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AB" w:rsidRDefault="00BD2519">
      <w:pPr>
        <w:pageBreakBefore/>
        <w:autoSpaceDE w:val="0"/>
        <w:autoSpaceDN w:val="0"/>
        <w:spacing w:line="240" w:lineRule="exact"/>
        <w:rPr>
          <w:rFonts w:ascii="HG丸ｺﾞｼｯｸM-PRO" w:hint="eastAsia"/>
        </w:rPr>
      </w:pPr>
      <w:r>
        <w:rPr>
          <w:rFonts w:asci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D7DE61" wp14:editId="377AF094">
                <wp:simplePos x="0" y="0"/>
                <wp:positionH relativeFrom="column">
                  <wp:posOffset>112395</wp:posOffset>
                </wp:positionH>
                <wp:positionV relativeFrom="paragraph">
                  <wp:posOffset>26670</wp:posOffset>
                </wp:positionV>
                <wp:extent cx="1066800" cy="1059180"/>
                <wp:effectExtent l="0" t="0" r="19050" b="26670"/>
                <wp:wrapNone/>
                <wp:docPr id="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59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0DBCD" id="Oval 82" o:spid="_x0000_s1026" style="position:absolute;left:0;text-align:left;margin-left:8.85pt;margin-top:2.1pt;width:84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" o:allowincell="f" filled="f">
                <v:stroke dashstyle="1 1"/>
              </v:oval>
            </w:pict>
          </mc:Fallback>
        </mc:AlternateContent>
      </w:r>
    </w:p>
    <w:tbl>
      <w:tblPr>
        <w:tblW w:w="9669" w:type="dxa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10"/>
        <w:gridCol w:w="1513"/>
        <w:gridCol w:w="1217"/>
        <w:gridCol w:w="21"/>
        <w:gridCol w:w="1960"/>
        <w:gridCol w:w="452"/>
        <w:gridCol w:w="717"/>
        <w:gridCol w:w="1817"/>
        <w:gridCol w:w="238"/>
      </w:tblGrid>
      <w:tr w:rsidR="009E0BFC" w:rsidTr="0051285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734" w:type="dxa"/>
            <w:gridSpan w:val="2"/>
            <w:vAlign w:val="bottom"/>
          </w:tcPr>
          <w:p w:rsidR="009E0BFC" w:rsidRDefault="009E0BFC" w:rsidP="009E0BF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受付印</w:t>
            </w:r>
          </w:p>
        </w:tc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9E0BFC" w:rsidRDefault="009E0BFC" w:rsidP="009E0BFC">
            <w:pPr>
              <w:jc w:val="center"/>
              <w:rPr>
                <w:rFonts w:ascii="HG丸ｺﾞｼｯｸM-PRO" w:hint="eastAsia"/>
                <w:sz w:val="48"/>
                <w:szCs w:val="48"/>
              </w:rPr>
            </w:pPr>
            <w:r>
              <w:rPr>
                <w:rFonts w:ascii="HG丸ｺﾞｼｯｸM-PRO" w:hint="eastAsia"/>
                <w:kern w:val="0"/>
                <w:sz w:val="48"/>
                <w:szCs w:val="48"/>
              </w:rPr>
              <w:t>固定資産税</w:t>
            </w:r>
          </w:p>
        </w:tc>
        <w:tc>
          <w:tcPr>
            <w:tcW w:w="4946" w:type="dxa"/>
            <w:gridSpan w:val="4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0BFC" w:rsidRDefault="009E0BFC" w:rsidP="009E0BFC">
            <w:pPr>
              <w:jc w:val="center"/>
              <w:rPr>
                <w:rFonts w:ascii="HG丸ｺﾞｼｯｸM-PRO" w:hint="eastAsia"/>
                <w:sz w:val="48"/>
                <w:szCs w:val="48"/>
              </w:rPr>
            </w:pPr>
            <w:r w:rsidRPr="009E0BFC">
              <w:rPr>
                <w:rFonts w:ascii="HG丸ｺﾞｼｯｸM-PRO" w:hint="eastAsia"/>
                <w:w w:val="86"/>
                <w:kern w:val="0"/>
                <w:sz w:val="48"/>
                <w:szCs w:val="48"/>
                <w:fitText w:val="4560" w:id="-1428956160"/>
              </w:rPr>
              <w:t>長期優良住宅減額申告</w:t>
            </w:r>
            <w:r w:rsidRPr="009E0BFC">
              <w:rPr>
                <w:rFonts w:ascii="HG丸ｺﾞｼｯｸM-PRO" w:hint="eastAsia"/>
                <w:spacing w:val="11"/>
                <w:w w:val="86"/>
                <w:kern w:val="0"/>
                <w:sz w:val="48"/>
                <w:szCs w:val="48"/>
                <w:fitText w:val="4560" w:id="-1428956160"/>
              </w:rPr>
              <w:t>書</w:t>
            </w:r>
          </w:p>
        </w:tc>
        <w:tc>
          <w:tcPr>
            <w:tcW w:w="238" w:type="dxa"/>
            <w:tcBorders>
              <w:left w:val="nil"/>
              <w:bottom w:val="single" w:sz="12" w:space="0" w:color="auto"/>
            </w:tcBorders>
          </w:tcPr>
          <w:p w:rsidR="009E0BFC" w:rsidRDefault="009E0BFC" w:rsidP="009E0BFC">
            <w:pPr>
              <w:jc w:val="right"/>
              <w:rPr>
                <w:rFonts w:ascii="HG丸ｺﾞｼｯｸM-PRO" w:hint="eastAsia"/>
                <w:sz w:val="48"/>
              </w:rPr>
            </w:pP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4253"/>
        </w:trPr>
        <w:tc>
          <w:tcPr>
            <w:tcW w:w="966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FAB" w:rsidRDefault="00137FAB" w:rsidP="00137FAB">
            <w:pPr>
              <w:spacing w:beforeLines="50" w:before="163" w:line="400" w:lineRule="exact"/>
              <w:jc w:val="righ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  <w:p w:rsidR="00137FAB" w:rsidRDefault="00137FAB" w:rsidP="00137FAB">
            <w:pPr>
              <w:spacing w:line="400" w:lineRule="exact"/>
              <w:ind w:firstLineChars="100" w:firstLine="240"/>
              <w:rPr>
                <w:rFonts w:ascii="HG丸ｺﾞｼｯｸM-PRO" w:hint="eastAsia"/>
              </w:rPr>
            </w:pPr>
          </w:p>
          <w:p w:rsidR="00137FAB" w:rsidRDefault="00137FAB" w:rsidP="00137FAB">
            <w:pPr>
              <w:spacing w:line="400" w:lineRule="exact"/>
              <w:ind w:firstLineChars="100" w:firstLine="24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福　山　市　長　様</w:t>
            </w:r>
          </w:p>
          <w:p w:rsidR="00137FAB" w:rsidRDefault="00137FAB" w:rsidP="00137FAB">
            <w:pPr>
              <w:spacing w:line="400" w:lineRule="exact"/>
              <w:ind w:leftChars="1700" w:left="408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（</w:t>
            </w:r>
            <w:r w:rsidR="0049495C">
              <w:rPr>
                <w:rFonts w:ascii="HG丸ｺﾞｼｯｸM-PRO" w:hint="eastAsia"/>
              </w:rPr>
              <w:t>納税義務者</w:t>
            </w:r>
            <w:r>
              <w:rPr>
                <w:rFonts w:ascii="HG丸ｺﾞｼｯｸM-PRO" w:hint="eastAsia"/>
              </w:rPr>
              <w:t>）</w:t>
            </w:r>
          </w:p>
          <w:p w:rsidR="00137FAB" w:rsidRDefault="00B47C75" w:rsidP="00137FAB">
            <w:pPr>
              <w:spacing w:line="400" w:lineRule="exact"/>
              <w:ind w:leftChars="1500" w:left="3600"/>
              <w:rPr>
                <w:rFonts w:ascii="HG丸ｺﾞｼｯｸM-PRO" w:hint="eastAsia"/>
                <w:u w:val="single"/>
              </w:rPr>
            </w:pPr>
            <w:r>
              <w:rPr>
                <w:rFonts w:ascii="HG丸ｺﾞｼｯｸM-PRO" w:hint="eastAsia"/>
                <w:u w:val="single"/>
              </w:rPr>
              <w:t xml:space="preserve">住所　　　　　</w:t>
            </w:r>
            <w:r w:rsidR="00137FAB">
              <w:rPr>
                <w:rFonts w:ascii="HG丸ｺﾞｼｯｸM-PRO" w:hint="eastAsia"/>
                <w:u w:val="single"/>
              </w:rPr>
              <w:t xml:space="preserve">　　　　　　　　　　　　　　</w:t>
            </w:r>
          </w:p>
          <w:p w:rsidR="00137FAB" w:rsidRDefault="00137FAB" w:rsidP="00137FAB">
            <w:pPr>
              <w:spacing w:line="400" w:lineRule="exact"/>
              <w:ind w:leftChars="1500" w:left="3600"/>
              <w:rPr>
                <w:rFonts w:ascii="HG丸ｺﾞｼｯｸM-PRO" w:hint="eastAsia"/>
                <w:u w:val="single"/>
              </w:rPr>
            </w:pPr>
          </w:p>
          <w:p w:rsidR="00137FAB" w:rsidRDefault="00137FAB" w:rsidP="00137FAB">
            <w:pPr>
              <w:spacing w:line="400" w:lineRule="exact"/>
              <w:ind w:leftChars="1500" w:left="360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  <w:u w:val="single"/>
              </w:rPr>
              <w:t xml:space="preserve">名前又は名称　　　　　　　　　　　　　</w:t>
            </w:r>
            <w:r w:rsidR="003F2119">
              <w:rPr>
                <w:rFonts w:asci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hint="eastAsia"/>
                <w:u w:val="single"/>
              </w:rPr>
              <w:t xml:space="preserve">　</w:t>
            </w:r>
          </w:p>
          <w:p w:rsidR="00137FAB" w:rsidRDefault="00137FAB" w:rsidP="00137FAB">
            <w:pPr>
              <w:spacing w:line="400" w:lineRule="exact"/>
              <w:ind w:leftChars="1600" w:left="384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（電話　　　　　（　　　）　　　　　　）</w:t>
            </w:r>
          </w:p>
          <w:p w:rsidR="00137FAB" w:rsidRDefault="00AA573C" w:rsidP="00AA573C">
            <w:pPr>
              <w:autoSpaceDE w:val="0"/>
              <w:autoSpaceDN w:val="0"/>
              <w:spacing w:line="400" w:lineRule="exact"/>
              <w:ind w:rightChars="100" w:right="24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　</w:t>
            </w:r>
          </w:p>
          <w:p w:rsidR="00137FAB" w:rsidRDefault="00137FAB" w:rsidP="00215022">
            <w:pPr>
              <w:spacing w:line="400" w:lineRule="exact"/>
              <w:ind w:leftChars="100" w:left="240" w:rightChars="100" w:right="240" w:firstLineChars="100" w:firstLine="24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福山市税条例附則</w:t>
            </w:r>
            <w:r w:rsidR="00215022">
              <w:rPr>
                <w:rFonts w:ascii="HG丸ｺﾞｼｯｸM-PRO" w:hint="eastAsia"/>
              </w:rPr>
              <w:t>第</w:t>
            </w:r>
            <w:r w:rsidR="001D2629">
              <w:rPr>
                <w:rFonts w:ascii="HG丸ｺﾞｼｯｸM-PRO" w:hint="eastAsia"/>
              </w:rPr>
              <w:t>１０条の</w:t>
            </w:r>
            <w:r w:rsidR="00EC13FB">
              <w:rPr>
                <w:rFonts w:ascii="HG丸ｺﾞｼｯｸM-PRO" w:hint="eastAsia"/>
              </w:rPr>
              <w:t>３</w:t>
            </w:r>
            <w:r w:rsidR="001D2629">
              <w:rPr>
                <w:rFonts w:ascii="HG丸ｺﾞｼｯｸM-PRO" w:hint="eastAsia"/>
              </w:rPr>
              <w:t>第２</w:t>
            </w:r>
            <w:r w:rsidR="00D66DA3">
              <w:rPr>
                <w:rFonts w:ascii="HG丸ｺﾞｼｯｸM-PRO" w:hint="eastAsia"/>
              </w:rPr>
              <w:t>項の規定により、</w:t>
            </w:r>
            <w:r>
              <w:rPr>
                <w:rFonts w:ascii="HG丸ｺﾞｼｯｸM-PRO" w:hint="eastAsia"/>
              </w:rPr>
              <w:t>次のとおり申告します。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2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7FAB" w:rsidRDefault="00137FAB" w:rsidP="00137FAB">
            <w:pPr>
              <w:spacing w:line="400" w:lineRule="exac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家屋の所在</w:t>
            </w:r>
          </w:p>
        </w:tc>
        <w:tc>
          <w:tcPr>
            <w:tcW w:w="609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FAB" w:rsidRDefault="0037639B" w:rsidP="00137FAB">
            <w:pPr>
              <w:spacing w:line="400" w:lineRule="exac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福山市　　　　　</w:t>
            </w:r>
            <w:r w:rsidR="00137FAB">
              <w:rPr>
                <w:rFonts w:ascii="HG丸ｺﾞｼｯｸM-PRO" w:hint="eastAsia"/>
              </w:rPr>
              <w:t>町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家屋番号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FAB" w:rsidRDefault="00137FAB" w:rsidP="00137FAB">
            <w:pPr>
              <w:spacing w:line="400" w:lineRule="exact"/>
              <w:rPr>
                <w:rFonts w:ascii="HG丸ｺﾞｼｯｸM-PRO" w:hint="eastAsia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FAB" w:rsidRDefault="00137FAB" w:rsidP="00137FAB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7FAB" w:rsidRDefault="00137FAB" w:rsidP="003C6968">
            <w:pPr>
              <w:jc w:val="center"/>
              <w:rPr>
                <w:rFonts w:ascii="HG丸ｺﾞｼｯｸM-PRO"/>
              </w:rPr>
            </w:pP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種　類</w:t>
            </w:r>
          </w:p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 w:hint="eastAsia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構　造</w:t>
            </w:r>
          </w:p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 w:hint="eastAsia"/>
              </w:rPr>
            </w:pPr>
          </w:p>
        </w:tc>
        <w:tc>
          <w:tcPr>
            <w:tcW w:w="520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AB" w:rsidRDefault="00137FAB" w:rsidP="00137FAB">
            <w:pPr>
              <w:spacing w:line="400" w:lineRule="exact"/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床面積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B" w:rsidRDefault="00137FAB" w:rsidP="003C6968">
            <w:pPr>
              <w:spacing w:line="400" w:lineRule="exact"/>
              <w:jc w:val="center"/>
              <w:rPr>
                <w:rFonts w:ascii="HG丸ｺﾞｼｯｸM-PRO" w:hint="eastAsia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B" w:rsidRDefault="00137FAB" w:rsidP="003C6968">
            <w:pPr>
              <w:spacing w:line="400" w:lineRule="exact"/>
              <w:jc w:val="center"/>
              <w:rPr>
                <w:rFonts w:ascii="HG丸ｺﾞｼｯｸM-PRO" w:hint="eastAsia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AB" w:rsidRPr="00A9070D" w:rsidRDefault="00137FAB" w:rsidP="00137FAB">
            <w:pPr>
              <w:rPr>
                <w:rFonts w:ascii="HG丸ｺﾞｼｯｸM-PRO" w:hint="eastAsia"/>
                <w:sz w:val="21"/>
                <w:szCs w:val="21"/>
              </w:rPr>
            </w:pPr>
            <w:r w:rsidRPr="00A9070D">
              <w:rPr>
                <w:rFonts w:ascii="HG丸ｺﾞｼｯｸM-PRO" w:hint="eastAsia"/>
                <w:sz w:val="21"/>
                <w:szCs w:val="21"/>
              </w:rPr>
              <w:t xml:space="preserve">一棟　　　　　　　</w:t>
            </w:r>
          </w:p>
          <w:p w:rsidR="00137FAB" w:rsidRDefault="00137FAB" w:rsidP="00137FAB">
            <w:pPr>
              <w:jc w:val="righ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．　　　㎡</w:t>
            </w:r>
          </w:p>
        </w:tc>
        <w:tc>
          <w:tcPr>
            <w:tcW w:w="27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AB" w:rsidRPr="00A9070D" w:rsidRDefault="00137FAB" w:rsidP="00137FAB">
            <w:pPr>
              <w:rPr>
                <w:rFonts w:ascii="HG丸ｺﾞｼｯｸM-PRO" w:hint="eastAsia"/>
                <w:sz w:val="21"/>
                <w:szCs w:val="21"/>
              </w:rPr>
            </w:pPr>
            <w:r w:rsidRPr="00A9070D">
              <w:rPr>
                <w:rFonts w:ascii="HG丸ｺﾞｼｯｸM-PRO" w:hint="eastAsia"/>
                <w:sz w:val="21"/>
                <w:szCs w:val="21"/>
              </w:rPr>
              <w:t>居住部分</w:t>
            </w:r>
          </w:p>
          <w:p w:rsidR="00137FAB" w:rsidRDefault="00137FAB" w:rsidP="00137FAB">
            <w:pPr>
              <w:jc w:val="righ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．　　　㎡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24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B" w:rsidRDefault="00FD14DA" w:rsidP="00137FAB">
            <w:pPr>
              <w:spacing w:line="400" w:lineRule="exact"/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建築年月日</w:t>
            </w:r>
          </w:p>
        </w:tc>
        <w:tc>
          <w:tcPr>
            <w:tcW w:w="3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B" w:rsidRDefault="00FD14DA" w:rsidP="00137FAB">
            <w:pPr>
              <w:spacing w:line="400" w:lineRule="exact"/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登記年月日</w:t>
            </w:r>
          </w:p>
        </w:tc>
        <w:tc>
          <w:tcPr>
            <w:tcW w:w="32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FAB" w:rsidRPr="00FD14DA" w:rsidRDefault="00FD14DA" w:rsidP="0096037E">
            <w:pPr>
              <w:spacing w:line="400" w:lineRule="exact"/>
              <w:jc w:val="center"/>
              <w:rPr>
                <w:rFonts w:ascii="HG丸ｺﾞｼｯｸM-PRO" w:hint="eastAsia"/>
              </w:rPr>
            </w:pPr>
            <w:r w:rsidRPr="00FD14DA">
              <w:rPr>
                <w:rFonts w:ascii="HG丸ｺﾞｼｯｸM-PRO" w:hint="eastAsia"/>
              </w:rPr>
              <w:t>居住の用に供した年月日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7FAB" w:rsidRDefault="0037639B" w:rsidP="0037639B">
            <w:pPr>
              <w:spacing w:line="400" w:lineRule="exact"/>
              <w:jc w:val="righ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7FAB" w:rsidRDefault="0037639B" w:rsidP="0037639B">
            <w:pPr>
              <w:widowControl/>
              <w:spacing w:line="400" w:lineRule="exact"/>
              <w:jc w:val="righ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37FAB" w:rsidRDefault="00137FAB" w:rsidP="00137FAB">
            <w:pPr>
              <w:widowControl/>
              <w:spacing w:line="400" w:lineRule="exact"/>
              <w:jc w:val="righ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9669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FAB" w:rsidRDefault="00137FAB" w:rsidP="00232ABF">
            <w:pPr>
              <w:spacing w:line="400" w:lineRule="exact"/>
              <w:rPr>
                <w:rFonts w:ascii="HG丸ｺﾞｼｯｸM-PRO" w:hint="eastAsia"/>
              </w:rPr>
            </w:pPr>
          </w:p>
          <w:p w:rsidR="00FD14DA" w:rsidRDefault="00DE1867" w:rsidP="00137FAB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-3175</wp:posOffset>
                      </wp:positionV>
                      <wp:extent cx="233680" cy="167640"/>
                      <wp:effectExtent l="2540" t="0" r="1905" b="0"/>
                      <wp:wrapNone/>
                      <wp:docPr id="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5C3B" w:rsidRPr="005645D7" w:rsidRDefault="00F05C3B"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 w:rsidRPr="005645D7">
                                    <w:rPr>
                                      <w:rFonts w:hAnsi="ＭＳ 明朝" w:cs="Batang" w:hint="eastAsia"/>
                                      <w:sz w:val="21"/>
                                      <w:szCs w:val="21"/>
                                    </w:rPr>
                                    <w:t>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left:0;text-align:left;margin-left:139.25pt;margin-top:-.25pt;width:18.4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" filled="f" stroked="f">
                      <v:textbox inset="5.85pt,.7pt,5.85pt,.7pt">
                        <w:txbxContent>
                          <w:p w:rsidR="00F05C3B" w:rsidRPr="005645D7" w:rsidRDefault="00F05C3B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5645D7">
                              <w:rPr>
                                <w:rFonts w:hAnsi="ＭＳ 明朝" w:cs="Batang" w:hint="eastAsia"/>
                                <w:sz w:val="21"/>
                                <w:szCs w:val="21"/>
                              </w:rPr>
                              <w:t>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14DA">
              <w:rPr>
                <w:rFonts w:hAnsi="ＭＳ 明朝" w:hint="eastAsia"/>
              </w:rPr>
              <w:t>添付書類（次のいずれかに□してください）</w:t>
            </w:r>
          </w:p>
          <w:p w:rsidR="00FD14DA" w:rsidRPr="00B47C75" w:rsidRDefault="00FD14DA" w:rsidP="00A1304B">
            <w:pPr>
              <w:spacing w:beforeLines="50" w:before="163"/>
              <w:ind w:leftChars="100" w:left="24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B47C75">
              <w:rPr>
                <w:rFonts w:hAnsi="ＭＳ 明朝" w:hint="eastAsia"/>
                <w:sz w:val="22"/>
                <w:szCs w:val="22"/>
              </w:rPr>
              <w:t>認定通知書(長期優良住宅の普及の促進に関する法律施行規則第</w:t>
            </w:r>
            <w:r w:rsidR="00B47C75" w:rsidRPr="00B47C75">
              <w:rPr>
                <w:rFonts w:hAnsi="ＭＳ 明朝" w:hint="eastAsia"/>
                <w:sz w:val="22"/>
                <w:szCs w:val="22"/>
              </w:rPr>
              <w:t>2号様式</w:t>
            </w:r>
            <w:r w:rsidRPr="00B47C75">
              <w:rPr>
                <w:rFonts w:hAnsi="ＭＳ 明朝" w:hint="eastAsia"/>
                <w:sz w:val="22"/>
                <w:szCs w:val="22"/>
              </w:rPr>
              <w:t>)の写し</w:t>
            </w:r>
          </w:p>
          <w:p w:rsidR="00FD14DA" w:rsidRPr="00B47C75" w:rsidRDefault="00FD14DA" w:rsidP="00B47C75">
            <w:pPr>
              <w:spacing w:beforeLines="50" w:before="163"/>
              <w:ind w:leftChars="100" w:left="480" w:hangingChars="100" w:hanging="24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B47C75">
              <w:rPr>
                <w:rFonts w:hAnsi="ＭＳ 明朝" w:hint="eastAsia"/>
                <w:sz w:val="22"/>
                <w:szCs w:val="22"/>
              </w:rPr>
              <w:t>変更認定通知書(</w:t>
            </w:r>
            <w:r w:rsidR="00B47C75" w:rsidRPr="00B47C75">
              <w:rPr>
                <w:rFonts w:hAnsi="ＭＳ 明朝" w:hint="eastAsia"/>
                <w:sz w:val="22"/>
                <w:szCs w:val="22"/>
              </w:rPr>
              <w:t>長期優良住宅の普及の促進に関する法律施行規則第4号様式</w:t>
            </w:r>
            <w:r w:rsidRPr="00B47C75">
              <w:rPr>
                <w:rFonts w:hAnsi="ＭＳ 明朝" w:hint="eastAsia"/>
                <w:sz w:val="22"/>
                <w:szCs w:val="22"/>
              </w:rPr>
              <w:t>)の写し</w:t>
            </w:r>
          </w:p>
          <w:p w:rsidR="00137FAB" w:rsidRDefault="00FD14DA" w:rsidP="00FD14DA">
            <w:pPr>
              <w:spacing w:beforeLines="50" w:before="163"/>
              <w:ind w:leftChars="100" w:left="240"/>
              <w:rPr>
                <w:rFonts w:ascii="HG丸ｺﾞｼｯｸM-PRO" w:hint="eastAsia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B47C75">
              <w:rPr>
                <w:rFonts w:hAnsi="ＭＳ 明朝" w:hint="eastAsia"/>
                <w:sz w:val="22"/>
                <w:szCs w:val="22"/>
              </w:rPr>
              <w:t>承認通知書(長期優良住宅の普及の促進に関する法律施行規則第</w:t>
            </w:r>
            <w:r w:rsidR="00C51EF9">
              <w:rPr>
                <w:rFonts w:hAnsi="ＭＳ 明朝" w:hint="eastAsia"/>
                <w:sz w:val="22"/>
                <w:szCs w:val="22"/>
              </w:rPr>
              <w:t>8</w:t>
            </w:r>
            <w:r w:rsidR="00B47C75" w:rsidRPr="00B47C75">
              <w:rPr>
                <w:rFonts w:hAnsi="ＭＳ 明朝" w:hint="eastAsia"/>
                <w:sz w:val="22"/>
                <w:szCs w:val="22"/>
              </w:rPr>
              <w:t>号様式</w:t>
            </w:r>
            <w:r w:rsidRPr="00B47C75">
              <w:rPr>
                <w:rFonts w:hAnsi="ＭＳ 明朝" w:hint="eastAsia"/>
                <w:sz w:val="22"/>
                <w:szCs w:val="22"/>
              </w:rPr>
              <w:t>)の写し</w:t>
            </w:r>
          </w:p>
        </w:tc>
      </w:tr>
      <w:tr w:rsidR="00137FAB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9669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FAB" w:rsidRDefault="00232ABF" w:rsidP="00137FAB">
            <w:pPr>
              <w:spacing w:line="400" w:lineRule="exact"/>
              <w:rPr>
                <w:rFonts w:hAnsi="ＭＳ 明朝" w:hint="eastAsia"/>
              </w:rPr>
            </w:pPr>
            <w:r w:rsidRPr="0032426A">
              <w:rPr>
                <w:rFonts w:hAnsi="ＭＳ 明朝" w:hint="eastAsia"/>
                <w:sz w:val="21"/>
                <w:szCs w:val="21"/>
              </w:rPr>
              <w:t>(新築後の翌年1月31日まで</w:t>
            </w:r>
            <w:r w:rsidR="00137FAB" w:rsidRPr="0032426A">
              <w:rPr>
                <w:rFonts w:hAnsi="ＭＳ 明朝" w:hint="eastAsia"/>
                <w:sz w:val="21"/>
                <w:szCs w:val="21"/>
              </w:rPr>
              <w:t>に</w:t>
            </w:r>
            <w:r w:rsidR="00D66DA3">
              <w:rPr>
                <w:rFonts w:hAnsi="ＭＳ 明朝" w:hint="eastAsia"/>
                <w:sz w:val="21"/>
              </w:rPr>
              <w:t>この申告書を提出できなかった場合には、</w:t>
            </w:r>
            <w:bookmarkStart w:id="0" w:name="_GoBack"/>
            <w:bookmarkEnd w:id="0"/>
            <w:r w:rsidR="00137FAB">
              <w:rPr>
                <w:rFonts w:hAnsi="ＭＳ 明朝" w:hint="eastAsia"/>
                <w:sz w:val="21"/>
              </w:rPr>
              <w:t>その理由）</w:t>
            </w:r>
          </w:p>
        </w:tc>
      </w:tr>
    </w:tbl>
    <w:p w:rsidR="00F908F7" w:rsidRDefault="00F908F7" w:rsidP="00D52CF9">
      <w:pPr>
        <w:wordWrap w:val="0"/>
        <w:autoSpaceDE w:val="0"/>
        <w:autoSpaceDN w:val="0"/>
        <w:spacing w:line="240" w:lineRule="exact"/>
        <w:jc w:val="right"/>
        <w:rPr>
          <w:rFonts w:hint="eastAsia"/>
        </w:rPr>
      </w:pPr>
    </w:p>
    <w:p w:rsidR="008A3BAE" w:rsidRDefault="00793F21" w:rsidP="00F908F7">
      <w:pPr>
        <w:autoSpaceDE w:val="0"/>
        <w:autoSpaceDN w:val="0"/>
        <w:spacing w:line="240" w:lineRule="exact"/>
        <w:jc w:val="right"/>
        <w:rPr>
          <w:rFonts w:ascii="HG丸ｺﾞｼｯｸM-PRO" w:hint="eastAsia"/>
        </w:rPr>
      </w:pPr>
      <w:r>
        <w:rPr>
          <w:rFonts w:hint="eastAsia"/>
        </w:rPr>
        <w:t>20</w:t>
      </w:r>
      <w:r w:rsidR="003F2119">
        <w:rPr>
          <w:rFonts w:hint="eastAsia"/>
        </w:rPr>
        <w:t>2</w:t>
      </w:r>
      <w:r w:rsidR="009A34D1">
        <w:rPr>
          <w:rFonts w:hint="eastAsia"/>
        </w:rPr>
        <w:t>2</w:t>
      </w:r>
      <w:r w:rsidR="00036A50">
        <w:rPr>
          <w:rFonts w:hint="eastAsia"/>
        </w:rPr>
        <w:t>-資税-</w:t>
      </w:r>
      <w:r w:rsidR="009A34D1">
        <w:rPr>
          <w:rFonts w:hint="eastAsia"/>
        </w:rPr>
        <w:t>116</w:t>
      </w:r>
      <w:r w:rsidR="003F2119">
        <w:rPr>
          <w:rFonts w:hint="eastAsia"/>
        </w:rPr>
        <w:t xml:space="preserve">　</w:t>
      </w:r>
      <w:r w:rsidR="00036A50">
        <w:rPr>
          <w:rFonts w:hint="eastAsia"/>
        </w:rPr>
        <w:t xml:space="preserve">A4　再生55　</w:t>
      </w:r>
      <w:r w:rsidR="00001838">
        <w:rPr>
          <w:rFonts w:hint="eastAsia"/>
        </w:rPr>
        <w:t>20</w:t>
      </w:r>
      <w:r w:rsidR="003F2119">
        <w:rPr>
          <w:rFonts w:hint="eastAsia"/>
        </w:rPr>
        <w:t>2</w:t>
      </w:r>
      <w:r w:rsidR="009A34D1">
        <w:rPr>
          <w:rFonts w:hint="eastAsia"/>
        </w:rPr>
        <w:t>2</w:t>
      </w:r>
      <w:r w:rsidR="00036A50">
        <w:rPr>
          <w:rFonts w:hint="eastAsia"/>
        </w:rPr>
        <w:t>.</w:t>
      </w:r>
      <w:r w:rsidR="009A34D1">
        <w:rPr>
          <w:rFonts w:hint="eastAsia"/>
        </w:rPr>
        <w:t>10</w:t>
      </w:r>
      <w:r w:rsidR="00AC5E69">
        <w:rPr>
          <w:rFonts w:hint="eastAsia"/>
        </w:rPr>
        <w:t xml:space="preserve">　</w:t>
      </w:r>
      <w:r w:rsidR="009A34D1">
        <w:rPr>
          <w:rFonts w:hint="eastAsia"/>
        </w:rPr>
        <w:t>2</w:t>
      </w:r>
      <w:r w:rsidR="00AC5E69">
        <w:rPr>
          <w:rFonts w:hint="eastAsia"/>
        </w:rPr>
        <w:t>00</w:t>
      </w:r>
    </w:p>
    <w:sectPr w:rsidR="008A3BAE" w:rsidSect="007E2304">
      <w:type w:val="continuous"/>
      <w:pgSz w:w="11906" w:h="16838" w:code="9"/>
      <w:pgMar w:top="851" w:right="1134" w:bottom="851" w:left="1134" w:header="567" w:footer="567" w:gutter="0"/>
      <w:pgNumType w:fmt="numberInDash"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BB" w:rsidRDefault="00442CBB">
      <w:r>
        <w:separator/>
      </w:r>
    </w:p>
  </w:endnote>
  <w:endnote w:type="continuationSeparator" w:id="0">
    <w:p w:rsidR="00442CBB" w:rsidRDefault="0044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BB" w:rsidRDefault="00442CBB">
      <w:r>
        <w:separator/>
      </w:r>
    </w:p>
  </w:footnote>
  <w:footnote w:type="continuationSeparator" w:id="0">
    <w:p w:rsidR="00442CBB" w:rsidRDefault="0044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6DF"/>
    <w:multiLevelType w:val="hybridMultilevel"/>
    <w:tmpl w:val="00D68E9A"/>
    <w:lvl w:ilvl="0" w:tplc="F61410C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4"/>
    <w:rsid w:val="00001838"/>
    <w:rsid w:val="0001256C"/>
    <w:rsid w:val="0003447F"/>
    <w:rsid w:val="00036A50"/>
    <w:rsid w:val="000453F2"/>
    <w:rsid w:val="000705BC"/>
    <w:rsid w:val="00070B09"/>
    <w:rsid w:val="00077E90"/>
    <w:rsid w:val="00086A77"/>
    <w:rsid w:val="00095C90"/>
    <w:rsid w:val="000C58B1"/>
    <w:rsid w:val="000D5D56"/>
    <w:rsid w:val="001147FD"/>
    <w:rsid w:val="0011570B"/>
    <w:rsid w:val="0012265A"/>
    <w:rsid w:val="0013054C"/>
    <w:rsid w:val="00137FAB"/>
    <w:rsid w:val="00166368"/>
    <w:rsid w:val="00170F77"/>
    <w:rsid w:val="00176FA7"/>
    <w:rsid w:val="0019078C"/>
    <w:rsid w:val="001A0B82"/>
    <w:rsid w:val="001D0202"/>
    <w:rsid w:val="001D0C27"/>
    <w:rsid w:val="001D2629"/>
    <w:rsid w:val="001E1553"/>
    <w:rsid w:val="001E7050"/>
    <w:rsid w:val="00215022"/>
    <w:rsid w:val="00232ABF"/>
    <w:rsid w:val="00261ABF"/>
    <w:rsid w:val="00290ADE"/>
    <w:rsid w:val="0029208E"/>
    <w:rsid w:val="002C5142"/>
    <w:rsid w:val="002C725D"/>
    <w:rsid w:val="002D1512"/>
    <w:rsid w:val="002F76F5"/>
    <w:rsid w:val="002F7C74"/>
    <w:rsid w:val="00310DA7"/>
    <w:rsid w:val="00317AB9"/>
    <w:rsid w:val="0032426A"/>
    <w:rsid w:val="00325AA9"/>
    <w:rsid w:val="00342F45"/>
    <w:rsid w:val="00343240"/>
    <w:rsid w:val="00350703"/>
    <w:rsid w:val="003743A8"/>
    <w:rsid w:val="0037639B"/>
    <w:rsid w:val="003A2542"/>
    <w:rsid w:val="003C6968"/>
    <w:rsid w:val="003F2119"/>
    <w:rsid w:val="003F37AE"/>
    <w:rsid w:val="003F57E1"/>
    <w:rsid w:val="00442CBB"/>
    <w:rsid w:val="00452E4E"/>
    <w:rsid w:val="004707B7"/>
    <w:rsid w:val="00473F40"/>
    <w:rsid w:val="004745CC"/>
    <w:rsid w:val="00491848"/>
    <w:rsid w:val="0049495C"/>
    <w:rsid w:val="00495DFD"/>
    <w:rsid w:val="004A05D6"/>
    <w:rsid w:val="004C7384"/>
    <w:rsid w:val="004E514C"/>
    <w:rsid w:val="00512855"/>
    <w:rsid w:val="005156A5"/>
    <w:rsid w:val="00534A21"/>
    <w:rsid w:val="005645D7"/>
    <w:rsid w:val="00571F75"/>
    <w:rsid w:val="00590117"/>
    <w:rsid w:val="005A2AD2"/>
    <w:rsid w:val="005C7E2F"/>
    <w:rsid w:val="005D7A14"/>
    <w:rsid w:val="005E45B3"/>
    <w:rsid w:val="005F42D7"/>
    <w:rsid w:val="006151F3"/>
    <w:rsid w:val="00617436"/>
    <w:rsid w:val="00635314"/>
    <w:rsid w:val="00643437"/>
    <w:rsid w:val="00645FE4"/>
    <w:rsid w:val="00647636"/>
    <w:rsid w:val="006505CB"/>
    <w:rsid w:val="00662026"/>
    <w:rsid w:val="00676F29"/>
    <w:rsid w:val="006833D9"/>
    <w:rsid w:val="006846C1"/>
    <w:rsid w:val="00687E1A"/>
    <w:rsid w:val="00694337"/>
    <w:rsid w:val="006A615C"/>
    <w:rsid w:val="006D10E6"/>
    <w:rsid w:val="006E326C"/>
    <w:rsid w:val="006F5E12"/>
    <w:rsid w:val="00705F8B"/>
    <w:rsid w:val="007210CF"/>
    <w:rsid w:val="00742B4A"/>
    <w:rsid w:val="00750E8A"/>
    <w:rsid w:val="007545E4"/>
    <w:rsid w:val="007562E7"/>
    <w:rsid w:val="00776223"/>
    <w:rsid w:val="0078170F"/>
    <w:rsid w:val="00793F21"/>
    <w:rsid w:val="007A6C90"/>
    <w:rsid w:val="007B6E5B"/>
    <w:rsid w:val="007C3463"/>
    <w:rsid w:val="007E2304"/>
    <w:rsid w:val="00801F93"/>
    <w:rsid w:val="0081176F"/>
    <w:rsid w:val="008340FE"/>
    <w:rsid w:val="008435B3"/>
    <w:rsid w:val="00847EA7"/>
    <w:rsid w:val="008A3BAE"/>
    <w:rsid w:val="008A7181"/>
    <w:rsid w:val="008B2F9B"/>
    <w:rsid w:val="009363E5"/>
    <w:rsid w:val="0096037E"/>
    <w:rsid w:val="0097048A"/>
    <w:rsid w:val="00983F21"/>
    <w:rsid w:val="00990C32"/>
    <w:rsid w:val="00994E4E"/>
    <w:rsid w:val="009A34D1"/>
    <w:rsid w:val="009D35C7"/>
    <w:rsid w:val="009D5E5B"/>
    <w:rsid w:val="009E0BFC"/>
    <w:rsid w:val="00A052E3"/>
    <w:rsid w:val="00A1304B"/>
    <w:rsid w:val="00A2014E"/>
    <w:rsid w:val="00A32A0E"/>
    <w:rsid w:val="00A62DBA"/>
    <w:rsid w:val="00AA1A1F"/>
    <w:rsid w:val="00AA573C"/>
    <w:rsid w:val="00AA5BB0"/>
    <w:rsid w:val="00AB5EF4"/>
    <w:rsid w:val="00AC5E69"/>
    <w:rsid w:val="00AD1DBF"/>
    <w:rsid w:val="00AE32CA"/>
    <w:rsid w:val="00B22FF1"/>
    <w:rsid w:val="00B47C75"/>
    <w:rsid w:val="00B54BBE"/>
    <w:rsid w:val="00B7735C"/>
    <w:rsid w:val="00B91F84"/>
    <w:rsid w:val="00B94866"/>
    <w:rsid w:val="00BD2519"/>
    <w:rsid w:val="00C146B7"/>
    <w:rsid w:val="00C2626F"/>
    <w:rsid w:val="00C273AE"/>
    <w:rsid w:val="00C5089B"/>
    <w:rsid w:val="00C51EF9"/>
    <w:rsid w:val="00C52995"/>
    <w:rsid w:val="00CC59C4"/>
    <w:rsid w:val="00CE5E03"/>
    <w:rsid w:val="00D01292"/>
    <w:rsid w:val="00D0456A"/>
    <w:rsid w:val="00D1113D"/>
    <w:rsid w:val="00D25939"/>
    <w:rsid w:val="00D32E77"/>
    <w:rsid w:val="00D52CF9"/>
    <w:rsid w:val="00D53DDE"/>
    <w:rsid w:val="00D633A6"/>
    <w:rsid w:val="00D66DA3"/>
    <w:rsid w:val="00D967C5"/>
    <w:rsid w:val="00DA7406"/>
    <w:rsid w:val="00DB3090"/>
    <w:rsid w:val="00DB684A"/>
    <w:rsid w:val="00DC13EB"/>
    <w:rsid w:val="00DD01A4"/>
    <w:rsid w:val="00DE1867"/>
    <w:rsid w:val="00DE70BA"/>
    <w:rsid w:val="00DE72FF"/>
    <w:rsid w:val="00E0241F"/>
    <w:rsid w:val="00E16675"/>
    <w:rsid w:val="00E8176D"/>
    <w:rsid w:val="00E84374"/>
    <w:rsid w:val="00E847F3"/>
    <w:rsid w:val="00E86E29"/>
    <w:rsid w:val="00E92B74"/>
    <w:rsid w:val="00EA2E3E"/>
    <w:rsid w:val="00EC13FB"/>
    <w:rsid w:val="00EC3526"/>
    <w:rsid w:val="00ED7D04"/>
    <w:rsid w:val="00F05C3B"/>
    <w:rsid w:val="00F1799B"/>
    <w:rsid w:val="00F54B1E"/>
    <w:rsid w:val="00F56C2B"/>
    <w:rsid w:val="00F67921"/>
    <w:rsid w:val="00F7737A"/>
    <w:rsid w:val="00F81E30"/>
    <w:rsid w:val="00F853A2"/>
    <w:rsid w:val="00F908F7"/>
    <w:rsid w:val="00FB16BF"/>
    <w:rsid w:val="00FD14D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2C646"/>
  <w15:chartTrackingRefBased/>
  <w15:docId w15:val="{2C8FF751-3821-47F9-8478-543D459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F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E817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2006年6月9日</vt:lpstr>
      <vt:lpstr>2006年6月9日</vt:lpstr>
    </vt:vector>
  </TitlesOfParts>
  <Company>資産税課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2006年6月9日</dc:title>
  <dc:subject/>
  <dc:creator>F-KAOK19</dc:creator>
  <cp:keywords/>
  <cp:lastModifiedBy>川岡　竜司</cp:lastModifiedBy>
  <cp:revision>4</cp:revision>
  <cp:lastPrinted>2021-05-31T00:12:00Z</cp:lastPrinted>
  <dcterms:created xsi:type="dcterms:W3CDTF">2024-03-21T01:54:00Z</dcterms:created>
  <dcterms:modified xsi:type="dcterms:W3CDTF">2024-03-21T01:55:00Z</dcterms:modified>
</cp:coreProperties>
</file>