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A74639" w:rsidP="0087564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福山市御幸交流</w:t>
            </w:r>
            <w:r w:rsidR="0097711D">
              <w:rPr>
                <w:rFonts w:hint="eastAsia"/>
                <w:b/>
                <w:sz w:val="24"/>
              </w:rPr>
              <w:t>館運営委員会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3F7996" w:rsidRDefault="00A74639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２０２４年（令和６</w:t>
            </w:r>
            <w:r w:rsidR="00537A99"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３</w:t>
            </w:r>
            <w:r w:rsidR="001B4611">
              <w:rPr>
                <w:rFonts w:hint="eastAsia"/>
                <w:sz w:val="24"/>
              </w:rPr>
              <w:t xml:space="preserve"> </w:t>
            </w:r>
            <w:r w:rsidR="001B461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１８</w:t>
            </w:r>
            <w:r w:rsidR="00537A99">
              <w:rPr>
                <w:rFonts w:hint="eastAsia"/>
                <w:sz w:val="24"/>
              </w:rPr>
              <w:t>日（</w:t>
            </w:r>
            <w:r w:rsidR="00B658FE">
              <w:rPr>
                <w:rFonts w:hint="eastAsia"/>
                <w:sz w:val="24"/>
              </w:rPr>
              <w:t>月</w:t>
            </w:r>
            <w:r w:rsidR="0097711D">
              <w:rPr>
                <w:rFonts w:hint="eastAsia"/>
                <w:sz w:val="24"/>
              </w:rPr>
              <w:t>）</w:t>
            </w:r>
          </w:p>
          <w:p w:rsidR="00125C45" w:rsidRPr="004166E8" w:rsidRDefault="003F7996" w:rsidP="003F7996">
            <w:pPr>
              <w:ind w:firstLineChars="1100" w:firstLine="26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１９：３０～２０：３０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A74639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御幸交流</w:t>
            </w:r>
            <w:r w:rsidR="0097711D">
              <w:rPr>
                <w:rFonts w:hint="eastAsia"/>
                <w:sz w:val="24"/>
              </w:rPr>
              <w:t>館　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97711D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A74639">
              <w:rPr>
                <w:rFonts w:ascii="ＭＳ 明朝" w:hAnsi="ＭＳ 明朝" w:hint="eastAsia"/>
                <w:sz w:val="22"/>
                <w:szCs w:val="22"/>
              </w:rPr>
              <w:t>①２</w:t>
            </w:r>
            <w:r>
              <w:rPr>
                <w:rFonts w:ascii="ＭＳ 明朝" w:hAnsi="ＭＳ 明朝" w:hint="eastAsia"/>
                <w:sz w:val="22"/>
                <w:szCs w:val="22"/>
              </w:rPr>
              <w:t>０２３</w:t>
            </w:r>
            <w:r w:rsidR="0097711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7728A">
              <w:rPr>
                <w:rFonts w:ascii="ＭＳ 明朝" w:hAnsi="ＭＳ 明朝" w:hint="eastAsia"/>
                <w:sz w:val="22"/>
                <w:szCs w:val="22"/>
              </w:rPr>
              <w:t>度</w:t>
            </w:r>
            <w:r w:rsidR="0097711D">
              <w:rPr>
                <w:rFonts w:ascii="ＭＳ 明朝" w:hAnsi="ＭＳ 明朝" w:hint="eastAsia"/>
                <w:sz w:val="22"/>
                <w:szCs w:val="22"/>
              </w:rPr>
              <w:t>事業報告について</w:t>
            </w:r>
          </w:p>
          <w:p w:rsidR="0097711D" w:rsidRDefault="00A74639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・交流</w:t>
            </w:r>
            <w:r w:rsidR="0097711D">
              <w:rPr>
                <w:rFonts w:ascii="ＭＳ 明朝" w:hAnsi="ＭＳ 明朝" w:hint="eastAsia"/>
                <w:sz w:val="22"/>
                <w:szCs w:val="22"/>
              </w:rPr>
              <w:t>館運営委員会</w:t>
            </w:r>
          </w:p>
          <w:p w:rsidR="0097711D" w:rsidRDefault="0097711D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・社会教育活動事業</w:t>
            </w:r>
          </w:p>
          <w:p w:rsidR="0097711D" w:rsidRDefault="0097711D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・子育て支援交流事業</w:t>
            </w:r>
          </w:p>
          <w:p w:rsidR="00B658FE" w:rsidRDefault="00B658FE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・広報活動(</w:t>
            </w:r>
            <w:r w:rsidR="00A74639">
              <w:rPr>
                <w:rFonts w:ascii="ＭＳ 明朝" w:hAnsi="ＭＳ 明朝" w:hint="eastAsia"/>
                <w:sz w:val="22"/>
                <w:szCs w:val="22"/>
              </w:rPr>
              <w:t>交流</w:t>
            </w:r>
            <w:r>
              <w:rPr>
                <w:rFonts w:ascii="ＭＳ 明朝" w:hAnsi="ＭＳ 明朝" w:hint="eastAsia"/>
                <w:sz w:val="22"/>
                <w:szCs w:val="22"/>
              </w:rPr>
              <w:t>館報コミュニティみゆき発行)</w:t>
            </w:r>
          </w:p>
          <w:p w:rsidR="004D5BD1" w:rsidRDefault="0097711D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・放課後子ども教室教育活動サポーターの支援</w:t>
            </w:r>
          </w:p>
          <w:p w:rsidR="0097711D" w:rsidRDefault="0097711D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・人権啓発推進事業</w:t>
            </w:r>
          </w:p>
          <w:p w:rsidR="00B658FE" w:rsidRDefault="00B658FE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・地域別住民学習</w:t>
            </w:r>
          </w:p>
          <w:p w:rsidR="0097711D" w:rsidRDefault="0097711D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・団体別研修</w:t>
            </w:r>
          </w:p>
          <w:p w:rsidR="004D5BD1" w:rsidRDefault="004D5BD1" w:rsidP="004D5BD1">
            <w:pPr>
              <w:tabs>
                <w:tab w:val="left" w:pos="237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・推進組織の研修・協議</w:t>
            </w:r>
          </w:p>
          <w:p w:rsidR="004D5BD1" w:rsidRDefault="004D5BD1" w:rsidP="004D5BD1">
            <w:pPr>
              <w:tabs>
                <w:tab w:val="left" w:pos="237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・まちづくり推進事業</w:t>
            </w:r>
          </w:p>
          <w:p w:rsidR="0097711D" w:rsidRPr="00715452" w:rsidRDefault="0097711D" w:rsidP="009771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→異議なく了承された。</w:t>
            </w:r>
          </w:p>
          <w:p w:rsidR="00344338" w:rsidRDefault="00344338" w:rsidP="0007728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74639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②２０２４年度の運営について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・交流</w:t>
            </w:r>
            <w:r w:rsidRPr="0003661A">
              <w:rPr>
                <w:rFonts w:ascii="ＭＳ 明朝" w:hAnsi="ＭＳ 明朝" w:hint="eastAsia"/>
                <w:sz w:val="22"/>
                <w:szCs w:val="22"/>
              </w:rPr>
              <w:t>館運営委員会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・社会教育活動事業</w:t>
            </w:r>
          </w:p>
          <w:p w:rsidR="00A74639" w:rsidRPr="0003661A" w:rsidRDefault="00A74639" w:rsidP="00A74639">
            <w:pPr>
              <w:tabs>
                <w:tab w:val="left" w:pos="3672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・まちづくり協働</w:t>
            </w:r>
            <w:r w:rsidRPr="0003661A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・広報活動(</w:t>
            </w:r>
            <w:r>
              <w:rPr>
                <w:rFonts w:ascii="ＭＳ 明朝" w:hAnsi="ＭＳ 明朝" w:hint="eastAsia"/>
                <w:sz w:val="22"/>
                <w:szCs w:val="22"/>
              </w:rPr>
              <w:t>交流</w:t>
            </w:r>
            <w:r w:rsidRPr="0003661A">
              <w:rPr>
                <w:rFonts w:ascii="ＭＳ 明朝" w:hAnsi="ＭＳ 明朝" w:hint="eastAsia"/>
                <w:sz w:val="22"/>
                <w:szCs w:val="22"/>
              </w:rPr>
              <w:t>館報コミュニティみゆき発行)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・放課後子ども教室教育活動サポーターの支援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・人権啓発推進事業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・地域別住民学習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・団体別研修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・推進組織の研修・協議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・まちづくり推進事業</w:t>
            </w:r>
          </w:p>
          <w:p w:rsidR="00A74639" w:rsidRPr="0003661A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 w:rsidRPr="0003661A">
              <w:rPr>
                <w:rFonts w:ascii="ＭＳ 明朝" w:hAnsi="ＭＳ 明朝" w:hint="eastAsia"/>
                <w:sz w:val="22"/>
                <w:szCs w:val="22"/>
              </w:rPr>
              <w:t xml:space="preserve">　→異議なく了承された。</w:t>
            </w:r>
          </w:p>
          <w:p w:rsidR="00A74639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74639" w:rsidRDefault="00A74639" w:rsidP="00A7463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③その他</w:t>
            </w:r>
          </w:p>
          <w:p w:rsidR="00A74639" w:rsidRPr="00BF2EF4" w:rsidRDefault="00A74639" w:rsidP="000772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7711D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A74639">
              <w:rPr>
                <w:rFonts w:hint="eastAsia"/>
                <w:sz w:val="24"/>
              </w:rPr>
              <w:t xml:space="preserve">　　御幸交流</w:t>
            </w:r>
            <w:r w:rsidR="0097711D">
              <w:rPr>
                <w:rFonts w:hint="eastAsia"/>
                <w:sz w:val="24"/>
              </w:rPr>
              <w:t>館</w:t>
            </w:r>
          </w:p>
          <w:p w:rsidR="00C27646" w:rsidRDefault="00C27646" w:rsidP="00C27646">
            <w:pPr>
              <w:rPr>
                <w:b/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97711D">
              <w:rPr>
                <w:rFonts w:hint="eastAsia"/>
                <w:sz w:val="24"/>
              </w:rPr>
              <w:t xml:space="preserve">　　９５５－０３９２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427FBF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1F" w:rsidRDefault="005B2B1F" w:rsidP="0097711D">
      <w:r>
        <w:separator/>
      </w:r>
    </w:p>
  </w:endnote>
  <w:endnote w:type="continuationSeparator" w:id="0">
    <w:p w:rsidR="005B2B1F" w:rsidRDefault="005B2B1F" w:rsidP="0097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1F" w:rsidRDefault="005B2B1F" w:rsidP="0097711D">
      <w:r>
        <w:separator/>
      </w:r>
    </w:p>
  </w:footnote>
  <w:footnote w:type="continuationSeparator" w:id="0">
    <w:p w:rsidR="005B2B1F" w:rsidRDefault="005B2B1F" w:rsidP="00977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65C0DC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0A13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0079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1DEE3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EA99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ECBB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B23F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5810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CEDD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E03159"/>
    <w:multiLevelType w:val="hybridMultilevel"/>
    <w:tmpl w:val="4170B598"/>
    <w:lvl w:ilvl="0" w:tplc="50FC3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534981"/>
    <w:multiLevelType w:val="hybridMultilevel"/>
    <w:tmpl w:val="2B94163E"/>
    <w:lvl w:ilvl="0" w:tplc="07FCC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F21F6"/>
    <w:multiLevelType w:val="hybridMultilevel"/>
    <w:tmpl w:val="C9624D92"/>
    <w:lvl w:ilvl="0" w:tplc="75022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767E82"/>
    <w:multiLevelType w:val="hybridMultilevel"/>
    <w:tmpl w:val="833C053E"/>
    <w:lvl w:ilvl="0" w:tplc="882C67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528B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4A0D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4ABF5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80D2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ECC9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1AE6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A0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88A9F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904F71"/>
    <w:multiLevelType w:val="hybridMultilevel"/>
    <w:tmpl w:val="BB4A91B6"/>
    <w:lvl w:ilvl="0" w:tplc="26F6FE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BA30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A267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A83A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AC43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C3A27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542A1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C664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1029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A270DA"/>
    <w:multiLevelType w:val="hybridMultilevel"/>
    <w:tmpl w:val="63B21122"/>
    <w:lvl w:ilvl="0" w:tplc="FDC87A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0" w15:restartNumberingAfterBreak="0">
    <w:nsid w:val="5A582A37"/>
    <w:multiLevelType w:val="hybridMultilevel"/>
    <w:tmpl w:val="78C82F22"/>
    <w:lvl w:ilvl="0" w:tplc="C7DE3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3D42D0"/>
    <w:multiLevelType w:val="hybridMultilevel"/>
    <w:tmpl w:val="26CE302E"/>
    <w:lvl w:ilvl="0" w:tplc="4BFE9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FD4F19"/>
    <w:multiLevelType w:val="hybridMultilevel"/>
    <w:tmpl w:val="D7EE4BBE"/>
    <w:lvl w:ilvl="0" w:tplc="205A9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70E57"/>
    <w:rsid w:val="0007728A"/>
    <w:rsid w:val="000B3C2B"/>
    <w:rsid w:val="000E75AF"/>
    <w:rsid w:val="00102AF2"/>
    <w:rsid w:val="00115163"/>
    <w:rsid w:val="001202CE"/>
    <w:rsid w:val="00125C45"/>
    <w:rsid w:val="0018197F"/>
    <w:rsid w:val="001B06CF"/>
    <w:rsid w:val="001B4611"/>
    <w:rsid w:val="001D60CB"/>
    <w:rsid w:val="001F4B70"/>
    <w:rsid w:val="002173C2"/>
    <w:rsid w:val="002358B8"/>
    <w:rsid w:val="00236256"/>
    <w:rsid w:val="00247840"/>
    <w:rsid w:val="0025226E"/>
    <w:rsid w:val="00267511"/>
    <w:rsid w:val="00274BAF"/>
    <w:rsid w:val="002D7469"/>
    <w:rsid w:val="002E3FC2"/>
    <w:rsid w:val="00344338"/>
    <w:rsid w:val="003530DA"/>
    <w:rsid w:val="0039178B"/>
    <w:rsid w:val="003D57F9"/>
    <w:rsid w:val="003D7095"/>
    <w:rsid w:val="003F7996"/>
    <w:rsid w:val="004166E8"/>
    <w:rsid w:val="0041724E"/>
    <w:rsid w:val="00427FBF"/>
    <w:rsid w:val="00483451"/>
    <w:rsid w:val="004917DC"/>
    <w:rsid w:val="00496E5C"/>
    <w:rsid w:val="004D5BD1"/>
    <w:rsid w:val="00515820"/>
    <w:rsid w:val="00537A99"/>
    <w:rsid w:val="0054561D"/>
    <w:rsid w:val="005608E6"/>
    <w:rsid w:val="00590B1B"/>
    <w:rsid w:val="00596AA5"/>
    <w:rsid w:val="005A704C"/>
    <w:rsid w:val="005A7525"/>
    <w:rsid w:val="005B2B1F"/>
    <w:rsid w:val="0060488B"/>
    <w:rsid w:val="0061173C"/>
    <w:rsid w:val="00653ED3"/>
    <w:rsid w:val="006563BE"/>
    <w:rsid w:val="00665D2D"/>
    <w:rsid w:val="00675B2B"/>
    <w:rsid w:val="006766B8"/>
    <w:rsid w:val="006B45A2"/>
    <w:rsid w:val="006F4C7E"/>
    <w:rsid w:val="006F5751"/>
    <w:rsid w:val="007069C4"/>
    <w:rsid w:val="0071397E"/>
    <w:rsid w:val="00720286"/>
    <w:rsid w:val="007304AB"/>
    <w:rsid w:val="00763365"/>
    <w:rsid w:val="00775767"/>
    <w:rsid w:val="00781D93"/>
    <w:rsid w:val="007B2553"/>
    <w:rsid w:val="007C1A77"/>
    <w:rsid w:val="007E71CA"/>
    <w:rsid w:val="00802D2E"/>
    <w:rsid w:val="00855A23"/>
    <w:rsid w:val="00875645"/>
    <w:rsid w:val="008A51DC"/>
    <w:rsid w:val="008D3150"/>
    <w:rsid w:val="008F5F9C"/>
    <w:rsid w:val="0090655B"/>
    <w:rsid w:val="009110E1"/>
    <w:rsid w:val="009203F4"/>
    <w:rsid w:val="00947390"/>
    <w:rsid w:val="00954997"/>
    <w:rsid w:val="0097711D"/>
    <w:rsid w:val="00A35B4E"/>
    <w:rsid w:val="00A74639"/>
    <w:rsid w:val="00A96A9E"/>
    <w:rsid w:val="00AE7414"/>
    <w:rsid w:val="00B0696E"/>
    <w:rsid w:val="00B62D17"/>
    <w:rsid w:val="00B658FE"/>
    <w:rsid w:val="00BA1584"/>
    <w:rsid w:val="00BB45F7"/>
    <w:rsid w:val="00BD4EC1"/>
    <w:rsid w:val="00BF2EF4"/>
    <w:rsid w:val="00C2326E"/>
    <w:rsid w:val="00C27646"/>
    <w:rsid w:val="00C46A81"/>
    <w:rsid w:val="00CC58E4"/>
    <w:rsid w:val="00CD57EB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75FD5"/>
    <w:rsid w:val="00E80CF1"/>
    <w:rsid w:val="00E851C7"/>
    <w:rsid w:val="00E9678A"/>
    <w:rsid w:val="00F36CAD"/>
    <w:rsid w:val="00F53481"/>
    <w:rsid w:val="00F62C1C"/>
    <w:rsid w:val="00F83BC9"/>
    <w:rsid w:val="00F90767"/>
    <w:rsid w:val="00F949D7"/>
    <w:rsid w:val="00F94DE2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ED49C"/>
  <w15:chartTrackingRefBased/>
  <w15:docId w15:val="{990F9C79-F966-44FD-901E-740BC28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7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711D"/>
    <w:rPr>
      <w:kern w:val="2"/>
      <w:sz w:val="21"/>
      <w:szCs w:val="24"/>
    </w:rPr>
  </w:style>
  <w:style w:type="paragraph" w:styleId="a6">
    <w:name w:val="footer"/>
    <w:basedOn w:val="a"/>
    <w:link w:val="a7"/>
    <w:rsid w:val="00977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71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cp:lastModifiedBy>福山市</cp:lastModifiedBy>
  <cp:revision>3</cp:revision>
  <cp:lastPrinted>2022-11-08T01:40:00Z</cp:lastPrinted>
  <dcterms:created xsi:type="dcterms:W3CDTF">2024-03-26T09:12:00Z</dcterms:created>
  <dcterms:modified xsi:type="dcterms:W3CDTF">2024-03-27T00:34:00Z</dcterms:modified>
</cp:coreProperties>
</file>