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C8" w:rsidRPr="00EC0169" w:rsidRDefault="006A1EC8">
      <w:pPr>
        <w:jc w:val="center"/>
        <w:rPr>
          <w:rFonts w:ascii="ＭＳ 明朝" w:hAnsi="ＭＳ 明朝" w:hint="eastAsia"/>
          <w:b/>
          <w:sz w:val="36"/>
          <w:szCs w:val="36"/>
        </w:rPr>
      </w:pPr>
      <w:bookmarkStart w:id="0" w:name="_GoBack"/>
      <w:bookmarkEnd w:id="0"/>
      <w:r w:rsidRPr="00EC0169">
        <w:rPr>
          <w:rFonts w:ascii="ＭＳ 明朝" w:hAnsi="ＭＳ 明朝" w:hint="eastAsia"/>
          <w:b/>
          <w:sz w:val="36"/>
          <w:szCs w:val="36"/>
        </w:rPr>
        <w:t>墓苑墓地承継使用同意書</w:t>
      </w:r>
    </w:p>
    <w:p w:rsidR="006A1EC8" w:rsidRPr="00EC0169" w:rsidRDefault="006A1EC8" w:rsidP="00006655">
      <w:pPr>
        <w:jc w:val="right"/>
        <w:rPr>
          <w:rFonts w:ascii="ＭＳ 明朝" w:hAnsi="ＭＳ 明朝" w:hint="eastAsia"/>
          <w:sz w:val="24"/>
          <w:szCs w:val="24"/>
        </w:rPr>
      </w:pPr>
      <w:r w:rsidRPr="00EC0169">
        <w:rPr>
          <w:rFonts w:ascii="ＭＳ 明朝" w:hAnsi="ＭＳ 明朝" w:hint="eastAsia"/>
          <w:sz w:val="24"/>
          <w:szCs w:val="24"/>
        </w:rPr>
        <w:t>年　　　月　　　日</w:t>
      </w:r>
    </w:p>
    <w:p w:rsidR="006A1EC8" w:rsidRPr="00EC0169" w:rsidRDefault="006A1EC8">
      <w:pPr>
        <w:rPr>
          <w:rFonts w:ascii="ＭＳ 明朝" w:hAnsi="ＭＳ 明朝" w:hint="eastAsia"/>
          <w:sz w:val="24"/>
          <w:szCs w:val="24"/>
        </w:rPr>
      </w:pPr>
    </w:p>
    <w:p w:rsidR="006A1EC8" w:rsidRPr="00EC0169" w:rsidRDefault="006A1EC8">
      <w:pPr>
        <w:rPr>
          <w:rFonts w:ascii="ＭＳ 明朝" w:hAnsi="ＭＳ 明朝" w:hint="eastAsia"/>
          <w:sz w:val="24"/>
          <w:szCs w:val="24"/>
        </w:rPr>
      </w:pPr>
      <w:r w:rsidRPr="00EC0169">
        <w:rPr>
          <w:rFonts w:ascii="ＭＳ 明朝" w:hAnsi="ＭＳ 明朝" w:hint="eastAsia"/>
          <w:sz w:val="24"/>
          <w:szCs w:val="24"/>
        </w:rPr>
        <w:t>福　山　市　長　様</w:t>
      </w:r>
    </w:p>
    <w:p w:rsidR="006A1EC8" w:rsidRPr="00EC0169" w:rsidRDefault="006A1EC8">
      <w:pPr>
        <w:rPr>
          <w:rFonts w:ascii="ＭＳ 明朝" w:hAnsi="ＭＳ 明朝" w:hint="eastAsia"/>
          <w:sz w:val="24"/>
          <w:szCs w:val="24"/>
        </w:rPr>
      </w:pPr>
    </w:p>
    <w:p w:rsidR="006A1EC8" w:rsidRPr="00EC0169" w:rsidRDefault="006A1EC8">
      <w:pPr>
        <w:rPr>
          <w:rFonts w:ascii="ＭＳ 明朝" w:hAnsi="ＭＳ 明朝" w:hint="eastAsia"/>
          <w:sz w:val="24"/>
          <w:szCs w:val="24"/>
        </w:rPr>
      </w:pPr>
      <w:r w:rsidRPr="00EC0169">
        <w:rPr>
          <w:rFonts w:ascii="ＭＳ 明朝" w:hAnsi="ＭＳ 明朝" w:hint="eastAsia"/>
          <w:sz w:val="24"/>
          <w:szCs w:val="24"/>
        </w:rPr>
        <w:t>＜　同　意　者　＞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15"/>
        <w:gridCol w:w="3435"/>
        <w:gridCol w:w="1260"/>
        <w:gridCol w:w="1050"/>
        <w:gridCol w:w="2730"/>
      </w:tblGrid>
      <w:tr w:rsidR="006A1EC8" w:rsidRPr="00EC01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95" w:type="dxa"/>
            <w:gridSpan w:val="2"/>
            <w:tcBorders>
              <w:top w:val="single" w:sz="12" w:space="0" w:color="auto"/>
              <w:right w:val="dotDash" w:sz="4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nil"/>
              <w:right w:val="dotDash" w:sz="4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73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1EC8" w:rsidRPr="00EC01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3435" w:type="dxa"/>
            <w:tcBorders>
              <w:right w:val="dotDash" w:sz="4" w:space="0" w:color="auto"/>
            </w:tcBorders>
            <w:vAlign w:val="center"/>
          </w:tcPr>
          <w:p w:rsidR="006A1EC8" w:rsidRPr="00EC0169" w:rsidRDefault="00447B29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2310" w:type="dxa"/>
            <w:gridSpan w:val="2"/>
            <w:tcBorders>
              <w:left w:val="nil"/>
              <w:right w:val="dotDash" w:sz="4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前使用者との続柄</w:t>
            </w:r>
          </w:p>
        </w:tc>
        <w:tc>
          <w:tcPr>
            <w:tcW w:w="2730" w:type="dxa"/>
            <w:tcBorders>
              <w:left w:val="nil"/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1EC8" w:rsidRPr="00EC01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95" w:type="dxa"/>
            <w:gridSpan w:val="2"/>
            <w:tcBorders>
              <w:right w:val="dotDash" w:sz="4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dotDash" w:sz="4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730" w:type="dxa"/>
            <w:tcBorders>
              <w:left w:val="nil"/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1EC8" w:rsidRPr="00EC01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3435" w:type="dxa"/>
            <w:tcBorders>
              <w:right w:val="dotDash" w:sz="4" w:space="0" w:color="auto"/>
            </w:tcBorders>
            <w:vAlign w:val="center"/>
          </w:tcPr>
          <w:p w:rsidR="006A1EC8" w:rsidRPr="00EC0169" w:rsidRDefault="006A1EC8" w:rsidP="00447B2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447B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left w:val="nil"/>
              <w:right w:val="dotDash" w:sz="4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前使用者との続柄</w:t>
            </w:r>
          </w:p>
        </w:tc>
        <w:tc>
          <w:tcPr>
            <w:tcW w:w="2730" w:type="dxa"/>
            <w:tcBorders>
              <w:left w:val="nil"/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1EC8" w:rsidRPr="00EC01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95" w:type="dxa"/>
            <w:gridSpan w:val="2"/>
            <w:tcBorders>
              <w:right w:val="dotDash" w:sz="4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dotDash" w:sz="4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730" w:type="dxa"/>
            <w:tcBorders>
              <w:left w:val="nil"/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1EC8" w:rsidRPr="00EC01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3435" w:type="dxa"/>
            <w:tcBorders>
              <w:right w:val="dotDash" w:sz="4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447B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left w:val="nil"/>
              <w:right w:val="dotDash" w:sz="4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前使用者との続柄</w:t>
            </w:r>
          </w:p>
        </w:tc>
        <w:tc>
          <w:tcPr>
            <w:tcW w:w="2730" w:type="dxa"/>
            <w:tcBorders>
              <w:left w:val="nil"/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1EC8" w:rsidRPr="00EC01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95" w:type="dxa"/>
            <w:gridSpan w:val="2"/>
            <w:tcBorders>
              <w:right w:val="dotDash" w:sz="4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dotDash" w:sz="4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730" w:type="dxa"/>
            <w:tcBorders>
              <w:left w:val="nil"/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1EC8" w:rsidRPr="00EC01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3435" w:type="dxa"/>
            <w:tcBorders>
              <w:right w:val="dotDash" w:sz="4" w:space="0" w:color="auto"/>
            </w:tcBorders>
            <w:vAlign w:val="center"/>
          </w:tcPr>
          <w:p w:rsidR="006A1EC8" w:rsidRPr="00EC0169" w:rsidRDefault="006A1EC8" w:rsidP="00447B2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447B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left w:val="nil"/>
              <w:right w:val="dotDash" w:sz="4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前使用者との続柄</w:t>
            </w:r>
          </w:p>
        </w:tc>
        <w:tc>
          <w:tcPr>
            <w:tcW w:w="2730" w:type="dxa"/>
            <w:tcBorders>
              <w:left w:val="nil"/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1EC8" w:rsidRPr="00EC01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15" w:type="dxa"/>
            <w:tcBorders>
              <w:left w:val="single" w:sz="12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95" w:type="dxa"/>
            <w:gridSpan w:val="2"/>
            <w:tcBorders>
              <w:right w:val="dotDash" w:sz="4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nil"/>
              <w:right w:val="dotDash" w:sz="4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730" w:type="dxa"/>
            <w:tcBorders>
              <w:left w:val="nil"/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1EC8" w:rsidRPr="00EC01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名　前</w:t>
            </w:r>
          </w:p>
        </w:tc>
        <w:tc>
          <w:tcPr>
            <w:tcW w:w="3435" w:type="dxa"/>
            <w:tcBorders>
              <w:bottom w:val="single" w:sz="12" w:space="0" w:color="auto"/>
              <w:right w:val="dotDash" w:sz="4" w:space="0" w:color="auto"/>
            </w:tcBorders>
            <w:vAlign w:val="center"/>
          </w:tcPr>
          <w:p w:rsidR="006A1EC8" w:rsidRPr="00EC0169" w:rsidRDefault="006A1EC8" w:rsidP="00447B2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447B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left w:val="nil"/>
              <w:bottom w:val="single" w:sz="12" w:space="0" w:color="auto"/>
              <w:right w:val="dotDash" w:sz="4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前使用者との続柄</w:t>
            </w:r>
          </w:p>
        </w:tc>
        <w:tc>
          <w:tcPr>
            <w:tcW w:w="273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6A1EC8" w:rsidRPr="00EC0169" w:rsidRDefault="006A1EC8">
      <w:pPr>
        <w:rPr>
          <w:rFonts w:ascii="ＭＳ 明朝" w:hAnsi="ＭＳ 明朝" w:hint="eastAsia"/>
          <w:sz w:val="24"/>
          <w:szCs w:val="24"/>
        </w:rPr>
      </w:pPr>
    </w:p>
    <w:p w:rsidR="006A1EC8" w:rsidRDefault="006A1EC8" w:rsidP="007E4CBC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EC0169">
        <w:rPr>
          <w:rFonts w:ascii="ＭＳ 明朝" w:hAnsi="ＭＳ 明朝" w:hint="eastAsia"/>
          <w:sz w:val="24"/>
          <w:szCs w:val="24"/>
        </w:rPr>
        <w:t>次のとおり承継使用することについて</w:t>
      </w:r>
      <w:r w:rsidR="004931BE">
        <w:rPr>
          <w:rFonts w:ascii="ＭＳ 明朝" w:hAnsi="ＭＳ 明朝" w:hint="eastAsia"/>
          <w:sz w:val="24"/>
          <w:szCs w:val="24"/>
        </w:rPr>
        <w:t>、</w:t>
      </w:r>
      <w:r w:rsidRPr="00EC0169">
        <w:rPr>
          <w:rFonts w:ascii="ＭＳ 明朝" w:hAnsi="ＭＳ 明朝" w:hint="eastAsia"/>
          <w:sz w:val="24"/>
          <w:szCs w:val="24"/>
        </w:rPr>
        <w:t>前使用者の関係者として同意します。</w:t>
      </w:r>
    </w:p>
    <w:p w:rsidR="00314964" w:rsidRPr="00EC0169" w:rsidRDefault="00314964" w:rsidP="00314964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2340"/>
        <w:gridCol w:w="5415"/>
      </w:tblGrid>
      <w:tr w:rsidR="006A1EC8" w:rsidRPr="00EC016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0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1EC8" w:rsidRPr="00EC0169" w:rsidRDefault="009A75E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1767193342"/>
              </w:rPr>
              <w:t>承継使用</w:t>
            </w:r>
            <w:r w:rsidRPr="00EC0169">
              <w:rPr>
                <w:rFonts w:ascii="ＭＳ 明朝" w:hAnsi="ＭＳ 明朝" w:hint="eastAsia"/>
                <w:kern w:val="0"/>
                <w:sz w:val="24"/>
                <w:szCs w:val="24"/>
                <w:fitText w:val="1440" w:id="-1767193342"/>
              </w:rPr>
              <w:t>者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A1EC8" w:rsidRPr="00EC0169" w:rsidRDefault="009A75E7" w:rsidP="009A75E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住　　　　　　所</w:t>
            </w:r>
          </w:p>
        </w:tc>
        <w:tc>
          <w:tcPr>
            <w:tcW w:w="5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1EC8" w:rsidRPr="00EC016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06" w:type="dxa"/>
            <w:vMerge/>
            <w:tcBorders>
              <w:left w:val="single" w:sz="12" w:space="0" w:color="auto"/>
            </w:tcBorders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A1EC8" w:rsidRPr="00EC0169" w:rsidRDefault="009A75E7" w:rsidP="009A75E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名　　　　　　前</w:t>
            </w:r>
          </w:p>
        </w:tc>
        <w:tc>
          <w:tcPr>
            <w:tcW w:w="5415" w:type="dxa"/>
            <w:tcBorders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1EC8" w:rsidRPr="00EC016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06" w:type="dxa"/>
            <w:vMerge/>
            <w:tcBorders>
              <w:left w:val="single" w:sz="12" w:space="0" w:color="auto"/>
            </w:tcBorders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6A1EC8" w:rsidRPr="00EC0169" w:rsidRDefault="006A1EC8" w:rsidP="009A75E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前使用者との続柄</w:t>
            </w:r>
          </w:p>
        </w:tc>
        <w:tc>
          <w:tcPr>
            <w:tcW w:w="5415" w:type="dxa"/>
            <w:tcBorders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1EC8" w:rsidRPr="00EC016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06" w:type="dxa"/>
            <w:vMerge w:val="restart"/>
            <w:tcBorders>
              <w:left w:val="single" w:sz="12" w:space="0" w:color="auto"/>
            </w:tcBorders>
            <w:vAlign w:val="center"/>
          </w:tcPr>
          <w:p w:rsidR="006A1EC8" w:rsidRPr="00EC0169" w:rsidRDefault="006A1EC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>承継使用する</w:t>
            </w:r>
          </w:p>
          <w:p w:rsidR="006A1EC8" w:rsidRPr="00EC0169" w:rsidRDefault="009A75E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767193343"/>
              </w:rPr>
              <w:t>墓苑墓</w:t>
            </w:r>
            <w:r w:rsidRPr="00EC0169">
              <w:rPr>
                <w:rFonts w:ascii="ＭＳ 明朝" w:hAnsi="ＭＳ 明朝" w:hint="eastAsia"/>
                <w:kern w:val="0"/>
                <w:sz w:val="24"/>
                <w:szCs w:val="24"/>
                <w:fitText w:val="1440" w:id="-1767193343"/>
              </w:rPr>
              <w:t>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C8" w:rsidRPr="00EC0169" w:rsidRDefault="009A75E7" w:rsidP="009A75E7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-1767192832"/>
              </w:rPr>
              <w:t>墓苑墓地</w:t>
            </w:r>
            <w:r w:rsidRPr="00EC0169">
              <w:rPr>
                <w:rFonts w:ascii="ＭＳ 明朝" w:hAnsi="ＭＳ 明朝" w:hint="eastAsia"/>
                <w:kern w:val="0"/>
                <w:sz w:val="24"/>
                <w:szCs w:val="24"/>
                <w:fitText w:val="1920" w:id="-1767192832"/>
              </w:rPr>
              <w:t>名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EC8" w:rsidRPr="00EC0169" w:rsidRDefault="00B93EB6" w:rsidP="009A75E7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福山市</w:t>
            </w:r>
          </w:p>
        </w:tc>
      </w:tr>
      <w:tr w:rsidR="006A1EC8" w:rsidRPr="00EC016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1EC8" w:rsidRPr="00EC0169" w:rsidRDefault="006A1EC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EC8" w:rsidRPr="00EC0169" w:rsidRDefault="009A75E7" w:rsidP="009A75E7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1920" w:id="-1767192831"/>
              </w:rPr>
              <w:t>使用区</w:t>
            </w:r>
            <w:r w:rsidRPr="00EC0169">
              <w:rPr>
                <w:rFonts w:ascii="ＭＳ 明朝" w:hAnsi="ＭＳ 明朝" w:hint="eastAsia"/>
                <w:kern w:val="0"/>
                <w:sz w:val="24"/>
                <w:szCs w:val="24"/>
                <w:fitText w:val="1920" w:id="-1767192831"/>
              </w:rPr>
              <w:t>画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EC8" w:rsidRPr="00EC0169" w:rsidRDefault="006A1EC8" w:rsidP="009A75E7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  <w:r w:rsidRPr="00EC016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号　　　　　　　㎡</w:t>
            </w:r>
          </w:p>
        </w:tc>
      </w:tr>
    </w:tbl>
    <w:p w:rsidR="006A1EC8" w:rsidRPr="00EC0169" w:rsidRDefault="006A1EC8">
      <w:pPr>
        <w:rPr>
          <w:rFonts w:ascii="ＭＳ 明朝" w:hAnsi="ＭＳ 明朝" w:hint="eastAsia"/>
          <w:sz w:val="24"/>
          <w:szCs w:val="24"/>
        </w:rPr>
      </w:pPr>
    </w:p>
    <w:sectPr w:rsidR="006A1EC8" w:rsidRPr="00EC0169" w:rsidSect="00756EB3">
      <w:pgSz w:w="11906" w:h="16838" w:code="9"/>
      <w:pgMar w:top="1418" w:right="1134" w:bottom="567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74" w:rsidRDefault="007E6974" w:rsidP="009F5670">
      <w:r>
        <w:separator/>
      </w:r>
    </w:p>
  </w:endnote>
  <w:endnote w:type="continuationSeparator" w:id="0">
    <w:p w:rsidR="007E6974" w:rsidRDefault="007E6974" w:rsidP="009F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74" w:rsidRDefault="007E6974" w:rsidP="009F5670">
      <w:r>
        <w:separator/>
      </w:r>
    </w:p>
  </w:footnote>
  <w:footnote w:type="continuationSeparator" w:id="0">
    <w:p w:rsidR="007E6974" w:rsidRDefault="007E6974" w:rsidP="009F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55"/>
    <w:rsid w:val="00006655"/>
    <w:rsid w:val="000D54C4"/>
    <w:rsid w:val="00314964"/>
    <w:rsid w:val="00447B29"/>
    <w:rsid w:val="004931BE"/>
    <w:rsid w:val="006A1EC8"/>
    <w:rsid w:val="006C091A"/>
    <w:rsid w:val="006D32F5"/>
    <w:rsid w:val="00756EB3"/>
    <w:rsid w:val="007E4CBC"/>
    <w:rsid w:val="007E6974"/>
    <w:rsid w:val="00830E6C"/>
    <w:rsid w:val="00833C81"/>
    <w:rsid w:val="008451AE"/>
    <w:rsid w:val="009A75E7"/>
    <w:rsid w:val="009F5670"/>
    <w:rsid w:val="00AC4ABD"/>
    <w:rsid w:val="00B12AAA"/>
    <w:rsid w:val="00B93EB6"/>
    <w:rsid w:val="00CB3B9C"/>
    <w:rsid w:val="00CF3957"/>
    <w:rsid w:val="00D07568"/>
    <w:rsid w:val="00D445F1"/>
    <w:rsid w:val="00D82B0E"/>
    <w:rsid w:val="00E27345"/>
    <w:rsid w:val="00EC0169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642DE-CE01-4E1F-BB98-9650160B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F5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5670"/>
    <w:rPr>
      <w:kern w:val="2"/>
      <w:sz w:val="21"/>
    </w:rPr>
  </w:style>
  <w:style w:type="paragraph" w:styleId="a5">
    <w:name w:val="footer"/>
    <w:basedOn w:val="a"/>
    <w:link w:val="a6"/>
    <w:rsid w:val="009F5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56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墓苑墓地承継使用同意書(様式)</vt:lpstr>
      <vt:lpstr>墓苑墓地承継使用同意書(様式)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墓苑墓地承継使用同意書(様式)</dc:title>
  <dc:subject/>
  <dc:creator>福山市</dc:creator>
  <cp:keywords/>
  <cp:lastModifiedBy>福山市</cp:lastModifiedBy>
  <cp:revision>2</cp:revision>
  <dcterms:created xsi:type="dcterms:W3CDTF">2024-03-29T04:19:00Z</dcterms:created>
  <dcterms:modified xsi:type="dcterms:W3CDTF">2024-03-29T04:19:00Z</dcterms:modified>
</cp:coreProperties>
</file>