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E3BB6" w14:textId="265BAEDA" w:rsidR="00E62CCA" w:rsidRPr="00895DD5" w:rsidRDefault="00E62CCA" w:rsidP="00E62CCA">
      <w:pPr>
        <w:spacing w:after="120"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95DD5">
        <w:rPr>
          <w:rFonts w:ascii="ＭＳ 明朝" w:eastAsia="ＭＳ 明朝" w:hAnsi="ＭＳ 明朝" w:hint="eastAsia"/>
          <w:sz w:val="24"/>
          <w:szCs w:val="24"/>
        </w:rPr>
        <w:t>様式</w:t>
      </w:r>
      <w:r w:rsidR="00602A94">
        <w:rPr>
          <w:rFonts w:ascii="ＭＳ 明朝" w:eastAsia="ＭＳ 明朝" w:hAnsi="ＭＳ 明朝" w:hint="eastAsia"/>
          <w:sz w:val="24"/>
          <w:szCs w:val="24"/>
        </w:rPr>
        <w:t>第</w:t>
      </w:r>
      <w:r w:rsidR="000E4B22">
        <w:rPr>
          <w:rFonts w:ascii="ＭＳ 明朝" w:eastAsia="ＭＳ 明朝" w:hAnsi="ＭＳ 明朝" w:hint="eastAsia"/>
          <w:sz w:val="24"/>
          <w:szCs w:val="24"/>
        </w:rPr>
        <w:t>４</w:t>
      </w:r>
      <w:r w:rsidRPr="00895DD5">
        <w:rPr>
          <w:rFonts w:ascii="ＭＳ 明朝" w:eastAsia="ＭＳ 明朝" w:hAnsi="ＭＳ 明朝" w:hint="eastAsia"/>
          <w:sz w:val="24"/>
          <w:szCs w:val="24"/>
        </w:rPr>
        <w:t>号（第</w:t>
      </w:r>
      <w:r w:rsidR="000E4B22">
        <w:rPr>
          <w:rFonts w:ascii="ＭＳ 明朝" w:eastAsia="ＭＳ 明朝" w:hAnsi="ＭＳ 明朝" w:hint="eastAsia"/>
          <w:sz w:val="24"/>
          <w:szCs w:val="24"/>
        </w:rPr>
        <w:t>９</w:t>
      </w:r>
      <w:r w:rsidRPr="00895DD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56659C71" w14:textId="77777777" w:rsidR="00E62CCA" w:rsidRPr="00E62CCA" w:rsidRDefault="00E62CCA" w:rsidP="00E62CCA">
      <w:pPr>
        <w:spacing w:line="240" w:lineRule="exact"/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14:paraId="132F8766" w14:textId="138D2697" w:rsidR="00317D5A" w:rsidRPr="00E62CCA" w:rsidRDefault="000E4B22">
      <w:pPr>
        <w:spacing w:after="120"/>
        <w:jc w:val="center"/>
        <w:rPr>
          <w:rFonts w:ascii="ＭＳ Ｐゴシック" w:eastAsia="ＭＳ Ｐゴシック" w:hAnsi="ＭＳ Ｐゴシック"/>
          <w:sz w:val="28"/>
        </w:rPr>
      </w:pPr>
      <w:r w:rsidRPr="000E4B22">
        <w:rPr>
          <w:rFonts w:ascii="ＭＳ Ｐゴシック" w:eastAsia="ＭＳ Ｐゴシック" w:hAnsi="ＭＳ Ｐゴシック" w:hint="eastAsia"/>
          <w:sz w:val="32"/>
        </w:rPr>
        <w:t>福山市二酸化炭素排出管理支援事業</w:t>
      </w:r>
      <w:r w:rsidR="00317D5A" w:rsidRPr="00DC4F24">
        <w:rPr>
          <w:rFonts w:ascii="ＭＳ Ｐゴシック" w:eastAsia="ＭＳ Ｐゴシック" w:hAnsi="ＭＳ Ｐゴシック" w:hint="eastAsia"/>
          <w:sz w:val="32"/>
        </w:rPr>
        <w:t>計画変更</w:t>
      </w:r>
      <w:r w:rsidR="00E62CCA" w:rsidRPr="00DC4F24">
        <w:rPr>
          <w:rFonts w:ascii="ＭＳ Ｐゴシック" w:eastAsia="ＭＳ Ｐゴシック" w:hAnsi="ＭＳ Ｐゴシック" w:hint="eastAsia"/>
          <w:sz w:val="32"/>
        </w:rPr>
        <w:t>等</w:t>
      </w:r>
      <w:r w:rsidR="00317D5A" w:rsidRPr="00DC4F24">
        <w:rPr>
          <w:rFonts w:ascii="ＭＳ Ｐゴシック" w:eastAsia="ＭＳ Ｐゴシック" w:hAnsi="ＭＳ Ｐゴシック" w:hint="eastAsia"/>
          <w:sz w:val="32"/>
        </w:rPr>
        <w:t>承認申請書</w:t>
      </w:r>
    </w:p>
    <w:p w14:paraId="216A208F" w14:textId="77777777" w:rsidR="00317D5A" w:rsidRPr="00E62CCA" w:rsidRDefault="00317D5A" w:rsidP="00E62CCA">
      <w:pPr>
        <w:spacing w:line="240" w:lineRule="exact"/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2263"/>
        <w:gridCol w:w="2410"/>
        <w:gridCol w:w="1418"/>
        <w:gridCol w:w="992"/>
        <w:gridCol w:w="496"/>
        <w:gridCol w:w="496"/>
        <w:gridCol w:w="2410"/>
      </w:tblGrid>
      <w:tr w:rsidR="00E62CCA" w:rsidRPr="00895DD5" w14:paraId="6599B235" w14:textId="77777777" w:rsidTr="00CE20F4">
        <w:trPr>
          <w:trHeight w:val="2087"/>
        </w:trPr>
        <w:tc>
          <w:tcPr>
            <w:tcW w:w="10485" w:type="dxa"/>
            <w:gridSpan w:val="7"/>
            <w:vAlign w:val="center"/>
          </w:tcPr>
          <w:p w14:paraId="7F6FD2E1" w14:textId="77777777" w:rsidR="00E62CCA" w:rsidRPr="00895DD5" w:rsidRDefault="00E62CCA" w:rsidP="00E62CCA">
            <w:pPr>
              <w:spacing w:before="120"/>
              <w:jc w:val="right"/>
              <w:rPr>
                <w:rFonts w:ascii="ＭＳ 明朝" w:eastAsia="ＭＳ 明朝" w:hAnsi="ＭＳ 明朝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>年</w:t>
            </w:r>
            <w:r w:rsidR="00CE20F4"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　月</w:t>
            </w:r>
            <w:r w:rsidR="00CE20F4"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　日</w:t>
            </w:r>
          </w:p>
          <w:p w14:paraId="7FFA0622" w14:textId="77777777" w:rsidR="00E62CCA" w:rsidRPr="00895DD5" w:rsidRDefault="00E62CCA" w:rsidP="00E62CCA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35CA450E" w14:textId="77777777" w:rsidR="00E62CCA" w:rsidRPr="00895DD5" w:rsidRDefault="00E62CCA" w:rsidP="00E62C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895DD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fldChar w:fldCharType="begin"/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 xml:space="preserve"> eq \o\ad(</w:instrTex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instrText>福山市長様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>,</w:instrTex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instrText xml:space="preserve">　　　　　　　　　　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instrText>)</w:instrText>
            </w:r>
            <w:r w:rsidRPr="00895DD5">
              <w:rPr>
                <w:rFonts w:ascii="ＭＳ 明朝" w:eastAsia="ＭＳ 明朝" w:hAnsi="ＭＳ 明朝"/>
                <w:sz w:val="24"/>
                <w:szCs w:val="24"/>
              </w:rPr>
              <w:fldChar w:fldCharType="end"/>
            </w:r>
          </w:p>
          <w:p w14:paraId="2BC809EC" w14:textId="77777777" w:rsidR="00E62CCA" w:rsidRPr="00895DD5" w:rsidRDefault="00E62CCA" w:rsidP="00E62C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31626D" w14:textId="0B29056C" w:rsidR="00E62CCA" w:rsidRPr="000E4B22" w:rsidRDefault="00E62CCA" w:rsidP="000E4B22">
            <w:pPr>
              <w:spacing w:after="120"/>
              <w:ind w:firstLineChars="100" w:firstLine="264"/>
              <w:rPr>
                <w:rFonts w:ascii="ＭＳ 明朝" w:eastAsia="ＭＳ 明朝" w:hAnsi="ＭＳ 明朝"/>
                <w:sz w:val="24"/>
                <w:szCs w:val="24"/>
              </w:rPr>
            </w:pP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先に交付決定を受けた</w:t>
            </w:r>
            <w:r w:rsidR="000E4B22" w:rsidRPr="000E4B22">
              <w:rPr>
                <w:rFonts w:ascii="ＭＳ 明朝" w:eastAsia="ＭＳ 明朝" w:hAnsi="ＭＳ 明朝" w:hint="eastAsia"/>
                <w:sz w:val="24"/>
                <w:szCs w:val="24"/>
              </w:rPr>
              <w:t>福山市二酸化炭素排出管理支援事業補助金</w:t>
            </w:r>
            <w:r w:rsidR="00290766">
              <w:rPr>
                <w:rFonts w:ascii="ＭＳ 明朝" w:eastAsia="ＭＳ 明朝" w:hAnsi="ＭＳ 明朝" w:hint="eastAsia"/>
                <w:sz w:val="24"/>
                <w:szCs w:val="24"/>
              </w:rPr>
              <w:t>について</w:t>
            </w:r>
            <w:r w:rsidR="00093507">
              <w:rPr>
                <w:rFonts w:ascii="ＭＳ 明朝" w:eastAsia="ＭＳ 明朝" w:hAnsi="ＭＳ 明朝" w:hint="eastAsia"/>
                <w:sz w:val="24"/>
                <w:szCs w:val="24"/>
              </w:rPr>
              <w:t>、</w:t>
            </w:r>
            <w:r w:rsidR="00290766">
              <w:rPr>
                <w:rFonts w:ascii="ＭＳ 明朝" w:eastAsia="ＭＳ 明朝" w:hAnsi="ＭＳ 明朝" w:hint="eastAsia"/>
                <w:sz w:val="24"/>
                <w:szCs w:val="24"/>
              </w:rPr>
              <w:t>次のとおり申請</w:t>
            </w:r>
            <w:r w:rsidRPr="00895DD5">
              <w:rPr>
                <w:rFonts w:ascii="ＭＳ 明朝" w:eastAsia="ＭＳ 明朝" w:hAnsi="ＭＳ 明朝" w:hint="eastAsia"/>
                <w:sz w:val="24"/>
                <w:szCs w:val="24"/>
              </w:rPr>
              <w:t>します。</w:t>
            </w:r>
          </w:p>
        </w:tc>
      </w:tr>
      <w:tr w:rsidR="00E62CCA" w:rsidRPr="00895DD5" w14:paraId="0AF4ACB3" w14:textId="77777777" w:rsidTr="00895DD5">
        <w:trPr>
          <w:trHeight w:val="567"/>
        </w:trPr>
        <w:tc>
          <w:tcPr>
            <w:tcW w:w="2263" w:type="dxa"/>
            <w:vMerge w:val="restart"/>
            <w:vAlign w:val="center"/>
          </w:tcPr>
          <w:p w14:paraId="54568773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申請者</w:t>
            </w:r>
          </w:p>
          <w:p w14:paraId="16972BB5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（交付決定対象者）</w:t>
            </w:r>
          </w:p>
        </w:tc>
        <w:tc>
          <w:tcPr>
            <w:tcW w:w="2410" w:type="dxa"/>
            <w:vAlign w:val="center"/>
          </w:tcPr>
          <w:p w14:paraId="40748BEE" w14:textId="731BEEC9" w:rsidR="00E62CCA" w:rsidRPr="00895DD5" w:rsidRDefault="001B06F0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所在地</w:t>
            </w:r>
          </w:p>
        </w:tc>
        <w:tc>
          <w:tcPr>
            <w:tcW w:w="5812" w:type="dxa"/>
            <w:gridSpan w:val="5"/>
            <w:vAlign w:val="center"/>
          </w:tcPr>
          <w:p w14:paraId="522906BF" w14:textId="77777777" w:rsidR="00E62CCA" w:rsidRPr="00895DD5" w:rsidRDefault="00E62CCA" w:rsidP="00566F22">
            <w:pPr>
              <w:spacing w:line="240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62CCA" w:rsidRPr="00895DD5" w14:paraId="597694FC" w14:textId="77777777" w:rsidTr="00895DD5">
        <w:trPr>
          <w:trHeight w:val="567"/>
        </w:trPr>
        <w:tc>
          <w:tcPr>
            <w:tcW w:w="2263" w:type="dxa"/>
            <w:vMerge/>
            <w:vAlign w:val="center"/>
          </w:tcPr>
          <w:p w14:paraId="6792044D" w14:textId="77777777" w:rsidR="00E62CCA" w:rsidRPr="00895DD5" w:rsidRDefault="00E62CCA" w:rsidP="00C604D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67BBDD6E" w14:textId="513899A3" w:rsidR="00E62CCA" w:rsidRPr="00895DD5" w:rsidRDefault="00103ABF" w:rsidP="00FA01AC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名称</w:t>
            </w:r>
          </w:p>
        </w:tc>
        <w:tc>
          <w:tcPr>
            <w:tcW w:w="5812" w:type="dxa"/>
            <w:gridSpan w:val="5"/>
            <w:vAlign w:val="center"/>
          </w:tcPr>
          <w:p w14:paraId="2D2AAE89" w14:textId="77777777" w:rsidR="00E62CCA" w:rsidRPr="00895DD5" w:rsidRDefault="00E62CCA" w:rsidP="00566F22">
            <w:pPr>
              <w:spacing w:line="240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62CCA" w:rsidRPr="00895DD5" w14:paraId="03CC5114" w14:textId="77777777" w:rsidTr="00895DD5">
        <w:trPr>
          <w:trHeight w:val="567"/>
        </w:trPr>
        <w:tc>
          <w:tcPr>
            <w:tcW w:w="2263" w:type="dxa"/>
            <w:vMerge/>
          </w:tcPr>
          <w:p w14:paraId="353E71DF" w14:textId="77777777" w:rsidR="00E62CCA" w:rsidRPr="00895DD5" w:rsidRDefault="00E62CCA" w:rsidP="00C604D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410" w:type="dxa"/>
            <w:vAlign w:val="center"/>
          </w:tcPr>
          <w:p w14:paraId="37A34830" w14:textId="62A3D994" w:rsidR="00E62CCA" w:rsidRPr="00895DD5" w:rsidRDefault="00E62CCA" w:rsidP="00103ABF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代表者</w:t>
            </w:r>
          </w:p>
        </w:tc>
        <w:tc>
          <w:tcPr>
            <w:tcW w:w="2410" w:type="dxa"/>
            <w:gridSpan w:val="2"/>
            <w:vAlign w:val="center"/>
          </w:tcPr>
          <w:p w14:paraId="0E151A8E" w14:textId="77777777" w:rsidR="00E62CCA" w:rsidRPr="00895DD5" w:rsidRDefault="00E62CCA" w:rsidP="00CE20F4">
            <w:pPr>
              <w:spacing w:line="240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AA86724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連絡先</w:t>
            </w:r>
          </w:p>
        </w:tc>
        <w:tc>
          <w:tcPr>
            <w:tcW w:w="2410" w:type="dxa"/>
            <w:vAlign w:val="center"/>
          </w:tcPr>
          <w:p w14:paraId="0989BAB4" w14:textId="77777777" w:rsidR="00E62CCA" w:rsidRPr="00895DD5" w:rsidRDefault="00E62CCA" w:rsidP="00566F22">
            <w:pPr>
              <w:spacing w:line="240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62CCA" w:rsidRPr="00895DD5" w14:paraId="4CCB629B" w14:textId="77777777" w:rsidTr="00895DD5">
        <w:trPr>
          <w:trHeight w:val="567"/>
        </w:trPr>
        <w:tc>
          <w:tcPr>
            <w:tcW w:w="4673" w:type="dxa"/>
            <w:gridSpan w:val="2"/>
            <w:vMerge w:val="restart"/>
            <w:vAlign w:val="center"/>
          </w:tcPr>
          <w:p w14:paraId="504F1CE5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補助金の交付決定</w:t>
            </w:r>
          </w:p>
        </w:tc>
        <w:tc>
          <w:tcPr>
            <w:tcW w:w="1418" w:type="dxa"/>
            <w:vAlign w:val="center"/>
          </w:tcPr>
          <w:p w14:paraId="0614529D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文書番号</w:t>
            </w:r>
          </w:p>
        </w:tc>
        <w:tc>
          <w:tcPr>
            <w:tcW w:w="4394" w:type="dxa"/>
            <w:gridSpan w:val="4"/>
            <w:vAlign w:val="center"/>
          </w:tcPr>
          <w:p w14:paraId="54B20735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福環総第　　　　　　　　　号</w:t>
            </w:r>
          </w:p>
        </w:tc>
      </w:tr>
      <w:tr w:rsidR="00E62CCA" w:rsidRPr="00895DD5" w14:paraId="03E5BEEB" w14:textId="77777777" w:rsidTr="00895DD5">
        <w:trPr>
          <w:trHeight w:val="567"/>
        </w:trPr>
        <w:tc>
          <w:tcPr>
            <w:tcW w:w="4673" w:type="dxa"/>
            <w:gridSpan w:val="2"/>
            <w:vMerge/>
          </w:tcPr>
          <w:p w14:paraId="3192B2CB" w14:textId="77777777" w:rsidR="00E62CCA" w:rsidRPr="00895DD5" w:rsidRDefault="00E62CCA" w:rsidP="00C604D8">
            <w:pPr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3E1F175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文書発出日</w:t>
            </w:r>
          </w:p>
        </w:tc>
        <w:tc>
          <w:tcPr>
            <w:tcW w:w="4394" w:type="dxa"/>
            <w:gridSpan w:val="4"/>
            <w:vAlign w:val="center"/>
          </w:tcPr>
          <w:p w14:paraId="6DF8FBEE" w14:textId="77777777" w:rsidR="00E62CCA" w:rsidRPr="00895DD5" w:rsidRDefault="00E62CCA" w:rsidP="00566F22">
            <w:pPr>
              <w:wordWrap w:val="0"/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年　　　　月　　　　日　</w:t>
            </w:r>
          </w:p>
        </w:tc>
      </w:tr>
      <w:tr w:rsidR="00E62CCA" w:rsidRPr="00895DD5" w14:paraId="1DF64751" w14:textId="77777777" w:rsidTr="00895DD5">
        <w:trPr>
          <w:trHeight w:val="567"/>
        </w:trPr>
        <w:tc>
          <w:tcPr>
            <w:tcW w:w="4673" w:type="dxa"/>
            <w:gridSpan w:val="2"/>
            <w:vAlign w:val="center"/>
          </w:tcPr>
          <w:p w14:paraId="1FD9EEC0" w14:textId="77777777" w:rsidR="00E62CCA" w:rsidRPr="00895DD5" w:rsidRDefault="00566F22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申請区分</w:t>
            </w:r>
          </w:p>
        </w:tc>
        <w:tc>
          <w:tcPr>
            <w:tcW w:w="5812" w:type="dxa"/>
            <w:gridSpan w:val="5"/>
            <w:vAlign w:val="center"/>
          </w:tcPr>
          <w:p w14:paraId="06A90A21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□内容変更　　　　　　□中止</w:t>
            </w:r>
          </w:p>
        </w:tc>
      </w:tr>
      <w:tr w:rsidR="00E62CCA" w:rsidRPr="00895DD5" w14:paraId="0CADD531" w14:textId="77777777" w:rsidTr="00056B53">
        <w:trPr>
          <w:trHeight w:val="1850"/>
        </w:trPr>
        <w:tc>
          <w:tcPr>
            <w:tcW w:w="4673" w:type="dxa"/>
            <w:gridSpan w:val="2"/>
            <w:vAlign w:val="center"/>
          </w:tcPr>
          <w:p w14:paraId="0C1AB22A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承認申請の理由</w:t>
            </w:r>
          </w:p>
        </w:tc>
        <w:tc>
          <w:tcPr>
            <w:tcW w:w="5812" w:type="dxa"/>
            <w:gridSpan w:val="5"/>
          </w:tcPr>
          <w:p w14:paraId="7731B086" w14:textId="77777777" w:rsidR="00E62CCA" w:rsidRPr="00895DD5" w:rsidRDefault="00E62CCA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484DF885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7243D942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2FF2BC1A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E27067E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0A30C979" w14:textId="77777777" w:rsidR="00056B53" w:rsidRPr="00895DD5" w:rsidRDefault="00056B53" w:rsidP="00056B53">
            <w:pPr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E62CCA" w:rsidRPr="00895DD5" w14:paraId="21290CAF" w14:textId="77777777" w:rsidTr="00056B53">
        <w:trPr>
          <w:trHeight w:val="366"/>
        </w:trPr>
        <w:tc>
          <w:tcPr>
            <w:tcW w:w="10485" w:type="dxa"/>
            <w:gridSpan w:val="7"/>
            <w:vAlign w:val="center"/>
          </w:tcPr>
          <w:p w14:paraId="03D86F0E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計画変更内容（※内容変更の場合のみ記載）</w:t>
            </w:r>
          </w:p>
        </w:tc>
      </w:tr>
      <w:tr w:rsidR="00E62CCA" w:rsidRPr="00895DD5" w14:paraId="72460245" w14:textId="77777777" w:rsidTr="00566F22">
        <w:trPr>
          <w:trHeight w:val="510"/>
        </w:trPr>
        <w:tc>
          <w:tcPr>
            <w:tcW w:w="4673" w:type="dxa"/>
            <w:gridSpan w:val="2"/>
            <w:tcBorders>
              <w:tl2br w:val="single" w:sz="4" w:space="0" w:color="auto"/>
            </w:tcBorders>
            <w:vAlign w:val="center"/>
          </w:tcPr>
          <w:p w14:paraId="3ED84993" w14:textId="77777777" w:rsidR="00E62CCA" w:rsidRPr="00895DD5" w:rsidRDefault="00E62CCA" w:rsidP="00C604D8">
            <w:pPr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  <w:tc>
          <w:tcPr>
            <w:tcW w:w="2906" w:type="dxa"/>
            <w:gridSpan w:val="3"/>
            <w:vAlign w:val="center"/>
          </w:tcPr>
          <w:p w14:paraId="0A8B687E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変更前</w:t>
            </w:r>
          </w:p>
        </w:tc>
        <w:tc>
          <w:tcPr>
            <w:tcW w:w="2906" w:type="dxa"/>
            <w:gridSpan w:val="2"/>
            <w:vAlign w:val="center"/>
          </w:tcPr>
          <w:p w14:paraId="21346651" w14:textId="77777777" w:rsidR="00E62CCA" w:rsidRPr="00895DD5" w:rsidRDefault="00E62CCA" w:rsidP="00566F22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変更後</w:t>
            </w:r>
          </w:p>
        </w:tc>
      </w:tr>
      <w:tr w:rsidR="00E62CCA" w:rsidRPr="00895DD5" w14:paraId="45B3D3B8" w14:textId="77777777" w:rsidTr="00895DD5">
        <w:trPr>
          <w:trHeight w:val="567"/>
        </w:trPr>
        <w:tc>
          <w:tcPr>
            <w:tcW w:w="4673" w:type="dxa"/>
            <w:gridSpan w:val="2"/>
            <w:vAlign w:val="center"/>
          </w:tcPr>
          <w:p w14:paraId="02D210E6" w14:textId="77777777" w:rsidR="00E62CCA" w:rsidRPr="00895DD5" w:rsidRDefault="00E62CCA" w:rsidP="00056B53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補助金の交付申請額</w:t>
            </w:r>
          </w:p>
        </w:tc>
        <w:tc>
          <w:tcPr>
            <w:tcW w:w="2906" w:type="dxa"/>
            <w:gridSpan w:val="3"/>
            <w:vAlign w:val="center"/>
          </w:tcPr>
          <w:p w14:paraId="4FDEF689" w14:textId="77777777" w:rsidR="00E62CCA" w:rsidRPr="00895DD5" w:rsidRDefault="00E62CCA" w:rsidP="00566F22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</w:tc>
        <w:tc>
          <w:tcPr>
            <w:tcW w:w="2906" w:type="dxa"/>
            <w:gridSpan w:val="2"/>
            <w:vAlign w:val="center"/>
          </w:tcPr>
          <w:p w14:paraId="37A4BB57" w14:textId="77777777" w:rsidR="00E62CCA" w:rsidRPr="00895DD5" w:rsidRDefault="00E62CCA" w:rsidP="00566F22">
            <w:pPr>
              <w:spacing w:line="240" w:lineRule="auto"/>
              <w:ind w:right="41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円</w:t>
            </w:r>
          </w:p>
        </w:tc>
      </w:tr>
      <w:tr w:rsidR="006A2FD7" w:rsidRPr="00895DD5" w14:paraId="09BD490B" w14:textId="77777777" w:rsidTr="00FF541C">
        <w:trPr>
          <w:trHeight w:val="1144"/>
        </w:trPr>
        <w:tc>
          <w:tcPr>
            <w:tcW w:w="4673" w:type="dxa"/>
            <w:gridSpan w:val="2"/>
            <w:vAlign w:val="center"/>
          </w:tcPr>
          <w:p w14:paraId="1ECE0EE4" w14:textId="580C6C41" w:rsidR="006A2FD7" w:rsidRPr="00895DD5" w:rsidRDefault="006A2FD7" w:rsidP="00056B53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>
              <w:rPr>
                <w:rFonts w:ascii="ＭＳ 明朝" w:eastAsia="ＭＳ 明朝" w:hAnsi="ＭＳ 明朝" w:hint="eastAsia"/>
                <w:sz w:val="20"/>
                <w:szCs w:val="21"/>
              </w:rPr>
              <w:t>補助対象期間</w:t>
            </w:r>
          </w:p>
        </w:tc>
        <w:tc>
          <w:tcPr>
            <w:tcW w:w="2906" w:type="dxa"/>
            <w:gridSpan w:val="3"/>
            <w:vAlign w:val="center"/>
          </w:tcPr>
          <w:p w14:paraId="33F8586E" w14:textId="77777777" w:rsidR="006A2FD7" w:rsidRPr="00895DD5" w:rsidRDefault="006A2FD7" w:rsidP="00566F22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～</w:t>
            </w:r>
          </w:p>
          <w:p w14:paraId="621DFA85" w14:textId="59654063" w:rsidR="006A2FD7" w:rsidRPr="00895DD5" w:rsidRDefault="006A2FD7" w:rsidP="00CE20F4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</w:p>
        </w:tc>
        <w:tc>
          <w:tcPr>
            <w:tcW w:w="2906" w:type="dxa"/>
            <w:gridSpan w:val="2"/>
            <w:vAlign w:val="center"/>
          </w:tcPr>
          <w:p w14:paraId="76B5FC9C" w14:textId="3E9DF8CA" w:rsidR="006A2FD7" w:rsidRPr="00895DD5" w:rsidRDefault="006A2FD7" w:rsidP="00566F22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  <w:r>
              <w:rPr>
                <w:rFonts w:ascii="ＭＳ 明朝" w:eastAsia="ＭＳ 明朝" w:hAnsi="ＭＳ 明朝" w:hint="eastAsia"/>
                <w:sz w:val="20"/>
                <w:szCs w:val="21"/>
              </w:rPr>
              <w:t>～</w:t>
            </w:r>
          </w:p>
          <w:p w14:paraId="3320BB46" w14:textId="3EA8F08C" w:rsidR="006A2FD7" w:rsidRPr="00895DD5" w:rsidRDefault="006A2FD7" w:rsidP="00CE20F4">
            <w:pPr>
              <w:spacing w:line="240" w:lineRule="auto"/>
              <w:jc w:val="right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年　　　月　　　日</w:t>
            </w:r>
          </w:p>
        </w:tc>
      </w:tr>
      <w:tr w:rsidR="00CE20F4" w:rsidRPr="00895DD5" w14:paraId="2FDFE221" w14:textId="77777777" w:rsidTr="00056B53">
        <w:trPr>
          <w:trHeight w:val="1468"/>
        </w:trPr>
        <w:tc>
          <w:tcPr>
            <w:tcW w:w="4673" w:type="dxa"/>
            <w:gridSpan w:val="2"/>
            <w:vAlign w:val="center"/>
          </w:tcPr>
          <w:p w14:paraId="1FE13A4B" w14:textId="77777777" w:rsidR="00CE20F4" w:rsidRPr="00895DD5" w:rsidRDefault="00CE20F4" w:rsidP="00CE20F4">
            <w:pPr>
              <w:spacing w:line="240" w:lineRule="auto"/>
              <w:jc w:val="center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その他変更の内容</w:t>
            </w:r>
          </w:p>
        </w:tc>
        <w:tc>
          <w:tcPr>
            <w:tcW w:w="5812" w:type="dxa"/>
            <w:gridSpan w:val="5"/>
          </w:tcPr>
          <w:p w14:paraId="1E862497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1B368A6D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5E246CDD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6713985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  <w:p w14:paraId="30B877FD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</w:p>
        </w:tc>
      </w:tr>
      <w:tr w:rsidR="00CE20F4" w:rsidRPr="00895DD5" w14:paraId="29B12A7E" w14:textId="77777777" w:rsidTr="00CE20F4">
        <w:trPr>
          <w:trHeight w:val="1017"/>
        </w:trPr>
        <w:tc>
          <w:tcPr>
            <w:tcW w:w="10485" w:type="dxa"/>
            <w:gridSpan w:val="7"/>
          </w:tcPr>
          <w:p w14:paraId="3AF2CED3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添付書類</w:t>
            </w:r>
          </w:p>
          <w:p w14:paraId="0FF54F65" w14:textId="77777777" w:rsidR="00CE20F4" w:rsidRPr="00895DD5" w:rsidRDefault="00CE20F4" w:rsidP="00CE20F4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１　申請内容の変更又は中止に係る書類</w:t>
            </w:r>
            <w:r w:rsidR="009F3BA6" w:rsidRPr="00895DD5">
              <w:rPr>
                <w:rFonts w:ascii="ＭＳ 明朝" w:eastAsia="ＭＳ 明朝" w:hAnsi="ＭＳ 明朝" w:hint="eastAsia"/>
                <w:sz w:val="20"/>
                <w:szCs w:val="21"/>
              </w:rPr>
              <w:t>※</w:t>
            </w:r>
          </w:p>
          <w:p w14:paraId="50F387E5" w14:textId="1A4F08A0" w:rsidR="00DC4F24" w:rsidRPr="00895DD5" w:rsidRDefault="00CE20F4" w:rsidP="00895DD5">
            <w:pPr>
              <w:wordWrap w:val="0"/>
              <w:spacing w:line="276" w:lineRule="auto"/>
              <w:rPr>
                <w:rFonts w:ascii="ＭＳ 明朝" w:eastAsia="ＭＳ 明朝" w:hAnsi="ＭＳ 明朝"/>
                <w:sz w:val="20"/>
                <w:szCs w:val="21"/>
              </w:rPr>
            </w:pPr>
            <w:r w:rsidRPr="00895DD5">
              <w:rPr>
                <w:rFonts w:ascii="ＭＳ 明朝" w:eastAsia="ＭＳ 明朝" w:hAnsi="ＭＳ 明朝" w:hint="eastAsia"/>
                <w:sz w:val="20"/>
                <w:szCs w:val="21"/>
              </w:rPr>
              <w:t xml:space="preserve">　２　その他市長が必要と認める書類（　　　　　　　　　　　　　　　　　　　　）</w:t>
            </w:r>
          </w:p>
        </w:tc>
      </w:tr>
    </w:tbl>
    <w:p w14:paraId="0CB7F67F" w14:textId="4072977D" w:rsidR="00317D5A" w:rsidRPr="000C5B66" w:rsidRDefault="009F3BA6">
      <w:pPr>
        <w:spacing w:line="-358" w:lineRule="auto"/>
        <w:jc w:val="left"/>
        <w:rPr>
          <w:rFonts w:ascii="ＭＳ 明朝" w:eastAsia="ＭＳ 明朝" w:hAnsi="ＭＳ 明朝"/>
          <w:sz w:val="21"/>
        </w:rPr>
      </w:pPr>
      <w:r w:rsidRPr="000C5B66">
        <w:rPr>
          <w:rFonts w:ascii="ＭＳ 明朝" w:eastAsia="ＭＳ 明朝" w:hAnsi="ＭＳ 明朝" w:hint="eastAsia"/>
          <w:sz w:val="21"/>
        </w:rPr>
        <w:t>※変更又は中止が明確に判断できるものであること</w:t>
      </w:r>
      <w:r w:rsidR="000C5B66" w:rsidRPr="000C5B66">
        <w:rPr>
          <w:rFonts w:ascii="ＭＳ 明朝" w:eastAsia="ＭＳ 明朝" w:hAnsi="ＭＳ 明朝" w:hint="eastAsia"/>
          <w:sz w:val="21"/>
        </w:rPr>
        <w:t>。</w:t>
      </w:r>
    </w:p>
    <w:sectPr w:rsidR="00317D5A" w:rsidRPr="000C5B66" w:rsidSect="00E62CCA">
      <w:endnotePr>
        <w:numFmt w:val="decimal"/>
        <w:numStart w:val="0"/>
      </w:endnotePr>
      <w:type w:val="nextColumn"/>
      <w:pgSz w:w="11906" w:h="16838"/>
      <w:pgMar w:top="720" w:right="720" w:bottom="720" w:left="720" w:header="851" w:footer="992" w:gutter="0"/>
      <w:cols w:space="425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9755E" w14:textId="77777777" w:rsidR="00984510" w:rsidRDefault="00984510">
      <w:pPr>
        <w:spacing w:line="240" w:lineRule="auto"/>
      </w:pPr>
      <w:r>
        <w:separator/>
      </w:r>
    </w:p>
  </w:endnote>
  <w:endnote w:type="continuationSeparator" w:id="0">
    <w:p w14:paraId="7E004FA5" w14:textId="77777777" w:rsidR="00984510" w:rsidRDefault="009845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49AD2" w14:textId="77777777" w:rsidR="00984510" w:rsidRDefault="00984510">
      <w:pPr>
        <w:spacing w:line="240" w:lineRule="auto"/>
      </w:pPr>
      <w:r>
        <w:separator/>
      </w:r>
    </w:p>
  </w:footnote>
  <w:footnote w:type="continuationSeparator" w:id="0">
    <w:p w14:paraId="19B80DE8" w14:textId="77777777" w:rsidR="00984510" w:rsidRDefault="009845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FE"/>
    <w:rsid w:val="00056B53"/>
    <w:rsid w:val="00093507"/>
    <w:rsid w:val="000C5B66"/>
    <w:rsid w:val="000E4B22"/>
    <w:rsid w:val="00103ABF"/>
    <w:rsid w:val="001B06F0"/>
    <w:rsid w:val="00290766"/>
    <w:rsid w:val="00317D5A"/>
    <w:rsid w:val="003C3C4E"/>
    <w:rsid w:val="00566F22"/>
    <w:rsid w:val="00602A94"/>
    <w:rsid w:val="00644389"/>
    <w:rsid w:val="006A2FD7"/>
    <w:rsid w:val="006B7804"/>
    <w:rsid w:val="007C56D4"/>
    <w:rsid w:val="007F3CFE"/>
    <w:rsid w:val="00866A9D"/>
    <w:rsid w:val="008809A5"/>
    <w:rsid w:val="00895DD5"/>
    <w:rsid w:val="00984510"/>
    <w:rsid w:val="009F3BA6"/>
    <w:rsid w:val="00A45D95"/>
    <w:rsid w:val="00B116A9"/>
    <w:rsid w:val="00BD4A67"/>
    <w:rsid w:val="00C2786A"/>
    <w:rsid w:val="00CE20F4"/>
    <w:rsid w:val="00D40C05"/>
    <w:rsid w:val="00DC4F24"/>
    <w:rsid w:val="00E62CCA"/>
    <w:rsid w:val="00FA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15E18C7"/>
  <w15:chartTrackingRefBased/>
  <w15:docId w15:val="{ED6DFCF6-BC3E-442F-BF1A-D7A7EF2C2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58" w:lineRule="atLeast"/>
      <w:jc w:val="both"/>
      <w:textAlignment w:val="baseline"/>
    </w:pPr>
    <w:rPr>
      <w:spacing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39"/>
    <w:rsid w:val="00E62CC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866A9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866A9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866A9D"/>
    <w:rPr>
      <w:spacing w:val="1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866A9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866A9D"/>
    <w:rPr>
      <w:b/>
      <w:bCs/>
      <w:spacing w:val="12"/>
    </w:rPr>
  </w:style>
  <w:style w:type="paragraph" w:styleId="ab">
    <w:name w:val="Balloon Text"/>
    <w:basedOn w:val="a"/>
    <w:link w:val="ac"/>
    <w:uiPriority w:val="99"/>
    <w:semiHidden/>
    <w:unhideWhenUsed/>
    <w:rsid w:val="00866A9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6A9D"/>
    <w:rPr>
      <w:rFonts w:asciiTheme="majorHAnsi" w:eastAsiaTheme="majorEastAsia" w:hAnsiTheme="majorHAnsi" w:cstheme="majorBidi"/>
      <w:spacing w:val="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286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事業計画変更承認申請書</vt:lpstr>
      <vt:lpstr>事業計画変更承認申請書                 </vt:lpstr>
    </vt:vector>
  </TitlesOfParts>
  <Company>福山市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事業計画変更承認申請書</dc:title>
  <dc:subject/>
  <dc:creator>福山市</dc:creator>
  <cp:keywords/>
  <cp:lastModifiedBy>石井　太朗</cp:lastModifiedBy>
  <cp:revision>21</cp:revision>
  <cp:lastPrinted>2023-05-23T10:01:00Z</cp:lastPrinted>
  <dcterms:created xsi:type="dcterms:W3CDTF">2023-03-23T04:37:00Z</dcterms:created>
  <dcterms:modified xsi:type="dcterms:W3CDTF">2024-03-29T05:21:00Z</dcterms:modified>
</cp:coreProperties>
</file>