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53951D8B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bookmarkStart w:id="0" w:name="_GoBack"/>
      <w:bookmarkEnd w:id="0"/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FE6AD3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３号（第８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25437D52" w14:textId="1E389981" w:rsidR="00586FA9" w:rsidRDefault="00FE6AD3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20"/>
          <w:sz w:val="28"/>
        </w:rPr>
      </w:pPr>
      <w:r w:rsidRPr="00FE6AD3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福山市二酸化炭素排出管理支援事業補助金</w:t>
      </w:r>
    </w:p>
    <w:p w14:paraId="0C684C51" w14:textId="74C784ED" w:rsidR="003E329B" w:rsidRPr="003A3966" w:rsidRDefault="00BB51FA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不</w:t>
      </w:r>
      <w:r w:rsidR="003E329B" w:rsidRPr="003A3966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交付決定通知書</w:t>
      </w:r>
    </w:p>
    <w:p w14:paraId="18447B25" w14:textId="77777777" w:rsidR="003E329B" w:rsidRPr="00326D15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E329B" w:rsidRPr="0032288C" w14:paraId="6798466B" w14:textId="77777777" w:rsidTr="000528A9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50B5E" w14:textId="76710D3C" w:rsidR="003E329B" w:rsidRPr="0032288C" w:rsidRDefault="001D4CCD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71BD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E286D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D25A4A8" wp14:editId="6A15B28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68AEF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30935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F459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3E329B"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3D8BA03" w14:textId="28A48F95" w:rsidR="005F7B46" w:rsidRDefault="003E329B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640F85">
              <w:rPr>
                <w:rFonts w:ascii="ＭＳ 明朝" w:eastAsia="ＭＳ 明朝" w:hAnsi="ＭＳ 明朝" w:hint="eastAsia"/>
                <w:sz w:val="24"/>
              </w:rPr>
              <w:t>所 在 地</w:t>
            </w:r>
          </w:p>
          <w:p w14:paraId="647B859F" w14:textId="77777777" w:rsidR="005F7B46" w:rsidRPr="00F84A9D" w:rsidRDefault="005F7B46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24FCA971" w:rsidR="003E329B" w:rsidRPr="0032288C" w:rsidRDefault="00F84A9D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</w:t>
            </w:r>
            <w:r w:rsidR="00FE6AD3">
              <w:rPr>
                <w:rFonts w:ascii="ＭＳ 明朝" w:eastAsia="ＭＳ 明朝" w:hAnsi="ＭＳ 明朝" w:hint="eastAsia"/>
                <w:sz w:val="24"/>
              </w:rPr>
              <w:t>事業者名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A2A72EC" w14:textId="77777777" w:rsidR="005F7B46" w:rsidRDefault="003E329B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F7B4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50EB891" w14:textId="5F2FD1FE" w:rsidR="003E329B" w:rsidRPr="0032288C" w:rsidRDefault="005F7B46" w:rsidP="00F84A9D">
            <w:pPr>
              <w:spacing w:line="240" w:lineRule="auto"/>
              <w:ind w:firstLineChars="1550" w:firstLine="403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0951A6" wp14:editId="36496BC0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40E42" id="Line 1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 w:rsidR="00F84A9D">
              <w:rPr>
                <w:rFonts w:ascii="ＭＳ 明朝" w:eastAsia="ＭＳ 明朝" w:hAnsi="ＭＳ 明朝" w:hint="eastAsia"/>
                <w:sz w:val="24"/>
              </w:rPr>
              <w:t>代表者名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5BA3DAEF" w:rsidR="003E329B" w:rsidRPr="005F7B46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028A7A6C" w:rsidR="003E329B" w:rsidRPr="0032288C" w:rsidRDefault="00AB5224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22E72C" wp14:editId="128B13B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88900</wp:posOffset>
                      </wp:positionV>
                      <wp:extent cx="5614670" cy="1005840"/>
                      <wp:effectExtent l="0" t="0" r="0" b="381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3316F5D1" w:rsidR="003E329B" w:rsidRPr="005F7B46" w:rsidRDefault="003E329B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　　月　　日付けで申請のあった</w:t>
                                  </w:r>
                                  <w:r w:rsidR="00F84A9D" w:rsidRPr="00F84A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福山市二酸化炭素排出管理支援事業補助金</w:t>
                                  </w:r>
                                  <w:r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いては</w:t>
                                  </w:r>
                                  <w:r w:rsidR="00AE687A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、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次のとおり</w:t>
                                  </w:r>
                                  <w:r w:rsidR="00644EFC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不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交付</w:t>
                                  </w:r>
                                  <w:r w:rsidR="00644EFC" w:rsidRPr="005F7B4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</w:t>
                                  </w:r>
                                  <w:r w:rsidR="00326D15" w:rsidRPr="005F7B4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決定をします。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22.75pt;margin-top:7pt;width:442.1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" o:allowincell="f" filled="f" stroked="f">
                      <v:textbox>
                        <w:txbxContent>
                          <w:p w14:paraId="28E95BD1" w14:textId="3316F5D1" w:rsidR="003E329B" w:rsidRPr="005F7B46" w:rsidRDefault="003E329B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　　月　　日付けで申請のあった</w:t>
                            </w:r>
                            <w:r w:rsidR="00F84A9D" w:rsidRPr="00F84A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福山市二酸化炭素排出管理支援事業補助金</w:t>
                            </w:r>
                            <w:r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</w:t>
                            </w:r>
                            <w:r w:rsidR="00326D15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いては</w:t>
                            </w:r>
                            <w:r w:rsidR="00AE687A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次のとおり</w:t>
                            </w:r>
                            <w:r w:rsidR="00644EFC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不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交付</w:t>
                            </w:r>
                            <w:r w:rsidR="00644EFC" w:rsidRPr="005F7B4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</w:t>
                            </w:r>
                            <w:r w:rsidR="00326D15" w:rsidRPr="005F7B4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決定をします。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6D669C59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24B73A2C" w:rsidR="003E329B" w:rsidRPr="0032288C" w:rsidRDefault="003E329B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51E55CF1" w:rsidR="0076359E" w:rsidRPr="0032288C" w:rsidRDefault="0076359E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692FD7B9" w:rsidR="003E329B" w:rsidRPr="0032288C" w:rsidRDefault="003E329B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0262B"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年　　月　　日</w:t>
            </w:r>
          </w:p>
          <w:p w14:paraId="3BDB4FFC" w14:textId="15E825D1" w:rsidR="0070262B" w:rsidRPr="0032288C" w:rsidRDefault="003E329B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福山市長　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>枝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D15" w:rsidRPr="0032288C">
              <w:rPr>
                <w:rFonts w:ascii="ＭＳ 明朝" w:eastAsia="ＭＳ 明朝" w:hAnsi="ＭＳ 明朝" w:hint="eastAsia"/>
                <w:sz w:val="24"/>
              </w:rPr>
              <w:t>広</w:t>
            </w:r>
            <w:r w:rsidR="000F1587" w:rsidRPr="0032288C">
              <w:rPr>
                <w:rFonts w:ascii="ＭＳ 明朝" w:eastAsia="ＭＳ 明朝" w:hAnsi="ＭＳ 明朝" w:hint="eastAsia"/>
                <w:sz w:val="24"/>
              </w:rPr>
              <w:t xml:space="preserve">　　直　幹</w:t>
            </w:r>
          </w:p>
        </w:tc>
      </w:tr>
      <w:tr w:rsidR="000528A9" w:rsidRPr="0032288C" w14:paraId="1C599CE1" w14:textId="77777777" w:rsidTr="001F2F7F">
        <w:trPr>
          <w:cantSplit/>
          <w:trHeight w:val="3913"/>
        </w:trPr>
        <w:tc>
          <w:tcPr>
            <w:tcW w:w="96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268D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</w:tcBorders>
          </w:tcPr>
          <w:p w14:paraId="3E0CBE2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2F7F" w:rsidRPr="0032288C" w14:paraId="08447B2A" w14:textId="77777777" w:rsidTr="00F84A9D">
        <w:trPr>
          <w:cantSplit/>
          <w:trHeight w:val="1397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EB20F" w14:textId="77777777" w:rsidR="00F84A9D" w:rsidRPr="0032288C" w:rsidRDefault="00F84A9D" w:rsidP="00F84A9D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不交付とした事業実施場所</w:t>
            </w:r>
          </w:p>
          <w:p w14:paraId="2F527406" w14:textId="08C62066" w:rsidR="001F2F7F" w:rsidRPr="0032288C" w:rsidRDefault="00F84A9D" w:rsidP="00F84A9D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0939C4ED" w14:textId="77777777" w:rsidR="001F2F7F" w:rsidRPr="0032288C" w:rsidRDefault="001F2F7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1F2F7F">
        <w:trPr>
          <w:cantSplit/>
          <w:trHeight w:val="895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2995" w14:textId="77777777" w:rsidR="00F84A9D" w:rsidRPr="0032288C" w:rsidRDefault="00F84A9D" w:rsidP="00F84A9D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不交付とした事業内容</w:t>
            </w:r>
          </w:p>
          <w:p w14:paraId="75360E05" w14:textId="77777777" w:rsidR="00F84A9D" w:rsidRPr="0032288C" w:rsidRDefault="00F84A9D" w:rsidP="00F84A9D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（1）二酸化炭素（ＣＯ２）排出量管理システムの導入</w:t>
            </w:r>
          </w:p>
          <w:p w14:paraId="75FBDD78" w14:textId="35C4CE4D" w:rsidR="0076359E" w:rsidRPr="0032288C" w:rsidRDefault="00F84A9D" w:rsidP="00F84A9D">
            <w:pPr>
              <w:spacing w:afterLines="50" w:after="170" w:line="240" w:lineRule="auto"/>
              <w:ind w:firstLineChars="100" w:firstLine="29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44DA8">
              <w:rPr>
                <w:rFonts w:ascii="ＭＳ 明朝" w:eastAsia="ＭＳ 明朝" w:hAnsi="ＭＳ 明朝" w:hint="eastAsia"/>
                <w:sz w:val="24"/>
              </w:rPr>
              <w:t>（2</w:t>
            </w:r>
            <w:r>
              <w:rPr>
                <w:rFonts w:ascii="ＭＳ 明朝" w:eastAsia="ＭＳ 明朝" w:hAnsi="ＭＳ 明朝" w:hint="eastAsia"/>
                <w:sz w:val="24"/>
              </w:rPr>
              <w:t>）排出削減対策提案等に係るコンサルティング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33D593A7" w:rsidR="000528A9" w:rsidRPr="0032288C" w:rsidRDefault="00F11D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不交付とした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補助金交付額</w:t>
            </w:r>
          </w:p>
          <w:p w14:paraId="5304179B" w14:textId="1842A980" w:rsidR="000528A9" w:rsidRPr="0032288C" w:rsidRDefault="00F84A9D" w:rsidP="00586FA9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84A9D" w:rsidRPr="0032288C" w14:paraId="4B7B63B6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BA6B" w14:textId="6626C477" w:rsidR="00F84A9D" w:rsidRDefault="00DA74FE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</w:t>
            </w:r>
            <w:r w:rsidR="00F84A9D">
              <w:rPr>
                <w:rFonts w:ascii="ＭＳ 明朝" w:eastAsia="ＭＳ 明朝" w:hAnsi="ＭＳ 明朝" w:hint="eastAsia"/>
                <w:sz w:val="24"/>
              </w:rPr>
              <w:t>期間</w:t>
            </w:r>
          </w:p>
          <w:p w14:paraId="46C12378" w14:textId="7F8C5A97" w:rsidR="00F84A9D" w:rsidRDefault="00F84A9D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月　　日　～　　　年　　月　　日</w:t>
            </w:r>
          </w:p>
        </w:tc>
        <w:tc>
          <w:tcPr>
            <w:tcW w:w="1310" w:type="dxa"/>
            <w:tcBorders>
              <w:left w:val="nil"/>
            </w:tcBorders>
          </w:tcPr>
          <w:p w14:paraId="7A7A938C" w14:textId="77777777" w:rsidR="00F84A9D" w:rsidRPr="0032288C" w:rsidRDefault="00F84A9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1F2F7F">
        <w:trPr>
          <w:cantSplit/>
          <w:trHeight w:val="128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C4A92F" w14:textId="14AA93A4" w:rsidR="00F11DFE" w:rsidRPr="0032288C" w:rsidRDefault="00644EFC" w:rsidP="001F2F7F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不交付の理由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1F2F7F">
        <w:trPr>
          <w:cantSplit/>
          <w:trHeight w:val="710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1F2F7F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22640"/>
    <w:rsid w:val="000528A9"/>
    <w:rsid w:val="00082E0A"/>
    <w:rsid w:val="000F1587"/>
    <w:rsid w:val="001D4CCD"/>
    <w:rsid w:val="001E719A"/>
    <w:rsid w:val="001F2F7F"/>
    <w:rsid w:val="0032288C"/>
    <w:rsid w:val="00326D15"/>
    <w:rsid w:val="00360F18"/>
    <w:rsid w:val="0036154A"/>
    <w:rsid w:val="00376111"/>
    <w:rsid w:val="003A3966"/>
    <w:rsid w:val="003E329B"/>
    <w:rsid w:val="004164F3"/>
    <w:rsid w:val="004E2E3B"/>
    <w:rsid w:val="00586FA9"/>
    <w:rsid w:val="005F7B46"/>
    <w:rsid w:val="00640F85"/>
    <w:rsid w:val="00644EFC"/>
    <w:rsid w:val="0070262B"/>
    <w:rsid w:val="00740BC5"/>
    <w:rsid w:val="0076359E"/>
    <w:rsid w:val="009F564D"/>
    <w:rsid w:val="00AB5224"/>
    <w:rsid w:val="00AE687A"/>
    <w:rsid w:val="00BB51FA"/>
    <w:rsid w:val="00C11E4D"/>
    <w:rsid w:val="00D6526E"/>
    <w:rsid w:val="00DA74FE"/>
    <w:rsid w:val="00F11DFE"/>
    <w:rsid w:val="00F84A9D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石井　太朗</cp:lastModifiedBy>
  <cp:revision>26</cp:revision>
  <cp:lastPrinted>2023-05-23T10:01:00Z</cp:lastPrinted>
  <dcterms:created xsi:type="dcterms:W3CDTF">2023-03-22T07:40:00Z</dcterms:created>
  <dcterms:modified xsi:type="dcterms:W3CDTF">2024-03-29T05:21:00Z</dcterms:modified>
</cp:coreProperties>
</file>