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504D0810" w:rsidR="008D76F7" w:rsidRPr="009C491B" w:rsidRDefault="007C1EED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様式第</w:t>
      </w:r>
      <w:r w:rsidR="003C0185" w:rsidRPr="009C491B">
        <w:rPr>
          <w:rFonts w:asciiTheme="minorEastAsia" w:hAnsiTheme="minorEastAsia" w:hint="eastAsia"/>
          <w:szCs w:val="21"/>
        </w:rPr>
        <w:t>２１</w:t>
      </w:r>
      <w:r w:rsidRPr="009C491B">
        <w:rPr>
          <w:rFonts w:asciiTheme="minorEastAsia" w:hAnsiTheme="minorEastAsia" w:hint="eastAsia"/>
          <w:szCs w:val="21"/>
        </w:rPr>
        <w:t>号（第</w:t>
      </w:r>
      <w:r w:rsidR="00145F9B" w:rsidRPr="009C491B">
        <w:rPr>
          <w:rFonts w:asciiTheme="minorEastAsia" w:hAnsiTheme="minorEastAsia" w:hint="eastAsia"/>
          <w:szCs w:val="21"/>
        </w:rPr>
        <w:t>１</w:t>
      </w:r>
      <w:r w:rsidR="003C0185" w:rsidRPr="009C491B">
        <w:rPr>
          <w:rFonts w:asciiTheme="minorEastAsia" w:hAnsiTheme="minorEastAsia" w:hint="eastAsia"/>
          <w:szCs w:val="21"/>
        </w:rPr>
        <w:t>５</w:t>
      </w:r>
      <w:r w:rsidRPr="009C491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9C491B" w:rsidRDefault="00145F9B" w:rsidP="007C1EED">
      <w:pPr>
        <w:jc w:val="center"/>
        <w:rPr>
          <w:rFonts w:asciiTheme="majorEastAsia" w:eastAsiaTheme="majorEastAsia" w:hAnsiTheme="majorEastAsia"/>
          <w:szCs w:val="21"/>
        </w:rPr>
      </w:pPr>
      <w:r w:rsidRPr="009C491B">
        <w:rPr>
          <w:rFonts w:asciiTheme="majorEastAsia" w:eastAsiaTheme="majorEastAsia" w:hAnsiTheme="majorEastAsia" w:hint="eastAsia"/>
          <w:szCs w:val="21"/>
        </w:rPr>
        <w:t>自家消費に関する報告書</w:t>
      </w:r>
    </w:p>
    <w:p w14:paraId="02D7A8CF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9C491B" w:rsidRDefault="00145F9B" w:rsidP="00145F9B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福山市長　様</w:t>
      </w:r>
    </w:p>
    <w:p w14:paraId="7C42620C" w14:textId="5B23D8E5" w:rsidR="00015D44" w:rsidRPr="009C491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18E3D439" w:rsidR="00145F9B" w:rsidRPr="009C491B" w:rsidRDefault="00145F9B" w:rsidP="00145F9B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 xml:space="preserve">　　　　　　年　　　　月　　　　日付け福環総第</w:t>
      </w:r>
      <w:r w:rsidR="005A4F81">
        <w:rPr>
          <w:rFonts w:asciiTheme="minorEastAsia" w:hAnsiTheme="minorEastAsia" w:hint="eastAsia"/>
          <w:szCs w:val="21"/>
        </w:rPr>
        <w:t>１００９</w:t>
      </w:r>
      <w:r w:rsidRPr="009C491B">
        <w:rPr>
          <w:rFonts w:asciiTheme="minorEastAsia" w:hAnsiTheme="minorEastAsia" w:hint="eastAsia"/>
          <w:szCs w:val="21"/>
        </w:rPr>
        <w:t>号</w:t>
      </w:r>
      <w:r w:rsidR="005A4F81">
        <w:rPr>
          <w:rFonts w:asciiTheme="minorEastAsia" w:hAnsiTheme="minorEastAsia" w:hint="eastAsia"/>
          <w:szCs w:val="21"/>
        </w:rPr>
        <w:t xml:space="preserve">の　　</w:t>
      </w:r>
      <w:bookmarkStart w:id="0" w:name="_GoBack"/>
      <w:bookmarkEnd w:id="0"/>
      <w:r w:rsidRPr="009C491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9C491B">
        <w:rPr>
          <w:rFonts w:asciiTheme="minorEastAsia" w:hAnsiTheme="minorEastAsia" w:hint="eastAsia"/>
          <w:szCs w:val="21"/>
        </w:rPr>
        <w:t>福山市</w:t>
      </w:r>
      <w:r w:rsidR="003B3E27" w:rsidRPr="009C491B">
        <w:rPr>
          <w:rFonts w:asciiTheme="minorEastAsia" w:hAnsiTheme="minorEastAsia" w:hint="eastAsia"/>
          <w:szCs w:val="21"/>
        </w:rPr>
        <w:t>事業者</w:t>
      </w:r>
      <w:r w:rsidR="00B2246F" w:rsidRPr="009C491B">
        <w:rPr>
          <w:rFonts w:asciiTheme="minorEastAsia" w:hAnsiTheme="minorEastAsia" w:hint="eastAsia"/>
          <w:szCs w:val="21"/>
        </w:rPr>
        <w:t>向け創エネ・蓄エネ</w:t>
      </w:r>
      <w:r w:rsidR="003B3E27" w:rsidRPr="009C491B">
        <w:rPr>
          <w:rFonts w:asciiTheme="minorEastAsia" w:hAnsiTheme="minorEastAsia" w:hint="eastAsia"/>
          <w:szCs w:val="21"/>
        </w:rPr>
        <w:t>・省エネ</w:t>
      </w:r>
      <w:r w:rsidRPr="009C491B">
        <w:rPr>
          <w:rFonts w:asciiTheme="minorEastAsia" w:hAnsiTheme="minorEastAsia" w:hint="eastAsia"/>
          <w:szCs w:val="21"/>
        </w:rPr>
        <w:t>設備導入</w:t>
      </w:r>
      <w:r w:rsidR="003B3E27" w:rsidRPr="009C491B">
        <w:rPr>
          <w:rFonts w:asciiTheme="minorEastAsia" w:hAnsiTheme="minorEastAsia" w:hint="eastAsia"/>
          <w:szCs w:val="21"/>
        </w:rPr>
        <w:t>等</w:t>
      </w:r>
      <w:r w:rsidRPr="009C491B">
        <w:rPr>
          <w:rFonts w:asciiTheme="minorEastAsia" w:hAnsiTheme="minorEastAsia" w:hint="eastAsia"/>
          <w:szCs w:val="21"/>
        </w:rPr>
        <w:t>事業について，</w:t>
      </w:r>
      <w:r w:rsidR="00B2246F" w:rsidRPr="009C491B">
        <w:rPr>
          <w:rFonts w:asciiTheme="minorEastAsia" w:hAnsiTheme="minorEastAsia" w:hint="eastAsia"/>
          <w:szCs w:val="21"/>
        </w:rPr>
        <w:t>福山市</w:t>
      </w:r>
      <w:r w:rsidR="003B3E27" w:rsidRPr="009C491B">
        <w:rPr>
          <w:rFonts w:asciiTheme="minorEastAsia" w:hAnsiTheme="minorEastAsia" w:hint="eastAsia"/>
          <w:szCs w:val="21"/>
        </w:rPr>
        <w:t>事業者</w:t>
      </w:r>
      <w:r w:rsidR="00B2246F" w:rsidRPr="009C491B">
        <w:rPr>
          <w:rFonts w:asciiTheme="minorEastAsia" w:hAnsiTheme="minorEastAsia" w:hint="eastAsia"/>
          <w:szCs w:val="21"/>
        </w:rPr>
        <w:t>向け創エネ・蓄エネ</w:t>
      </w:r>
      <w:r w:rsidR="003B3E27" w:rsidRPr="009C491B">
        <w:rPr>
          <w:rFonts w:asciiTheme="minorEastAsia" w:hAnsiTheme="minorEastAsia" w:hint="eastAsia"/>
          <w:szCs w:val="21"/>
        </w:rPr>
        <w:t>・省エネ</w:t>
      </w:r>
      <w:r w:rsidRPr="009C491B">
        <w:rPr>
          <w:rFonts w:asciiTheme="minorEastAsia" w:hAnsiTheme="minorEastAsia" w:hint="eastAsia"/>
          <w:szCs w:val="21"/>
        </w:rPr>
        <w:t>設備導入</w:t>
      </w:r>
      <w:r w:rsidR="003B3E27" w:rsidRPr="009C491B">
        <w:rPr>
          <w:rFonts w:asciiTheme="minorEastAsia" w:hAnsiTheme="minorEastAsia" w:hint="eastAsia"/>
          <w:szCs w:val="21"/>
        </w:rPr>
        <w:t>等</w:t>
      </w:r>
      <w:r w:rsidR="009C491B" w:rsidRPr="009C491B">
        <w:rPr>
          <w:rFonts w:asciiTheme="minorEastAsia" w:hAnsiTheme="minorEastAsia" w:hint="eastAsia"/>
          <w:szCs w:val="21"/>
        </w:rPr>
        <w:t>補助金交付要綱第１５</w:t>
      </w:r>
      <w:r w:rsidRPr="009C491B">
        <w:rPr>
          <w:rFonts w:asciiTheme="minorEastAsia" w:hAnsiTheme="minorEastAsia" w:hint="eastAsia"/>
          <w:szCs w:val="21"/>
        </w:rPr>
        <w:t>条の規定により，次のとおり報告します。</w:t>
      </w:r>
    </w:p>
    <w:p w14:paraId="24A57E3E" w14:textId="77777777" w:rsidR="00145F9B" w:rsidRPr="009C491B" w:rsidRDefault="00145F9B" w:rsidP="00145F9B">
      <w:pPr>
        <w:rPr>
          <w:rFonts w:asciiTheme="minorEastAsia" w:hAnsiTheme="minorEastAsia"/>
          <w:szCs w:val="21"/>
        </w:rPr>
      </w:pPr>
    </w:p>
    <w:p w14:paraId="19B85FF8" w14:textId="0F165BB9" w:rsidR="007C1EED" w:rsidRPr="009C491B" w:rsidRDefault="00F0213C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１</w:t>
      </w:r>
      <w:r w:rsidR="00210872" w:rsidRPr="009C491B">
        <w:rPr>
          <w:rFonts w:asciiTheme="minorEastAsia" w:hAnsiTheme="minorEastAsia" w:hint="eastAsia"/>
          <w:szCs w:val="21"/>
        </w:rPr>
        <w:t>．</w:t>
      </w:r>
      <w:r w:rsidR="00145F9B" w:rsidRPr="009C491B">
        <w:rPr>
          <w:rFonts w:asciiTheme="minorEastAsia" w:hAnsiTheme="minorEastAsia" w:hint="eastAsia"/>
          <w:szCs w:val="21"/>
        </w:rPr>
        <w:t>報告</w:t>
      </w:r>
      <w:r w:rsidRPr="009C491B">
        <w:rPr>
          <w:rFonts w:asciiTheme="minorEastAsia" w:hAnsiTheme="minorEastAsia" w:hint="eastAsia"/>
          <w:szCs w:val="21"/>
        </w:rPr>
        <w:t>者等の情報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193EDA" w:rsidRPr="009C491B" w14:paraId="27141786" w14:textId="77777777" w:rsidTr="00193EDA">
        <w:trPr>
          <w:trHeight w:val="414"/>
        </w:trPr>
        <w:tc>
          <w:tcPr>
            <w:tcW w:w="1696" w:type="dxa"/>
            <w:vAlign w:val="center"/>
          </w:tcPr>
          <w:p w14:paraId="17611AAD" w14:textId="7CABED9C" w:rsidR="00193EDA" w:rsidRPr="009C491B" w:rsidRDefault="00193EDA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546" w:type="dxa"/>
            <w:vAlign w:val="center"/>
          </w:tcPr>
          <w:p w14:paraId="0777D495" w14:textId="77777777" w:rsidR="00193EDA" w:rsidRPr="009C491B" w:rsidRDefault="00193EDA" w:rsidP="000E1C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B230384" w14:textId="71468D61" w:rsidR="00193EDA" w:rsidRPr="009C491B" w:rsidRDefault="00193EDA" w:rsidP="00193ED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6" w:type="dxa"/>
            <w:vAlign w:val="center"/>
          </w:tcPr>
          <w:p w14:paraId="03491E17" w14:textId="671E10CF" w:rsidR="00193EDA" w:rsidRPr="009C491B" w:rsidRDefault="00193EDA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055236B1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48D727E1" w14:textId="11B2717D" w:rsidR="000319F6" w:rsidRPr="009C491B" w:rsidRDefault="00193EDA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789" w:type="dxa"/>
            <w:gridSpan w:val="3"/>
            <w:vAlign w:val="center"/>
          </w:tcPr>
          <w:p w14:paraId="0121B610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3AB67835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3E08E497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6" w:type="dxa"/>
            <w:vAlign w:val="center"/>
          </w:tcPr>
          <w:p w14:paraId="76365458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D4EAC9B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6E407ADE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46E72EB5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052E4FEA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5CBC827F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86E1AC7" w14:textId="77777777" w:rsidR="00F0213C" w:rsidRPr="009C491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CE2A5E3" w:rsidR="00607777" w:rsidRPr="009C491B" w:rsidRDefault="00607777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２</w:t>
      </w:r>
      <w:r w:rsidR="00210872" w:rsidRPr="009C491B">
        <w:rPr>
          <w:rFonts w:asciiTheme="minorEastAsia" w:hAnsiTheme="minorEastAsia" w:hint="eastAsia"/>
          <w:szCs w:val="21"/>
        </w:rPr>
        <w:t>．</w:t>
      </w:r>
      <w:r w:rsidRPr="009C491B">
        <w:rPr>
          <w:rFonts w:asciiTheme="minorEastAsia" w:hAnsiTheme="minorEastAsia" w:hint="eastAsia"/>
          <w:szCs w:val="21"/>
        </w:rPr>
        <w:t>補助対象設備</w:t>
      </w:r>
      <w:r w:rsidR="008B2A2D" w:rsidRPr="009C491B">
        <w:rPr>
          <w:rFonts w:asciiTheme="minorEastAsia" w:hAnsiTheme="minorEastAsia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8"/>
        <w:gridCol w:w="2544"/>
        <w:gridCol w:w="879"/>
        <w:gridCol w:w="1130"/>
        <w:gridCol w:w="1832"/>
        <w:gridCol w:w="3813"/>
      </w:tblGrid>
      <w:tr w:rsidR="00722D10" w:rsidRPr="009C491B" w14:paraId="35C54A5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EC15907" w14:textId="77777777" w:rsidR="00805D29" w:rsidRPr="009C491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654" w:type="dxa"/>
            <w:gridSpan w:val="4"/>
            <w:vAlign w:val="center"/>
          </w:tcPr>
          <w:p w14:paraId="2A8119BE" w14:textId="77777777" w:rsidR="00805D29" w:rsidRPr="009C491B" w:rsidRDefault="00805D29" w:rsidP="00805D29">
            <w:pPr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722D10" w:rsidRPr="009C491B" w14:paraId="7FE07B19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6CC1CDE9" w14:textId="6F6C8771" w:rsidR="00805D29" w:rsidRPr="009C491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654" w:type="dxa"/>
            <w:gridSpan w:val="4"/>
            <w:vAlign w:val="center"/>
          </w:tcPr>
          <w:p w14:paraId="62054978" w14:textId="151C9E9E" w:rsidR="00805D29" w:rsidRPr="00594467" w:rsidRDefault="00594467" w:rsidP="00594467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94467">
              <w:rPr>
                <w:rFonts w:asciiTheme="minorEastAsia" w:hAnsiTheme="minorEastAsia" w:hint="eastAsia"/>
                <w:szCs w:val="21"/>
              </w:rPr>
              <w:t>自己所有</w:t>
            </w:r>
            <w:r w:rsidR="00700504" w:rsidRPr="0059446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05D29" w:rsidRPr="0059446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293C" w:rsidRPr="00594467">
              <w:rPr>
                <w:rFonts w:asciiTheme="minorEastAsia" w:hAnsiTheme="minorEastAsia" w:hint="eastAsia"/>
                <w:szCs w:val="21"/>
              </w:rPr>
              <w:t>ＰＰＡ</w:t>
            </w:r>
            <w:r w:rsidR="009176A1" w:rsidRPr="00594467">
              <w:rPr>
                <w:rFonts w:asciiTheme="minorEastAsia" w:hAnsiTheme="minorEastAsia" w:hint="eastAsia"/>
                <w:szCs w:val="21"/>
              </w:rPr>
              <w:t>モデル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00504" w:rsidRPr="0059446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5D29" w:rsidRPr="0059446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293C" w:rsidRPr="00594467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145F9B" w:rsidRPr="009C491B" w14:paraId="0E7CDF0A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EBC6CFB" w14:textId="483EA9DE" w:rsidR="00145F9B" w:rsidRPr="009C491B" w:rsidRDefault="000319F6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工事完成</w:t>
            </w:r>
            <w:r w:rsidR="00145F9B" w:rsidRPr="009C491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7DADC574" w14:textId="74C07281" w:rsidR="00145F9B" w:rsidRPr="009C491B" w:rsidRDefault="00145F9B" w:rsidP="00145F9B">
            <w:pPr>
              <w:wordWrap w:val="0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145F9B" w:rsidRPr="009C491B" w14:paraId="040FBEEE" w14:textId="77777777" w:rsidTr="007A2E6D">
        <w:trPr>
          <w:trHeight w:val="425"/>
        </w:trPr>
        <w:tc>
          <w:tcPr>
            <w:tcW w:w="10476" w:type="dxa"/>
            <w:gridSpan w:val="6"/>
            <w:vAlign w:val="center"/>
          </w:tcPr>
          <w:p w14:paraId="4E1E8637" w14:textId="77777777" w:rsidR="00145F9B" w:rsidRPr="009C491B" w:rsidRDefault="00145F9B" w:rsidP="007A2E6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設備概要</w:t>
            </w:r>
          </w:p>
        </w:tc>
      </w:tr>
      <w:tr w:rsidR="00145F9B" w:rsidRPr="009C491B" w14:paraId="657EAEEA" w14:textId="77777777" w:rsidTr="008B2A2D">
        <w:trPr>
          <w:trHeight w:val="425"/>
        </w:trPr>
        <w:tc>
          <w:tcPr>
            <w:tcW w:w="278" w:type="dxa"/>
            <w:vMerge w:val="restart"/>
            <w:vAlign w:val="center"/>
          </w:tcPr>
          <w:p w14:paraId="6B1C66DB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BA2DAD1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009" w:type="dxa"/>
            <w:gridSpan w:val="2"/>
            <w:vAlign w:val="center"/>
          </w:tcPr>
          <w:p w14:paraId="71B1561F" w14:textId="77777777" w:rsidR="00145F9B" w:rsidRPr="009C491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45" w:type="dxa"/>
            <w:gridSpan w:val="2"/>
            <w:vAlign w:val="center"/>
          </w:tcPr>
          <w:p w14:paraId="3B41C711" w14:textId="77777777" w:rsidR="00145F9B" w:rsidRPr="009C491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145F9B" w:rsidRPr="009C491B" w14:paraId="472D7454" w14:textId="77777777" w:rsidTr="008B2A2D">
        <w:trPr>
          <w:trHeight w:val="425"/>
        </w:trPr>
        <w:tc>
          <w:tcPr>
            <w:tcW w:w="278" w:type="dxa"/>
            <w:vMerge/>
            <w:vAlign w:val="center"/>
          </w:tcPr>
          <w:p w14:paraId="48093BBF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545E814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パワーコンディショナー</w:t>
            </w:r>
          </w:p>
        </w:tc>
        <w:tc>
          <w:tcPr>
            <w:tcW w:w="2009" w:type="dxa"/>
            <w:gridSpan w:val="2"/>
            <w:vAlign w:val="center"/>
          </w:tcPr>
          <w:p w14:paraId="05E50B01" w14:textId="77777777" w:rsidR="00145F9B" w:rsidRPr="009C491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定格出力合計</w:t>
            </w:r>
          </w:p>
        </w:tc>
        <w:tc>
          <w:tcPr>
            <w:tcW w:w="5645" w:type="dxa"/>
            <w:gridSpan w:val="2"/>
            <w:vAlign w:val="center"/>
          </w:tcPr>
          <w:p w14:paraId="3EE3E0A2" w14:textId="77777777" w:rsidR="00145F9B" w:rsidRPr="009C491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25B7" w:rsidRPr="009C491B" w14:paraId="7E3EF8DE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1D03329" w14:textId="77777777" w:rsidR="005925B7" w:rsidRPr="009C491B" w:rsidRDefault="005925B7" w:rsidP="007A2E6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7B476D74" w14:textId="013E516B" w:rsidR="005925B7" w:rsidRPr="009C491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5925B7" w:rsidRPr="009C491B" w14:paraId="5948339B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31C478C" w14:textId="1346BB59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5925B7" w:rsidRPr="009C491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DD2565F" w14:textId="093714D7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1B2C3013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A3714" w14:textId="0C745249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8B45BE9" w:rsidR="005925B7" w:rsidRPr="009C491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82E8189" w14:textId="6DFE916C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0CFA2BB2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96325" w14:textId="309EA294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上記期間の売電量</w:t>
            </w:r>
          </w:p>
        </w:tc>
        <w:tc>
          <w:tcPr>
            <w:tcW w:w="7654" w:type="dxa"/>
            <w:gridSpan w:val="4"/>
            <w:vAlign w:val="center"/>
          </w:tcPr>
          <w:p w14:paraId="23ABB2E1" w14:textId="11BCC356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7E7F603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5E8042C" w14:textId="68D9861B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3"/>
            <w:vAlign w:val="center"/>
          </w:tcPr>
          <w:p w14:paraId="758CCF95" w14:textId="768DDF13" w:rsidR="005925B7" w:rsidRPr="009C491B" w:rsidRDefault="008B2A2D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vAlign w:val="center"/>
          </w:tcPr>
          <w:p w14:paraId="3AAC4928" w14:textId="0DBF14CE" w:rsidR="005925B7" w:rsidRPr="009C491B" w:rsidRDefault="008B2A2D" w:rsidP="008B2A2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</w:tbl>
    <w:p w14:paraId="62516489" w14:textId="737E0C67" w:rsidR="009C63BA" w:rsidRPr="009C491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45AEB07F" w14:textId="1DB0F09A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３．関係書類</w:t>
      </w:r>
    </w:p>
    <w:p w14:paraId="280B153F" w14:textId="56537D61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（１）年間電力消費量を確認できる書類</w:t>
      </w:r>
    </w:p>
    <w:p w14:paraId="5BFDDC43" w14:textId="778CC53F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（２）年間太陽光</w:t>
      </w:r>
      <w:r w:rsidR="00210872" w:rsidRPr="009C491B">
        <w:rPr>
          <w:rFonts w:asciiTheme="minorEastAsia" w:hAnsiTheme="minorEastAsia" w:hint="eastAsia"/>
          <w:szCs w:val="21"/>
        </w:rPr>
        <w:t>発電電力量を確認することができる書類</w:t>
      </w:r>
    </w:p>
    <w:p w14:paraId="6E77F2F3" w14:textId="221C68A0" w:rsidR="00210872" w:rsidRPr="009C491B" w:rsidRDefault="00210872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（３）年間自家消費電力量を確認することができる書類</w:t>
      </w:r>
    </w:p>
    <w:sectPr w:rsidR="00210872" w:rsidRPr="009C491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66A"/>
    <w:multiLevelType w:val="hybridMultilevel"/>
    <w:tmpl w:val="1CEE23B4"/>
    <w:lvl w:ilvl="0" w:tplc="654800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319F6"/>
    <w:rsid w:val="000B13B5"/>
    <w:rsid w:val="000E116E"/>
    <w:rsid w:val="00145F9B"/>
    <w:rsid w:val="00184F18"/>
    <w:rsid w:val="00193EDA"/>
    <w:rsid w:val="001C23F8"/>
    <w:rsid w:val="001F4280"/>
    <w:rsid w:val="00210872"/>
    <w:rsid w:val="003B3E27"/>
    <w:rsid w:val="003C0185"/>
    <w:rsid w:val="003D4E04"/>
    <w:rsid w:val="003F747C"/>
    <w:rsid w:val="005005E6"/>
    <w:rsid w:val="005210F1"/>
    <w:rsid w:val="00544FCC"/>
    <w:rsid w:val="005925B7"/>
    <w:rsid w:val="00594467"/>
    <w:rsid w:val="005A4F81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491B"/>
    <w:rsid w:val="009C63BA"/>
    <w:rsid w:val="00A63EEC"/>
    <w:rsid w:val="00AF1B5C"/>
    <w:rsid w:val="00B2246F"/>
    <w:rsid w:val="00B23D4D"/>
    <w:rsid w:val="00B37344"/>
    <w:rsid w:val="00C648E2"/>
    <w:rsid w:val="00C81271"/>
    <w:rsid w:val="00C83D45"/>
    <w:rsid w:val="00C94933"/>
    <w:rsid w:val="00D32C65"/>
    <w:rsid w:val="00DC38FA"/>
    <w:rsid w:val="00DD3F8C"/>
    <w:rsid w:val="00DF524A"/>
    <w:rsid w:val="00EA6C91"/>
    <w:rsid w:val="00F0213C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8FC3-E002-4F04-BA63-3B970EC5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7</cp:revision>
  <cp:lastPrinted>2023-10-24T12:47:00Z</cp:lastPrinted>
  <dcterms:created xsi:type="dcterms:W3CDTF">2023-05-30T02:44:00Z</dcterms:created>
  <dcterms:modified xsi:type="dcterms:W3CDTF">2024-02-02T05:42:00Z</dcterms:modified>
</cp:coreProperties>
</file>