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7" w:rsidRDefault="00216397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  <w:bookmarkStart w:id="0" w:name="_GoBack"/>
      <w:bookmarkEnd w:id="0"/>
    </w:p>
    <w:p w:rsidR="00073C8F" w:rsidRPr="00B3219B" w:rsidRDefault="00073C8F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16397" w:rsidRPr="00B3219B" w:rsidTr="006B3D68">
        <w:trPr>
          <w:trHeight w:val="5473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snapToGrid w:val="0"/>
                <w:color w:val="000000"/>
                <w:spacing w:val="-6"/>
              </w:rPr>
            </w:pPr>
          </w:p>
          <w:p w:rsidR="00216397" w:rsidRPr="00073C8F" w:rsidRDefault="00216397">
            <w:pPr>
              <w:autoSpaceDE w:val="0"/>
              <w:autoSpaceDN w:val="0"/>
              <w:jc w:val="center"/>
              <w:textAlignment w:val="center"/>
              <w:rPr>
                <w:snapToGrid w:val="0"/>
                <w:color w:val="000000"/>
                <w:spacing w:val="-6"/>
                <w:sz w:val="28"/>
              </w:rPr>
            </w:pPr>
            <w:r w:rsidRPr="00073C8F">
              <w:rPr>
                <w:rFonts w:hint="eastAsia"/>
                <w:snapToGrid w:val="0"/>
                <w:color w:val="000000"/>
                <w:spacing w:val="-6"/>
                <w:sz w:val="28"/>
              </w:rPr>
              <w:t>特定盛土等又は土石の堆積に関する工事工程等変更届書</w:t>
            </w:r>
          </w:p>
          <w:p w:rsidR="00073C8F" w:rsidRDefault="00073C8F" w:rsidP="00AD5DD4">
            <w:pPr>
              <w:wordWrap w:val="0"/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073C8F" w:rsidRDefault="00073C8F" w:rsidP="00073C8F">
            <w:pPr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 w:rsidP="00073C8F">
            <w:pPr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年　　月　　日</w:t>
            </w:r>
            <w:r w:rsidR="00C427E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C427E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</w:p>
          <w:p w:rsidR="00216397" w:rsidRPr="00B3219B" w:rsidRDefault="00073C8F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 xml:space="preserve">福　山　市　長 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様</w:t>
            </w:r>
          </w:p>
          <w:p w:rsidR="00216397" w:rsidRPr="00073C8F" w:rsidRDefault="00216397">
            <w:pPr>
              <w:autoSpaceDE w:val="0"/>
              <w:autoSpaceDN w:val="0"/>
              <w:ind w:firstLineChars="1800" w:firstLine="3564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521616" w:rsidP="00521616">
            <w:pPr>
              <w:autoSpaceDE w:val="0"/>
              <w:autoSpaceDN w:val="0"/>
              <w:ind w:firstLineChars="1900" w:firstLine="3762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 xml:space="preserve">届出者　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>住</w:t>
            </w:r>
            <w:r w:rsidR="00C427E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C427E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>所</w:t>
            </w:r>
          </w:p>
          <w:p w:rsidR="00273A87" w:rsidRDefault="00273A87" w:rsidP="00073C8F">
            <w:pPr>
              <w:autoSpaceDE w:val="0"/>
              <w:autoSpaceDN w:val="0"/>
              <w:ind w:firstLineChars="2200" w:firstLine="4356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521616" w:rsidP="00521616">
            <w:pPr>
              <w:autoSpaceDE w:val="0"/>
              <w:autoSpaceDN w:val="0"/>
              <w:ind w:firstLineChars="2300" w:firstLine="4554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>名　前</w:t>
            </w:r>
          </w:p>
          <w:p w:rsidR="00216397" w:rsidRPr="00B3219B" w:rsidRDefault="006B3D68">
            <w:pPr>
              <w:autoSpaceDE w:val="0"/>
              <w:autoSpaceDN w:val="0"/>
              <w:ind w:firstLineChars="100" w:firstLine="210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130175</wp:posOffset>
                      </wp:positionV>
                      <wp:extent cx="1821180" cy="307340"/>
                      <wp:effectExtent l="0" t="0" r="7620" b="0"/>
                      <wp:wrapNone/>
                      <wp:docPr id="80" name="大かっこ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07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21616" w:rsidRDefault="00521616" w:rsidP="00521616">
                                  <w:pPr>
                                    <w:spacing w:line="200" w:lineRule="exact"/>
                                    <w:rPr>
                                      <w:color w:val="000000"/>
                                      <w:spacing w:val="-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Cs w:val="20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  <w:p w:rsidR="00521616" w:rsidRDefault="00521616" w:rsidP="00521616">
                                  <w:pPr>
                                    <w:spacing w:line="200" w:lineRule="exact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0" o:spid="_x0000_s1026" type="#_x0000_t185" style="position:absolute;left:0;text-align:left;margin-left:231.95pt;margin-top:10.25pt;width:143.4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8owIAAC8FAAAOAAAAZHJzL2Uyb0RvYy54bWysVN1u0zAYvUfiHSzfd0narE2jpdPUtAhp&#10;wKTBA7ix05g5drDdpgNxsWsueQSQeLCJ9+Czk5aW3SBELhz/Hp/zfefzxeWuFmjLtOFKZjg6CzFi&#10;slCUy3WG371dDhKMjCWSEqEky/A9M/hy9vzZRdukbKgqJSjTCECkSdsmw5W1TRoEpqhYTcyZapiE&#10;xVLpmlgY6nVANWkBvRbBMAzHQas0bbQqmDEwm3eLeObxy5IV9k1ZGmaRyDBws77Vvl25NphdkHSt&#10;SVPxoqdB/oFFTbiESw9QObEEbTR/AlXzQiujSntWqDpQZckL5jWAmij8Q81tRRrmtUBwTHMIk/l/&#10;sMXr7Y1GnGY4gfBIUkOOfn7/8fjw5fHh2+PDVwTTEKO2MSlsvW1utFNpmmtV3Bkk1bwics2utFZt&#10;xQgFZpHbH5wccAMDR9GqfaUo3EA2Vvlw7UpdO0AIBNr5rNwfssJ2FhUwGSXDKHLsClgbhZNR7CkF&#10;JN2fbrSxL5iqketkeKVJccfsDeHaX0K218b65NBeIaHvMSprAaneEoGi8Xg88bRJ2m8G9D2qOynV&#10;kgvhzSIkajM8Hp2HHtwowalb9HHR69VcaASgIMN/PezJNq02knowF7NF37eEi64Plwvp8CAEPXUX&#10;DO+nT9NwukgWSTyIh+PFIA7zfHC1nMeD8TKanOejfD7Po8+OWhSnFaeUScdu7+0o/jvv9FXWufLg&#10;7hMV5ljs0n9PxQanNMAZXtX+79V5szh/dD6zu9Wut9xK0XuwjVZd3cI7A51K6Y8YtVCzGTYfNkQz&#10;jMRLCdabxMPpORS5HyTJFDyjjxdWRwtEFgCUYYtR153b7lnYNJqvK7gn8vmV6grMWnK7d3XHqbc4&#10;VKWX0r8gruyPx37X73du9gsAAP//AwBQSwMEFAAGAAgAAAAhALrbo13jAAAACQEAAA8AAABkcnMv&#10;ZG93bnJldi54bWxMj8FOwzAQRO9I/IO1SFxQa9PStA3ZVKEqFeJA1QIHbk5skgh7HcVuG/4ec4Lj&#10;ap5m3marwRp20r1vHSHcjgUwTZVTLdUIb6+PowUwHyQpaRxphG/tYZVfXmQyVe5Me306hJrFEvKp&#10;RGhC6FLOfdVoK/3YdZpi9ul6K0M8+5qrXp5juTV8IkTCrWwpLjSy0+tGV1+Ho0XYF9v3F7Uxxcfz&#10;tvQPTzfrzXTXIl5fDcU9sKCH8AfDr35Uhzw6le5IyjODcJdMlxFFmIgZsAjMZ2IOrERIFkvgecb/&#10;f5D/AAAA//8DAFBLAQItABQABgAIAAAAIQC2gziS/gAAAOEBAAATAAAAAAAAAAAAAAAAAAAAAABb&#10;Q29udGVudF9UeXBlc10ueG1sUEsBAi0AFAAGAAgAAAAhADj9If/WAAAAlAEAAAsAAAAAAAAAAAAA&#10;AAAALwEAAF9yZWxzLy5yZWxzUEsBAi0AFAAGAAgAAAAhAIL7qXyjAgAALwUAAA4AAAAAAAAAAAAA&#10;AAAALgIAAGRycy9lMm9Eb2MueG1sUEsBAi0AFAAGAAgAAAAhALrbo13jAAAACQEAAA8AAAAAAAAA&#10;AAAAAAAA/QQAAGRycy9kb3ducmV2LnhtbFBLBQYAAAAABAAEAPMAAAANBgAAAAA=&#10;" strokeweight=".5pt">
                      <v:textbox inset="5.85pt,.7pt,5.85pt,.7pt">
                        <w:txbxContent>
                          <w:p w:rsidR="00521616" w:rsidRDefault="00521616" w:rsidP="00521616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521616" w:rsidRDefault="00521616" w:rsidP="00521616">
                            <w:pPr>
                              <w:spacing w:line="200" w:lineRule="exact"/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　　　　　　　　　　　</w: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　　　　　　　　　　　</w:t>
            </w:r>
          </w:p>
          <w:p w:rsidR="00490C70" w:rsidRDefault="00490C70">
            <w:pPr>
              <w:autoSpaceDE w:val="0"/>
              <w:autoSpaceDN w:val="0"/>
              <w:ind w:firstLineChars="2600" w:firstLine="514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2600" w:firstLine="5148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中</w:t>
            </w:r>
            <w:r w:rsidR="00073C8F">
              <w:rPr>
                <w:rFonts w:hAnsi="ＭＳ 明朝" w:cs="ＭＳ 明朝" w:hint="eastAsia"/>
                <w:color w:val="000000"/>
                <w:spacing w:val="-6"/>
              </w:rPr>
              <w:t xml:space="preserve">　</w:t>
            </w:r>
            <w:r w:rsidRPr="00B3219B">
              <w:rPr>
                <w:rFonts w:hAnsi="ＭＳ 明朝" w:cs="ＭＳ 明朝" w:hint="eastAsia"/>
                <w:color w:val="000000"/>
                <w:spacing w:val="-6"/>
              </w:rPr>
              <w:t>止</w:t>
            </w:r>
          </w:p>
          <w:p w:rsidR="00216397" w:rsidRPr="00B3219B" w:rsidRDefault="00216397" w:rsidP="00490C70">
            <w:pPr>
              <w:autoSpaceDE w:val="0"/>
              <w:autoSpaceDN w:val="0"/>
              <w:ind w:leftChars="100" w:left="5160" w:hangingChars="2500" w:hanging="4950"/>
              <w:jc w:val="lef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特定盛土等又は土石の堆積に関する工事を次のとおり　再</w:t>
            </w:r>
            <w:r w:rsidR="00073C8F">
              <w:rPr>
                <w:rFonts w:hAnsi="ＭＳ 明朝" w:cs="ＭＳ 明朝" w:hint="eastAsia"/>
                <w:color w:val="000000"/>
                <w:spacing w:val="-6"/>
              </w:rPr>
              <w:t xml:space="preserve">　</w:t>
            </w:r>
            <w:r w:rsidRPr="00B3219B">
              <w:rPr>
                <w:rFonts w:hAnsi="ＭＳ 明朝" w:cs="ＭＳ 明朝" w:hint="eastAsia"/>
                <w:color w:val="000000"/>
                <w:spacing w:val="-6"/>
              </w:rPr>
              <w:t>開</w:t>
            </w:r>
            <w:r w:rsidR="00073C8F">
              <w:rPr>
                <w:rFonts w:hAnsi="ＭＳ 明朝" w:cs="ＭＳ 明朝" w:hint="eastAsia"/>
                <w:color w:val="000000"/>
                <w:spacing w:val="-6"/>
              </w:rPr>
              <w:t xml:space="preserve">　</w:t>
            </w:r>
            <w:r w:rsidRPr="00B3219B">
              <w:rPr>
                <w:rFonts w:hAnsi="ＭＳ 明朝" w:cs="ＭＳ 明朝" w:hint="eastAsia"/>
                <w:color w:val="000000"/>
                <w:spacing w:val="-6"/>
              </w:rPr>
              <w:t>したので、届け出ます。　　　　　　　　　　　　　　　　　　廃</w:t>
            </w:r>
            <w:r w:rsidR="00073C8F">
              <w:rPr>
                <w:rFonts w:hAnsi="ＭＳ 明朝" w:cs="ＭＳ 明朝" w:hint="eastAsia"/>
                <w:color w:val="000000"/>
                <w:spacing w:val="-6"/>
              </w:rPr>
              <w:t xml:space="preserve">　</w:t>
            </w:r>
            <w:r w:rsidRPr="00B3219B">
              <w:rPr>
                <w:rFonts w:hAnsi="ＭＳ 明朝" w:cs="ＭＳ 明朝" w:hint="eastAsia"/>
                <w:color w:val="000000"/>
                <w:spacing w:val="-6"/>
              </w:rPr>
              <w:t>止</w: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snapToGrid w:val="0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　　　　　　　　　　　　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668"/>
              <w:gridCol w:w="5848"/>
            </w:tblGrid>
            <w:tr w:rsidR="00216397" w:rsidRPr="00B3219B" w:rsidTr="00013962">
              <w:trPr>
                <w:trHeight w:val="136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216397" w:rsidRPr="00B3219B" w:rsidRDefault="00216397" w:rsidP="006B3D68">
                  <w:pPr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許　可</w:t>
                  </w:r>
                </w:p>
                <w:p w:rsidR="00216397" w:rsidRPr="00B3219B" w:rsidRDefault="00216397" w:rsidP="006B3D68">
                  <w:pPr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届　出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年月日及び番号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年　</w:t>
                  </w:r>
                  <w:r w:rsidR="00C427E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 </w:t>
                  </w:r>
                  <w:r w:rsidR="00C427E7" w:rsidRPr="00B3219B">
                    <w:rPr>
                      <w:rFonts w:hAnsi="ＭＳ 明朝" w:cs="ＭＳ 明朝"/>
                      <w:color w:val="000000"/>
                      <w:spacing w:val="-6"/>
                    </w:rPr>
                    <w:t xml:space="preserve"> 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月　</w:t>
                  </w:r>
                  <w:r w:rsidR="00C427E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 </w:t>
                  </w:r>
                  <w:r w:rsidR="00C427E7" w:rsidRPr="00B3219B">
                    <w:rPr>
                      <w:rFonts w:hAnsi="ＭＳ 明朝" w:cs="ＭＳ 明朝"/>
                      <w:color w:val="000000"/>
                      <w:spacing w:val="-6"/>
                    </w:rPr>
                    <w:t xml:space="preserve"> 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日</w:t>
                  </w:r>
                  <w:r w:rsidR="00273A87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　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指令　第　　　号</w:t>
                  </w:r>
                </w:p>
              </w:tc>
            </w:tr>
            <w:tr w:rsidR="00216397" w:rsidRPr="00B3219B" w:rsidTr="00013962">
              <w:trPr>
                <w:trHeight w:val="1361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hint="eastAsia"/>
                      <w:color w:val="000000"/>
                      <w:spacing w:val="-6"/>
                    </w:rPr>
                    <w:t>理由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</w:p>
              </w:tc>
            </w:tr>
            <w:tr w:rsidR="00216397" w:rsidRPr="00B3219B" w:rsidTr="00013962">
              <w:trPr>
                <w:trHeight w:val="1361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/>
                      <w:color w:val="000000"/>
                    </w:rPr>
                  </w:pPr>
                  <w:r w:rsidRPr="00B3219B">
                    <w:rPr>
                      <w:rFonts w:hAnsi="ＭＳ 明朝" w:hint="eastAsia"/>
                      <w:color w:val="000000"/>
                    </w:rPr>
                    <w:t>工事進捗状況</w:t>
                  </w:r>
                </w:p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hint="eastAsia"/>
                      <w:color w:val="000000"/>
                    </w:rPr>
                    <w:t>及び防災措置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ind w:firstLineChars="200" w:firstLine="396"/>
                    <w:textAlignment w:val="center"/>
                    <w:rPr>
                      <w:rFonts w:hAnsi="ＭＳ 明朝"/>
                      <w:color w:val="000000"/>
                      <w:spacing w:val="-6"/>
                    </w:rPr>
                  </w:pPr>
                </w:p>
              </w:tc>
            </w:tr>
          </w:tbl>
          <w:p w:rsidR="00216397" w:rsidRPr="00B3219B" w:rsidRDefault="00216397" w:rsidP="00AD5DD4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注　1　不用な文字は、消すこと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。</w:t>
            </w:r>
          </w:p>
          <w:p w:rsidR="00216397" w:rsidRPr="00B3219B" w:rsidRDefault="00216397" w:rsidP="002361BE">
            <w:pPr>
              <w:autoSpaceDE w:val="0"/>
              <w:autoSpaceDN w:val="0"/>
              <w:ind w:firstLineChars="300" w:firstLine="594"/>
              <w:jc w:val="left"/>
              <w:textAlignment w:val="center"/>
              <w:rPr>
                <w:rFonts w:ascii="Calibri" w:hAnsi="Calibri" w:cs="Calibri"/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2　用紙の大きさは、日本産業</w:t>
            </w:r>
            <w:r w:rsidRPr="00B3219B">
              <w:rPr>
                <w:rFonts w:hAnsi="ＭＳ 明朝" w:hint="eastAsia"/>
                <w:snapToGrid w:val="0"/>
                <w:color w:val="000000"/>
                <w:spacing w:val="-6"/>
              </w:rPr>
              <w:t>規格</w:t>
            </w:r>
            <w:r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Ａ列</w:t>
            </w:r>
            <w:r w:rsidR="006B3D68">
              <w:rPr>
                <w:rFonts w:hAnsi="ＭＳ 明朝" w:cs="Calibri" w:hint="eastAsia"/>
                <w:snapToGrid w:val="0"/>
                <w:color w:val="000000"/>
                <w:spacing w:val="-6"/>
              </w:rPr>
              <w:t>４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とする。</w:t>
            </w:r>
          </w:p>
        </w:tc>
      </w:tr>
    </w:tbl>
    <w:p w:rsidR="00DE282C" w:rsidRPr="00B3219B" w:rsidRDefault="00DE282C" w:rsidP="006B3D68">
      <w:pPr>
        <w:autoSpaceDE w:val="0"/>
        <w:autoSpaceDN w:val="0"/>
        <w:spacing w:line="240" w:lineRule="exact"/>
        <w:textAlignment w:val="center"/>
        <w:rPr>
          <w:rFonts w:ascii="@ＭＳ 明朝" w:eastAsia="@ＭＳ 明朝" w:hAnsi="@ＭＳ 明朝"/>
          <w:color w:val="000000"/>
        </w:rPr>
      </w:pPr>
    </w:p>
    <w:sectPr w:rsidR="00DE282C" w:rsidRPr="00B3219B" w:rsidSect="00073C8F">
      <w:pgSz w:w="11907" w:h="16840" w:code="9"/>
      <w:pgMar w:top="1134" w:right="1701" w:bottom="1701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5E" w:rsidRDefault="00B82A5E">
      <w:r>
        <w:separator/>
      </w:r>
    </w:p>
  </w:endnote>
  <w:endnote w:type="continuationSeparator" w:id="0">
    <w:p w:rsidR="00B82A5E" w:rsidRDefault="00B8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5E" w:rsidRDefault="00B82A5E">
      <w:r>
        <w:separator/>
      </w:r>
    </w:p>
  </w:footnote>
  <w:footnote w:type="continuationSeparator" w:id="0">
    <w:p w:rsidR="00B82A5E" w:rsidRDefault="00B8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5121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3641A"/>
    <w:rsid w:val="000408BD"/>
    <w:rsid w:val="00055D21"/>
    <w:rsid w:val="00056303"/>
    <w:rsid w:val="0005721B"/>
    <w:rsid w:val="00061C77"/>
    <w:rsid w:val="00063391"/>
    <w:rsid w:val="00070DE7"/>
    <w:rsid w:val="00073C8F"/>
    <w:rsid w:val="00074316"/>
    <w:rsid w:val="00074F20"/>
    <w:rsid w:val="000761B5"/>
    <w:rsid w:val="00076490"/>
    <w:rsid w:val="000822CA"/>
    <w:rsid w:val="00090E6B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2298"/>
    <w:rsid w:val="000E4112"/>
    <w:rsid w:val="0010131B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1BE"/>
    <w:rsid w:val="00236CD9"/>
    <w:rsid w:val="00240CB0"/>
    <w:rsid w:val="0024122C"/>
    <w:rsid w:val="00244DA3"/>
    <w:rsid w:val="00264BF9"/>
    <w:rsid w:val="002654B5"/>
    <w:rsid w:val="00266672"/>
    <w:rsid w:val="002703FE"/>
    <w:rsid w:val="00270712"/>
    <w:rsid w:val="00273A87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0C70"/>
    <w:rsid w:val="00491CBB"/>
    <w:rsid w:val="00492774"/>
    <w:rsid w:val="004A3EFC"/>
    <w:rsid w:val="004A6F8E"/>
    <w:rsid w:val="004B08A9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1616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B3D68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E12C5"/>
    <w:rsid w:val="008F2804"/>
    <w:rsid w:val="008F284A"/>
    <w:rsid w:val="008F28A3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2A5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B7BEC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26569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2011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55D1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0C30"/>
    <w:rsid w:val="00EF31A2"/>
    <w:rsid w:val="00EF5B9C"/>
    <w:rsid w:val="00EF5CF0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24D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E6B5-5844-4311-809A-754EA200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2024-02-22T02:48:00Z</dcterms:created>
  <dcterms:modified xsi:type="dcterms:W3CDTF">2024-04-09T06:36:00Z</dcterms:modified>
</cp:coreProperties>
</file>