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94" w:rsidRPr="00626CEA" w:rsidRDefault="00D86A94" w:rsidP="00953B8F">
      <w:pPr>
        <w:spacing w:line="220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D86A94" w:rsidRPr="000B166C" w:rsidRDefault="00D86A94" w:rsidP="00D86A94">
      <w:pPr>
        <w:spacing w:line="220" w:lineRule="exact"/>
        <w:ind w:left="220" w:hangingChars="100" w:hanging="220"/>
        <w:rPr>
          <w:sz w:val="22"/>
        </w:rPr>
      </w:pPr>
    </w:p>
    <w:p w:rsidR="00D86A94" w:rsidRDefault="00D86A94" w:rsidP="00D86A94">
      <w:pPr>
        <w:jc w:val="center"/>
      </w:pPr>
      <w:r>
        <w:rPr>
          <w:rFonts w:hint="eastAsia"/>
          <w:sz w:val="28"/>
          <w:szCs w:val="24"/>
        </w:rPr>
        <w:t>土石の堆積</w:t>
      </w:r>
      <w:r>
        <w:rPr>
          <w:sz w:val="28"/>
          <w:szCs w:val="24"/>
        </w:rPr>
        <w:t>に関する工事の</w:t>
      </w:r>
      <w:r>
        <w:rPr>
          <w:rFonts w:hint="eastAsia"/>
          <w:sz w:val="28"/>
          <w:szCs w:val="24"/>
        </w:rPr>
        <w:t>協議申出</w:t>
      </w:r>
      <w:r w:rsidRPr="00C37B3D">
        <w:rPr>
          <w:sz w:val="28"/>
          <w:szCs w:val="24"/>
        </w:rPr>
        <w:t>書</w:t>
      </w:r>
    </w:p>
    <w:tbl>
      <w:tblPr>
        <w:tblW w:w="9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344"/>
        <w:gridCol w:w="782"/>
        <w:gridCol w:w="749"/>
        <w:gridCol w:w="2409"/>
        <w:gridCol w:w="738"/>
        <w:gridCol w:w="2268"/>
      </w:tblGrid>
      <w:tr w:rsidR="00D86A94" w:rsidRPr="00887403" w:rsidTr="00152049">
        <w:trPr>
          <w:trHeight w:val="2227"/>
        </w:trPr>
        <w:tc>
          <w:tcPr>
            <w:tcW w:w="9141" w:type="dxa"/>
            <w:gridSpan w:val="8"/>
            <w:shd w:val="clear" w:color="auto" w:fill="auto"/>
          </w:tcPr>
          <w:p w:rsidR="007B3B66" w:rsidRDefault="00152049" w:rsidP="00F94903">
            <w:pPr>
              <w:ind w:firstLineChars="100" w:firstLine="2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-2540</wp:posOffset>
                      </wp:positionV>
                      <wp:extent cx="1120140" cy="579120"/>
                      <wp:effectExtent l="0" t="0" r="22860" b="11430"/>
                      <wp:wrapNone/>
                      <wp:docPr id="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791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1FCC" w:rsidRPr="003B1FCC" w:rsidRDefault="003B1FCC" w:rsidP="003B1FC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B1FCC">
                                    <w:rPr>
                                      <w:rFonts w:hint="eastAsia"/>
                                      <w:sz w:val="20"/>
                                    </w:rPr>
                                    <w:t>第15条第1項</w:t>
                                  </w:r>
                                </w:p>
                                <w:p w:rsidR="003B1FCC" w:rsidRPr="003B1FCC" w:rsidRDefault="003B1FCC" w:rsidP="003B1FC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B1FCC">
                                    <w:rPr>
                                      <w:rFonts w:hint="eastAsia"/>
                                      <w:sz w:val="20"/>
                                    </w:rPr>
                                    <w:t>第34条第1項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90" o:spid="_x0000_s1026" type="#_x0000_t186" style="position:absolute;left:0;text-align:left;margin-left:156.75pt;margin-top:-.2pt;width:88.2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zsAQMAAFsGAAAOAAAAZHJzL2Uyb0RvYy54bWysVV1vmzAUfZ+0/2D5nQKBhASVVCkh06R9&#10;VOqmPTvYBG9gM9sJ6ab9910bkjbtyzSVSMjX2Mf3nHt8c31zbBt0YEpzKTIcXgUYMVFKysUuw1+/&#10;bLw5RtoQQUkjBcvwA9P4Zvn2zXXfpWwia9lQphCACJ32XYZrY7rU93VZs5boK9kxAR8rqVpiIFQ7&#10;nyrSA3rb+JMgmPm9VLRTsmRaw+x6+IiXDr+qWGk+V5VmBjUZhtyMeyv33tq3v7wm6U6RrublmAb5&#10;jyxawgUceoZaE0PQXvEXUC0vldSyMlelbH1ZVbxkjgOwCYNnbO5r0jHHBcTR3Vkm/Xqw5afDnUKc&#10;ZniCkSAtlGi1N9KdjBZOn77TKSy77+6UZai7D7L8oZGQeU3Ejq2Ukn3NCIWsQqunf7HBBhq2om3/&#10;UVKAJwDvpDpWqrWAIAI6uoo8nCvCjgaVMBmGIEsMhSvh2zRZQOiOIOlpd6e0ecdki+wgw1tFSnZH&#10;uHJHkMMHbVxZ6EiO0O8YVW0DRT6QBs2jKBoBx7U+SU+QdqOQG940ziWNQH2GF9PJ1GFr2XBqPzpR&#10;1G6bNwoBJnBwzwh7sUzJvaAOzApWjGNDeDOM4fBGWDzmrAvJu8WgxsjD6uJs9XsRLIp5MY+9eDIr&#10;vDhYr73VJo+92SZMputonefr8I9NNIzTmlPKhM31ZPEw/jcLjZdtMOfZ5Bec9FPqG/e8pO5fpgEm&#10;AY5HV5pHSqvNNEjiaO4lyTTy4qgIvNv5JvdWeTibJcVtfls8o1Q4mfTrsDprbgsg94ap+5r2iHLr&#10;q2i6mIQYAugdk2QoMCLNDppeaRRGSppv3NTu3lgXvzDFPLC/UZkz+iDEqdg2Opdr5PYo1SCZM4K7&#10;YvZW2T6nU3PcHsEodriV9AEuG6Rjs7CdGQa1VL8w6qHLZVj/3BPFMGreC7iwSTxZTKEtugDWq6ez&#10;29MsESVAZNhgNAxzM7TQfaf4roYTQkdYSNs7Km5d61IcshkD6GCOzNhtbYt8GrtVj/8Jy78AAAD/&#10;/wMAUEsDBBQABgAIAAAAIQCtZSbP4QAAAAgBAAAPAAAAZHJzL2Rvd25yZXYueG1sTI9PS8NAFMTv&#10;gt9heYK3dlMbJYl5KbUgVkWwf1C8bbPPJJh9G7KbNn5715MehxlmfpMvRtOKI/WusYwwm0YgiEur&#10;G64Q9rv7SQLCecVatZYJ4ZscLIrzs1xl2p54Q8etr0QoYZcphNr7LpPSlTUZ5aa2Iw7ep+2N8kH2&#10;ldS9OoVy08qrKLqRRjUcFmrV0aqm8ms7GITl2269fn8cqpen1/EhfV7FH3c+Rry8GJe3IDyN/i8M&#10;v/gBHYrAdLADaydahPlsfh2iCJMYRPDjJE1BHBDSKAFZ5PL/geIHAAD//wMAUEsBAi0AFAAGAAgA&#10;AAAhALaDOJL+AAAA4QEAABMAAAAAAAAAAAAAAAAAAAAAAFtDb250ZW50X1R5cGVzXS54bWxQSwEC&#10;LQAUAAYACAAAACEAOP0h/9YAAACUAQAACwAAAAAAAAAAAAAAAAAvAQAAX3JlbHMvLnJlbHNQSwEC&#10;LQAUAAYACAAAACEApG1M7AEDAABbBgAADgAAAAAAAAAAAAAAAAAuAgAAZHJzL2Uyb0RvYy54bWxQ&#10;SwECLQAUAAYACAAAACEArWUmz+EAAAAIAQAADwAAAAAAAAAAAAAAAABbBQAAZHJzL2Rvd25yZXYu&#10;eG1sUEsFBgAAAAAEAAQA8wAAAGkGAAAAAA==&#10;">
                      <v:textbox inset="5.85pt,0,5.85pt,0">
                        <w:txbxContent>
                          <w:p w:rsidR="003B1FCC" w:rsidRPr="003B1FCC" w:rsidRDefault="003B1FCC" w:rsidP="003B1F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1FCC">
                              <w:rPr>
                                <w:rFonts w:hint="eastAsia"/>
                                <w:sz w:val="20"/>
                              </w:rPr>
                              <w:t>第15条第1項</w:t>
                            </w:r>
                          </w:p>
                          <w:p w:rsidR="003B1FCC" w:rsidRPr="003B1FCC" w:rsidRDefault="003B1FCC" w:rsidP="003B1FCC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3B1FCC">
                              <w:rPr>
                                <w:rFonts w:hint="eastAsia"/>
                                <w:sz w:val="20"/>
                              </w:rPr>
                              <w:t>第34条第1項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A94" w:rsidRPr="00093D9E" w:rsidRDefault="00D86A94" w:rsidP="00F94903">
            <w:pPr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宅地造成及び特定盛土等規制法</w:t>
            </w:r>
            <w:r w:rsidR="007B3B66">
              <w:rPr>
                <w:rFonts w:ascii="游明朝" w:hAnsi="游明朝" w:hint="eastAsia"/>
                <w:sz w:val="20"/>
              </w:rPr>
              <w:t xml:space="preserve">　　　　　　　　　　</w:t>
            </w:r>
            <w:r w:rsidRPr="00093D9E">
              <w:rPr>
                <w:rFonts w:ascii="游明朝" w:hAnsi="游明朝" w:hint="eastAsia"/>
                <w:sz w:val="20"/>
              </w:rPr>
              <w:t>の規定により、協議を申し出ます。</w:t>
            </w:r>
          </w:p>
          <w:p w:rsidR="00D86A94" w:rsidRPr="00093D9E" w:rsidRDefault="00D86A94" w:rsidP="00F94903">
            <w:pPr>
              <w:spacing w:line="400" w:lineRule="exact"/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 xml:space="preserve">　　　　年　　月　　日</w:t>
            </w:r>
          </w:p>
          <w:p w:rsidR="00D86A94" w:rsidRPr="00093D9E" w:rsidRDefault="00D86A94" w:rsidP="00F94903">
            <w:pPr>
              <w:spacing w:line="400" w:lineRule="exact"/>
              <w:ind w:firstLineChars="200" w:firstLine="440"/>
              <w:rPr>
                <w:rFonts w:ascii="游明朝" w:hAnsi="游明朝"/>
                <w:sz w:val="22"/>
              </w:rPr>
            </w:pPr>
            <w:r w:rsidRPr="00093D9E">
              <w:rPr>
                <w:rFonts w:ascii="游明朝" w:hAnsi="游明朝" w:hint="eastAsia"/>
                <w:sz w:val="22"/>
              </w:rPr>
              <w:t>福　山　市　長　様</w:t>
            </w:r>
          </w:p>
          <w:p w:rsidR="00D86A94" w:rsidRPr="00093D9E" w:rsidRDefault="00D86A94" w:rsidP="00F94903">
            <w:pPr>
              <w:spacing w:line="400" w:lineRule="exact"/>
              <w:ind w:right="1200" w:firstLineChars="1900" w:firstLine="38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協議者　住所</w:t>
            </w:r>
          </w:p>
          <w:p w:rsidR="00D86A94" w:rsidRPr="00093D9E" w:rsidRDefault="00826D87" w:rsidP="00F94903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名前</w:t>
            </w:r>
          </w:p>
          <w:p w:rsidR="00D86A94" w:rsidRPr="00093D9E" w:rsidRDefault="00152049" w:rsidP="00F94903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40640</wp:posOffset>
                      </wp:positionV>
                      <wp:extent cx="2110740" cy="378460"/>
                      <wp:effectExtent l="0" t="0" r="22860" b="21590"/>
                      <wp:wrapNone/>
                      <wp:docPr id="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6A94" w:rsidRDefault="00152049" w:rsidP="00D86A94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</w:t>
                                  </w:r>
                                  <w:r w:rsidR="00D86A94" w:rsidRPr="008E1955">
                                    <w:rPr>
                                      <w:rFonts w:hint="eastAsia"/>
                                      <w:sz w:val="20"/>
                                    </w:rPr>
                                    <w:t>主たる事業所の</w:t>
                                  </w:r>
                                </w:p>
                                <w:p w:rsidR="00D86A94" w:rsidRPr="008E1955" w:rsidRDefault="00826D87" w:rsidP="00D86A94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</w:t>
                                  </w:r>
                                  <w:r w:rsidR="00152049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名称及び代表者の名前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9" o:spid="_x0000_s1027" type="#_x0000_t185" style="position:absolute;left:0;text-align:left;margin-left:238.05pt;margin-top:3.2pt;width:166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7XCgMAAGsGAAAOAAAAZHJzL2Uyb0RvYy54bWysVV1v2jAUfZ+0/2D5Pc0HgQTUUNEA06Ru&#10;q9RNezaxQ7wmdmYbQjftv+/aCRTal2lqkCI7to/vOefey/XNoanRninNpchweBVgxEQhKRfbDH/7&#10;uvZSjLQhgpJaCpbhJ6bxzfz9u+uunbFIVrKmTCEAEXrWtRmujGlnvq+LijVEX8mWCVgspWqIgana&#10;+lSRDtCb2o+CYOJ3UtFWyYJpDV+X/SKeO/yyZIX5UpaaGVRnGGIz7q3ce2Pf/vyazLaKtBUvhjDI&#10;f0TREC7g0hPUkhiCdoq/gmp4oaSWpbkqZOPLsuQFcxyATRi8YPNQkZY5LiCObk8y6beDLT7v7xXi&#10;FLzDSJAGLFrsjHQ3o3Rq9elaPYNtD+29sgx1eyeLR42EzCsitmyhlOwqRihEFdr9/sUBO9FwFG26&#10;T5ICPAF4J9WhVI0FBBHQwTnydHKEHQwq4GMUhkESg3EFrI2SNJ44y3wyO55ulTYfmGyQHWR4o0jx&#10;yMw94cpdQvZ32jhj6ECP0B8YlU0NNu9JjcLJZJK4sMls2AzoR1R7Usg1r2uXKLVAXYan42jswLWs&#10;ObWLThe13eS1QgAKNNwzwF5sU3InqAOzmq2GsSG87sdweS0sHnPZC9G7zSDIQMRK4zLr9zSYrtJV&#10;GntxNFl5cbBceot1HnuTdZiMl6Nlni/DPzbQMJ5VnFImbKzHLA/jf8uiod76/Dzl+QUnfU597Z7X&#10;1P3LMCBPgOPBefNMabEeg9+j1EuS8ciLR6vAu03XubfIwadkdZvfrl5QWjmZ9NuwOmluDZA7w9RD&#10;RTtEuU2t0XgaQZFQDu0jSnqDEam30PcKozBS0nznpnKlYxP5VVKkgf0NypzQeyGOZtvZya6B27NU&#10;vWQuEVyV2cLqC9QcNoehjCFfbNFtJH2CsoOobDC2R8OgkuoXRh30uwzrnzuiGEb1RwGlm8TRdAwN&#10;0k3SdApH1PnC5myBiAKAMmww6oe56VvqrlV8W8E9oWMvpO0lJbcp7OLtYxom0NEcs6H72pZ5Pne7&#10;nv8j5n8BAAD//wMAUEsDBBQABgAIAAAAIQCXnsjV2wAAAAgBAAAPAAAAZHJzL2Rvd25yZXYueG1s&#10;TI/BTsMwEETvSPyDtUjcqB2UhijEqQBRid4g8AFuvCRR7XUUu2369ywnOI5mNPOm3izeiRPOcQyk&#10;IVspEEhdsCP1Gr4+t3cliJgMWeMCoYYLRtg011e1qWw40wee2tQLLqFYGQ1DSlMlZewG9CauwoTE&#10;3neYvUks517a2Zy53Dt5r1QhvRmJFwYz4cuA3aE9eg0B10Wb7fq3XNln/+66190oD1rf3ixPjyAS&#10;LukvDL/4jA4NM+3DkWwUTkP+UGQc1VDkINgvVbkGsWddKJBNLf8faH4AAAD//wMAUEsBAi0AFAAG&#10;AAgAAAAhALaDOJL+AAAA4QEAABMAAAAAAAAAAAAAAAAAAAAAAFtDb250ZW50X1R5cGVzXS54bWxQ&#10;SwECLQAUAAYACAAAACEAOP0h/9YAAACUAQAACwAAAAAAAAAAAAAAAAAvAQAAX3JlbHMvLnJlbHNQ&#10;SwECLQAUAAYACAAAACEAMvSO1woDAABrBgAADgAAAAAAAAAAAAAAAAAuAgAAZHJzL2Uyb0RvYy54&#10;bWxQSwECLQAUAAYACAAAACEAl57I1dsAAAAIAQAADwAAAAAAAAAAAAAAAABkBQAAZHJzL2Rvd25y&#10;ZXYueG1sUEsFBgAAAAAEAAQA8wAAAGwGAAAAAA==&#10;">
                      <v:textbox inset="5.85pt,.7pt,5.85pt,.7pt">
                        <w:txbxContent>
                          <w:p w:rsidR="00D86A94" w:rsidRDefault="00152049" w:rsidP="00D86A94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</w:t>
                            </w:r>
                            <w:r w:rsidR="00D86A94" w:rsidRPr="008E1955">
                              <w:rPr>
                                <w:rFonts w:hint="eastAsia"/>
                                <w:sz w:val="20"/>
                              </w:rPr>
                              <w:t>主たる事業所の</w:t>
                            </w:r>
                          </w:p>
                          <w:p w:rsidR="00D86A94" w:rsidRPr="008E1955" w:rsidRDefault="00826D87" w:rsidP="00D86A94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  <w:r w:rsidR="0015204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名称及び代表者の名前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A94" w:rsidRPr="00093D9E" w:rsidRDefault="00D86A94" w:rsidP="00F94903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１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32"/>
                <w:sz w:val="20"/>
              </w:rPr>
              <w:t>工事主住所及び</w:t>
            </w:r>
            <w:r w:rsidR="00826D87" w:rsidRPr="00152049">
              <w:rPr>
                <w:rFonts w:ascii="游明朝" w:hAnsi="游明朝" w:hint="eastAsia"/>
                <w:spacing w:val="32"/>
                <w:sz w:val="20"/>
              </w:rPr>
              <w:t>名</w:t>
            </w:r>
            <w:r w:rsidR="00826D87" w:rsidRPr="00152049">
              <w:rPr>
                <w:rFonts w:ascii="游明朝" w:hAnsi="游明朝" w:hint="eastAsia"/>
                <w:spacing w:val="1"/>
                <w:sz w:val="20"/>
              </w:rPr>
              <w:t>前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spacing w:line="280" w:lineRule="exact"/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32"/>
                <w:sz w:val="20"/>
              </w:rPr>
              <w:t>設計者住所及び</w:t>
            </w:r>
            <w:r w:rsidR="00826D87" w:rsidRPr="00152049">
              <w:rPr>
                <w:rFonts w:ascii="游明朝" w:hAnsi="游明朝" w:hint="eastAsia"/>
                <w:spacing w:val="32"/>
                <w:sz w:val="20"/>
              </w:rPr>
              <w:t>名</w:t>
            </w:r>
            <w:r w:rsidR="00826D87" w:rsidRPr="00152049">
              <w:rPr>
                <w:rFonts w:ascii="游明朝" w:hAnsi="游明朝" w:hint="eastAsia"/>
                <w:spacing w:val="1"/>
                <w:sz w:val="20"/>
              </w:rPr>
              <w:t>前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z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6"/>
                <w:sz w:val="20"/>
              </w:rPr>
              <w:t>工事施行者住所及び</w:t>
            </w:r>
            <w:r w:rsidR="00826D87" w:rsidRPr="00152049">
              <w:rPr>
                <w:rFonts w:ascii="游明朝" w:hAnsi="游明朝" w:hint="eastAsia"/>
                <w:spacing w:val="6"/>
                <w:sz w:val="20"/>
              </w:rPr>
              <w:t>名</w:t>
            </w:r>
            <w:r w:rsidR="00826D87" w:rsidRPr="00152049">
              <w:rPr>
                <w:rFonts w:ascii="游明朝" w:hAnsi="游明朝" w:hint="eastAsia"/>
                <w:spacing w:val="-2"/>
                <w:sz w:val="20"/>
              </w:rPr>
              <w:t>前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152049">
              <w:rPr>
                <w:rFonts w:ascii="游明朝" w:hAnsi="游明朝"/>
                <w:sz w:val="20"/>
                <w:szCs w:val="20"/>
              </w:rPr>
              <w:t>４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17"/>
                <w:sz w:val="20"/>
              </w:rPr>
              <w:t>土地の所在地及び地</w:t>
            </w:r>
            <w:r w:rsidRPr="00152049">
              <w:rPr>
                <w:rFonts w:ascii="游明朝" w:hAnsi="游明朝" w:hint="eastAsia"/>
                <w:spacing w:val="4"/>
                <w:sz w:val="20"/>
              </w:rPr>
              <w:t>番</w:t>
            </w:r>
          </w:p>
          <w:p w:rsidR="00D86A94" w:rsidRPr="00093D9E" w:rsidRDefault="00D86A94" w:rsidP="00F94903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6"/>
                <w:sz w:val="20"/>
              </w:rPr>
              <w:t>（代表地点の緯度経度</w:t>
            </w:r>
            <w:r w:rsidRPr="00152049">
              <w:rPr>
                <w:rFonts w:ascii="游明朝" w:hAnsi="游明朝" w:hint="eastAsia"/>
                <w:spacing w:val="-2"/>
                <w:sz w:val="20"/>
              </w:rPr>
              <w:t>）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spacing w:line="280" w:lineRule="exact"/>
              <w:rPr>
                <w:rFonts w:ascii="游明朝" w:hAnsi="游明朝"/>
                <w:sz w:val="20"/>
              </w:rPr>
            </w:pPr>
          </w:p>
          <w:p w:rsidR="00D86A94" w:rsidRPr="00093D9E" w:rsidRDefault="00D86A94" w:rsidP="004B2CD3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（緯度：　　度　　分　　秒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、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経度：　　度　　分　　秒）</w:t>
            </w: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z w:val="20"/>
              </w:rPr>
              <w:t>５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152049">
              <w:rPr>
                <w:rFonts w:ascii="游明朝" w:hAnsi="游明朝" w:hint="eastAsia"/>
                <w:spacing w:val="164"/>
                <w:sz w:val="20"/>
              </w:rPr>
              <w:t>土地の面</w:t>
            </w:r>
            <w:r w:rsidRPr="00152049">
              <w:rPr>
                <w:rFonts w:ascii="游明朝" w:hAnsi="游明朝" w:hint="eastAsia"/>
                <w:spacing w:val="2"/>
                <w:sz w:val="20"/>
              </w:rPr>
              <w:t>積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jc w:val="right"/>
              <w:rPr>
                <w:rFonts w:ascii="游明朝" w:hAnsi="游明朝"/>
                <w:sz w:val="20"/>
              </w:rPr>
            </w:pPr>
            <w:r w:rsidRPr="004B2CD3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152049">
              <w:rPr>
                <w:rFonts w:ascii="游明朝" w:hAnsi="游明朝" w:hint="eastAsia"/>
                <w:sz w:val="20"/>
                <w:szCs w:val="20"/>
              </w:rPr>
              <w:t>６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152049">
              <w:rPr>
                <w:rFonts w:ascii="游明朝" w:hAnsi="游明朝" w:hint="eastAsia"/>
                <w:spacing w:val="164"/>
                <w:sz w:val="20"/>
                <w:szCs w:val="20"/>
              </w:rPr>
              <w:t>工事の目</w:t>
            </w:r>
            <w:r w:rsidRPr="00152049">
              <w:rPr>
                <w:rFonts w:ascii="游明朝" w:hAnsi="游明朝" w:hint="eastAsia"/>
                <w:spacing w:val="2"/>
                <w:sz w:val="20"/>
                <w:szCs w:val="20"/>
              </w:rPr>
              <w:t>的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  <w:szCs w:val="20"/>
              </w:rPr>
            </w:pPr>
          </w:p>
        </w:tc>
      </w:tr>
      <w:tr w:rsidR="00D86A94" w:rsidRPr="00887403" w:rsidTr="00152049">
        <w:trPr>
          <w:cantSplit/>
          <w:trHeight w:val="5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6A94" w:rsidRPr="00093D9E" w:rsidRDefault="0090424B" w:rsidP="00F94903">
            <w:pPr>
              <w:spacing w:line="21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７</w:t>
            </w:r>
            <w:r w:rsidR="00D86A94" w:rsidRPr="00093D9E">
              <w:rPr>
                <w:rFonts w:ascii="游明朝" w:hAnsi="游明朝"/>
                <w:sz w:val="20"/>
                <w:szCs w:val="20"/>
              </w:rPr>
              <w:t xml:space="preserve">　工　　事　　の　　概　　要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spacing w:line="280" w:lineRule="exact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イ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A94" w:rsidRDefault="00D86A94" w:rsidP="00152049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土石の堆積の</w:t>
            </w:r>
          </w:p>
          <w:p w:rsidR="00D86A94" w:rsidRPr="00093D9E" w:rsidRDefault="00D86A94" w:rsidP="00152049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最大堆積高さ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jc w:val="right"/>
              <w:rPr>
                <w:rFonts w:ascii="游明朝" w:hAnsi="游明朝"/>
                <w:sz w:val="20"/>
              </w:rPr>
            </w:pPr>
            <w:r w:rsidRPr="004B2CD3">
              <w:rPr>
                <w:rFonts w:ascii="游明朝" w:hAnsi="游明朝" w:hint="eastAsia"/>
                <w:sz w:val="16"/>
              </w:rPr>
              <w:t>メートル</w:t>
            </w: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spacing w:line="280" w:lineRule="exact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ロ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6A94" w:rsidRDefault="00D86A94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</w:t>
            </w:r>
          </w:p>
          <w:p w:rsidR="00D86A94" w:rsidRPr="00093D9E" w:rsidRDefault="00D86A94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土地の面積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4B2CD3" w:rsidRDefault="00D86A94" w:rsidP="00F94903">
            <w:pPr>
              <w:jc w:val="right"/>
              <w:rPr>
                <w:rFonts w:ascii="游明朝" w:hAnsi="游明朝"/>
                <w:sz w:val="16"/>
              </w:rPr>
            </w:pPr>
            <w:r w:rsidRPr="004B2CD3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94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土石の堆積の</w:t>
            </w:r>
          </w:p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最大堆積土量</w:t>
            </w:r>
          </w:p>
        </w:tc>
        <w:tc>
          <w:tcPr>
            <w:tcW w:w="6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A94" w:rsidRPr="004B2CD3" w:rsidRDefault="00D86A94" w:rsidP="00F94903">
            <w:pPr>
              <w:jc w:val="right"/>
              <w:rPr>
                <w:rFonts w:ascii="游明朝" w:hAnsi="游明朝"/>
                <w:sz w:val="16"/>
              </w:rPr>
            </w:pPr>
            <w:r w:rsidRPr="004B2CD3">
              <w:rPr>
                <w:rFonts w:ascii="游明朝" w:hAnsi="游明朝" w:hint="eastAsia"/>
                <w:sz w:val="16"/>
              </w:rPr>
              <w:t>立方メートル</w:t>
            </w: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土石の堆積を行う土地の最大勾配</w:t>
            </w:r>
          </w:p>
        </w:tc>
        <w:tc>
          <w:tcPr>
            <w:tcW w:w="6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107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94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勾配が十分の一を超</w:t>
            </w:r>
          </w:p>
          <w:p w:rsidR="00D86A94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える土地における堆積した土石の崩壊を</w:t>
            </w:r>
          </w:p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防止するための措置</w:t>
            </w:r>
          </w:p>
        </w:tc>
        <w:tc>
          <w:tcPr>
            <w:tcW w:w="6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8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94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土石の堆積を行う土地における地盤の改良</w:t>
            </w:r>
          </w:p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その他の必要な措置</w:t>
            </w:r>
          </w:p>
        </w:tc>
        <w:tc>
          <w:tcPr>
            <w:tcW w:w="6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jc w:val="right"/>
              <w:rPr>
                <w:rFonts w:ascii="游明朝" w:hAnsi="游明朝"/>
                <w:sz w:val="20"/>
              </w:rPr>
            </w:pPr>
          </w:p>
        </w:tc>
      </w:tr>
      <w:tr w:rsidR="007B3B66" w:rsidRPr="00887403" w:rsidTr="0015204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7B3B66" w:rsidRPr="00093D9E" w:rsidRDefault="007B3B66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3B66" w:rsidRPr="00093D9E" w:rsidRDefault="007B3B66" w:rsidP="00F94903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B3B66" w:rsidRDefault="007B3B66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空地の設置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7B3B66" w:rsidRPr="00093D9E" w:rsidRDefault="007B3B66" w:rsidP="007B3B66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番号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7B3B66" w:rsidRPr="00093D9E" w:rsidRDefault="007B3B66" w:rsidP="007B3B66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空地の幅</w:t>
            </w:r>
          </w:p>
        </w:tc>
      </w:tr>
      <w:tr w:rsidR="007B3B66" w:rsidRPr="00887403" w:rsidTr="0015204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7B3B66" w:rsidRPr="00093D9E" w:rsidRDefault="007B3B66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3B66" w:rsidRPr="00093D9E" w:rsidRDefault="007B3B66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3B66" w:rsidRDefault="007B3B66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7B3B66" w:rsidRPr="00093D9E" w:rsidRDefault="007B3B66" w:rsidP="00F94903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7B3B66" w:rsidRPr="00093D9E" w:rsidRDefault="007B3B66" w:rsidP="007B3B66">
            <w:pPr>
              <w:jc w:val="right"/>
              <w:rPr>
                <w:rFonts w:ascii="游明朝" w:hAnsi="游明朝"/>
                <w:sz w:val="20"/>
              </w:rPr>
            </w:pPr>
            <w:r w:rsidRPr="004B2CD3">
              <w:rPr>
                <w:rFonts w:ascii="游明朝" w:hAnsi="游明朝" w:hint="eastAsia"/>
                <w:sz w:val="16"/>
              </w:rPr>
              <w:t>メートル</w:t>
            </w:r>
          </w:p>
        </w:tc>
      </w:tr>
      <w:tr w:rsidR="007B3B66" w:rsidRPr="00887403" w:rsidTr="0015204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7B3B66" w:rsidRPr="00093D9E" w:rsidRDefault="007B3B66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3B66" w:rsidRPr="00093D9E" w:rsidRDefault="007B3B66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3B66" w:rsidRDefault="007B3B66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7B3B66" w:rsidRPr="00093D9E" w:rsidRDefault="007B3B66" w:rsidP="00F94903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7B3B66" w:rsidRPr="00093D9E" w:rsidRDefault="007B3B66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7B3B66" w:rsidRPr="00887403" w:rsidTr="0015204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7B3B66" w:rsidRPr="00093D9E" w:rsidRDefault="007B3B66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3B66" w:rsidRPr="00093D9E" w:rsidRDefault="007B3B66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3B66" w:rsidRPr="00093D9E" w:rsidRDefault="007B3B66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7B3B66" w:rsidRPr="00093D9E" w:rsidRDefault="007B3B66" w:rsidP="00F94903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7B3B66" w:rsidRPr="00093D9E" w:rsidRDefault="007B3B66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spacing w:line="280" w:lineRule="exact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チ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A94" w:rsidRPr="00093D9E" w:rsidRDefault="00D86A94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雨水その他の地表水を有効に排除する措置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spacing w:line="280" w:lineRule="exact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リ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424B" w:rsidRDefault="0090424B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堆積した土石の崩壊</w:t>
            </w:r>
          </w:p>
          <w:p w:rsidR="0090424B" w:rsidRDefault="0090424B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に伴う土砂の流出を</w:t>
            </w:r>
          </w:p>
          <w:p w:rsidR="00D86A94" w:rsidRPr="00093D9E" w:rsidRDefault="0090424B" w:rsidP="00152049">
            <w:pPr>
              <w:spacing w:line="28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防止する措置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6A94" w:rsidRPr="00093D9E" w:rsidRDefault="00D86A94" w:rsidP="00826D87">
            <w:pPr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ヌ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424B" w:rsidRDefault="0090424B" w:rsidP="00152049">
            <w:pPr>
              <w:ind w:leftChars="-50" w:left="-105"/>
              <w:jc w:val="distribute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工事中の危害防止</w:t>
            </w:r>
          </w:p>
          <w:p w:rsidR="00D86A94" w:rsidRPr="00093D9E" w:rsidRDefault="0090424B" w:rsidP="00152049">
            <w:pPr>
              <w:ind w:leftChars="-50" w:left="-105"/>
              <w:jc w:val="distribute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のための措置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90424B" w:rsidRPr="00887403" w:rsidTr="00152049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90424B" w:rsidRPr="00093D9E" w:rsidRDefault="0090424B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424B" w:rsidRPr="00093D9E" w:rsidRDefault="0090424B" w:rsidP="00F9490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ル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424B" w:rsidRPr="00093D9E" w:rsidRDefault="0090424B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その他の措置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90424B" w:rsidRPr="00093D9E" w:rsidRDefault="0090424B" w:rsidP="00F94903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6A94" w:rsidRPr="00093D9E" w:rsidRDefault="0090424B" w:rsidP="00F9490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ヲ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工事着手予定年月日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6A94" w:rsidRPr="00093D9E" w:rsidRDefault="0090424B" w:rsidP="00F9490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ワ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工事完了予定年月日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6A94" w:rsidRPr="00093D9E" w:rsidRDefault="0090424B" w:rsidP="00F9490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カ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A94" w:rsidRPr="00093D9E" w:rsidRDefault="00D86A94" w:rsidP="00152049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工程の概要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86A94" w:rsidRPr="00093D9E" w:rsidRDefault="0090424B" w:rsidP="0090424B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８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86A94" w:rsidRPr="00093D9E" w:rsidRDefault="00D86A94" w:rsidP="00F94903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その他必要な事項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20"/>
              </w:rPr>
            </w:pPr>
          </w:p>
        </w:tc>
      </w:tr>
      <w:tr w:rsidR="00D86A94" w:rsidRPr="00887403" w:rsidTr="00152049">
        <w:trPr>
          <w:trHeight w:val="340"/>
        </w:trPr>
        <w:tc>
          <w:tcPr>
            <w:tcW w:w="2195" w:type="dxa"/>
            <w:gridSpan w:val="3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※受付欄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※決裁欄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※協議に当たって付した条件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※協議番号欄</w:t>
            </w:r>
          </w:p>
        </w:tc>
      </w:tr>
      <w:tr w:rsidR="00D86A94" w:rsidRPr="00887403" w:rsidTr="004B2CD3">
        <w:trPr>
          <w:trHeight w:val="397"/>
        </w:trPr>
        <w:tc>
          <w:tcPr>
            <w:tcW w:w="2195" w:type="dxa"/>
            <w:gridSpan w:val="3"/>
            <w:shd w:val="clear" w:color="auto" w:fill="auto"/>
            <w:vAlign w:val="center"/>
          </w:tcPr>
          <w:p w:rsidR="00D86A94" w:rsidRPr="00093D9E" w:rsidRDefault="00D86A94" w:rsidP="00F94903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3147" w:type="dxa"/>
            <w:gridSpan w:val="2"/>
            <w:vMerge w:val="restart"/>
            <w:shd w:val="clear" w:color="auto" w:fill="auto"/>
            <w:vAlign w:val="center"/>
          </w:tcPr>
          <w:p w:rsidR="00D86A94" w:rsidRPr="00093D9E" w:rsidRDefault="00D86A94" w:rsidP="00F94903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6A94" w:rsidRPr="00093D9E" w:rsidRDefault="00D86A94" w:rsidP="00F94903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</w:tr>
      <w:tr w:rsidR="00D86A94" w:rsidRPr="00887403" w:rsidTr="004B2CD3">
        <w:trPr>
          <w:trHeight w:val="397"/>
        </w:trPr>
        <w:tc>
          <w:tcPr>
            <w:tcW w:w="2195" w:type="dxa"/>
            <w:gridSpan w:val="3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6A94" w:rsidRPr="00093D9E" w:rsidRDefault="00D86A94" w:rsidP="00F94903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</w:tr>
      <w:tr w:rsidR="00D86A94" w:rsidRPr="00887403" w:rsidTr="004B2CD3">
        <w:trPr>
          <w:trHeight w:val="397"/>
        </w:trPr>
        <w:tc>
          <w:tcPr>
            <w:tcW w:w="2195" w:type="dxa"/>
            <w:gridSpan w:val="3"/>
            <w:shd w:val="clear" w:color="auto" w:fill="auto"/>
            <w:vAlign w:val="center"/>
          </w:tcPr>
          <w:p w:rsidR="00D86A94" w:rsidRPr="00093D9E" w:rsidRDefault="00826D87" w:rsidP="00F94903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D86A94" w:rsidRPr="00093D9E" w:rsidRDefault="00D86A94" w:rsidP="00F94903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6A94" w:rsidRPr="00093D9E" w:rsidRDefault="00826D87" w:rsidP="00F94903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</w:tr>
      <w:tr w:rsidR="00D86A94" w:rsidRPr="00887403" w:rsidTr="00152049">
        <w:trPr>
          <w:trHeight w:val="2261"/>
        </w:trPr>
        <w:tc>
          <w:tcPr>
            <w:tcW w:w="9141" w:type="dxa"/>
            <w:gridSpan w:val="8"/>
            <w:shd w:val="clear" w:color="auto" w:fill="auto"/>
          </w:tcPr>
          <w:p w:rsidR="00D86A94" w:rsidRPr="00093D9E" w:rsidRDefault="00D86A94" w:rsidP="00826D87">
            <w:pPr>
              <w:tabs>
                <w:tab w:val="left" w:pos="521"/>
              </w:tabs>
              <w:spacing w:line="240" w:lineRule="exact"/>
              <w:ind w:leftChars="50" w:left="825" w:rightChars="-30" w:right="-63" w:hangingChars="400" w:hanging="72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〔注意〕</w:t>
            </w:r>
          </w:p>
          <w:p w:rsidR="00D86A94" w:rsidRPr="00093D9E" w:rsidRDefault="00D86A94" w:rsidP="004B2CD3">
            <w:pPr>
              <w:tabs>
                <w:tab w:val="left" w:pos="165"/>
              </w:tabs>
              <w:spacing w:line="240" w:lineRule="exact"/>
              <w:ind w:rightChars="-30" w:right="-63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１　※印のある欄は記入しない。</w:t>
            </w:r>
          </w:p>
          <w:p w:rsidR="00D86A94" w:rsidRPr="00093D9E" w:rsidRDefault="0090424B" w:rsidP="004B2CD3">
            <w:pPr>
              <w:tabs>
                <w:tab w:val="left" w:pos="165"/>
              </w:tabs>
              <w:spacing w:line="240" w:lineRule="exact"/>
              <w:ind w:rightChars="-30" w:right="-63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２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152049">
              <w:rPr>
                <w:rFonts w:hAnsi="ＭＳ 明朝" w:hint="eastAsia"/>
                <w:sz w:val="18"/>
                <w:szCs w:val="20"/>
              </w:rPr>
              <w:t>３欄は、未定のときは、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後で定まってから工事着手前に届け出ること。</w:t>
            </w:r>
          </w:p>
          <w:p w:rsidR="00D86A94" w:rsidRPr="00093D9E" w:rsidRDefault="0090424B" w:rsidP="004B2CD3">
            <w:pPr>
              <w:tabs>
                <w:tab w:val="left" w:pos="165"/>
              </w:tabs>
              <w:spacing w:line="240" w:lineRule="exact"/>
              <w:ind w:rightChars="-30" w:right="-63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３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152049">
              <w:rPr>
                <w:rFonts w:hAnsi="ＭＳ 明朝" w:hint="eastAsia"/>
                <w:sz w:val="18"/>
                <w:szCs w:val="20"/>
              </w:rPr>
              <w:t>４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欄は、代表地点の緯度及び経度を世界測地系に従って測量し</w:t>
            </w:r>
            <w:r w:rsidR="00152049">
              <w:rPr>
                <w:rFonts w:hAnsi="ＭＳ 明朝" w:hint="eastAsia"/>
                <w:sz w:val="18"/>
                <w:szCs w:val="20"/>
              </w:rPr>
              <w:t>、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小数点以下第一位まで記入すること。</w:t>
            </w:r>
          </w:p>
          <w:p w:rsidR="00D86A94" w:rsidRPr="00093D9E" w:rsidRDefault="0090424B" w:rsidP="004B2CD3">
            <w:pPr>
              <w:tabs>
                <w:tab w:val="left" w:pos="165"/>
              </w:tabs>
              <w:spacing w:line="240" w:lineRule="exact"/>
              <w:ind w:left="180" w:rightChars="-30" w:right="-63" w:hangingChars="10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20"/>
              </w:rPr>
              <w:t>４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152049">
              <w:rPr>
                <w:rFonts w:hAnsi="ＭＳ 明朝" w:hint="eastAsia"/>
                <w:sz w:val="18"/>
                <w:szCs w:val="20"/>
              </w:rPr>
              <w:t>７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欄</w:t>
            </w:r>
            <w:r>
              <w:rPr>
                <w:rFonts w:hAnsi="ＭＳ 明朝" w:hint="eastAsia"/>
                <w:sz w:val="18"/>
                <w:szCs w:val="20"/>
              </w:rPr>
              <w:t>リ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は、</w:t>
            </w:r>
            <w:r>
              <w:rPr>
                <w:rFonts w:hAnsi="ＭＳ 明朝" w:hint="eastAsia"/>
                <w:sz w:val="18"/>
                <w:szCs w:val="20"/>
              </w:rPr>
              <w:t>鋼矢板等を設置するときは、当該鋼矢板等についてそれぞれ番号、種類、高さ及び延長を記入し、それ以外の措置を講ずるときは、措置の内容を記入すること。</w:t>
            </w:r>
          </w:p>
          <w:p w:rsidR="00D86A94" w:rsidRPr="00093D9E" w:rsidRDefault="0090424B" w:rsidP="004B2CD3">
            <w:pPr>
              <w:spacing w:line="240" w:lineRule="exact"/>
              <w:ind w:left="180" w:rightChars="-30" w:right="-63" w:hangingChars="100" w:hanging="18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５</w:t>
            </w:r>
            <w:r w:rsidR="00D86A94" w:rsidRPr="00093D9E">
              <w:rPr>
                <w:rFonts w:hAnsi="ＭＳ 明朝"/>
                <w:sz w:val="18"/>
                <w:szCs w:val="18"/>
              </w:rPr>
              <w:t xml:space="preserve">　</w:t>
            </w:r>
            <w:r w:rsidR="00152049">
              <w:rPr>
                <w:rFonts w:hAnsi="ＭＳ 明朝" w:hint="eastAsia"/>
                <w:sz w:val="18"/>
                <w:szCs w:val="18"/>
              </w:rPr>
              <w:t>８</w:t>
            </w:r>
            <w:r w:rsidR="00D86A94" w:rsidRPr="00093D9E">
              <w:rPr>
                <w:rFonts w:hAnsi="ＭＳ 明朝"/>
                <w:sz w:val="18"/>
                <w:szCs w:val="18"/>
              </w:rPr>
              <w:t>欄は、</w:t>
            </w:r>
            <w:r>
              <w:rPr>
                <w:rFonts w:hAnsi="ＭＳ 明朝" w:hint="eastAsia"/>
                <w:sz w:val="18"/>
                <w:szCs w:val="18"/>
              </w:rPr>
              <w:t>土石の堆積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に関する工事を施行することについて他の法令による許可、認可等を要する場合においてのみ、その許可、認可等の手続の状況を記入すること。</w:t>
            </w:r>
          </w:p>
          <w:p w:rsidR="00D86A94" w:rsidRPr="00093D9E" w:rsidRDefault="0090424B" w:rsidP="004B2CD3">
            <w:pPr>
              <w:tabs>
                <w:tab w:val="left" w:pos="165"/>
              </w:tabs>
              <w:spacing w:line="240" w:lineRule="exact"/>
              <w:ind w:rightChars="-30" w:right="-63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６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 xml:space="preserve">　用紙の大きさは、日本産業規格</w:t>
            </w:r>
            <w:r w:rsidR="00152049">
              <w:rPr>
                <w:rFonts w:hAnsi="ＭＳ 明朝" w:hint="eastAsia"/>
                <w:sz w:val="18"/>
                <w:szCs w:val="20"/>
              </w:rPr>
              <w:t>Ａ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列</w:t>
            </w:r>
            <w:r w:rsidR="00152049">
              <w:rPr>
                <w:rFonts w:hAnsi="ＭＳ 明朝" w:hint="eastAsia"/>
                <w:sz w:val="18"/>
                <w:szCs w:val="20"/>
              </w:rPr>
              <w:t>４</w:t>
            </w:r>
            <w:r w:rsidR="00D86A94" w:rsidRPr="00093D9E">
              <w:rPr>
                <w:rFonts w:hAnsi="ＭＳ 明朝" w:hint="eastAsia"/>
                <w:sz w:val="18"/>
                <w:szCs w:val="20"/>
              </w:rPr>
              <w:t>とする。</w:t>
            </w:r>
          </w:p>
        </w:tc>
      </w:tr>
    </w:tbl>
    <w:p w:rsidR="00D86A94" w:rsidRDefault="00D86A94" w:rsidP="00D86A94">
      <w:pPr>
        <w:spacing w:line="20" w:lineRule="exact"/>
      </w:pPr>
    </w:p>
    <w:p w:rsidR="00D86A94" w:rsidRDefault="00D86A94" w:rsidP="00D86A94">
      <w:pPr>
        <w:spacing w:line="220" w:lineRule="exact"/>
        <w:ind w:left="220" w:hangingChars="100" w:hanging="220"/>
        <w:rPr>
          <w:sz w:val="22"/>
        </w:rPr>
      </w:pPr>
    </w:p>
    <w:p w:rsidR="00D86A94" w:rsidRPr="00E709A8" w:rsidRDefault="00D86A94" w:rsidP="00D86A94">
      <w:pPr>
        <w:spacing w:line="220" w:lineRule="exact"/>
        <w:ind w:left="220" w:hangingChars="100" w:hanging="220"/>
        <w:rPr>
          <w:sz w:val="22"/>
        </w:rPr>
      </w:pPr>
    </w:p>
    <w:p w:rsidR="00D86A94" w:rsidRDefault="00D86A94" w:rsidP="00D86A94">
      <w:pPr>
        <w:widowControl/>
        <w:jc w:val="left"/>
        <w:rPr>
          <w:sz w:val="22"/>
        </w:rPr>
      </w:pPr>
    </w:p>
    <w:p w:rsidR="00D86A94" w:rsidRPr="008E1955" w:rsidRDefault="00D86A94" w:rsidP="00D86A94"/>
    <w:p w:rsidR="007165C8" w:rsidRPr="00D86A94" w:rsidRDefault="007165C8" w:rsidP="00D86A94"/>
    <w:sectPr w:rsidR="007165C8" w:rsidRPr="00D86A94" w:rsidSect="007B3B66">
      <w:footerReference w:type="default" r:id="rId8"/>
      <w:pgSz w:w="11907" w:h="16840" w:code="9"/>
      <w:pgMar w:top="993" w:right="1701" w:bottom="1418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4E" w:rsidRDefault="00A6114E">
      <w:r>
        <w:separator/>
      </w:r>
    </w:p>
  </w:endnote>
  <w:endnote w:type="continuationSeparator" w:id="0">
    <w:p w:rsidR="00A6114E" w:rsidRDefault="00A6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26" w:rsidRDefault="00E638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3B8F" w:rsidRPr="00953B8F">
      <w:rPr>
        <w:noProof/>
        <w:lang w:val="ja-JP"/>
      </w:rPr>
      <w:t>2</w:t>
    </w:r>
    <w:r>
      <w:fldChar w:fldCharType="end"/>
    </w:r>
  </w:p>
  <w:p w:rsidR="00E63826" w:rsidRDefault="00E638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4E" w:rsidRDefault="00A6114E">
      <w:r>
        <w:separator/>
      </w:r>
    </w:p>
  </w:footnote>
  <w:footnote w:type="continuationSeparator" w:id="0">
    <w:p w:rsidR="00A6114E" w:rsidRDefault="00A6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7169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2298"/>
    <w:rsid w:val="000E4112"/>
    <w:rsid w:val="0010131B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049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3DD9"/>
    <w:rsid w:val="001C75C8"/>
    <w:rsid w:val="001C76C5"/>
    <w:rsid w:val="001C7F47"/>
    <w:rsid w:val="001D1720"/>
    <w:rsid w:val="001D256B"/>
    <w:rsid w:val="001D4223"/>
    <w:rsid w:val="001E5AD5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CD9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1466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1FCC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0F87"/>
    <w:rsid w:val="00491CBB"/>
    <w:rsid w:val="00492774"/>
    <w:rsid w:val="004A3EFC"/>
    <w:rsid w:val="004A6F8E"/>
    <w:rsid w:val="004B08A9"/>
    <w:rsid w:val="004B2CD3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26CEA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D0193"/>
    <w:rsid w:val="006D1716"/>
    <w:rsid w:val="006D3F98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3B66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26D87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E12C5"/>
    <w:rsid w:val="008F2804"/>
    <w:rsid w:val="008F284A"/>
    <w:rsid w:val="008F28A3"/>
    <w:rsid w:val="0090424B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53B8F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114E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9BC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4CEC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6A94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59E1"/>
    <w:rsid w:val="00EA00A8"/>
    <w:rsid w:val="00EA3BED"/>
    <w:rsid w:val="00EA4247"/>
    <w:rsid w:val="00EA6EE2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31A2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94903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517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uiPriority w:val="59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EF0B-9341-4B81-A259-AF415E26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2024-02-22T05:39:00Z</dcterms:created>
  <dcterms:modified xsi:type="dcterms:W3CDTF">2024-04-09T06:27:00Z</dcterms:modified>
</cp:coreProperties>
</file>