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CAB19" w14:textId="3248F70F" w:rsidR="004B0E59" w:rsidRPr="00624C93" w:rsidRDefault="00A71609" w:rsidP="004B0E59">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これは 第7期福山市障がい福祉計画 第3期福山市障がい児福祉計画のﾃｷｽﾄ版です</w:t>
      </w:r>
    </w:p>
    <w:p w14:paraId="14BCC017" w14:textId="77777777" w:rsidR="008A1B4F" w:rsidRPr="00624C93" w:rsidRDefault="008A1B4F" w:rsidP="00A125FC">
      <w:pPr>
        <w:rPr>
          <w:rFonts w:ascii="ＭＳ ゴシック" w:eastAsia="ＭＳ ゴシック" w:hAnsi="ＭＳ ゴシック"/>
          <w:kern w:val="0"/>
          <w:sz w:val="24"/>
        </w:rPr>
      </w:pPr>
    </w:p>
    <w:p w14:paraId="2821FC50" w14:textId="7DD6ED7E"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第7期福山市障がい福祉計画</w:t>
      </w:r>
    </w:p>
    <w:p w14:paraId="3AD94741" w14:textId="2BE6CF24"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第3期福山市障がい児福祉計画</w:t>
      </w:r>
    </w:p>
    <w:p w14:paraId="62621D97" w14:textId="2AC83B5D" w:rsidR="00A125FC" w:rsidRPr="00694C83" w:rsidRDefault="00A125FC" w:rsidP="00987518">
      <w:pPr>
        <w:rPr>
          <w:rFonts w:ascii="ＭＳ ゴシック" w:eastAsia="ＭＳ ゴシック" w:hAnsi="ＭＳ ゴシック"/>
          <w:kern w:val="0"/>
          <w:sz w:val="24"/>
        </w:rPr>
      </w:pPr>
    </w:p>
    <w:p w14:paraId="5EA91B2A" w14:textId="77777777" w:rsidR="00974C68" w:rsidRPr="00624C93" w:rsidRDefault="00974C68" w:rsidP="00974C6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2024年(令和6年)3月</w:t>
      </w:r>
    </w:p>
    <w:p w14:paraId="0D228F22" w14:textId="39781ED5"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w:t>
      </w:r>
    </w:p>
    <w:p w14:paraId="01D9B863" w14:textId="748AB074" w:rsidR="00A125FC" w:rsidRDefault="00A125FC" w:rsidP="00987518">
      <w:pPr>
        <w:rPr>
          <w:rFonts w:ascii="ＭＳ ゴシック" w:eastAsia="ＭＳ ゴシック" w:hAnsi="ＭＳ ゴシック"/>
          <w:kern w:val="0"/>
          <w:sz w:val="24"/>
        </w:rPr>
      </w:pPr>
    </w:p>
    <w:p w14:paraId="07A03593" w14:textId="3A66FC37" w:rsidR="00764E00" w:rsidRPr="00A4708C" w:rsidRDefault="00764E00" w:rsidP="00987518">
      <w:pPr>
        <w:rPr>
          <w:rFonts w:ascii="ＭＳ ゴシック" w:eastAsia="ＭＳ ゴシック" w:hAnsi="ＭＳ ゴシック"/>
          <w:kern w:val="0"/>
          <w:sz w:val="24"/>
        </w:rPr>
      </w:pPr>
      <w:r w:rsidRPr="00A4708C">
        <w:rPr>
          <w:rFonts w:ascii="ＭＳ ゴシック" w:eastAsia="ＭＳ ゴシック" w:hAnsi="ＭＳ ゴシック" w:hint="eastAsia"/>
          <w:kern w:val="0"/>
          <w:sz w:val="24"/>
        </w:rPr>
        <w:t>はじめに</w:t>
      </w:r>
    </w:p>
    <w:p w14:paraId="4B790ED9" w14:textId="763C4EC5" w:rsidR="00764E00" w:rsidRPr="00A4708C" w:rsidRDefault="00764E00" w:rsidP="00764E00">
      <w:pPr>
        <w:rPr>
          <w:rFonts w:ascii="ＭＳ ゴシック" w:eastAsia="ＭＳ ゴシック" w:hAnsi="ＭＳ ゴシック"/>
          <w:kern w:val="0"/>
          <w:sz w:val="24"/>
        </w:rPr>
      </w:pPr>
      <w:r w:rsidRPr="00A4708C">
        <w:rPr>
          <w:rFonts w:ascii="ＭＳ ゴシック" w:eastAsia="ＭＳ ゴシック" w:hAnsi="ＭＳ ゴシック" w:hint="eastAsia"/>
          <w:kern w:val="0"/>
          <w:sz w:val="24"/>
        </w:rPr>
        <w:t>本市では，2021年（令和3年）3月に，総合的・長期的な視点で障がい者福祉の充実に向けた施策を推進するため，「福山市障がい者保健福祉総合計画」，「福山市障がい福祉計画」，「福山市障がい児福祉計画」を一体のものとした，「福山市障がい者ﾌﾟﾗﾝ」を策定し，ﾗｲﾌｽﾃｰｼﾞに応じた切れ目のない支援体制の充実に取り組んできました。</w:t>
      </w:r>
    </w:p>
    <w:p w14:paraId="7E3B8B25" w14:textId="21D925B4" w:rsidR="00764E00" w:rsidRPr="00A4708C" w:rsidRDefault="00764E00" w:rsidP="00764E00">
      <w:pPr>
        <w:rPr>
          <w:rFonts w:ascii="ＭＳ ゴシック" w:eastAsia="ＭＳ ゴシック" w:hAnsi="ＭＳ ゴシック"/>
          <w:kern w:val="0"/>
          <w:sz w:val="24"/>
        </w:rPr>
      </w:pPr>
      <w:r w:rsidRPr="00A4708C">
        <w:rPr>
          <w:rFonts w:ascii="ＭＳ ゴシック" w:eastAsia="ＭＳ ゴシック" w:hAnsi="ＭＳ ゴシック" w:hint="eastAsia"/>
          <w:kern w:val="0"/>
          <w:sz w:val="24"/>
        </w:rPr>
        <w:t>その</w:t>
      </w:r>
      <w:r w:rsidR="005B3161">
        <w:rPr>
          <w:rFonts w:ascii="ＭＳ ゴシック" w:eastAsia="ＭＳ ゴシック" w:hAnsi="ＭＳ ゴシック" w:hint="eastAsia"/>
          <w:kern w:val="0"/>
          <w:sz w:val="24"/>
        </w:rPr>
        <w:t>ご</w:t>
      </w:r>
      <w:bookmarkStart w:id="0" w:name="_GoBack"/>
      <w:bookmarkEnd w:id="0"/>
      <w:r w:rsidRPr="00A4708C">
        <w:rPr>
          <w:rFonts w:ascii="ＭＳ ゴシック" w:eastAsia="ＭＳ ゴシック" w:hAnsi="ＭＳ ゴシック" w:hint="eastAsia"/>
          <w:kern w:val="0"/>
          <w:sz w:val="24"/>
        </w:rPr>
        <w:t>，2022年（令和4年）に障害者総合支援法及び児童福祉法が改正され，基幹相談支援ｾﾝﾀｰや緊急時に対応できる地域生活支援拠点</w:t>
      </w:r>
      <w:r w:rsidR="00A4708C" w:rsidRPr="00A4708C">
        <w:rPr>
          <w:rFonts w:ascii="ＭＳ ゴシック" w:eastAsia="ＭＳ ゴシック" w:hAnsi="ＭＳ ゴシック" w:hint="eastAsia"/>
          <w:kern w:val="0"/>
          <w:sz w:val="24"/>
        </w:rPr>
        <w:t>とう</w:t>
      </w:r>
      <w:r w:rsidRPr="00A4708C">
        <w:rPr>
          <w:rFonts w:ascii="ＭＳ ゴシック" w:eastAsia="ＭＳ ゴシック" w:hAnsi="ＭＳ ゴシック" w:hint="eastAsia"/>
          <w:kern w:val="0"/>
          <w:sz w:val="24"/>
        </w:rPr>
        <w:t>の機能強化のほか，児童発達支援ｾﾝﾀｰは地域における障がい児支援の中核的役割を担うことが明確化されるなど，障がいのある子どもも</w:t>
      </w:r>
      <w:r w:rsidR="00A4708C" w:rsidRPr="00A4708C">
        <w:rPr>
          <w:rFonts w:ascii="ＭＳ ゴシック" w:eastAsia="ＭＳ ゴシック" w:hAnsi="ＭＳ ゴシック" w:hint="eastAsia"/>
          <w:kern w:val="0"/>
          <w:sz w:val="24"/>
        </w:rPr>
        <w:t>おとな</w:t>
      </w:r>
      <w:r w:rsidRPr="00A4708C">
        <w:rPr>
          <w:rFonts w:ascii="ＭＳ ゴシック" w:eastAsia="ＭＳ ゴシック" w:hAnsi="ＭＳ ゴシック" w:hint="eastAsia"/>
          <w:kern w:val="0"/>
          <w:sz w:val="24"/>
        </w:rPr>
        <w:t>も安心して地域生活を送ることのできる環境整備が強く求められることとなりました。</w:t>
      </w:r>
    </w:p>
    <w:p w14:paraId="4D56155C" w14:textId="688A35C8" w:rsidR="00764E00" w:rsidRPr="00A4708C" w:rsidRDefault="00764E00" w:rsidP="00764E00">
      <w:pPr>
        <w:rPr>
          <w:rFonts w:ascii="ＭＳ ゴシック" w:eastAsia="ＭＳ ゴシック" w:hAnsi="ＭＳ ゴシック"/>
          <w:kern w:val="0"/>
          <w:sz w:val="24"/>
        </w:rPr>
      </w:pPr>
      <w:r w:rsidRPr="00A4708C">
        <w:rPr>
          <w:rFonts w:ascii="ＭＳ ゴシック" w:eastAsia="ＭＳ ゴシック" w:hAnsi="ＭＳ ゴシック" w:hint="eastAsia"/>
          <w:kern w:val="0"/>
          <w:sz w:val="24"/>
        </w:rPr>
        <w:t xml:space="preserve">　これを受け，本市では，2024年度（令和6年度）から2026年度（令和8年度）までの3年間を計画期間とする「第7期福山市障がい福祉計画・第3期福山市障がい児福祉計画」を策定しました。本計画では，福山市障がい者ﾌﾟﾗﾝの基本理念である「障がいのある人の人権が尊重され　互いに支えあい　生きる喜びがあふれる　共生のまち　福山をめざして」の実現に向け，障がい福祉ｻｰﾋﾞｽ</w:t>
      </w:r>
      <w:r w:rsidR="00A4708C" w:rsidRPr="00A4708C">
        <w:rPr>
          <w:rFonts w:ascii="ＭＳ ゴシック" w:eastAsia="ＭＳ ゴシック" w:hAnsi="ＭＳ ゴシック" w:hint="eastAsia"/>
          <w:kern w:val="0"/>
          <w:sz w:val="24"/>
        </w:rPr>
        <w:t>とう</w:t>
      </w:r>
      <w:r w:rsidRPr="00A4708C">
        <w:rPr>
          <w:rFonts w:ascii="ＭＳ ゴシック" w:eastAsia="ＭＳ ゴシック" w:hAnsi="ＭＳ ゴシック" w:hint="eastAsia"/>
          <w:kern w:val="0"/>
          <w:sz w:val="24"/>
        </w:rPr>
        <w:t>の提供体制の整備，相談支援体制の充実・強化，地域生活への移行支援，就労促進，障がい児支援体制の整備に関する目標値や達成のための方策を定めています。</w:t>
      </w:r>
    </w:p>
    <w:p w14:paraId="7A7E3B44" w14:textId="54DA3B81" w:rsidR="00764E00" w:rsidRPr="00A4708C" w:rsidRDefault="00764E00" w:rsidP="00764E00">
      <w:pPr>
        <w:rPr>
          <w:rFonts w:ascii="ＭＳ ゴシック" w:eastAsia="ＭＳ ゴシック" w:hAnsi="ＭＳ ゴシック"/>
          <w:kern w:val="0"/>
          <w:sz w:val="24"/>
        </w:rPr>
      </w:pPr>
      <w:r w:rsidRPr="00A4708C">
        <w:rPr>
          <w:rFonts w:ascii="ＭＳ ゴシック" w:eastAsia="ＭＳ ゴシック" w:hAnsi="ＭＳ ゴシック" w:hint="eastAsia"/>
          <w:kern w:val="0"/>
          <w:sz w:val="24"/>
        </w:rPr>
        <w:t>今後も，市民，関係団体及び関係機関の</w:t>
      </w:r>
      <w:r w:rsidR="00A4708C" w:rsidRPr="00A4708C">
        <w:rPr>
          <w:rFonts w:ascii="ＭＳ ゴシック" w:eastAsia="ＭＳ ゴシック" w:hAnsi="ＭＳ ゴシック" w:hint="eastAsia"/>
          <w:kern w:val="0"/>
          <w:sz w:val="24"/>
        </w:rPr>
        <w:t>ご理解とご</w:t>
      </w:r>
      <w:r w:rsidRPr="00A4708C">
        <w:rPr>
          <w:rFonts w:ascii="ＭＳ ゴシック" w:eastAsia="ＭＳ ゴシック" w:hAnsi="ＭＳ ゴシック" w:hint="eastAsia"/>
          <w:kern w:val="0"/>
          <w:sz w:val="24"/>
        </w:rPr>
        <w:t>協力をいただく</w:t>
      </w:r>
      <w:r w:rsidR="00A4708C" w:rsidRPr="00A4708C">
        <w:rPr>
          <w:rFonts w:ascii="ＭＳ ゴシック" w:eastAsia="ＭＳ ゴシック" w:hAnsi="ＭＳ ゴシック" w:hint="eastAsia"/>
          <w:kern w:val="0"/>
          <w:sz w:val="24"/>
        </w:rPr>
        <w:t>なか</w:t>
      </w:r>
      <w:r w:rsidRPr="00A4708C">
        <w:rPr>
          <w:rFonts w:ascii="ＭＳ ゴシック" w:eastAsia="ＭＳ ゴシック" w:hAnsi="ＭＳ ゴシック" w:hint="eastAsia"/>
          <w:kern w:val="0"/>
          <w:sz w:val="24"/>
        </w:rPr>
        <w:t>で，目標達成に向け鋭意取り組んでまいります。</w:t>
      </w:r>
    </w:p>
    <w:p w14:paraId="57B49F88" w14:textId="35CC4890" w:rsidR="00764E00" w:rsidRPr="00A4708C" w:rsidRDefault="00764E00" w:rsidP="00764E00">
      <w:pPr>
        <w:rPr>
          <w:rFonts w:ascii="ＭＳ ゴシック" w:eastAsia="ＭＳ ゴシック" w:hAnsi="ＭＳ ゴシック"/>
          <w:kern w:val="0"/>
          <w:sz w:val="24"/>
        </w:rPr>
      </w:pPr>
      <w:r w:rsidRPr="00A4708C">
        <w:rPr>
          <w:rFonts w:ascii="ＭＳ ゴシック" w:eastAsia="ＭＳ ゴシック" w:hAnsi="ＭＳ ゴシック" w:hint="eastAsia"/>
          <w:kern w:val="0"/>
          <w:sz w:val="24"/>
        </w:rPr>
        <w:t xml:space="preserve">　終わりに，</w:t>
      </w:r>
      <w:r w:rsidR="00A4708C" w:rsidRPr="00A4708C">
        <w:rPr>
          <w:rFonts w:ascii="ＭＳ ゴシック" w:eastAsia="ＭＳ ゴシック" w:hAnsi="ＭＳ ゴシック" w:hint="eastAsia"/>
          <w:kern w:val="0"/>
          <w:sz w:val="24"/>
        </w:rPr>
        <w:t>本</w:t>
      </w:r>
      <w:r w:rsidRPr="00A4708C">
        <w:rPr>
          <w:rFonts w:ascii="ＭＳ ゴシック" w:eastAsia="ＭＳ ゴシック" w:hAnsi="ＭＳ ゴシック" w:hint="eastAsia"/>
          <w:kern w:val="0"/>
          <w:sz w:val="24"/>
        </w:rPr>
        <w:t>計画の策定にあたり，貴重な</w:t>
      </w:r>
      <w:r w:rsidR="00A4708C">
        <w:rPr>
          <w:rFonts w:ascii="ＭＳ ゴシック" w:eastAsia="ＭＳ ゴシック" w:hAnsi="ＭＳ ゴシック" w:hint="eastAsia"/>
          <w:kern w:val="0"/>
          <w:sz w:val="24"/>
        </w:rPr>
        <w:t>ご</w:t>
      </w:r>
      <w:r w:rsidRPr="00A4708C">
        <w:rPr>
          <w:rFonts w:ascii="ＭＳ ゴシック" w:eastAsia="ＭＳ ゴシック" w:hAnsi="ＭＳ ゴシック" w:hint="eastAsia"/>
          <w:kern w:val="0"/>
          <w:sz w:val="24"/>
        </w:rPr>
        <w:t>意見や</w:t>
      </w:r>
      <w:r w:rsidR="00A4708C">
        <w:rPr>
          <w:rFonts w:ascii="ＭＳ ゴシック" w:eastAsia="ＭＳ ゴシック" w:hAnsi="ＭＳ ゴシック" w:hint="eastAsia"/>
          <w:kern w:val="0"/>
          <w:sz w:val="24"/>
        </w:rPr>
        <w:t>ただい</w:t>
      </w:r>
      <w:r w:rsidRPr="00A4708C">
        <w:rPr>
          <w:rFonts w:ascii="ＭＳ ゴシック" w:eastAsia="ＭＳ ゴシック" w:hAnsi="ＭＳ ゴシック" w:hint="eastAsia"/>
          <w:kern w:val="0"/>
          <w:sz w:val="24"/>
        </w:rPr>
        <w:t>なる</w:t>
      </w:r>
      <w:r w:rsidR="00A4708C" w:rsidRPr="00A4708C">
        <w:rPr>
          <w:rFonts w:ascii="ＭＳ ゴシック" w:eastAsia="ＭＳ ゴシック" w:hAnsi="ＭＳ ゴシック" w:hint="eastAsia"/>
          <w:kern w:val="0"/>
          <w:sz w:val="24"/>
        </w:rPr>
        <w:t>ご</w:t>
      </w:r>
      <w:r w:rsidRPr="00A4708C">
        <w:rPr>
          <w:rFonts w:ascii="ＭＳ ゴシック" w:eastAsia="ＭＳ ゴシック" w:hAnsi="ＭＳ ゴシック" w:hint="eastAsia"/>
          <w:kern w:val="0"/>
          <w:sz w:val="24"/>
        </w:rPr>
        <w:t>協力をいただきました皆様に</w:t>
      </w:r>
      <w:r w:rsidR="00A4708C" w:rsidRPr="00A4708C">
        <w:rPr>
          <w:rFonts w:ascii="ＭＳ ゴシック" w:eastAsia="ＭＳ ゴシック" w:hAnsi="ＭＳ ゴシック" w:hint="eastAsia"/>
          <w:kern w:val="0"/>
          <w:sz w:val="24"/>
        </w:rPr>
        <w:t>こころ</w:t>
      </w:r>
      <w:r w:rsidRPr="00A4708C">
        <w:rPr>
          <w:rFonts w:ascii="ＭＳ ゴシック" w:eastAsia="ＭＳ ゴシック" w:hAnsi="ＭＳ ゴシック" w:hint="eastAsia"/>
          <w:kern w:val="0"/>
          <w:sz w:val="24"/>
        </w:rPr>
        <w:t>から感謝</w:t>
      </w:r>
      <w:r w:rsidR="00A4708C" w:rsidRPr="00A4708C">
        <w:rPr>
          <w:rFonts w:ascii="ＭＳ ゴシック" w:eastAsia="ＭＳ ゴシック" w:hAnsi="ＭＳ ゴシック" w:hint="eastAsia"/>
          <w:kern w:val="0"/>
          <w:sz w:val="24"/>
        </w:rPr>
        <w:t>もう</w:t>
      </w:r>
      <w:r w:rsidRPr="00A4708C">
        <w:rPr>
          <w:rFonts w:ascii="ＭＳ ゴシック" w:eastAsia="ＭＳ ゴシック" w:hAnsi="ＭＳ ゴシック" w:hint="eastAsia"/>
          <w:kern w:val="0"/>
          <w:sz w:val="24"/>
        </w:rPr>
        <w:t>しあげます。</w:t>
      </w:r>
    </w:p>
    <w:p w14:paraId="4758F9C0" w14:textId="77777777" w:rsidR="00764E00" w:rsidRPr="00A4708C" w:rsidRDefault="00764E00" w:rsidP="00764E00">
      <w:pPr>
        <w:rPr>
          <w:rFonts w:ascii="ＭＳ ゴシック" w:eastAsia="ＭＳ ゴシック" w:hAnsi="ＭＳ ゴシック"/>
          <w:kern w:val="0"/>
          <w:sz w:val="24"/>
        </w:rPr>
      </w:pPr>
    </w:p>
    <w:p w14:paraId="3B721052" w14:textId="7AD37B54" w:rsidR="00764E00" w:rsidRPr="00A4708C" w:rsidRDefault="00764E00" w:rsidP="00764E00">
      <w:pPr>
        <w:rPr>
          <w:rFonts w:ascii="ＭＳ ゴシック" w:eastAsia="ＭＳ ゴシック" w:hAnsi="ＭＳ ゴシック"/>
          <w:kern w:val="0"/>
          <w:sz w:val="24"/>
        </w:rPr>
      </w:pPr>
      <w:r w:rsidRPr="00A4708C">
        <w:rPr>
          <w:rFonts w:ascii="ＭＳ ゴシック" w:eastAsia="ＭＳ ゴシック" w:hAnsi="ＭＳ ゴシック" w:hint="eastAsia"/>
          <w:kern w:val="0"/>
          <w:sz w:val="24"/>
        </w:rPr>
        <w:t>2024年（令和6年）3月</w:t>
      </w:r>
    </w:p>
    <w:p w14:paraId="1516D3A6" w14:textId="4909F951" w:rsidR="00AE4891" w:rsidRPr="00A4708C" w:rsidRDefault="00764E00" w:rsidP="00764E00">
      <w:pPr>
        <w:rPr>
          <w:rFonts w:ascii="ＭＳ ゴシック" w:eastAsia="ＭＳ ゴシック" w:hAnsi="ＭＳ ゴシック"/>
          <w:kern w:val="0"/>
          <w:sz w:val="24"/>
        </w:rPr>
      </w:pPr>
      <w:r w:rsidRPr="00A4708C">
        <w:rPr>
          <w:rFonts w:ascii="ＭＳ ゴシック" w:eastAsia="ＭＳ ゴシック" w:hAnsi="ＭＳ ゴシック" w:hint="eastAsia"/>
          <w:kern w:val="0"/>
          <w:sz w:val="24"/>
        </w:rPr>
        <w:t xml:space="preserve">福山市長　　枝広　</w:t>
      </w:r>
      <w:r w:rsidR="004E24C2">
        <w:rPr>
          <w:rFonts w:ascii="ＭＳ ゴシック" w:eastAsia="ＭＳ ゴシック" w:hAnsi="ＭＳ ゴシック" w:hint="eastAsia"/>
          <w:kern w:val="0"/>
          <w:sz w:val="24"/>
        </w:rPr>
        <w:t>なおき</w:t>
      </w:r>
    </w:p>
    <w:p w14:paraId="27C23BE8" w14:textId="5CA09480" w:rsidR="00764E00" w:rsidRDefault="00764E00">
      <w:pPr>
        <w:widowControl/>
        <w:jc w:val="left"/>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188367D0" w14:textId="4DC5A8BA"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目次</w:t>
      </w:r>
    </w:p>
    <w:p w14:paraId="043252BC" w14:textId="77777777" w:rsidR="00A125FC" w:rsidRPr="00624C93" w:rsidRDefault="00A125FC" w:rsidP="00A125FC">
      <w:pPr>
        <w:rPr>
          <w:rFonts w:ascii="ＭＳ ゴシック" w:eastAsia="ＭＳ ゴシック" w:hAnsi="ＭＳ ゴシック"/>
          <w:kern w:val="0"/>
          <w:sz w:val="24"/>
        </w:rPr>
      </w:pPr>
    </w:p>
    <w:p w14:paraId="199CBB4F" w14:textId="2908F3CB"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第1章 計画の概要</w:t>
      </w:r>
    </w:p>
    <w:p w14:paraId="2CCA8457" w14:textId="01728034"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【1】計画策定の社会的背景と趣旨</w:t>
      </w:r>
    </w:p>
    <w:p w14:paraId="7043D1BF" w14:textId="0C80D709"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【2】基本理念,基本目標,基本施策</w:t>
      </w:r>
    </w:p>
    <w:p w14:paraId="74D28BE9" w14:textId="181FB4C7"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【3】計画の位置付け</w:t>
      </w:r>
    </w:p>
    <w:p w14:paraId="4C4E6FD7" w14:textId="2B4EEAC4"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【4】計画の対象者</w:t>
      </w:r>
    </w:p>
    <w:p w14:paraId="7825713B" w14:textId="39E39265"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【5】計画の対象期間</w:t>
      </w:r>
    </w:p>
    <w:p w14:paraId="4F75D460" w14:textId="06B79B4C"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【6】計画の策定方法</w:t>
      </w:r>
    </w:p>
    <w:p w14:paraId="76614F19" w14:textId="02D7934C"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【7】計画の推進</w:t>
      </w:r>
    </w:p>
    <w:p w14:paraId="0E246553" w14:textId="55B29068"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第2章 障がいのある人を取り巻く現状</w:t>
      </w:r>
    </w:p>
    <w:p w14:paraId="254FE2B7" w14:textId="2CC68706"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【1】人口とうの推移</w:t>
      </w:r>
    </w:p>
    <w:p w14:paraId="04B95DDA" w14:textId="3BE4DDF0"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【2】障がいのある人の動向</w:t>
      </w:r>
    </w:p>
    <w:p w14:paraId="56521FBA" w14:textId="2E710C3B"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第3章 前期計画の進捗状況</w:t>
      </w:r>
    </w:p>
    <w:p w14:paraId="279810DE" w14:textId="5F122BA8"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【1】成果目標の進捗状況</w:t>
      </w:r>
    </w:p>
    <w:p w14:paraId="0FCBD684" w14:textId="14F22AE3"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【2】障がい福祉ｻｰﾋﾞｽとうの進捗状況</w:t>
      </w:r>
    </w:p>
    <w:p w14:paraId="19F12C78" w14:textId="41A1E3A0"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第4章 成果目標の設定</w:t>
      </w:r>
    </w:p>
    <w:p w14:paraId="5443B901" w14:textId="3156E439"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【1】福祉施設入所者の地域生活への移行</w:t>
      </w:r>
    </w:p>
    <w:p w14:paraId="451D4B28" w14:textId="6413137C"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【2】地域生活支援の充実</w:t>
      </w:r>
    </w:p>
    <w:p w14:paraId="0FD917AC" w14:textId="76B4907D"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【3】福祉施設から一般就労への移行など</w:t>
      </w:r>
    </w:p>
    <w:p w14:paraId="166DE8AB" w14:textId="4C57617A"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【4】障がい児支援の提供体制の整備など</w:t>
      </w:r>
    </w:p>
    <w:p w14:paraId="1183B108" w14:textId="5D4BD5EE"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【5】相談支援体制の充実,強化など</w:t>
      </w:r>
    </w:p>
    <w:p w14:paraId="042B2945" w14:textId="0634B299"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第5章 障がい福祉ｻｰﾋﾞｽとうの見込量及び見込量確保のための方策</w:t>
      </w:r>
    </w:p>
    <w:p w14:paraId="06DAF9BC" w14:textId="77937BA3"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【1】訪問系ｻｰﾋﾞｽ</w:t>
      </w:r>
    </w:p>
    <w:p w14:paraId="19AB6795" w14:textId="2F940144"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【2】日中活動系ｻｰﾋﾞｽ</w:t>
      </w:r>
    </w:p>
    <w:p w14:paraId="5FB18124" w14:textId="58075229"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【3】居住系ｻｰﾋﾞｽ</w:t>
      </w:r>
    </w:p>
    <w:p w14:paraId="37B41CE4" w14:textId="7A530B77"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【4】相談支援</w:t>
      </w:r>
    </w:p>
    <w:p w14:paraId="13C5365D" w14:textId="0DCB98F8"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【5】障がい児つうしょ支援</w:t>
      </w:r>
    </w:p>
    <w:p w14:paraId="0FC357F8" w14:textId="6DFADCC3"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【6】障がい児相談支援</w:t>
      </w:r>
    </w:p>
    <w:p w14:paraId="541271D3" w14:textId="21608503"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【7】障がい児の子ども,子育て支援とう</w:t>
      </w:r>
    </w:p>
    <w:p w14:paraId="62A59659" w14:textId="265FD777"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【8】発達障がい者とうに対する支援</w:t>
      </w:r>
    </w:p>
    <w:p w14:paraId="0585C75A" w14:textId="311FEEC2"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【9】精神障がいにも対応した地域包括ｹｱｼｽﾃﾑの構築</w:t>
      </w:r>
    </w:p>
    <w:p w14:paraId="783D7433" w14:textId="102421F8"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【10】相談支援体制の充実,強化</w:t>
      </w:r>
    </w:p>
    <w:p w14:paraId="689FC4AE" w14:textId="08EF88BB"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【11】障がい福祉ｻｰﾋﾞｽとうの質の向上</w:t>
      </w:r>
    </w:p>
    <w:p w14:paraId="544946AA" w14:textId="46F77116"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【12】地域生活支援事業</w:t>
      </w:r>
    </w:p>
    <w:p w14:paraId="1A28C07A" w14:textId="092CFD5C"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第6章 資料編</w:t>
      </w:r>
    </w:p>
    <w:p w14:paraId="286CBE32" w14:textId="1AC829C8"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【1】ｱﾝｹｰﾄ結果とうの概要</w:t>
      </w:r>
    </w:p>
    <w:p w14:paraId="6EC94EA4" w14:textId="2D6BEB33"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【2】策定経過</w:t>
      </w:r>
    </w:p>
    <w:p w14:paraId="3BDAD88C" w14:textId="3C5B56A4" w:rsidR="007E4B5A"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【3】福山市社会福祉審議会障がい福祉専門分科会委員名簿</w:t>
      </w:r>
    </w:p>
    <w:p w14:paraId="55B24D26" w14:textId="7F40DC69" w:rsidR="00A125FC" w:rsidRPr="00624C93" w:rsidRDefault="00A71609" w:rsidP="00987518">
      <w:pPr>
        <w:rPr>
          <w:rFonts w:ascii="ＭＳ ゴシック" w:eastAsia="ＭＳ ゴシック" w:hAnsi="ＭＳ ゴシック"/>
          <w:kern w:val="0"/>
          <w:sz w:val="24"/>
        </w:rPr>
      </w:pPr>
      <w:r w:rsidRPr="00624C93">
        <w:rPr>
          <w:rFonts w:ascii="ＭＳ ゴシック" w:eastAsia="ＭＳ ゴシック" w:hAnsi="ＭＳ ゴシック"/>
          <w:kern w:val="0"/>
          <w:sz w:val="24"/>
        </w:rPr>
        <w:t>【4】福山市障がい者総合支援協議会</w:t>
      </w:r>
    </w:p>
    <w:p w14:paraId="34467FED" w14:textId="2F81AC88" w:rsidR="0014290E" w:rsidRPr="00624C93" w:rsidRDefault="00A71609" w:rsidP="00987518">
      <w:pPr>
        <w:rPr>
          <w:rFonts w:ascii="ＭＳ ゴシック" w:eastAsia="ＭＳ ゴシック" w:hAnsi="ＭＳ ゴシック"/>
          <w:kern w:val="0"/>
          <w:sz w:val="24"/>
        </w:rPr>
      </w:pPr>
      <w:r w:rsidRPr="00624C93">
        <w:rPr>
          <w:rFonts w:ascii="ＭＳ ゴシック" w:eastAsia="ＭＳ ゴシック" w:hAnsi="ＭＳ ゴシック"/>
          <w:kern w:val="0"/>
          <w:sz w:val="24"/>
        </w:rPr>
        <w:t>【5】意見聴取を行った障がい者団体とう一覧</w:t>
      </w:r>
    </w:p>
    <w:p w14:paraId="0FA667C4" w14:textId="61E2C49A" w:rsidR="0014290E" w:rsidRPr="00624C93" w:rsidRDefault="00A71609" w:rsidP="00987518">
      <w:pPr>
        <w:rPr>
          <w:rFonts w:ascii="ＭＳ ゴシック" w:eastAsia="ＭＳ ゴシック" w:hAnsi="ＭＳ ゴシック"/>
          <w:kern w:val="0"/>
          <w:sz w:val="24"/>
        </w:rPr>
      </w:pPr>
      <w:r w:rsidRPr="00624C93">
        <w:rPr>
          <w:rFonts w:ascii="ＭＳ ゴシック" w:eastAsia="ＭＳ ゴシック" w:hAnsi="ＭＳ ゴシック"/>
          <w:kern w:val="0"/>
          <w:sz w:val="24"/>
        </w:rPr>
        <w:t>【6】用語解説</w:t>
      </w:r>
    </w:p>
    <w:p w14:paraId="7DE7744F" w14:textId="77777777" w:rsidR="0014290E" w:rsidRPr="00624C93" w:rsidRDefault="0014290E" w:rsidP="00987518">
      <w:pPr>
        <w:rPr>
          <w:rFonts w:ascii="ＭＳ ゴシック" w:eastAsia="ＭＳ ゴシック" w:hAnsi="ＭＳ ゴシック"/>
          <w:kern w:val="0"/>
          <w:sz w:val="24"/>
        </w:rPr>
      </w:pPr>
    </w:p>
    <w:p w14:paraId="3365FE0D" w14:textId="19FB34BB"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目次は以上です</w:t>
      </w:r>
    </w:p>
    <w:p w14:paraId="6ACFFC3B" w14:textId="77777777" w:rsidR="00687237" w:rsidRPr="00624C93" w:rsidRDefault="00687237" w:rsidP="00987518">
      <w:pPr>
        <w:rPr>
          <w:rFonts w:ascii="ＭＳ ゴシック" w:eastAsia="ＭＳ ゴシック" w:hAnsi="ＭＳ ゴシック"/>
          <w:kern w:val="0"/>
          <w:sz w:val="24"/>
        </w:rPr>
      </w:pPr>
    </w:p>
    <w:p w14:paraId="480C5686" w14:textId="3AA8E4E8"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第1章 計画の概要</w:t>
      </w:r>
    </w:p>
    <w:p w14:paraId="1C602C85" w14:textId="4238F4B8"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【1】計画策定の社会的背景と趣旨</w:t>
      </w:r>
    </w:p>
    <w:p w14:paraId="3098BBFD" w14:textId="77777777" w:rsidR="00A125FC" w:rsidRPr="00624C93" w:rsidRDefault="00A125FC" w:rsidP="00A125FC">
      <w:pPr>
        <w:rPr>
          <w:rFonts w:ascii="ＭＳ ゴシック" w:eastAsia="ＭＳ ゴシック" w:hAnsi="ＭＳ ゴシック"/>
          <w:kern w:val="0"/>
          <w:sz w:val="24"/>
        </w:rPr>
      </w:pPr>
    </w:p>
    <w:p w14:paraId="6E70B24C" w14:textId="0EA027EC"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近年,障がいのある人を取り巻く状況は,大きく変化しています｡</w:t>
      </w:r>
    </w:p>
    <w:p w14:paraId="74750232" w14:textId="08139783"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障がいのある人の高齢化や重度化,いわゆる｢親亡きあと｣をめぐる</w:t>
      </w:r>
    </w:p>
    <w:p w14:paraId="47E22A48" w14:textId="023495FF"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課題,医療的ｹｱ児への支援とう,障がい者福祉施策に係る課題は,</w:t>
      </w:r>
    </w:p>
    <w:p w14:paraId="4A7CD835" w14:textId="63EA1572"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多様化,複雑化しています｡ここでは,今回の計画策定に当たって</w:t>
      </w:r>
    </w:p>
    <w:p w14:paraId="327F511B" w14:textId="592897D7"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参照すべき社会的背景について,次のとおり国の動向を中心に整理しました｡</w:t>
      </w:r>
    </w:p>
    <w:p w14:paraId="59574935" w14:textId="77777777" w:rsidR="00A125FC" w:rsidRPr="00624C93" w:rsidRDefault="00A125FC" w:rsidP="00A125FC">
      <w:pPr>
        <w:rPr>
          <w:rFonts w:ascii="ＭＳ ゴシック" w:eastAsia="ＭＳ ゴシック" w:hAnsi="ＭＳ ゴシック"/>
          <w:kern w:val="0"/>
          <w:sz w:val="24"/>
        </w:rPr>
      </w:pPr>
    </w:p>
    <w:p w14:paraId="04A04C47" w14:textId="4DBA62B7"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｢障害者差別解消法｣の改正</w:t>
      </w:r>
    </w:p>
    <w:p w14:paraId="149AE0FD" w14:textId="6EA6109F"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2021年(令和3年)5月に｢障害を理由とする差別の解消の推進に関する法律｣が</w:t>
      </w:r>
    </w:p>
    <w:p w14:paraId="14B60F4C" w14:textId="1063D83D"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改正され,事業者による障がいのある人への合理的配慮の提供が義務化される</w:t>
      </w:r>
    </w:p>
    <w:p w14:paraId="277591BB" w14:textId="0703B27B"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こととなりました｡(2024年(令和6年)4月1日施行)</w:t>
      </w:r>
    </w:p>
    <w:p w14:paraId="64647279" w14:textId="77777777" w:rsidR="00A125FC" w:rsidRPr="00624C93" w:rsidRDefault="00A125FC" w:rsidP="00A125FC">
      <w:pPr>
        <w:rPr>
          <w:rFonts w:ascii="ＭＳ ゴシック" w:eastAsia="ＭＳ ゴシック" w:hAnsi="ＭＳ ゴシック"/>
          <w:kern w:val="0"/>
          <w:sz w:val="24"/>
        </w:rPr>
      </w:pPr>
    </w:p>
    <w:p w14:paraId="7C8866FE" w14:textId="2148B557"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｢児童福祉法｣の改正</w:t>
      </w:r>
    </w:p>
    <w:p w14:paraId="17E412B7" w14:textId="6E8A434F"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2022年(令和4年)6月に｢児童福祉法｣が一部改正され,児童発達支援ｾﾝﾀｰが</w:t>
      </w:r>
    </w:p>
    <w:p w14:paraId="23AEB473" w14:textId="7D3B5175"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地域における障がい児支援の中核的役割を担うことが明確化されるとともに,</w:t>
      </w:r>
    </w:p>
    <w:p w14:paraId="004D5B93" w14:textId="07C9B55E"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障がい種別にかかわらず身近な地域で必要な発達支援を受けられるよう,</w:t>
      </w:r>
    </w:p>
    <w:p w14:paraId="32BEC7EE" w14:textId="68EA748B"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福祉型と医療型に分かれていた児童発達支援ｾﾝﾀｰの類型が一元化される</w:t>
      </w:r>
    </w:p>
    <w:p w14:paraId="5C08D1C6" w14:textId="7322387D"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こととなりました｡(2024年(令和6年)4月1日施行) </w:t>
      </w:r>
    </w:p>
    <w:p w14:paraId="596478C3" w14:textId="77777777" w:rsidR="00A125FC" w:rsidRPr="00624C93" w:rsidRDefault="00A125FC" w:rsidP="00A125FC">
      <w:pPr>
        <w:rPr>
          <w:rFonts w:ascii="ＭＳ ゴシック" w:eastAsia="ＭＳ ゴシック" w:hAnsi="ＭＳ ゴシック"/>
          <w:kern w:val="0"/>
          <w:sz w:val="24"/>
        </w:rPr>
      </w:pPr>
    </w:p>
    <w:p w14:paraId="7E79B6E4" w14:textId="1BE86844"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｢障害者総合支援法｣の改正</w:t>
      </w:r>
    </w:p>
    <w:p w14:paraId="1E6A31CE" w14:textId="48DA07FF"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2022年(令和4年)12月に｢障害者の日常生活及び社会生活を総合的に</w:t>
      </w:r>
    </w:p>
    <w:p w14:paraId="6B0571BE" w14:textId="73EDAE6C"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支援するための法律｣(以下｢障害者総合支援法｣という｡)が一部改正されました｡</w:t>
      </w:r>
    </w:p>
    <w:p w14:paraId="4AE971EB" w14:textId="3617EC90"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(2024年(令和6年)4月1日施行)</w:t>
      </w:r>
    </w:p>
    <w:p w14:paraId="78C433C9" w14:textId="04EB6D2B"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これにより,障がい者が安心して地域生活を送れるよう,地域の相談支援の</w:t>
      </w:r>
    </w:p>
    <w:p w14:paraId="1A03AA0C" w14:textId="22718A34"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中核的役割を担う基幹相談支援ｾﾝﾀｰ及び緊急時の対応や施設などからの</w:t>
      </w:r>
    </w:p>
    <w:p w14:paraId="199F43F0" w14:textId="3E08BF65"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地域移行の推進を担う地域生活支援拠点とうの整備が市町村の努力義務とされています｡</w:t>
      </w:r>
    </w:p>
    <w:p w14:paraId="0DFDFCCC" w14:textId="487D6018"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また,障がい者の多様な就労ﾆｰｽﾞに対する支援に向けて,</w:t>
      </w:r>
    </w:p>
    <w:p w14:paraId="63D7D0D5" w14:textId="79C59BB9"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新たなｻｰﾋﾞｽとして就労選択支援が創設されることとなりました｡</w:t>
      </w:r>
    </w:p>
    <w:p w14:paraId="69737A75" w14:textId="77777777" w:rsidR="00A125FC" w:rsidRPr="00624C93" w:rsidRDefault="00A125FC" w:rsidP="00A125FC">
      <w:pPr>
        <w:rPr>
          <w:rFonts w:ascii="ＭＳ ゴシック" w:eastAsia="ＭＳ ゴシック" w:hAnsi="ＭＳ ゴシック"/>
          <w:kern w:val="0"/>
          <w:sz w:val="24"/>
        </w:rPr>
      </w:pPr>
    </w:p>
    <w:p w14:paraId="0E2DB6BE" w14:textId="0E0B5A46"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｢障害者基本計画(第5次)｣の策定</w:t>
      </w:r>
    </w:p>
    <w:p w14:paraId="0AC86181" w14:textId="7EE5A28E"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国は,2023年(令和5年)3月に｢障害者基本計画(第5次)｣を閣議決定し,</w:t>
      </w:r>
    </w:p>
    <w:p w14:paraId="44515A78" w14:textId="42EFCD94"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2023年度(令和5年度)からの5年間における障がい者の自立及び社会参加の</w:t>
      </w:r>
    </w:p>
    <w:p w14:paraId="000887D0" w14:textId="593F4229"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支援とうのための施策の総合的かつ計画的な推進について定めました｡</w:t>
      </w:r>
    </w:p>
    <w:p w14:paraId="624EDE59" w14:textId="1DE17BED"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この中で,2022年(令和4年)9月に採択,公表された国連の障害者権利委員会の</w:t>
      </w:r>
    </w:p>
    <w:p w14:paraId="06B4E77C" w14:textId="58ED7180"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総括所見への対応が図られるとともに,障害者情報ｱｸｾｼﾋﾞﾘﾃｨ,ｺﾐｭﾆｹｰｼｮﾝ</w:t>
      </w:r>
    </w:p>
    <w:p w14:paraId="6521376B" w14:textId="2576D464"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施策推進法の趣旨を踏まえた事項などが新たに盛り込まれました｡</w:t>
      </w:r>
    </w:p>
    <w:p w14:paraId="4657E6A0" w14:textId="77777777" w:rsidR="00A125FC" w:rsidRPr="00624C93" w:rsidRDefault="00A125FC"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 </w:t>
      </w:r>
    </w:p>
    <w:p w14:paraId="35377166" w14:textId="6385BAAB"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本市の取組</w:t>
      </w:r>
    </w:p>
    <w:p w14:paraId="2B0637C3" w14:textId="7F254849" w:rsidR="002C42AA"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本市では,2021年(令和3年)3月に策定した,2026年度(令和8年度)</w:t>
      </w:r>
    </w:p>
    <w:p w14:paraId="28960849" w14:textId="16A81712"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までを計画期間とする｢福山市障がい者ﾌﾟﾗﾝ｣(以下｢ﾌﾟﾗﾝ｣という｡)において</w:t>
      </w:r>
    </w:p>
    <w:p w14:paraId="1EC8A732" w14:textId="641BAB47"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｢障がいのある人の人権が尊重され 互いに支え合い 生きる喜びがあふれる</w:t>
      </w:r>
    </w:p>
    <w:p w14:paraId="12C2F85E" w14:textId="477F7583"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共生のまち 福山をめざして｣を基本理念と定め,様々な障がい者福祉施策を</w:t>
      </w:r>
    </w:p>
    <w:p w14:paraId="5CBEE166" w14:textId="4E49C906"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推進しています｡</w:t>
      </w:r>
    </w:p>
    <w:p w14:paraId="21D9E930" w14:textId="5430B8A1"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ﾌﾟﾗﾝは,次の3つの計画を一体のものとして,障がい者施策全般に関する</w:t>
      </w:r>
    </w:p>
    <w:p w14:paraId="3FD395D4" w14:textId="0EC9D2FC" w:rsidR="0095248E"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基本的方向と本市の障がい福祉ｻｰﾋﾞｽとうのあるべき姿と見込量,達成のための</w:t>
      </w:r>
    </w:p>
    <w:p w14:paraId="3327B31E" w14:textId="44E310F9"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方策を定めたものです｡</w:t>
      </w:r>
    </w:p>
    <w:p w14:paraId="150F5C38" w14:textId="067611B0"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障害者基本法第11条第3項に基づく｢市町村障害者計画｣</w:t>
      </w:r>
    </w:p>
    <w:p w14:paraId="09518D6A" w14:textId="32FC01B0"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福山市障がい者保健福祉総合計画</w:t>
      </w:r>
    </w:p>
    <w:p w14:paraId="18AAD069" w14:textId="045ADF55"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障害者総合支援法第88条第1項に基づく｢市町村障害福祉計画｣</w:t>
      </w:r>
    </w:p>
    <w:p w14:paraId="6C0A08C2" w14:textId="044BDFB5"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第6期福山市障がい福祉計画</w:t>
      </w:r>
    </w:p>
    <w:p w14:paraId="57FEF8A8" w14:textId="4B707A36"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児童福祉法第33条の20第1項に基づく｢市町村障害児福祉計画｣</w:t>
      </w:r>
    </w:p>
    <w:p w14:paraId="6B961A5F" w14:textId="67641F7F"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第2期福山市障がい児福祉計画</w:t>
      </w:r>
    </w:p>
    <w:p w14:paraId="787EAA71" w14:textId="6935D50B" w:rsidR="007104F4"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ﾌﾟﾗﾝのうち,｢第6期福山市障がい福祉計画｣及び｢第2期福山市障がい児福祉計画｣</w:t>
      </w:r>
    </w:p>
    <w:p w14:paraId="2E5D9BAD" w14:textId="75730726" w:rsidR="007104F4"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(以下｢第6期計画｣という｡)については,2023年度(令和5年度)までを</w:t>
      </w:r>
    </w:p>
    <w:p w14:paraId="582A019B" w14:textId="4FDF4FD2" w:rsidR="007104F4"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対象期間としていることから,この度,対象期間の満了に伴い,新たな国の制度や</w:t>
      </w:r>
    </w:p>
    <w:p w14:paraId="5E8C7544" w14:textId="14301D0A" w:rsidR="007104F4"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基本指針に基づく｢第7期福山市障がい福祉計画｣及び</w:t>
      </w:r>
    </w:p>
    <w:p w14:paraId="4D7BA95D" w14:textId="6625598C" w:rsidR="00A125F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｢第3期福山市障がい児福祉計画｣(以下｢本計画｣という｡)を策定します｡</w:t>
      </w:r>
    </w:p>
    <w:p w14:paraId="1C1D31B3" w14:textId="77777777" w:rsidR="00C939CC" w:rsidRPr="00624C93" w:rsidRDefault="00C939CC" w:rsidP="00A125FC">
      <w:pPr>
        <w:rPr>
          <w:rFonts w:ascii="ＭＳ ゴシック" w:eastAsia="ＭＳ ゴシック" w:hAnsi="ＭＳ ゴシック"/>
          <w:kern w:val="0"/>
          <w:sz w:val="24"/>
        </w:rPr>
      </w:pPr>
    </w:p>
    <w:p w14:paraId="27085C7F" w14:textId="2093A585" w:rsidR="00C939CC"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【障がいのある人を取り巻く法律や制度のおもな動き】</w:t>
      </w:r>
    </w:p>
    <w:p w14:paraId="06D13E05" w14:textId="63B451F7" w:rsidR="00693035" w:rsidRPr="00624C93" w:rsidRDefault="00A71609" w:rsidP="00A125F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w:t>
      </w:r>
    </w:p>
    <w:p w14:paraId="2444FD0A" w14:textId="3CD2D92A" w:rsidR="00693035" w:rsidRPr="00624C93" w:rsidRDefault="00A71609" w:rsidP="00693035">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｢障害者総合支援法｣の改正</w:t>
      </w:r>
    </w:p>
    <w:p w14:paraId="05AC3D75" w14:textId="1BE27BA5" w:rsidR="00693035" w:rsidRPr="00624C93" w:rsidRDefault="00A71609" w:rsidP="00693035">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｢児童福祉法｣の改正</w:t>
      </w:r>
    </w:p>
    <w:p w14:paraId="3BBE564B" w14:textId="64FDC11C" w:rsidR="00693035" w:rsidRPr="00624C93" w:rsidRDefault="00A71609" w:rsidP="00693035">
      <w:pPr>
        <w:rPr>
          <w:rFonts w:ascii="ＭＳ ゴシック" w:eastAsia="ＭＳ ゴシック" w:hAnsi="ＭＳ ゴシック"/>
          <w:kern w:val="0"/>
          <w:sz w:val="24"/>
        </w:rPr>
      </w:pPr>
      <w:r w:rsidRPr="00624C93">
        <w:rPr>
          <w:rFonts w:ascii="ＭＳ ゴシック" w:eastAsia="ＭＳ ゴシック" w:hAnsi="ＭＳ ゴシック"/>
          <w:kern w:val="0"/>
          <w:sz w:val="24"/>
        </w:rPr>
        <w:t>改正｢障害者雇用促進法｣の一部施行</w:t>
      </w:r>
    </w:p>
    <w:p w14:paraId="10015C35" w14:textId="1C7D8A35" w:rsidR="00693035" w:rsidRPr="00624C93" w:rsidRDefault="00A71609" w:rsidP="00693035">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｢成年後見制度利用促進法｣の施行</w:t>
      </w:r>
    </w:p>
    <w:p w14:paraId="1F3B1261" w14:textId="09F191E1" w:rsidR="00693035" w:rsidRPr="00624C93" w:rsidRDefault="00A71609" w:rsidP="00693035">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｢障害者文化芸術活動推進法｣の施行</w:t>
      </w:r>
    </w:p>
    <w:p w14:paraId="383CE4C3" w14:textId="24B6CEB4" w:rsidR="0014167F" w:rsidRPr="00624C93" w:rsidRDefault="00A71609" w:rsidP="0069303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2019年(令和元年)</w:t>
      </w:r>
    </w:p>
    <w:p w14:paraId="1320D84C" w14:textId="5BD960FC"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｢障害者活躍推進ﾌﾟﾗﾝ｣の公表</w:t>
      </w:r>
    </w:p>
    <w:p w14:paraId="6E168BB6" w14:textId="3D35E426"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｢読書ﾊﾞﾘｱﾌﾘｰ法｣の施行</w:t>
      </w:r>
    </w:p>
    <w:p w14:paraId="71FAB67B" w14:textId="0D6C198F"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2020年(令和2年)</w:t>
      </w:r>
    </w:p>
    <w:p w14:paraId="3A378625" w14:textId="09E860CE"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｢電話ﾘﾚｰ法｣の施行</w:t>
      </w:r>
    </w:p>
    <w:p w14:paraId="7F21FDD9" w14:textId="6D40DDF6"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w:t>
      </w:r>
    </w:p>
    <w:p w14:paraId="561467D0" w14:textId="70332293"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｢障害者差別解消法｣の改正</w:t>
      </w:r>
    </w:p>
    <w:p w14:paraId="67DF8BAC" w14:textId="610105F2"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｢地域共生社会の実現のための社会福祉法とうの一部を改正する法律｣の施行</w:t>
      </w:r>
    </w:p>
    <w:p w14:paraId="05FE4205" w14:textId="6F7089E2"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｢医療的ｹｱ児支援法｣の施行</w:t>
      </w:r>
    </w:p>
    <w:p w14:paraId="063768F3" w14:textId="5FA8B526"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w:t>
      </w:r>
    </w:p>
    <w:p w14:paraId="16C1EF6C" w14:textId="68A344B1"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｢児童福祉法｣の改正</w:t>
      </w:r>
    </w:p>
    <w:p w14:paraId="290ABE1B" w14:textId="43AD3992"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｢障害者総合支援法｣の改正</w:t>
      </w:r>
    </w:p>
    <w:p w14:paraId="1C2BCA4F" w14:textId="6F3719DC"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｢障害者情報ｱｸｾｼﾋﾞﾘﾃｨ,ｺﾐｭﾆｹｰｼｮﾝ施策推進法｣の施行</w:t>
      </w:r>
    </w:p>
    <w:p w14:paraId="56FCEA87" w14:textId="70A90045"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｢障害者雇用促進法｣の改正</w:t>
      </w:r>
    </w:p>
    <w:p w14:paraId="1AA710C3" w14:textId="23076592" w:rsidR="00321A60"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国連の障害者権利委員会による｢日本の第1回政府報告に関する総括所見｣の公表</w:t>
      </w:r>
    </w:p>
    <w:p w14:paraId="3FBE0EDD" w14:textId="22F46D10"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w:t>
      </w:r>
    </w:p>
    <w:p w14:paraId="794D1B9C" w14:textId="5FEE08F4"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改正｢障害者雇用促進法｣の順次施行による,段階的な障害者雇用率の引き</w:t>
      </w:r>
      <w:r w:rsidR="0039543E">
        <w:rPr>
          <w:rFonts w:ascii="ＭＳ ゴシック" w:eastAsia="ＭＳ ゴシック" w:hAnsi="ＭＳ ゴシック" w:hint="eastAsia"/>
          <w:kern w:val="0"/>
          <w:sz w:val="24"/>
        </w:rPr>
        <w:t>あ</w:t>
      </w:r>
      <w:r w:rsidRPr="00624C93">
        <w:rPr>
          <w:rFonts w:ascii="ＭＳ ゴシック" w:eastAsia="ＭＳ ゴシック" w:hAnsi="ＭＳ ゴシック"/>
          <w:kern w:val="0"/>
          <w:sz w:val="24"/>
        </w:rPr>
        <w:t>げ</w:t>
      </w:r>
    </w:p>
    <w:p w14:paraId="1E291C05" w14:textId="77777777" w:rsidR="0014167F" w:rsidRPr="00624C93" w:rsidRDefault="0014167F" w:rsidP="0014167F">
      <w:pPr>
        <w:rPr>
          <w:rFonts w:ascii="ＭＳ ゴシック" w:eastAsia="ＭＳ ゴシック" w:hAnsi="ＭＳ ゴシック"/>
          <w:kern w:val="0"/>
          <w:sz w:val="24"/>
        </w:rPr>
      </w:pPr>
    </w:p>
    <w:p w14:paraId="2A24B878" w14:textId="3F2C56DF"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福山市の動き</w:t>
      </w:r>
    </w:p>
    <w:p w14:paraId="5DC5A677" w14:textId="37242F6C"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2018年(平成30年)から2020年(令和2年)まで</w:t>
      </w:r>
    </w:p>
    <w:p w14:paraId="028FF907" w14:textId="573BD481"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福山市障がい者保健福祉総合計画</w:t>
      </w:r>
    </w:p>
    <w:p w14:paraId="68513431" w14:textId="405F1188"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福山市障がい福祉計画2018</w:t>
      </w:r>
    </w:p>
    <w:p w14:paraId="0E4C33EB" w14:textId="22F8A3FB"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(第5期福山市障がい福祉計画)</w:t>
      </w:r>
    </w:p>
    <w:p w14:paraId="1C706902" w14:textId="561E855A"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(第1期福山市障がい児福祉計画)</w:t>
      </w:r>
    </w:p>
    <w:p w14:paraId="1F7932C4" w14:textId="3CE71AA4"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2021年(令和3年)から2023年(令和5年)まで</w:t>
      </w:r>
    </w:p>
    <w:p w14:paraId="079D5629" w14:textId="04AD74C0"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福山市障がい者ﾌﾟﾗﾝ</w:t>
      </w:r>
    </w:p>
    <w:p w14:paraId="39FF04EA" w14:textId="66C59931"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(福山市障がい者保健福祉総合計画)</w:t>
      </w:r>
    </w:p>
    <w:p w14:paraId="076C4A52" w14:textId="6857B929"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(第6期福山市障がい福祉計画)</w:t>
      </w:r>
    </w:p>
    <w:p w14:paraId="606BDFF0" w14:textId="694C6AF5"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(第2期福山市障がい児福祉計画)</w:t>
      </w:r>
    </w:p>
    <w:p w14:paraId="257AE437" w14:textId="77777777" w:rsidR="0014167F" w:rsidRPr="00624C93" w:rsidRDefault="0014167F" w:rsidP="0014167F">
      <w:pPr>
        <w:rPr>
          <w:rFonts w:ascii="ＭＳ ゴシック" w:eastAsia="ＭＳ ゴシック" w:hAnsi="ＭＳ ゴシック"/>
          <w:kern w:val="0"/>
          <w:sz w:val="24"/>
        </w:rPr>
      </w:pPr>
    </w:p>
    <w:p w14:paraId="7691C647" w14:textId="7F82B6A4"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【2】基本理念,基本目標,基本施策</w:t>
      </w:r>
    </w:p>
    <w:p w14:paraId="517089C1" w14:textId="53F798FE" w:rsidR="0095248E"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本市では,2021年(令和3年)3月に策定した｢福山市障がい者ﾌﾟﾗﾝ｣</w:t>
      </w:r>
    </w:p>
    <w:p w14:paraId="6561839B" w14:textId="2E126B61" w:rsidR="0095248E"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において次の内容の基本理念,基本目標及び基本施策を定め,</w:t>
      </w:r>
    </w:p>
    <w:p w14:paraId="6902D0FC" w14:textId="1B80B51A"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障がい者施策を推進しています｡</w:t>
      </w:r>
    </w:p>
    <w:p w14:paraId="2C18412B" w14:textId="77777777" w:rsidR="0014167F" w:rsidRPr="00624C93" w:rsidRDefault="0014167F" w:rsidP="0014167F">
      <w:pPr>
        <w:rPr>
          <w:rFonts w:ascii="ＭＳ ゴシック" w:eastAsia="ＭＳ ゴシック" w:hAnsi="ＭＳ ゴシック"/>
          <w:kern w:val="0"/>
          <w:sz w:val="24"/>
        </w:rPr>
      </w:pPr>
    </w:p>
    <w:p w14:paraId="3988DE7F" w14:textId="59949E05"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1 基本理念</w:t>
      </w:r>
    </w:p>
    <w:p w14:paraId="52CC79BD" w14:textId="65A9901D"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障がいのある人の人権が尊重され 互いに支え合い </w:t>
      </w:r>
    </w:p>
    <w:p w14:paraId="09672C11" w14:textId="0A318EE4"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生きる喜びがあふれる 共生のまち 福山をめざして</w:t>
      </w:r>
    </w:p>
    <w:p w14:paraId="56124AF0" w14:textId="6DD6B202"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2 基本目標</w:t>
      </w:r>
    </w:p>
    <w:p w14:paraId="16D1ACF6" w14:textId="2359E09F"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(1)障がいを理解し,</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暮らせるまちづくり</w:t>
      </w:r>
    </w:p>
    <w:p w14:paraId="04E50FB2" w14:textId="5A795A66"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(2)いきいきと学び,健やかに過ごせるまちづくり</w:t>
      </w:r>
    </w:p>
    <w:p w14:paraId="6297C739" w14:textId="44ED2CE1"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(3)誰もが安心,安全に暮らせるまちづくり</w:t>
      </w:r>
    </w:p>
    <w:p w14:paraId="73C2D24F" w14:textId="22F98B6C"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3 基本施策</w:t>
      </w:r>
    </w:p>
    <w:p w14:paraId="140B2387" w14:textId="73E2865C"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(1)障がいの理解促進と差別解消</w:t>
      </w:r>
    </w:p>
    <w:p w14:paraId="0A5EAB38" w14:textId="1B412015"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(2)地域における生活支援</w:t>
      </w:r>
    </w:p>
    <w:p w14:paraId="6CDB2728" w14:textId="73342435"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(3)健康づくりの推進</w:t>
      </w:r>
    </w:p>
    <w:p w14:paraId="2E7A22FE" w14:textId="4813C748"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(4)療育,保育,教育の充実</w:t>
      </w:r>
    </w:p>
    <w:p w14:paraId="1E9D2EAF" w14:textId="64B65401"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(5)雇用,就労の促進</w:t>
      </w:r>
    </w:p>
    <w:p w14:paraId="0F14C333" w14:textId="497110EF"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(6)交流とふれあい活動の促進</w:t>
      </w:r>
    </w:p>
    <w:p w14:paraId="2A9123EA" w14:textId="25D06B54"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(7)福祉のまちづくりの推進</w:t>
      </w:r>
    </w:p>
    <w:p w14:paraId="1D1B9E2E" w14:textId="77777777" w:rsidR="0014167F" w:rsidRPr="00624C93" w:rsidRDefault="0014167F" w:rsidP="0014167F">
      <w:pPr>
        <w:rPr>
          <w:rFonts w:ascii="ＭＳ ゴシック" w:eastAsia="ＭＳ ゴシック" w:hAnsi="ＭＳ ゴシック"/>
          <w:kern w:val="0"/>
          <w:sz w:val="24"/>
        </w:rPr>
      </w:pPr>
    </w:p>
    <w:p w14:paraId="478FF9D7" w14:textId="7649F560"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本計画においては,</w:t>
      </w:r>
      <w:bookmarkStart w:id="1" w:name="_Hlk160119928"/>
      <w:r w:rsidRPr="00624C93">
        <w:rPr>
          <w:rFonts w:ascii="ＭＳ ゴシック" w:eastAsia="ＭＳ ゴシック" w:hAnsi="ＭＳ ゴシック"/>
          <w:kern w:val="0"/>
          <w:sz w:val="24"/>
        </w:rPr>
        <w:t>ｴｽﾃﾞｨｰｼﾞｰｽﾞ</w:t>
      </w:r>
      <w:bookmarkEnd w:id="1"/>
      <w:r w:rsidRPr="00624C93">
        <w:rPr>
          <w:rFonts w:ascii="ＭＳ ゴシック" w:eastAsia="ＭＳ ゴシック" w:hAnsi="ＭＳ ゴシック"/>
          <w:kern w:val="0"/>
          <w:sz w:val="24"/>
        </w:rPr>
        <w:t>(持続可能な開発目標)の視点を取り入れ,</w:t>
      </w:r>
    </w:p>
    <w:p w14:paraId="7970909B" w14:textId="496507E9"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目標の達成に向けて取り組みます｡</w:t>
      </w:r>
    </w:p>
    <w:p w14:paraId="6E6892E6" w14:textId="57343B7B" w:rsidR="0014167F"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【達成を</w:t>
      </w:r>
      <w:bookmarkStart w:id="2" w:name="_Hlk160119935"/>
      <w:r w:rsidRPr="00624C93">
        <w:rPr>
          <w:rFonts w:ascii="ＭＳ ゴシック" w:eastAsia="ＭＳ ゴシック" w:hAnsi="ＭＳ ゴシック"/>
          <w:kern w:val="0"/>
          <w:sz w:val="24"/>
        </w:rPr>
        <w:t>目指</w:t>
      </w:r>
      <w:bookmarkEnd w:id="2"/>
      <w:r w:rsidRPr="00624C93">
        <w:rPr>
          <w:rFonts w:ascii="ＭＳ ゴシック" w:eastAsia="ＭＳ ゴシック" w:hAnsi="ＭＳ ゴシック"/>
          <w:kern w:val="0"/>
          <w:sz w:val="24"/>
        </w:rPr>
        <w:t>すｴｽﾃﾞｨｰｼﾞｰｽﾞ】</w:t>
      </w:r>
    </w:p>
    <w:p w14:paraId="3CD886DA" w14:textId="283D5752" w:rsidR="00F61025"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目標3 すべての人に健康と福祉を</w:t>
      </w:r>
    </w:p>
    <w:p w14:paraId="59BA386E" w14:textId="5CABEACC" w:rsidR="00A24590"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目標4 質の高い教育をみんなに</w:t>
      </w:r>
    </w:p>
    <w:p w14:paraId="5813A8A1" w14:textId="14B57253" w:rsidR="00A24590"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目標5 ｼﾞｪﾝﾀﾞｰ平等を実現しよう</w:t>
      </w:r>
    </w:p>
    <w:p w14:paraId="05390C12" w14:textId="7B49B463" w:rsidR="00A24590"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目標8 働きがいも 経済成長も</w:t>
      </w:r>
    </w:p>
    <w:p w14:paraId="7890D15F" w14:textId="795EF8F4" w:rsidR="00A24590"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目標10 人や国の不平等をなくそう</w:t>
      </w:r>
    </w:p>
    <w:p w14:paraId="66BD2A9C" w14:textId="1EFD7D31" w:rsidR="00A24590"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目標11 住み続けられるまちづくりを</w:t>
      </w:r>
    </w:p>
    <w:p w14:paraId="0218A1AE" w14:textId="23B79F88" w:rsidR="00A24590"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目標16 平和と公正をすべての人に</w:t>
      </w:r>
    </w:p>
    <w:p w14:paraId="05FF3F1F" w14:textId="425581FB" w:rsidR="00A24590" w:rsidRPr="00624C93" w:rsidRDefault="00A71609" w:rsidP="0014167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目標17 ﾊﾟｰﾄﾅｰｼｯﾌﾟで目標を達成しよう</w:t>
      </w:r>
    </w:p>
    <w:p w14:paraId="2C253081" w14:textId="77777777" w:rsidR="00A24590" w:rsidRPr="00624C93" w:rsidRDefault="00A24590" w:rsidP="0014167F">
      <w:pPr>
        <w:rPr>
          <w:rFonts w:ascii="ＭＳ ゴシック" w:eastAsia="ＭＳ ゴシック" w:hAnsi="ＭＳ ゴシック"/>
          <w:kern w:val="0"/>
          <w:sz w:val="24"/>
        </w:rPr>
      </w:pPr>
    </w:p>
    <w:p w14:paraId="29C27DBA" w14:textId="33E96AA8"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【3】計画の位置付け</w:t>
      </w:r>
    </w:p>
    <w:p w14:paraId="255E0DFE" w14:textId="43F9384D" w:rsidR="0095248E"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本計画は,障害者総合支援法第88条第1項の規定に基づく</w:t>
      </w:r>
    </w:p>
    <w:p w14:paraId="244B9B0F" w14:textId="1CACEE75" w:rsidR="0095248E"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｢市町村障害福祉計画｣及び児童福祉法第33条の20第1項に基づく</w:t>
      </w:r>
    </w:p>
    <w:p w14:paraId="03885F1D" w14:textId="0CC42BE5" w:rsidR="0095248E"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｢市町村障害児福祉計画｣であり,本市の障がい福祉ｻｰﾋﾞｽとうの</w:t>
      </w:r>
    </w:p>
    <w:p w14:paraId="21B59066" w14:textId="63EE106C"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あるべき姿と見込量,達成のための方策を定めるものです｡</w:t>
      </w:r>
    </w:p>
    <w:p w14:paraId="4D71655E" w14:textId="37A05AC7" w:rsidR="0095248E"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策定に当たっては,ﾌﾟﾗﾝの趣旨を踏まえるとともに,</w:t>
      </w:r>
    </w:p>
    <w:p w14:paraId="124AB436" w14:textId="09D26BA0" w:rsidR="0095248E"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｢福山みらい創造ﾋﾞｼﾞｮﾝ(第五次福山市総合計画第2期基本計画)｣を始め,</w:t>
      </w:r>
    </w:p>
    <w:p w14:paraId="56F02A5F" w14:textId="2AFDED98" w:rsidR="0095248E"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｢福山市高齢者保健福祉計画2024｣やその他の関連する計画及び広島県とうの</w:t>
      </w:r>
    </w:p>
    <w:p w14:paraId="56966589" w14:textId="4AE5DE26"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各種計画との整合を図っています｡</w:t>
      </w:r>
    </w:p>
    <w:p w14:paraId="62C22F9B" w14:textId="77777777" w:rsidR="00A24590" w:rsidRPr="00624C93" w:rsidRDefault="00A24590" w:rsidP="00A24590">
      <w:pPr>
        <w:rPr>
          <w:rFonts w:ascii="ＭＳ ゴシック" w:eastAsia="ＭＳ ゴシック" w:hAnsi="ＭＳ ゴシック"/>
          <w:kern w:val="0"/>
          <w:sz w:val="24"/>
        </w:rPr>
      </w:pPr>
    </w:p>
    <w:p w14:paraId="4EA92A4B" w14:textId="6B3A34FC"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福山みらい創造ﾋﾞｼﾞｮﾝ(第五次福山市総合計画第2期基本計画)</w:t>
      </w:r>
    </w:p>
    <w:p w14:paraId="4AC8690B" w14:textId="71CEC5A6"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福山市地域福祉計画2022</w:t>
      </w:r>
    </w:p>
    <w:p w14:paraId="0572B71F" w14:textId="4896B0D2"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福山市障がい者ﾌﾟﾗﾝ</w:t>
      </w:r>
    </w:p>
    <w:p w14:paraId="1CE7D7DC" w14:textId="3CF1ACEE"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第3期福山市障がい児福祉計画</w:t>
      </w:r>
    </w:p>
    <w:p w14:paraId="0550E439" w14:textId="7D386E98"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第7期福山市障がい福祉計画</w:t>
      </w:r>
    </w:p>
    <w:p w14:paraId="0B501542" w14:textId="6CFB4E31"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福山市高齢者保健福祉計画2024</w:t>
      </w:r>
    </w:p>
    <w:p w14:paraId="1A4C4172" w14:textId="3F481210"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福山市ﾈｳﾎﾞﾗ事業計画</w:t>
      </w:r>
    </w:p>
    <w:p w14:paraId="7A777C4A" w14:textId="728750C6"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その他の分野の個別計画(防災,都市,教育など)</w:t>
      </w:r>
    </w:p>
    <w:p w14:paraId="54E826D5" w14:textId="77777777" w:rsidR="00A24590" w:rsidRPr="00624C93" w:rsidRDefault="00A24590" w:rsidP="00A24590">
      <w:pPr>
        <w:rPr>
          <w:rFonts w:ascii="ＭＳ ゴシック" w:eastAsia="ＭＳ ゴシック" w:hAnsi="ＭＳ ゴシック"/>
          <w:kern w:val="0"/>
          <w:sz w:val="24"/>
        </w:rPr>
      </w:pPr>
    </w:p>
    <w:p w14:paraId="69268E45" w14:textId="60FF2DD1"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国,県の関連計画との整合</w:t>
      </w:r>
    </w:p>
    <w:p w14:paraId="072CE58E" w14:textId="550516D4"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障害者基本計画(第5次)</w:t>
      </w:r>
    </w:p>
    <w:p w14:paraId="606F2F0F" w14:textId="04C8BE1B"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広島県保健医療計画</w:t>
      </w:r>
    </w:p>
    <w:p w14:paraId="246D2E50" w14:textId="77777777" w:rsidR="00A24590" w:rsidRPr="00624C93" w:rsidRDefault="00A24590" w:rsidP="00A24590">
      <w:pPr>
        <w:rPr>
          <w:rFonts w:ascii="ＭＳ ゴシック" w:eastAsia="ＭＳ ゴシック" w:hAnsi="ＭＳ ゴシック"/>
          <w:kern w:val="0"/>
          <w:sz w:val="24"/>
        </w:rPr>
      </w:pPr>
    </w:p>
    <w:p w14:paraId="0B968111" w14:textId="4873C1FB" w:rsidR="00A24590" w:rsidRPr="00624C93" w:rsidRDefault="002D6E68" w:rsidP="00A24590">
      <w:pPr>
        <w:rPr>
          <w:rFonts w:ascii="ＭＳ ゴシック" w:eastAsia="ＭＳ ゴシック" w:hAnsi="ＭＳ ゴシック"/>
          <w:kern w:val="0"/>
          <w:sz w:val="24"/>
        </w:rPr>
      </w:pPr>
      <w:r>
        <w:rPr>
          <w:rFonts w:ascii="ＭＳ ゴシック" w:eastAsia="ＭＳ ゴシック" w:hAnsi="ＭＳ ゴシック" w:hint="eastAsia"/>
          <w:kern w:val="0"/>
          <w:sz w:val="24"/>
        </w:rPr>
        <w:t>第5次</w:t>
      </w:r>
      <w:r w:rsidR="00A71609" w:rsidRPr="00624C93">
        <w:rPr>
          <w:rFonts w:ascii="ＭＳ ゴシック" w:eastAsia="ＭＳ ゴシック" w:hAnsi="ＭＳ ゴシック"/>
          <w:kern w:val="0"/>
          <w:sz w:val="24"/>
        </w:rPr>
        <w:t>広島県障害者ﾌﾟﾗﾝ</w:t>
      </w:r>
    </w:p>
    <w:p w14:paraId="27E22006" w14:textId="6110F648"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第7期広島県障害福祉計画</w:t>
      </w:r>
    </w:p>
    <w:p w14:paraId="28F35E86" w14:textId="1A481D8D"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第3期広島県障害児福祉計画</w:t>
      </w:r>
    </w:p>
    <w:p w14:paraId="1B7DF414" w14:textId="77777777" w:rsidR="00A24590" w:rsidRPr="00624C93" w:rsidRDefault="00A24590" w:rsidP="00A24590">
      <w:pPr>
        <w:rPr>
          <w:rFonts w:ascii="ＭＳ ゴシック" w:eastAsia="ＭＳ ゴシック" w:hAnsi="ＭＳ ゴシック"/>
          <w:kern w:val="0"/>
          <w:sz w:val="24"/>
        </w:rPr>
      </w:pPr>
    </w:p>
    <w:p w14:paraId="4A095BFC" w14:textId="6CFD138C"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【4】計画の対象者</w:t>
      </w:r>
    </w:p>
    <w:p w14:paraId="641ABFA4" w14:textId="153A2114" w:rsidR="0095248E"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本計画の対象者は,平成18年厚生労働省告示第395号｢障害福祉ｻｰﾋﾞｽとう及び</w:t>
      </w:r>
    </w:p>
    <w:p w14:paraId="7136E266" w14:textId="22392432" w:rsidR="0095248E"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障害児つうしょ支援とうの円滑な実施を確保するための基本的な指針｣</w:t>
      </w:r>
    </w:p>
    <w:p w14:paraId="61984B81" w14:textId="5B7A5304"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(以下｢基本指針｣という｡)に基づき次のとおりとします｡</w:t>
      </w:r>
    </w:p>
    <w:p w14:paraId="2A9575CC" w14:textId="7F1C8CDE"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w:t>
      </w:r>
    </w:p>
    <w:p w14:paraId="42D4D618" w14:textId="2FCE4671"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w:t>
      </w:r>
    </w:p>
    <w:p w14:paraId="7A263F64" w14:textId="65CB6E10"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精神障がい者(発達障がい者,高次脳機能障がい者を含む｡)</w:t>
      </w:r>
    </w:p>
    <w:p w14:paraId="285AD604" w14:textId="5DF0BE76"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難病患者とう</w:t>
      </w:r>
    </w:p>
    <w:p w14:paraId="3FD12681" w14:textId="41F9168A" w:rsidR="00A24590"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w:t>
      </w:r>
    </w:p>
    <w:p w14:paraId="55BEEE8A" w14:textId="77777777" w:rsidR="009E38A1" w:rsidRPr="00624C93" w:rsidRDefault="009E38A1" w:rsidP="00A24590">
      <w:pPr>
        <w:rPr>
          <w:rFonts w:ascii="ＭＳ ゴシック" w:eastAsia="ＭＳ ゴシック" w:hAnsi="ＭＳ ゴシック"/>
          <w:kern w:val="0"/>
          <w:sz w:val="24"/>
        </w:rPr>
      </w:pPr>
    </w:p>
    <w:p w14:paraId="18D20F82" w14:textId="6EFE122F" w:rsidR="009E38A1" w:rsidRPr="00624C93" w:rsidRDefault="00A71609" w:rsidP="00A24590">
      <w:pPr>
        <w:rPr>
          <w:rFonts w:ascii="ＭＳ ゴシック" w:eastAsia="ＭＳ ゴシック" w:hAnsi="ＭＳ ゴシック"/>
          <w:kern w:val="0"/>
          <w:sz w:val="24"/>
        </w:rPr>
      </w:pPr>
      <w:r w:rsidRPr="00624C93">
        <w:rPr>
          <w:rFonts w:ascii="ＭＳ ゴシック" w:eastAsia="ＭＳ ゴシック" w:hAnsi="ＭＳ ゴシック"/>
          <w:kern w:val="0"/>
          <w:sz w:val="24"/>
        </w:rPr>
        <w:t>【5】計画の対象期間</w:t>
      </w:r>
    </w:p>
    <w:p w14:paraId="007CB2FF"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本計画の対象期間は,2024年度(令和6年度)から2026年度(令和8年度)</w:t>
      </w:r>
    </w:p>
    <w:p w14:paraId="4AEBA38C"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までの3年間です｡</w:t>
      </w:r>
    </w:p>
    <w:p w14:paraId="4CEE1391"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2018年度(平成30年度)から2020年度(令和2年度)までは</w:t>
      </w:r>
    </w:p>
    <w:p w14:paraId="64718195"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福山市障がい者保健福祉総合計画</w:t>
      </w:r>
    </w:p>
    <w:p w14:paraId="71851E26"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2018年度(平成30年度)から2020年度(令和2年度)までは</w:t>
      </w:r>
    </w:p>
    <w:p w14:paraId="1AE27CA9"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第5期福山市障がい福祉計画・第1期福山市障がい児福祉計画</w:t>
      </w:r>
    </w:p>
    <w:p w14:paraId="7DD525C0"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2021年度(令和3年度)から2026年度(令和8年度)までは</w:t>
      </w:r>
    </w:p>
    <w:p w14:paraId="75162617"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福山市障がい者保健福祉総合計画と福山市障がい福祉計画と福山市障がい児福祉計画を一体のものとした　福山市障がいﾌﾟﾗﾝ</w:t>
      </w:r>
    </w:p>
    <w:p w14:paraId="6DC03D8F" w14:textId="42017826"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ただし　障がい福祉ｻｰﾋﾞｽとうの提供に</w:t>
      </w:r>
      <w:r w:rsidR="00707496" w:rsidRPr="00624C93">
        <w:rPr>
          <w:rFonts w:ascii="ＭＳ ゴシック" w:eastAsia="ＭＳ ゴシック" w:hAnsi="ＭＳ ゴシック" w:hint="eastAsia"/>
          <w:kern w:val="0"/>
          <w:sz w:val="24"/>
        </w:rPr>
        <w:t>関する</w:t>
      </w:r>
      <w:r w:rsidRPr="00624C93">
        <w:rPr>
          <w:rFonts w:ascii="ＭＳ ゴシック" w:eastAsia="ＭＳ ゴシック" w:hAnsi="ＭＳ ゴシック" w:hint="eastAsia"/>
          <w:kern w:val="0"/>
          <w:sz w:val="24"/>
        </w:rPr>
        <w:t>内容については国が3年ごとに示す基本指針に基づき　次のとおりです。</w:t>
      </w:r>
    </w:p>
    <w:p w14:paraId="030684E0"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2021年度(令和3年度)から2023年度(令和5年度)までを</w:t>
      </w:r>
    </w:p>
    <w:p w14:paraId="2C242479"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第6期福山市障がい福祉計画・第2期福山市障がい児福祉計画</w:t>
      </w:r>
    </w:p>
    <w:p w14:paraId="0197F80D" w14:textId="77777777" w:rsidR="00790431"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2024年度(令和6年度)から2026年度(令和8年度)までを</w:t>
      </w:r>
    </w:p>
    <w:p w14:paraId="3CA398EE" w14:textId="1784B65E" w:rsidR="00E20FCE" w:rsidRPr="00624C93" w:rsidRDefault="00790431" w:rsidP="00790431">
      <w:pPr>
        <w:rPr>
          <w:rFonts w:ascii="ＭＳ ゴシック" w:eastAsia="ＭＳ ゴシック" w:hAnsi="ＭＳ ゴシック"/>
          <w:kern w:val="0"/>
          <w:sz w:val="24"/>
        </w:rPr>
      </w:pPr>
      <w:r w:rsidRPr="00624C93">
        <w:rPr>
          <w:rFonts w:ascii="ＭＳ ゴシック" w:eastAsia="ＭＳ ゴシック" w:hAnsi="ＭＳ ゴシック" w:hint="eastAsia"/>
          <w:kern w:val="0"/>
          <w:sz w:val="24"/>
        </w:rPr>
        <w:t>第7期福山市障がい福祉計画・第3期福山市障がい児福祉計画（本計画）</w:t>
      </w:r>
    </w:p>
    <w:p w14:paraId="5954F9C1" w14:textId="77777777" w:rsidR="00790431" w:rsidRPr="00624C93" w:rsidRDefault="00790431" w:rsidP="00790431">
      <w:pPr>
        <w:rPr>
          <w:rFonts w:ascii="ＭＳ ゴシック" w:eastAsia="ＭＳ ゴシック" w:hAnsi="ＭＳ ゴシック"/>
          <w:kern w:val="0"/>
          <w:sz w:val="24"/>
        </w:rPr>
      </w:pPr>
    </w:p>
    <w:p w14:paraId="4D08F9AC" w14:textId="781FE071"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【6】計画の策定方法</w:t>
      </w:r>
    </w:p>
    <w:p w14:paraId="6C5F06EF" w14:textId="2A48E9B0"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1 ｱﾝｹｰﾄ調査とうの実施</w:t>
      </w:r>
    </w:p>
    <w:p w14:paraId="1499FBA8" w14:textId="418B6B7F"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(1)市民ｱﾝｹｰﾄ</w:t>
      </w:r>
    </w:p>
    <w:p w14:paraId="7258272E" w14:textId="2564845A" w:rsidR="0095248E"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市内の障がい者手帳所持者とうに対し,現在の生活実態や意識及び</w:t>
      </w:r>
    </w:p>
    <w:p w14:paraId="3AE41708" w14:textId="5660A4D9" w:rsidR="0095248E"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今後のﾆｰｽﾞとうを調査し,本計画策定の基礎資料とすることを目的として,</w:t>
      </w:r>
    </w:p>
    <w:p w14:paraId="5B54698B" w14:textId="12FF2DD5"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郵送での配布,回収によりｱﾝｹｰﾄ調査を実施しました｡</w:t>
      </w:r>
    </w:p>
    <w:p w14:paraId="5061D8F4" w14:textId="77777777" w:rsidR="001C0847" w:rsidRPr="00624C93" w:rsidRDefault="001C0847" w:rsidP="001C0847">
      <w:pPr>
        <w:rPr>
          <w:rFonts w:ascii="ＭＳ ゴシック" w:eastAsia="ＭＳ ゴシック" w:hAnsi="ＭＳ ゴシック"/>
          <w:kern w:val="0"/>
          <w:sz w:val="24"/>
        </w:rPr>
      </w:pPr>
    </w:p>
    <w:p w14:paraId="54CCF237" w14:textId="7F752FAB"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調査対象</w:t>
      </w:r>
    </w:p>
    <w:p w14:paraId="5574FF32" w14:textId="2CBDBEF6" w:rsidR="0095248E"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市内に住所を有する身体障がい者手帳,療育手帳,精神障がい者保健福祉手帳の</w:t>
      </w:r>
    </w:p>
    <w:p w14:paraId="046F0B7E" w14:textId="4A97B2C0"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所持者及び障がい児つうしょ支援受給者</w:t>
      </w:r>
    </w:p>
    <w:p w14:paraId="33188A96" w14:textId="020DF24D"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調査期間</w:t>
      </w:r>
    </w:p>
    <w:p w14:paraId="4F895D9B" w14:textId="09925493"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2023年(令和5年)7月31日</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2023年(令和5年)8月14日</w:t>
      </w:r>
    </w:p>
    <w:p w14:paraId="63D8D73A" w14:textId="3BAD6295"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調査方法</w:t>
      </w:r>
    </w:p>
    <w:p w14:paraId="10C5B6B2" w14:textId="3F5E2AA6"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郵送による調査票の配布,回収</w:t>
      </w:r>
    </w:p>
    <w:p w14:paraId="0BFE905A" w14:textId="7E375478"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配布数</w:t>
      </w:r>
      <w:r w:rsidRPr="00624C93">
        <w:rPr>
          <w:rFonts w:ascii="ＭＳ ゴシック" w:eastAsia="ＭＳ ゴシック" w:hAnsi="ＭＳ ゴシック"/>
          <w:kern w:val="0"/>
          <w:sz w:val="24"/>
        </w:rPr>
        <w:tab/>
        <w:t xml:space="preserve">3500人(18歳以上:2900人,18歳未満:600人)  </w:t>
      </w:r>
    </w:p>
    <w:p w14:paraId="3FF47D53" w14:textId="5F05B428"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回収数</w:t>
      </w:r>
      <w:r w:rsidRPr="00624C93">
        <w:rPr>
          <w:rFonts w:ascii="ＭＳ ゴシック" w:eastAsia="ＭＳ ゴシック" w:hAnsi="ＭＳ ゴシック"/>
          <w:kern w:val="0"/>
          <w:sz w:val="24"/>
        </w:rPr>
        <w:tab/>
        <w:t>1372人(18歳以上:1107人,18歳未満:265人)</w:t>
      </w:r>
    </w:p>
    <w:p w14:paraId="2178AE93" w14:textId="0A7A88DC" w:rsidR="00025145"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回収率</w:t>
      </w:r>
      <w:r w:rsidRPr="00624C93">
        <w:rPr>
          <w:rFonts w:ascii="ＭＳ ゴシック" w:eastAsia="ＭＳ ゴシック" w:hAnsi="ＭＳ ゴシック"/>
          <w:kern w:val="0"/>
          <w:sz w:val="24"/>
        </w:rPr>
        <w:tab/>
        <w:t>39.2ﾊﾟｰｾﾝﾄ(18歳以上:38.2ﾊﾟｰｾﾝﾄ,</w:t>
      </w:r>
    </w:p>
    <w:p w14:paraId="2DCDF394" w14:textId="480F6F43"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18歳未満:44.2ﾊﾟｰｾﾝﾄ)</w:t>
      </w:r>
    </w:p>
    <w:p w14:paraId="510634C1" w14:textId="77777777" w:rsidR="001C0847" w:rsidRPr="00624C93" w:rsidRDefault="001C0847" w:rsidP="001C0847">
      <w:pPr>
        <w:rPr>
          <w:rFonts w:ascii="ＭＳ ゴシック" w:eastAsia="ＭＳ ゴシック" w:hAnsi="ＭＳ ゴシック"/>
          <w:kern w:val="0"/>
          <w:sz w:val="24"/>
        </w:rPr>
      </w:pPr>
    </w:p>
    <w:p w14:paraId="7622AE98" w14:textId="0D06F53D" w:rsidR="0095248E"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なお,本計画では,18歳以上の人を対象としたものの集計結果を引用する場合は,</w:t>
      </w:r>
    </w:p>
    <w:p w14:paraId="2B90FF4C" w14:textId="7D6B9693" w:rsidR="0095248E"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｢障がい者(18歳以上)ｱﾝｹｰﾄ調査｣と表記し,18歳未満の人を対象と</w:t>
      </w:r>
    </w:p>
    <w:p w14:paraId="749EC6AC" w14:textId="4A6D7693" w:rsidR="0095248E"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したものの集計結果を引用する場合は,｢障がい児(18歳未満)ｱﾝｹｰﾄ調査｣</w:t>
      </w:r>
    </w:p>
    <w:p w14:paraId="0A3899F1" w14:textId="6D06CCE7"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と表記します｡</w:t>
      </w:r>
    </w:p>
    <w:p w14:paraId="387663EE" w14:textId="77777777" w:rsidR="001C0847" w:rsidRPr="00624C93" w:rsidRDefault="001C0847" w:rsidP="001C0847">
      <w:pPr>
        <w:rPr>
          <w:rFonts w:ascii="ＭＳ ゴシック" w:eastAsia="ＭＳ ゴシック" w:hAnsi="ＭＳ ゴシック"/>
          <w:kern w:val="0"/>
          <w:sz w:val="24"/>
        </w:rPr>
      </w:pPr>
    </w:p>
    <w:p w14:paraId="30E46FD6" w14:textId="2E069BB6"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(2)事業所ｱﾝｹｰﾄ</w:t>
      </w:r>
    </w:p>
    <w:p w14:paraId="46A33E6E" w14:textId="77CFC71B" w:rsidR="0095248E"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障がい福祉ｻｰﾋﾞｽ事業とうを行う事業者を対象に,障がい福祉ｻｰﾋﾞｽの</w:t>
      </w:r>
    </w:p>
    <w:p w14:paraId="7F9EEC0E" w14:textId="008AAD07"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提供状況や課題とうについてのｱﾝｹｰﾄ調査を実施しました｡</w:t>
      </w:r>
    </w:p>
    <w:p w14:paraId="0ED2DD16" w14:textId="77777777" w:rsidR="001C0847" w:rsidRPr="00624C93" w:rsidRDefault="001C0847" w:rsidP="001C0847">
      <w:pPr>
        <w:rPr>
          <w:rFonts w:ascii="ＭＳ ゴシック" w:eastAsia="ＭＳ ゴシック" w:hAnsi="ＭＳ ゴシック"/>
          <w:kern w:val="0"/>
          <w:sz w:val="24"/>
        </w:rPr>
      </w:pPr>
    </w:p>
    <w:p w14:paraId="4A783C2E" w14:textId="58B482AE"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調査対象</w:t>
      </w:r>
    </w:p>
    <w:p w14:paraId="01A98A7B" w14:textId="421E606E" w:rsidR="0095248E"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市内の訪問系,日中活動系,居住系ｻｰﾋﾞｽ事業所,相談支援事業所,</w:t>
      </w:r>
    </w:p>
    <w:p w14:paraId="60323506" w14:textId="76C0EB5F"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障がい児つうしょ支援事業所</w:t>
      </w:r>
    </w:p>
    <w:p w14:paraId="012904B2" w14:textId="7B437762"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調査期間</w:t>
      </w:r>
    </w:p>
    <w:p w14:paraId="1DA5D39E" w14:textId="09161D0D"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2023年(令和5年)8月31日</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2023年(令和5年)9月11日</w:t>
      </w:r>
    </w:p>
    <w:p w14:paraId="7DB41BA7" w14:textId="439D3F9B"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配布数</w:t>
      </w:r>
      <w:r w:rsidRPr="00624C93">
        <w:rPr>
          <w:rFonts w:ascii="ＭＳ ゴシック" w:eastAsia="ＭＳ ゴシック" w:hAnsi="ＭＳ ゴシック"/>
          <w:kern w:val="0"/>
          <w:sz w:val="24"/>
        </w:rPr>
        <w:tab/>
        <w:t>718事業所</w:t>
      </w:r>
    </w:p>
    <w:p w14:paraId="0195D769" w14:textId="79E64F79"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回収数</w:t>
      </w:r>
      <w:r w:rsidRPr="00624C93">
        <w:rPr>
          <w:rFonts w:ascii="ＭＳ ゴシック" w:eastAsia="ＭＳ ゴシック" w:hAnsi="ＭＳ ゴシック"/>
          <w:kern w:val="0"/>
          <w:sz w:val="24"/>
        </w:rPr>
        <w:tab/>
        <w:t>569事業所</w:t>
      </w:r>
    </w:p>
    <w:p w14:paraId="6C758B11" w14:textId="52E95E3C" w:rsidR="001C0847" w:rsidRPr="00624C93" w:rsidRDefault="00A71609" w:rsidP="001C08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回収率</w:t>
      </w:r>
      <w:r w:rsidRPr="00624C93">
        <w:rPr>
          <w:rFonts w:ascii="ＭＳ ゴシック" w:eastAsia="ＭＳ ゴシック" w:hAnsi="ＭＳ ゴシック"/>
          <w:kern w:val="0"/>
          <w:sz w:val="24"/>
        </w:rPr>
        <w:tab/>
        <w:t>79.2ﾊﾟｰｾﾝﾄ</w:t>
      </w:r>
    </w:p>
    <w:p w14:paraId="746506A8" w14:textId="77777777" w:rsidR="001C0847" w:rsidRPr="00624C93" w:rsidRDefault="001C0847" w:rsidP="001C0847">
      <w:pPr>
        <w:rPr>
          <w:rFonts w:ascii="ＭＳ ゴシック" w:eastAsia="ＭＳ ゴシック" w:hAnsi="ＭＳ ゴシック"/>
          <w:kern w:val="0"/>
          <w:sz w:val="24"/>
        </w:rPr>
      </w:pPr>
    </w:p>
    <w:p w14:paraId="62BD4D98" w14:textId="5EF75E1B" w:rsidR="0031715E" w:rsidRPr="00624C93" w:rsidRDefault="00A71609" w:rsidP="0031715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(3)福山市障がい者総合支援協議会からの意見書の提出</w:t>
      </w:r>
    </w:p>
    <w:p w14:paraId="1356B616" w14:textId="654471D7" w:rsidR="0095248E" w:rsidRPr="00624C93" w:rsidRDefault="00A71609" w:rsidP="0031715E">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障害者総合支援法第89条の3に基づき設置された</w:t>
      </w:r>
    </w:p>
    <w:p w14:paraId="009412C2" w14:textId="4F4182CD" w:rsidR="0095248E" w:rsidRPr="00624C93" w:rsidRDefault="00A71609" w:rsidP="0031715E">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｢福山市障がい者総合支援協議会｣より本計画策定に当たって,</w:t>
      </w:r>
    </w:p>
    <w:p w14:paraId="4BA048C2" w14:textId="0912D2F1" w:rsidR="001C0847" w:rsidRPr="00624C93" w:rsidRDefault="00A71609" w:rsidP="0031715E">
      <w:pPr>
        <w:rPr>
          <w:rFonts w:ascii="ＭＳ ゴシック" w:eastAsia="ＭＳ ゴシック" w:hAnsi="ＭＳ ゴシック"/>
          <w:kern w:val="0"/>
          <w:sz w:val="24"/>
        </w:rPr>
      </w:pPr>
      <w:r w:rsidRPr="00624C93">
        <w:rPr>
          <w:rFonts w:ascii="ＭＳ ゴシック" w:eastAsia="ＭＳ ゴシック" w:hAnsi="ＭＳ ゴシック"/>
          <w:kern w:val="0"/>
          <w:sz w:val="24"/>
        </w:rPr>
        <w:t>意見書が提出されました｡</w:t>
      </w:r>
    </w:p>
    <w:p w14:paraId="5F1421BA" w14:textId="77777777" w:rsidR="009C1170" w:rsidRPr="00624C93" w:rsidRDefault="009C1170" w:rsidP="0031715E">
      <w:pPr>
        <w:rPr>
          <w:rFonts w:ascii="ＭＳ ゴシック" w:eastAsia="ＭＳ ゴシック" w:hAnsi="ＭＳ ゴシック"/>
          <w:kern w:val="0"/>
          <w:sz w:val="24"/>
        </w:rPr>
      </w:pPr>
    </w:p>
    <w:p w14:paraId="225ECD6A" w14:textId="6EE85E78" w:rsidR="009C1170" w:rsidRPr="00624C93" w:rsidRDefault="00A71609" w:rsidP="0031715E">
      <w:pPr>
        <w:rPr>
          <w:rFonts w:ascii="ＭＳ ゴシック" w:eastAsia="ＭＳ ゴシック" w:hAnsi="ＭＳ ゴシック"/>
          <w:kern w:val="0"/>
          <w:sz w:val="24"/>
        </w:rPr>
      </w:pPr>
      <w:r w:rsidRPr="00624C93">
        <w:rPr>
          <w:rFonts w:ascii="ＭＳ ゴシック" w:eastAsia="ＭＳ ゴシック" w:hAnsi="ＭＳ ゴシック"/>
          <w:kern w:val="0"/>
          <w:sz w:val="24"/>
        </w:rPr>
        <w:t>対象</w:t>
      </w:r>
    </w:p>
    <w:p w14:paraId="29FB241D" w14:textId="510AF1ED" w:rsidR="009C1170" w:rsidRPr="00624C93" w:rsidRDefault="00A71609" w:rsidP="0031715E">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w:t>
      </w:r>
    </w:p>
    <w:p w14:paraId="22A546C0" w14:textId="301753B6" w:rsidR="009C1170" w:rsidRPr="00624C93" w:rsidRDefault="00A71609" w:rsidP="0031715E">
      <w:pPr>
        <w:rPr>
          <w:rFonts w:ascii="ＭＳ ゴシック" w:eastAsia="ＭＳ ゴシック" w:hAnsi="ＭＳ ゴシック"/>
          <w:kern w:val="0"/>
          <w:sz w:val="24"/>
        </w:rPr>
      </w:pPr>
      <w:r w:rsidRPr="00624C93">
        <w:rPr>
          <w:rFonts w:ascii="ＭＳ ゴシック" w:eastAsia="ＭＳ ゴシック" w:hAnsi="ＭＳ ゴシック"/>
          <w:kern w:val="0"/>
          <w:sz w:val="24"/>
        </w:rPr>
        <w:t>時期</w:t>
      </w:r>
    </w:p>
    <w:p w14:paraId="399801E7" w14:textId="5F801EB2" w:rsidR="009C1170" w:rsidRPr="00624C93" w:rsidRDefault="00A71609" w:rsidP="0031715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2023年(令和5年)9月21日</w:t>
      </w:r>
    </w:p>
    <w:p w14:paraId="178DBFB4" w14:textId="77777777" w:rsidR="009C1170" w:rsidRPr="00624C93" w:rsidRDefault="009C1170" w:rsidP="0031715E">
      <w:pPr>
        <w:rPr>
          <w:rFonts w:ascii="ＭＳ ゴシック" w:eastAsia="ＭＳ ゴシック" w:hAnsi="ＭＳ ゴシック"/>
          <w:kern w:val="0"/>
          <w:sz w:val="24"/>
        </w:rPr>
      </w:pPr>
    </w:p>
    <w:p w14:paraId="34002C7D" w14:textId="45E7A765"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(4)その他意見の聴取</w:t>
      </w:r>
    </w:p>
    <w:p w14:paraId="05B797EC" w14:textId="16C0010B"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本計画策定に当たって,障がい者団体とうからの意見の聴取を実施しました｡</w:t>
      </w:r>
    </w:p>
    <w:p w14:paraId="6F4BEA69" w14:textId="77777777" w:rsidR="009C1170" w:rsidRPr="00624C93" w:rsidRDefault="009C1170" w:rsidP="009C1170">
      <w:pPr>
        <w:rPr>
          <w:rFonts w:ascii="ＭＳ ゴシック" w:eastAsia="ＭＳ ゴシック" w:hAnsi="ＭＳ ゴシック"/>
          <w:kern w:val="0"/>
          <w:sz w:val="24"/>
        </w:rPr>
      </w:pPr>
    </w:p>
    <w:p w14:paraId="4E6CA864" w14:textId="6E482345"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対象</w:t>
      </w:r>
    </w:p>
    <w:p w14:paraId="3984F40C" w14:textId="4E6A4DBD"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障がい者団体とう(18団体)</w:t>
      </w:r>
    </w:p>
    <w:p w14:paraId="3C934388" w14:textId="15AFE861"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時期</w:t>
      </w:r>
    </w:p>
    <w:p w14:paraId="789283B5" w14:textId="0DADEB50"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2023年(令和5年)7月</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2023年(令和5年)8月</w:t>
      </w:r>
    </w:p>
    <w:p w14:paraId="27D3A5A6" w14:textId="77777777" w:rsidR="009C1170" w:rsidRPr="00624C93" w:rsidRDefault="009C1170" w:rsidP="009C1170">
      <w:pPr>
        <w:rPr>
          <w:rFonts w:ascii="ＭＳ ゴシック" w:eastAsia="ＭＳ ゴシック" w:hAnsi="ＭＳ ゴシック"/>
          <w:kern w:val="0"/>
          <w:sz w:val="24"/>
        </w:rPr>
      </w:pPr>
    </w:p>
    <w:p w14:paraId="7D86A48C" w14:textId="3C0C18AE"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 策定体制</w:t>
      </w:r>
    </w:p>
    <w:p w14:paraId="3163877F" w14:textId="1381847D"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本計画は,行政の様々な部門に関わることから,関係部局の意見を取り入れながら</w:t>
      </w:r>
    </w:p>
    <w:p w14:paraId="5251D7B2" w14:textId="0BF2A60E"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原案を作成しました｡そして,｢福山市社会福祉審議会｣を開催し,</w:t>
      </w:r>
    </w:p>
    <w:p w14:paraId="28CCA939" w14:textId="7F9DF1D9"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専門的見地から意見をいただくとともに,ﾊﾟﾌﾞﾘｯｸｺﾒﾝﾄの実施により,</w:t>
      </w:r>
    </w:p>
    <w:p w14:paraId="4E84B637" w14:textId="564257AD"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幅広く意見を募り,検討を行います｡</w:t>
      </w:r>
    </w:p>
    <w:p w14:paraId="544F32E5" w14:textId="77777777" w:rsidR="009C1170" w:rsidRPr="00624C93" w:rsidRDefault="009C1170" w:rsidP="009C1170">
      <w:pPr>
        <w:rPr>
          <w:rFonts w:ascii="ＭＳ ゴシック" w:eastAsia="ＭＳ ゴシック" w:hAnsi="ＭＳ ゴシック"/>
          <w:kern w:val="0"/>
          <w:sz w:val="24"/>
        </w:rPr>
      </w:pPr>
    </w:p>
    <w:p w14:paraId="7D607000" w14:textId="4B9227E8"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【7】計画の推進</w:t>
      </w:r>
    </w:p>
    <w:p w14:paraId="77B5B705" w14:textId="4458C1A1"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1 推進体制の強化</w:t>
      </w:r>
    </w:p>
    <w:p w14:paraId="113B20F2" w14:textId="73EBF4B8"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本計画を総合的かつ計画的に推進していくために,庁内関係各課におけるより</w:t>
      </w:r>
    </w:p>
    <w:p w14:paraId="246BAD92" w14:textId="3E58A352"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一層の連携の強化を図るとともに,協議や調整及び進捗管理など,</w:t>
      </w:r>
    </w:p>
    <w:p w14:paraId="51EE82B8" w14:textId="30113C88"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分野横断的に連携し,庁内推進体制の強化を図ります｡</w:t>
      </w:r>
    </w:p>
    <w:p w14:paraId="4619AE07" w14:textId="77777777" w:rsidR="009C1170" w:rsidRPr="00624C93" w:rsidRDefault="009C1170" w:rsidP="009C1170">
      <w:pPr>
        <w:rPr>
          <w:rFonts w:ascii="ＭＳ ゴシック" w:eastAsia="ＭＳ ゴシック" w:hAnsi="ＭＳ ゴシック"/>
          <w:kern w:val="0"/>
          <w:sz w:val="24"/>
        </w:rPr>
      </w:pPr>
    </w:p>
    <w:p w14:paraId="62360C92" w14:textId="7BE38388"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 計画の進行管理</w:t>
      </w:r>
    </w:p>
    <w:p w14:paraId="4E8D2890" w14:textId="232FAC38"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毎年度,PDCAｻｲｸﾙの考え方に基づいて点検,評価することにより</w:t>
      </w:r>
    </w:p>
    <w:p w14:paraId="1859E8E4" w14:textId="194F719D"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進捗管理を行い,必要に応じて計画や事業の見直しとうを行います｡</w:t>
      </w:r>
    </w:p>
    <w:p w14:paraId="4C483EBB" w14:textId="305B541A"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また,本計画の達成状況を｢福山市社会福祉審議会｣へ報告します｡</w:t>
      </w:r>
    </w:p>
    <w:p w14:paraId="0A9B65DA" w14:textId="77777777" w:rsidR="009C1170" w:rsidRPr="00624C93" w:rsidRDefault="009C1170" w:rsidP="009C1170">
      <w:pPr>
        <w:rPr>
          <w:rFonts w:ascii="ＭＳ ゴシック" w:eastAsia="ＭＳ ゴシック" w:hAnsi="ＭＳ ゴシック"/>
          <w:kern w:val="0"/>
          <w:sz w:val="24"/>
        </w:rPr>
      </w:pPr>
    </w:p>
    <w:p w14:paraId="069F0E7A" w14:textId="3E0216FA"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PDCAｻｲｸﾙのｲﾒｰｼﾞ</w:t>
      </w:r>
    </w:p>
    <w:p w14:paraId="1EFB0D3A" w14:textId="6A4E5FBD"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 ﾌﾟﾗﾝ 目標を設定し,目標達成に向けた活動を立案する</w:t>
      </w:r>
    </w:p>
    <w:p w14:paraId="203738AC" w14:textId="704CB952"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実行 ﾄﾞｩｰ 計画に基づき活動を実行する</w:t>
      </w:r>
    </w:p>
    <w:p w14:paraId="0185E6B8" w14:textId="4EC7C394"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評価 ﾁｪｯｸ 活動を実施した結果を把握,分析し,考察する(学ぶ)</w:t>
      </w:r>
    </w:p>
    <w:p w14:paraId="08F0D838" w14:textId="7EB94F72"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改善 ｱｸﾄ 考察に基づき,計画の目標,活動などを見直しする</w:t>
      </w:r>
    </w:p>
    <w:p w14:paraId="1AA398BD" w14:textId="77777777" w:rsidR="009C1170" w:rsidRPr="00624C93" w:rsidRDefault="009C1170" w:rsidP="009C1170">
      <w:pPr>
        <w:rPr>
          <w:rFonts w:ascii="ＭＳ ゴシック" w:eastAsia="ＭＳ ゴシック" w:hAnsi="ＭＳ ゴシック"/>
          <w:kern w:val="0"/>
          <w:sz w:val="24"/>
        </w:rPr>
      </w:pPr>
    </w:p>
    <w:p w14:paraId="11275913" w14:textId="6E20D231"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第2章 障がいのある人を取り巻く現状</w:t>
      </w:r>
    </w:p>
    <w:p w14:paraId="2D90F7E5" w14:textId="504D160B"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【1】人口とうの推移</w:t>
      </w:r>
    </w:p>
    <w:p w14:paraId="2D82E10D" w14:textId="787E43AA"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本市の人口は,緩やかな減少傾向にあり,2023年(令和5年)</w:t>
      </w:r>
    </w:p>
    <w:p w14:paraId="11006B2E" w14:textId="4BCC692E"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3月まつ現在459160人(2018年(平成30年)を100とした場合97.9)</w:t>
      </w:r>
    </w:p>
    <w:p w14:paraId="581C8F6D" w14:textId="24C75B69"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となっています｡世帯数は増加傾向にあり,</w:t>
      </w:r>
    </w:p>
    <w:p w14:paraId="5AB72445" w14:textId="5DC03450"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1世帯当たりの人口数を示す世帯人員は,2018年(平成30年)の</w:t>
      </w:r>
    </w:p>
    <w:p w14:paraId="3EF76127" w14:textId="177ABA57"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2.27人から2023年(令和5年)で2.14人となっています｡</w:t>
      </w:r>
    </w:p>
    <w:p w14:paraId="3356F933" w14:textId="28BEDE70" w:rsidR="0095248E"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本市の高齢化率は,2018年(平成30年)の27.7ﾊﾟｰｾﾝﾄから</w:t>
      </w:r>
    </w:p>
    <w:p w14:paraId="2AA2DFD0" w14:textId="5CCCA1C5" w:rsidR="009C1170"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2023年(令和5年)で29.2ﾊﾟｰｾﾝﾄとなっています｡</w:t>
      </w:r>
    </w:p>
    <w:p w14:paraId="4570F093" w14:textId="77777777" w:rsidR="00290F2B" w:rsidRPr="00624C93" w:rsidRDefault="00290F2B" w:rsidP="009C1170">
      <w:pPr>
        <w:rPr>
          <w:rFonts w:ascii="ＭＳ ゴシック" w:eastAsia="ＭＳ ゴシック" w:hAnsi="ＭＳ ゴシック"/>
          <w:kern w:val="0"/>
          <w:sz w:val="24"/>
        </w:rPr>
      </w:pPr>
    </w:p>
    <w:p w14:paraId="18CA1238" w14:textId="1CA2D01F" w:rsidR="00205674"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人口推移は次のとおりです</w:t>
      </w:r>
    </w:p>
    <w:p w14:paraId="1B29A784" w14:textId="0E0CC29E" w:rsidR="00205674"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 468987人</w:t>
      </w:r>
    </w:p>
    <w:p w14:paraId="280C3D22" w14:textId="5758FDA4" w:rsidR="00205674"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2019年(平成31年) 468380人</w:t>
      </w:r>
    </w:p>
    <w:p w14:paraId="78921472" w14:textId="311A6A57" w:rsidR="00205674"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2020年(令和2年) 467837人</w:t>
      </w:r>
    </w:p>
    <w:p w14:paraId="1727441D" w14:textId="21280367" w:rsidR="00205674"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 465402人</w:t>
      </w:r>
    </w:p>
    <w:p w14:paraId="586CD930" w14:textId="6D7A3BF3" w:rsidR="00C23CEA"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 461664人</w:t>
      </w:r>
    </w:p>
    <w:p w14:paraId="62D4D94E" w14:textId="20E98D6A" w:rsidR="00C23CEA"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 459160人</w:t>
      </w:r>
    </w:p>
    <w:p w14:paraId="1AA1817F" w14:textId="77777777" w:rsidR="00C23CEA" w:rsidRPr="00624C93" w:rsidRDefault="00C23CEA" w:rsidP="009C1170">
      <w:pPr>
        <w:rPr>
          <w:rFonts w:ascii="ＭＳ ゴシック" w:eastAsia="ＭＳ ゴシック" w:hAnsi="ＭＳ ゴシック"/>
          <w:kern w:val="0"/>
          <w:sz w:val="24"/>
        </w:rPr>
      </w:pPr>
    </w:p>
    <w:p w14:paraId="40F197CA" w14:textId="18A45E6F"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世帯数推移は次のとおりです</w:t>
      </w:r>
    </w:p>
    <w:p w14:paraId="0F58F222" w14:textId="2C024215"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 206888世帯</w:t>
      </w:r>
    </w:p>
    <w:p w14:paraId="624DBC58" w14:textId="3D1A3C23"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2019年(平成31年) 209148世帯</w:t>
      </w:r>
    </w:p>
    <w:p w14:paraId="5B3F6C6F" w14:textId="314798F1"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2020年(令和2年) 211391世帯</w:t>
      </w:r>
    </w:p>
    <w:p w14:paraId="2B2FD0D1" w14:textId="4CF1F7D5"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 212621世帯</w:t>
      </w:r>
    </w:p>
    <w:p w14:paraId="646AAA61" w14:textId="1F85FA56"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 212564世帯</w:t>
      </w:r>
    </w:p>
    <w:p w14:paraId="6B173DE0" w14:textId="678FCD4A"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 214259世帯</w:t>
      </w:r>
    </w:p>
    <w:p w14:paraId="75ADB721" w14:textId="77777777" w:rsidR="00C23CEA" w:rsidRPr="00624C93" w:rsidRDefault="00C23CEA" w:rsidP="009C1170">
      <w:pPr>
        <w:rPr>
          <w:rFonts w:ascii="ＭＳ ゴシック" w:eastAsia="ＭＳ ゴシック" w:hAnsi="ＭＳ ゴシック"/>
          <w:kern w:val="0"/>
          <w:sz w:val="24"/>
        </w:rPr>
      </w:pPr>
    </w:p>
    <w:p w14:paraId="24575777" w14:textId="1885D945" w:rsidR="00C23CEA"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世帯人員推移は次のとおりです</w:t>
      </w:r>
    </w:p>
    <w:p w14:paraId="45C3280D" w14:textId="74CC636B"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 2.27人</w:t>
      </w:r>
    </w:p>
    <w:p w14:paraId="6AE460EC" w14:textId="5B48BC60"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2019年(平成31年) 2.24人</w:t>
      </w:r>
    </w:p>
    <w:p w14:paraId="566734A5" w14:textId="052B1DFD"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2020年(令和2年) 2.21人</w:t>
      </w:r>
    </w:p>
    <w:p w14:paraId="505B81F8" w14:textId="37C81333"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 2.19人</w:t>
      </w:r>
    </w:p>
    <w:p w14:paraId="6195F3BD" w14:textId="0BA306F5"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 2.17人</w:t>
      </w:r>
    </w:p>
    <w:p w14:paraId="50B48209" w14:textId="6BFF5219"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 2.14人</w:t>
      </w:r>
    </w:p>
    <w:p w14:paraId="37ED6E15" w14:textId="77777777" w:rsidR="00C23CEA" w:rsidRPr="00624C93" w:rsidRDefault="00C23CEA" w:rsidP="00C23CEA">
      <w:pPr>
        <w:rPr>
          <w:rFonts w:ascii="ＭＳ ゴシック" w:eastAsia="ＭＳ ゴシック" w:hAnsi="ＭＳ ゴシック"/>
          <w:kern w:val="0"/>
          <w:sz w:val="24"/>
        </w:rPr>
      </w:pPr>
    </w:p>
    <w:p w14:paraId="2AA4FB2A" w14:textId="10122E4F" w:rsidR="00C23CEA"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人口増減率は次のとおりです</w:t>
      </w:r>
    </w:p>
    <w:p w14:paraId="16444471" w14:textId="6803F8E4" w:rsidR="00F063F8" w:rsidRPr="00624C93" w:rsidRDefault="00A71609" w:rsidP="00C23CEA">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増減率は,2018年(平成30年)を100とした場合の各年の割合を示している｡</w:t>
      </w:r>
    </w:p>
    <w:p w14:paraId="54024FC8" w14:textId="23F5371F"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住民基本台帳 各年3月まつ現在の人数です</w:t>
      </w:r>
    </w:p>
    <w:p w14:paraId="77BB965A" w14:textId="4657304D"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 100.0ﾊﾟｰｾﾝﾄ</w:t>
      </w:r>
    </w:p>
    <w:p w14:paraId="7283EDB5" w14:textId="5D62C0D5"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2019年(平成31年) 99.9ﾊﾟｰｾﾝﾄ</w:t>
      </w:r>
    </w:p>
    <w:p w14:paraId="4A433210" w14:textId="2BBDDF0C"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2020年(令和2年) 99.8ﾊﾟｰｾﾝﾄ</w:t>
      </w:r>
    </w:p>
    <w:p w14:paraId="0EE46CA7" w14:textId="2FD388D0"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 99.2ﾊﾟｰｾﾝﾄ</w:t>
      </w:r>
    </w:p>
    <w:p w14:paraId="6C28F82A" w14:textId="565687F5"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 98.4ﾊﾟｰｾﾝﾄ</w:t>
      </w:r>
    </w:p>
    <w:p w14:paraId="7AC5579E" w14:textId="513C0039"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 97.9ﾊﾟｰｾﾝﾄ</w:t>
      </w:r>
    </w:p>
    <w:p w14:paraId="7FBF4C0B" w14:textId="77777777" w:rsidR="00C23CEA" w:rsidRPr="00624C93" w:rsidRDefault="00C23CEA" w:rsidP="009C1170">
      <w:pPr>
        <w:rPr>
          <w:rFonts w:ascii="ＭＳ ゴシック" w:eastAsia="ＭＳ ゴシック" w:hAnsi="ＭＳ ゴシック"/>
          <w:kern w:val="0"/>
          <w:sz w:val="24"/>
        </w:rPr>
      </w:pPr>
    </w:p>
    <w:p w14:paraId="68D547BE" w14:textId="13BCDB4C"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世帯数増減率は次のとおりです</w:t>
      </w:r>
    </w:p>
    <w:p w14:paraId="592E26B4" w14:textId="46EEC500"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 100.0ﾊﾟｰｾﾝﾄ</w:t>
      </w:r>
    </w:p>
    <w:p w14:paraId="5A8FA9B2" w14:textId="3768F56B"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2019年(平成31年) 101.1ﾊﾟｰｾﾝﾄ</w:t>
      </w:r>
    </w:p>
    <w:p w14:paraId="546DF77E" w14:textId="23476117"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2020年(令和2年) 102.2ﾊﾟｰｾﾝﾄ</w:t>
      </w:r>
    </w:p>
    <w:p w14:paraId="19BC70D8" w14:textId="3940AEB9"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 102.8ﾊﾟｰｾﾝﾄ</w:t>
      </w:r>
    </w:p>
    <w:p w14:paraId="6D41E0AA" w14:textId="15325DFF"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 102.7ﾊﾟｰｾﾝﾄ</w:t>
      </w:r>
    </w:p>
    <w:p w14:paraId="1354BD91" w14:textId="5448EDA0" w:rsidR="00F063F8" w:rsidRPr="00624C93" w:rsidRDefault="00A71609" w:rsidP="00F063F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 103.6ﾊﾟｰｾﾝﾄ</w:t>
      </w:r>
    </w:p>
    <w:p w14:paraId="34F9150E" w14:textId="77777777" w:rsidR="00F063F8" w:rsidRPr="00624C93" w:rsidRDefault="00F063F8" w:rsidP="009C1170">
      <w:pPr>
        <w:rPr>
          <w:rFonts w:ascii="ＭＳ ゴシック" w:eastAsia="ＭＳ ゴシック" w:hAnsi="ＭＳ ゴシック"/>
          <w:kern w:val="0"/>
          <w:sz w:val="24"/>
        </w:rPr>
      </w:pPr>
    </w:p>
    <w:p w14:paraId="52A98876" w14:textId="24CFEA61" w:rsidR="00F063F8"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年齢別人口の推移は次のとおりです</w:t>
      </w:r>
    </w:p>
    <w:p w14:paraId="4CE4F08E" w14:textId="39BDDE6A" w:rsidR="00F063F8"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増減率は2018年(平成30年)を100とした場合の</w:t>
      </w:r>
    </w:p>
    <w:p w14:paraId="05ED61B0" w14:textId="4CCD0D16" w:rsidR="00F063F8"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2023年(令和5年)の割合を示している｡</w:t>
      </w:r>
    </w:p>
    <w:p w14:paraId="7EC95834" w14:textId="2F9E75F6" w:rsidR="00F063F8"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住民基本台帳 各年3月まつ現在の人数です</w:t>
      </w:r>
    </w:p>
    <w:p w14:paraId="0D49B6BC" w14:textId="77777777" w:rsidR="00F063F8" w:rsidRPr="00624C93" w:rsidRDefault="00F063F8" w:rsidP="009C1170">
      <w:pPr>
        <w:rPr>
          <w:rFonts w:ascii="ＭＳ ゴシック" w:eastAsia="ＭＳ ゴシック" w:hAnsi="ＭＳ ゴシック"/>
          <w:kern w:val="0"/>
          <w:sz w:val="24"/>
        </w:rPr>
      </w:pPr>
    </w:p>
    <w:p w14:paraId="5FF3F6E1" w14:textId="3B8381B9" w:rsidR="00F063F8"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w:t>
      </w:r>
    </w:p>
    <w:p w14:paraId="2D52F280" w14:textId="62A0EBD7" w:rsidR="00F063F8"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 77493人</w:t>
      </w:r>
    </w:p>
    <w:p w14:paraId="622DED64" w14:textId="7E7E0531" w:rsidR="00F063F8"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2019年(平成31年) 76515人</w:t>
      </w:r>
    </w:p>
    <w:p w14:paraId="16F90DD1" w14:textId="7699469E" w:rsidR="00F063F8"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2020年(令和2年) 75424人</w:t>
      </w:r>
    </w:p>
    <w:p w14:paraId="6B93C165" w14:textId="6188E169" w:rsidR="002C28C9"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 74262人</w:t>
      </w:r>
    </w:p>
    <w:p w14:paraId="1E6F41EB" w14:textId="31B9E799" w:rsidR="002C28C9"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 73076人</w:t>
      </w:r>
    </w:p>
    <w:p w14:paraId="2D40A286" w14:textId="49B78601" w:rsidR="002C28C9"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 71786人</w:t>
      </w:r>
    </w:p>
    <w:p w14:paraId="23A7B377" w14:textId="7862E098" w:rsidR="002C28C9"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増減率 92.6ﾊﾟｰｾﾝﾄ</w:t>
      </w:r>
    </w:p>
    <w:p w14:paraId="739CAC53" w14:textId="77777777" w:rsidR="002C28C9" w:rsidRPr="00624C93" w:rsidRDefault="002C28C9" w:rsidP="009C1170">
      <w:pPr>
        <w:rPr>
          <w:rFonts w:ascii="ＭＳ ゴシック" w:eastAsia="ＭＳ ゴシック" w:hAnsi="ＭＳ ゴシック"/>
          <w:kern w:val="0"/>
          <w:sz w:val="24"/>
        </w:rPr>
      </w:pPr>
    </w:p>
    <w:p w14:paraId="5C8BF306" w14:textId="693F48B6" w:rsidR="002C28C9"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w:t>
      </w:r>
    </w:p>
    <w:p w14:paraId="7FF70538" w14:textId="3C3412CE"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 129681人</w:t>
      </w:r>
    </w:p>
    <w:p w14:paraId="42901F98" w14:textId="53C2EC09"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2019年(平成31年) 131458人</w:t>
      </w:r>
    </w:p>
    <w:p w14:paraId="2E18D393" w14:textId="2249E8D7"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2020年(令和2年) 132696人</w:t>
      </w:r>
    </w:p>
    <w:p w14:paraId="09798194" w14:textId="3ED12ADF"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 133600人</w:t>
      </w:r>
    </w:p>
    <w:p w14:paraId="156CAFB5" w14:textId="4D3686A8"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 134310人</w:t>
      </w:r>
    </w:p>
    <w:p w14:paraId="059D7B4A" w14:textId="78291B79"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 134049人</w:t>
      </w:r>
    </w:p>
    <w:p w14:paraId="058F72C5" w14:textId="3170BF9D"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増減率 103.4ﾊﾟｰｾﾝﾄ</w:t>
      </w:r>
    </w:p>
    <w:p w14:paraId="6B329B79" w14:textId="77777777" w:rsidR="002C28C9" w:rsidRPr="00624C93" w:rsidRDefault="002C28C9" w:rsidP="009C1170">
      <w:pPr>
        <w:rPr>
          <w:rFonts w:ascii="ＭＳ ゴシック" w:eastAsia="ＭＳ ゴシック" w:hAnsi="ＭＳ ゴシック"/>
          <w:kern w:val="0"/>
          <w:sz w:val="24"/>
        </w:rPr>
      </w:pPr>
    </w:p>
    <w:p w14:paraId="0F835BBC" w14:textId="6A56FAC4" w:rsidR="002C28C9"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高齢化率</w:t>
      </w:r>
    </w:p>
    <w:p w14:paraId="3D62E8A1" w14:textId="69D727B2"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2018年(平成30年) 27.7ﾊﾟｰｾﾝﾄ</w:t>
      </w:r>
    </w:p>
    <w:p w14:paraId="16833E36" w14:textId="1B05DCBD"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2019年(平成31年) 28.1ﾊﾟｰｾﾝﾄ</w:t>
      </w:r>
    </w:p>
    <w:p w14:paraId="43F6494D" w14:textId="702F68FF"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2020年(令和2年) 28.4ﾊﾟｰｾﾝﾄ</w:t>
      </w:r>
    </w:p>
    <w:p w14:paraId="5A66E4D7" w14:textId="5D223560"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2021年(令和3年) 28.7ﾊﾟｰｾﾝﾄ</w:t>
      </w:r>
    </w:p>
    <w:p w14:paraId="3865EC17" w14:textId="1C05C9AA"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2022年(令和4年) 29.1ﾊﾟｰｾﾝﾄ</w:t>
      </w:r>
    </w:p>
    <w:p w14:paraId="391EFBFB" w14:textId="6A0B1048" w:rsidR="002C28C9" w:rsidRPr="00624C93" w:rsidRDefault="00A71609" w:rsidP="002C28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 29.2ﾊﾟｰｾﾝﾄ</w:t>
      </w:r>
    </w:p>
    <w:p w14:paraId="74B5ACEA" w14:textId="77777777" w:rsidR="002C28C9" w:rsidRPr="00624C93" w:rsidRDefault="002C28C9" w:rsidP="009C1170">
      <w:pPr>
        <w:rPr>
          <w:rFonts w:ascii="ＭＳ ゴシック" w:eastAsia="ＭＳ ゴシック" w:hAnsi="ＭＳ ゴシック"/>
          <w:kern w:val="0"/>
          <w:sz w:val="24"/>
        </w:rPr>
      </w:pPr>
    </w:p>
    <w:p w14:paraId="78B779F3" w14:textId="16E78CAD" w:rsidR="00EB7F75" w:rsidRPr="00624C93" w:rsidRDefault="00A71609" w:rsidP="009C11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【2】障がいのある人の動向</w:t>
      </w:r>
    </w:p>
    <w:p w14:paraId="31CE63AD" w14:textId="4901F6B2" w:rsidR="00EB7F75"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1 障がい者手帳所持者の状況</w:t>
      </w:r>
    </w:p>
    <w:p w14:paraId="55D2BC30" w14:textId="266B1052" w:rsidR="00EB7F75"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本市の障がい者手帳所持者数は,緩やかな増減を繰り返しながら推移しており,</w:t>
      </w:r>
    </w:p>
    <w:p w14:paraId="108A5D33" w14:textId="37F00BBA" w:rsidR="00EB7F75"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2022年度(令和4年度)は27203人となっています｡</w:t>
      </w:r>
    </w:p>
    <w:p w14:paraId="27262640" w14:textId="3255C21E" w:rsidR="00EB7F75"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手帳の種類別でみると,2022年度(令和4年度)は｢身体障がい者手帳所持者｣が</w:t>
      </w:r>
    </w:p>
    <w:p w14:paraId="7D962BFB" w14:textId="2C7E279E" w:rsidR="003C3C9A"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17005人と最も多く,全体の約6割(62.5ﾊﾟｰｾﾝﾄ)を占めています｡</w:t>
      </w:r>
    </w:p>
    <w:p w14:paraId="05222802" w14:textId="1C08F21C" w:rsidR="003C3C9A"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｢療育手帳所持者｣は4006人(全体に占める構成比14.7ﾊﾟｰｾﾝﾄ),</w:t>
      </w:r>
    </w:p>
    <w:p w14:paraId="0A6596E4" w14:textId="62B1FE24" w:rsidR="003C3C9A"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｢精神障がい者保健福祉手帳所持者｣は6192人(同22.8ﾊﾟｰｾﾝﾄ)と</w:t>
      </w:r>
    </w:p>
    <w:p w14:paraId="765A6B36" w14:textId="0E39BDD2" w:rsidR="00EB7F75"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なっています｡</w:t>
      </w:r>
    </w:p>
    <w:p w14:paraId="05CFF447" w14:textId="435C6269" w:rsidR="00EB7F75"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2017年度(平成29年度)からの推移では,｢身体障がい者手帳所持者｣は</w:t>
      </w:r>
    </w:p>
    <w:p w14:paraId="15DAEC70" w14:textId="6B2ACA79" w:rsidR="00EB7F75"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減少していますが,｢精神障がい者保健福祉手帳所持者｣は増加しています｡</w:t>
      </w:r>
    </w:p>
    <w:p w14:paraId="0AAD3159" w14:textId="77777777" w:rsidR="006E0769" w:rsidRPr="00624C93" w:rsidRDefault="006E0769" w:rsidP="00EB7F75">
      <w:pPr>
        <w:rPr>
          <w:rFonts w:ascii="ＭＳ ゴシック" w:eastAsia="ＭＳ ゴシック" w:hAnsi="ＭＳ ゴシック"/>
          <w:kern w:val="0"/>
          <w:sz w:val="24"/>
        </w:rPr>
      </w:pPr>
    </w:p>
    <w:p w14:paraId="314AE0B3" w14:textId="02071A3D" w:rsidR="006E0769"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障がい者手帳所持者数の推移</w:t>
      </w:r>
    </w:p>
    <w:p w14:paraId="209B03CD" w14:textId="2CAABF36"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75EDA1F7" w14:textId="77777777" w:rsidR="006E0769" w:rsidRPr="00624C93" w:rsidRDefault="006E0769" w:rsidP="00EB7F75">
      <w:pPr>
        <w:rPr>
          <w:rFonts w:ascii="ＭＳ ゴシック" w:eastAsia="ＭＳ ゴシック" w:hAnsi="ＭＳ ゴシック"/>
          <w:kern w:val="0"/>
          <w:sz w:val="24"/>
        </w:rPr>
      </w:pPr>
    </w:p>
    <w:p w14:paraId="386B8069" w14:textId="53C4E7E1" w:rsidR="006E0769"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w:t>
      </w:r>
    </w:p>
    <w:p w14:paraId="0F2A0368" w14:textId="5F7779E7" w:rsidR="00A42838"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障がい者手帳所持者数合計 27217人</w:t>
      </w:r>
    </w:p>
    <w:p w14:paraId="59D1564A" w14:textId="5045F497" w:rsidR="006E0769"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身体障がい者手帳所持者 18150人</w:t>
      </w:r>
    </w:p>
    <w:p w14:paraId="4EE846D9" w14:textId="7CFD0B0D" w:rsidR="006E0769"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療育手帳所持者 3979人</w:t>
      </w:r>
    </w:p>
    <w:p w14:paraId="3FF2D73C" w14:textId="14775FE8" w:rsidR="006E0769"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精神障がい者保健福祉手帳所持者 5088人</w:t>
      </w:r>
    </w:p>
    <w:p w14:paraId="623801EB" w14:textId="77777777" w:rsidR="005C53DB" w:rsidRPr="00624C93" w:rsidRDefault="005C53DB" w:rsidP="00EB7F75">
      <w:pPr>
        <w:rPr>
          <w:rFonts w:ascii="ＭＳ ゴシック" w:eastAsia="ＭＳ ゴシック" w:hAnsi="ＭＳ ゴシック"/>
          <w:kern w:val="0"/>
          <w:sz w:val="24"/>
        </w:rPr>
      </w:pPr>
    </w:p>
    <w:p w14:paraId="19AE8E82" w14:textId="7C83993D" w:rsidR="005C53DB"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589DC78C" w14:textId="5D2724D2" w:rsidR="00A42838"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障がい者手帳所持者数合計 27302人</w:t>
      </w:r>
    </w:p>
    <w:p w14:paraId="37FD3A26" w14:textId="4BAD8644"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身体障がい者手帳所持者 17911人</w:t>
      </w:r>
    </w:p>
    <w:p w14:paraId="08AC9A0D" w14:textId="6803557A"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療育手帳所持者 4038人</w:t>
      </w:r>
    </w:p>
    <w:p w14:paraId="609E9AD2" w14:textId="42EBBD0C"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精神障がい者保健福祉手帳所持者 5353人</w:t>
      </w:r>
    </w:p>
    <w:p w14:paraId="3FA649AC" w14:textId="77777777" w:rsidR="005C53DB" w:rsidRPr="00624C93" w:rsidRDefault="005C53DB" w:rsidP="00EB7F75">
      <w:pPr>
        <w:rPr>
          <w:rFonts w:ascii="ＭＳ ゴシック" w:eastAsia="ＭＳ ゴシック" w:hAnsi="ＭＳ ゴシック"/>
          <w:kern w:val="0"/>
          <w:sz w:val="24"/>
        </w:rPr>
      </w:pPr>
    </w:p>
    <w:p w14:paraId="69652E16" w14:textId="04DE1A42"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2019年度(平成31年度)</w:t>
      </w:r>
    </w:p>
    <w:p w14:paraId="69A603B1" w14:textId="06F78B16" w:rsidR="00A42838"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障がい者手帳所持者数合計 27018人</w:t>
      </w:r>
    </w:p>
    <w:p w14:paraId="20E88740" w14:textId="16C65271"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身体障がい者手帳所持者 17408人</w:t>
      </w:r>
    </w:p>
    <w:p w14:paraId="139975F3" w14:textId="2FD06305"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療育手帳所持者 4081人</w:t>
      </w:r>
    </w:p>
    <w:p w14:paraId="014E9AA3" w14:textId="4D585419"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精神障がい者保健福祉手帳所持者 5529人</w:t>
      </w:r>
    </w:p>
    <w:p w14:paraId="3F8F0AE6" w14:textId="77777777" w:rsidR="005C53DB" w:rsidRPr="00624C93" w:rsidRDefault="005C53DB" w:rsidP="005C53DB">
      <w:pPr>
        <w:rPr>
          <w:rFonts w:ascii="ＭＳ ゴシック" w:eastAsia="ＭＳ ゴシック" w:hAnsi="ＭＳ ゴシック"/>
          <w:kern w:val="0"/>
          <w:sz w:val="24"/>
        </w:rPr>
      </w:pPr>
    </w:p>
    <w:p w14:paraId="6DA1EF6C" w14:textId="5B1C885F"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786AEDAE" w14:textId="70D9644D"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障がい者手帳所持者数合計 27303人</w:t>
      </w:r>
    </w:p>
    <w:p w14:paraId="392D1855" w14:textId="323FD77A"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身体障がい者手帳所持者 17537人</w:t>
      </w:r>
    </w:p>
    <w:p w14:paraId="120B52EB" w14:textId="6DAB055B"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療育手帳所持者 4194人</w:t>
      </w:r>
    </w:p>
    <w:p w14:paraId="5778B346" w14:textId="337B4F15"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精神障がい者保健福祉手帳所持者 5572人</w:t>
      </w:r>
    </w:p>
    <w:p w14:paraId="4C825D38" w14:textId="77777777" w:rsidR="00A42838" w:rsidRPr="00624C93" w:rsidRDefault="00A42838" w:rsidP="005C53DB">
      <w:pPr>
        <w:rPr>
          <w:rFonts w:ascii="ＭＳ ゴシック" w:eastAsia="ＭＳ ゴシック" w:hAnsi="ＭＳ ゴシック"/>
          <w:kern w:val="0"/>
          <w:sz w:val="24"/>
        </w:rPr>
      </w:pPr>
    </w:p>
    <w:p w14:paraId="403F108D" w14:textId="00849D3F"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4E6AB794" w14:textId="0BBB1D19" w:rsidR="00A42838"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障がい者手帳所持者数合計 27563人</w:t>
      </w:r>
    </w:p>
    <w:p w14:paraId="6F11981B" w14:textId="01D7D13D"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身体障がい者手帳所持者 17342人</w:t>
      </w:r>
    </w:p>
    <w:p w14:paraId="110540DE" w14:textId="7BF7D332"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療育手帳所持者 4289人</w:t>
      </w:r>
    </w:p>
    <w:p w14:paraId="11963E45" w14:textId="3D6A5CB0"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精神障がい者保健福祉手帳所持者 5932人</w:t>
      </w:r>
    </w:p>
    <w:p w14:paraId="4BDFAAB1" w14:textId="77777777" w:rsidR="00A42838" w:rsidRPr="00624C93" w:rsidRDefault="00A42838" w:rsidP="005C53DB">
      <w:pPr>
        <w:rPr>
          <w:rFonts w:ascii="ＭＳ ゴシック" w:eastAsia="ＭＳ ゴシック" w:hAnsi="ＭＳ ゴシック"/>
          <w:kern w:val="0"/>
          <w:sz w:val="24"/>
        </w:rPr>
      </w:pPr>
    </w:p>
    <w:p w14:paraId="5EA42908" w14:textId="35AF10F8" w:rsidR="005C53DB"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5AC704DA" w14:textId="263DCDFF" w:rsidR="00A42838" w:rsidRPr="00624C93" w:rsidRDefault="00A71609" w:rsidP="005C53DB">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障がい者手帳所持者数合計 27203人</w:t>
      </w:r>
    </w:p>
    <w:p w14:paraId="2011FD15" w14:textId="525227A5"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身体障がい者手帳所持者 17005人</w:t>
      </w:r>
    </w:p>
    <w:p w14:paraId="6D26D8F5" w14:textId="4BE185F4"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療育手帳所持者 4006人</w:t>
      </w:r>
    </w:p>
    <w:p w14:paraId="065E100A" w14:textId="456170E9" w:rsidR="00A42838" w:rsidRPr="00624C93" w:rsidRDefault="00A71609" w:rsidP="00A42838">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精神障がい者保健福祉手帳所持者 6192人</w:t>
      </w:r>
    </w:p>
    <w:p w14:paraId="619A0BCC" w14:textId="77777777" w:rsidR="005C53DB" w:rsidRPr="00624C93" w:rsidRDefault="005C53DB" w:rsidP="00EB7F75">
      <w:pPr>
        <w:rPr>
          <w:rFonts w:ascii="ＭＳ ゴシック" w:eastAsia="ＭＳ ゴシック" w:hAnsi="ＭＳ ゴシック"/>
          <w:kern w:val="0"/>
          <w:sz w:val="24"/>
        </w:rPr>
      </w:pPr>
    </w:p>
    <w:p w14:paraId="6DC38BD7" w14:textId="0C35858D"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構成比 </w:t>
      </w:r>
    </w:p>
    <w:p w14:paraId="01D8A52E" w14:textId="480DC850"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障がい者手帳所持者数合計 100.0ﾊﾟｰｾﾝﾄ</w:t>
      </w:r>
    </w:p>
    <w:p w14:paraId="6F4582BE" w14:textId="11CC22B0" w:rsidR="001940D3"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身体障がい者手帳所持者 62.5ﾊﾟｰｾﾝﾄ</w:t>
      </w:r>
    </w:p>
    <w:p w14:paraId="58B5933C" w14:textId="6DCB9F90" w:rsidR="001940D3"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療育手帳所持者 14.7ﾊﾟｰｾﾝﾄ</w:t>
      </w:r>
    </w:p>
    <w:p w14:paraId="48DE380B" w14:textId="2E86A035" w:rsidR="001940D3"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精神障がい者保健福祉手帳所持者 22.8ﾊﾟｰｾﾝﾄ</w:t>
      </w:r>
    </w:p>
    <w:p w14:paraId="1018D045" w14:textId="77777777" w:rsidR="00A42838" w:rsidRPr="00624C93" w:rsidRDefault="00A42838" w:rsidP="00EB7F75">
      <w:pPr>
        <w:rPr>
          <w:rFonts w:ascii="ＭＳ ゴシック" w:eastAsia="ＭＳ ゴシック" w:hAnsi="ＭＳ ゴシック"/>
          <w:kern w:val="0"/>
          <w:sz w:val="24"/>
        </w:rPr>
      </w:pPr>
    </w:p>
    <w:p w14:paraId="22FAAB7A" w14:textId="53725C78"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 身体障がい者手帳所持者の状況</w:t>
      </w:r>
    </w:p>
    <w:p w14:paraId="05913AF2" w14:textId="1FC78F72"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本市の身体障がい者手帳所持者数は減少傾向にあり,</w:t>
      </w:r>
    </w:p>
    <w:p w14:paraId="2F8EFE4D" w14:textId="2643444F"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2022年度(令和4年度)は17005人となっています｡</w:t>
      </w:r>
    </w:p>
    <w:p w14:paraId="1BBEA625" w14:textId="1124900F"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等級別でみると,2022年度(令和4年度)は｢1級｣が5791人と最も多く,</w:t>
      </w:r>
    </w:p>
    <w:p w14:paraId="7BF88891" w14:textId="7A0D3592"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全体の3割以上(34.1ﾊﾟｰｾﾝﾄ)を占めています｡ついで｢4級｣が3411人</w:t>
      </w:r>
    </w:p>
    <w:p w14:paraId="089C2C8C" w14:textId="08F09922"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(全体に占める構成比20.1ﾊﾟｰｾﾝﾄ),｢3級｣が2980人(同17.5ﾊﾟｰｾﾝﾄ)の順となっています｡</w:t>
      </w:r>
    </w:p>
    <w:p w14:paraId="6A65B2BA" w14:textId="7DBD8820" w:rsidR="001940D3"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年齢別では,65歳以上が12486人で7割以上(73.4ﾊﾟｰｾﾝﾄ)を占め,</w:t>
      </w:r>
    </w:p>
    <w:p w14:paraId="5A86686E" w14:textId="3541EF13" w:rsidR="00A42838" w:rsidRPr="00624C93" w:rsidRDefault="00A71609" w:rsidP="001940D3">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高齢者の割合が高くなっています｡</w:t>
      </w:r>
    </w:p>
    <w:p w14:paraId="71611C26" w14:textId="77777777" w:rsidR="00A42838" w:rsidRPr="00624C93" w:rsidRDefault="00A42838" w:rsidP="00EB7F75">
      <w:pPr>
        <w:rPr>
          <w:rFonts w:ascii="ＭＳ ゴシック" w:eastAsia="ＭＳ ゴシック" w:hAnsi="ＭＳ ゴシック"/>
          <w:kern w:val="0"/>
          <w:sz w:val="24"/>
        </w:rPr>
      </w:pPr>
    </w:p>
    <w:p w14:paraId="3581D5FE" w14:textId="12A62587" w:rsidR="00CC2DD1"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等級別身体障がい者手帳所持者数の推移</w:t>
      </w:r>
    </w:p>
    <w:p w14:paraId="50FB323C" w14:textId="77777777" w:rsidR="00EF2FAC" w:rsidRPr="00624C93" w:rsidRDefault="00EF2FAC" w:rsidP="00EB7F75">
      <w:pPr>
        <w:rPr>
          <w:rFonts w:ascii="ＭＳ ゴシック" w:eastAsia="ＭＳ ゴシック" w:hAnsi="ＭＳ ゴシック"/>
          <w:kern w:val="0"/>
          <w:sz w:val="24"/>
        </w:rPr>
      </w:pPr>
    </w:p>
    <w:p w14:paraId="4FC31424" w14:textId="430F78E7" w:rsidR="00EF2FAC" w:rsidRPr="00624C93" w:rsidRDefault="00A71609" w:rsidP="00EF2FAC">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09E89BF2" w14:textId="77777777" w:rsidR="00CC2DD1" w:rsidRPr="00624C93" w:rsidRDefault="00CC2DD1" w:rsidP="00EB7F75">
      <w:pPr>
        <w:rPr>
          <w:rFonts w:ascii="ＭＳ ゴシック" w:eastAsia="ＭＳ ゴシック" w:hAnsi="ＭＳ ゴシック"/>
          <w:kern w:val="0"/>
          <w:sz w:val="24"/>
        </w:rPr>
      </w:pPr>
    </w:p>
    <w:p w14:paraId="3BB357D9" w14:textId="5BFB5ADD" w:rsidR="0050397B"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w:t>
      </w:r>
    </w:p>
    <w:p w14:paraId="6A3DFDDD" w14:textId="6355B030"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1級 5642人</w:t>
      </w:r>
    </w:p>
    <w:p w14:paraId="674105E9" w14:textId="764B7498"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2607人</w:t>
      </w:r>
    </w:p>
    <w:p w14:paraId="448CBACC" w14:textId="23E6D36A"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3449人</w:t>
      </w:r>
    </w:p>
    <w:p w14:paraId="65E70750" w14:textId="504576AD"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4級 3851人</w:t>
      </w:r>
    </w:p>
    <w:p w14:paraId="6B1074C8" w14:textId="642E880B"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5級 1474人</w:t>
      </w:r>
    </w:p>
    <w:p w14:paraId="715D0BFF" w14:textId="1247F3C1"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6級 1127人</w:t>
      </w:r>
    </w:p>
    <w:p w14:paraId="19A232D8" w14:textId="4F06A668"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18150人</w:t>
      </w:r>
    </w:p>
    <w:p w14:paraId="7E855006" w14:textId="77777777" w:rsidR="00CC2DD1" w:rsidRPr="00624C93" w:rsidRDefault="00CC2DD1" w:rsidP="00CC2DD1">
      <w:pPr>
        <w:rPr>
          <w:rFonts w:ascii="ＭＳ ゴシック" w:eastAsia="ＭＳ ゴシック" w:hAnsi="ＭＳ ゴシック"/>
          <w:kern w:val="0"/>
          <w:sz w:val="24"/>
        </w:rPr>
      </w:pPr>
    </w:p>
    <w:p w14:paraId="5B5BE1ED" w14:textId="4DB5D87C" w:rsidR="00CC2DD1" w:rsidRPr="00624C93" w:rsidRDefault="00A71609" w:rsidP="0050397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6EF722BA" w14:textId="1EA57131"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1級 5622人</w:t>
      </w:r>
    </w:p>
    <w:p w14:paraId="19FC2D6A" w14:textId="51C746CB"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2575人</w:t>
      </w:r>
    </w:p>
    <w:p w14:paraId="7A66E816" w14:textId="04F8D3E1"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3378人</w:t>
      </w:r>
    </w:p>
    <w:p w14:paraId="58E2971E" w14:textId="4FFF0DEF"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4級 3773人</w:t>
      </w:r>
    </w:p>
    <w:p w14:paraId="07CC2EF2" w14:textId="19C3E420"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5級 1454人</w:t>
      </w:r>
    </w:p>
    <w:p w14:paraId="3F31B39C" w14:textId="365FB850"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6級 1109人</w:t>
      </w:r>
    </w:p>
    <w:p w14:paraId="70C43C43" w14:textId="255C4581"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17911人</w:t>
      </w:r>
    </w:p>
    <w:p w14:paraId="3348D951" w14:textId="77777777" w:rsidR="00CC2DD1" w:rsidRPr="00624C93" w:rsidRDefault="00CC2DD1" w:rsidP="0050397B">
      <w:pPr>
        <w:rPr>
          <w:rFonts w:ascii="ＭＳ ゴシック" w:eastAsia="ＭＳ ゴシック" w:hAnsi="ＭＳ ゴシック"/>
          <w:kern w:val="0"/>
          <w:sz w:val="24"/>
        </w:rPr>
      </w:pPr>
    </w:p>
    <w:p w14:paraId="0CC5BF63" w14:textId="61ED0674" w:rsidR="0050397B" w:rsidRPr="00624C93" w:rsidRDefault="00A71609" w:rsidP="0050397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2019年度(平成31年度)</w:t>
      </w:r>
    </w:p>
    <w:p w14:paraId="194BECF8" w14:textId="07CD5363"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1級 5629人</w:t>
      </w:r>
    </w:p>
    <w:p w14:paraId="10CE9BD2" w14:textId="2E5DCCE5"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2512人</w:t>
      </w:r>
    </w:p>
    <w:p w14:paraId="613C83D4" w14:textId="50F46F30"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3187人</w:t>
      </w:r>
    </w:p>
    <w:p w14:paraId="699A5339" w14:textId="2EC87BFF"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4級 3627人</w:t>
      </w:r>
    </w:p>
    <w:p w14:paraId="6077B188" w14:textId="164CD86A"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5級 1402人</w:t>
      </w:r>
    </w:p>
    <w:p w14:paraId="6AE2A9F6" w14:textId="3D88BAC7"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6級 1051人</w:t>
      </w:r>
    </w:p>
    <w:p w14:paraId="149F305D" w14:textId="47D5563C"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17408人</w:t>
      </w:r>
    </w:p>
    <w:p w14:paraId="3A0F2C23" w14:textId="77777777" w:rsidR="00CC2DD1" w:rsidRPr="00624C93" w:rsidRDefault="00CC2DD1" w:rsidP="0050397B">
      <w:pPr>
        <w:rPr>
          <w:rFonts w:ascii="ＭＳ ゴシック" w:eastAsia="ＭＳ ゴシック" w:hAnsi="ＭＳ ゴシック"/>
          <w:kern w:val="0"/>
          <w:sz w:val="24"/>
        </w:rPr>
      </w:pPr>
    </w:p>
    <w:p w14:paraId="731D1813" w14:textId="611B7F32" w:rsidR="0050397B" w:rsidRPr="00624C93" w:rsidRDefault="00A71609" w:rsidP="0050397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3E31772E" w14:textId="1E8D7BC4"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1級 5777人</w:t>
      </w:r>
    </w:p>
    <w:p w14:paraId="0AB5F74E" w14:textId="175648D2"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2532人</w:t>
      </w:r>
    </w:p>
    <w:p w14:paraId="01DD2BC7" w14:textId="7A1F042C"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3166人</w:t>
      </w:r>
    </w:p>
    <w:p w14:paraId="1CE52CDD" w14:textId="3DCF98E9"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4級 3604人</w:t>
      </w:r>
    </w:p>
    <w:p w14:paraId="1EF6DD47" w14:textId="15081045"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5級 1419人</w:t>
      </w:r>
    </w:p>
    <w:p w14:paraId="7F939FBE" w14:textId="7D7864A2"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6級 1039人</w:t>
      </w:r>
    </w:p>
    <w:p w14:paraId="5D6429A4" w14:textId="472453E1"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合計 17537人</w:t>
      </w:r>
    </w:p>
    <w:p w14:paraId="669E6EE3" w14:textId="77777777" w:rsidR="00CC2DD1" w:rsidRPr="00624C93" w:rsidRDefault="00CC2DD1" w:rsidP="0050397B">
      <w:pPr>
        <w:rPr>
          <w:rFonts w:ascii="ＭＳ ゴシック" w:eastAsia="ＭＳ ゴシック" w:hAnsi="ＭＳ ゴシック"/>
          <w:kern w:val="0"/>
          <w:sz w:val="24"/>
        </w:rPr>
      </w:pPr>
    </w:p>
    <w:p w14:paraId="6710F366" w14:textId="3804C6DC" w:rsidR="0050397B" w:rsidRPr="00624C93" w:rsidRDefault="00A71609" w:rsidP="0050397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10567057" w14:textId="0B0877F1"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1級 5832人</w:t>
      </w:r>
    </w:p>
    <w:p w14:paraId="5F207CBD" w14:textId="1CCA361E"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2513人</w:t>
      </w:r>
    </w:p>
    <w:p w14:paraId="7C5E5545" w14:textId="376D125C"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3107人</w:t>
      </w:r>
    </w:p>
    <w:p w14:paraId="49FA2683" w14:textId="45640BCF"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4級 3499人</w:t>
      </w:r>
    </w:p>
    <w:p w14:paraId="1CA43F8A" w14:textId="3CFE6D58"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5級 1368人</w:t>
      </w:r>
    </w:p>
    <w:p w14:paraId="642663B4" w14:textId="7A79C29B"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6級 1023人</w:t>
      </w:r>
    </w:p>
    <w:p w14:paraId="2FCBD0AD" w14:textId="3D2BA035"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17342人</w:t>
      </w:r>
    </w:p>
    <w:p w14:paraId="39113FFC" w14:textId="77777777" w:rsidR="0050397B" w:rsidRPr="00624C93" w:rsidRDefault="0050397B" w:rsidP="00EB7F75">
      <w:pPr>
        <w:rPr>
          <w:rFonts w:ascii="ＭＳ ゴシック" w:eastAsia="ＭＳ ゴシック" w:hAnsi="ＭＳ ゴシック"/>
          <w:kern w:val="0"/>
          <w:sz w:val="24"/>
        </w:rPr>
      </w:pPr>
    </w:p>
    <w:p w14:paraId="65D076CB" w14:textId="09203258"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096A3832" w14:textId="565135C1"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1級 5791人</w:t>
      </w:r>
    </w:p>
    <w:p w14:paraId="4AFA7F99" w14:textId="6DBFBB68"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2473人</w:t>
      </w:r>
    </w:p>
    <w:p w14:paraId="06FDFB95" w14:textId="7594174B"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2980人</w:t>
      </w:r>
    </w:p>
    <w:p w14:paraId="58A9454A" w14:textId="4DA55756"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4級 3411人</w:t>
      </w:r>
    </w:p>
    <w:p w14:paraId="70D410A1" w14:textId="56ACEE6F"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5級 1330人</w:t>
      </w:r>
    </w:p>
    <w:p w14:paraId="128EEE25" w14:textId="1709AF9F"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6級 1020人</w:t>
      </w:r>
    </w:p>
    <w:p w14:paraId="1052CC73" w14:textId="57BA5C28"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17005人</w:t>
      </w:r>
    </w:p>
    <w:p w14:paraId="537A046F" w14:textId="77777777" w:rsidR="00CC2DD1" w:rsidRPr="00624C93" w:rsidRDefault="00CC2DD1" w:rsidP="00EB7F75">
      <w:pPr>
        <w:rPr>
          <w:rFonts w:ascii="ＭＳ ゴシック" w:eastAsia="ＭＳ ゴシック" w:hAnsi="ＭＳ ゴシック"/>
          <w:kern w:val="0"/>
          <w:sz w:val="24"/>
        </w:rPr>
      </w:pPr>
    </w:p>
    <w:p w14:paraId="0B08FA0F" w14:textId="5ACB64F4" w:rsidR="00CC2DD1"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構成比</w:t>
      </w:r>
    </w:p>
    <w:p w14:paraId="726DBBDB" w14:textId="372685AD"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1級 34.1ﾊﾟｰｾﾝﾄ</w:t>
      </w:r>
    </w:p>
    <w:p w14:paraId="76CCB96A" w14:textId="1F18375F"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14.5ﾊﾟｰｾﾝﾄ</w:t>
      </w:r>
    </w:p>
    <w:p w14:paraId="26F21743" w14:textId="1E8BDF21"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17.5ﾊﾟｰｾﾝﾄ</w:t>
      </w:r>
    </w:p>
    <w:p w14:paraId="307333A4" w14:textId="170BCA58"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4級 20.1ﾊﾟｰｾﾝﾄ</w:t>
      </w:r>
    </w:p>
    <w:p w14:paraId="4E90ED4C" w14:textId="1C382816"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5級 7.8ﾊﾟｰｾﾝﾄ</w:t>
      </w:r>
    </w:p>
    <w:p w14:paraId="28EC6AD5" w14:textId="12A1EACC"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6級 6.0ﾊﾟｰｾﾝﾄ</w:t>
      </w:r>
    </w:p>
    <w:p w14:paraId="10CB2847" w14:textId="65A16EEB" w:rsidR="00CC2DD1" w:rsidRPr="00624C93" w:rsidRDefault="00A71609" w:rsidP="00CC2D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100.0ﾊﾟｰｾﾝﾄ</w:t>
      </w:r>
    </w:p>
    <w:p w14:paraId="5CD4D66D" w14:textId="77777777" w:rsidR="00CC2DD1" w:rsidRPr="00624C93" w:rsidRDefault="00CC2DD1" w:rsidP="00EB7F75">
      <w:pPr>
        <w:rPr>
          <w:rFonts w:ascii="ＭＳ ゴシック" w:eastAsia="ＭＳ ゴシック" w:hAnsi="ＭＳ ゴシック"/>
          <w:kern w:val="0"/>
          <w:sz w:val="24"/>
        </w:rPr>
      </w:pPr>
    </w:p>
    <w:p w14:paraId="6C32FAFF" w14:textId="2B0648C8" w:rsidR="000A6356"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年齢別身体障がい者手帳所持者数の推移</w:t>
      </w:r>
    </w:p>
    <w:p w14:paraId="7AD3FBF3" w14:textId="7E91AED4" w:rsidR="00097E06" w:rsidRPr="00624C93" w:rsidRDefault="00A71609" w:rsidP="00097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31758819" w14:textId="77777777" w:rsidR="00097E06" w:rsidRPr="00624C93" w:rsidRDefault="00097E06" w:rsidP="00EB7F75">
      <w:pPr>
        <w:rPr>
          <w:rFonts w:ascii="ＭＳ ゴシック" w:eastAsia="ＭＳ ゴシック" w:hAnsi="ＭＳ ゴシック"/>
          <w:kern w:val="0"/>
          <w:sz w:val="24"/>
        </w:rPr>
      </w:pPr>
    </w:p>
    <w:p w14:paraId="04F2F370" w14:textId="4F4F4863" w:rsidR="00045ABE" w:rsidRPr="00624C93" w:rsidRDefault="00A71609" w:rsidP="00045AB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w:t>
      </w:r>
    </w:p>
    <w:p w14:paraId="7771C6AF" w14:textId="32D4CDD2"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317人</w:t>
      </w:r>
    </w:p>
    <w:p w14:paraId="62E00DD9" w14:textId="268264D4"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4561人</w:t>
      </w:r>
    </w:p>
    <w:p w14:paraId="48803BC9" w14:textId="4536F454"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13272人</w:t>
      </w:r>
    </w:p>
    <w:p w14:paraId="7A8274D1" w14:textId="35A8B087"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18150人</w:t>
      </w:r>
    </w:p>
    <w:p w14:paraId="79C87E38" w14:textId="77777777" w:rsidR="00CF28CA" w:rsidRPr="00624C93" w:rsidRDefault="00CF28CA" w:rsidP="007F335D">
      <w:pPr>
        <w:rPr>
          <w:rFonts w:ascii="ＭＳ ゴシック" w:eastAsia="ＭＳ ゴシック" w:hAnsi="ＭＳ ゴシック"/>
          <w:kern w:val="0"/>
          <w:sz w:val="24"/>
        </w:rPr>
      </w:pPr>
    </w:p>
    <w:p w14:paraId="1B9F13C5" w14:textId="73AE3138" w:rsidR="00045ABE" w:rsidRPr="00624C93" w:rsidRDefault="00A71609" w:rsidP="00045AB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2018年度(平成30年度)</w:t>
      </w:r>
    </w:p>
    <w:p w14:paraId="40C635EC" w14:textId="2A60FA84"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307人</w:t>
      </w:r>
    </w:p>
    <w:p w14:paraId="0F0F71E8" w14:textId="4F3047B1"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4396人</w:t>
      </w:r>
    </w:p>
    <w:p w14:paraId="5E919C95" w14:textId="40482CDE"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13208人</w:t>
      </w:r>
    </w:p>
    <w:p w14:paraId="1330EF07" w14:textId="3C86A311" w:rsidR="00CF28CA" w:rsidRPr="00624C93" w:rsidRDefault="00A71609" w:rsidP="00CF28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17911人</w:t>
      </w:r>
    </w:p>
    <w:p w14:paraId="574E8C6D" w14:textId="77777777" w:rsidR="007F335D" w:rsidRPr="00624C93" w:rsidRDefault="007F335D" w:rsidP="007F335D">
      <w:pPr>
        <w:rPr>
          <w:rFonts w:ascii="ＭＳ ゴシック" w:eastAsia="ＭＳ ゴシック" w:hAnsi="ＭＳ ゴシック"/>
          <w:kern w:val="0"/>
          <w:sz w:val="24"/>
        </w:rPr>
      </w:pPr>
    </w:p>
    <w:p w14:paraId="7B6E03DE" w14:textId="66DF2D9B" w:rsidR="00045ABE"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4697466C" w14:textId="6E8DD528"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313人</w:t>
      </w:r>
    </w:p>
    <w:p w14:paraId="347570EE" w14:textId="10CE4D31"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4180人</w:t>
      </w:r>
    </w:p>
    <w:p w14:paraId="187A302F" w14:textId="453F479C"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12915人</w:t>
      </w:r>
    </w:p>
    <w:p w14:paraId="229726C2" w14:textId="7658603A" w:rsidR="00CF28CA" w:rsidRPr="00624C93" w:rsidRDefault="00A71609" w:rsidP="00CF28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17408人</w:t>
      </w:r>
    </w:p>
    <w:p w14:paraId="1BB6B659" w14:textId="77777777" w:rsidR="007F335D" w:rsidRPr="00624C93" w:rsidRDefault="007F335D" w:rsidP="007F335D">
      <w:pPr>
        <w:rPr>
          <w:rFonts w:ascii="ＭＳ ゴシック" w:eastAsia="ＭＳ ゴシック" w:hAnsi="ＭＳ ゴシック"/>
          <w:kern w:val="0"/>
          <w:sz w:val="24"/>
        </w:rPr>
      </w:pPr>
    </w:p>
    <w:p w14:paraId="4B7E2DF4" w14:textId="33C05971" w:rsidR="00045ABE"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42B5B744" w14:textId="09C49BE7"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302人</w:t>
      </w:r>
    </w:p>
    <w:p w14:paraId="50448C6F" w14:textId="5522526F"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4403人</w:t>
      </w:r>
    </w:p>
    <w:p w14:paraId="70CC6B44" w14:textId="4E87DB70"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12832人</w:t>
      </w:r>
    </w:p>
    <w:p w14:paraId="6D3C13F3" w14:textId="1CE76466" w:rsidR="00CF28CA" w:rsidRPr="00624C93" w:rsidRDefault="00A71609" w:rsidP="00CF28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17537人</w:t>
      </w:r>
    </w:p>
    <w:p w14:paraId="34D6420C" w14:textId="77777777" w:rsidR="007F335D" w:rsidRPr="00624C93" w:rsidRDefault="007F335D" w:rsidP="007F335D">
      <w:pPr>
        <w:rPr>
          <w:rFonts w:ascii="ＭＳ ゴシック" w:eastAsia="ＭＳ ゴシック" w:hAnsi="ＭＳ ゴシック"/>
          <w:kern w:val="0"/>
          <w:sz w:val="24"/>
        </w:rPr>
      </w:pPr>
    </w:p>
    <w:p w14:paraId="1AB08813" w14:textId="0EB62FFD" w:rsidR="00045ABE"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0160FFD9" w14:textId="7112E6A2"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289人</w:t>
      </w:r>
    </w:p>
    <w:p w14:paraId="0143CB21" w14:textId="34935C74"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4356人</w:t>
      </w:r>
    </w:p>
    <w:p w14:paraId="20D4534F" w14:textId="658ED056"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12697人</w:t>
      </w:r>
    </w:p>
    <w:p w14:paraId="0C8CC405" w14:textId="34DA786C" w:rsidR="00CF28CA" w:rsidRPr="00624C93" w:rsidRDefault="00A71609" w:rsidP="00CF28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17342人</w:t>
      </w:r>
    </w:p>
    <w:p w14:paraId="0F48B57F" w14:textId="77777777" w:rsidR="007F335D" w:rsidRPr="00624C93" w:rsidRDefault="007F335D" w:rsidP="007F335D">
      <w:pPr>
        <w:rPr>
          <w:rFonts w:ascii="ＭＳ ゴシック" w:eastAsia="ＭＳ ゴシック" w:hAnsi="ＭＳ ゴシック"/>
          <w:kern w:val="0"/>
          <w:sz w:val="24"/>
        </w:rPr>
      </w:pPr>
    </w:p>
    <w:p w14:paraId="73677168" w14:textId="10E7A2B3" w:rsidR="00045ABE"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6276A80A" w14:textId="34DB7975"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281人</w:t>
      </w:r>
    </w:p>
    <w:p w14:paraId="7D197699" w14:textId="03311E26" w:rsidR="007F335D"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4238人</w:t>
      </w:r>
    </w:p>
    <w:p w14:paraId="54E7CC28" w14:textId="3D6A216E" w:rsidR="000A6356" w:rsidRPr="00624C93" w:rsidRDefault="00A71609" w:rsidP="007F335D">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12486人</w:t>
      </w:r>
    </w:p>
    <w:p w14:paraId="5B900F0B" w14:textId="5738ED34" w:rsidR="00CF28CA" w:rsidRPr="00624C93" w:rsidRDefault="00A71609" w:rsidP="00CF28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17005人</w:t>
      </w:r>
    </w:p>
    <w:p w14:paraId="409E0425" w14:textId="77777777" w:rsidR="000A6356" w:rsidRPr="00624C93" w:rsidRDefault="000A6356" w:rsidP="00EB7F75">
      <w:pPr>
        <w:rPr>
          <w:rFonts w:ascii="ＭＳ ゴシック" w:eastAsia="ＭＳ ゴシック" w:hAnsi="ＭＳ ゴシック"/>
          <w:kern w:val="0"/>
          <w:sz w:val="24"/>
        </w:rPr>
      </w:pPr>
    </w:p>
    <w:p w14:paraId="0911CF8B" w14:textId="59F0267B" w:rsidR="001F2910" w:rsidRPr="00624C93" w:rsidRDefault="00A71609" w:rsidP="00EB7F75">
      <w:pPr>
        <w:rPr>
          <w:rFonts w:ascii="ＭＳ ゴシック" w:eastAsia="ＭＳ ゴシック" w:hAnsi="ＭＳ ゴシック"/>
          <w:kern w:val="0"/>
          <w:sz w:val="24"/>
        </w:rPr>
      </w:pPr>
      <w:r w:rsidRPr="00624C93">
        <w:rPr>
          <w:rFonts w:ascii="ＭＳ ゴシック" w:eastAsia="ＭＳ ゴシック" w:hAnsi="ＭＳ ゴシック"/>
          <w:kern w:val="0"/>
          <w:sz w:val="24"/>
        </w:rPr>
        <w:t>構成比</w:t>
      </w:r>
    </w:p>
    <w:p w14:paraId="0B53C1A5" w14:textId="10797451" w:rsidR="00097E06" w:rsidRPr="00624C93" w:rsidRDefault="00A71609" w:rsidP="00097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1.7ﾊﾟｰｾﾝﾄ</w:t>
      </w:r>
    </w:p>
    <w:p w14:paraId="2738889F" w14:textId="42549A39" w:rsidR="00097E06" w:rsidRPr="00624C93" w:rsidRDefault="00A71609" w:rsidP="00097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24.9ﾊﾟｰｾﾝﾄ</w:t>
      </w:r>
    </w:p>
    <w:p w14:paraId="3EDDFFA6" w14:textId="21EFA003" w:rsidR="001F2910" w:rsidRPr="00624C93" w:rsidRDefault="00A71609" w:rsidP="00097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73.4ﾊﾟｰｾﾝﾄ</w:t>
      </w:r>
    </w:p>
    <w:p w14:paraId="65A54C82" w14:textId="0B85E887" w:rsidR="00097E06" w:rsidRPr="00624C93" w:rsidRDefault="00A71609" w:rsidP="00097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100.0ﾊﾟｰｾﾝﾄ</w:t>
      </w:r>
    </w:p>
    <w:p w14:paraId="117502D4" w14:textId="77777777" w:rsidR="00097E06" w:rsidRPr="00624C93" w:rsidRDefault="00097E06" w:rsidP="00097E06">
      <w:pPr>
        <w:rPr>
          <w:rFonts w:ascii="ＭＳ ゴシック" w:eastAsia="ＭＳ ゴシック" w:hAnsi="ＭＳ ゴシック"/>
          <w:kern w:val="0"/>
          <w:sz w:val="24"/>
        </w:rPr>
      </w:pPr>
    </w:p>
    <w:p w14:paraId="50FA2C32" w14:textId="1AD6EBB8" w:rsidR="00331F39" w:rsidRPr="00624C93" w:rsidRDefault="00A71609" w:rsidP="00331F39">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障がい種類別でみると,2022年度(令和4年度)は｢肢体不自由｣が</w:t>
      </w:r>
    </w:p>
    <w:p w14:paraId="287E684F" w14:textId="2AEC4D09" w:rsidR="00331F39" w:rsidRPr="00624C93" w:rsidRDefault="00A71609" w:rsidP="00331F39">
      <w:pPr>
        <w:rPr>
          <w:rFonts w:ascii="ＭＳ ゴシック" w:eastAsia="ＭＳ ゴシック" w:hAnsi="ＭＳ ゴシック"/>
          <w:kern w:val="0"/>
          <w:sz w:val="24"/>
        </w:rPr>
      </w:pPr>
      <w:r w:rsidRPr="00624C93">
        <w:rPr>
          <w:rFonts w:ascii="ＭＳ ゴシック" w:eastAsia="ＭＳ ゴシック" w:hAnsi="ＭＳ ゴシック"/>
          <w:kern w:val="0"/>
          <w:sz w:val="24"/>
        </w:rPr>
        <w:t>8612人と最も多く,全体の約半数(50.6ﾊﾟｰｾﾝﾄ)を占めています｡</w:t>
      </w:r>
    </w:p>
    <w:p w14:paraId="147478FE" w14:textId="2A3C39B3" w:rsidR="00331F39" w:rsidRPr="00624C93" w:rsidRDefault="00A71609" w:rsidP="00331F39">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ついで｢内部障がい｣が5561人(全体に占める構成比32.7ﾊﾟｰｾﾝﾄ),</w:t>
      </w:r>
    </w:p>
    <w:p w14:paraId="53525707" w14:textId="52C3914E" w:rsidR="00331F39" w:rsidRPr="00624C93" w:rsidRDefault="00A71609" w:rsidP="00331F39">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｢聴覚,平衡機能障がい｣が1460人(同8.6ﾊﾟｰｾﾝﾄ),｢視覚障がい｣が</w:t>
      </w:r>
    </w:p>
    <w:p w14:paraId="18E18E92" w14:textId="5D8E3117" w:rsidR="00331F39" w:rsidRPr="00624C93" w:rsidRDefault="00A71609" w:rsidP="00331F39">
      <w:pPr>
        <w:rPr>
          <w:rFonts w:ascii="ＭＳ ゴシック" w:eastAsia="ＭＳ ゴシック" w:hAnsi="ＭＳ ゴシック"/>
          <w:kern w:val="0"/>
          <w:sz w:val="24"/>
        </w:rPr>
      </w:pPr>
      <w:r w:rsidRPr="00624C93">
        <w:rPr>
          <w:rFonts w:ascii="ＭＳ ゴシック" w:eastAsia="ＭＳ ゴシック" w:hAnsi="ＭＳ ゴシック"/>
          <w:kern w:val="0"/>
          <w:sz w:val="24"/>
        </w:rPr>
        <w:t>1178人(同6.9ﾊﾟｰｾﾝﾄ)の順となっています｡</w:t>
      </w:r>
    </w:p>
    <w:p w14:paraId="20274784" w14:textId="433103E6" w:rsidR="00097E06" w:rsidRPr="00624C93" w:rsidRDefault="00A71609" w:rsidP="00331F3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2017年度(平成29年度)からの推移では,｢内部障がい｣が増加しています｡</w:t>
      </w:r>
    </w:p>
    <w:p w14:paraId="1DEF4994" w14:textId="77777777" w:rsidR="00F32189" w:rsidRPr="00624C93" w:rsidRDefault="00F32189" w:rsidP="00331F39">
      <w:pPr>
        <w:rPr>
          <w:rFonts w:ascii="ＭＳ ゴシック" w:eastAsia="ＭＳ ゴシック" w:hAnsi="ＭＳ ゴシック"/>
          <w:kern w:val="0"/>
          <w:sz w:val="24"/>
        </w:rPr>
      </w:pPr>
    </w:p>
    <w:p w14:paraId="7FE67633" w14:textId="2CEE146B" w:rsidR="00F32189" w:rsidRPr="00624C93" w:rsidRDefault="00A71609" w:rsidP="00331F39">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障がい種類別身体障がい者手帳所持者数の推移</w:t>
      </w:r>
    </w:p>
    <w:p w14:paraId="47516EA6" w14:textId="0611A8D7" w:rsidR="00F32189" w:rsidRPr="00624C93" w:rsidRDefault="00A71609" w:rsidP="00F32189">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1A0EB458" w14:textId="77777777" w:rsidR="00F32189" w:rsidRPr="00624C93" w:rsidRDefault="00F32189" w:rsidP="00331F39">
      <w:pPr>
        <w:rPr>
          <w:rFonts w:ascii="ＭＳ ゴシック" w:eastAsia="ＭＳ ゴシック" w:hAnsi="ＭＳ ゴシック"/>
          <w:kern w:val="0"/>
          <w:sz w:val="24"/>
        </w:rPr>
      </w:pPr>
    </w:p>
    <w:p w14:paraId="412945DF" w14:textId="326EE20E" w:rsidR="0049373E" w:rsidRPr="00624C93" w:rsidRDefault="00A71609" w:rsidP="0049373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w:t>
      </w:r>
    </w:p>
    <w:p w14:paraId="676A54CD" w14:textId="56192D4C"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視覚障がい 1247人</w:t>
      </w:r>
    </w:p>
    <w:p w14:paraId="75441FAD" w14:textId="40FC4923"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聴覚,平衡機能障がい 1574人</w:t>
      </w:r>
    </w:p>
    <w:p w14:paraId="51801C91" w14:textId="26E96A8C"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音声,言語,そしゃく機能障がい 198人</w:t>
      </w:r>
    </w:p>
    <w:p w14:paraId="3AD4D618" w14:textId="274DF520"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肢体不自由 9878人</w:t>
      </w:r>
    </w:p>
    <w:p w14:paraId="12263462" w14:textId="25FD7B1B" w:rsidR="0049373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内部障がい 5253人</w:t>
      </w:r>
    </w:p>
    <w:p w14:paraId="5EB44906" w14:textId="10CF703A"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18150人</w:t>
      </w:r>
    </w:p>
    <w:p w14:paraId="45625893" w14:textId="77777777" w:rsidR="00B729DE" w:rsidRPr="00624C93" w:rsidRDefault="00B729DE" w:rsidP="00B729DE">
      <w:pPr>
        <w:rPr>
          <w:rFonts w:ascii="ＭＳ ゴシック" w:eastAsia="ＭＳ ゴシック" w:hAnsi="ＭＳ ゴシック"/>
          <w:kern w:val="0"/>
          <w:sz w:val="24"/>
        </w:rPr>
      </w:pPr>
    </w:p>
    <w:p w14:paraId="68ECE0BB" w14:textId="4891A25E" w:rsidR="0049373E" w:rsidRPr="00624C93" w:rsidRDefault="00A71609" w:rsidP="0049373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62766443" w14:textId="6F16B737"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視覚障がい 1232人</w:t>
      </w:r>
    </w:p>
    <w:p w14:paraId="72F1419E" w14:textId="7E1A785B"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聴覚,平衡機能障がい 1558人</w:t>
      </w:r>
    </w:p>
    <w:p w14:paraId="2C6F3E17" w14:textId="1D8D5BDC"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音声,言語,そしゃく機能障がい 195人</w:t>
      </w:r>
    </w:p>
    <w:p w14:paraId="42ADBD37" w14:textId="3635F852"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肢体不自由 9638人</w:t>
      </w:r>
    </w:p>
    <w:p w14:paraId="1E40BE0D" w14:textId="4D821424"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内部障がい 5288人</w:t>
      </w:r>
    </w:p>
    <w:p w14:paraId="34C7AEBF" w14:textId="13F2F1CB"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17911人</w:t>
      </w:r>
    </w:p>
    <w:p w14:paraId="6B87ADCD" w14:textId="77777777" w:rsidR="00B729DE" w:rsidRPr="00624C93" w:rsidRDefault="00B729DE" w:rsidP="0049373E">
      <w:pPr>
        <w:rPr>
          <w:rFonts w:ascii="ＭＳ ゴシック" w:eastAsia="ＭＳ ゴシック" w:hAnsi="ＭＳ ゴシック"/>
          <w:kern w:val="0"/>
          <w:sz w:val="24"/>
        </w:rPr>
      </w:pPr>
    </w:p>
    <w:p w14:paraId="4F237833" w14:textId="090797C7" w:rsidR="0049373E" w:rsidRPr="00624C93" w:rsidRDefault="00A71609" w:rsidP="0049373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1EC71791" w14:textId="26B8E5E8"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視覚障がい 1190人</w:t>
      </w:r>
    </w:p>
    <w:p w14:paraId="56DFE3C0" w14:textId="397131D3"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聴覚,平衡機能障がい 1496人</w:t>
      </w:r>
    </w:p>
    <w:p w14:paraId="663120ED" w14:textId="0EE30095"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音声,言語,そしゃく機能障がい 143人</w:t>
      </w:r>
    </w:p>
    <w:p w14:paraId="05C91EAF" w14:textId="6FF51754"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肢体不自由 9239人</w:t>
      </w:r>
    </w:p>
    <w:p w14:paraId="0FAAD959" w14:textId="3F01FF52"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内部障がい 5340人</w:t>
      </w:r>
    </w:p>
    <w:p w14:paraId="2860E088" w14:textId="66918077"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17408人</w:t>
      </w:r>
    </w:p>
    <w:p w14:paraId="279299E6" w14:textId="77777777" w:rsidR="00B729DE" w:rsidRPr="00624C93" w:rsidRDefault="00B729DE" w:rsidP="0049373E">
      <w:pPr>
        <w:rPr>
          <w:rFonts w:ascii="ＭＳ ゴシック" w:eastAsia="ＭＳ ゴシック" w:hAnsi="ＭＳ ゴシック"/>
          <w:kern w:val="0"/>
          <w:sz w:val="24"/>
        </w:rPr>
      </w:pPr>
    </w:p>
    <w:p w14:paraId="3E26D3E3" w14:textId="3181FCA2" w:rsidR="0049373E" w:rsidRPr="00624C93" w:rsidRDefault="00A71609" w:rsidP="0049373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729B824E" w14:textId="2F00316C"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視覚障がい 1223人</w:t>
      </w:r>
    </w:p>
    <w:p w14:paraId="52E2D82E" w14:textId="18E55ABA"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聴覚,平衡機能障がい 1488人</w:t>
      </w:r>
    </w:p>
    <w:p w14:paraId="638C41A3" w14:textId="7CAB85FF"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音声,言語,そしゃく機能障がい 189人</w:t>
      </w:r>
    </w:p>
    <w:p w14:paraId="16BEFDC2" w14:textId="2DD8C9B0"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肢体不自由 9182人</w:t>
      </w:r>
    </w:p>
    <w:p w14:paraId="3819B266" w14:textId="4BA78959"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内部障がい 5455人</w:t>
      </w:r>
    </w:p>
    <w:p w14:paraId="4CDDD25D" w14:textId="08BD2D30"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合計 17537人</w:t>
      </w:r>
    </w:p>
    <w:p w14:paraId="74DC156B" w14:textId="77777777" w:rsidR="00B729DE" w:rsidRPr="00624C93" w:rsidRDefault="00B729DE" w:rsidP="0049373E">
      <w:pPr>
        <w:rPr>
          <w:rFonts w:ascii="ＭＳ ゴシック" w:eastAsia="ＭＳ ゴシック" w:hAnsi="ＭＳ ゴシック"/>
          <w:kern w:val="0"/>
          <w:sz w:val="24"/>
        </w:rPr>
      </w:pPr>
    </w:p>
    <w:p w14:paraId="3A2EAFB2" w14:textId="4B01D16F" w:rsidR="0049373E" w:rsidRPr="00624C93" w:rsidRDefault="00A71609" w:rsidP="0049373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2C170307" w14:textId="2AD328F1"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視覚障がい 1197人</w:t>
      </w:r>
    </w:p>
    <w:p w14:paraId="09DBE256" w14:textId="58666225"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聴覚,平衡機能障がい 1463人</w:t>
      </w:r>
    </w:p>
    <w:p w14:paraId="5386B8F6" w14:textId="71DA16F0"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音声,言語,そしゃく機能障がい 191人</w:t>
      </w:r>
    </w:p>
    <w:p w14:paraId="72728649" w14:textId="3232AA3F"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肢体不自由 8945人</w:t>
      </w:r>
    </w:p>
    <w:p w14:paraId="2E96A551" w14:textId="4B2B5EE9"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内部障がい 5546人</w:t>
      </w:r>
    </w:p>
    <w:p w14:paraId="6450E592" w14:textId="3D258282"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17342人</w:t>
      </w:r>
    </w:p>
    <w:p w14:paraId="0E840761" w14:textId="77777777" w:rsidR="00B729DE" w:rsidRPr="00624C93" w:rsidRDefault="00B729DE" w:rsidP="0049373E">
      <w:pPr>
        <w:rPr>
          <w:rFonts w:ascii="ＭＳ ゴシック" w:eastAsia="ＭＳ ゴシック" w:hAnsi="ＭＳ ゴシック"/>
          <w:kern w:val="0"/>
          <w:sz w:val="24"/>
        </w:rPr>
      </w:pPr>
    </w:p>
    <w:p w14:paraId="7A1BD8F2" w14:textId="1479B6F5" w:rsidR="0049373E" w:rsidRPr="00624C93" w:rsidRDefault="00A71609" w:rsidP="0049373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195EAB69" w14:textId="68127649"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視覚障がい 1178人</w:t>
      </w:r>
    </w:p>
    <w:p w14:paraId="5FE29969" w14:textId="688C7B9F"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聴覚,平衡機能障がい 1460人</w:t>
      </w:r>
    </w:p>
    <w:p w14:paraId="132428D0" w14:textId="5C396C36"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音声,言語,そしゃく機能障がい 194人</w:t>
      </w:r>
    </w:p>
    <w:p w14:paraId="6D3E7AF7" w14:textId="43C9E227"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肢体不自由 8612人</w:t>
      </w:r>
    </w:p>
    <w:p w14:paraId="110059E8" w14:textId="1232541A"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内部障がい 5561人</w:t>
      </w:r>
    </w:p>
    <w:p w14:paraId="5585DCA4" w14:textId="270684A5" w:rsidR="00B729DE" w:rsidRPr="00624C93" w:rsidRDefault="00A71609" w:rsidP="00B729D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17005人</w:t>
      </w:r>
    </w:p>
    <w:p w14:paraId="0B6E64BC" w14:textId="77777777" w:rsidR="00B729DE" w:rsidRPr="00624C93" w:rsidRDefault="00B729DE" w:rsidP="0049373E">
      <w:pPr>
        <w:rPr>
          <w:rFonts w:ascii="ＭＳ ゴシック" w:eastAsia="ＭＳ ゴシック" w:hAnsi="ＭＳ ゴシック"/>
          <w:kern w:val="0"/>
          <w:sz w:val="24"/>
        </w:rPr>
      </w:pPr>
    </w:p>
    <w:p w14:paraId="251B3C04" w14:textId="7912ADE6" w:rsidR="004B3DB8" w:rsidRPr="00624C93" w:rsidRDefault="00A71609" w:rsidP="004B3DB8">
      <w:pPr>
        <w:rPr>
          <w:rFonts w:ascii="ＭＳ ゴシック" w:eastAsia="ＭＳ ゴシック" w:hAnsi="ＭＳ ゴシック"/>
          <w:kern w:val="0"/>
          <w:sz w:val="24"/>
        </w:rPr>
      </w:pPr>
      <w:r w:rsidRPr="00624C93">
        <w:rPr>
          <w:rFonts w:ascii="ＭＳ ゴシック" w:eastAsia="ＭＳ ゴシック" w:hAnsi="ＭＳ ゴシック"/>
          <w:kern w:val="0"/>
          <w:sz w:val="24"/>
        </w:rPr>
        <w:t>構成比</w:t>
      </w:r>
    </w:p>
    <w:p w14:paraId="20DA3661" w14:textId="72FB0DE5" w:rsidR="004B3DB8" w:rsidRPr="00624C93" w:rsidRDefault="00A71609" w:rsidP="004B3DB8">
      <w:pPr>
        <w:rPr>
          <w:rFonts w:ascii="ＭＳ ゴシック" w:eastAsia="ＭＳ ゴシック" w:hAnsi="ＭＳ ゴシック"/>
          <w:kern w:val="0"/>
          <w:sz w:val="24"/>
        </w:rPr>
      </w:pPr>
      <w:r w:rsidRPr="00624C93">
        <w:rPr>
          <w:rFonts w:ascii="ＭＳ ゴシック" w:eastAsia="ＭＳ ゴシック" w:hAnsi="ＭＳ ゴシック"/>
          <w:kern w:val="0"/>
          <w:sz w:val="24"/>
        </w:rPr>
        <w:t>視覚障がい 6.9ﾊﾟｰｾﾝﾄ</w:t>
      </w:r>
    </w:p>
    <w:p w14:paraId="6E64E14E" w14:textId="7EC180CC" w:rsidR="004B3DB8" w:rsidRPr="00624C93" w:rsidRDefault="00A71609" w:rsidP="004B3DB8">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聴覚,平衡機能障がい 8.6ﾊﾟｰｾﾝﾄ</w:t>
      </w:r>
    </w:p>
    <w:p w14:paraId="2F2464C6" w14:textId="4D14E365" w:rsidR="004B3DB8" w:rsidRPr="00624C93" w:rsidRDefault="00A71609" w:rsidP="004B3DB8">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音声,言語,そしゃく機能障がい 1.1ﾊﾟｰｾﾝﾄ</w:t>
      </w:r>
    </w:p>
    <w:p w14:paraId="223AC816" w14:textId="59F375B5" w:rsidR="004B3DB8" w:rsidRPr="00624C93" w:rsidRDefault="00A71609" w:rsidP="004B3DB8">
      <w:pPr>
        <w:rPr>
          <w:rFonts w:ascii="ＭＳ ゴシック" w:eastAsia="ＭＳ ゴシック" w:hAnsi="ＭＳ ゴシック"/>
          <w:kern w:val="0"/>
          <w:sz w:val="24"/>
        </w:rPr>
      </w:pPr>
      <w:r w:rsidRPr="00624C93">
        <w:rPr>
          <w:rFonts w:ascii="ＭＳ ゴシック" w:eastAsia="ＭＳ ゴシック" w:hAnsi="ＭＳ ゴシック"/>
          <w:kern w:val="0"/>
          <w:sz w:val="24"/>
        </w:rPr>
        <w:t>肢体不自由 50.6ﾊﾟｰｾﾝﾄ</w:t>
      </w:r>
    </w:p>
    <w:p w14:paraId="441ACAC2" w14:textId="4B73813F" w:rsidR="004B3DB8" w:rsidRPr="00624C93" w:rsidRDefault="00A71609" w:rsidP="004B3DB8">
      <w:pPr>
        <w:rPr>
          <w:rFonts w:ascii="ＭＳ ゴシック" w:eastAsia="ＭＳ ゴシック" w:hAnsi="ＭＳ ゴシック"/>
          <w:kern w:val="0"/>
          <w:sz w:val="24"/>
        </w:rPr>
      </w:pPr>
      <w:r w:rsidRPr="00624C93">
        <w:rPr>
          <w:rFonts w:ascii="ＭＳ ゴシック" w:eastAsia="ＭＳ ゴシック" w:hAnsi="ＭＳ ゴシック"/>
          <w:kern w:val="0"/>
          <w:sz w:val="24"/>
        </w:rPr>
        <w:t>内部障がい 32.7ﾊﾟｰｾﾝﾄ</w:t>
      </w:r>
    </w:p>
    <w:p w14:paraId="52E15B5A" w14:textId="7DFF7FA0" w:rsidR="004B3DB8" w:rsidRPr="00624C93" w:rsidRDefault="00A71609" w:rsidP="004B3DB8">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合計100.0ﾊﾟｰｾﾝﾄ</w:t>
      </w:r>
    </w:p>
    <w:p w14:paraId="2A7A7499" w14:textId="77777777" w:rsidR="00C761E0" w:rsidRPr="00624C93" w:rsidRDefault="00C761E0" w:rsidP="004B3DB8">
      <w:pPr>
        <w:rPr>
          <w:rFonts w:ascii="ＭＳ ゴシック" w:eastAsia="ＭＳ ゴシック" w:hAnsi="ＭＳ ゴシック"/>
          <w:kern w:val="0"/>
          <w:sz w:val="24"/>
        </w:rPr>
      </w:pPr>
    </w:p>
    <w:p w14:paraId="36D7D073" w14:textId="60DBAE07" w:rsidR="00C761E0"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3 療育手帳所持者の状況</w:t>
      </w:r>
    </w:p>
    <w:p w14:paraId="10648E77" w14:textId="116DDD0A" w:rsidR="00C761E0"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本市の療育手帳所持者数は増加傾向にありましたが,</w:t>
      </w:r>
    </w:p>
    <w:p w14:paraId="7CBA3807" w14:textId="7CF6450B" w:rsidR="00C761E0"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2022年度(令和4年度)は減少し4006人となっています｡</w:t>
      </w:r>
    </w:p>
    <w:p w14:paraId="0F046BB8" w14:textId="54C2E731" w:rsidR="00C761E0"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障がい程度別でみると,2022年度(令和4年度)は｢軽度B｣が</w:t>
      </w:r>
    </w:p>
    <w:p w14:paraId="37A51908" w14:textId="21EDB5A3" w:rsidR="00C761E0"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1410人と最も多く,ついで｢重度A ｣が1185人,｢中度ﾏﾙB｣が1026人,</w:t>
      </w:r>
    </w:p>
    <w:p w14:paraId="53BE21AB" w14:textId="6658540C" w:rsidR="00C761E0"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｢最重度ﾏﾙA｣が385人の順となっています｡</w:t>
      </w:r>
    </w:p>
    <w:p w14:paraId="401E8E30" w14:textId="636A6A05" w:rsidR="009D5140"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また,重度障がい者(最重度ﾏﾙA,重度A)は,約4割(39.2ﾊﾟｰｾﾝﾄ)</w:t>
      </w:r>
    </w:p>
    <w:p w14:paraId="6F41A4F2" w14:textId="2950E58F" w:rsidR="00C761E0"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となっています｡</w:t>
      </w:r>
    </w:p>
    <w:p w14:paraId="4461CC21" w14:textId="77777777" w:rsidR="002C0B27" w:rsidRPr="00624C93" w:rsidRDefault="002C0B27" w:rsidP="00C761E0">
      <w:pPr>
        <w:rPr>
          <w:rFonts w:ascii="ＭＳ ゴシック" w:eastAsia="ＭＳ ゴシック" w:hAnsi="ＭＳ ゴシック"/>
          <w:kern w:val="0"/>
          <w:sz w:val="24"/>
        </w:rPr>
      </w:pPr>
    </w:p>
    <w:p w14:paraId="76E0DD56" w14:textId="0D42C2A9" w:rsidR="002C0B27"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障がい程度別療育手帳所持者数の推移</w:t>
      </w:r>
    </w:p>
    <w:p w14:paraId="2B9813CB" w14:textId="22B0D858" w:rsidR="0031394D" w:rsidRPr="00624C93" w:rsidRDefault="00A71609" w:rsidP="00C761E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043C2DCA" w14:textId="77777777" w:rsidR="0031394D" w:rsidRPr="00624C93" w:rsidRDefault="0031394D" w:rsidP="00C761E0">
      <w:pPr>
        <w:rPr>
          <w:rFonts w:ascii="ＭＳ ゴシック" w:eastAsia="ＭＳ ゴシック" w:hAnsi="ＭＳ ゴシック"/>
          <w:kern w:val="0"/>
          <w:sz w:val="24"/>
        </w:rPr>
      </w:pPr>
    </w:p>
    <w:p w14:paraId="13B54619" w14:textId="246007F3" w:rsidR="00767A80" w:rsidRPr="00624C93" w:rsidRDefault="00A71609" w:rsidP="00767A8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2017年度(平成29年度)</w:t>
      </w:r>
    </w:p>
    <w:p w14:paraId="2C4EEAE6" w14:textId="27F6CAF3"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最重度ﾏﾙA 424人</w:t>
      </w:r>
    </w:p>
    <w:p w14:paraId="6A964DC6" w14:textId="6D791789"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重度A 1269人</w:t>
      </w:r>
    </w:p>
    <w:p w14:paraId="23328511" w14:textId="6A507CEA"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中度ﾏﾙB 1037人</w:t>
      </w:r>
    </w:p>
    <w:p w14:paraId="6427925F" w14:textId="06A43C5F"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軽度B 1249人</w:t>
      </w:r>
    </w:p>
    <w:p w14:paraId="5D27455D" w14:textId="590F69C0"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3979人</w:t>
      </w:r>
    </w:p>
    <w:p w14:paraId="469CEE7B" w14:textId="77777777" w:rsidR="002304BE" w:rsidRPr="00624C93" w:rsidRDefault="002304BE" w:rsidP="00767A80">
      <w:pPr>
        <w:rPr>
          <w:rFonts w:ascii="ＭＳ ゴシック" w:eastAsia="ＭＳ ゴシック" w:hAnsi="ＭＳ ゴシック"/>
          <w:kern w:val="0"/>
          <w:sz w:val="24"/>
        </w:rPr>
      </w:pPr>
    </w:p>
    <w:p w14:paraId="0D75BB87" w14:textId="4FC3BB0B" w:rsidR="00767A80" w:rsidRPr="00624C93" w:rsidRDefault="00A71609" w:rsidP="00767A8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78A7F185" w14:textId="7B12354C"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最重度ﾏﾙA 419人</w:t>
      </w:r>
    </w:p>
    <w:p w14:paraId="5DE98675" w14:textId="735271E9"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重度A 1266人</w:t>
      </w:r>
    </w:p>
    <w:p w14:paraId="62D81C2E" w14:textId="5F560F44"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中度ﾏﾙB 1045人</w:t>
      </w:r>
    </w:p>
    <w:p w14:paraId="17BDFD36" w14:textId="032BAE78"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軽度B 1308人</w:t>
      </w:r>
    </w:p>
    <w:p w14:paraId="6EA7B4B1" w14:textId="3BF33B65"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4038人</w:t>
      </w:r>
    </w:p>
    <w:p w14:paraId="32CBCD5B" w14:textId="77777777" w:rsidR="002304BE" w:rsidRPr="00624C93" w:rsidRDefault="002304BE" w:rsidP="00767A80">
      <w:pPr>
        <w:rPr>
          <w:rFonts w:ascii="ＭＳ ゴシック" w:eastAsia="ＭＳ ゴシック" w:hAnsi="ＭＳ ゴシック"/>
          <w:kern w:val="0"/>
          <w:sz w:val="24"/>
        </w:rPr>
      </w:pPr>
    </w:p>
    <w:p w14:paraId="4F91FAFE" w14:textId="31E878B0" w:rsidR="00767A80" w:rsidRPr="00624C93" w:rsidRDefault="00A71609" w:rsidP="00767A8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2E56C16F" w14:textId="749774B5"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最重度ﾏﾙA 421人</w:t>
      </w:r>
    </w:p>
    <w:p w14:paraId="51478D06" w14:textId="6917CD26"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重度A 1254人</w:t>
      </w:r>
    </w:p>
    <w:p w14:paraId="40FA06E1" w14:textId="1C7FA9F0"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中度ﾏﾙB 1054人</w:t>
      </w:r>
    </w:p>
    <w:p w14:paraId="52E6CE90" w14:textId="38240983"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軽度B 1352人</w:t>
      </w:r>
    </w:p>
    <w:p w14:paraId="7B8F4892" w14:textId="2A3F2A27"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4081人</w:t>
      </w:r>
    </w:p>
    <w:p w14:paraId="42DFF636" w14:textId="77777777" w:rsidR="002304BE" w:rsidRPr="00624C93" w:rsidRDefault="002304BE" w:rsidP="002304BE">
      <w:pPr>
        <w:rPr>
          <w:rFonts w:ascii="ＭＳ ゴシック" w:eastAsia="ＭＳ ゴシック" w:hAnsi="ＭＳ ゴシック"/>
          <w:kern w:val="0"/>
          <w:sz w:val="24"/>
        </w:rPr>
      </w:pPr>
    </w:p>
    <w:p w14:paraId="24F5421F" w14:textId="009536F3" w:rsidR="00767A80" w:rsidRPr="00624C93" w:rsidRDefault="00A71609" w:rsidP="00767A8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6FF66431" w14:textId="0F5B2878"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最重度ﾏﾙA 421人</w:t>
      </w:r>
    </w:p>
    <w:p w14:paraId="5A6EB033" w14:textId="0BDF36D7"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重度A 1249人</w:t>
      </w:r>
    </w:p>
    <w:p w14:paraId="636A6CDE" w14:textId="644ED36E"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中度ﾏﾙB 1085人</w:t>
      </w:r>
    </w:p>
    <w:p w14:paraId="04DF6069" w14:textId="3070357A"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軽度B 1439人</w:t>
      </w:r>
    </w:p>
    <w:p w14:paraId="088254DE" w14:textId="138D93B1"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4194人</w:t>
      </w:r>
    </w:p>
    <w:p w14:paraId="0AFE8F62" w14:textId="77777777" w:rsidR="002304BE" w:rsidRPr="00624C93" w:rsidRDefault="002304BE" w:rsidP="002304BE">
      <w:pPr>
        <w:rPr>
          <w:rFonts w:ascii="ＭＳ ゴシック" w:eastAsia="ＭＳ ゴシック" w:hAnsi="ＭＳ ゴシック"/>
          <w:kern w:val="0"/>
          <w:sz w:val="24"/>
        </w:rPr>
      </w:pPr>
    </w:p>
    <w:p w14:paraId="62CF680F" w14:textId="1D8EC7E1" w:rsidR="00767A80" w:rsidRPr="00624C93" w:rsidRDefault="00A71609" w:rsidP="00767A8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49D7EFE6" w14:textId="4E2F30EA"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最重度ﾏﾙA 432人</w:t>
      </w:r>
    </w:p>
    <w:p w14:paraId="7C1B2C55" w14:textId="70C01002"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重度A 1255人</w:t>
      </w:r>
    </w:p>
    <w:p w14:paraId="3980BAA8" w14:textId="766FBF55"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中度ﾏﾙB 1106人</w:t>
      </w:r>
    </w:p>
    <w:p w14:paraId="1A858996" w14:textId="42DC7BCC"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軽度B 1496人</w:t>
      </w:r>
    </w:p>
    <w:p w14:paraId="0FFC0F12" w14:textId="6D2A4E7F"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4289人</w:t>
      </w:r>
    </w:p>
    <w:p w14:paraId="53DAD544" w14:textId="77777777" w:rsidR="002304BE" w:rsidRPr="00624C93" w:rsidRDefault="002304BE" w:rsidP="002304BE">
      <w:pPr>
        <w:rPr>
          <w:rFonts w:ascii="ＭＳ ゴシック" w:eastAsia="ＭＳ ゴシック" w:hAnsi="ＭＳ ゴシック"/>
          <w:kern w:val="0"/>
          <w:sz w:val="24"/>
        </w:rPr>
      </w:pPr>
    </w:p>
    <w:p w14:paraId="0D348698" w14:textId="5793B455" w:rsidR="00767A80" w:rsidRPr="00624C93" w:rsidRDefault="00A71609" w:rsidP="00767A8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331C367B" w14:textId="5AE08AAF"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最重度ﾏﾙA 385人</w:t>
      </w:r>
    </w:p>
    <w:p w14:paraId="5C62EE8A" w14:textId="70878B97"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重度A 1185人</w:t>
      </w:r>
    </w:p>
    <w:p w14:paraId="5A660683" w14:textId="64CDE5B1"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中度ﾏﾙB 1026人</w:t>
      </w:r>
    </w:p>
    <w:p w14:paraId="1714BC63" w14:textId="6EFF65CF"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軽度B 1410人</w:t>
      </w:r>
    </w:p>
    <w:p w14:paraId="118BF1EB" w14:textId="71B20E3C" w:rsidR="002304BE" w:rsidRPr="00624C93" w:rsidRDefault="00A71609" w:rsidP="002304B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4006人</w:t>
      </w:r>
    </w:p>
    <w:p w14:paraId="40CC7094" w14:textId="77777777" w:rsidR="002304BE" w:rsidRPr="00624C93" w:rsidRDefault="002304BE" w:rsidP="002304BE">
      <w:pPr>
        <w:rPr>
          <w:rFonts w:ascii="ＭＳ ゴシック" w:eastAsia="ＭＳ ゴシック" w:hAnsi="ＭＳ ゴシック"/>
          <w:kern w:val="0"/>
          <w:sz w:val="24"/>
        </w:rPr>
      </w:pPr>
    </w:p>
    <w:p w14:paraId="7E07BE0C" w14:textId="5E23B54D" w:rsidR="002304BE" w:rsidRPr="00624C93" w:rsidRDefault="00A71609" w:rsidP="00767A80">
      <w:pPr>
        <w:rPr>
          <w:rFonts w:ascii="ＭＳ ゴシック" w:eastAsia="ＭＳ ゴシック" w:hAnsi="ＭＳ ゴシック"/>
          <w:kern w:val="0"/>
          <w:sz w:val="24"/>
        </w:rPr>
      </w:pPr>
      <w:r w:rsidRPr="00624C93">
        <w:rPr>
          <w:rFonts w:ascii="ＭＳ ゴシック" w:eastAsia="ＭＳ ゴシック" w:hAnsi="ＭＳ ゴシック"/>
          <w:kern w:val="0"/>
          <w:sz w:val="24"/>
        </w:rPr>
        <w:t>構成比</w:t>
      </w:r>
    </w:p>
    <w:p w14:paraId="0A12BBDD" w14:textId="49E061DA" w:rsidR="001E5707" w:rsidRPr="00624C93" w:rsidRDefault="00A71609" w:rsidP="001E5707">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最重度ﾏﾙA 9.6ﾊﾟｰｾﾝﾄ</w:t>
      </w:r>
    </w:p>
    <w:p w14:paraId="0BBDB72C" w14:textId="234049E3" w:rsidR="001E5707" w:rsidRPr="00624C93" w:rsidRDefault="00A71609" w:rsidP="001E5707">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重度A 29.6ﾊﾟｰｾﾝﾄ</w:t>
      </w:r>
    </w:p>
    <w:p w14:paraId="0828DB12" w14:textId="0DA6E2E9" w:rsidR="001E5707" w:rsidRPr="00624C93" w:rsidRDefault="00A71609" w:rsidP="001E5707">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中度ﾏﾙB 25.6ﾊﾟｰｾﾝﾄ</w:t>
      </w:r>
    </w:p>
    <w:p w14:paraId="2268EAFA" w14:textId="10F3947F" w:rsidR="001E5707" w:rsidRPr="00624C93" w:rsidRDefault="00A71609" w:rsidP="001E5707">
      <w:pPr>
        <w:rPr>
          <w:rFonts w:ascii="ＭＳ ゴシック" w:eastAsia="ＭＳ ゴシック" w:hAnsi="ＭＳ ゴシック"/>
          <w:kern w:val="0"/>
          <w:sz w:val="24"/>
        </w:rPr>
      </w:pPr>
      <w:r w:rsidRPr="00624C93">
        <w:rPr>
          <w:rFonts w:ascii="ＭＳ ゴシック" w:eastAsia="ＭＳ ゴシック" w:hAnsi="ＭＳ ゴシック"/>
          <w:kern w:val="0"/>
          <w:sz w:val="24"/>
        </w:rPr>
        <w:t>軽度B 35.2ﾊﾟｰｾﾝﾄ</w:t>
      </w:r>
    </w:p>
    <w:p w14:paraId="2E0B3D75" w14:textId="3A8387F2" w:rsidR="001E5707" w:rsidRPr="00624C93" w:rsidRDefault="00A71609" w:rsidP="001E5707">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100.0ﾊﾟｰｾﾝﾄ</w:t>
      </w:r>
    </w:p>
    <w:p w14:paraId="004173AB" w14:textId="77777777" w:rsidR="001E5707" w:rsidRPr="00624C93" w:rsidRDefault="001E5707" w:rsidP="00767A80">
      <w:pPr>
        <w:rPr>
          <w:rFonts w:ascii="ＭＳ ゴシック" w:eastAsia="ＭＳ ゴシック" w:hAnsi="ＭＳ ゴシック"/>
          <w:kern w:val="0"/>
          <w:sz w:val="24"/>
        </w:rPr>
      </w:pPr>
    </w:p>
    <w:p w14:paraId="69FF2981" w14:textId="0A0E937F" w:rsidR="004B5FB0" w:rsidRPr="00624C93" w:rsidRDefault="00A71609" w:rsidP="00767A80">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年齢別療育手帳所持者数の推移</w:t>
      </w:r>
    </w:p>
    <w:p w14:paraId="7CE83784" w14:textId="7857BA99"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73A6C2A1" w14:textId="77777777" w:rsidR="004B5FB0" w:rsidRPr="00624C93" w:rsidRDefault="004B5FB0" w:rsidP="00767A80">
      <w:pPr>
        <w:rPr>
          <w:rFonts w:ascii="ＭＳ ゴシック" w:eastAsia="ＭＳ ゴシック" w:hAnsi="ＭＳ ゴシック"/>
          <w:kern w:val="0"/>
          <w:sz w:val="24"/>
        </w:rPr>
      </w:pPr>
    </w:p>
    <w:p w14:paraId="5F85881B" w14:textId="5145B54E"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w:t>
      </w:r>
    </w:p>
    <w:p w14:paraId="20C36A1F" w14:textId="0697C3FE"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907人</w:t>
      </w:r>
    </w:p>
    <w:p w14:paraId="03CAF9D6" w14:textId="7ED3035E"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2714人</w:t>
      </w:r>
    </w:p>
    <w:p w14:paraId="1CDF40AA" w14:textId="314111C9"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358人</w:t>
      </w:r>
    </w:p>
    <w:p w14:paraId="3BC07CE5" w14:textId="3B05C343"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3979人</w:t>
      </w:r>
    </w:p>
    <w:p w14:paraId="62842D70" w14:textId="77777777" w:rsidR="004B5FB0" w:rsidRPr="00624C93" w:rsidRDefault="004B5FB0" w:rsidP="004B5FB0">
      <w:pPr>
        <w:rPr>
          <w:rFonts w:ascii="ＭＳ ゴシック" w:eastAsia="ＭＳ ゴシック" w:hAnsi="ＭＳ ゴシック"/>
          <w:kern w:val="0"/>
          <w:sz w:val="24"/>
        </w:rPr>
      </w:pPr>
    </w:p>
    <w:p w14:paraId="03D01023" w14:textId="2D12CB7B"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6007B826" w14:textId="634554C8"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886人</w:t>
      </w:r>
    </w:p>
    <w:p w14:paraId="233074CE" w14:textId="781F0E1A"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2771人</w:t>
      </w:r>
    </w:p>
    <w:p w14:paraId="14FDC500" w14:textId="4DE2BD8A"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381人</w:t>
      </w:r>
    </w:p>
    <w:p w14:paraId="667B5362" w14:textId="045D4633"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4038人</w:t>
      </w:r>
    </w:p>
    <w:p w14:paraId="243AD442" w14:textId="77777777" w:rsidR="004B5FB0" w:rsidRPr="00624C93" w:rsidRDefault="004B5FB0" w:rsidP="004B5FB0">
      <w:pPr>
        <w:rPr>
          <w:rFonts w:ascii="ＭＳ ゴシック" w:eastAsia="ＭＳ ゴシック" w:hAnsi="ＭＳ ゴシック"/>
          <w:kern w:val="0"/>
          <w:sz w:val="24"/>
        </w:rPr>
      </w:pPr>
    </w:p>
    <w:p w14:paraId="7FEDB2E7" w14:textId="567FA372"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5CF53A55" w14:textId="693F85A1"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850人</w:t>
      </w:r>
    </w:p>
    <w:p w14:paraId="46CBB6CE" w14:textId="7A1E0486"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2846人</w:t>
      </w:r>
    </w:p>
    <w:p w14:paraId="1030D435" w14:textId="37E7BE27"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385人</w:t>
      </w:r>
    </w:p>
    <w:p w14:paraId="3C49A0CA" w14:textId="51243D88"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4081人</w:t>
      </w:r>
    </w:p>
    <w:p w14:paraId="6FAA2D50" w14:textId="77777777" w:rsidR="004B5FB0" w:rsidRPr="00624C93" w:rsidRDefault="004B5FB0" w:rsidP="004B5FB0">
      <w:pPr>
        <w:rPr>
          <w:rFonts w:ascii="ＭＳ ゴシック" w:eastAsia="ＭＳ ゴシック" w:hAnsi="ＭＳ ゴシック"/>
          <w:kern w:val="0"/>
          <w:sz w:val="24"/>
        </w:rPr>
      </w:pPr>
    </w:p>
    <w:p w14:paraId="6E993E49" w14:textId="45957DBA"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07F769D7" w14:textId="36C433FD"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868人</w:t>
      </w:r>
    </w:p>
    <w:p w14:paraId="39A3FF33" w14:textId="4A5DA062"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2914人</w:t>
      </w:r>
    </w:p>
    <w:p w14:paraId="638213CD" w14:textId="60DE0033"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412人</w:t>
      </w:r>
    </w:p>
    <w:p w14:paraId="103E9C3B" w14:textId="4F6B5469"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4194人</w:t>
      </w:r>
    </w:p>
    <w:p w14:paraId="4CFC4778" w14:textId="77777777" w:rsidR="004B5FB0" w:rsidRPr="00624C93" w:rsidRDefault="004B5FB0" w:rsidP="004B5FB0">
      <w:pPr>
        <w:rPr>
          <w:rFonts w:ascii="ＭＳ ゴシック" w:eastAsia="ＭＳ ゴシック" w:hAnsi="ＭＳ ゴシック"/>
          <w:kern w:val="0"/>
          <w:sz w:val="24"/>
        </w:rPr>
      </w:pPr>
    </w:p>
    <w:p w14:paraId="054E9DBD" w14:textId="3AAC77FE"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w:t>
      </w:r>
    </w:p>
    <w:p w14:paraId="340618A7" w14:textId="36A5E8B4"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897人</w:t>
      </w:r>
    </w:p>
    <w:p w14:paraId="68EC92F6" w14:textId="735DEAD0" w:rsidR="004B5FB0" w:rsidRPr="00624C93" w:rsidRDefault="006D5256" w:rsidP="004B5FB0">
      <w:pPr>
        <w:rPr>
          <w:rFonts w:ascii="ＭＳ ゴシック" w:eastAsia="ＭＳ ゴシック" w:hAnsi="ＭＳ ゴシック"/>
          <w:kern w:val="0"/>
          <w:sz w:val="24"/>
        </w:rPr>
      </w:pPr>
      <w:r>
        <w:rPr>
          <w:rFonts w:ascii="ＭＳ ゴシック" w:eastAsia="ＭＳ ゴシック" w:hAnsi="ＭＳ ゴシック"/>
          <w:kern w:val="0"/>
          <w:sz w:val="24"/>
        </w:rPr>
        <w:t>18</w:t>
      </w:r>
      <w:r>
        <w:rPr>
          <w:rFonts w:ascii="ＭＳ ゴシック" w:eastAsia="ＭＳ ゴシック" w:hAnsi="ＭＳ ゴシック" w:hint="eastAsia"/>
          <w:kern w:val="0"/>
          <w:sz w:val="24"/>
        </w:rPr>
        <w:t>～</w:t>
      </w:r>
      <w:r w:rsidR="00A71609" w:rsidRPr="00624C93">
        <w:rPr>
          <w:rFonts w:ascii="ＭＳ ゴシック" w:eastAsia="ＭＳ ゴシック" w:hAnsi="ＭＳ ゴシック"/>
          <w:kern w:val="0"/>
          <w:sz w:val="24"/>
        </w:rPr>
        <w:t>64歳 2956人</w:t>
      </w:r>
    </w:p>
    <w:p w14:paraId="56CECE78" w14:textId="0F389B6F"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436人</w:t>
      </w:r>
    </w:p>
    <w:p w14:paraId="56D3A909" w14:textId="152DC4A5"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4289人</w:t>
      </w:r>
    </w:p>
    <w:p w14:paraId="11089723" w14:textId="77777777" w:rsidR="004B5FB0" w:rsidRPr="00624C93" w:rsidRDefault="004B5FB0" w:rsidP="004B5FB0">
      <w:pPr>
        <w:rPr>
          <w:rFonts w:ascii="ＭＳ ゴシック" w:eastAsia="ＭＳ ゴシック" w:hAnsi="ＭＳ ゴシック"/>
          <w:kern w:val="0"/>
          <w:sz w:val="24"/>
        </w:rPr>
      </w:pPr>
    </w:p>
    <w:p w14:paraId="119ADD87" w14:textId="6D9D76F3"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7D314647" w14:textId="20E90A37"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938人</w:t>
      </w:r>
    </w:p>
    <w:p w14:paraId="66620182" w14:textId="46D07B84" w:rsidR="004B5FB0" w:rsidRPr="00624C93" w:rsidRDefault="006D5256" w:rsidP="004B5FB0">
      <w:pPr>
        <w:rPr>
          <w:rFonts w:ascii="ＭＳ ゴシック" w:eastAsia="ＭＳ ゴシック" w:hAnsi="ＭＳ ゴシック"/>
          <w:kern w:val="0"/>
          <w:sz w:val="24"/>
        </w:rPr>
      </w:pPr>
      <w:r>
        <w:rPr>
          <w:rFonts w:ascii="ＭＳ ゴシック" w:eastAsia="ＭＳ ゴシック" w:hAnsi="ＭＳ ゴシック"/>
          <w:kern w:val="0"/>
          <w:sz w:val="24"/>
        </w:rPr>
        <w:t>18</w:t>
      </w:r>
      <w:r>
        <w:rPr>
          <w:rFonts w:ascii="ＭＳ ゴシック" w:eastAsia="ＭＳ ゴシック" w:hAnsi="ＭＳ ゴシック" w:hint="eastAsia"/>
          <w:kern w:val="0"/>
          <w:sz w:val="24"/>
        </w:rPr>
        <w:t>～</w:t>
      </w:r>
      <w:r w:rsidR="00A71609" w:rsidRPr="00624C93">
        <w:rPr>
          <w:rFonts w:ascii="ＭＳ ゴシック" w:eastAsia="ＭＳ ゴシック" w:hAnsi="ＭＳ ゴシック"/>
          <w:kern w:val="0"/>
          <w:sz w:val="24"/>
        </w:rPr>
        <w:t>64歳 2712人</w:t>
      </w:r>
    </w:p>
    <w:p w14:paraId="58E0D1D5" w14:textId="35720CB5"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356人</w:t>
      </w:r>
    </w:p>
    <w:p w14:paraId="43DED103" w14:textId="010DC5E9"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4006人</w:t>
      </w:r>
    </w:p>
    <w:p w14:paraId="56054ADD" w14:textId="77777777" w:rsidR="004B5FB0" w:rsidRPr="00624C93" w:rsidRDefault="004B5FB0" w:rsidP="004B5FB0">
      <w:pPr>
        <w:rPr>
          <w:rFonts w:ascii="ＭＳ ゴシック" w:eastAsia="ＭＳ ゴシック" w:hAnsi="ＭＳ ゴシック"/>
          <w:kern w:val="0"/>
          <w:sz w:val="24"/>
        </w:rPr>
      </w:pPr>
    </w:p>
    <w:p w14:paraId="2415D3E8" w14:textId="07519B95" w:rsidR="004B5FB0" w:rsidRPr="00624C93" w:rsidRDefault="00A71609" w:rsidP="004B5FB0">
      <w:pPr>
        <w:rPr>
          <w:rFonts w:ascii="ＭＳ ゴシック" w:eastAsia="ＭＳ ゴシック" w:hAnsi="ＭＳ ゴシック"/>
          <w:kern w:val="0"/>
          <w:sz w:val="24"/>
        </w:rPr>
      </w:pPr>
      <w:r w:rsidRPr="00624C93">
        <w:rPr>
          <w:rFonts w:ascii="ＭＳ ゴシック" w:eastAsia="ＭＳ ゴシック" w:hAnsi="ＭＳ ゴシック"/>
          <w:kern w:val="0"/>
          <w:sz w:val="24"/>
        </w:rPr>
        <w:t>構成比</w:t>
      </w:r>
    </w:p>
    <w:p w14:paraId="746F3A07" w14:textId="0967F3A3" w:rsidR="00F55FC3" w:rsidRPr="00624C93" w:rsidRDefault="00A71609" w:rsidP="00F55FC3">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23.4ﾊﾟｰｾﾝﾄ</w:t>
      </w:r>
    </w:p>
    <w:p w14:paraId="6A121B12" w14:textId="0366013B" w:rsidR="00F55FC3" w:rsidRPr="00624C93" w:rsidRDefault="006D5256" w:rsidP="00F55FC3">
      <w:pPr>
        <w:rPr>
          <w:rFonts w:ascii="ＭＳ ゴシック" w:eastAsia="ＭＳ ゴシック" w:hAnsi="ＭＳ ゴシック"/>
          <w:kern w:val="0"/>
          <w:sz w:val="24"/>
        </w:rPr>
      </w:pPr>
      <w:r>
        <w:rPr>
          <w:rFonts w:ascii="ＭＳ ゴシック" w:eastAsia="ＭＳ ゴシック" w:hAnsi="ＭＳ ゴシック"/>
          <w:kern w:val="0"/>
          <w:sz w:val="24"/>
        </w:rPr>
        <w:t>18</w:t>
      </w:r>
      <w:r>
        <w:rPr>
          <w:rFonts w:ascii="ＭＳ ゴシック" w:eastAsia="ＭＳ ゴシック" w:hAnsi="ＭＳ ゴシック" w:hint="eastAsia"/>
          <w:kern w:val="0"/>
          <w:sz w:val="24"/>
        </w:rPr>
        <w:t>～</w:t>
      </w:r>
      <w:r w:rsidR="00A71609" w:rsidRPr="00624C93">
        <w:rPr>
          <w:rFonts w:ascii="ＭＳ ゴシック" w:eastAsia="ＭＳ ゴシック" w:hAnsi="ＭＳ ゴシック"/>
          <w:kern w:val="0"/>
          <w:sz w:val="24"/>
        </w:rPr>
        <w:t>64歳 67.7ﾊﾟｰｾﾝﾄ</w:t>
      </w:r>
    </w:p>
    <w:p w14:paraId="53A57D8B" w14:textId="2E4A1C57" w:rsidR="00F55FC3" w:rsidRPr="00624C93" w:rsidRDefault="00A71609" w:rsidP="00F55FC3">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8.9ﾊﾟｰｾﾝﾄ</w:t>
      </w:r>
    </w:p>
    <w:p w14:paraId="0ECE2EF1" w14:textId="4FB2D303" w:rsidR="00F55FC3" w:rsidRPr="00624C93" w:rsidRDefault="00A71609" w:rsidP="00F55FC3">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100.0ﾊﾟｰｾﾝﾄ</w:t>
      </w:r>
    </w:p>
    <w:p w14:paraId="16EB872E" w14:textId="77777777" w:rsidR="004F495A" w:rsidRPr="00624C93" w:rsidRDefault="004F495A" w:rsidP="00F55FC3">
      <w:pPr>
        <w:rPr>
          <w:rFonts w:ascii="ＭＳ ゴシック" w:eastAsia="ＭＳ ゴシック" w:hAnsi="ＭＳ ゴシック"/>
          <w:kern w:val="0"/>
          <w:sz w:val="24"/>
        </w:rPr>
      </w:pPr>
    </w:p>
    <w:p w14:paraId="64ADA8F4" w14:textId="21A1D572" w:rsidR="004F495A"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4 精神障がい者保健福祉手帳所持者及び自立支援医療(精神通院)受給者の状況</w:t>
      </w:r>
    </w:p>
    <w:p w14:paraId="75379026" w14:textId="31351CA5" w:rsidR="004F495A"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本市の精神障がい者保健福祉手帳所持者数は増加傾向にあり,</w:t>
      </w:r>
    </w:p>
    <w:p w14:paraId="6FA1F724" w14:textId="2AA9B366" w:rsidR="004F495A"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2022年度(令和4年度)は6192人となっています｡</w:t>
      </w:r>
    </w:p>
    <w:p w14:paraId="33930B4D" w14:textId="30ED2CAC" w:rsidR="004F495A"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等級別でみると,2022年度(令和4年度)は｢2級｣が3742人と最も多く,</w:t>
      </w:r>
    </w:p>
    <w:p w14:paraId="2B25601E" w14:textId="0B63FC90" w:rsidR="004F495A"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全体の約6割(60.4ﾊﾟｰｾﾝﾄ)を占めています｡ついで｢3級｣が</w:t>
      </w:r>
    </w:p>
    <w:p w14:paraId="53E51BE4" w14:textId="19DCB2E1" w:rsidR="00687E66"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2167人(全体に占める構成比35.0ﾊﾟｰｾﾝﾄ),｢1級｣が283人</w:t>
      </w:r>
    </w:p>
    <w:p w14:paraId="176BCE20" w14:textId="3B5A4E22" w:rsidR="004F495A"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(同4.6ﾊﾟｰｾﾝﾄ)の順となっており,｢2級｣及び｢3級｣の増加が目立っています｡</w:t>
      </w:r>
    </w:p>
    <w:p w14:paraId="1DCF625E" w14:textId="0F7B8E93" w:rsidR="004F495A"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自立支援医療(精神通院)受給者数は,近年は増加傾向にあり,</w:t>
      </w:r>
    </w:p>
    <w:p w14:paraId="37FD613A" w14:textId="5B7FDC4F" w:rsidR="004F495A"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2022年度(令和4年度)は9105人となっています｡</w:t>
      </w:r>
    </w:p>
    <w:p w14:paraId="0E87C6F0" w14:textId="77777777" w:rsidR="00E8651B" w:rsidRPr="00624C93" w:rsidRDefault="00E8651B" w:rsidP="004F495A">
      <w:pPr>
        <w:rPr>
          <w:rFonts w:ascii="ＭＳ ゴシック" w:eastAsia="ＭＳ ゴシック" w:hAnsi="ＭＳ ゴシック"/>
          <w:kern w:val="0"/>
          <w:sz w:val="24"/>
        </w:rPr>
      </w:pPr>
    </w:p>
    <w:p w14:paraId="09E7A900" w14:textId="7FAFB8CA" w:rsidR="00E8651B" w:rsidRPr="00624C93" w:rsidRDefault="00A71609" w:rsidP="004F495A">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等級別精神障がい者保健福祉手帳所持者数及び自立支援医療(精神通院)受給者数の推移</w:t>
      </w:r>
    </w:p>
    <w:p w14:paraId="174B273D" w14:textId="4D9DA402" w:rsidR="0031394D" w:rsidRPr="00624C93" w:rsidRDefault="00A71609" w:rsidP="0031394D">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392D1884" w14:textId="77777777" w:rsidR="00E8651B" w:rsidRPr="00624C93" w:rsidRDefault="00E8651B" w:rsidP="004F495A">
      <w:pPr>
        <w:rPr>
          <w:rFonts w:ascii="ＭＳ ゴシック" w:eastAsia="ＭＳ ゴシック" w:hAnsi="ＭＳ ゴシック"/>
          <w:kern w:val="0"/>
          <w:sz w:val="24"/>
        </w:rPr>
      </w:pPr>
    </w:p>
    <w:p w14:paraId="12125320" w14:textId="3A8F8147" w:rsidR="00E8651B" w:rsidRPr="00624C93" w:rsidRDefault="00A71609" w:rsidP="00E865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w:t>
      </w:r>
    </w:p>
    <w:p w14:paraId="640BBDED" w14:textId="32A63013"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等級別精神障がい者保健福祉手帳所持者数 1級 354人</w:t>
      </w:r>
    </w:p>
    <w:p w14:paraId="31821BFE" w14:textId="5E1298FC"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3232人</w:t>
      </w:r>
    </w:p>
    <w:p w14:paraId="6778B284" w14:textId="3F031C4F"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1502人</w:t>
      </w:r>
    </w:p>
    <w:p w14:paraId="1C656A97" w14:textId="7C53AD44" w:rsidR="0031394D" w:rsidRPr="00624C93" w:rsidRDefault="00A71609" w:rsidP="0031394D">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5088人</w:t>
      </w:r>
    </w:p>
    <w:p w14:paraId="79B6E743" w14:textId="4BC4697A"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自立支援医療(精神通院)受給者数 7876人</w:t>
      </w:r>
    </w:p>
    <w:p w14:paraId="78D2EF52" w14:textId="77777777" w:rsidR="00502F8C" w:rsidRPr="00624C93" w:rsidRDefault="00502F8C" w:rsidP="00502F8C">
      <w:pPr>
        <w:rPr>
          <w:rFonts w:ascii="ＭＳ ゴシック" w:eastAsia="ＭＳ ゴシック" w:hAnsi="ＭＳ ゴシック"/>
          <w:kern w:val="0"/>
          <w:sz w:val="24"/>
        </w:rPr>
      </w:pPr>
    </w:p>
    <w:p w14:paraId="4F3411E7" w14:textId="6668104F" w:rsidR="00E8651B" w:rsidRPr="00624C93" w:rsidRDefault="00A71609" w:rsidP="00E8651B">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2018年度(平成30年度)</w:t>
      </w:r>
    </w:p>
    <w:p w14:paraId="1B9FA12A" w14:textId="262E9A85"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等級別精神障がい者保健福祉手帳所持者数 1級 341人</w:t>
      </w:r>
    </w:p>
    <w:p w14:paraId="55F67E5B" w14:textId="557445C2"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3312人</w:t>
      </w:r>
    </w:p>
    <w:p w14:paraId="6C5A4871" w14:textId="683487BD"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1700人</w:t>
      </w:r>
    </w:p>
    <w:p w14:paraId="5E99F9A8" w14:textId="4D3A6239" w:rsidR="0031394D" w:rsidRPr="00624C93" w:rsidRDefault="00A71609" w:rsidP="0031394D">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5353人</w:t>
      </w:r>
    </w:p>
    <w:p w14:paraId="540B7D5E" w14:textId="1D10B7F8"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自立支援医療(精神通院)受給者数 8347人</w:t>
      </w:r>
    </w:p>
    <w:p w14:paraId="57D56919" w14:textId="77777777" w:rsidR="00502F8C" w:rsidRPr="00624C93" w:rsidRDefault="00502F8C" w:rsidP="00E8651B">
      <w:pPr>
        <w:rPr>
          <w:rFonts w:ascii="ＭＳ ゴシック" w:eastAsia="ＭＳ ゴシック" w:hAnsi="ＭＳ ゴシック"/>
          <w:kern w:val="0"/>
          <w:sz w:val="24"/>
        </w:rPr>
      </w:pPr>
    </w:p>
    <w:p w14:paraId="312DB7C7" w14:textId="564E21FD" w:rsidR="00E8651B" w:rsidRPr="00624C93" w:rsidRDefault="00A71609" w:rsidP="00E865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41F02303" w14:textId="0385394B"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等級別精神障がい者保健福祉手帳所持者数 1級 322人</w:t>
      </w:r>
    </w:p>
    <w:p w14:paraId="347BFC23" w14:textId="1895C21E"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3354人</w:t>
      </w:r>
    </w:p>
    <w:p w14:paraId="1384A096" w14:textId="7FAA7970"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1853人</w:t>
      </w:r>
    </w:p>
    <w:p w14:paraId="6211541C" w14:textId="742BDAA5" w:rsidR="0031394D"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5529人</w:t>
      </w:r>
    </w:p>
    <w:p w14:paraId="4DD4AA29" w14:textId="399B0837"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自立支援医療(精神通院)受給者数 8116人</w:t>
      </w:r>
    </w:p>
    <w:p w14:paraId="7290C7A0" w14:textId="77777777" w:rsidR="00502F8C" w:rsidRPr="00624C93" w:rsidRDefault="00502F8C" w:rsidP="00E8651B">
      <w:pPr>
        <w:rPr>
          <w:rFonts w:ascii="ＭＳ ゴシック" w:eastAsia="ＭＳ ゴシック" w:hAnsi="ＭＳ ゴシック"/>
          <w:kern w:val="0"/>
          <w:sz w:val="24"/>
        </w:rPr>
      </w:pPr>
    </w:p>
    <w:p w14:paraId="37473212" w14:textId="503D3FC0" w:rsidR="00E8651B" w:rsidRPr="00624C93" w:rsidRDefault="00A71609" w:rsidP="00E865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4158BA93" w14:textId="21CC5A93"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等級別精神障がい者保健福祉手帳所持者数 1級 293人</w:t>
      </w:r>
    </w:p>
    <w:p w14:paraId="03FA71AC" w14:textId="264A3105"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3402人</w:t>
      </w:r>
    </w:p>
    <w:p w14:paraId="39E785E9" w14:textId="62541C41"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1877人</w:t>
      </w:r>
    </w:p>
    <w:p w14:paraId="02091EDB" w14:textId="4E2C29FA" w:rsidR="0031394D"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5572人</w:t>
      </w:r>
    </w:p>
    <w:p w14:paraId="32F1578E" w14:textId="3983274D"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自立支援医療(精神通院)受給者数 6355人</w:t>
      </w:r>
    </w:p>
    <w:p w14:paraId="6FB8AB91" w14:textId="77777777" w:rsidR="00502F8C" w:rsidRPr="00624C93" w:rsidRDefault="00502F8C" w:rsidP="00E8651B">
      <w:pPr>
        <w:rPr>
          <w:rFonts w:ascii="ＭＳ ゴシック" w:eastAsia="ＭＳ ゴシック" w:hAnsi="ＭＳ ゴシック"/>
          <w:kern w:val="0"/>
          <w:sz w:val="24"/>
        </w:rPr>
      </w:pPr>
    </w:p>
    <w:p w14:paraId="1A9AC760" w14:textId="48D1C9A1" w:rsidR="00E8651B" w:rsidRPr="00624C93" w:rsidRDefault="00A71609" w:rsidP="00E865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3EDF5E5B" w14:textId="6B55A0D8"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等級別精神障がい者保健福祉手帳所持者数 1級 316人</w:t>
      </w:r>
    </w:p>
    <w:p w14:paraId="1A33908B" w14:textId="7B9EC2BD"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3575人</w:t>
      </w:r>
    </w:p>
    <w:p w14:paraId="473CE2E9" w14:textId="06B20F18"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2041人</w:t>
      </w:r>
    </w:p>
    <w:p w14:paraId="05D9EA40" w14:textId="5BED8C63" w:rsidR="0031394D" w:rsidRPr="00624C93" w:rsidRDefault="00A71609" w:rsidP="0031394D">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5932人</w:t>
      </w:r>
    </w:p>
    <w:p w14:paraId="13FC586B" w14:textId="5E380D6B"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自立支援医療(精神通院)受給者数 8264人</w:t>
      </w:r>
    </w:p>
    <w:p w14:paraId="52D8B911" w14:textId="77777777" w:rsidR="00502F8C" w:rsidRPr="00624C93" w:rsidRDefault="00502F8C" w:rsidP="00E8651B">
      <w:pPr>
        <w:rPr>
          <w:rFonts w:ascii="ＭＳ ゴシック" w:eastAsia="ＭＳ ゴシック" w:hAnsi="ＭＳ ゴシック"/>
          <w:kern w:val="0"/>
          <w:sz w:val="24"/>
        </w:rPr>
      </w:pPr>
    </w:p>
    <w:p w14:paraId="5F40A3DB" w14:textId="633E69A4" w:rsidR="00E8651B" w:rsidRPr="00624C93" w:rsidRDefault="00A71609" w:rsidP="00E865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4DDAEADD" w14:textId="01C77ECE"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等級別精神障がい者保健福祉手帳所持者数 1級 283人</w:t>
      </w:r>
    </w:p>
    <w:p w14:paraId="6271061C" w14:textId="4A855D2B"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3742人</w:t>
      </w:r>
    </w:p>
    <w:p w14:paraId="25045A9B" w14:textId="10F044ED"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3級 2167人</w:t>
      </w:r>
    </w:p>
    <w:p w14:paraId="3314BE82" w14:textId="36F95732" w:rsidR="0031394D"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6192人</w:t>
      </w:r>
    </w:p>
    <w:p w14:paraId="3DDD3EAB" w14:textId="1BE9AEA2" w:rsidR="00502F8C" w:rsidRPr="00624C93" w:rsidRDefault="00A71609" w:rsidP="00502F8C">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自立支援医療(精神通院)受給者数 9105人</w:t>
      </w:r>
    </w:p>
    <w:p w14:paraId="6BB9FDDC" w14:textId="77777777" w:rsidR="00502F8C" w:rsidRPr="00624C93" w:rsidRDefault="00502F8C" w:rsidP="00E8651B">
      <w:pPr>
        <w:rPr>
          <w:rFonts w:ascii="ＭＳ ゴシック" w:eastAsia="ＭＳ ゴシック" w:hAnsi="ＭＳ ゴシック"/>
          <w:kern w:val="0"/>
          <w:sz w:val="24"/>
        </w:rPr>
      </w:pPr>
    </w:p>
    <w:p w14:paraId="594CD5A9" w14:textId="36BEF640" w:rsidR="000D5BF0" w:rsidRPr="00624C93" w:rsidRDefault="00A71609" w:rsidP="00E8651B">
      <w:pPr>
        <w:rPr>
          <w:rFonts w:ascii="ＭＳ ゴシック" w:eastAsia="ＭＳ ゴシック" w:hAnsi="ＭＳ ゴシック"/>
          <w:kern w:val="0"/>
          <w:sz w:val="24"/>
        </w:rPr>
      </w:pPr>
      <w:r w:rsidRPr="00624C93">
        <w:rPr>
          <w:rFonts w:ascii="ＭＳ ゴシック" w:eastAsia="ＭＳ ゴシック" w:hAnsi="ＭＳ ゴシック"/>
          <w:kern w:val="0"/>
          <w:sz w:val="24"/>
        </w:rPr>
        <w:t>構成比</w:t>
      </w:r>
    </w:p>
    <w:p w14:paraId="73AD8E3B" w14:textId="4502AAB7" w:rsidR="000D5BF0" w:rsidRPr="00624C93" w:rsidRDefault="00A71609" w:rsidP="000D5BF0">
      <w:pPr>
        <w:rPr>
          <w:rFonts w:ascii="ＭＳ ゴシック" w:eastAsia="ＭＳ ゴシック" w:hAnsi="ＭＳ ゴシック"/>
          <w:kern w:val="0"/>
          <w:sz w:val="24"/>
        </w:rPr>
      </w:pPr>
      <w:r w:rsidRPr="00624C93">
        <w:rPr>
          <w:rFonts w:ascii="ＭＳ ゴシック" w:eastAsia="ＭＳ ゴシック" w:hAnsi="ＭＳ ゴシック"/>
          <w:kern w:val="0"/>
          <w:sz w:val="24"/>
        </w:rPr>
        <w:t>等級別精神障がい者保健福祉手帳所持者数 1級 4.6ﾊﾟｰｾﾝﾄ</w:t>
      </w:r>
    </w:p>
    <w:p w14:paraId="64366578" w14:textId="1AA57451" w:rsidR="000D5BF0" w:rsidRPr="00624C93" w:rsidRDefault="00A71609" w:rsidP="000D5BF0">
      <w:pPr>
        <w:rPr>
          <w:rFonts w:ascii="ＭＳ ゴシック" w:eastAsia="ＭＳ ゴシック" w:hAnsi="ＭＳ ゴシック"/>
          <w:kern w:val="0"/>
          <w:sz w:val="24"/>
        </w:rPr>
      </w:pPr>
      <w:r w:rsidRPr="00624C93">
        <w:rPr>
          <w:rFonts w:ascii="ＭＳ ゴシック" w:eastAsia="ＭＳ ゴシック" w:hAnsi="ＭＳ ゴシック"/>
          <w:kern w:val="0"/>
          <w:sz w:val="24"/>
        </w:rPr>
        <w:t>2級 60.4ﾊﾟｰｾﾝﾄ</w:t>
      </w:r>
    </w:p>
    <w:p w14:paraId="15DF8623" w14:textId="3725EB98" w:rsidR="000D5BF0" w:rsidRPr="00624C93" w:rsidRDefault="00A71609" w:rsidP="000D5BF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3級 35.0ﾊﾟｰｾﾝﾄ</w:t>
      </w:r>
    </w:p>
    <w:p w14:paraId="3B29A284" w14:textId="48A91F06" w:rsidR="000D5BF0" w:rsidRPr="00624C93" w:rsidRDefault="00A71609" w:rsidP="000D5BF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100.0ﾊﾟｰｾﾝﾄ</w:t>
      </w:r>
    </w:p>
    <w:p w14:paraId="474C6577" w14:textId="77777777" w:rsidR="001E5355" w:rsidRPr="00624C93" w:rsidRDefault="001E5355" w:rsidP="000D5BF0">
      <w:pPr>
        <w:rPr>
          <w:rFonts w:ascii="ＭＳ ゴシック" w:eastAsia="ＭＳ ゴシック" w:hAnsi="ＭＳ ゴシック"/>
          <w:kern w:val="0"/>
          <w:sz w:val="24"/>
        </w:rPr>
      </w:pPr>
    </w:p>
    <w:p w14:paraId="58DD52F5" w14:textId="025592B6" w:rsidR="001E5355" w:rsidRPr="00624C93" w:rsidRDefault="00A71609" w:rsidP="000D5BF0">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年齢別精神障がい者保健福祉手帳所持者数の推移</w:t>
      </w:r>
    </w:p>
    <w:p w14:paraId="3DC45AD8" w14:textId="266B2D6F" w:rsidR="001E5355" w:rsidRPr="00624C93" w:rsidRDefault="00A71609" w:rsidP="001E5355">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30DDE224" w14:textId="77777777" w:rsidR="001E5355" w:rsidRPr="00624C93" w:rsidRDefault="001E5355" w:rsidP="000D5BF0">
      <w:pPr>
        <w:rPr>
          <w:rFonts w:ascii="ＭＳ ゴシック" w:eastAsia="ＭＳ ゴシック" w:hAnsi="ＭＳ ゴシック"/>
          <w:kern w:val="0"/>
          <w:sz w:val="24"/>
        </w:rPr>
      </w:pPr>
    </w:p>
    <w:p w14:paraId="4B395878" w14:textId="72D6F604"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w:t>
      </w:r>
    </w:p>
    <w:p w14:paraId="7203C1D1" w14:textId="0763753A"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506人</w:t>
      </w:r>
    </w:p>
    <w:p w14:paraId="152F610B" w14:textId="2709F1A4"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3594人</w:t>
      </w:r>
    </w:p>
    <w:p w14:paraId="55AAAF0C" w14:textId="509FB31C"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988人</w:t>
      </w:r>
    </w:p>
    <w:p w14:paraId="100A4737" w14:textId="1EB98DE3"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5088人</w:t>
      </w:r>
    </w:p>
    <w:p w14:paraId="755AB303" w14:textId="77777777" w:rsidR="004B2FBF" w:rsidRPr="00624C93" w:rsidRDefault="004B2FBF" w:rsidP="004B2FBF">
      <w:pPr>
        <w:rPr>
          <w:rFonts w:ascii="ＭＳ ゴシック" w:eastAsia="ＭＳ ゴシック" w:hAnsi="ＭＳ ゴシック"/>
          <w:kern w:val="0"/>
          <w:sz w:val="24"/>
        </w:rPr>
      </w:pPr>
    </w:p>
    <w:p w14:paraId="33927679" w14:textId="6F70F038"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14D7C784" w14:textId="3837B7DB"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558人</w:t>
      </w:r>
    </w:p>
    <w:p w14:paraId="350DD856" w14:textId="1CA93295" w:rsidR="004B2FBF" w:rsidRPr="00624C93" w:rsidRDefault="006D5256" w:rsidP="004B2FBF">
      <w:pPr>
        <w:rPr>
          <w:rFonts w:ascii="ＭＳ ゴシック" w:eastAsia="ＭＳ ゴシック" w:hAnsi="ＭＳ ゴシック"/>
          <w:kern w:val="0"/>
          <w:sz w:val="24"/>
        </w:rPr>
      </w:pPr>
      <w:r>
        <w:rPr>
          <w:rFonts w:ascii="ＭＳ ゴシック" w:eastAsia="ＭＳ ゴシック" w:hAnsi="ＭＳ ゴシック"/>
          <w:kern w:val="0"/>
          <w:sz w:val="24"/>
        </w:rPr>
        <w:t>18</w:t>
      </w:r>
      <w:r>
        <w:rPr>
          <w:rFonts w:ascii="ＭＳ ゴシック" w:eastAsia="ＭＳ ゴシック" w:hAnsi="ＭＳ ゴシック" w:hint="eastAsia"/>
          <w:kern w:val="0"/>
          <w:sz w:val="24"/>
        </w:rPr>
        <w:t>～</w:t>
      </w:r>
      <w:r w:rsidR="00A71609" w:rsidRPr="00624C93">
        <w:rPr>
          <w:rFonts w:ascii="ＭＳ ゴシック" w:eastAsia="ＭＳ ゴシック" w:hAnsi="ＭＳ ゴシック"/>
          <w:kern w:val="0"/>
          <w:sz w:val="24"/>
        </w:rPr>
        <w:t>64歳 3795人</w:t>
      </w:r>
    </w:p>
    <w:p w14:paraId="6F313CB9" w14:textId="54F051AB"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1000人</w:t>
      </w:r>
    </w:p>
    <w:p w14:paraId="4EF36B1C" w14:textId="61149AA2"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5353人</w:t>
      </w:r>
    </w:p>
    <w:p w14:paraId="6B60EC35" w14:textId="77777777" w:rsidR="004B2FBF" w:rsidRPr="00624C93" w:rsidRDefault="004B2FBF" w:rsidP="004B2FBF">
      <w:pPr>
        <w:rPr>
          <w:rFonts w:ascii="ＭＳ ゴシック" w:eastAsia="ＭＳ ゴシック" w:hAnsi="ＭＳ ゴシック"/>
          <w:kern w:val="0"/>
          <w:sz w:val="24"/>
        </w:rPr>
      </w:pPr>
    </w:p>
    <w:p w14:paraId="0052A1B2" w14:textId="014A2981"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7D11E7A0" w14:textId="2C4CB3B6"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545人</w:t>
      </w:r>
    </w:p>
    <w:p w14:paraId="32EFEDA6" w14:textId="172DD2BF" w:rsidR="004B2FBF" w:rsidRPr="00624C93" w:rsidRDefault="006D5256" w:rsidP="004B2FBF">
      <w:pPr>
        <w:rPr>
          <w:rFonts w:ascii="ＭＳ ゴシック" w:eastAsia="ＭＳ ゴシック" w:hAnsi="ＭＳ ゴシック"/>
          <w:kern w:val="0"/>
          <w:sz w:val="24"/>
        </w:rPr>
      </w:pPr>
      <w:r>
        <w:rPr>
          <w:rFonts w:ascii="ＭＳ ゴシック" w:eastAsia="ＭＳ ゴシック" w:hAnsi="ＭＳ ゴシック"/>
          <w:kern w:val="0"/>
          <w:sz w:val="24"/>
        </w:rPr>
        <w:t>18</w:t>
      </w:r>
      <w:r>
        <w:rPr>
          <w:rFonts w:ascii="ＭＳ ゴシック" w:eastAsia="ＭＳ ゴシック" w:hAnsi="ＭＳ ゴシック" w:hint="eastAsia"/>
          <w:kern w:val="0"/>
          <w:sz w:val="24"/>
        </w:rPr>
        <w:t>～</w:t>
      </w:r>
      <w:r w:rsidR="00A71609" w:rsidRPr="00624C93">
        <w:rPr>
          <w:rFonts w:ascii="ＭＳ ゴシック" w:eastAsia="ＭＳ ゴシック" w:hAnsi="ＭＳ ゴシック"/>
          <w:kern w:val="0"/>
          <w:sz w:val="24"/>
        </w:rPr>
        <w:t>64歳 3946人</w:t>
      </w:r>
    </w:p>
    <w:p w14:paraId="397CB938" w14:textId="72FF4BA6"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1038人</w:t>
      </w:r>
    </w:p>
    <w:p w14:paraId="00DA70DD" w14:textId="5B994FFC"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5529人</w:t>
      </w:r>
    </w:p>
    <w:p w14:paraId="572887C1" w14:textId="77777777" w:rsidR="004B2FBF" w:rsidRPr="00624C93" w:rsidRDefault="004B2FBF" w:rsidP="004B2FBF">
      <w:pPr>
        <w:rPr>
          <w:rFonts w:ascii="ＭＳ ゴシック" w:eastAsia="ＭＳ ゴシック" w:hAnsi="ＭＳ ゴシック"/>
          <w:kern w:val="0"/>
          <w:sz w:val="24"/>
        </w:rPr>
      </w:pPr>
    </w:p>
    <w:p w14:paraId="48ECDD2B" w14:textId="4FD8AB26"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41ED88B2" w14:textId="4369743D"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481人</w:t>
      </w:r>
    </w:p>
    <w:p w14:paraId="50A1F8D8" w14:textId="483CDCC7" w:rsidR="004B2FBF" w:rsidRPr="00624C93" w:rsidRDefault="006D5256" w:rsidP="004B2FBF">
      <w:pPr>
        <w:rPr>
          <w:rFonts w:ascii="ＭＳ ゴシック" w:eastAsia="ＭＳ ゴシック" w:hAnsi="ＭＳ ゴシック"/>
          <w:kern w:val="0"/>
          <w:sz w:val="24"/>
        </w:rPr>
      </w:pPr>
      <w:r>
        <w:rPr>
          <w:rFonts w:ascii="ＭＳ ゴシック" w:eastAsia="ＭＳ ゴシック" w:hAnsi="ＭＳ ゴシック"/>
          <w:kern w:val="0"/>
          <w:sz w:val="24"/>
        </w:rPr>
        <w:t>18</w:t>
      </w:r>
      <w:r>
        <w:rPr>
          <w:rFonts w:ascii="ＭＳ ゴシック" w:eastAsia="ＭＳ ゴシック" w:hAnsi="ＭＳ ゴシック" w:hint="eastAsia"/>
          <w:kern w:val="0"/>
          <w:sz w:val="24"/>
        </w:rPr>
        <w:t>～</w:t>
      </w:r>
      <w:r w:rsidR="00A71609" w:rsidRPr="00624C93">
        <w:rPr>
          <w:rFonts w:ascii="ＭＳ ゴシック" w:eastAsia="ＭＳ ゴシック" w:hAnsi="ＭＳ ゴシック"/>
          <w:kern w:val="0"/>
          <w:sz w:val="24"/>
        </w:rPr>
        <w:t>64歳 4025人</w:t>
      </w:r>
    </w:p>
    <w:p w14:paraId="70D44AAF" w14:textId="78AF4722"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1066人</w:t>
      </w:r>
    </w:p>
    <w:p w14:paraId="1B422213" w14:textId="271E951E"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5572人</w:t>
      </w:r>
    </w:p>
    <w:p w14:paraId="5321E82D" w14:textId="77777777" w:rsidR="004B2FBF" w:rsidRPr="00624C93" w:rsidRDefault="004B2FBF" w:rsidP="004B2FBF">
      <w:pPr>
        <w:rPr>
          <w:rFonts w:ascii="ＭＳ ゴシック" w:eastAsia="ＭＳ ゴシック" w:hAnsi="ＭＳ ゴシック"/>
          <w:kern w:val="0"/>
          <w:sz w:val="24"/>
        </w:rPr>
      </w:pPr>
    </w:p>
    <w:p w14:paraId="56D4E5CE" w14:textId="35E5EF8E"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4080F969" w14:textId="4157BE91"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485人</w:t>
      </w:r>
    </w:p>
    <w:p w14:paraId="2EED085D" w14:textId="110B8CCF" w:rsidR="004B2FBF" w:rsidRPr="00624C93" w:rsidRDefault="006D5256" w:rsidP="004B2FBF">
      <w:pPr>
        <w:rPr>
          <w:rFonts w:ascii="ＭＳ ゴシック" w:eastAsia="ＭＳ ゴシック" w:hAnsi="ＭＳ ゴシック"/>
          <w:kern w:val="0"/>
          <w:sz w:val="24"/>
        </w:rPr>
      </w:pPr>
      <w:r>
        <w:rPr>
          <w:rFonts w:ascii="ＭＳ ゴシック" w:eastAsia="ＭＳ ゴシック" w:hAnsi="ＭＳ ゴシック"/>
          <w:kern w:val="0"/>
          <w:sz w:val="24"/>
        </w:rPr>
        <w:t>18</w:t>
      </w:r>
      <w:r>
        <w:rPr>
          <w:rFonts w:ascii="ＭＳ ゴシック" w:eastAsia="ＭＳ ゴシック" w:hAnsi="ＭＳ ゴシック" w:hint="eastAsia"/>
          <w:kern w:val="0"/>
          <w:sz w:val="24"/>
        </w:rPr>
        <w:t>～</w:t>
      </w:r>
      <w:r w:rsidR="00A71609" w:rsidRPr="00624C93">
        <w:rPr>
          <w:rFonts w:ascii="ＭＳ ゴシック" w:eastAsia="ＭＳ ゴシック" w:hAnsi="ＭＳ ゴシック"/>
          <w:kern w:val="0"/>
          <w:sz w:val="24"/>
        </w:rPr>
        <w:t>64歳 4279人</w:t>
      </w:r>
    </w:p>
    <w:p w14:paraId="56669BBE" w14:textId="651E03F6"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1168人</w:t>
      </w:r>
    </w:p>
    <w:p w14:paraId="3971BE90" w14:textId="751629D6"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5932人</w:t>
      </w:r>
    </w:p>
    <w:p w14:paraId="5BA85B6C" w14:textId="77777777" w:rsidR="004B2FBF" w:rsidRPr="00624C93" w:rsidRDefault="004B2FBF" w:rsidP="004B2FBF">
      <w:pPr>
        <w:rPr>
          <w:rFonts w:ascii="ＭＳ ゴシック" w:eastAsia="ＭＳ ゴシック" w:hAnsi="ＭＳ ゴシック"/>
          <w:kern w:val="0"/>
          <w:sz w:val="24"/>
        </w:rPr>
      </w:pPr>
    </w:p>
    <w:p w14:paraId="64C83884" w14:textId="7A17AF22"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702D0A93" w14:textId="71ED371B"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469人</w:t>
      </w:r>
    </w:p>
    <w:p w14:paraId="0AFB9574" w14:textId="0A9C4784"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4517人</w:t>
      </w:r>
    </w:p>
    <w:p w14:paraId="70A133EB" w14:textId="7EF39B5E"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1206人</w:t>
      </w:r>
    </w:p>
    <w:p w14:paraId="7351A1B9" w14:textId="497F80D9"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6192人</w:t>
      </w:r>
    </w:p>
    <w:p w14:paraId="1DB63104" w14:textId="77777777" w:rsidR="004B2FBF" w:rsidRPr="00624C93" w:rsidRDefault="004B2FBF" w:rsidP="004B2FBF">
      <w:pPr>
        <w:rPr>
          <w:rFonts w:ascii="ＭＳ ゴシック" w:eastAsia="ＭＳ ゴシック" w:hAnsi="ＭＳ ゴシック"/>
          <w:kern w:val="0"/>
          <w:sz w:val="24"/>
        </w:rPr>
      </w:pPr>
    </w:p>
    <w:p w14:paraId="71833533" w14:textId="0BB5CF3B"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構成比</w:t>
      </w:r>
    </w:p>
    <w:p w14:paraId="519CE20F" w14:textId="6168549B"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 7.6ﾊﾟｰｾﾝﾄ</w:t>
      </w:r>
    </w:p>
    <w:p w14:paraId="0A992F19" w14:textId="52B0BFA9"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18</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64歳 72.9ﾊﾟｰｾﾝﾄ</w:t>
      </w:r>
    </w:p>
    <w:p w14:paraId="31B076CC" w14:textId="42CD2B32"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65歳以上 19.5ﾊﾟｰｾﾝﾄ</w:t>
      </w:r>
    </w:p>
    <w:p w14:paraId="59CA4A19" w14:textId="34502643" w:rsidR="004B2FBF" w:rsidRPr="00624C93" w:rsidRDefault="00A71609" w:rsidP="004B2FBF">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100.0ﾊﾟｰｾﾝﾄ</w:t>
      </w:r>
    </w:p>
    <w:p w14:paraId="408980B1" w14:textId="77777777" w:rsidR="00670BD7" w:rsidRPr="00624C93" w:rsidRDefault="00670BD7" w:rsidP="004B2FBF">
      <w:pPr>
        <w:rPr>
          <w:rFonts w:ascii="ＭＳ ゴシック" w:eastAsia="ＭＳ ゴシック" w:hAnsi="ＭＳ ゴシック"/>
          <w:kern w:val="0"/>
          <w:sz w:val="24"/>
        </w:rPr>
      </w:pPr>
    </w:p>
    <w:p w14:paraId="761AD772" w14:textId="7288E204" w:rsidR="00670BD7" w:rsidRPr="00624C93" w:rsidRDefault="00A71609" w:rsidP="00670BD7">
      <w:pPr>
        <w:rPr>
          <w:rFonts w:ascii="ＭＳ ゴシック" w:eastAsia="ＭＳ ゴシック" w:hAnsi="ＭＳ ゴシック"/>
          <w:kern w:val="0"/>
          <w:sz w:val="24"/>
        </w:rPr>
      </w:pPr>
      <w:r w:rsidRPr="00624C93">
        <w:rPr>
          <w:rFonts w:ascii="ＭＳ ゴシック" w:eastAsia="ＭＳ ゴシック" w:hAnsi="ＭＳ ゴシック"/>
          <w:kern w:val="0"/>
          <w:sz w:val="24"/>
        </w:rPr>
        <w:t>5 特定医療(指定難病)受給者及び小児慢性特定疾病医療受給者の状況</w:t>
      </w:r>
    </w:p>
    <w:p w14:paraId="7EC825C0" w14:textId="0D093267" w:rsidR="00670BD7" w:rsidRPr="00624C93" w:rsidRDefault="00A71609" w:rsidP="00670BD7">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特定医療(指定難病)受給者数は,緩やかな増加傾向にあり,</w:t>
      </w:r>
    </w:p>
    <w:p w14:paraId="5F5D21F9" w14:textId="742EB347" w:rsidR="00670BD7" w:rsidRPr="00624C93" w:rsidRDefault="00A71609" w:rsidP="00670BD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2022年度(令和4年度)は4051人となっています｡</w:t>
      </w:r>
    </w:p>
    <w:p w14:paraId="12ED249A" w14:textId="35D25EB1" w:rsidR="00670BD7" w:rsidRPr="00624C93" w:rsidRDefault="00A71609" w:rsidP="00670BD7">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小児慢性特定疾病医療受給者数は,近年,減少傾向にあり,</w:t>
      </w:r>
    </w:p>
    <w:p w14:paraId="2EA1E4F0" w14:textId="2318D71A" w:rsidR="00670BD7" w:rsidRPr="00624C93" w:rsidRDefault="00A71609" w:rsidP="00670BD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2022年度(令和4年度)は629人となっています｡</w:t>
      </w:r>
    </w:p>
    <w:p w14:paraId="13D89F7C" w14:textId="77777777" w:rsidR="00693454" w:rsidRPr="00624C93" w:rsidRDefault="00693454" w:rsidP="00670BD7">
      <w:pPr>
        <w:rPr>
          <w:rFonts w:ascii="ＭＳ ゴシック" w:eastAsia="ＭＳ ゴシック" w:hAnsi="ＭＳ ゴシック"/>
          <w:kern w:val="0"/>
          <w:sz w:val="24"/>
        </w:rPr>
      </w:pPr>
    </w:p>
    <w:p w14:paraId="786B18C8" w14:textId="37AC77C2"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特定医療(指定難病)受給者数の推移</w:t>
      </w:r>
    </w:p>
    <w:p w14:paraId="3FA2AE76" w14:textId="4284EDB9"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5F0BBDCE" w14:textId="77777777" w:rsidR="00693454" w:rsidRPr="00624C93" w:rsidRDefault="00693454" w:rsidP="00693454">
      <w:pPr>
        <w:rPr>
          <w:rFonts w:ascii="ＭＳ ゴシック" w:eastAsia="ＭＳ ゴシック" w:hAnsi="ＭＳ ゴシック"/>
          <w:kern w:val="0"/>
          <w:sz w:val="24"/>
        </w:rPr>
      </w:pPr>
    </w:p>
    <w:p w14:paraId="607D78FA" w14:textId="79DBBDE8"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 3255人</w:t>
      </w:r>
    </w:p>
    <w:p w14:paraId="4896F34D" w14:textId="4E95E9D1"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 3407人</w:t>
      </w:r>
    </w:p>
    <w:p w14:paraId="62009AB3" w14:textId="69C008BF"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 3613人</w:t>
      </w:r>
    </w:p>
    <w:p w14:paraId="4C3BBB0A" w14:textId="35D86C70"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 3920人</w:t>
      </w:r>
    </w:p>
    <w:p w14:paraId="2A834BB2" w14:textId="614C12AA"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3908人</w:t>
      </w:r>
    </w:p>
    <w:p w14:paraId="09FBB612" w14:textId="639830FC"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4051人</w:t>
      </w:r>
    </w:p>
    <w:p w14:paraId="1884922E" w14:textId="77777777" w:rsidR="00693454" w:rsidRPr="00624C93" w:rsidRDefault="00693454" w:rsidP="00693454">
      <w:pPr>
        <w:rPr>
          <w:rFonts w:ascii="ＭＳ ゴシック" w:eastAsia="ＭＳ ゴシック" w:hAnsi="ＭＳ ゴシック"/>
          <w:kern w:val="0"/>
          <w:sz w:val="24"/>
        </w:rPr>
      </w:pPr>
    </w:p>
    <w:p w14:paraId="30E8A6AF" w14:textId="5F7DAC55"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小児慢性特定疾病医療受給者数の推移</w:t>
      </w:r>
    </w:p>
    <w:p w14:paraId="684F5559" w14:textId="6178AD74"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468A2600" w14:textId="77777777" w:rsidR="00693454" w:rsidRPr="00624C93" w:rsidRDefault="00693454" w:rsidP="00693454">
      <w:pPr>
        <w:rPr>
          <w:rFonts w:ascii="ＭＳ ゴシック" w:eastAsia="ＭＳ ゴシック" w:hAnsi="ＭＳ ゴシック"/>
          <w:kern w:val="0"/>
          <w:sz w:val="24"/>
        </w:rPr>
      </w:pPr>
    </w:p>
    <w:p w14:paraId="3CE0B2B4" w14:textId="21659441"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 717人</w:t>
      </w:r>
    </w:p>
    <w:p w14:paraId="13348207" w14:textId="0296E8D6"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 719人</w:t>
      </w:r>
    </w:p>
    <w:p w14:paraId="606D09D4" w14:textId="358390DB"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 674人</w:t>
      </w:r>
    </w:p>
    <w:p w14:paraId="521EE833" w14:textId="0F4B7D3E"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 723人</w:t>
      </w:r>
    </w:p>
    <w:p w14:paraId="06BED2BC" w14:textId="045895C3"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660人</w:t>
      </w:r>
    </w:p>
    <w:p w14:paraId="61A7207B" w14:textId="39A7139A"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629人</w:t>
      </w:r>
    </w:p>
    <w:p w14:paraId="6395F2A3" w14:textId="77777777" w:rsidR="00693454" w:rsidRPr="00624C93" w:rsidRDefault="00693454" w:rsidP="00693454">
      <w:pPr>
        <w:rPr>
          <w:rFonts w:ascii="ＭＳ ゴシック" w:eastAsia="ＭＳ ゴシック" w:hAnsi="ＭＳ ゴシック"/>
          <w:kern w:val="0"/>
          <w:sz w:val="24"/>
        </w:rPr>
      </w:pPr>
    </w:p>
    <w:p w14:paraId="0A8A3CE5" w14:textId="1F963E1C"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6 障がい支援区分認定者の状況</w:t>
      </w:r>
    </w:p>
    <w:p w14:paraId="744EE352" w14:textId="6E23040B"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本市の障がい支援区分認定者数は,増加で推移しており,</w:t>
      </w:r>
    </w:p>
    <w:p w14:paraId="1173C198" w14:textId="6E7AEEA4"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2022年度(令和4年度)は3364人となっています｡</w:t>
      </w:r>
    </w:p>
    <w:p w14:paraId="20D6A0FD" w14:textId="2BCF8799"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区分別でみると,2022年度(令和4年度)は｢区分6｣が977人と最も多く,</w:t>
      </w:r>
    </w:p>
    <w:p w14:paraId="64EAC94C" w14:textId="455C78CB"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ついで｢区分3｣が707人,｢区分4｣が629人で続いており,</w:t>
      </w:r>
    </w:p>
    <w:p w14:paraId="1E395C14" w14:textId="5A89DB2C"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2017年度(平成29年度)からの推移では,｢区分4｣及び｢区分6｣の</w:t>
      </w:r>
    </w:p>
    <w:p w14:paraId="198E1B39" w14:textId="18DF8E72" w:rsidR="00693454"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増加が目立っています｡</w:t>
      </w:r>
    </w:p>
    <w:p w14:paraId="7BB716C5" w14:textId="77777777" w:rsidR="007F0A30" w:rsidRPr="00624C93" w:rsidRDefault="007F0A30" w:rsidP="00693454">
      <w:pPr>
        <w:rPr>
          <w:rFonts w:ascii="ＭＳ ゴシック" w:eastAsia="ＭＳ ゴシック" w:hAnsi="ＭＳ ゴシック"/>
          <w:kern w:val="0"/>
          <w:sz w:val="24"/>
        </w:rPr>
      </w:pPr>
    </w:p>
    <w:p w14:paraId="39F18531" w14:textId="65272CD8" w:rsidR="007F0A30" w:rsidRPr="00624C93" w:rsidRDefault="00A71609" w:rsidP="00693454">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障がい支援区分認定者数の推移</w:t>
      </w:r>
    </w:p>
    <w:p w14:paraId="018F8BEF" w14:textId="62B9AA6A"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各年度3月まつ現在の人数です</w:t>
      </w:r>
    </w:p>
    <w:p w14:paraId="7AF80F36" w14:textId="77777777" w:rsidR="007F0A30" w:rsidRPr="00624C93" w:rsidRDefault="007F0A30" w:rsidP="00693454">
      <w:pPr>
        <w:rPr>
          <w:rFonts w:ascii="ＭＳ ゴシック" w:eastAsia="ＭＳ ゴシック" w:hAnsi="ＭＳ ゴシック"/>
          <w:kern w:val="0"/>
          <w:sz w:val="24"/>
        </w:rPr>
      </w:pPr>
    </w:p>
    <w:p w14:paraId="196C7E16" w14:textId="3E37B14D"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2017年度(平成29年度)</w:t>
      </w:r>
    </w:p>
    <w:p w14:paraId="722DCD8F" w14:textId="0882BD3A"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区分1 118人</w:t>
      </w:r>
    </w:p>
    <w:p w14:paraId="6233D04C" w14:textId="4A9407E3"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区分2 461人</w:t>
      </w:r>
    </w:p>
    <w:p w14:paraId="78CADC6E" w14:textId="74AD5341"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区分3 638人</w:t>
      </w:r>
    </w:p>
    <w:p w14:paraId="19776C96" w14:textId="1BE9C61D"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区分4 504人</w:t>
      </w:r>
    </w:p>
    <w:p w14:paraId="158D7D74" w14:textId="5F782410"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区分5 378人</w:t>
      </w:r>
    </w:p>
    <w:p w14:paraId="70127F23" w14:textId="169B214A"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区分6 842人</w:t>
      </w:r>
    </w:p>
    <w:p w14:paraId="10A4642B" w14:textId="20EF83F9"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2941人</w:t>
      </w:r>
    </w:p>
    <w:p w14:paraId="0DA3823E" w14:textId="77777777" w:rsidR="007F0A30" w:rsidRPr="00624C93" w:rsidRDefault="007F0A30" w:rsidP="007F0A30">
      <w:pPr>
        <w:rPr>
          <w:rFonts w:ascii="ＭＳ ゴシック" w:eastAsia="ＭＳ ゴシック" w:hAnsi="ＭＳ ゴシック"/>
          <w:kern w:val="0"/>
          <w:sz w:val="24"/>
        </w:rPr>
      </w:pPr>
    </w:p>
    <w:p w14:paraId="54C835FA" w14:textId="2BCE66AD"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1FCB8D2A" w14:textId="6C653FC7"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区分1 112人</w:t>
      </w:r>
    </w:p>
    <w:p w14:paraId="5EF359D3" w14:textId="5B2E167D"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区分2 484人</w:t>
      </w:r>
    </w:p>
    <w:p w14:paraId="38C9DE20" w14:textId="17E50D7C"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区分3 644人</w:t>
      </w:r>
    </w:p>
    <w:p w14:paraId="335B4FBC" w14:textId="5A8E3276"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区分4 516人</w:t>
      </w:r>
    </w:p>
    <w:p w14:paraId="510EBE88" w14:textId="38DAAF4F"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区分5 390人</w:t>
      </w:r>
    </w:p>
    <w:p w14:paraId="3DB03C13" w14:textId="5996EB75"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区分6 857人</w:t>
      </w:r>
    </w:p>
    <w:p w14:paraId="2CFD887C" w14:textId="4A3F41E4"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3003人</w:t>
      </w:r>
    </w:p>
    <w:p w14:paraId="1569BFE3" w14:textId="77777777" w:rsidR="007F0A30" w:rsidRPr="00624C93" w:rsidRDefault="007F0A30" w:rsidP="007F0A30">
      <w:pPr>
        <w:rPr>
          <w:rFonts w:ascii="ＭＳ ゴシック" w:eastAsia="ＭＳ ゴシック" w:hAnsi="ＭＳ ゴシック"/>
          <w:kern w:val="0"/>
          <w:sz w:val="24"/>
        </w:rPr>
      </w:pPr>
    </w:p>
    <w:p w14:paraId="14F31BD8" w14:textId="21F692C4"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4D7FDFAC" w14:textId="632F6D3E"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区分1 94人</w:t>
      </w:r>
    </w:p>
    <w:p w14:paraId="3DB497C9" w14:textId="719E60A6"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区分2 498人</w:t>
      </w:r>
    </w:p>
    <w:p w14:paraId="542FCCBD" w14:textId="46ACCD07"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区分3 646人</w:t>
      </w:r>
    </w:p>
    <w:p w14:paraId="48CE5CE1" w14:textId="7D5B8527"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区分4 578人</w:t>
      </w:r>
    </w:p>
    <w:p w14:paraId="2FCE04FF" w14:textId="71236F23"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区分5 391人</w:t>
      </w:r>
    </w:p>
    <w:p w14:paraId="0DA27BA3" w14:textId="0EB2AE8F"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区分6 878人</w:t>
      </w:r>
    </w:p>
    <w:p w14:paraId="2D6DDD41" w14:textId="3D009BBE"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3085人</w:t>
      </w:r>
    </w:p>
    <w:p w14:paraId="6ACDD390" w14:textId="77777777" w:rsidR="007F0A30" w:rsidRPr="00624C93" w:rsidRDefault="007F0A30" w:rsidP="007F0A30">
      <w:pPr>
        <w:rPr>
          <w:rFonts w:ascii="ＭＳ ゴシック" w:eastAsia="ＭＳ ゴシック" w:hAnsi="ＭＳ ゴシック"/>
          <w:kern w:val="0"/>
          <w:sz w:val="24"/>
        </w:rPr>
      </w:pPr>
    </w:p>
    <w:p w14:paraId="753A2A0E" w14:textId="099A0A00"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536C46E8" w14:textId="43DD9142"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区分1 101人</w:t>
      </w:r>
    </w:p>
    <w:p w14:paraId="7BE91ACE" w14:textId="03263FF2"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区分2 513人</w:t>
      </w:r>
    </w:p>
    <w:p w14:paraId="38B63996" w14:textId="249751C0"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区分3 644人</w:t>
      </w:r>
    </w:p>
    <w:p w14:paraId="41CC06EF" w14:textId="35D80C43"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区分4 582人</w:t>
      </w:r>
    </w:p>
    <w:p w14:paraId="4B32D7B0" w14:textId="5BDCDA48"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区分5 407人</w:t>
      </w:r>
    </w:p>
    <w:p w14:paraId="7889651C" w14:textId="48FF9043"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区分6 887人</w:t>
      </w:r>
    </w:p>
    <w:p w14:paraId="49F8CBC6" w14:textId="3EACF9CD"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3134人</w:t>
      </w:r>
    </w:p>
    <w:p w14:paraId="68AE3448" w14:textId="77777777" w:rsidR="007F0A30" w:rsidRPr="00624C93" w:rsidRDefault="007F0A30" w:rsidP="007F0A30">
      <w:pPr>
        <w:rPr>
          <w:rFonts w:ascii="ＭＳ ゴシック" w:eastAsia="ＭＳ ゴシック" w:hAnsi="ＭＳ ゴシック"/>
          <w:kern w:val="0"/>
          <w:sz w:val="24"/>
        </w:rPr>
      </w:pPr>
    </w:p>
    <w:p w14:paraId="7E18A7B0" w14:textId="5B12A5D1"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12E5FC9B" w14:textId="455D4607"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区分1 117人</w:t>
      </w:r>
    </w:p>
    <w:p w14:paraId="1C188EEB" w14:textId="5A384C33"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区分2 550人</w:t>
      </w:r>
    </w:p>
    <w:p w14:paraId="752F8138" w14:textId="3A537094"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区分3 704人</w:t>
      </w:r>
    </w:p>
    <w:p w14:paraId="3A7D35DC" w14:textId="382FA178"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区分4 613人</w:t>
      </w:r>
    </w:p>
    <w:p w14:paraId="7087FDC7" w14:textId="46924796"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区分5 419人</w:t>
      </w:r>
    </w:p>
    <w:p w14:paraId="2C1FB8B9" w14:textId="3C5A9CF0"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区分6 938人</w:t>
      </w:r>
    </w:p>
    <w:p w14:paraId="57FE6DBE" w14:textId="54A69C00"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3341人</w:t>
      </w:r>
    </w:p>
    <w:p w14:paraId="56C4F860" w14:textId="77777777" w:rsidR="007F0A30" w:rsidRPr="00624C93" w:rsidRDefault="007F0A30" w:rsidP="007F0A30">
      <w:pPr>
        <w:rPr>
          <w:rFonts w:ascii="ＭＳ ゴシック" w:eastAsia="ＭＳ ゴシック" w:hAnsi="ＭＳ ゴシック"/>
          <w:kern w:val="0"/>
          <w:sz w:val="24"/>
        </w:rPr>
      </w:pPr>
    </w:p>
    <w:p w14:paraId="5D79595C" w14:textId="552F79A9"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1365FA23" w14:textId="714BAAD8"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区分1 101人</w:t>
      </w:r>
    </w:p>
    <w:p w14:paraId="4A39D0C7" w14:textId="3E4032BC"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区分2 520人</w:t>
      </w:r>
    </w:p>
    <w:p w14:paraId="270B47BF" w14:textId="05663482"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区分3 707人</w:t>
      </w:r>
    </w:p>
    <w:p w14:paraId="76CC41FA" w14:textId="19DBAA8D"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区分4 629人</w:t>
      </w:r>
    </w:p>
    <w:p w14:paraId="150BFAA0" w14:textId="2016DFFA"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区分5 430人</w:t>
      </w:r>
    </w:p>
    <w:p w14:paraId="079A87B2" w14:textId="072D05F9"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区分6 977人</w:t>
      </w:r>
    </w:p>
    <w:p w14:paraId="4E547AA6" w14:textId="32F1EB2E" w:rsidR="007F0A30"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3364人</w:t>
      </w:r>
    </w:p>
    <w:p w14:paraId="19F21AFB" w14:textId="77777777" w:rsidR="007F0A30" w:rsidRPr="00624C93" w:rsidRDefault="007F0A30" w:rsidP="007F0A30">
      <w:pPr>
        <w:rPr>
          <w:rFonts w:ascii="ＭＳ ゴシック" w:eastAsia="ＭＳ ゴシック" w:hAnsi="ＭＳ ゴシック"/>
          <w:kern w:val="0"/>
          <w:sz w:val="24"/>
        </w:rPr>
      </w:pPr>
    </w:p>
    <w:p w14:paraId="7801DF81" w14:textId="4FC73253" w:rsidR="00641AE9" w:rsidRPr="00624C93" w:rsidRDefault="00A71609" w:rsidP="007F0A30">
      <w:pPr>
        <w:rPr>
          <w:rFonts w:ascii="ＭＳ ゴシック" w:eastAsia="ＭＳ ゴシック" w:hAnsi="ＭＳ ゴシック"/>
          <w:kern w:val="0"/>
          <w:sz w:val="24"/>
        </w:rPr>
      </w:pPr>
      <w:r w:rsidRPr="00624C93">
        <w:rPr>
          <w:rFonts w:ascii="ＭＳ ゴシック" w:eastAsia="ＭＳ ゴシック" w:hAnsi="ＭＳ ゴシック"/>
          <w:kern w:val="0"/>
          <w:sz w:val="24"/>
        </w:rPr>
        <w:t>構成比</w:t>
      </w:r>
    </w:p>
    <w:p w14:paraId="7AE84D46" w14:textId="067CEB7C" w:rsidR="00641AE9" w:rsidRPr="00624C93" w:rsidRDefault="00A71609" w:rsidP="00641AE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区分1 3.0ﾊﾟｰｾﾝﾄ</w:t>
      </w:r>
    </w:p>
    <w:p w14:paraId="3CE9688C" w14:textId="5C6BB40C" w:rsidR="00641AE9" w:rsidRPr="00624C93" w:rsidRDefault="00A71609" w:rsidP="00641AE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区分2 15.5ﾊﾟｰｾﾝﾄ</w:t>
      </w:r>
    </w:p>
    <w:p w14:paraId="615C8EE9" w14:textId="0920A6B4" w:rsidR="00641AE9" w:rsidRPr="00624C93" w:rsidRDefault="00A71609" w:rsidP="00641AE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区分3 21.0ﾊﾟｰｾﾝﾄ</w:t>
      </w:r>
    </w:p>
    <w:p w14:paraId="36E3687F" w14:textId="2E91FA91" w:rsidR="00641AE9" w:rsidRPr="00624C93" w:rsidRDefault="00A71609" w:rsidP="00641AE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区分4 18.7ﾊﾟｰｾﾝﾄ</w:t>
      </w:r>
    </w:p>
    <w:p w14:paraId="4D2CA089" w14:textId="074A5701" w:rsidR="00641AE9" w:rsidRPr="00624C93" w:rsidRDefault="00A71609" w:rsidP="00641AE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区分5 12.8ﾊﾟｰｾﾝﾄ</w:t>
      </w:r>
    </w:p>
    <w:p w14:paraId="44177DCA" w14:textId="49FFE5CC" w:rsidR="00641AE9" w:rsidRPr="00624C93" w:rsidRDefault="00A71609" w:rsidP="00641AE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区分6 29.0ﾊﾟｰｾﾝﾄ</w:t>
      </w:r>
    </w:p>
    <w:p w14:paraId="544175F0" w14:textId="7E2644D7" w:rsidR="00641AE9" w:rsidRPr="00624C93" w:rsidRDefault="00A71609" w:rsidP="00641AE9">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 100.0ﾊﾟｰｾﾝﾄ</w:t>
      </w:r>
    </w:p>
    <w:p w14:paraId="6E5663EF" w14:textId="77777777" w:rsidR="00E554AF" w:rsidRPr="00624C93" w:rsidRDefault="00E554AF" w:rsidP="00641AE9">
      <w:pPr>
        <w:rPr>
          <w:rFonts w:ascii="ＭＳ ゴシック" w:eastAsia="ＭＳ ゴシック" w:hAnsi="ＭＳ ゴシック"/>
          <w:kern w:val="0"/>
          <w:sz w:val="24"/>
        </w:rPr>
      </w:pPr>
    </w:p>
    <w:p w14:paraId="0344A94F" w14:textId="429E3390" w:rsidR="00E554AF"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7 障がいのある子どもを取り巻く教育環境の状況</w:t>
      </w:r>
    </w:p>
    <w:p w14:paraId="7C1FFB4F" w14:textId="41024538" w:rsidR="00D052B1"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本市の特別支援学校における在籍者数は,2023度(令和5年度)は</w:t>
      </w:r>
    </w:p>
    <w:p w14:paraId="71F90E11" w14:textId="606E9BC1" w:rsidR="00E554AF"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小学部が177人,中学部が136人,高等部が221人となっています｡</w:t>
      </w:r>
    </w:p>
    <w:p w14:paraId="7A9DA991" w14:textId="57D2F2D4" w:rsidR="00E554AF"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本市の小学校,中学校における特別支援学級の在籍者数については,</w:t>
      </w:r>
    </w:p>
    <w:p w14:paraId="0D7F2893" w14:textId="5960DE95" w:rsidR="00E554AF"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2023年度(令和5年度)は小学校が2085人,中学校が559人となっており,</w:t>
      </w:r>
    </w:p>
    <w:p w14:paraId="62443D7B" w14:textId="03EED382" w:rsidR="00E554AF"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いずれも増加傾向にあります｡</w:t>
      </w:r>
    </w:p>
    <w:p w14:paraId="6EF78CB8" w14:textId="62106E14" w:rsidR="00E554AF"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小学校,中学校における通級指導教室の利用者数については,</w:t>
      </w:r>
    </w:p>
    <w:p w14:paraId="29DE6468" w14:textId="40E47289" w:rsidR="00E554AF"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2023年度(令和5年度)は小学校が460人,中学校が77人となっており,</w:t>
      </w:r>
    </w:p>
    <w:p w14:paraId="53BEC378" w14:textId="135D3AEB" w:rsidR="00E554AF"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近年は横ばい傾向にあります｡</w:t>
      </w:r>
    </w:p>
    <w:p w14:paraId="585DBCB1" w14:textId="6CF86D43" w:rsidR="00A96506"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小学校には義務教育学校(前期課程),中学校には義務教育学校(後期課程)を含みます｡</w:t>
      </w:r>
    </w:p>
    <w:p w14:paraId="1F1CB3EF" w14:textId="77777777" w:rsidR="00A96506" w:rsidRPr="00624C93" w:rsidRDefault="00A96506" w:rsidP="00E554AF">
      <w:pPr>
        <w:rPr>
          <w:rFonts w:ascii="ＭＳ ゴシック" w:eastAsia="ＭＳ ゴシック" w:hAnsi="ＭＳ ゴシック"/>
          <w:kern w:val="0"/>
          <w:sz w:val="24"/>
        </w:rPr>
      </w:pPr>
    </w:p>
    <w:p w14:paraId="2B2FA54D" w14:textId="25BDB0B2" w:rsidR="00A96506"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特別支援学校 在籍者数の推移</w:t>
      </w:r>
    </w:p>
    <w:p w14:paraId="5DE54DC4" w14:textId="2B2E6872" w:rsidR="00AA23E3"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2023年(令和5年)5月1日現在の人数です</w:t>
      </w:r>
    </w:p>
    <w:p w14:paraId="40E54D64" w14:textId="7C0429A3" w:rsidR="00AA23E3" w:rsidRPr="00624C93" w:rsidRDefault="00A71609" w:rsidP="00E554AF">
      <w:pPr>
        <w:rPr>
          <w:rFonts w:ascii="ＭＳ ゴシック" w:eastAsia="ＭＳ ゴシック" w:hAnsi="ＭＳ ゴシック"/>
          <w:kern w:val="0"/>
          <w:sz w:val="24"/>
        </w:rPr>
      </w:pPr>
      <w:r w:rsidRPr="00624C93">
        <w:rPr>
          <w:rFonts w:ascii="ＭＳ ゴシック" w:eastAsia="ＭＳ ゴシック" w:hAnsi="ＭＳ ゴシック"/>
          <w:kern w:val="0"/>
          <w:sz w:val="24"/>
        </w:rPr>
        <w:t>出典は広島県ﾎｰﾑﾍﾟｰｼﾞ 広島県教育委員会 公立学校基本数です</w:t>
      </w:r>
    </w:p>
    <w:p w14:paraId="37D6D277" w14:textId="77777777" w:rsidR="00AA23E3" w:rsidRPr="00624C93" w:rsidRDefault="00AA23E3" w:rsidP="00E554AF">
      <w:pPr>
        <w:rPr>
          <w:rFonts w:ascii="ＭＳ ゴシック" w:eastAsia="ＭＳ ゴシック" w:hAnsi="ＭＳ ゴシック"/>
          <w:kern w:val="0"/>
          <w:sz w:val="24"/>
        </w:rPr>
      </w:pPr>
    </w:p>
    <w:p w14:paraId="4754F09A" w14:textId="0C25B6D8"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209F27D4" w14:textId="4E7B4D05"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小学部 237人</w:t>
      </w:r>
    </w:p>
    <w:p w14:paraId="14C7A85D" w14:textId="5CCD502C"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中学部 110人</w:t>
      </w:r>
    </w:p>
    <w:p w14:paraId="4A92C20A" w14:textId="68D78300"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高等部 239人</w:t>
      </w:r>
    </w:p>
    <w:p w14:paraId="7B2AD3B1" w14:textId="77777777" w:rsidR="00AA23E3" w:rsidRPr="00624C93" w:rsidRDefault="00AA23E3" w:rsidP="00AA23E3">
      <w:pPr>
        <w:rPr>
          <w:rFonts w:ascii="ＭＳ ゴシック" w:eastAsia="ＭＳ ゴシック" w:hAnsi="ＭＳ ゴシック"/>
          <w:kern w:val="0"/>
          <w:sz w:val="24"/>
        </w:rPr>
      </w:pPr>
    </w:p>
    <w:p w14:paraId="35083A3E" w14:textId="714C0AB1"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17AF29A1" w14:textId="30BA3FB9"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小学部 231人</w:t>
      </w:r>
    </w:p>
    <w:p w14:paraId="35DCB571" w14:textId="0FDD2303"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中学部 112人</w:t>
      </w:r>
    </w:p>
    <w:p w14:paraId="6F29937A" w14:textId="06A960D0"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高等部 225人</w:t>
      </w:r>
    </w:p>
    <w:p w14:paraId="290BB0F3" w14:textId="77777777" w:rsidR="00AA23E3" w:rsidRPr="00624C93" w:rsidRDefault="00AA23E3" w:rsidP="00AA23E3">
      <w:pPr>
        <w:rPr>
          <w:rFonts w:ascii="ＭＳ ゴシック" w:eastAsia="ＭＳ ゴシック" w:hAnsi="ＭＳ ゴシック"/>
          <w:kern w:val="0"/>
          <w:sz w:val="24"/>
        </w:rPr>
      </w:pPr>
    </w:p>
    <w:p w14:paraId="4090170B" w14:textId="24071560"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72D0E6BF" w14:textId="72BD4458"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小学部 213人</w:t>
      </w:r>
    </w:p>
    <w:p w14:paraId="533120DA" w14:textId="385DD9B2"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中学部 118人</w:t>
      </w:r>
    </w:p>
    <w:p w14:paraId="1EC62197" w14:textId="5D6C0531"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高等部 204人</w:t>
      </w:r>
    </w:p>
    <w:p w14:paraId="320361E4" w14:textId="77777777" w:rsidR="00AA23E3" w:rsidRPr="00624C93" w:rsidRDefault="00AA23E3" w:rsidP="00AA23E3">
      <w:pPr>
        <w:rPr>
          <w:rFonts w:ascii="ＭＳ ゴシック" w:eastAsia="ＭＳ ゴシック" w:hAnsi="ＭＳ ゴシック"/>
          <w:kern w:val="0"/>
          <w:sz w:val="24"/>
        </w:rPr>
      </w:pPr>
    </w:p>
    <w:p w14:paraId="46CF3EF8" w14:textId="4E8F321A"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17AF9374" w14:textId="3356E796"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小学部 197人</w:t>
      </w:r>
    </w:p>
    <w:p w14:paraId="45B87712" w14:textId="31EEA55C"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中学部 140人</w:t>
      </w:r>
    </w:p>
    <w:p w14:paraId="50BCD4A4" w14:textId="4A3931E9"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高等部 191人</w:t>
      </w:r>
    </w:p>
    <w:p w14:paraId="77366F04" w14:textId="77777777" w:rsidR="00AA23E3" w:rsidRPr="00624C93" w:rsidRDefault="00AA23E3" w:rsidP="00AA23E3">
      <w:pPr>
        <w:rPr>
          <w:rFonts w:ascii="ＭＳ ゴシック" w:eastAsia="ＭＳ ゴシック" w:hAnsi="ＭＳ ゴシック"/>
          <w:kern w:val="0"/>
          <w:sz w:val="24"/>
        </w:rPr>
      </w:pPr>
    </w:p>
    <w:p w14:paraId="7E4DEBAE" w14:textId="19D52FD9"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0E575C8A" w14:textId="76E8BFD8"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小学部 182人</w:t>
      </w:r>
    </w:p>
    <w:p w14:paraId="4885C404" w14:textId="50AE1CB1"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中学部 133人</w:t>
      </w:r>
    </w:p>
    <w:p w14:paraId="4EBDBBE6" w14:textId="57AF9CC1"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高等部 199人</w:t>
      </w:r>
    </w:p>
    <w:p w14:paraId="5FDE365A" w14:textId="77777777" w:rsidR="00AA23E3" w:rsidRPr="00624C93" w:rsidRDefault="00AA23E3" w:rsidP="00AA23E3">
      <w:pPr>
        <w:rPr>
          <w:rFonts w:ascii="ＭＳ ゴシック" w:eastAsia="ＭＳ ゴシック" w:hAnsi="ＭＳ ゴシック"/>
          <w:kern w:val="0"/>
          <w:sz w:val="24"/>
        </w:rPr>
      </w:pPr>
    </w:p>
    <w:p w14:paraId="6AD805B1" w14:textId="572E48C4"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w:t>
      </w:r>
    </w:p>
    <w:p w14:paraId="7C5F3FD3" w14:textId="67E11A24"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小学部 177人</w:t>
      </w:r>
    </w:p>
    <w:p w14:paraId="6D206A79" w14:textId="73BB290E"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中学部 136人</w:t>
      </w:r>
    </w:p>
    <w:p w14:paraId="0FA1A8A9" w14:textId="72733129"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高等部 221人</w:t>
      </w:r>
    </w:p>
    <w:p w14:paraId="47D002E2" w14:textId="77777777" w:rsidR="00AA23E3" w:rsidRPr="00624C93" w:rsidRDefault="00AA23E3" w:rsidP="00AA23E3">
      <w:pPr>
        <w:rPr>
          <w:rFonts w:ascii="ＭＳ ゴシック" w:eastAsia="ＭＳ ゴシック" w:hAnsi="ＭＳ ゴシック"/>
          <w:kern w:val="0"/>
          <w:sz w:val="24"/>
        </w:rPr>
      </w:pPr>
    </w:p>
    <w:p w14:paraId="120B6761" w14:textId="54667805"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特別支援学級 在籍者数の推移</w:t>
      </w:r>
    </w:p>
    <w:p w14:paraId="5A89AE75" w14:textId="299606CB"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2023年(令和5年)5月1日現在の人数です</w:t>
      </w:r>
    </w:p>
    <w:p w14:paraId="6EF69D83" w14:textId="77777777" w:rsidR="00AA23E3" w:rsidRPr="00624C93" w:rsidRDefault="00AA23E3" w:rsidP="00AA23E3">
      <w:pPr>
        <w:rPr>
          <w:rFonts w:ascii="ＭＳ ゴシック" w:eastAsia="ＭＳ ゴシック" w:hAnsi="ＭＳ ゴシック"/>
          <w:kern w:val="0"/>
          <w:sz w:val="24"/>
        </w:rPr>
      </w:pPr>
    </w:p>
    <w:p w14:paraId="060590B9" w14:textId="292DF4FE"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1E8DAC80" w14:textId="78B2466A"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1459人</w:t>
      </w:r>
    </w:p>
    <w:p w14:paraId="3C1F732E" w14:textId="253AE435"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356人</w:t>
      </w:r>
    </w:p>
    <w:p w14:paraId="1D928CE5" w14:textId="77777777" w:rsidR="00AA23E3" w:rsidRPr="00624C93" w:rsidRDefault="00AA23E3" w:rsidP="00AA23E3">
      <w:pPr>
        <w:rPr>
          <w:rFonts w:ascii="ＭＳ ゴシック" w:eastAsia="ＭＳ ゴシック" w:hAnsi="ＭＳ ゴシック"/>
          <w:kern w:val="0"/>
          <w:sz w:val="24"/>
        </w:rPr>
      </w:pPr>
    </w:p>
    <w:p w14:paraId="1A33F739" w14:textId="62E3625E"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56A00ADD" w14:textId="550FB158"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1566人</w:t>
      </w:r>
    </w:p>
    <w:p w14:paraId="54CDB339" w14:textId="0766D337"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380人</w:t>
      </w:r>
    </w:p>
    <w:p w14:paraId="726183F8" w14:textId="77777777" w:rsidR="00AA23E3" w:rsidRPr="00624C93" w:rsidRDefault="00AA23E3" w:rsidP="00AA23E3">
      <w:pPr>
        <w:rPr>
          <w:rFonts w:ascii="ＭＳ ゴシック" w:eastAsia="ＭＳ ゴシック" w:hAnsi="ＭＳ ゴシック"/>
          <w:kern w:val="0"/>
          <w:sz w:val="24"/>
        </w:rPr>
      </w:pPr>
    </w:p>
    <w:p w14:paraId="2210C160" w14:textId="733E3DB1"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77D73226" w14:textId="6D3AC95E"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1686人</w:t>
      </w:r>
    </w:p>
    <w:p w14:paraId="15ABD770" w14:textId="16A28212"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418人</w:t>
      </w:r>
    </w:p>
    <w:p w14:paraId="7C74B26F" w14:textId="77777777" w:rsidR="00AA23E3" w:rsidRPr="00624C93" w:rsidRDefault="00AA23E3" w:rsidP="00AA23E3">
      <w:pPr>
        <w:rPr>
          <w:rFonts w:ascii="ＭＳ ゴシック" w:eastAsia="ＭＳ ゴシック" w:hAnsi="ＭＳ ゴシック"/>
          <w:kern w:val="0"/>
          <w:sz w:val="24"/>
        </w:rPr>
      </w:pPr>
    </w:p>
    <w:p w14:paraId="23EE48DB" w14:textId="17B15FE2"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076DCF35" w14:textId="22984BC6"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1807人</w:t>
      </w:r>
    </w:p>
    <w:p w14:paraId="1AB2C8F9" w14:textId="1C4F0F75"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485人</w:t>
      </w:r>
    </w:p>
    <w:p w14:paraId="57D4AC15" w14:textId="77777777" w:rsidR="00AA23E3" w:rsidRPr="00624C93" w:rsidRDefault="00AA23E3" w:rsidP="00AA23E3">
      <w:pPr>
        <w:rPr>
          <w:rFonts w:ascii="ＭＳ ゴシック" w:eastAsia="ＭＳ ゴシック" w:hAnsi="ＭＳ ゴシック"/>
          <w:kern w:val="0"/>
          <w:sz w:val="24"/>
        </w:rPr>
      </w:pPr>
    </w:p>
    <w:p w14:paraId="14DA813E" w14:textId="5797C95B"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1D9CD24F" w14:textId="316276FC"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1937人</w:t>
      </w:r>
    </w:p>
    <w:p w14:paraId="243CEFAD" w14:textId="7D3B889B"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526人</w:t>
      </w:r>
    </w:p>
    <w:p w14:paraId="50C3848E" w14:textId="77777777" w:rsidR="00AA23E3" w:rsidRPr="00624C93" w:rsidRDefault="00AA23E3" w:rsidP="00AA23E3">
      <w:pPr>
        <w:rPr>
          <w:rFonts w:ascii="ＭＳ ゴシック" w:eastAsia="ＭＳ ゴシック" w:hAnsi="ＭＳ ゴシック"/>
          <w:kern w:val="0"/>
          <w:sz w:val="24"/>
        </w:rPr>
      </w:pPr>
    </w:p>
    <w:p w14:paraId="77C12B13" w14:textId="2EA58AD4"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w:t>
      </w:r>
    </w:p>
    <w:p w14:paraId="489E82E5" w14:textId="07479F70"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2085人</w:t>
      </w:r>
    </w:p>
    <w:p w14:paraId="041062F0" w14:textId="4DE20C4B" w:rsidR="00AA23E3"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559人</w:t>
      </w:r>
    </w:p>
    <w:p w14:paraId="03B03934" w14:textId="77777777" w:rsidR="002322D2" w:rsidRPr="00624C93" w:rsidRDefault="002322D2" w:rsidP="00AA23E3">
      <w:pPr>
        <w:rPr>
          <w:rFonts w:ascii="ＭＳ ゴシック" w:eastAsia="ＭＳ ゴシック" w:hAnsi="ＭＳ ゴシック"/>
          <w:kern w:val="0"/>
          <w:sz w:val="24"/>
        </w:rPr>
      </w:pPr>
    </w:p>
    <w:p w14:paraId="1A8F3338" w14:textId="16187837" w:rsidR="002322D2" w:rsidRPr="00624C93" w:rsidRDefault="00A71609" w:rsidP="00AA23E3">
      <w:pPr>
        <w:rPr>
          <w:rFonts w:ascii="ＭＳ ゴシック" w:eastAsia="ＭＳ ゴシック" w:hAnsi="ＭＳ ゴシック"/>
          <w:kern w:val="0"/>
          <w:sz w:val="24"/>
        </w:rPr>
      </w:pPr>
      <w:r w:rsidRPr="00624C93">
        <w:rPr>
          <w:rFonts w:ascii="ＭＳ ゴシック" w:eastAsia="ＭＳ ゴシック" w:hAnsi="ＭＳ ゴシック"/>
          <w:kern w:val="0"/>
          <w:sz w:val="24"/>
        </w:rPr>
        <w:t>通級指導教室 利用者数の推移</w:t>
      </w:r>
    </w:p>
    <w:p w14:paraId="02ACAF15" w14:textId="0A6B4E29" w:rsidR="002322D2" w:rsidRPr="00624C93" w:rsidRDefault="00A71609" w:rsidP="002322D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2023年(令和5年)5月1日現在の人数です</w:t>
      </w:r>
    </w:p>
    <w:p w14:paraId="35C573E6" w14:textId="77777777" w:rsidR="00AA23E3" w:rsidRPr="00624C93" w:rsidRDefault="00AA23E3" w:rsidP="00AA23E3">
      <w:pPr>
        <w:rPr>
          <w:rFonts w:ascii="ＭＳ ゴシック" w:eastAsia="ＭＳ ゴシック" w:hAnsi="ＭＳ ゴシック"/>
          <w:kern w:val="0"/>
          <w:sz w:val="24"/>
        </w:rPr>
      </w:pPr>
    </w:p>
    <w:p w14:paraId="72FC0C08" w14:textId="64E6BB75" w:rsidR="002322D2" w:rsidRPr="00624C93" w:rsidRDefault="00A71609" w:rsidP="002322D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2018年度(平成30年度)</w:t>
      </w:r>
    </w:p>
    <w:p w14:paraId="4A6678B4" w14:textId="1AB5F0C4"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561人</w:t>
      </w:r>
    </w:p>
    <w:p w14:paraId="58317D83" w14:textId="4C667AB4"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121人</w:t>
      </w:r>
    </w:p>
    <w:p w14:paraId="7DA8E88C" w14:textId="77777777" w:rsidR="00C13795" w:rsidRPr="00624C93" w:rsidRDefault="00C13795" w:rsidP="00C13795">
      <w:pPr>
        <w:rPr>
          <w:rFonts w:ascii="ＭＳ ゴシック" w:eastAsia="ＭＳ ゴシック" w:hAnsi="ＭＳ ゴシック"/>
          <w:kern w:val="0"/>
          <w:sz w:val="24"/>
        </w:rPr>
      </w:pPr>
    </w:p>
    <w:p w14:paraId="53EE3A85" w14:textId="2E77DC69" w:rsidR="002322D2" w:rsidRPr="00624C93" w:rsidRDefault="00A71609" w:rsidP="002322D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w:t>
      </w:r>
    </w:p>
    <w:p w14:paraId="7547DD4D" w14:textId="0CE85964"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小学校 545人</w:t>
      </w:r>
    </w:p>
    <w:p w14:paraId="6101BCC5" w14:textId="458CF5B4"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102人</w:t>
      </w:r>
    </w:p>
    <w:p w14:paraId="1AB3BDB1" w14:textId="77777777" w:rsidR="00C13795" w:rsidRPr="00624C93" w:rsidRDefault="00C13795" w:rsidP="002322D2">
      <w:pPr>
        <w:rPr>
          <w:rFonts w:ascii="ＭＳ ゴシック" w:eastAsia="ＭＳ ゴシック" w:hAnsi="ＭＳ ゴシック"/>
          <w:kern w:val="0"/>
          <w:sz w:val="24"/>
        </w:rPr>
      </w:pPr>
    </w:p>
    <w:p w14:paraId="7C80E6E5" w14:textId="237EE693" w:rsidR="002322D2" w:rsidRPr="00624C93" w:rsidRDefault="00A71609" w:rsidP="002322D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p>
    <w:p w14:paraId="7826D6D9" w14:textId="2054DD68"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504人</w:t>
      </w:r>
    </w:p>
    <w:p w14:paraId="050D462F" w14:textId="39EB5EB7"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94人</w:t>
      </w:r>
    </w:p>
    <w:p w14:paraId="694A3C95" w14:textId="77777777" w:rsidR="00C13795" w:rsidRPr="00624C93" w:rsidRDefault="00C13795" w:rsidP="002322D2">
      <w:pPr>
        <w:rPr>
          <w:rFonts w:ascii="ＭＳ ゴシック" w:eastAsia="ＭＳ ゴシック" w:hAnsi="ＭＳ ゴシック"/>
          <w:kern w:val="0"/>
          <w:sz w:val="24"/>
        </w:rPr>
      </w:pPr>
    </w:p>
    <w:p w14:paraId="60031338" w14:textId="5951F30E" w:rsidR="002322D2" w:rsidRPr="00624C93" w:rsidRDefault="00A71609" w:rsidP="002322D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w:t>
      </w:r>
    </w:p>
    <w:p w14:paraId="7105252E" w14:textId="0FF1E08B"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466人</w:t>
      </w:r>
    </w:p>
    <w:p w14:paraId="6D704DBE" w14:textId="30D64C4E"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74人</w:t>
      </w:r>
    </w:p>
    <w:p w14:paraId="086371EE" w14:textId="77777777" w:rsidR="00C13795" w:rsidRPr="00624C93" w:rsidRDefault="00C13795" w:rsidP="002322D2">
      <w:pPr>
        <w:rPr>
          <w:rFonts w:ascii="ＭＳ ゴシック" w:eastAsia="ＭＳ ゴシック" w:hAnsi="ＭＳ ゴシック"/>
          <w:kern w:val="0"/>
          <w:sz w:val="24"/>
        </w:rPr>
      </w:pPr>
    </w:p>
    <w:p w14:paraId="6A166D55" w14:textId="299EBFA2" w:rsidR="002322D2" w:rsidRPr="00624C93" w:rsidRDefault="00A71609" w:rsidP="002322D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w:t>
      </w:r>
    </w:p>
    <w:p w14:paraId="796D46B8" w14:textId="32E839CF"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458人</w:t>
      </w:r>
    </w:p>
    <w:p w14:paraId="703EEFCF" w14:textId="278DB34D"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78人</w:t>
      </w:r>
    </w:p>
    <w:p w14:paraId="3982D8DA" w14:textId="77777777" w:rsidR="00C13795" w:rsidRPr="00624C93" w:rsidRDefault="00C13795" w:rsidP="002322D2">
      <w:pPr>
        <w:rPr>
          <w:rFonts w:ascii="ＭＳ ゴシック" w:eastAsia="ＭＳ ゴシック" w:hAnsi="ＭＳ ゴシック"/>
          <w:kern w:val="0"/>
          <w:sz w:val="24"/>
        </w:rPr>
      </w:pPr>
    </w:p>
    <w:p w14:paraId="6BC5F863" w14:textId="0F6144E5" w:rsidR="002322D2" w:rsidRPr="00624C93" w:rsidRDefault="00A71609" w:rsidP="002322D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w:t>
      </w:r>
    </w:p>
    <w:p w14:paraId="24D6DBF6" w14:textId="622938DB"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小学校 460人</w:t>
      </w:r>
    </w:p>
    <w:p w14:paraId="61C138B8" w14:textId="49E9C136" w:rsidR="00C13795" w:rsidRPr="00624C93" w:rsidRDefault="00A71609" w:rsidP="00C13795">
      <w:pPr>
        <w:rPr>
          <w:rFonts w:ascii="ＭＳ ゴシック" w:eastAsia="ＭＳ ゴシック" w:hAnsi="ＭＳ ゴシック"/>
          <w:kern w:val="0"/>
          <w:sz w:val="24"/>
        </w:rPr>
      </w:pPr>
      <w:r w:rsidRPr="00624C93">
        <w:rPr>
          <w:rFonts w:ascii="ＭＳ ゴシック" w:eastAsia="ＭＳ ゴシック" w:hAnsi="ＭＳ ゴシック"/>
          <w:kern w:val="0"/>
          <w:sz w:val="24"/>
        </w:rPr>
        <w:t>中学校 77人</w:t>
      </w:r>
    </w:p>
    <w:p w14:paraId="4CA9C834" w14:textId="77777777" w:rsidR="00C13795" w:rsidRPr="00624C93" w:rsidRDefault="00C13795" w:rsidP="002322D2">
      <w:pPr>
        <w:rPr>
          <w:rFonts w:ascii="ＭＳ ゴシック" w:eastAsia="ＭＳ ゴシック" w:hAnsi="ＭＳ ゴシック"/>
          <w:kern w:val="0"/>
          <w:sz w:val="24"/>
        </w:rPr>
      </w:pPr>
    </w:p>
    <w:p w14:paraId="2872592B" w14:textId="3880C3AC" w:rsidR="00FF2BFB" w:rsidRPr="00624C93" w:rsidRDefault="00A71609" w:rsidP="002322D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第3章 前期計画の進捗状況</w:t>
      </w:r>
    </w:p>
    <w:p w14:paraId="45D39E23" w14:textId="75C15B61"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【1】成果目標の進捗状況</w:t>
      </w:r>
    </w:p>
    <w:p w14:paraId="6266848C" w14:textId="1D241A61"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第6期計画の成果目標に対する進捗状況及び点検,評価結果は次のとおりです｡</w:t>
      </w:r>
    </w:p>
    <w:p w14:paraId="11F7D4EA" w14:textId="77777777" w:rsidR="00FF2BFB" w:rsidRPr="00624C93" w:rsidRDefault="00FF2BFB" w:rsidP="00FF2BFB">
      <w:pPr>
        <w:rPr>
          <w:rFonts w:ascii="ＭＳ ゴシック" w:eastAsia="ＭＳ ゴシック" w:hAnsi="ＭＳ ゴシック"/>
          <w:kern w:val="0"/>
          <w:sz w:val="24"/>
        </w:rPr>
      </w:pPr>
    </w:p>
    <w:p w14:paraId="6BAFD79E" w14:textId="65C0F61A"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成果目標1 施設入所者の地域生活への移行</w:t>
      </w:r>
    </w:p>
    <w:p w14:paraId="53EFB498" w14:textId="7A11BB20"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(1)施設入所者の地域移行</w:t>
      </w:r>
    </w:p>
    <w:p w14:paraId="2DF01026" w14:textId="5552CF6E"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2019年度(令和元年度)まつ時点の施設入所者数355人に対して,</w:t>
      </w:r>
    </w:p>
    <w:p w14:paraId="6DA84EFA" w14:textId="08FE4BF9"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2023年度(令和5年度)まつまでに22人(6.2ﾊﾟｰｾﾝﾄ)が地域生活へ移行する｡</w:t>
      </w:r>
    </w:p>
    <w:p w14:paraId="6CEAD078" w14:textId="77777777" w:rsidR="00FF2BFB" w:rsidRPr="00624C93" w:rsidRDefault="00FF2BFB" w:rsidP="00FF2BFB">
      <w:pPr>
        <w:rPr>
          <w:rFonts w:ascii="ＭＳ ゴシック" w:eastAsia="ＭＳ ゴシック" w:hAnsi="ＭＳ ゴシック"/>
          <w:kern w:val="0"/>
          <w:sz w:val="24"/>
        </w:rPr>
      </w:pPr>
    </w:p>
    <w:p w14:paraId="074C6AFB" w14:textId="23DEC16A"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施設入所者の地域生活への移行については,2019年度(令和元年度)まつ時点の</w:t>
      </w:r>
    </w:p>
    <w:p w14:paraId="19B0DB81" w14:textId="6D765140"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施設入所者355人に対して22人(6.2ﾊﾟｰｾﾝﾄ)を目標としていましたが,</w:t>
      </w:r>
    </w:p>
    <w:p w14:paraId="30E19FCF" w14:textId="066763A6" w:rsidR="003C3C9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2023年度(令和5年度)まつでは3人(0.8ﾊﾟｰｾﾝﾄ)で,目標値を大きく</w:t>
      </w:r>
    </w:p>
    <w:p w14:paraId="5ABC87AA" w14:textId="1FD88C4A" w:rsidR="00FF2BFB" w:rsidRPr="00624C93" w:rsidRDefault="006C2948" w:rsidP="00FF2BFB">
      <w:pPr>
        <w:rPr>
          <w:rFonts w:ascii="ＭＳ ゴシック" w:eastAsia="ＭＳ ゴシック" w:hAnsi="ＭＳ ゴシック"/>
          <w:kern w:val="0"/>
          <w:sz w:val="24"/>
        </w:rPr>
      </w:pPr>
      <w:r>
        <w:rPr>
          <w:rFonts w:ascii="ＭＳ ゴシック" w:eastAsia="ＭＳ ゴシック" w:hAnsi="ＭＳ ゴシック" w:hint="eastAsia"/>
          <w:kern w:val="0"/>
          <w:sz w:val="24"/>
        </w:rPr>
        <w:t>したまわ</w:t>
      </w:r>
      <w:r w:rsidR="00A71609" w:rsidRPr="00624C93">
        <w:rPr>
          <w:rFonts w:ascii="ＭＳ ゴシック" w:eastAsia="ＭＳ ゴシック" w:hAnsi="ＭＳ ゴシック"/>
          <w:kern w:val="0"/>
          <w:sz w:val="24"/>
        </w:rPr>
        <w:t>っています｡</w:t>
      </w:r>
    </w:p>
    <w:p w14:paraId="0DAD58D5" w14:textId="77777777" w:rsidR="00FF2BFB" w:rsidRPr="00624C93" w:rsidRDefault="00FF2BFB" w:rsidP="00FF2BFB">
      <w:pPr>
        <w:rPr>
          <w:rFonts w:ascii="ＭＳ ゴシック" w:eastAsia="ＭＳ ゴシック" w:hAnsi="ＭＳ ゴシック"/>
          <w:kern w:val="0"/>
          <w:sz w:val="24"/>
        </w:rPr>
      </w:pPr>
    </w:p>
    <w:p w14:paraId="4E358F36" w14:textId="6235A565"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施設入所者の地域移行者数</w:t>
      </w:r>
    </w:p>
    <w:p w14:paraId="77C3EE6B" w14:textId="7BF4165A"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r w:rsidR="006D5256">
        <w:rPr>
          <w:rFonts w:ascii="ＭＳ ゴシック" w:eastAsia="ＭＳ ゴシック" w:hAnsi="ＭＳ ゴシック"/>
          <w:kern w:val="0"/>
          <w:sz w:val="24"/>
        </w:rPr>
        <w:t>)</w:t>
      </w:r>
      <w:r w:rsidR="006D5256">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2022年度(令和4年度)は実績,</w:t>
      </w:r>
    </w:p>
    <w:p w14:paraId="329E7CFA" w14:textId="030B54FC"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52D5146" w14:textId="44BB78F0"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施設入所者の地域移行者数22人は,2020年度(令和2年度</w:t>
      </w:r>
      <w:r w:rsidR="00C70918">
        <w:rPr>
          <w:rFonts w:ascii="ＭＳ ゴシック" w:eastAsia="ＭＳ ゴシック" w:hAnsi="ＭＳ ゴシック"/>
          <w:kern w:val="0"/>
          <w:sz w:val="24"/>
        </w:rPr>
        <w:t>)</w:t>
      </w:r>
      <w:r w:rsidR="00C70918">
        <w:rPr>
          <w:rFonts w:ascii="ＭＳ ゴシック" w:eastAsia="ＭＳ ゴシック" w:hAnsi="ＭＳ ゴシック" w:hint="eastAsia"/>
          <w:kern w:val="0"/>
          <w:sz w:val="24"/>
        </w:rPr>
        <w:t>～</w:t>
      </w:r>
    </w:p>
    <w:p w14:paraId="3693A4BA" w14:textId="55C61CAC"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2023年度(令和5年度)までの間で地域移行する施設入所者数の目標値</w:t>
      </w:r>
    </w:p>
    <w:p w14:paraId="5923332F" w14:textId="77777777" w:rsidR="00FF2BFB" w:rsidRPr="00624C93" w:rsidRDefault="00FF2BFB" w:rsidP="00FF2BFB">
      <w:pPr>
        <w:rPr>
          <w:rFonts w:ascii="ＭＳ ゴシック" w:eastAsia="ＭＳ ゴシック" w:hAnsi="ＭＳ ゴシック"/>
          <w:kern w:val="0"/>
          <w:sz w:val="24"/>
        </w:rPr>
      </w:pPr>
    </w:p>
    <w:p w14:paraId="366F7415" w14:textId="1D6537CA"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22人</w:t>
      </w:r>
    </w:p>
    <w:p w14:paraId="6CC51395" w14:textId="13427E43"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第5期</w:t>
      </w:r>
    </w:p>
    <w:p w14:paraId="5F8D1FAE" w14:textId="004D20AC"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 2人</w:t>
      </w:r>
    </w:p>
    <w:p w14:paraId="44054D6C" w14:textId="5DD757F4"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A7801B4" w14:textId="04E4287C"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08E60539" w14:textId="19F09F46"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0人</w:t>
      </w:r>
    </w:p>
    <w:p w14:paraId="7B632356" w14:textId="6B5B21CB"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254F8CF6" w14:textId="3C5BF31C"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計3人</w:t>
      </w:r>
    </w:p>
    <w:p w14:paraId="77DF7070" w14:textId="77777777" w:rsidR="00FF2BFB" w:rsidRPr="00624C93" w:rsidRDefault="00FF2BFB" w:rsidP="00FF2BFB">
      <w:pPr>
        <w:rPr>
          <w:rFonts w:ascii="ＭＳ ゴシック" w:eastAsia="ＭＳ ゴシック" w:hAnsi="ＭＳ ゴシック"/>
          <w:kern w:val="0"/>
          <w:sz w:val="24"/>
        </w:rPr>
      </w:pPr>
    </w:p>
    <w:p w14:paraId="51E965EF" w14:textId="09C5211B" w:rsidR="00FF2BF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【参考】施設入所を希望する待機者数</w:t>
      </w:r>
    </w:p>
    <w:p w14:paraId="01F85560" w14:textId="48CA6E3D" w:rsidR="00A519D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2023年(令和5年)8月まつ現在の人数です</w:t>
      </w:r>
    </w:p>
    <w:p w14:paraId="294FA02C" w14:textId="1758D9CE" w:rsidR="0086212B"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広島県内の施設を希望するのべ人数です</w:t>
      </w:r>
    </w:p>
    <w:p w14:paraId="2EEFE54B" w14:textId="29B764C3" w:rsidR="00A519D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のべ待機者数</w:t>
      </w:r>
    </w:p>
    <w:p w14:paraId="443C4889" w14:textId="5CE81A27" w:rsidR="00A519D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387人</w:t>
      </w:r>
    </w:p>
    <w:p w14:paraId="57B79BE4" w14:textId="77777777" w:rsidR="00A519DA" w:rsidRPr="00624C93" w:rsidRDefault="00A519DA" w:rsidP="00FF2BFB">
      <w:pPr>
        <w:rPr>
          <w:rFonts w:ascii="ＭＳ ゴシック" w:eastAsia="ＭＳ ゴシック" w:hAnsi="ＭＳ ゴシック"/>
          <w:kern w:val="0"/>
          <w:sz w:val="24"/>
        </w:rPr>
      </w:pPr>
    </w:p>
    <w:p w14:paraId="39E457CA" w14:textId="6F49DD80" w:rsidR="00A519D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【参考】ｸﾞﾙｰﾌﾟﾎｰﾑの整備状況</w:t>
      </w:r>
    </w:p>
    <w:p w14:paraId="0808B1AF" w14:textId="7B96E437" w:rsidR="00A519D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2023年(令和5年)9月1日現在の数です</w:t>
      </w:r>
    </w:p>
    <w:p w14:paraId="50953D1F" w14:textId="3A5FBFA5" w:rsidR="00A519D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w:t>
      </w:r>
    </w:p>
    <w:p w14:paraId="0856B119" w14:textId="09F64951" w:rsidR="00A519D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事業所数 33か所</w:t>
      </w:r>
    </w:p>
    <w:p w14:paraId="00D4AF9A" w14:textId="2EF0A7E8" w:rsidR="00A519D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住居数 111か所</w:t>
      </w:r>
    </w:p>
    <w:p w14:paraId="7A615E2A" w14:textId="2215D6A7" w:rsidR="00A519DA" w:rsidRPr="00624C93" w:rsidRDefault="00A71609" w:rsidP="00FF2BFB">
      <w:pPr>
        <w:rPr>
          <w:rFonts w:ascii="ＭＳ ゴシック" w:eastAsia="ＭＳ ゴシック" w:hAnsi="ＭＳ ゴシック"/>
          <w:kern w:val="0"/>
          <w:sz w:val="24"/>
        </w:rPr>
      </w:pPr>
      <w:r w:rsidRPr="00624C93">
        <w:rPr>
          <w:rFonts w:ascii="ＭＳ ゴシック" w:eastAsia="ＭＳ ゴシック" w:hAnsi="ＭＳ ゴシック"/>
          <w:kern w:val="0"/>
          <w:sz w:val="24"/>
        </w:rPr>
        <w:t>定員数 682人</w:t>
      </w:r>
    </w:p>
    <w:p w14:paraId="04666C72" w14:textId="77777777" w:rsidR="00A519DA" w:rsidRPr="00624C93" w:rsidRDefault="00A519DA" w:rsidP="00FF2BFB">
      <w:pPr>
        <w:rPr>
          <w:rFonts w:ascii="ＭＳ ゴシック" w:eastAsia="ＭＳ ゴシック" w:hAnsi="ＭＳ ゴシック"/>
          <w:kern w:val="0"/>
          <w:sz w:val="24"/>
        </w:rPr>
      </w:pPr>
    </w:p>
    <w:p w14:paraId="685B01BE" w14:textId="066957B7"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(2)施設入所者の削減</w:t>
      </w:r>
    </w:p>
    <w:p w14:paraId="065EB5EF" w14:textId="66F4666D"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2019年度(令和元年度)まつ時点の施設入所者数355人に対して,</w:t>
      </w:r>
    </w:p>
    <w:p w14:paraId="7A76587A" w14:textId="4CA66F26"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2023年度(令和5年度)まつまでに施設入所者数を9人(2.5ﾊﾟｰｾﾝﾄ)減らす｡</w:t>
      </w:r>
    </w:p>
    <w:p w14:paraId="292D4B8A" w14:textId="77777777" w:rsidR="00A519DA" w:rsidRPr="00624C93" w:rsidRDefault="00A519DA" w:rsidP="00A519DA">
      <w:pPr>
        <w:rPr>
          <w:rFonts w:ascii="ＭＳ ゴシック" w:eastAsia="ＭＳ ゴシック" w:hAnsi="ＭＳ ゴシック"/>
          <w:kern w:val="0"/>
          <w:sz w:val="24"/>
        </w:rPr>
      </w:pPr>
    </w:p>
    <w:p w14:paraId="49B7B37D" w14:textId="53978351"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施設入所者の削減については,2023年度(令和5年度)まつまでに,</w:t>
      </w:r>
    </w:p>
    <w:p w14:paraId="276DB1C1" w14:textId="0733B3A2"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2019年度(令和元年度)まつ時点の施設入所者355人のうち9人(2.5ﾊﾟｰｾﾝﾄ)</w:t>
      </w:r>
    </w:p>
    <w:p w14:paraId="36490FCE" w14:textId="1ED340BD"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を削減目標としていましたが,2023年度(令和5年度)まつでは</w:t>
      </w:r>
    </w:p>
    <w:p w14:paraId="2BF031BF" w14:textId="5F52756F"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施設入所者削減数が0人(0ﾊﾟｰｾﾝﾄ)で,目標値を大きく</w:t>
      </w:r>
      <w:r w:rsidR="006C2948">
        <w:rPr>
          <w:rFonts w:ascii="ＭＳ ゴシック" w:eastAsia="ＭＳ ゴシック" w:hAnsi="ＭＳ ゴシック" w:hint="eastAsia"/>
          <w:kern w:val="0"/>
          <w:sz w:val="24"/>
        </w:rPr>
        <w:t>したまわ</w:t>
      </w:r>
      <w:r w:rsidRPr="00624C93">
        <w:rPr>
          <w:rFonts w:ascii="ＭＳ ゴシック" w:eastAsia="ＭＳ ゴシック" w:hAnsi="ＭＳ ゴシック"/>
          <w:kern w:val="0"/>
          <w:sz w:val="24"/>
        </w:rPr>
        <w:t>っています｡</w:t>
      </w:r>
    </w:p>
    <w:p w14:paraId="38B1330B" w14:textId="77777777" w:rsidR="00A519DA" w:rsidRPr="00624C93" w:rsidRDefault="00A519DA" w:rsidP="00A519DA">
      <w:pPr>
        <w:rPr>
          <w:rFonts w:ascii="ＭＳ ゴシック" w:eastAsia="ＭＳ ゴシック" w:hAnsi="ＭＳ ゴシック"/>
          <w:kern w:val="0"/>
          <w:sz w:val="24"/>
        </w:rPr>
      </w:pPr>
    </w:p>
    <w:p w14:paraId="010011DB" w14:textId="20187453"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施設入所者の増減数</w:t>
      </w:r>
    </w:p>
    <w:p w14:paraId="7AB99E66" w14:textId="7A081565"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w:t>
      </w:r>
      <w:r w:rsidR="00C70918">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2022年度(令和4年度)は実績,</w:t>
      </w:r>
    </w:p>
    <w:p w14:paraId="3DFEB6D4" w14:textId="220311A7"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6FB8A71F" w14:textId="5CCB672F"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施設入所者の増減数の9人減は,2020年度(令和2年度)</w:t>
      </w:r>
      <w:r w:rsidR="00C70918">
        <w:rPr>
          <w:rFonts w:ascii="ＭＳ ゴシック" w:eastAsia="ＭＳ ゴシック" w:hAnsi="ＭＳ ゴシック" w:hint="eastAsia"/>
          <w:kern w:val="0"/>
          <w:sz w:val="24"/>
        </w:rPr>
        <w:t>～</w:t>
      </w:r>
    </w:p>
    <w:p w14:paraId="19F054BD" w14:textId="7EDA3430"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2023年度(令和5年度)までの間で削減する施設入所者数の目標値</w:t>
      </w:r>
    </w:p>
    <w:p w14:paraId="33EF8F88" w14:textId="6EE54168" w:rsidR="00B757CF" w:rsidRPr="00624C93" w:rsidRDefault="00A71609" w:rsidP="00B757CF">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施設入所者の増減数</w:t>
      </w:r>
    </w:p>
    <w:p w14:paraId="08622914" w14:textId="26A8E215"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第6期目標値 9人減</w:t>
      </w:r>
    </w:p>
    <w:p w14:paraId="38CEA17C" w14:textId="2FD20A09"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第5期</w:t>
      </w:r>
    </w:p>
    <w:p w14:paraId="6A15D4E1" w14:textId="2E4329DE"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 5人減</w:t>
      </w:r>
    </w:p>
    <w:p w14:paraId="6294BCD7" w14:textId="29316AA8"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F1D5CAB" w14:textId="15AF0AB0"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5人増</w:t>
      </w:r>
    </w:p>
    <w:p w14:paraId="247900C9" w14:textId="7B555151"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12人減</w:t>
      </w:r>
    </w:p>
    <w:p w14:paraId="511FF1D1" w14:textId="0E8439C7"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12人増</w:t>
      </w:r>
    </w:p>
    <w:p w14:paraId="518CADC0" w14:textId="68BE2112" w:rsidR="00A519DA"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計0人</w:t>
      </w:r>
    </w:p>
    <w:p w14:paraId="1CF27BE3" w14:textId="77777777" w:rsidR="00A519DA" w:rsidRPr="00624C93" w:rsidRDefault="00A519DA" w:rsidP="00A519DA">
      <w:pPr>
        <w:rPr>
          <w:rFonts w:ascii="ＭＳ ゴシック" w:eastAsia="ＭＳ ゴシック" w:hAnsi="ＭＳ ゴシック"/>
          <w:kern w:val="0"/>
          <w:sz w:val="24"/>
        </w:rPr>
      </w:pPr>
    </w:p>
    <w:p w14:paraId="1D8784D7" w14:textId="79959B40" w:rsidR="00DB0A71"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施設入所者数の合計</w:t>
      </w:r>
    </w:p>
    <w:p w14:paraId="72FFE99E" w14:textId="287B3D68" w:rsidR="00DB0A71"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346人</w:t>
      </w:r>
    </w:p>
    <w:p w14:paraId="5EB25778" w14:textId="03AE4F88" w:rsidR="00DB0A71" w:rsidRPr="00624C93" w:rsidRDefault="00A71609" w:rsidP="00DB0A7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第5期</w:t>
      </w:r>
    </w:p>
    <w:p w14:paraId="7AD28735" w14:textId="707DCD74" w:rsidR="00DB0A71" w:rsidRPr="00624C93" w:rsidRDefault="00A71609" w:rsidP="00DB0A7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 350人</w:t>
      </w:r>
    </w:p>
    <w:p w14:paraId="7999FCAE" w14:textId="719DE6A3" w:rsidR="00DB0A71" w:rsidRPr="00624C93" w:rsidRDefault="00A71609" w:rsidP="00DB0A7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37F85F1" w14:textId="6ACA83BE" w:rsidR="00DB0A71" w:rsidRPr="00624C93" w:rsidRDefault="00A71609" w:rsidP="00DB0A7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355人</w:t>
      </w:r>
    </w:p>
    <w:p w14:paraId="6E422339" w14:textId="4F7366CF" w:rsidR="00DB0A71" w:rsidRPr="00624C93" w:rsidRDefault="00A71609" w:rsidP="00DB0A7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343人</w:t>
      </w:r>
    </w:p>
    <w:p w14:paraId="7A4E3624" w14:textId="6523DA46" w:rsidR="00DB0A71" w:rsidRPr="00624C93" w:rsidRDefault="00A71609" w:rsidP="00DB0A7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355人</w:t>
      </w:r>
    </w:p>
    <w:p w14:paraId="25800DC6" w14:textId="77777777" w:rsidR="00DB0A71" w:rsidRPr="00624C93" w:rsidRDefault="00DB0A71" w:rsidP="00DB0A71">
      <w:pPr>
        <w:rPr>
          <w:rFonts w:ascii="ＭＳ ゴシック" w:eastAsia="ＭＳ ゴシック" w:hAnsi="ＭＳ ゴシック"/>
          <w:kern w:val="0"/>
          <w:sz w:val="24"/>
        </w:rPr>
      </w:pPr>
    </w:p>
    <w:p w14:paraId="3C9D20CC" w14:textId="101DE0B2" w:rsidR="00DB0A71" w:rsidRPr="00624C93" w:rsidRDefault="00A71609" w:rsidP="00DB0A7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成果目標2 地域生活支援拠点とうが有する機能の充実</w:t>
      </w:r>
    </w:p>
    <w:p w14:paraId="730010F7" w14:textId="6E04F4DF" w:rsidR="00DB0A71" w:rsidRPr="00624C93" w:rsidRDefault="00A71609" w:rsidP="00DB0A7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2023年度(令和5年度)まつまでに地域生活支援拠点とう(ｼｽﾃﾑ)が</w:t>
      </w:r>
    </w:p>
    <w:p w14:paraId="6497D248" w14:textId="6BADB1E8" w:rsidR="00DB0A71" w:rsidRPr="00624C93" w:rsidRDefault="00A71609" w:rsidP="00DB0A7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有する機能の充実に向けた検証及び検討を年1回行う｡</w:t>
      </w:r>
    </w:p>
    <w:p w14:paraId="2F6B0C6B" w14:textId="77777777" w:rsidR="00DB0A71" w:rsidRPr="00624C93" w:rsidRDefault="00DB0A71" w:rsidP="00DB0A71">
      <w:pPr>
        <w:rPr>
          <w:rFonts w:ascii="ＭＳ ゴシック" w:eastAsia="ＭＳ ゴシック" w:hAnsi="ＭＳ ゴシック"/>
          <w:kern w:val="0"/>
          <w:sz w:val="24"/>
        </w:rPr>
      </w:pPr>
    </w:p>
    <w:p w14:paraId="38C82CCE" w14:textId="4D52E02C" w:rsidR="00DB0A71"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地域生活支援拠点が有する機能の充実については,障がいのある人とうの</w:t>
      </w:r>
    </w:p>
    <w:p w14:paraId="726B9CB2" w14:textId="5C720A25" w:rsidR="00DB0A71"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生活を地域全体で支える地域生活支援拠点とう(ｼｽﾃﾑ)を</w:t>
      </w:r>
    </w:p>
    <w:p w14:paraId="25674BE8" w14:textId="761FA2DB" w:rsidR="00DB0A71"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2020年度(令和2年度)に整備し,以降は機能充実に向けた検証,</w:t>
      </w:r>
    </w:p>
    <w:p w14:paraId="06D7C4D9" w14:textId="3D623F50" w:rsidR="00DB0A71" w:rsidRPr="00624C93" w:rsidRDefault="00A71609" w:rsidP="00A519DA">
      <w:pPr>
        <w:rPr>
          <w:rFonts w:ascii="ＭＳ ゴシック" w:eastAsia="ＭＳ ゴシック" w:hAnsi="ＭＳ ゴシック"/>
          <w:kern w:val="0"/>
          <w:sz w:val="24"/>
        </w:rPr>
      </w:pPr>
      <w:r w:rsidRPr="00624C93">
        <w:rPr>
          <w:rFonts w:ascii="ＭＳ ゴシック" w:eastAsia="ＭＳ ゴシック" w:hAnsi="ＭＳ ゴシック"/>
          <w:kern w:val="0"/>
          <w:sz w:val="24"/>
        </w:rPr>
        <w:t>検討を行っています｡</w:t>
      </w:r>
    </w:p>
    <w:p w14:paraId="1EA769D6" w14:textId="77777777" w:rsidR="00DB0A71" w:rsidRPr="00624C93" w:rsidRDefault="00DB0A71" w:rsidP="00A519DA">
      <w:pPr>
        <w:rPr>
          <w:rFonts w:ascii="ＭＳ ゴシック" w:eastAsia="ＭＳ ゴシック" w:hAnsi="ＭＳ ゴシック"/>
          <w:kern w:val="0"/>
          <w:sz w:val="24"/>
        </w:rPr>
      </w:pPr>
    </w:p>
    <w:p w14:paraId="179408A4" w14:textId="23A77F31" w:rsidR="00DB0A71" w:rsidRPr="00624C93" w:rsidRDefault="00A71609" w:rsidP="00474230">
      <w:pPr>
        <w:rPr>
          <w:rFonts w:ascii="ＭＳ ゴシック" w:eastAsia="ＭＳ ゴシック" w:hAnsi="ＭＳ ゴシック"/>
          <w:kern w:val="0"/>
          <w:sz w:val="24"/>
        </w:rPr>
      </w:pPr>
      <w:r w:rsidRPr="00624C93">
        <w:rPr>
          <w:rFonts w:ascii="ＭＳ ゴシック" w:eastAsia="ＭＳ ゴシック" w:hAnsi="ＭＳ ゴシック"/>
          <w:kern w:val="0"/>
          <w:sz w:val="24"/>
        </w:rPr>
        <w:t>1 地域生活支援拠点とうの整備</w:t>
      </w:r>
    </w:p>
    <w:p w14:paraId="251C4383" w14:textId="29C18CA3" w:rsidR="00323A1E" w:rsidRPr="00624C93" w:rsidRDefault="00A71609" w:rsidP="0047423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整備</w:t>
      </w:r>
    </w:p>
    <w:p w14:paraId="4856BA74" w14:textId="3CDDD7AA" w:rsidR="00323A1E" w:rsidRPr="00624C93" w:rsidRDefault="00A71609" w:rsidP="00323A1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第5期</w:t>
      </w:r>
    </w:p>
    <w:p w14:paraId="423BC104" w14:textId="5412168C" w:rsidR="00323A1E" w:rsidRPr="00624C93" w:rsidRDefault="00A71609" w:rsidP="00323A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2020年度(令和2年度) 整備</w:t>
      </w:r>
    </w:p>
    <w:p w14:paraId="09689E3C" w14:textId="0BE04A41" w:rsidR="00323A1E" w:rsidRPr="00624C93" w:rsidRDefault="00A71609" w:rsidP="00323A1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0D8B06DE" w14:textId="218338EE" w:rsidR="00323A1E" w:rsidRPr="00624C93" w:rsidRDefault="00A71609" w:rsidP="00323A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整備</w:t>
      </w:r>
    </w:p>
    <w:p w14:paraId="2993266D" w14:textId="6398EA23" w:rsidR="00323A1E" w:rsidRPr="00624C93" w:rsidRDefault="00A71609" w:rsidP="00323A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整備</w:t>
      </w:r>
    </w:p>
    <w:p w14:paraId="0D35EAC8" w14:textId="6D4EC001" w:rsidR="00323A1E" w:rsidRPr="00624C93" w:rsidRDefault="00A71609" w:rsidP="00323A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整備</w:t>
      </w:r>
    </w:p>
    <w:p w14:paraId="687CC38F" w14:textId="77777777" w:rsidR="00323A1E" w:rsidRPr="00624C93" w:rsidRDefault="00323A1E" w:rsidP="00323A1E">
      <w:pPr>
        <w:rPr>
          <w:rFonts w:ascii="ＭＳ ゴシック" w:eastAsia="ＭＳ ゴシック" w:hAnsi="ＭＳ ゴシック"/>
          <w:kern w:val="0"/>
          <w:sz w:val="24"/>
        </w:rPr>
      </w:pPr>
    </w:p>
    <w:p w14:paraId="15673B0A" w14:textId="0A833D07" w:rsidR="00323A1E" w:rsidRPr="00624C93" w:rsidRDefault="00A71609" w:rsidP="00323A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 地域生活支援拠点とう(ｼｽﾃﾑ)が有する機能の充実に向けた</w:t>
      </w:r>
    </w:p>
    <w:p w14:paraId="3450AC4D" w14:textId="2D2D6FC0" w:rsidR="00323A1E" w:rsidRPr="00624C93" w:rsidRDefault="00A71609" w:rsidP="00323A1E">
      <w:pPr>
        <w:rPr>
          <w:rFonts w:ascii="ＭＳ ゴシック" w:eastAsia="ＭＳ ゴシック" w:hAnsi="ＭＳ ゴシック"/>
          <w:kern w:val="0"/>
          <w:sz w:val="24"/>
        </w:rPr>
      </w:pPr>
      <w:r w:rsidRPr="00624C93">
        <w:rPr>
          <w:rFonts w:ascii="ＭＳ ゴシック" w:eastAsia="ＭＳ ゴシック" w:hAnsi="ＭＳ ゴシック"/>
          <w:kern w:val="0"/>
          <w:sz w:val="24"/>
        </w:rPr>
        <w:t>検証及び検討の年間の実施回数(1年あたり)</w:t>
      </w:r>
    </w:p>
    <w:p w14:paraId="15EECC42" w14:textId="674FB6DF" w:rsidR="00691A11" w:rsidRPr="00624C93" w:rsidRDefault="00A71609" w:rsidP="00691A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第6期目標値 年に1回</w:t>
      </w:r>
    </w:p>
    <w:p w14:paraId="051EC1FE" w14:textId="71A95746" w:rsidR="00691A11" w:rsidRPr="00624C93" w:rsidRDefault="00A71609" w:rsidP="00691A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0804E1BA" w14:textId="1A37BC95" w:rsidR="00691A11" w:rsidRPr="00624C93" w:rsidRDefault="00A71609" w:rsidP="00691A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年に1回</w:t>
      </w:r>
    </w:p>
    <w:p w14:paraId="3E5455BE" w14:textId="27119D6E" w:rsidR="00691A11" w:rsidRPr="00624C93" w:rsidRDefault="00A71609" w:rsidP="00691A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年に0回</w:t>
      </w:r>
    </w:p>
    <w:p w14:paraId="446A2434" w14:textId="51C718E7" w:rsidR="00691A11" w:rsidRPr="00624C93" w:rsidRDefault="00A71609" w:rsidP="00691A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年に1回</w:t>
      </w:r>
    </w:p>
    <w:p w14:paraId="36FBB1FD" w14:textId="77777777" w:rsidR="00691A11" w:rsidRPr="00624C93" w:rsidRDefault="00691A11" w:rsidP="00691A11">
      <w:pPr>
        <w:rPr>
          <w:rFonts w:ascii="ＭＳ ゴシック" w:eastAsia="ＭＳ ゴシック" w:hAnsi="ＭＳ ゴシック"/>
          <w:kern w:val="0"/>
          <w:sz w:val="24"/>
        </w:rPr>
      </w:pPr>
    </w:p>
    <w:p w14:paraId="70E7FB3E" w14:textId="1143B832" w:rsidR="00691A11" w:rsidRPr="00624C93" w:rsidRDefault="00A71609" w:rsidP="00323A1E">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成果目標3 福祉施設から一般就労への移行とう</w:t>
      </w:r>
    </w:p>
    <w:p w14:paraId="0E9E6C8B" w14:textId="40EB8CF7" w:rsidR="009B50AB" w:rsidRPr="00624C93" w:rsidRDefault="00A71609" w:rsidP="009B50AB">
      <w:pPr>
        <w:rPr>
          <w:rFonts w:ascii="ＭＳ ゴシック" w:eastAsia="ＭＳ ゴシック" w:hAnsi="ＭＳ ゴシック"/>
          <w:kern w:val="0"/>
          <w:sz w:val="24"/>
        </w:rPr>
      </w:pPr>
      <w:r w:rsidRPr="00624C93">
        <w:rPr>
          <w:rFonts w:ascii="ＭＳ ゴシック" w:eastAsia="ＭＳ ゴシック" w:hAnsi="ＭＳ ゴシック"/>
          <w:kern w:val="0"/>
          <w:sz w:val="24"/>
        </w:rPr>
        <w:t>(1)一般就労への移行者数</w:t>
      </w:r>
    </w:p>
    <w:p w14:paraId="6EB6BD13" w14:textId="56D57C35" w:rsidR="00323A1E" w:rsidRPr="00624C93" w:rsidRDefault="00A71609" w:rsidP="009B50A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2023年度(令和5年度)までに53人が一般就労する｡</w:t>
      </w:r>
    </w:p>
    <w:p w14:paraId="73808506" w14:textId="77777777" w:rsidR="009B50AB" w:rsidRPr="00624C93" w:rsidRDefault="009B50AB" w:rsidP="009B50AB">
      <w:pPr>
        <w:rPr>
          <w:rFonts w:ascii="ＭＳ ゴシック" w:eastAsia="ＭＳ ゴシック" w:hAnsi="ＭＳ ゴシック"/>
          <w:kern w:val="0"/>
          <w:sz w:val="24"/>
        </w:rPr>
      </w:pPr>
    </w:p>
    <w:p w14:paraId="247C3297" w14:textId="58268BA7" w:rsidR="009B50AB" w:rsidRPr="00624C93" w:rsidRDefault="00A71609" w:rsidP="009B50AB">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福祉施設から一般就労への移行者数については,</w:t>
      </w:r>
    </w:p>
    <w:p w14:paraId="4BAD84A0" w14:textId="6516B7CE" w:rsidR="009B50AB" w:rsidRPr="00624C93" w:rsidRDefault="00A71609" w:rsidP="009B50A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2023年度(令和5年度)において53人を目標としていましたが,</w:t>
      </w:r>
    </w:p>
    <w:p w14:paraId="5AC5C9B0" w14:textId="02A26AE5" w:rsidR="009B50AB" w:rsidRPr="00624C93" w:rsidRDefault="00A71609" w:rsidP="009B50A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2023年度(令和5年度)は56人となっています｡</w:t>
      </w:r>
    </w:p>
    <w:p w14:paraId="70D73D6D" w14:textId="77777777" w:rsidR="005E0C3A" w:rsidRPr="00624C93" w:rsidRDefault="005E0C3A" w:rsidP="009B50AB">
      <w:pPr>
        <w:rPr>
          <w:rFonts w:ascii="ＭＳ ゴシック" w:eastAsia="ＭＳ ゴシック" w:hAnsi="ＭＳ ゴシック"/>
          <w:kern w:val="0"/>
          <w:sz w:val="24"/>
        </w:rPr>
      </w:pPr>
    </w:p>
    <w:p w14:paraId="0C5C6C4C" w14:textId="7210A70D" w:rsidR="005E0C3A" w:rsidRPr="00624C93" w:rsidRDefault="00A71609" w:rsidP="009B50A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50B35016" w14:textId="42800735" w:rsidR="005E0C3A" w:rsidRPr="00624C93" w:rsidRDefault="00A71609" w:rsidP="009B50A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A1449D7" w14:textId="33031C20" w:rsidR="005E0C3A" w:rsidRPr="00624C93" w:rsidRDefault="00A71609" w:rsidP="009B50A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w:t>
      </w:r>
    </w:p>
    <w:p w14:paraId="47617B85" w14:textId="5085A971"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45人</w:t>
      </w:r>
    </w:p>
    <w:p w14:paraId="01CC82EC" w14:textId="04A18DB4"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49人</w:t>
      </w:r>
    </w:p>
    <w:p w14:paraId="1DC756E7" w14:textId="2ED3DE2E"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53人</w:t>
      </w:r>
    </w:p>
    <w:p w14:paraId="035D941F" w14:textId="2F1112A9"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8081638" w14:textId="552A7E86"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42人</w:t>
      </w:r>
    </w:p>
    <w:p w14:paraId="29493B96" w14:textId="7F948189"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51人</w:t>
      </w:r>
    </w:p>
    <w:p w14:paraId="797FA9C7" w14:textId="776508E6"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56人</w:t>
      </w:r>
    </w:p>
    <w:p w14:paraId="31A131A7" w14:textId="77777777" w:rsidR="005E0C3A" w:rsidRPr="00624C93" w:rsidRDefault="005E0C3A" w:rsidP="005E0C3A">
      <w:pPr>
        <w:rPr>
          <w:rFonts w:ascii="ＭＳ ゴシック" w:eastAsia="ＭＳ ゴシック" w:hAnsi="ＭＳ ゴシック"/>
          <w:kern w:val="0"/>
          <w:sz w:val="24"/>
        </w:rPr>
      </w:pPr>
    </w:p>
    <w:p w14:paraId="0FFA9EF9" w14:textId="25595BED"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(2)就労移行支援事業利用者からの一般就労移行者数</w:t>
      </w:r>
    </w:p>
    <w:p w14:paraId="1CB17EFD" w14:textId="0406F26E"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就労移行支援事業利用者から,2023年度(令和5年度)に16人が一般就労する｡</w:t>
      </w:r>
    </w:p>
    <w:p w14:paraId="60618327" w14:textId="77777777" w:rsidR="005E0C3A" w:rsidRPr="00624C93" w:rsidRDefault="005E0C3A" w:rsidP="005E0C3A">
      <w:pPr>
        <w:rPr>
          <w:rFonts w:ascii="ＭＳ ゴシック" w:eastAsia="ＭＳ ゴシック" w:hAnsi="ＭＳ ゴシック"/>
          <w:kern w:val="0"/>
          <w:sz w:val="24"/>
        </w:rPr>
      </w:pPr>
    </w:p>
    <w:p w14:paraId="17F167CE" w14:textId="226248C4"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就労移行支援事業利用者からの一般就労移行者数については,</w:t>
      </w:r>
    </w:p>
    <w:p w14:paraId="23280E3F" w14:textId="181697B1"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2023年度(令和5年度)において16人を目標としていましたが,</w:t>
      </w:r>
    </w:p>
    <w:p w14:paraId="52B75A82" w14:textId="04204EC9"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2023年度(令和5年度)は23人となり,目標値を</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5F17FBFA" w14:textId="77777777" w:rsidR="005E0C3A" w:rsidRPr="00624C93" w:rsidRDefault="005E0C3A" w:rsidP="005E0C3A">
      <w:pPr>
        <w:rPr>
          <w:rFonts w:ascii="ＭＳ ゴシック" w:eastAsia="ＭＳ ゴシック" w:hAnsi="ＭＳ ゴシック"/>
          <w:kern w:val="0"/>
          <w:sz w:val="24"/>
        </w:rPr>
      </w:pPr>
    </w:p>
    <w:p w14:paraId="362A7BFD" w14:textId="34B73E77"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16E36E68" w14:textId="0E02E43A"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2E0F48ED" w14:textId="285CE1DF"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w:t>
      </w:r>
    </w:p>
    <w:p w14:paraId="1B6D67F8" w14:textId="1B1E8D99"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13人</w:t>
      </w:r>
    </w:p>
    <w:p w14:paraId="4F3A4D97" w14:textId="0478A131"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14人</w:t>
      </w:r>
    </w:p>
    <w:p w14:paraId="0ABF720D" w14:textId="482866D8"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16人</w:t>
      </w:r>
    </w:p>
    <w:p w14:paraId="6D87082E" w14:textId="071BEA6B"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第6期実績値</w:t>
      </w:r>
    </w:p>
    <w:p w14:paraId="7051B409" w14:textId="46EAA2EB"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12人</w:t>
      </w:r>
    </w:p>
    <w:p w14:paraId="0974A9B2" w14:textId="2A9DD364"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21人</w:t>
      </w:r>
    </w:p>
    <w:p w14:paraId="5B9EBED8" w14:textId="749FFD25"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23人</w:t>
      </w:r>
    </w:p>
    <w:p w14:paraId="740C529C" w14:textId="77777777" w:rsidR="005E0C3A" w:rsidRPr="00624C93" w:rsidRDefault="005E0C3A" w:rsidP="005E0C3A">
      <w:pPr>
        <w:rPr>
          <w:rFonts w:ascii="ＭＳ ゴシック" w:eastAsia="ＭＳ ゴシック" w:hAnsi="ＭＳ ゴシック"/>
          <w:kern w:val="0"/>
          <w:sz w:val="24"/>
        </w:rPr>
      </w:pPr>
    </w:p>
    <w:p w14:paraId="17CA2B54" w14:textId="46375770"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(3)就労継続支援A型事業利用者からの一般就労移行者数</w:t>
      </w:r>
    </w:p>
    <w:p w14:paraId="41ECE459" w14:textId="31AD0DBE"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就労継続支援A型事業利用者から,2023年度(令和5年度)に13人が一般就労する｡</w:t>
      </w:r>
    </w:p>
    <w:p w14:paraId="3800F1F7" w14:textId="77777777" w:rsidR="005E0C3A" w:rsidRPr="00624C93" w:rsidRDefault="005E0C3A" w:rsidP="005E0C3A">
      <w:pPr>
        <w:rPr>
          <w:rFonts w:ascii="ＭＳ ゴシック" w:eastAsia="ＭＳ ゴシック" w:hAnsi="ＭＳ ゴシック"/>
          <w:kern w:val="0"/>
          <w:sz w:val="24"/>
        </w:rPr>
      </w:pPr>
    </w:p>
    <w:p w14:paraId="174F5D16" w14:textId="63779A4E"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就労継続支援A型事業利用者からの一般就労移行者数については,</w:t>
      </w:r>
    </w:p>
    <w:p w14:paraId="5AB2CBFD" w14:textId="723887A5"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2023年度(令和5年度)において13人を目標としていましたが,</w:t>
      </w:r>
    </w:p>
    <w:p w14:paraId="18488F31" w14:textId="5233AA63"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2023年度(令和5年度)は12人となっています｡</w:t>
      </w:r>
    </w:p>
    <w:p w14:paraId="32A9FBF4" w14:textId="77777777" w:rsidR="005E0C3A" w:rsidRPr="00624C93" w:rsidRDefault="005E0C3A" w:rsidP="005E0C3A">
      <w:pPr>
        <w:rPr>
          <w:rFonts w:ascii="ＭＳ ゴシック" w:eastAsia="ＭＳ ゴシック" w:hAnsi="ＭＳ ゴシック"/>
          <w:kern w:val="0"/>
          <w:sz w:val="24"/>
        </w:rPr>
      </w:pPr>
    </w:p>
    <w:p w14:paraId="3E339F79" w14:textId="11A4F7FB" w:rsidR="00974849"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5D79CB02" w14:textId="653965FA"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246DF4B4" w14:textId="56C24273" w:rsidR="005E0C3A" w:rsidRPr="00624C93" w:rsidRDefault="00A71609" w:rsidP="005E0C3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w:t>
      </w:r>
    </w:p>
    <w:p w14:paraId="2951633A" w14:textId="45FBC73D"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11人</w:t>
      </w:r>
    </w:p>
    <w:p w14:paraId="325866A3" w14:textId="1E48D100"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12人</w:t>
      </w:r>
    </w:p>
    <w:p w14:paraId="04664865" w14:textId="194D384B"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13人</w:t>
      </w:r>
    </w:p>
    <w:p w14:paraId="62F4019D" w14:textId="11421851"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5EEC358" w14:textId="48735FCD"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13人</w:t>
      </w:r>
    </w:p>
    <w:p w14:paraId="73C8E29A" w14:textId="1EDC8691"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10人</w:t>
      </w:r>
    </w:p>
    <w:p w14:paraId="7CAA33C4" w14:textId="64C196A4"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12人</w:t>
      </w:r>
    </w:p>
    <w:p w14:paraId="2890CFEE" w14:textId="77777777" w:rsidR="00974849" w:rsidRPr="00624C93" w:rsidRDefault="00974849" w:rsidP="00974849">
      <w:pPr>
        <w:rPr>
          <w:rFonts w:ascii="ＭＳ ゴシック" w:eastAsia="ＭＳ ゴシック" w:hAnsi="ＭＳ ゴシック"/>
          <w:kern w:val="0"/>
          <w:sz w:val="24"/>
        </w:rPr>
      </w:pPr>
    </w:p>
    <w:p w14:paraId="56859C53" w14:textId="4F9AA333"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(4)就労継続支援B型事業利用者からの一般就労移行者数</w:t>
      </w:r>
    </w:p>
    <w:p w14:paraId="5ECB0533" w14:textId="14788501"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就労継続支援B型事業利用者から,2023年度(令和5年度)に24人が一般就労する｡</w:t>
      </w:r>
    </w:p>
    <w:p w14:paraId="2D9368B2" w14:textId="77777777" w:rsidR="00974849" w:rsidRPr="00624C93" w:rsidRDefault="00974849" w:rsidP="00974849">
      <w:pPr>
        <w:rPr>
          <w:rFonts w:ascii="ＭＳ ゴシック" w:eastAsia="ＭＳ ゴシック" w:hAnsi="ＭＳ ゴシック"/>
          <w:kern w:val="0"/>
          <w:sz w:val="24"/>
        </w:rPr>
      </w:pPr>
    </w:p>
    <w:p w14:paraId="0B242F1D" w14:textId="0A52F836"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就労継続支援B型事業利用者からの一般就労移行者数については,</w:t>
      </w:r>
    </w:p>
    <w:p w14:paraId="063012BA" w14:textId="53D8E21F"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2023年度(令和5年度)において24人を目標としていましたが,</w:t>
      </w:r>
    </w:p>
    <w:p w14:paraId="7D4B1CF8" w14:textId="3F34A2DF"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2023年度(令和5年度)は21人となっています｡</w:t>
      </w:r>
    </w:p>
    <w:p w14:paraId="45A34729" w14:textId="77777777" w:rsidR="00974849" w:rsidRPr="00624C93" w:rsidRDefault="00974849" w:rsidP="00974849">
      <w:pPr>
        <w:rPr>
          <w:rFonts w:ascii="ＭＳ ゴシック" w:eastAsia="ＭＳ ゴシック" w:hAnsi="ＭＳ ゴシック"/>
          <w:kern w:val="0"/>
          <w:sz w:val="24"/>
        </w:rPr>
      </w:pPr>
    </w:p>
    <w:p w14:paraId="23EDCD7B" w14:textId="17E1F6BB"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74F0BC80" w14:textId="5FEF0299"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527C6C04" w14:textId="758ECACE"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w:t>
      </w:r>
    </w:p>
    <w:p w14:paraId="0A48B67D" w14:textId="39AF78CD"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21人</w:t>
      </w:r>
    </w:p>
    <w:p w14:paraId="228D9581" w14:textId="450FB720"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22人</w:t>
      </w:r>
    </w:p>
    <w:p w14:paraId="2CAD4344" w14:textId="470100A7"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24人</w:t>
      </w:r>
    </w:p>
    <w:p w14:paraId="0DFA5389" w14:textId="40F1F9AC"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7635B5A" w14:textId="5ECECBA7"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17人</w:t>
      </w:r>
    </w:p>
    <w:p w14:paraId="19B46876" w14:textId="72C1F55F"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2022年度(令和4年度) 20人</w:t>
      </w:r>
    </w:p>
    <w:p w14:paraId="39182566" w14:textId="4A3EA037" w:rsidR="0097484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21人</w:t>
      </w:r>
    </w:p>
    <w:p w14:paraId="6E5F8C2C" w14:textId="77777777" w:rsidR="00974849" w:rsidRPr="00624C93" w:rsidRDefault="00974849" w:rsidP="00974849">
      <w:pPr>
        <w:rPr>
          <w:rFonts w:ascii="ＭＳ ゴシック" w:eastAsia="ＭＳ ゴシック" w:hAnsi="ＭＳ ゴシック"/>
          <w:kern w:val="0"/>
          <w:sz w:val="24"/>
        </w:rPr>
      </w:pPr>
    </w:p>
    <w:p w14:paraId="6291772F" w14:textId="0273719C" w:rsidR="007F71A4" w:rsidRPr="00624C93" w:rsidRDefault="00A71609" w:rsidP="007F71A4">
      <w:pPr>
        <w:rPr>
          <w:rFonts w:ascii="ＭＳ ゴシック" w:eastAsia="ＭＳ ゴシック" w:hAnsi="ＭＳ ゴシック"/>
          <w:kern w:val="0"/>
          <w:sz w:val="24"/>
        </w:rPr>
      </w:pPr>
      <w:r w:rsidRPr="00624C93">
        <w:rPr>
          <w:rFonts w:ascii="ＭＳ ゴシック" w:eastAsia="ＭＳ ゴシック" w:hAnsi="ＭＳ ゴシック"/>
          <w:kern w:val="0"/>
          <w:sz w:val="24"/>
        </w:rPr>
        <w:t>(5)就労定着支援事業の利用者数</w:t>
      </w:r>
    </w:p>
    <w:p w14:paraId="01962204" w14:textId="0D1C942D" w:rsidR="007F71A4" w:rsidRPr="00624C93" w:rsidRDefault="00A71609" w:rsidP="007F71A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2023年度(令和5年度)の4月</w:t>
      </w:r>
      <w:r w:rsidR="00C70918">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9月に一般就労に移行する44人のうち</w:t>
      </w:r>
    </w:p>
    <w:p w14:paraId="77A3A20E" w14:textId="0C751E05" w:rsidR="007F71A4" w:rsidRPr="00624C93" w:rsidRDefault="00A71609" w:rsidP="007F71A4">
      <w:pPr>
        <w:rPr>
          <w:rFonts w:ascii="ＭＳ ゴシック" w:eastAsia="ＭＳ ゴシック" w:hAnsi="ＭＳ ゴシック"/>
          <w:kern w:val="0"/>
          <w:sz w:val="24"/>
        </w:rPr>
      </w:pPr>
      <w:r w:rsidRPr="00624C93">
        <w:rPr>
          <w:rFonts w:ascii="ＭＳ ゴシック" w:eastAsia="ＭＳ ゴシック" w:hAnsi="ＭＳ ゴシック"/>
          <w:kern w:val="0"/>
          <w:sz w:val="24"/>
        </w:rPr>
        <w:t>31人が就労定着支援を利用する｡</w:t>
      </w:r>
    </w:p>
    <w:p w14:paraId="5B8CF28A" w14:textId="77777777" w:rsidR="007F71A4" w:rsidRPr="00624C93" w:rsidRDefault="007F71A4" w:rsidP="007F71A4">
      <w:pPr>
        <w:rPr>
          <w:rFonts w:ascii="ＭＳ ゴシック" w:eastAsia="ＭＳ ゴシック" w:hAnsi="ＭＳ ゴシック"/>
          <w:kern w:val="0"/>
          <w:sz w:val="24"/>
        </w:rPr>
      </w:pPr>
    </w:p>
    <w:p w14:paraId="49417C76" w14:textId="4E1784A6" w:rsidR="007F71A4" w:rsidRPr="00624C93" w:rsidRDefault="00A71609" w:rsidP="007F71A4">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就労定着支援事業の利用者数については,2023年度(令和5年度)において</w:t>
      </w:r>
    </w:p>
    <w:p w14:paraId="70509D05" w14:textId="7CD1DA32" w:rsidR="007F71A4" w:rsidRPr="00624C93" w:rsidRDefault="00A71609" w:rsidP="007F71A4">
      <w:pPr>
        <w:rPr>
          <w:rFonts w:ascii="ＭＳ ゴシック" w:eastAsia="ＭＳ ゴシック" w:hAnsi="ＭＳ ゴシック"/>
          <w:kern w:val="0"/>
          <w:sz w:val="24"/>
        </w:rPr>
      </w:pPr>
      <w:r w:rsidRPr="00624C93">
        <w:rPr>
          <w:rFonts w:ascii="ＭＳ ゴシック" w:eastAsia="ＭＳ ゴシック" w:hAnsi="ＭＳ ゴシック"/>
          <w:kern w:val="0"/>
          <w:sz w:val="24"/>
        </w:rPr>
        <w:t>4月</w:t>
      </w:r>
      <w:r w:rsidR="00C70918">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9月に一般就労に移行する44人のうち31人(70.5ﾊﾟｰｾﾝﾄ)が</w:t>
      </w:r>
    </w:p>
    <w:p w14:paraId="5FA4C712" w14:textId="61C44438" w:rsidR="007F71A4" w:rsidRPr="00624C93" w:rsidRDefault="00A71609" w:rsidP="007F71A4">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就労定着支援を利用することを目標としていましたが,</w:t>
      </w:r>
    </w:p>
    <w:p w14:paraId="4F75D9ED" w14:textId="6340E757" w:rsidR="007F71A4" w:rsidRPr="00624C93" w:rsidRDefault="00A71609" w:rsidP="007F71A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2023年度(令和5年度)では4月</w:t>
      </w:r>
      <w:r w:rsidR="00C70918">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9月に一般就労に移行する</w:t>
      </w:r>
    </w:p>
    <w:p w14:paraId="77363183" w14:textId="14DBDD52" w:rsidR="007F71A4" w:rsidRPr="00624C93" w:rsidRDefault="00A71609" w:rsidP="007F71A4">
      <w:pPr>
        <w:rPr>
          <w:rFonts w:ascii="ＭＳ ゴシック" w:eastAsia="ＭＳ ゴシック" w:hAnsi="ＭＳ ゴシック"/>
          <w:kern w:val="0"/>
          <w:sz w:val="24"/>
        </w:rPr>
      </w:pPr>
      <w:r w:rsidRPr="00624C93">
        <w:rPr>
          <w:rFonts w:ascii="ＭＳ ゴシック" w:eastAsia="ＭＳ ゴシック" w:hAnsi="ＭＳ ゴシック"/>
          <w:kern w:val="0"/>
          <w:sz w:val="24"/>
        </w:rPr>
        <w:t>31人のうち4人(12.9ﾊﾟｰｾﾝﾄ)が就労定着支援を利用することとなり,</w:t>
      </w:r>
    </w:p>
    <w:p w14:paraId="75165550" w14:textId="1B6ED65A" w:rsidR="00974849" w:rsidRPr="00624C93" w:rsidRDefault="00A71609" w:rsidP="007F71A4">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目標値を大きく</w:t>
      </w:r>
      <w:r w:rsidR="006C2948">
        <w:rPr>
          <w:rFonts w:ascii="ＭＳ ゴシック" w:eastAsia="ＭＳ ゴシック" w:hAnsi="ＭＳ ゴシック" w:hint="eastAsia"/>
          <w:kern w:val="0"/>
          <w:sz w:val="24"/>
        </w:rPr>
        <w:t>したまわ</w:t>
      </w:r>
      <w:r w:rsidRPr="00624C93">
        <w:rPr>
          <w:rFonts w:ascii="ＭＳ ゴシック" w:eastAsia="ＭＳ ゴシック" w:hAnsi="ＭＳ ゴシック"/>
          <w:kern w:val="0"/>
          <w:sz w:val="24"/>
        </w:rPr>
        <w:t>っています｡</w:t>
      </w:r>
    </w:p>
    <w:p w14:paraId="74D3DF76" w14:textId="77777777" w:rsidR="00974849" w:rsidRPr="00624C93" w:rsidRDefault="00974849" w:rsidP="00974849">
      <w:pPr>
        <w:rPr>
          <w:rFonts w:ascii="ＭＳ ゴシック" w:eastAsia="ＭＳ ゴシック" w:hAnsi="ＭＳ ゴシック"/>
          <w:kern w:val="0"/>
          <w:sz w:val="24"/>
        </w:rPr>
      </w:pPr>
    </w:p>
    <w:p w14:paraId="7F30A661" w14:textId="35FA7F91" w:rsidR="00A667C9" w:rsidRPr="00624C93" w:rsidRDefault="00A71609" w:rsidP="009748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2023年度(令和5年度)の見込み</w:t>
      </w:r>
    </w:p>
    <w:p w14:paraId="086BC277" w14:textId="5290BC6F" w:rsidR="00FC32DC"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一般就労へ移行する者の数(A)</w:t>
      </w:r>
    </w:p>
    <w:p w14:paraId="29100003" w14:textId="214D2E80"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53人</w:t>
      </w:r>
    </w:p>
    <w:p w14:paraId="65DD3014" w14:textId="7145ABBB" w:rsidR="00FC32DC"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18A69EC" w14:textId="505E168D"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56人</w:t>
      </w:r>
    </w:p>
    <w:p w14:paraId="660E69D5" w14:textId="77777777" w:rsidR="00FC32DC" w:rsidRPr="00624C93" w:rsidRDefault="00FC32DC" w:rsidP="00A667C9">
      <w:pPr>
        <w:rPr>
          <w:rFonts w:ascii="ＭＳ ゴシック" w:eastAsia="ＭＳ ゴシック" w:hAnsi="ＭＳ ゴシック"/>
          <w:kern w:val="0"/>
          <w:sz w:val="24"/>
        </w:rPr>
      </w:pPr>
    </w:p>
    <w:p w14:paraId="51FF0E2F" w14:textId="70B63E46" w:rsidR="00FC32DC"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(A)のうち,4月</w:t>
      </w:r>
      <w:r w:rsidR="00C70918">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9月に一般就労へ移行する者の数(B)</w:t>
      </w:r>
    </w:p>
    <w:p w14:paraId="40CFF9F0" w14:textId="535FD685"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44人</w:t>
      </w:r>
    </w:p>
    <w:p w14:paraId="05B4565D" w14:textId="40A4DC2E"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261F005" w14:textId="61D588F7"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31人</w:t>
      </w:r>
    </w:p>
    <w:p w14:paraId="3241DF89" w14:textId="77777777" w:rsidR="00FC32DC" w:rsidRPr="00624C93" w:rsidRDefault="00FC32DC" w:rsidP="00A667C9">
      <w:pPr>
        <w:rPr>
          <w:rFonts w:ascii="ＭＳ ゴシック" w:eastAsia="ＭＳ ゴシック" w:hAnsi="ＭＳ ゴシック"/>
          <w:kern w:val="0"/>
          <w:sz w:val="24"/>
        </w:rPr>
      </w:pPr>
    </w:p>
    <w:p w14:paraId="24295E04" w14:textId="4F6738FF"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(B)のうち,就労定着支援を利用する者の数(C) </w:t>
      </w:r>
    </w:p>
    <w:p w14:paraId="620891B9" w14:textId="60A5A8BE"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31人</w:t>
      </w:r>
    </w:p>
    <w:p w14:paraId="7DCB50FA" w14:textId="260B793D"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BEE80CD" w14:textId="465992EC"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4人</w:t>
      </w:r>
    </w:p>
    <w:p w14:paraId="07D02D97" w14:textId="77777777" w:rsidR="00FC32DC" w:rsidRPr="00624C93" w:rsidRDefault="00FC32DC" w:rsidP="00A667C9">
      <w:pPr>
        <w:rPr>
          <w:rFonts w:ascii="ＭＳ ゴシック" w:eastAsia="ＭＳ ゴシック" w:hAnsi="ＭＳ ゴシック"/>
          <w:kern w:val="0"/>
          <w:sz w:val="24"/>
        </w:rPr>
      </w:pPr>
    </w:p>
    <w:p w14:paraId="5871A9BC" w14:textId="62CFED44"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就労定着支援の利用率(C/B)</w:t>
      </w:r>
    </w:p>
    <w:p w14:paraId="1B896DC3" w14:textId="67D410D7"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70.5ﾊﾟｰｾﾝﾄ</w:t>
      </w:r>
    </w:p>
    <w:p w14:paraId="02448ADD" w14:textId="2655A7FF"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A8FFC88" w14:textId="59309F4C" w:rsidR="00FC32DC" w:rsidRPr="00624C93" w:rsidRDefault="00A71609" w:rsidP="00FC32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12.9ﾊﾟｰｾﾝﾄ</w:t>
      </w:r>
    </w:p>
    <w:p w14:paraId="20D7A263" w14:textId="77777777" w:rsidR="00A667C9" w:rsidRPr="00624C93" w:rsidRDefault="00A667C9" w:rsidP="00A667C9">
      <w:pPr>
        <w:rPr>
          <w:rFonts w:ascii="ＭＳ ゴシック" w:eastAsia="ＭＳ ゴシック" w:hAnsi="ＭＳ ゴシック"/>
          <w:kern w:val="0"/>
          <w:sz w:val="24"/>
        </w:rPr>
      </w:pPr>
    </w:p>
    <w:p w14:paraId="0B7D6432" w14:textId="44A4B95F"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(6)就労定着支援による職場定着率</w:t>
      </w:r>
    </w:p>
    <w:p w14:paraId="6479766D" w14:textId="106F459C"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就労定着支援事業所のうち,就労定着率が8割以上の</w:t>
      </w:r>
    </w:p>
    <w:p w14:paraId="22C13081" w14:textId="76441286"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事業所数の割合を75.0ﾊﾟｰｾﾝﾄとする｡</w:t>
      </w:r>
    </w:p>
    <w:p w14:paraId="686E96D5" w14:textId="77777777" w:rsidR="00A667C9" w:rsidRPr="00624C93" w:rsidRDefault="00A667C9" w:rsidP="00A667C9">
      <w:pPr>
        <w:rPr>
          <w:rFonts w:ascii="ＭＳ ゴシック" w:eastAsia="ＭＳ ゴシック" w:hAnsi="ＭＳ ゴシック"/>
          <w:kern w:val="0"/>
          <w:sz w:val="24"/>
        </w:rPr>
      </w:pPr>
    </w:p>
    <w:p w14:paraId="759D5EA4" w14:textId="5EFEFBC1"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就労定着支援による職場定着率については,2023年度(令和5年度)は,</w:t>
      </w:r>
    </w:p>
    <w:p w14:paraId="31449DAF" w14:textId="59E8F62C"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75.0ﾊﾟｰｾﾝﾄで目標どおりとなっています｡</w:t>
      </w:r>
    </w:p>
    <w:p w14:paraId="30620FD4" w14:textId="77777777" w:rsidR="00A667C9" w:rsidRPr="00624C93" w:rsidRDefault="00A667C9" w:rsidP="00A667C9">
      <w:pPr>
        <w:rPr>
          <w:rFonts w:ascii="ＭＳ ゴシック" w:eastAsia="ＭＳ ゴシック" w:hAnsi="ＭＳ ゴシック"/>
          <w:kern w:val="0"/>
          <w:sz w:val="24"/>
        </w:rPr>
      </w:pPr>
    </w:p>
    <w:p w14:paraId="3D05F5E8" w14:textId="1C4B0530"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28B7A079" w14:textId="006AAC05"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r w:rsidR="00A667C9" w:rsidRPr="00624C93">
        <w:rPr>
          <w:rFonts w:ascii="ＭＳ ゴシック" w:eastAsia="ＭＳ ゴシック" w:hAnsi="ＭＳ ゴシック"/>
          <w:kern w:val="0"/>
          <w:sz w:val="24"/>
        </w:rPr>
        <w:t> </w:t>
      </w:r>
    </w:p>
    <w:p w14:paraId="2793F79C" w14:textId="5CC4E4D3"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1 就労定着支援事業所数</w:t>
      </w:r>
    </w:p>
    <w:p w14:paraId="728ED13E" w14:textId="0AE3E3E1" w:rsidR="00A667C9"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4か所</w:t>
      </w:r>
    </w:p>
    <w:p w14:paraId="6BFE32DA" w14:textId="4209BCAE"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1F1D4CD" w14:textId="3F5D13A4"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1か所</w:t>
      </w:r>
    </w:p>
    <w:p w14:paraId="057D7CD7" w14:textId="4B8AC7E1"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3か所</w:t>
      </w:r>
    </w:p>
    <w:p w14:paraId="3A2AF8B5" w14:textId="00A595D6" w:rsidR="00CC296F"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4か所</w:t>
      </w:r>
    </w:p>
    <w:p w14:paraId="1D93FEDD" w14:textId="454722BA" w:rsidR="00CC296F" w:rsidRPr="00624C93" w:rsidRDefault="00A71609" w:rsidP="00A667C9">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 </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記1のうち就労定着率が8割以上の事業所数</w:t>
      </w:r>
    </w:p>
    <w:p w14:paraId="51A52639" w14:textId="394D921E"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3か所</w:t>
      </w:r>
    </w:p>
    <w:p w14:paraId="47B82C8D" w14:textId="61BB4F75"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F9200E0" w14:textId="2475DD28"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1か所</w:t>
      </w:r>
    </w:p>
    <w:p w14:paraId="1F38818C" w14:textId="66C95654"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3か所</w:t>
      </w:r>
    </w:p>
    <w:p w14:paraId="55CE8830" w14:textId="1D26D7B6"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3か所</w:t>
      </w:r>
    </w:p>
    <w:p w14:paraId="6F4B7958" w14:textId="0627FA0E"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3 就労定着率8割以上の事業所の割合</w:t>
      </w:r>
    </w:p>
    <w:p w14:paraId="3D7B11FD" w14:textId="4DF6F9CA"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75.0ﾊﾟｰｾﾝﾄ</w:t>
      </w:r>
    </w:p>
    <w:p w14:paraId="356DFBD7" w14:textId="0A6CB75D"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7633448" w14:textId="19882D2A"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100ﾊﾟｰｾﾝﾄ</w:t>
      </w:r>
    </w:p>
    <w:p w14:paraId="13D98B72" w14:textId="33E8D08D"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100ﾊﾟｰｾﾝﾄ</w:t>
      </w:r>
    </w:p>
    <w:p w14:paraId="1BC74D5D" w14:textId="65AE375C" w:rsidR="00CC296F" w:rsidRPr="00624C93" w:rsidRDefault="00A71609" w:rsidP="00CC296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75.0ﾊﾟｰｾﾝﾄ</w:t>
      </w:r>
    </w:p>
    <w:p w14:paraId="47EF9E0F" w14:textId="77777777" w:rsidR="00A667C9" w:rsidRPr="00624C93" w:rsidRDefault="00A667C9" w:rsidP="00A667C9">
      <w:pPr>
        <w:rPr>
          <w:rFonts w:ascii="ＭＳ ゴシック" w:eastAsia="ＭＳ ゴシック" w:hAnsi="ＭＳ ゴシック"/>
          <w:kern w:val="0"/>
          <w:sz w:val="24"/>
        </w:rPr>
      </w:pPr>
    </w:p>
    <w:p w14:paraId="4E8F84E8" w14:textId="08297A7B"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成果目標4 障がい児支援の提供体制の整備とう</w:t>
      </w:r>
    </w:p>
    <w:p w14:paraId="72EAA1DA" w14:textId="590B7D9F"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(1)児童発達支援ｾﾝﾀｰ</w:t>
      </w:r>
    </w:p>
    <w:p w14:paraId="2E5025C7" w14:textId="134D2E48"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児童発達支援ｾﾝﾀｰの提供体制を維持する｡</w:t>
      </w:r>
    </w:p>
    <w:p w14:paraId="53C60741" w14:textId="648EA586"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(2)保育所とう訪問支援</w:t>
      </w:r>
    </w:p>
    <w:p w14:paraId="6F1118C9" w14:textId="0D7E83DF"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保育所とう訪問支援が利用できる事業所数の充実を図る｡</w:t>
      </w:r>
    </w:p>
    <w:p w14:paraId="7DF0BE7E" w14:textId="25799A66"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(3)おもに重症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障がい児に対応した事業所の確保</w:t>
      </w:r>
    </w:p>
    <w:p w14:paraId="17C8E222" w14:textId="3ACB8C24"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2023年度(令和5年度)まつまでにおもに重症心身障がい児を</w:t>
      </w:r>
    </w:p>
    <w:p w14:paraId="1097FDA8" w14:textId="4AD86537"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支援する児童発達支援事業所を7か所以上,放課後とうﾃﾞｲｻｰﾋﾞｽ事業所を</w:t>
      </w:r>
    </w:p>
    <w:p w14:paraId="31EADE90" w14:textId="5853A371"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11か所以上にする｡</w:t>
      </w:r>
    </w:p>
    <w:p w14:paraId="1A690D8F" w14:textId="34B12D1A"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(4)医療的ｹｱ児支援のための協議の場及びｺｰﾃﾞｨﾈｰﾀｰ</w:t>
      </w:r>
    </w:p>
    <w:p w14:paraId="4B39F938" w14:textId="2D60B43E"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医療的ｹｱ児が適切な支援を受けられるように,保健,医療,障がい福祉,</w:t>
      </w:r>
    </w:p>
    <w:p w14:paraId="0A1AC41F" w14:textId="4B6FCC00"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保育,教育とうの関係者による協議の場及びｺｰﾃﾞｨﾈｰﾀｰを活用する｡</w:t>
      </w:r>
    </w:p>
    <w:p w14:paraId="3FE28685" w14:textId="77777777" w:rsidR="00A42D49" w:rsidRPr="00624C93" w:rsidRDefault="00A42D49" w:rsidP="00A42D49">
      <w:pPr>
        <w:rPr>
          <w:rFonts w:ascii="ＭＳ ゴシック" w:eastAsia="ＭＳ ゴシック" w:hAnsi="ＭＳ ゴシック"/>
          <w:kern w:val="0"/>
          <w:sz w:val="24"/>
        </w:rPr>
      </w:pPr>
    </w:p>
    <w:p w14:paraId="704F6B10" w14:textId="0212DF91"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本市では,児童発達支援ｾﾝﾀｰを5か所設置しています｡</w:t>
      </w:r>
    </w:p>
    <w:p w14:paraId="31CB4158" w14:textId="33DA869C"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保育所とう訪問支援事業所は,16か所となっています｡</w:t>
      </w:r>
    </w:p>
    <w:p w14:paraId="5D96A29C" w14:textId="49D37D6E"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おもに重症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障がい児に対応した事業所は,2023年度(令和5年度)まつでは,</w:t>
      </w:r>
    </w:p>
    <w:p w14:paraId="76E92C1C" w14:textId="50B23FE7"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児童発達支援事業所を8か所,放課後とうﾃﾞｲｻｰﾋﾞｽ事業所を12か所確保しています｡</w:t>
      </w:r>
    </w:p>
    <w:p w14:paraId="6A4E2E86" w14:textId="7EB63D0E"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医療的ｹｱ児支援のための協議の場や作業部会を設置しており,</w:t>
      </w:r>
    </w:p>
    <w:p w14:paraId="545BAA5D" w14:textId="394358CD" w:rsidR="00A42D49"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ｺｰﾃﾞｨﾈｰﾀｰも配置しています｡</w:t>
      </w:r>
    </w:p>
    <w:p w14:paraId="5BA389E6" w14:textId="77777777" w:rsidR="00931D87" w:rsidRPr="00624C93" w:rsidRDefault="00931D87" w:rsidP="00A42D49">
      <w:pPr>
        <w:rPr>
          <w:rFonts w:ascii="ＭＳ ゴシック" w:eastAsia="ＭＳ ゴシック" w:hAnsi="ＭＳ ゴシック"/>
          <w:kern w:val="0"/>
          <w:sz w:val="24"/>
        </w:rPr>
      </w:pPr>
    </w:p>
    <w:p w14:paraId="2BEE2DC6" w14:textId="68F0A571" w:rsidR="00931D87" w:rsidRPr="00624C93" w:rsidRDefault="00A71609" w:rsidP="00A42D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6B5ECA03" w14:textId="754DEAC8" w:rsidR="00334099" w:rsidRPr="00624C93" w:rsidRDefault="00A71609" w:rsidP="00F8001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2E78C110" w14:textId="1307C8C9" w:rsidR="00587ADC" w:rsidRPr="00624C93" w:rsidRDefault="00A71609" w:rsidP="00F8001F">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1 児童発達支援ｾﾝﾀｰの設置数 </w:t>
      </w:r>
    </w:p>
    <w:p w14:paraId="699352E9" w14:textId="14C29CB9" w:rsidR="00F8001F" w:rsidRPr="00624C93" w:rsidRDefault="00A71609" w:rsidP="00F8001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5か所</w:t>
      </w:r>
    </w:p>
    <w:p w14:paraId="53E09527" w14:textId="5DC1D636"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9C6D135" w14:textId="1FFF982D"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5か所</w:t>
      </w:r>
    </w:p>
    <w:p w14:paraId="0B54C881" w14:textId="1AA2B5F4"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5か所</w:t>
      </w:r>
    </w:p>
    <w:p w14:paraId="4E9CC611" w14:textId="0CC471C6"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5か所</w:t>
      </w:r>
    </w:p>
    <w:p w14:paraId="6F6765C5" w14:textId="23C61F22"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 保育所とう訪問支援を利用できる体制の充実</w:t>
      </w:r>
    </w:p>
    <w:p w14:paraId="6CB83079" w14:textId="02257D6B"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充実</w:t>
      </w:r>
    </w:p>
    <w:p w14:paraId="7128802D" w14:textId="3B0AC994"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9CA1FAE" w14:textId="280A3A40"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充実(14か所)</w:t>
      </w:r>
    </w:p>
    <w:p w14:paraId="1A2E2E41" w14:textId="2DD8D221"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充実(15か所)</w:t>
      </w:r>
    </w:p>
    <w:p w14:paraId="78B1377F" w14:textId="347B911F"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充実(16か所)</w:t>
      </w:r>
    </w:p>
    <w:p w14:paraId="41AAF2B5" w14:textId="51455E2A"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3 おもに重症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障がい児を支援する児童発達支援事業所の設置数</w:t>
      </w:r>
    </w:p>
    <w:p w14:paraId="562DCF10" w14:textId="432BD6CB"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7か所</w:t>
      </w:r>
    </w:p>
    <w:p w14:paraId="366D7354" w14:textId="18B2121A"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FEE212E" w14:textId="199094B2"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6か所</w:t>
      </w:r>
    </w:p>
    <w:p w14:paraId="0D7B9604" w14:textId="1985C5F4"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6か所</w:t>
      </w:r>
    </w:p>
    <w:p w14:paraId="5936C2AF" w14:textId="5D9CC15E"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8か所</w:t>
      </w:r>
    </w:p>
    <w:p w14:paraId="24D7AC5C" w14:textId="4AADCBC1"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4 おもに重症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障がい児を支援する放課後とうﾃﾞｲｻｰﾋﾞｽ支援事業所の設置数</w:t>
      </w:r>
    </w:p>
    <w:p w14:paraId="00FC17C6" w14:textId="08B5C4E7"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11か所</w:t>
      </w:r>
    </w:p>
    <w:p w14:paraId="6228ABF1" w14:textId="7C2D96BA"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D59326A" w14:textId="505E2B0B"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9か所</w:t>
      </w:r>
    </w:p>
    <w:p w14:paraId="71EFE718" w14:textId="55848F24"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11か所</w:t>
      </w:r>
    </w:p>
    <w:p w14:paraId="1B8174B7" w14:textId="6A016A30"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12か所</w:t>
      </w:r>
    </w:p>
    <w:p w14:paraId="506740A9" w14:textId="7D04D411"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5 医療的ｹｱ児支援のための保健,医療,障がい福祉,保育,</w:t>
      </w:r>
    </w:p>
    <w:p w14:paraId="2428655E" w14:textId="574036FA"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教育とうの関係機関が連携を図るための協議の場の設置</w:t>
      </w:r>
    </w:p>
    <w:p w14:paraId="3CC5960C" w14:textId="549673F0"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設置</w:t>
      </w:r>
    </w:p>
    <w:p w14:paraId="031A2E78" w14:textId="1D16C2DA"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E75587C" w14:textId="5D8CA822"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設置</w:t>
      </w:r>
    </w:p>
    <w:p w14:paraId="16D04AF1" w14:textId="2D767FCC"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2022年度(令和4年度) 設置</w:t>
      </w:r>
    </w:p>
    <w:p w14:paraId="4FD7CB61" w14:textId="472DAFD1"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設置</w:t>
      </w:r>
    </w:p>
    <w:p w14:paraId="24A21B30" w14:textId="69D8173B"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6 医療的ｹｱ児とうに関するｺｰﾃﾞｨﾈｰﾀｰの配置</w:t>
      </w:r>
    </w:p>
    <w:p w14:paraId="79F9B6D5" w14:textId="30331D8A"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第6期目標値 配置</w:t>
      </w:r>
    </w:p>
    <w:p w14:paraId="7BE804A2" w14:textId="10A0AF97"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0F06B36A" w14:textId="42397D85"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配置</w:t>
      </w:r>
    </w:p>
    <w:p w14:paraId="0F1DA707" w14:textId="075028D0"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配置</w:t>
      </w:r>
    </w:p>
    <w:p w14:paraId="7F9D6FE3" w14:textId="3B6C7561" w:rsidR="00334099" w:rsidRPr="00624C93" w:rsidRDefault="00A71609" w:rsidP="003340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配置</w:t>
      </w:r>
    </w:p>
    <w:p w14:paraId="55DA4815" w14:textId="77777777" w:rsidR="00587ADC" w:rsidRPr="00624C93" w:rsidRDefault="00587ADC" w:rsidP="00F8001F">
      <w:pPr>
        <w:rPr>
          <w:rFonts w:ascii="ＭＳ ゴシック" w:eastAsia="ＭＳ ゴシック" w:hAnsi="ＭＳ ゴシック"/>
          <w:kern w:val="0"/>
          <w:sz w:val="24"/>
        </w:rPr>
      </w:pPr>
    </w:p>
    <w:p w14:paraId="320C27C5" w14:textId="18AAC287" w:rsidR="00587ADC"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【2】障がい福祉ｻｰﾋﾞｽとうの進捗状況</w:t>
      </w:r>
    </w:p>
    <w:p w14:paraId="175E77C0" w14:textId="1A700AB6" w:rsidR="00587ADC"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1 訪問系ｻｰﾋﾞｽ</w:t>
      </w:r>
    </w:p>
    <w:p w14:paraId="1E24C9A8" w14:textId="576902D9" w:rsidR="00587ADC"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居宅介護,同行援護,行動援護に関しては,新型ｺﾛﾅｳｲﾙｽ感染症の影響により,</w:t>
      </w:r>
    </w:p>
    <w:p w14:paraId="045901C2" w14:textId="3C83F307" w:rsidR="00587ADC"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利用実績が見込量を</w:t>
      </w:r>
      <w:r w:rsidR="006C2948">
        <w:rPr>
          <w:rFonts w:ascii="ＭＳ ゴシック" w:eastAsia="ＭＳ ゴシック" w:hAnsi="ＭＳ ゴシック" w:hint="eastAsia"/>
          <w:kern w:val="0"/>
          <w:sz w:val="24"/>
        </w:rPr>
        <w:t>したまわ</w:t>
      </w:r>
      <w:r w:rsidRPr="00624C93">
        <w:rPr>
          <w:rFonts w:ascii="ＭＳ ゴシック" w:eastAsia="ＭＳ ゴシック" w:hAnsi="ＭＳ ゴシック"/>
          <w:kern w:val="0"/>
          <w:sz w:val="24"/>
        </w:rPr>
        <w:t>っています｡</w:t>
      </w:r>
    </w:p>
    <w:p w14:paraId="65A52D24" w14:textId="5B8D3D0B" w:rsidR="00587ADC"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重度訪問介護は,利用者数,時間数</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計画値を大きく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0CC1AABA" w14:textId="290C3015" w:rsidR="00587ADC"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重度障がい者とう包括支援は,利用実績がありません｡</w:t>
      </w:r>
    </w:p>
    <w:p w14:paraId="7CBF6394" w14:textId="77777777" w:rsidR="00D27565" w:rsidRPr="00624C93" w:rsidRDefault="00D27565" w:rsidP="00587ADC">
      <w:pPr>
        <w:rPr>
          <w:rFonts w:ascii="ＭＳ ゴシック" w:eastAsia="ＭＳ ゴシック" w:hAnsi="ＭＳ ゴシック"/>
          <w:kern w:val="0"/>
          <w:sz w:val="24"/>
        </w:rPr>
      </w:pPr>
    </w:p>
    <w:p w14:paraId="555C25F1" w14:textId="7EDE11FA" w:rsidR="00D27565"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4B286E16" w14:textId="4B28C208" w:rsidR="00D27565"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69140C2B" w14:textId="5AF8D992" w:rsidR="001F23E6" w:rsidRPr="00624C93" w:rsidRDefault="00A71609" w:rsidP="001F23E6">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123C715" w14:textId="2B10BBA3" w:rsidR="001F23E6" w:rsidRPr="00624C93" w:rsidRDefault="00A71609" w:rsidP="001F23E6">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居宅介護</w:t>
      </w:r>
    </w:p>
    <w:p w14:paraId="149934F7" w14:textId="2B8FB436" w:rsidR="001F23E6" w:rsidRPr="00624C93" w:rsidRDefault="00A71609" w:rsidP="001F23E6">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5491B462" w14:textId="0BA6F865" w:rsidR="001F23E6"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4C1E678" w14:textId="26D63BD2" w:rsidR="001F23E6" w:rsidRPr="00624C93" w:rsidRDefault="00A71609" w:rsidP="00587A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963人</w:t>
      </w:r>
    </w:p>
    <w:p w14:paraId="4DB385C0" w14:textId="183B049E" w:rsidR="001F23E6" w:rsidRPr="00624C93" w:rsidRDefault="00A71609" w:rsidP="001F23E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982人</w:t>
      </w:r>
    </w:p>
    <w:p w14:paraId="7B1EEFD6" w14:textId="0B705B53" w:rsidR="001F23E6" w:rsidRPr="00624C93" w:rsidRDefault="00A71609" w:rsidP="001F23E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1002人</w:t>
      </w:r>
    </w:p>
    <w:p w14:paraId="6CE3E3D1" w14:textId="1C38DB2C" w:rsidR="00DF2044" w:rsidRPr="00624C93" w:rsidRDefault="00A71609" w:rsidP="001F23E6">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DA7CB86" w14:textId="1B3B6B57"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916人</w:t>
      </w:r>
    </w:p>
    <w:p w14:paraId="2937C499" w14:textId="78FF0E41"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888人</w:t>
      </w:r>
    </w:p>
    <w:p w14:paraId="5B7DF13B" w14:textId="5170B329"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895人</w:t>
      </w:r>
    </w:p>
    <w:p w14:paraId="099C4180" w14:textId="767222F0"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4A896F8A" w14:textId="06BC95F5"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588E923" w14:textId="7E44AEB3"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12502時間</w:t>
      </w:r>
    </w:p>
    <w:p w14:paraId="40649BB0" w14:textId="4C95A358"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12752時間</w:t>
      </w:r>
    </w:p>
    <w:p w14:paraId="6EB57CB6" w14:textId="6BE41D58"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13007時間</w:t>
      </w:r>
    </w:p>
    <w:p w14:paraId="437E40C9" w14:textId="072B36C2"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D8843CC" w14:textId="6C97A364"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12499時間</w:t>
      </w:r>
    </w:p>
    <w:p w14:paraId="4F9DCEB6" w14:textId="255401E9"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12431時間</w:t>
      </w:r>
    </w:p>
    <w:p w14:paraId="741001A4" w14:textId="01D38635"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12103時間</w:t>
      </w:r>
    </w:p>
    <w:p w14:paraId="251BF581" w14:textId="1487072C"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重度訪問介護</w:t>
      </w:r>
    </w:p>
    <w:p w14:paraId="3CA61255" w14:textId="56A2F0D4"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4A1A10C2" w14:textId="706632D3"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501C00F" w14:textId="575F5888"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21人</w:t>
      </w:r>
    </w:p>
    <w:p w14:paraId="0F31FAA2" w14:textId="522FAB3F"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22人</w:t>
      </w:r>
    </w:p>
    <w:p w14:paraId="0B68E402" w14:textId="16BE5FB4"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23人</w:t>
      </w:r>
    </w:p>
    <w:p w14:paraId="51FFDB52" w14:textId="3404B013"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F8DB446" w14:textId="12D8BDD6"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25人</w:t>
      </w:r>
    </w:p>
    <w:p w14:paraId="5A49D950" w14:textId="02502F4E"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33人</w:t>
      </w:r>
    </w:p>
    <w:p w14:paraId="5E22C3E1" w14:textId="33601663"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32人</w:t>
      </w:r>
    </w:p>
    <w:p w14:paraId="76C16534" w14:textId="3FCCB60D"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74546D41" w14:textId="1A837BC4"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5F05012" w14:textId="066BA56C"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3850時間</w:t>
      </w:r>
    </w:p>
    <w:p w14:paraId="4F3CAD50" w14:textId="3AF55FED"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4034時間</w:t>
      </w:r>
    </w:p>
    <w:p w14:paraId="65D1A9AE" w14:textId="0D2B0942"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4217時間</w:t>
      </w:r>
    </w:p>
    <w:p w14:paraId="37676D53" w14:textId="31ADFF6B"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5D9DF53" w14:textId="24776393"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4870時間</w:t>
      </w:r>
    </w:p>
    <w:p w14:paraId="62592248" w14:textId="4D13BA31"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7133時間</w:t>
      </w:r>
    </w:p>
    <w:p w14:paraId="108507AA" w14:textId="3C19A2B7" w:rsidR="00DF2044" w:rsidRPr="00624C93" w:rsidRDefault="00A71609" w:rsidP="00DF204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6865時間</w:t>
      </w:r>
    </w:p>
    <w:p w14:paraId="5A83C0A0" w14:textId="6A6EE2C6" w:rsidR="00DF2044" w:rsidRPr="00624C93" w:rsidRDefault="00A71609" w:rsidP="001F23E6">
      <w:pPr>
        <w:rPr>
          <w:rFonts w:ascii="ＭＳ ゴシック" w:eastAsia="ＭＳ ゴシック" w:hAnsi="ＭＳ ゴシック"/>
          <w:kern w:val="0"/>
          <w:sz w:val="24"/>
        </w:rPr>
      </w:pPr>
      <w:r w:rsidRPr="00624C93">
        <w:rPr>
          <w:rFonts w:ascii="ＭＳ ゴシック" w:eastAsia="ＭＳ ゴシック" w:hAnsi="ＭＳ ゴシック"/>
          <w:kern w:val="0"/>
          <w:sz w:val="24"/>
        </w:rPr>
        <w:t>同行援護</w:t>
      </w:r>
    </w:p>
    <w:p w14:paraId="0B8198FD" w14:textId="58F8AF8F"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5D6D3BE" w14:textId="75D5FC30"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D85CB7C" w14:textId="59FEAA16"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130人</w:t>
      </w:r>
    </w:p>
    <w:p w14:paraId="30DC1503" w14:textId="5596BC1B"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133人</w:t>
      </w:r>
    </w:p>
    <w:p w14:paraId="061EDA14" w14:textId="0B1B64E0"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136人</w:t>
      </w:r>
    </w:p>
    <w:p w14:paraId="68A0D767" w14:textId="5BA9DA82"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D7475B6" w14:textId="2FFED975"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120人</w:t>
      </w:r>
    </w:p>
    <w:p w14:paraId="77D4CB83" w14:textId="7E29CE3F"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122人</w:t>
      </w:r>
    </w:p>
    <w:p w14:paraId="39905F4B" w14:textId="393C9472"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112人</w:t>
      </w:r>
    </w:p>
    <w:p w14:paraId="72A4A014" w14:textId="7D94E727"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309E0552" w14:textId="451EA77B"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93EDD8D" w14:textId="46447EF2"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1586時間</w:t>
      </w:r>
    </w:p>
    <w:p w14:paraId="3BC63DFE" w14:textId="39B5C731"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1618時間</w:t>
      </w:r>
    </w:p>
    <w:p w14:paraId="3F4515F6" w14:textId="07E00A3F"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1652時間</w:t>
      </w:r>
    </w:p>
    <w:p w14:paraId="58684C4B" w14:textId="59957F51"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443AF7D" w14:textId="5C331B88"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1533時間</w:t>
      </w:r>
    </w:p>
    <w:p w14:paraId="23B02AE0" w14:textId="6FE7D6F9"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1603時間</w:t>
      </w:r>
    </w:p>
    <w:p w14:paraId="38698C65" w14:textId="43582E0B" w:rsidR="00277B2C" w:rsidRPr="00624C93" w:rsidRDefault="00A71609" w:rsidP="00277B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1543時間</w:t>
      </w:r>
    </w:p>
    <w:p w14:paraId="443BE14C" w14:textId="6503E750" w:rsidR="00277B2C" w:rsidRPr="00624C93" w:rsidRDefault="00A71609" w:rsidP="001F23E6">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行動援護</w:t>
      </w:r>
    </w:p>
    <w:p w14:paraId="483EFBF2" w14:textId="3248F667"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33545CDD" w14:textId="2BD24515"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67B5DFB" w14:textId="6FF58C1F"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123人</w:t>
      </w:r>
    </w:p>
    <w:p w14:paraId="05D13BE8" w14:textId="6654A470"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148人</w:t>
      </w:r>
    </w:p>
    <w:p w14:paraId="46F3DEF7" w14:textId="5F3FBD5F"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153人</w:t>
      </w:r>
    </w:p>
    <w:p w14:paraId="14BD7F9A" w14:textId="0DDDEFB9"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4D4F091" w14:textId="05BA5916"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124人</w:t>
      </w:r>
    </w:p>
    <w:p w14:paraId="381DB84D" w14:textId="65B164D1"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147人</w:t>
      </w:r>
    </w:p>
    <w:p w14:paraId="673442B4" w14:textId="77C01576"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131人</w:t>
      </w:r>
    </w:p>
    <w:p w14:paraId="5AEFE056" w14:textId="00479955"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3F7E2121" w14:textId="77AC76C0"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4C9B951" w14:textId="29C30AB2"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1602時間</w:t>
      </w:r>
    </w:p>
    <w:p w14:paraId="29D73976" w14:textId="2C92B425"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1805時間</w:t>
      </w:r>
    </w:p>
    <w:p w14:paraId="40C41FF6" w14:textId="73EB3988"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2009時間</w:t>
      </w:r>
    </w:p>
    <w:p w14:paraId="3F0AEDC5" w14:textId="4AFDA292"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1506A65" w14:textId="2A517A34"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1673時間</w:t>
      </w:r>
    </w:p>
    <w:p w14:paraId="250E77A4" w14:textId="4698829D"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1558時間</w:t>
      </w:r>
    </w:p>
    <w:p w14:paraId="371084FA" w14:textId="585EDAE6"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1485時間</w:t>
      </w:r>
    </w:p>
    <w:p w14:paraId="0FCA3FB8" w14:textId="4704B519" w:rsidR="003B44B4" w:rsidRPr="00624C93" w:rsidRDefault="00A71609" w:rsidP="001F23E6">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重度障がい者とう包括支援</w:t>
      </w:r>
    </w:p>
    <w:p w14:paraId="5CFB219A" w14:textId="30706982"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2944EDC8" w14:textId="7FE7E1C4"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462ED84" w14:textId="34629417"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723ED550" w14:textId="6F5ED138"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6F8A61A2" w14:textId="0731C11D"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2AD0828F" w14:textId="79A1BAC3"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C2D616C" w14:textId="0DE9C528"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13FF2BED" w14:textId="3DEB6A84"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0人</w:t>
      </w:r>
    </w:p>
    <w:p w14:paraId="3F44E5B6" w14:textId="02FDE636"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0人</w:t>
      </w:r>
    </w:p>
    <w:p w14:paraId="512D3CF3" w14:textId="6C697097"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4F881B35" w14:textId="4D2D213F"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3888D6E" w14:textId="7E4D377F"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171時間</w:t>
      </w:r>
    </w:p>
    <w:p w14:paraId="18A69240" w14:textId="5DF8A72E"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171時間</w:t>
      </w:r>
    </w:p>
    <w:p w14:paraId="49455A32" w14:textId="6489F97B"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171時間</w:t>
      </w:r>
    </w:p>
    <w:p w14:paraId="04A20BCE" w14:textId="23A28661"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7AB96EE" w14:textId="3C06A1AD"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0時間</w:t>
      </w:r>
    </w:p>
    <w:p w14:paraId="6CCA1208" w14:textId="404D4FF5"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0時間</w:t>
      </w:r>
    </w:p>
    <w:p w14:paraId="1F22BA7D" w14:textId="69F42110"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0時間</w:t>
      </w:r>
    </w:p>
    <w:p w14:paraId="12591160" w14:textId="42EBB81C"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移動支援事業(地域生活支援事業)</w:t>
      </w:r>
    </w:p>
    <w:p w14:paraId="7DFC39AE" w14:textId="53620835"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503DD60D" w14:textId="4AE044CF"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F4984B7" w14:textId="1FBA10A4"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461人</w:t>
      </w:r>
    </w:p>
    <w:p w14:paraId="72755212" w14:textId="1396299E"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471人</w:t>
      </w:r>
    </w:p>
    <w:p w14:paraId="19DA6478" w14:textId="6A61CA6B"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481人</w:t>
      </w:r>
    </w:p>
    <w:p w14:paraId="6A4D00AB" w14:textId="6DB15635"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71F9F5A" w14:textId="2484764E"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430人</w:t>
      </w:r>
    </w:p>
    <w:p w14:paraId="03310382" w14:textId="4774A2E9"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469人</w:t>
      </w:r>
    </w:p>
    <w:p w14:paraId="0A605477" w14:textId="76C7C995"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475人</w:t>
      </w:r>
    </w:p>
    <w:p w14:paraId="2C952297" w14:textId="6E5B470A"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705CBEA7" w14:textId="0B342E32"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10B0C62" w14:textId="5E595866"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3700時間</w:t>
      </w:r>
    </w:p>
    <w:p w14:paraId="0FE6E9A4" w14:textId="63F31442"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3780時間</w:t>
      </w:r>
    </w:p>
    <w:p w14:paraId="289DEA7B" w14:textId="2311A0F8"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3860時間</w:t>
      </w:r>
    </w:p>
    <w:p w14:paraId="4D394979" w14:textId="6F179577"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9C48A2A" w14:textId="69C9A9CF"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3713時間</w:t>
      </w:r>
    </w:p>
    <w:p w14:paraId="73F5339D" w14:textId="7228E363"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4169時間</w:t>
      </w:r>
    </w:p>
    <w:p w14:paraId="20C9FD61" w14:textId="1AAB0835" w:rsidR="003B44B4" w:rsidRPr="00624C93" w:rsidRDefault="00A71609" w:rsidP="003B44B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4198時間</w:t>
      </w:r>
    </w:p>
    <w:p w14:paraId="000A4916" w14:textId="77777777" w:rsidR="003B44B4" w:rsidRPr="00624C93" w:rsidRDefault="003B44B4" w:rsidP="003B44B4">
      <w:pPr>
        <w:rPr>
          <w:rFonts w:ascii="ＭＳ ゴシック" w:eastAsia="ＭＳ ゴシック" w:hAnsi="ＭＳ ゴシック"/>
          <w:kern w:val="0"/>
          <w:sz w:val="24"/>
        </w:rPr>
      </w:pPr>
    </w:p>
    <w:p w14:paraId="25A2721D" w14:textId="2C284782" w:rsidR="00082EC9" w:rsidRPr="00624C93" w:rsidRDefault="00A71609" w:rsidP="00082E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 日中活動系ｻｰﾋﾞｽ</w:t>
      </w:r>
    </w:p>
    <w:p w14:paraId="640080F3" w14:textId="4AFD79B7" w:rsidR="00082EC9" w:rsidRPr="00624C93" w:rsidRDefault="00A71609" w:rsidP="00082EC9">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就労移行支援は,利用者数,日数</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計画値を</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025FDD85" w14:textId="12AE668B" w:rsidR="00082EC9" w:rsidRPr="00624C93" w:rsidRDefault="00A71609" w:rsidP="00082EC9">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就労定着支援の利用者数は,計画値を大きく</w:t>
      </w:r>
      <w:r w:rsidR="006C2948">
        <w:rPr>
          <w:rFonts w:ascii="ＭＳ ゴシック" w:eastAsia="ＭＳ ゴシック" w:hAnsi="ＭＳ ゴシック" w:hint="eastAsia"/>
          <w:kern w:val="0"/>
          <w:sz w:val="24"/>
        </w:rPr>
        <w:t>したまわ</w:t>
      </w:r>
      <w:r w:rsidRPr="00624C93">
        <w:rPr>
          <w:rFonts w:ascii="ＭＳ ゴシック" w:eastAsia="ＭＳ ゴシック" w:hAnsi="ＭＳ ゴシック"/>
          <w:kern w:val="0"/>
          <w:sz w:val="24"/>
        </w:rPr>
        <w:t>っています｡</w:t>
      </w:r>
    </w:p>
    <w:p w14:paraId="32C1F8BB" w14:textId="4DE953E3" w:rsidR="00082EC9" w:rsidRPr="00624C93" w:rsidRDefault="00A71609" w:rsidP="00082EC9">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短期入所(福祉型)及び短期入所(医療型)は,新型ｺﾛﾅｳｲﾙｽ感染症の</w:t>
      </w:r>
    </w:p>
    <w:p w14:paraId="566FE75D" w14:textId="265A99EA" w:rsidR="00082EC9" w:rsidRPr="00624C93" w:rsidRDefault="00A71609" w:rsidP="00082EC9">
      <w:pPr>
        <w:rPr>
          <w:rFonts w:ascii="ＭＳ ゴシック" w:eastAsia="ＭＳ ゴシック" w:hAnsi="ＭＳ ゴシック"/>
          <w:kern w:val="0"/>
          <w:sz w:val="24"/>
        </w:rPr>
      </w:pPr>
      <w:r w:rsidRPr="00624C93">
        <w:rPr>
          <w:rFonts w:ascii="ＭＳ ゴシック" w:eastAsia="ＭＳ ゴシック" w:hAnsi="ＭＳ ゴシック"/>
          <w:kern w:val="0"/>
          <w:sz w:val="24"/>
        </w:rPr>
        <w:t>影響により,利用者数,日数</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計画値を</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1E0BCBEE" w14:textId="385FE0CC" w:rsidR="00082EC9" w:rsidRPr="00624C93" w:rsidRDefault="00A71609" w:rsidP="00082EC9">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自立生活援助の利用者数は,計画値を大きく</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459B2794" w14:textId="20F2E25E" w:rsidR="00082EC9" w:rsidRPr="00624C93" w:rsidRDefault="00A71609" w:rsidP="00082EC9">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日中一時支援事業(地域生活支援事業)の利用者数は,計画値を</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6C4A227E" w14:textId="77777777" w:rsidR="005C337C" w:rsidRPr="00624C93" w:rsidRDefault="005C337C" w:rsidP="00082EC9">
      <w:pPr>
        <w:rPr>
          <w:rFonts w:ascii="ＭＳ ゴシック" w:eastAsia="ＭＳ ゴシック" w:hAnsi="ＭＳ ゴシック"/>
          <w:kern w:val="0"/>
          <w:sz w:val="24"/>
        </w:rPr>
      </w:pPr>
    </w:p>
    <w:p w14:paraId="731A31C8" w14:textId="2A597752" w:rsidR="005C337C" w:rsidRPr="00624C93" w:rsidRDefault="00A71609" w:rsidP="00082E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4EF4C928" w14:textId="4F27A3C8" w:rsidR="005C337C" w:rsidRPr="00624C93" w:rsidRDefault="00A71609" w:rsidP="00082EC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1FD5D4FB" w14:textId="5AFCC28F"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95865AA" w14:textId="576F8D33"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生活介護</w:t>
      </w:r>
    </w:p>
    <w:p w14:paraId="7F412BB5" w14:textId="32A16F4B"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236AFC0" w14:textId="52627C69"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70108EF" w14:textId="7B1AA4AB"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1068人</w:t>
      </w:r>
    </w:p>
    <w:p w14:paraId="4DC0646F" w14:textId="66C55D2C"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1084人</w:t>
      </w:r>
    </w:p>
    <w:p w14:paraId="68D9DC37" w14:textId="0ADA78B4"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1101人</w:t>
      </w:r>
    </w:p>
    <w:p w14:paraId="08E21C1A" w14:textId="3B7029AD"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55CB70F" w14:textId="777998AB"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 1060人</w:t>
      </w:r>
    </w:p>
    <w:p w14:paraId="30E79B55" w14:textId="739D7688"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1105人</w:t>
      </w:r>
    </w:p>
    <w:p w14:paraId="403EE066" w14:textId="2D5175A2"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1107人</w:t>
      </w:r>
    </w:p>
    <w:p w14:paraId="47337EB3" w14:textId="7DC27495" w:rsidR="000520EF" w:rsidRPr="00624C93" w:rsidRDefault="00A71609" w:rsidP="000520E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1D90641C" w14:textId="03B416B3"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75D39CC" w14:textId="485EE9F3"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22032日</w:t>
      </w:r>
    </w:p>
    <w:p w14:paraId="5E7F26B7" w14:textId="5EAB9453"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22463日</w:t>
      </w:r>
    </w:p>
    <w:p w14:paraId="4EFD31FE" w14:textId="2F3C9AEE"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22903日</w:t>
      </w:r>
    </w:p>
    <w:p w14:paraId="6273AC3F" w14:textId="43A29BBE"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0AA3D7F6" w14:textId="52034D03"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21402日</w:t>
      </w:r>
    </w:p>
    <w:p w14:paraId="4AA0C17F" w14:textId="55EF5DC6"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23170日</w:t>
      </w:r>
    </w:p>
    <w:p w14:paraId="142C09C5" w14:textId="449397E3" w:rsidR="001D42CE" w:rsidRPr="00624C93" w:rsidRDefault="00A71609" w:rsidP="001D42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22372日</w:t>
      </w:r>
    </w:p>
    <w:p w14:paraId="787F7BDE" w14:textId="667B6200" w:rsidR="001D42CE" w:rsidRPr="00624C93" w:rsidRDefault="00A71609" w:rsidP="001057B9">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自立訓練(機能訓練)</w:t>
      </w:r>
    </w:p>
    <w:p w14:paraId="4DBFE16B" w14:textId="03FA08C3"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5537A3C1" w14:textId="31CBE84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29213CE" w14:textId="62EDF72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490EA6DE" w14:textId="0A3CC49D"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5224751A" w14:textId="779E5E80"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5BAD5A35" w14:textId="59A769EB"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46A9572" w14:textId="0AFEBB90"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2人</w:t>
      </w:r>
    </w:p>
    <w:p w14:paraId="27F4095D" w14:textId="6F06546A"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0人</w:t>
      </w:r>
    </w:p>
    <w:p w14:paraId="5817EB2F" w14:textId="203E7431"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0人</w:t>
      </w:r>
    </w:p>
    <w:p w14:paraId="28A63EF8" w14:textId="65E4CEFC"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0CCA8238" w14:textId="54C7091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FF254D1" w14:textId="2A6CA73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23日</w:t>
      </w:r>
    </w:p>
    <w:p w14:paraId="1EACB1CA" w14:textId="15269E9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23日</w:t>
      </w:r>
    </w:p>
    <w:p w14:paraId="622D6062" w14:textId="7854F9D2"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23日</w:t>
      </w:r>
    </w:p>
    <w:p w14:paraId="01D76CD1" w14:textId="132BF67C"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0763FE7" w14:textId="5F210D3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46日</w:t>
      </w:r>
    </w:p>
    <w:p w14:paraId="137E60AF" w14:textId="159B9C4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0日</w:t>
      </w:r>
    </w:p>
    <w:p w14:paraId="724FC2EF" w14:textId="2128C7A1"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0日</w:t>
      </w:r>
    </w:p>
    <w:p w14:paraId="78F62EDA" w14:textId="10BBE2E4"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自立訓練(生活訓練)</w:t>
      </w:r>
    </w:p>
    <w:p w14:paraId="17704DEB" w14:textId="67B3B70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4A69F96D" w14:textId="10F0773E"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E92A842" w14:textId="573E5EC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35人</w:t>
      </w:r>
    </w:p>
    <w:p w14:paraId="3B4DC7C4" w14:textId="7AFF587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38人</w:t>
      </w:r>
    </w:p>
    <w:p w14:paraId="31F5713D" w14:textId="4A02DFAB"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41人</w:t>
      </w:r>
    </w:p>
    <w:p w14:paraId="3005EC21" w14:textId="5865CDD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E4085F4" w14:textId="22DEBEA1"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 30人</w:t>
      </w:r>
    </w:p>
    <w:p w14:paraId="3C5FC4EC" w14:textId="4865604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33人</w:t>
      </w:r>
    </w:p>
    <w:p w14:paraId="41125F23" w14:textId="0FF48AA4"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39人</w:t>
      </w:r>
    </w:p>
    <w:p w14:paraId="78D88D8A" w14:textId="05FABBCA"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26BAE072" w14:textId="6FC19BE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A412BE2" w14:textId="144EC27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794日</w:t>
      </w:r>
    </w:p>
    <w:p w14:paraId="613D7F53" w14:textId="7B0DA2AE"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865日</w:t>
      </w:r>
    </w:p>
    <w:p w14:paraId="0F4A8785" w14:textId="5FD33212"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943日</w:t>
      </w:r>
    </w:p>
    <w:p w14:paraId="393DB02A" w14:textId="6AF6C883"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0E9C139A" w14:textId="5CA9784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732日</w:t>
      </w:r>
    </w:p>
    <w:p w14:paraId="14A8B458" w14:textId="2C622112"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850日</w:t>
      </w:r>
    </w:p>
    <w:p w14:paraId="271B4CB1" w14:textId="42D50F89"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928日</w:t>
      </w:r>
    </w:p>
    <w:p w14:paraId="5D59E908" w14:textId="5DFCA95D"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w:t>
      </w:r>
    </w:p>
    <w:p w14:paraId="5D4DC3BA" w14:textId="59A4CFBF"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B5A9F06" w14:textId="73051890"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2E936499" w14:textId="4AE7A4CD"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55人</w:t>
      </w:r>
    </w:p>
    <w:p w14:paraId="67871CFE" w14:textId="714C3F94"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60人</w:t>
      </w:r>
    </w:p>
    <w:p w14:paraId="45702D31" w14:textId="094004FA"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65人</w:t>
      </w:r>
    </w:p>
    <w:p w14:paraId="7B82805F" w14:textId="4AF70840"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883B8F7" w14:textId="75345082"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65人</w:t>
      </w:r>
    </w:p>
    <w:p w14:paraId="505BD0B1" w14:textId="6832A3EC"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75人</w:t>
      </w:r>
    </w:p>
    <w:p w14:paraId="6D6204E4" w14:textId="195A9DB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95人</w:t>
      </w:r>
    </w:p>
    <w:p w14:paraId="6462A2ED" w14:textId="52FED454"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371140EE" w14:textId="2CB680C9"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2BF4B457" w14:textId="0418005A"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1129日</w:t>
      </w:r>
    </w:p>
    <w:p w14:paraId="65B74B30" w14:textId="516F883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1328日</w:t>
      </w:r>
    </w:p>
    <w:p w14:paraId="43CC6B9F" w14:textId="578F7A7A"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1438日</w:t>
      </w:r>
    </w:p>
    <w:p w14:paraId="14497DEB" w14:textId="479BEC1C"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2705AF7" w14:textId="7BD47E09"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1201日</w:t>
      </w:r>
    </w:p>
    <w:p w14:paraId="0B5E9139" w14:textId="07DCDA2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1462日</w:t>
      </w:r>
    </w:p>
    <w:p w14:paraId="45F5E2DE" w14:textId="1BE1A7F6"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1801日</w:t>
      </w:r>
    </w:p>
    <w:p w14:paraId="050D2A1B" w14:textId="12BC701F"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w:t>
      </w:r>
    </w:p>
    <w:p w14:paraId="6514FDE9" w14:textId="6AE48CE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715DC502" w14:textId="07225C3A"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55BD71D" w14:textId="31A1AEC4"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279人</w:t>
      </w:r>
    </w:p>
    <w:p w14:paraId="1F5830E7" w14:textId="2CC95D4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281人</w:t>
      </w:r>
    </w:p>
    <w:p w14:paraId="1558DEB2" w14:textId="1A1CB90D"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283人</w:t>
      </w:r>
    </w:p>
    <w:p w14:paraId="0D63FECD" w14:textId="30F6345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032B16C" w14:textId="39C69CB6"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 289人</w:t>
      </w:r>
    </w:p>
    <w:p w14:paraId="43CD69DB" w14:textId="7B4C156C"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297人</w:t>
      </w:r>
    </w:p>
    <w:p w14:paraId="3A62C66F" w14:textId="4BB973F3"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292人</w:t>
      </w:r>
    </w:p>
    <w:p w14:paraId="7A635BEC" w14:textId="7A882D6D"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50CA7780" w14:textId="287483F0"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25752A1" w14:textId="3CAF44CF"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5763日</w:t>
      </w:r>
    </w:p>
    <w:p w14:paraId="6B0997E4" w14:textId="3B804B83"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5804日</w:t>
      </w:r>
    </w:p>
    <w:p w14:paraId="6A1508E1" w14:textId="7CD3980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5845日</w:t>
      </w:r>
    </w:p>
    <w:p w14:paraId="440284AB" w14:textId="519C4F8C"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FA8614C" w14:textId="4C2F919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6019日</w:t>
      </w:r>
    </w:p>
    <w:p w14:paraId="69A97DE5" w14:textId="4F5329BC"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6194日</w:t>
      </w:r>
    </w:p>
    <w:p w14:paraId="264F9981" w14:textId="7942C614"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6033日</w:t>
      </w:r>
    </w:p>
    <w:p w14:paraId="56C09F23" w14:textId="2828E759"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就労継続支援B型</w:t>
      </w:r>
    </w:p>
    <w:p w14:paraId="36A5E12D" w14:textId="65F58B7B"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14BC3E90" w14:textId="2284853D"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4B8CB2B" w14:textId="72EF5DA9"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1204人</w:t>
      </w:r>
    </w:p>
    <w:p w14:paraId="1056F496" w14:textId="74AC378E"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1217人</w:t>
      </w:r>
    </w:p>
    <w:p w14:paraId="72F1C84D" w14:textId="3CA297AD"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1230人</w:t>
      </w:r>
    </w:p>
    <w:p w14:paraId="409E1973" w14:textId="1DD37C8C"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0C4324C7" w14:textId="34213AB9"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1185人</w:t>
      </w:r>
    </w:p>
    <w:p w14:paraId="06E68B29" w14:textId="706B9FFF"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1219人</w:t>
      </w:r>
    </w:p>
    <w:p w14:paraId="55756575" w14:textId="3AECEA74"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1247人</w:t>
      </w:r>
    </w:p>
    <w:p w14:paraId="13C210E0" w14:textId="3279919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170E0CE9" w14:textId="10F99C81"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1120E94" w14:textId="3F3A45B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21164日</w:t>
      </w:r>
    </w:p>
    <w:p w14:paraId="7CC605A0" w14:textId="109E59E9"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21853日</w:t>
      </w:r>
    </w:p>
    <w:p w14:paraId="53D2BE5D" w14:textId="69D557A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22565日</w:t>
      </w:r>
    </w:p>
    <w:p w14:paraId="56DDDDB6" w14:textId="059F4C52"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88F667C" w14:textId="0499FD66"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20702日</w:t>
      </w:r>
    </w:p>
    <w:p w14:paraId="505B74F1" w14:textId="62DE1CB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21955日</w:t>
      </w:r>
    </w:p>
    <w:p w14:paraId="5FA22FD8" w14:textId="71F70569"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21760日</w:t>
      </w:r>
    </w:p>
    <w:p w14:paraId="6C1259B1" w14:textId="4A4201AB"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w:t>
      </w:r>
    </w:p>
    <w:p w14:paraId="1707CE8B" w14:textId="7712FD21"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218B6C0F" w14:textId="229DCF21"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CBD52D0" w14:textId="35FE203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15人</w:t>
      </w:r>
    </w:p>
    <w:p w14:paraId="061EEDD4" w14:textId="5B8DCD8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26人</w:t>
      </w:r>
    </w:p>
    <w:p w14:paraId="6B967FA8" w14:textId="3FDC3C1A"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38人</w:t>
      </w:r>
    </w:p>
    <w:p w14:paraId="07AC3F3B" w14:textId="5A8F8648"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6025CD3" w14:textId="5A2E91F7"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 3人</w:t>
      </w:r>
    </w:p>
    <w:p w14:paraId="53AFF2CD" w14:textId="38C513D5"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15人</w:t>
      </w:r>
    </w:p>
    <w:p w14:paraId="20028EE5" w14:textId="1773B7D4"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17人</w:t>
      </w:r>
    </w:p>
    <w:p w14:paraId="1D30BAAA" w14:textId="7651CBD4" w:rsidR="00473D1C" w:rsidRPr="00624C93" w:rsidRDefault="00A71609" w:rsidP="00473D1C">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療養介護</w:t>
      </w:r>
    </w:p>
    <w:p w14:paraId="7175CC91" w14:textId="5CD0D41F"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4F35DB73" w14:textId="5BA6AB2C"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0309F85" w14:textId="5C241057"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86人</w:t>
      </w:r>
    </w:p>
    <w:p w14:paraId="44649BDD" w14:textId="245357ED"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87人</w:t>
      </w:r>
    </w:p>
    <w:p w14:paraId="62BC525D" w14:textId="1524CD04"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88人</w:t>
      </w:r>
    </w:p>
    <w:p w14:paraId="6DB094E5" w14:textId="2A3D48A4"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A4D109A" w14:textId="5AB85D2C"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79人</w:t>
      </w:r>
    </w:p>
    <w:p w14:paraId="69829DB6" w14:textId="5EA4C2A6"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76人</w:t>
      </w:r>
    </w:p>
    <w:p w14:paraId="52E9510B" w14:textId="51FFD915"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77人</w:t>
      </w:r>
    </w:p>
    <w:p w14:paraId="5BD6EB7C" w14:textId="7E9688F8"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短期入所(福祉型)</w:t>
      </w:r>
    </w:p>
    <w:p w14:paraId="5F14E1BE" w14:textId="6BBEEF98"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3F250CDE" w14:textId="6812ACB5"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B6B6822" w14:textId="2EBDE143"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259人</w:t>
      </w:r>
    </w:p>
    <w:p w14:paraId="32869EC5" w14:textId="33703938"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266人</w:t>
      </w:r>
    </w:p>
    <w:p w14:paraId="7185AACE" w14:textId="5DF659EF"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273人</w:t>
      </w:r>
    </w:p>
    <w:p w14:paraId="2FF6865D" w14:textId="5578179A"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F8D7C6C" w14:textId="2E0C1C08"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175人</w:t>
      </w:r>
    </w:p>
    <w:p w14:paraId="11EAFE86" w14:textId="3250AB39"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226人</w:t>
      </w:r>
    </w:p>
    <w:p w14:paraId="7F33127F" w14:textId="5A3B8BC0"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250人</w:t>
      </w:r>
    </w:p>
    <w:p w14:paraId="65599EB3" w14:textId="2B636B35"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3A2A2FF0" w14:textId="6A22DBDF"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F7DEE23" w14:textId="6DD70002"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2164日</w:t>
      </w:r>
    </w:p>
    <w:p w14:paraId="1D25C0C2" w14:textId="017767F3"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2191日</w:t>
      </w:r>
    </w:p>
    <w:p w14:paraId="4C6098AF" w14:textId="55DB63E7"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2219日</w:t>
      </w:r>
    </w:p>
    <w:p w14:paraId="30CE52FB" w14:textId="2058FC4E"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652461D" w14:textId="52098E5E"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1729日</w:t>
      </w:r>
    </w:p>
    <w:p w14:paraId="4D58CC0F" w14:textId="1DFAD88D"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1993日</w:t>
      </w:r>
    </w:p>
    <w:p w14:paraId="6299294C" w14:textId="7E327205"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2029日</w:t>
      </w:r>
    </w:p>
    <w:p w14:paraId="28D23E40" w14:textId="5BF5AC1E"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短期入所(医療型)</w:t>
      </w:r>
    </w:p>
    <w:p w14:paraId="24AAD779" w14:textId="6AA2B120"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4918F59A" w14:textId="1064751F"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D92FB12" w14:textId="29937D7D"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25人</w:t>
      </w:r>
    </w:p>
    <w:p w14:paraId="6AB6D17B" w14:textId="4B2871DF"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26人</w:t>
      </w:r>
    </w:p>
    <w:p w14:paraId="028F43C3" w14:textId="745620A8"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28人</w:t>
      </w:r>
    </w:p>
    <w:p w14:paraId="4D274EC7" w14:textId="340D28F3"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第6期実績値</w:t>
      </w:r>
    </w:p>
    <w:p w14:paraId="7806184F" w14:textId="47FFC6D7"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8人</w:t>
      </w:r>
    </w:p>
    <w:p w14:paraId="1CDF94C0" w14:textId="12465306"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17人</w:t>
      </w:r>
    </w:p>
    <w:p w14:paraId="485A3B94" w14:textId="6598F055"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19人</w:t>
      </w:r>
    </w:p>
    <w:p w14:paraId="48AC6E96" w14:textId="00EA90C4"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1A1B57D2" w14:textId="2BD27E74"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2604D946" w14:textId="411A58F0"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87日</w:t>
      </w:r>
    </w:p>
    <w:p w14:paraId="23101EEF" w14:textId="4A2F7B29"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91日</w:t>
      </w:r>
    </w:p>
    <w:p w14:paraId="3C7F7BC2" w14:textId="0B74576A"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95日</w:t>
      </w:r>
    </w:p>
    <w:p w14:paraId="01BB9F84" w14:textId="6FC9083F"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5E33CDC" w14:textId="695C649F"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31日</w:t>
      </w:r>
    </w:p>
    <w:p w14:paraId="49A2765A" w14:textId="0974B84D"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58日</w:t>
      </w:r>
    </w:p>
    <w:p w14:paraId="78A32E89" w14:textId="014B73B9"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55日</w:t>
      </w:r>
    </w:p>
    <w:p w14:paraId="273D47CA" w14:textId="7EC60973" w:rsidR="00FA15B1" w:rsidRPr="00624C93" w:rsidRDefault="00A71609" w:rsidP="00FA15B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自立生活援助</w:t>
      </w:r>
    </w:p>
    <w:p w14:paraId="74F7DA56" w14:textId="66F8102B"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637FF9CB" w14:textId="5E2DA2FF"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F9ED7F5" w14:textId="22F71DA6"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3人</w:t>
      </w:r>
    </w:p>
    <w:p w14:paraId="4BCFAB78" w14:textId="2A5DBE30"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4人</w:t>
      </w:r>
    </w:p>
    <w:p w14:paraId="78F1EFC9" w14:textId="4E2B77F9"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6人</w:t>
      </w:r>
    </w:p>
    <w:p w14:paraId="7488E003" w14:textId="276711F2"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206C5CE" w14:textId="33CA2DAA"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18DF4D46" w14:textId="52FFC8AA"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49A43D50" w14:textId="470A4C11"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3CD0F975" w14:textId="5053EA18" w:rsidR="0075511E"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地域活動支援ｾﾝﾀｰ(地域生活支援事業)</w:t>
      </w:r>
    </w:p>
    <w:p w14:paraId="37FEDDB6" w14:textId="7CCAB26E" w:rsidR="00226ED6" w:rsidRPr="00624C93" w:rsidRDefault="00A71609" w:rsidP="0075511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か所数</w:t>
      </w:r>
    </w:p>
    <w:p w14:paraId="478C71A6" w14:textId="052659DF" w:rsidR="00226ED6" w:rsidRPr="00624C93" w:rsidRDefault="00A71609" w:rsidP="00226ED6">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1F0C1AC" w14:textId="0B079F28" w:rsidR="00226ED6" w:rsidRPr="00624C93" w:rsidRDefault="00A71609" w:rsidP="00226ED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5か所</w:t>
      </w:r>
    </w:p>
    <w:p w14:paraId="3C42D18E" w14:textId="59C0AC1B" w:rsidR="00226ED6" w:rsidRPr="00624C93" w:rsidRDefault="00A71609" w:rsidP="00226ED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5か所</w:t>
      </w:r>
    </w:p>
    <w:p w14:paraId="6A6E07FB" w14:textId="6A4EE117" w:rsidR="00226ED6" w:rsidRPr="00624C93" w:rsidRDefault="00A71609" w:rsidP="00226ED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5か所</w:t>
      </w:r>
    </w:p>
    <w:p w14:paraId="1A350865" w14:textId="7CC6AB20" w:rsidR="00226ED6" w:rsidRPr="00624C93" w:rsidRDefault="00A71609" w:rsidP="00226ED6">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F8FC6DB" w14:textId="299267FF" w:rsidR="00226ED6" w:rsidRPr="00624C93" w:rsidRDefault="00A71609" w:rsidP="00226ED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5か所</w:t>
      </w:r>
    </w:p>
    <w:p w14:paraId="49CCBA4A" w14:textId="443925FC" w:rsidR="00226ED6" w:rsidRPr="00624C93" w:rsidRDefault="00A71609" w:rsidP="00226ED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5か所</w:t>
      </w:r>
    </w:p>
    <w:p w14:paraId="4E13971A" w14:textId="4A85C34B" w:rsidR="00226ED6" w:rsidRPr="00624C93" w:rsidRDefault="00A71609" w:rsidP="00226ED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5か所</w:t>
      </w:r>
    </w:p>
    <w:p w14:paraId="6098A1B3" w14:textId="3811B82B" w:rsidR="00B71E5F" w:rsidRPr="00624C93" w:rsidRDefault="00A71609" w:rsidP="00B71E5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いち日の利用者数</w:t>
      </w:r>
    </w:p>
    <w:p w14:paraId="5A804763" w14:textId="223CE85B" w:rsidR="00B71E5F" w:rsidRPr="00624C93" w:rsidRDefault="00A71609" w:rsidP="00B71E5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63F885F" w14:textId="315DD759" w:rsidR="00B71E5F" w:rsidRPr="00624C93" w:rsidRDefault="00A71609" w:rsidP="00B71E5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90人</w:t>
      </w:r>
    </w:p>
    <w:p w14:paraId="4E5F4B19" w14:textId="389C8737" w:rsidR="00B71E5F" w:rsidRPr="00624C93" w:rsidRDefault="00A71609" w:rsidP="00B71E5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90人</w:t>
      </w:r>
    </w:p>
    <w:p w14:paraId="38D0ECD4" w14:textId="1E17DF54" w:rsidR="00B71E5F" w:rsidRPr="00624C93" w:rsidRDefault="00A71609" w:rsidP="00B71E5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90人</w:t>
      </w:r>
    </w:p>
    <w:p w14:paraId="421A4653" w14:textId="40D2B84B" w:rsidR="00B71E5F" w:rsidRPr="00624C93" w:rsidRDefault="00A71609" w:rsidP="00B71E5F">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第6期実績値</w:t>
      </w:r>
    </w:p>
    <w:p w14:paraId="0508B8AB" w14:textId="63BD4796" w:rsidR="00B71E5F" w:rsidRPr="00624C93" w:rsidRDefault="00A71609" w:rsidP="00B71E5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78人</w:t>
      </w:r>
    </w:p>
    <w:p w14:paraId="3AA13BC8" w14:textId="102BAC86" w:rsidR="00B71E5F" w:rsidRPr="00624C93" w:rsidRDefault="00A71609" w:rsidP="00B71E5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77人</w:t>
      </w:r>
    </w:p>
    <w:p w14:paraId="567F4252" w14:textId="72D4A916" w:rsidR="00B71E5F" w:rsidRPr="00624C93" w:rsidRDefault="00A71609" w:rsidP="00B71E5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79人</w:t>
      </w:r>
    </w:p>
    <w:p w14:paraId="6B201562" w14:textId="178210E7" w:rsidR="00B71E5F" w:rsidRPr="00624C93" w:rsidRDefault="00A71609" w:rsidP="00226ED6">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日中一時支援事業(地域生活支援事業)</w:t>
      </w:r>
    </w:p>
    <w:p w14:paraId="48E14963" w14:textId="6E4939F4"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5C92D51" w14:textId="094AEB59"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1DC2172" w14:textId="49F0955D"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353人</w:t>
      </w:r>
    </w:p>
    <w:p w14:paraId="44FBBB8D" w14:textId="43D509ED"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356人</w:t>
      </w:r>
    </w:p>
    <w:p w14:paraId="0856DF5A" w14:textId="580C0F2A"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358人</w:t>
      </w:r>
    </w:p>
    <w:p w14:paraId="07C32BFB" w14:textId="48A50091"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57AFD12" w14:textId="40BDDCC3"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249人</w:t>
      </w:r>
    </w:p>
    <w:p w14:paraId="3A4B80EB" w14:textId="2AE74D57"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256人</w:t>
      </w:r>
    </w:p>
    <w:p w14:paraId="7D9D87FE" w14:textId="2CE61952"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251人</w:t>
      </w:r>
    </w:p>
    <w:p w14:paraId="1F770633" w14:textId="7352CFCB"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34358DCC" w14:textId="3BBC9FBA"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58D9897" w14:textId="074427A9"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1667日</w:t>
      </w:r>
    </w:p>
    <w:p w14:paraId="2423854A" w14:textId="117E0806"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1677日</w:t>
      </w:r>
    </w:p>
    <w:p w14:paraId="01BD36B6" w14:textId="1EAA2CAF"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1686日</w:t>
      </w:r>
    </w:p>
    <w:p w14:paraId="52E89AE4" w14:textId="3725F3F2"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08AEE34" w14:textId="1BDAB05F"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1004日</w:t>
      </w:r>
    </w:p>
    <w:p w14:paraId="2CE11569" w14:textId="2C60A846"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1303日</w:t>
      </w:r>
    </w:p>
    <w:p w14:paraId="51FF32C9" w14:textId="78BCDFB8" w:rsidR="00AE2920" w:rsidRPr="00624C93" w:rsidRDefault="00A71609" w:rsidP="00AE292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1167日</w:t>
      </w:r>
    </w:p>
    <w:p w14:paraId="464C3A76" w14:textId="77777777" w:rsidR="00226ED6" w:rsidRPr="00624C93" w:rsidRDefault="00226ED6" w:rsidP="0075511E">
      <w:pPr>
        <w:rPr>
          <w:rFonts w:ascii="ＭＳ ゴシック" w:eastAsia="ＭＳ ゴシック" w:hAnsi="ＭＳ ゴシック"/>
          <w:kern w:val="0"/>
          <w:sz w:val="24"/>
        </w:rPr>
      </w:pPr>
    </w:p>
    <w:p w14:paraId="756B9ADA" w14:textId="250FE81A" w:rsidR="00B63F51" w:rsidRPr="00624C93" w:rsidRDefault="00A71609" w:rsidP="00B63F51">
      <w:pPr>
        <w:rPr>
          <w:rFonts w:ascii="ＭＳ ゴシック" w:eastAsia="ＭＳ ゴシック" w:hAnsi="ＭＳ ゴシック"/>
          <w:kern w:val="0"/>
          <w:sz w:val="24"/>
        </w:rPr>
      </w:pPr>
      <w:r w:rsidRPr="00624C93">
        <w:rPr>
          <w:rFonts w:ascii="ＭＳ ゴシック" w:eastAsia="ＭＳ ゴシック" w:hAnsi="ＭＳ ゴシック"/>
          <w:kern w:val="0"/>
          <w:sz w:val="24"/>
        </w:rPr>
        <w:t>3 居住系ｻｰﾋﾞｽ</w:t>
      </w:r>
    </w:p>
    <w:p w14:paraId="3C20A32B" w14:textId="26E5C89E" w:rsidR="0081256D" w:rsidRPr="00624C93" w:rsidRDefault="00A71609" w:rsidP="00B63F5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ｸﾞﾙｰﾌﾟﾎｰﾑ(共同生活援助),施設入所支援,福祉ﾎｰﾑ(地域生活支援事業)の</w:t>
      </w:r>
    </w:p>
    <w:p w14:paraId="4B2079C5" w14:textId="471E6F5F" w:rsidR="00B63F51" w:rsidRPr="00624C93" w:rsidRDefault="00A71609" w:rsidP="00B63F5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利用者数は,おおむね計画どおりです｡</w:t>
      </w:r>
    </w:p>
    <w:p w14:paraId="37EC498B" w14:textId="77777777" w:rsidR="00B47E81" w:rsidRPr="00624C93" w:rsidRDefault="00B47E81" w:rsidP="00B63F51">
      <w:pPr>
        <w:rPr>
          <w:rFonts w:ascii="ＭＳ ゴシック" w:eastAsia="ＭＳ ゴシック" w:hAnsi="ＭＳ ゴシック"/>
          <w:kern w:val="0"/>
          <w:sz w:val="24"/>
        </w:rPr>
      </w:pPr>
    </w:p>
    <w:p w14:paraId="7ECE1E34" w14:textId="1ECECECB" w:rsidR="000636B2" w:rsidRPr="00624C93" w:rsidRDefault="00A71609" w:rsidP="00B63F5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4469A062" w14:textId="4933D820" w:rsidR="00B47E81" w:rsidRPr="00624C93" w:rsidRDefault="00A71609" w:rsidP="00B63F5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233AB43B" w14:textId="7796CB5F"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E21131A" w14:textId="2E89BE06"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t>ｸﾞﾙｰﾌﾟﾎｰﾑ(共同生活援助)</w:t>
      </w:r>
    </w:p>
    <w:p w14:paraId="75E693D9" w14:textId="73A5A5C4"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29C2F002" w14:textId="549D368A" w:rsidR="000636B2" w:rsidRPr="00624C93" w:rsidRDefault="00A71609" w:rsidP="00B63F5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67E4017" w14:textId="7C95541B"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514人</w:t>
      </w:r>
    </w:p>
    <w:p w14:paraId="246D7126" w14:textId="5909A1DE"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536人</w:t>
      </w:r>
    </w:p>
    <w:p w14:paraId="159A7A87" w14:textId="6F69DD9B"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560人</w:t>
      </w:r>
    </w:p>
    <w:p w14:paraId="625B379A" w14:textId="356A4CF0"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070EF60" w14:textId="7E86B999"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 537人</w:t>
      </w:r>
    </w:p>
    <w:p w14:paraId="679C2D4F" w14:textId="51DC3E7A"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541人</w:t>
      </w:r>
    </w:p>
    <w:p w14:paraId="6D831E11" w14:textId="412680D7" w:rsidR="000636B2" w:rsidRPr="00624C93" w:rsidRDefault="00A71609" w:rsidP="000636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539人</w:t>
      </w:r>
    </w:p>
    <w:p w14:paraId="5A25615E" w14:textId="3E8BC5B1" w:rsidR="000636B2" w:rsidRPr="00624C93" w:rsidRDefault="00A71609" w:rsidP="00B63F5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施設入所支援</w:t>
      </w:r>
    </w:p>
    <w:p w14:paraId="67154244" w14:textId="15566034" w:rsidR="006B59B7" w:rsidRPr="00624C93" w:rsidRDefault="00A71609" w:rsidP="006B59B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359C12DB" w14:textId="507C7647" w:rsidR="006B59B7" w:rsidRPr="00624C93" w:rsidRDefault="00A71609" w:rsidP="006B59B7">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F8C2178" w14:textId="5795B4F6" w:rsidR="006B59B7" w:rsidRPr="00624C93" w:rsidRDefault="00A71609" w:rsidP="006B59B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348人</w:t>
      </w:r>
    </w:p>
    <w:p w14:paraId="7DECBE20" w14:textId="6EA3B28E" w:rsidR="006B59B7" w:rsidRPr="00624C93" w:rsidRDefault="00A71609" w:rsidP="006B59B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347人</w:t>
      </w:r>
    </w:p>
    <w:p w14:paraId="7E46C10A" w14:textId="3FDDE590" w:rsidR="006B59B7" w:rsidRPr="00624C93" w:rsidRDefault="00A71609" w:rsidP="006B59B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346人</w:t>
      </w:r>
    </w:p>
    <w:p w14:paraId="7B68A0BA" w14:textId="32CF4A81" w:rsidR="006B59B7" w:rsidRPr="00624C93" w:rsidRDefault="00A71609" w:rsidP="006B59B7">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7EB08C3" w14:textId="47DCD31D" w:rsidR="006B59B7" w:rsidRPr="00624C93" w:rsidRDefault="00A71609" w:rsidP="006B59B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355人</w:t>
      </w:r>
    </w:p>
    <w:p w14:paraId="0EBC1129" w14:textId="7F472E8C" w:rsidR="006B59B7" w:rsidRPr="00624C93" w:rsidRDefault="00A71609" w:rsidP="006B59B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343人</w:t>
      </w:r>
    </w:p>
    <w:p w14:paraId="5FEB1029" w14:textId="7EC53204" w:rsidR="006B59B7" w:rsidRPr="00624C93" w:rsidRDefault="00A71609" w:rsidP="006B59B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343人</w:t>
      </w:r>
    </w:p>
    <w:p w14:paraId="57D7CC8F" w14:textId="622BA2F3" w:rsidR="006B59B7"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福祉ﾎｰﾑ(地域生活支援事業)</w:t>
      </w:r>
    </w:p>
    <w:p w14:paraId="0CCF77B9" w14:textId="774C9B26"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E30ABA8" w14:textId="35BCF2EF"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C360F63" w14:textId="47C6355F"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10人</w:t>
      </w:r>
    </w:p>
    <w:p w14:paraId="40F9547B" w14:textId="5A2E98A6"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10人</w:t>
      </w:r>
    </w:p>
    <w:p w14:paraId="382AD4EA" w14:textId="6A57A95E"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10人</w:t>
      </w:r>
    </w:p>
    <w:p w14:paraId="5E36F3DE" w14:textId="74B2769A"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D3663D6" w14:textId="79244398"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9人</w:t>
      </w:r>
    </w:p>
    <w:p w14:paraId="2AA100EE" w14:textId="10B59670"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10人</w:t>
      </w:r>
    </w:p>
    <w:p w14:paraId="7DAD6B6C" w14:textId="5591EFA7"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10人</w:t>
      </w:r>
    </w:p>
    <w:p w14:paraId="00FEFA96" w14:textId="77777777" w:rsidR="008956C2" w:rsidRPr="00624C93" w:rsidRDefault="008956C2" w:rsidP="008956C2">
      <w:pPr>
        <w:rPr>
          <w:rFonts w:ascii="ＭＳ ゴシック" w:eastAsia="ＭＳ ゴシック" w:hAnsi="ＭＳ ゴシック"/>
          <w:kern w:val="0"/>
          <w:sz w:val="24"/>
        </w:rPr>
      </w:pPr>
    </w:p>
    <w:p w14:paraId="50DFF2C8" w14:textId="3091C477"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4 相談支援</w:t>
      </w:r>
    </w:p>
    <w:p w14:paraId="3A71B587" w14:textId="701475E9" w:rsidR="008956C2"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地域移行支援,地域定着支援の利用者数は,いずれも計画値を大きく</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374DDD4D" w14:textId="77777777" w:rsidR="00D57850" w:rsidRPr="00624C93" w:rsidRDefault="00D57850" w:rsidP="008956C2">
      <w:pPr>
        <w:rPr>
          <w:rFonts w:ascii="ＭＳ ゴシック" w:eastAsia="ＭＳ ゴシック" w:hAnsi="ＭＳ ゴシック"/>
          <w:kern w:val="0"/>
          <w:sz w:val="24"/>
        </w:rPr>
      </w:pPr>
    </w:p>
    <w:p w14:paraId="412FA3F8" w14:textId="12577682" w:rsidR="00D57850"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5BB2487E" w14:textId="66679579" w:rsidR="00D57850"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6193FD16" w14:textId="1C1A37BB" w:rsidR="005A01DF"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56123BD" w14:textId="7899714C" w:rsidR="005A01DF"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計画相談支援</w:t>
      </w:r>
    </w:p>
    <w:p w14:paraId="7AA4CEF7" w14:textId="57170A89" w:rsidR="005A01DF" w:rsidRPr="00624C93" w:rsidRDefault="00A71609" w:rsidP="005A01D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1FA4DA9C" w14:textId="21D3B601" w:rsidR="005A01DF" w:rsidRPr="00624C93" w:rsidRDefault="00A71609" w:rsidP="005A01D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2635656" w14:textId="1003D111" w:rsidR="005A01DF" w:rsidRPr="00624C93" w:rsidRDefault="00A71609" w:rsidP="005A01D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789人</w:t>
      </w:r>
    </w:p>
    <w:p w14:paraId="07F3D58C" w14:textId="5F3BC5F4" w:rsidR="005A01DF" w:rsidRPr="00624C93" w:rsidRDefault="00A71609" w:rsidP="005A01D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845人</w:t>
      </w:r>
    </w:p>
    <w:p w14:paraId="30540718" w14:textId="66AB0EC4" w:rsidR="005A01DF" w:rsidRPr="00624C93" w:rsidRDefault="00A71609" w:rsidP="005A01D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901人</w:t>
      </w:r>
    </w:p>
    <w:p w14:paraId="22A0F624" w14:textId="423C38CE" w:rsidR="005A01DF" w:rsidRPr="00624C93" w:rsidRDefault="00A71609" w:rsidP="005A01D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40F956D" w14:textId="6A9307F3" w:rsidR="005A01DF" w:rsidRPr="00624C93" w:rsidRDefault="00A71609" w:rsidP="005A01D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699人</w:t>
      </w:r>
    </w:p>
    <w:p w14:paraId="34E441FA" w14:textId="531C6324" w:rsidR="005A01DF" w:rsidRPr="00624C93" w:rsidRDefault="00A71609" w:rsidP="005A01DF">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2022年度(令和4年度) 743人</w:t>
      </w:r>
    </w:p>
    <w:p w14:paraId="33C3E352" w14:textId="7459C55F" w:rsidR="005A01DF" w:rsidRPr="00624C93" w:rsidRDefault="00A71609" w:rsidP="005A01D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784人</w:t>
      </w:r>
    </w:p>
    <w:p w14:paraId="7CF48FE9" w14:textId="19F321E4" w:rsidR="005A01DF"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地域移行支援</w:t>
      </w:r>
    </w:p>
    <w:p w14:paraId="4D41D6A7" w14:textId="6DC83758"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71D4ABFE" w14:textId="41222393"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6D71BA0" w14:textId="0421213D"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3人</w:t>
      </w:r>
    </w:p>
    <w:p w14:paraId="054B6F6B" w14:textId="5A4303F9"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3人</w:t>
      </w:r>
    </w:p>
    <w:p w14:paraId="39FE0861" w14:textId="673CB51E"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3人</w:t>
      </w:r>
    </w:p>
    <w:p w14:paraId="61944708" w14:textId="7E4D38FF"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075D6ED" w14:textId="5C8B172C"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13C2ED7C" w14:textId="75BFA778"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381D680B" w14:textId="03FC25C7"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0人</w:t>
      </w:r>
    </w:p>
    <w:p w14:paraId="5B2D3819" w14:textId="2A1552BA" w:rsidR="007474CB" w:rsidRPr="00624C93" w:rsidRDefault="00A71609" w:rsidP="008956C2">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地域定着支援</w:t>
      </w:r>
    </w:p>
    <w:p w14:paraId="70CE0992" w14:textId="77AE46F5"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2B5214DC" w14:textId="435A2FE4"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6F70847" w14:textId="34A4676D"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10人</w:t>
      </w:r>
    </w:p>
    <w:p w14:paraId="4E0542CA" w14:textId="53A17FEA"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12人</w:t>
      </w:r>
    </w:p>
    <w:p w14:paraId="3AE025A9" w14:textId="3FE071B2"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15人</w:t>
      </w:r>
    </w:p>
    <w:p w14:paraId="44119BE9" w14:textId="5247E5C3"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297197A" w14:textId="33773CBB"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4人</w:t>
      </w:r>
    </w:p>
    <w:p w14:paraId="29B94360" w14:textId="6BA0590E"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6人</w:t>
      </w:r>
    </w:p>
    <w:p w14:paraId="435A7CA3" w14:textId="25473372"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6人</w:t>
      </w:r>
    </w:p>
    <w:p w14:paraId="016C4CFD" w14:textId="77777777" w:rsidR="007474CB" w:rsidRPr="00624C93" w:rsidRDefault="007474CB" w:rsidP="008956C2">
      <w:pPr>
        <w:rPr>
          <w:rFonts w:ascii="ＭＳ ゴシック" w:eastAsia="ＭＳ ゴシック" w:hAnsi="ＭＳ ゴシック"/>
          <w:kern w:val="0"/>
          <w:sz w:val="24"/>
        </w:rPr>
      </w:pPr>
    </w:p>
    <w:p w14:paraId="32D23C3C" w14:textId="471E4636"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5 地域生活支援事業</w:t>
      </w:r>
    </w:p>
    <w:p w14:paraId="465D97B9" w14:textId="24AE5359"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成年後見制度利用支援事業の利用件数は,計画値を</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0F9275F4" w14:textId="4E4130FF"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ｺﾐｭﾆｹｰｼｮﾝ支援事業のうち,要約筆記,失語症者向け意思疎通支援事業の</w:t>
      </w:r>
    </w:p>
    <w:p w14:paraId="00C3D66E" w14:textId="4FC31C17"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利用者数については,計画値を大きく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っています｡また,点訳の利用者数</w:t>
      </w:r>
    </w:p>
    <w:p w14:paraId="7405E3B1" w14:textId="66A8A353"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については,計画値を大きく</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20FD042D" w14:textId="4903AC1F"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手話のﾎﾞﾗﾝﾃｨｱ養成の修了者は,新型ｺﾛﾅｳｲﾙｽ感染症の影響により,</w:t>
      </w:r>
    </w:p>
    <w:p w14:paraId="2595EF91" w14:textId="10237D9F" w:rsidR="007474C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開催規模を縮小したため,計画値を</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04145084" w14:textId="77777777" w:rsidR="009D6807" w:rsidRPr="00624C93" w:rsidRDefault="009D6807" w:rsidP="007474CB">
      <w:pPr>
        <w:rPr>
          <w:rFonts w:ascii="ＭＳ ゴシック" w:eastAsia="ＭＳ ゴシック" w:hAnsi="ＭＳ ゴシック"/>
          <w:kern w:val="0"/>
          <w:sz w:val="24"/>
        </w:rPr>
      </w:pPr>
    </w:p>
    <w:p w14:paraId="1A618C55" w14:textId="65160C30" w:rsidR="009D6807"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相談支援事業,ｺﾐｭﾆｹｰｼｮﾝ支援事業は,2021年度(令和3年度),</w:t>
      </w:r>
    </w:p>
    <w:p w14:paraId="2B514B15" w14:textId="1D375E11" w:rsidR="009D6807"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2022年度(令和4年度)は実績,2023年度(令和5年度)は見込み</w:t>
      </w:r>
    </w:p>
    <w:p w14:paraId="68BA32ED" w14:textId="29AE5DE3" w:rsidR="00FF69C2"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A40A72E" w14:textId="470DB3BC" w:rsidR="00804B6D"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w:t>
      </w:r>
    </w:p>
    <w:p w14:paraId="2D5A7DEF" w14:textId="73E70C43" w:rsidR="00AA537B"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 か所数</w:t>
      </w:r>
    </w:p>
    <w:p w14:paraId="039DF4B9" w14:textId="48D5F9D6" w:rsidR="00804B6D" w:rsidRPr="00624C93" w:rsidRDefault="00A71609" w:rsidP="007474C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DC207D7" w14:textId="44733E28" w:rsidR="00804B6D"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1か所</w:t>
      </w:r>
    </w:p>
    <w:p w14:paraId="77B3AA81" w14:textId="6C9B3BD6" w:rsidR="00804B6D"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2022年度(令和4年度) 1か所</w:t>
      </w:r>
    </w:p>
    <w:p w14:paraId="42A10A2E" w14:textId="3CBDE870" w:rsidR="00804B6D"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1か所</w:t>
      </w:r>
    </w:p>
    <w:p w14:paraId="37104F2B" w14:textId="7A7E0351" w:rsidR="00804B6D"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07B9F0E7" w14:textId="531A8F95" w:rsidR="00804B6D"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1か所</w:t>
      </w:r>
    </w:p>
    <w:p w14:paraId="035B7DF3" w14:textId="541C772D" w:rsidR="00804B6D"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1か所</w:t>
      </w:r>
    </w:p>
    <w:p w14:paraId="67FB974F" w14:textId="4458A630" w:rsidR="00804B6D"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1か所</w:t>
      </w:r>
    </w:p>
    <w:p w14:paraId="39E8AF34" w14:textId="4E660121" w:rsidR="00804B6D"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住宅入居とう支援事業(居住ｻﾎﾟｰﾄ支援) か所数</w:t>
      </w:r>
    </w:p>
    <w:p w14:paraId="2E96413F" w14:textId="1000A5B5" w:rsidR="006D11BB" w:rsidRPr="00624C93" w:rsidRDefault="00A71609" w:rsidP="006D11B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551E22E" w14:textId="1112BF47" w:rsidR="006D11BB" w:rsidRPr="00624C93" w:rsidRDefault="00A71609" w:rsidP="006D11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1か所</w:t>
      </w:r>
    </w:p>
    <w:p w14:paraId="415EE5D0" w14:textId="13E0DAB8" w:rsidR="006D11BB" w:rsidRPr="00624C93" w:rsidRDefault="00A71609" w:rsidP="006D11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1か所</w:t>
      </w:r>
    </w:p>
    <w:p w14:paraId="70A33400" w14:textId="16922981" w:rsidR="006D11BB" w:rsidRPr="00624C93" w:rsidRDefault="00A71609" w:rsidP="006D11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1か所</w:t>
      </w:r>
    </w:p>
    <w:p w14:paraId="400EE33B" w14:textId="33FDE1DE" w:rsidR="006D11BB" w:rsidRPr="00624C93" w:rsidRDefault="00A71609" w:rsidP="006D11B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6301265" w14:textId="36C73B19" w:rsidR="006D11BB" w:rsidRPr="00624C93" w:rsidRDefault="00A71609" w:rsidP="006D11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1か所</w:t>
      </w:r>
    </w:p>
    <w:p w14:paraId="4D3E7CDD" w14:textId="75DAB258" w:rsidR="006D11BB" w:rsidRPr="00624C93" w:rsidRDefault="00A71609" w:rsidP="006D11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1か所</w:t>
      </w:r>
    </w:p>
    <w:p w14:paraId="714911C2" w14:textId="637569D2" w:rsidR="006D11BB" w:rsidRPr="00624C93" w:rsidRDefault="00A71609" w:rsidP="006D11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1か所</w:t>
      </w:r>
    </w:p>
    <w:p w14:paraId="1B3B39C3" w14:textId="1AF2A2B2" w:rsidR="006D11BB"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成年後見制度利用支援事業 件数</w:t>
      </w:r>
    </w:p>
    <w:p w14:paraId="4A23B219" w14:textId="7EBD5258" w:rsidR="00D93824" w:rsidRPr="00624C93" w:rsidRDefault="00A71609" w:rsidP="00D9382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6745521" w14:textId="1B05CF63" w:rsidR="00D93824" w:rsidRPr="00624C93" w:rsidRDefault="00A71609" w:rsidP="00D9382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14件</w:t>
      </w:r>
    </w:p>
    <w:p w14:paraId="47F2A9FB" w14:textId="641A5BDB" w:rsidR="00D93824" w:rsidRPr="00624C93" w:rsidRDefault="00A71609" w:rsidP="00D9382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15件</w:t>
      </w:r>
    </w:p>
    <w:p w14:paraId="436FD79A" w14:textId="3D553C04" w:rsidR="00D93824" w:rsidRPr="00624C93" w:rsidRDefault="00A71609" w:rsidP="00D9382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16件</w:t>
      </w:r>
    </w:p>
    <w:p w14:paraId="34AF0B7C" w14:textId="633201C2" w:rsidR="00D93824" w:rsidRPr="00624C93" w:rsidRDefault="00A71609" w:rsidP="00D9382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A585409" w14:textId="6062EC46" w:rsidR="00D93824" w:rsidRPr="00624C93" w:rsidRDefault="00A71609" w:rsidP="00D9382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16件</w:t>
      </w:r>
    </w:p>
    <w:p w14:paraId="699CBBC0" w14:textId="753F5EBA" w:rsidR="00D93824" w:rsidRPr="00624C93" w:rsidRDefault="00A71609" w:rsidP="00D9382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10件</w:t>
      </w:r>
    </w:p>
    <w:p w14:paraId="3CDBB6D3" w14:textId="4A854E5A" w:rsidR="00451703"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18件</w:t>
      </w:r>
    </w:p>
    <w:p w14:paraId="5401A314" w14:textId="7B215C2A" w:rsidR="00D93824"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ｺﾐｭﾆｹｰｼｮﾝ支援事業</w:t>
      </w:r>
    </w:p>
    <w:p w14:paraId="5DDA1BB8" w14:textId="5F447CD9" w:rsidR="004A5DF6" w:rsidRPr="00624C93" w:rsidRDefault="00A71609" w:rsidP="00804B6D">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 のべ利用者数</w:t>
      </w:r>
    </w:p>
    <w:p w14:paraId="13663970" w14:textId="0B7D3CD3" w:rsidR="004A5DF6"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3B63E20" w14:textId="5CE02B74" w:rsidR="004A5DF6"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580人</w:t>
      </w:r>
    </w:p>
    <w:p w14:paraId="117A338F" w14:textId="11531112" w:rsidR="004A5DF6"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590人</w:t>
      </w:r>
    </w:p>
    <w:p w14:paraId="1818B7F0" w14:textId="60E2F473" w:rsidR="004A5DF6"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600人</w:t>
      </w:r>
    </w:p>
    <w:p w14:paraId="07553481" w14:textId="11A0AE95" w:rsidR="004A5DF6"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ACBE2D2" w14:textId="613A98B4" w:rsidR="004A5DF6"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515人</w:t>
      </w:r>
    </w:p>
    <w:p w14:paraId="2AC987B4" w14:textId="17E0788C" w:rsidR="004A5DF6"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506人</w:t>
      </w:r>
    </w:p>
    <w:p w14:paraId="1067D025" w14:textId="1B57840C" w:rsidR="004A5DF6"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535人</w:t>
      </w:r>
    </w:p>
    <w:p w14:paraId="79A8E76A" w14:textId="03DF280D" w:rsidR="008C7B67"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要約筆記 のべ利用者数</w:t>
      </w:r>
    </w:p>
    <w:p w14:paraId="5FC2D4C0" w14:textId="6B693D28" w:rsidR="008C7B67" w:rsidRPr="00624C93" w:rsidRDefault="00A71609" w:rsidP="008C7B67">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068C4B5" w14:textId="384E179D" w:rsidR="008C7B67" w:rsidRPr="00624C93" w:rsidRDefault="00A71609" w:rsidP="008C7B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49人</w:t>
      </w:r>
    </w:p>
    <w:p w14:paraId="5E4F305D" w14:textId="2953CA35" w:rsidR="008C7B67" w:rsidRPr="00624C93" w:rsidRDefault="00A71609" w:rsidP="008C7B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52人</w:t>
      </w:r>
    </w:p>
    <w:p w14:paraId="1EFF4D1C" w14:textId="00F93968" w:rsidR="008C7B67" w:rsidRPr="00624C93" w:rsidRDefault="00A71609" w:rsidP="008C7B67">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 55人</w:t>
      </w:r>
    </w:p>
    <w:p w14:paraId="433DDF2C" w14:textId="7045D7AA" w:rsidR="008C7B67" w:rsidRPr="00624C93" w:rsidRDefault="00A71609" w:rsidP="008C7B67">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7A77712" w14:textId="01541191" w:rsidR="008C7B67" w:rsidRPr="00624C93" w:rsidRDefault="00A71609" w:rsidP="008C7B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51人</w:t>
      </w:r>
    </w:p>
    <w:p w14:paraId="2E8FD072" w14:textId="3268B3C3" w:rsidR="008C7B67" w:rsidRPr="00624C93" w:rsidRDefault="00A71609" w:rsidP="008C7B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61人</w:t>
      </w:r>
    </w:p>
    <w:p w14:paraId="5E3C7643" w14:textId="5FFA31A2" w:rsidR="008C7B67" w:rsidRPr="00624C93" w:rsidRDefault="00A71609" w:rsidP="008C7B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74人</w:t>
      </w:r>
    </w:p>
    <w:p w14:paraId="5091C1CE" w14:textId="1B7389E4" w:rsidR="008C7B67"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盲ろう者通訳,介助員 のべ利用者数</w:t>
      </w:r>
    </w:p>
    <w:p w14:paraId="02C4D109" w14:textId="27F3CDF1"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393E789" w14:textId="0874306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120人</w:t>
      </w:r>
    </w:p>
    <w:p w14:paraId="6C26657C" w14:textId="6614A291"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120人</w:t>
      </w:r>
    </w:p>
    <w:p w14:paraId="18103A6A" w14:textId="1A661A58"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120人</w:t>
      </w:r>
    </w:p>
    <w:p w14:paraId="419DAB6E" w14:textId="143FDB7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8C67A45" w14:textId="0B331DB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72人</w:t>
      </w:r>
    </w:p>
    <w:p w14:paraId="514D84B4" w14:textId="56C82D5F"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88人</w:t>
      </w:r>
    </w:p>
    <w:p w14:paraId="25E8CCDA" w14:textId="0DFB71FF"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100人</w:t>
      </w:r>
    </w:p>
    <w:p w14:paraId="6F078A67" w14:textId="57EA3238" w:rsidR="00E02ECC"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音訳 のべ利用者数</w:t>
      </w:r>
    </w:p>
    <w:p w14:paraId="0F558F00" w14:textId="20BA46AD"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05BB6F5" w14:textId="4243F28E"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745人</w:t>
      </w:r>
    </w:p>
    <w:p w14:paraId="3986CB8B" w14:textId="2E8C15E7"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745人</w:t>
      </w:r>
    </w:p>
    <w:p w14:paraId="033B549D" w14:textId="38C8FEF2"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745人</w:t>
      </w:r>
    </w:p>
    <w:p w14:paraId="1629B898" w14:textId="6E728B65"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99B637B" w14:textId="3C55F03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720人</w:t>
      </w:r>
    </w:p>
    <w:p w14:paraId="3944425F" w14:textId="2B6AF050"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683人</w:t>
      </w:r>
    </w:p>
    <w:p w14:paraId="0AB30471" w14:textId="651E714F"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660人</w:t>
      </w:r>
    </w:p>
    <w:p w14:paraId="10BE12EF" w14:textId="663D936E" w:rsidR="00E02ECC" w:rsidRPr="00624C93" w:rsidRDefault="00A71609" w:rsidP="004A5DF6">
      <w:pPr>
        <w:rPr>
          <w:rFonts w:ascii="ＭＳ ゴシック" w:eastAsia="ＭＳ ゴシック" w:hAnsi="ＭＳ ゴシック"/>
          <w:kern w:val="0"/>
          <w:sz w:val="24"/>
        </w:rPr>
      </w:pPr>
      <w:r w:rsidRPr="00624C93">
        <w:rPr>
          <w:rFonts w:ascii="ＭＳ ゴシック" w:eastAsia="ＭＳ ゴシック" w:hAnsi="ＭＳ ゴシック"/>
          <w:kern w:val="0"/>
          <w:sz w:val="24"/>
        </w:rPr>
        <w:t>点訳 のべ利用者数</w:t>
      </w:r>
    </w:p>
    <w:p w14:paraId="66E910EC" w14:textId="0F46963E"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63B0D1F" w14:textId="59E031D3"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81人</w:t>
      </w:r>
    </w:p>
    <w:p w14:paraId="72731A80" w14:textId="72ED8D3B"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83人</w:t>
      </w:r>
    </w:p>
    <w:p w14:paraId="44CCA233" w14:textId="34D10159"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85人</w:t>
      </w:r>
    </w:p>
    <w:p w14:paraId="7977688C" w14:textId="1B643D0A"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4F2C3E2" w14:textId="0334CDC0"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67人</w:t>
      </w:r>
    </w:p>
    <w:p w14:paraId="2051AD37" w14:textId="02771FFB"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41人</w:t>
      </w:r>
    </w:p>
    <w:p w14:paraId="786ED10C" w14:textId="54D670CE"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36人</w:t>
      </w:r>
    </w:p>
    <w:p w14:paraId="4E56B0CB" w14:textId="31F43F66"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失語症者向け意思疎通支援者 のべ利用者数</w:t>
      </w:r>
    </w:p>
    <w:p w14:paraId="6EC94A43" w14:textId="597E5315"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B32E979" w14:textId="1FC133EF"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2B33879F" w14:textId="317A2186"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72E6AF3B" w14:textId="78BEB797"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16DD6DC9" w14:textId="7E206B0B"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7C97B88" w14:textId="51EED277"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 0人</w:t>
      </w:r>
    </w:p>
    <w:p w14:paraId="1794DD23" w14:textId="1738EBA5"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16人</w:t>
      </w:r>
    </w:p>
    <w:p w14:paraId="44F43B31" w14:textId="36CE59ED"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22人</w:t>
      </w:r>
    </w:p>
    <w:p w14:paraId="688F9878" w14:textId="6C38E1A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手話ﾎﾞﾗﾝﾃｨｱ養成 修了者数</w:t>
      </w:r>
    </w:p>
    <w:p w14:paraId="67D93358" w14:textId="50393C4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293AB8F" w14:textId="32FC19AF"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120人</w:t>
      </w:r>
    </w:p>
    <w:p w14:paraId="462958B4" w14:textId="2E68BBED"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120人</w:t>
      </w:r>
    </w:p>
    <w:p w14:paraId="3B3CBD5E" w14:textId="5059D71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120人</w:t>
      </w:r>
    </w:p>
    <w:p w14:paraId="2439A008" w14:textId="56059DD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1BD276D" w14:textId="230B71B2"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72人</w:t>
      </w:r>
    </w:p>
    <w:p w14:paraId="609E563D" w14:textId="4A7F71EF"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86人</w:t>
      </w:r>
    </w:p>
    <w:p w14:paraId="355F539A" w14:textId="1F925FE1"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90人</w:t>
      </w:r>
    </w:p>
    <w:p w14:paraId="251714F0" w14:textId="1C6768B0"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要約筆記ﾎﾞﾗﾝﾃｨｱ養成 修了者数</w:t>
      </w:r>
    </w:p>
    <w:p w14:paraId="018AF470" w14:textId="65B477FD"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AD01779" w14:textId="530C54A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10人</w:t>
      </w:r>
    </w:p>
    <w:p w14:paraId="2C214BEF" w14:textId="16F07480"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10人</w:t>
      </w:r>
    </w:p>
    <w:p w14:paraId="146AE000" w14:textId="775C10DC"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10人</w:t>
      </w:r>
    </w:p>
    <w:p w14:paraId="6320211C" w14:textId="3218C2DD"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2A32974" w14:textId="2E5AD87D"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287A31C4" w14:textId="6D305060"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10人</w:t>
      </w:r>
    </w:p>
    <w:p w14:paraId="72D3F1E2" w14:textId="34CBDFF5"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10人</w:t>
      </w:r>
    </w:p>
    <w:p w14:paraId="47F36875" w14:textId="2C94C190"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点訳ﾎﾞﾗﾝﾃｨｱ養成 修了者数</w:t>
      </w:r>
    </w:p>
    <w:p w14:paraId="5FFB25FF" w14:textId="77FD6758"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0ED8B24" w14:textId="2BE590FB"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10人</w:t>
      </w:r>
    </w:p>
    <w:p w14:paraId="73FFC64E" w14:textId="5C41DD3C"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10人</w:t>
      </w:r>
    </w:p>
    <w:p w14:paraId="3667A38F" w14:textId="1112A80D"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10人</w:t>
      </w:r>
    </w:p>
    <w:p w14:paraId="40FA7D4A" w14:textId="65472517"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4A55FA4" w14:textId="2AD6557A"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3人</w:t>
      </w:r>
    </w:p>
    <w:p w14:paraId="3752F5AA" w14:textId="5C460A34"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5人</w:t>
      </w:r>
    </w:p>
    <w:p w14:paraId="04A7417E" w14:textId="602B8420"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10人</w:t>
      </w:r>
    </w:p>
    <w:p w14:paraId="1F88443C" w14:textId="2D92FCAE" w:rsidR="00E02EC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手話通訳者養成 修了者数</w:t>
      </w:r>
    </w:p>
    <w:p w14:paraId="49AE73E2" w14:textId="5E69BADF"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4A086E2" w14:textId="243296EB"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14人</w:t>
      </w:r>
    </w:p>
    <w:p w14:paraId="5D636783" w14:textId="499B74AA"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14人</w:t>
      </w:r>
    </w:p>
    <w:p w14:paraId="4986FD82" w14:textId="70585C4D"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14人</w:t>
      </w:r>
    </w:p>
    <w:p w14:paraId="5AB833CD" w14:textId="7D81D249"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7A81590" w14:textId="71CEBE96"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12人</w:t>
      </w:r>
    </w:p>
    <w:p w14:paraId="36502A34" w14:textId="463970DB"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12人</w:t>
      </w:r>
    </w:p>
    <w:p w14:paraId="3C6FCE27" w14:textId="0945C183"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 13人</w:t>
      </w:r>
    </w:p>
    <w:p w14:paraId="28449007" w14:textId="08298DCD" w:rsidR="00EB4A7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要約筆記者養成 修了者数</w:t>
      </w:r>
    </w:p>
    <w:p w14:paraId="6956188F" w14:textId="1B3CB557"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26F912BF" w14:textId="747618B9"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3C50F956" w14:textId="4774F694"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097A2AD1" w14:textId="33B921E6"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2EC94DD9" w14:textId="255AD76C"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BBC40F7" w14:textId="3D2DDF45"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00153A59" w14:textId="46614C21"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2人</w:t>
      </w:r>
    </w:p>
    <w:p w14:paraId="496C0A20" w14:textId="0FB7C0C8"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2人</w:t>
      </w:r>
    </w:p>
    <w:p w14:paraId="50CD4465" w14:textId="6266C01C" w:rsidR="00EB4A7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盲ろう者通訳,介助員養成 修了者数</w:t>
      </w:r>
    </w:p>
    <w:p w14:paraId="6DC5A4D7" w14:textId="6712386E"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251B741" w14:textId="5AA25C75"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23F008DD" w14:textId="732AB049"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4A90CE5E" w14:textId="5B23C87F"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3049BBF3" w14:textId="64FE6BA0"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7BC1DEA" w14:textId="2FF9BD75"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26D45C2C" w14:textId="3E358CAC"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0人</w:t>
      </w:r>
    </w:p>
    <w:p w14:paraId="3BE0C65F" w14:textId="72EDBB73"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392701CE" w14:textId="35703EE6" w:rsidR="00EB4A7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失語症者向け意思疎通支援者養成 修了者数</w:t>
      </w:r>
    </w:p>
    <w:p w14:paraId="287D06C4" w14:textId="492FF574"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F795941" w14:textId="19DE6218"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4D61FA77" w14:textId="44FACB6C"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42D277A1" w14:textId="52A0EAD3"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1F443182" w14:textId="51E4C89A"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62C0FC9" w14:textId="16287BF7"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7人</w:t>
      </w:r>
    </w:p>
    <w:p w14:paraId="33665767" w14:textId="21767156"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8人</w:t>
      </w:r>
    </w:p>
    <w:p w14:paraId="7833EBE6" w14:textId="1DA5072C"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0人</w:t>
      </w:r>
    </w:p>
    <w:p w14:paraId="7AEDBC74" w14:textId="24B27686" w:rsidR="00EB4A7C" w:rsidRPr="00624C93" w:rsidRDefault="00A71609" w:rsidP="00E02ECC">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手話通訳登録 登録者数</w:t>
      </w:r>
    </w:p>
    <w:p w14:paraId="0D63AF8C" w14:textId="1C2B1A9E"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45235A5" w14:textId="28DCA6DA"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55人</w:t>
      </w:r>
    </w:p>
    <w:p w14:paraId="20E0E617" w14:textId="4BAEC980"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57人</w:t>
      </w:r>
    </w:p>
    <w:p w14:paraId="6EE7D074" w14:textId="7B5357BD"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59人</w:t>
      </w:r>
    </w:p>
    <w:p w14:paraId="4E34D2A6" w14:textId="42210509"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B820258" w14:textId="3E11E208"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51人</w:t>
      </w:r>
    </w:p>
    <w:p w14:paraId="25A0D438" w14:textId="1CF966EE"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53人</w:t>
      </w:r>
    </w:p>
    <w:p w14:paraId="25FA318D" w14:textId="10800555"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55人</w:t>
      </w:r>
    </w:p>
    <w:p w14:paraId="0A4BB376" w14:textId="77777777" w:rsidR="00EB4A7C" w:rsidRPr="00624C93" w:rsidRDefault="00EB4A7C" w:rsidP="00EB4A7C">
      <w:pPr>
        <w:rPr>
          <w:rFonts w:ascii="ＭＳ ゴシック" w:eastAsia="ＭＳ ゴシック" w:hAnsi="ＭＳ ゴシック"/>
          <w:kern w:val="0"/>
          <w:sz w:val="24"/>
        </w:rPr>
      </w:pPr>
    </w:p>
    <w:p w14:paraId="1530630D" w14:textId="6A5E0BAF"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要約筆記登録</w:t>
      </w:r>
      <w:r w:rsidRPr="00624C93">
        <w:rPr>
          <w:rFonts w:ascii="ＭＳ ゴシック" w:eastAsia="ＭＳ ゴシック" w:hAnsi="ＭＳ ゴシック"/>
          <w:kern w:val="0"/>
          <w:sz w:val="24"/>
        </w:rPr>
        <w:tab/>
        <w:t>登録者数</w:t>
      </w:r>
    </w:p>
    <w:p w14:paraId="7C54B180" w14:textId="020D29BA"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82A7C27" w14:textId="182F5FCF"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70人</w:t>
      </w:r>
    </w:p>
    <w:p w14:paraId="70E9B95C" w14:textId="7CB48480"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72人</w:t>
      </w:r>
    </w:p>
    <w:p w14:paraId="5178EC6A" w14:textId="1E19E5F3"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74人</w:t>
      </w:r>
    </w:p>
    <w:p w14:paraId="2712913A" w14:textId="79C3C79D"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0E5A1512" w14:textId="34DF714C"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71人</w:t>
      </w:r>
    </w:p>
    <w:p w14:paraId="30E71374" w14:textId="0E381A9C"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79人</w:t>
      </w:r>
    </w:p>
    <w:p w14:paraId="2BE220A9" w14:textId="35EE1E34" w:rsidR="00EB4A7C" w:rsidRPr="00624C93" w:rsidRDefault="00A71609" w:rsidP="00EB4A7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81人</w:t>
      </w:r>
    </w:p>
    <w:p w14:paraId="1D0BACDE" w14:textId="77777777" w:rsidR="00EB4A7C" w:rsidRPr="00624C93" w:rsidRDefault="00EB4A7C" w:rsidP="00E02ECC">
      <w:pPr>
        <w:rPr>
          <w:rFonts w:ascii="ＭＳ ゴシック" w:eastAsia="ＭＳ ゴシック" w:hAnsi="ＭＳ ゴシック"/>
          <w:kern w:val="0"/>
          <w:sz w:val="24"/>
        </w:rPr>
      </w:pPr>
    </w:p>
    <w:p w14:paraId="63F38056" w14:textId="2202F27D" w:rsidR="00C13F3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日常生活用具給付事業の給付件数については,介護,訓練支援用具,</w:t>
      </w:r>
    </w:p>
    <w:p w14:paraId="0F8F4C38" w14:textId="43BB2360" w:rsidR="00C13F3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住宅改修費は計画値を大きく</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っていますが,情報,意思疎通支援用具は</w:t>
      </w:r>
    </w:p>
    <w:p w14:paraId="076BC62E" w14:textId="205ADD08" w:rsidR="00C13F3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計画値を</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っています｡その他の品目はおおむね計画どおりです｡</w:t>
      </w:r>
    </w:p>
    <w:p w14:paraId="4C9E9147" w14:textId="596FA0DE" w:rsidR="00C13F3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訪問入浴ｻｰﾋﾞｽは,利用者数,回数</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計画値を</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7A381DF7" w14:textId="14A236E8" w:rsidR="00C13F3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障がい児とう療育支援事業については,訪問療育の利用者数は,</w:t>
      </w:r>
    </w:p>
    <w:p w14:paraId="55E29061" w14:textId="7357E36D" w:rsidR="00C13F3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新型ｺﾛﾅｳｲﾙｽ感染症の影響により,計画値を大きく</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6FC9B89F" w14:textId="77777777" w:rsidR="00F71E3C" w:rsidRPr="00624C93" w:rsidRDefault="00F71E3C" w:rsidP="00C13F31">
      <w:pPr>
        <w:rPr>
          <w:rFonts w:ascii="ＭＳ ゴシック" w:eastAsia="ＭＳ ゴシック" w:hAnsi="ＭＳ ゴシック"/>
          <w:kern w:val="0"/>
          <w:sz w:val="24"/>
        </w:rPr>
      </w:pPr>
    </w:p>
    <w:p w14:paraId="28BC8E5E" w14:textId="6932D7DB" w:rsidR="00F71E3C"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日常生活用具給付事業,障がい児とう療育支援事業は,2021年度(令和3年度),</w:t>
      </w:r>
    </w:p>
    <w:p w14:paraId="64AE877C" w14:textId="71168409" w:rsidR="00F71E3C"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2022年度(令和4年度)は実績,2023年度(令和5年度)は見込み</w:t>
      </w:r>
    </w:p>
    <w:p w14:paraId="16908A00" w14:textId="763FB19D" w:rsidR="00F71E3C"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移動支援事業,地域活動支援ｾﾝﾀｰ,訪問入浴ｻｰﾋﾞｽ,</w:t>
      </w:r>
    </w:p>
    <w:p w14:paraId="420ACF55" w14:textId="3D70E64F" w:rsidR="00F71E3C"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日中一時支援事業は,2021年度(令和3年度),2022年度(令和4年度)は</w:t>
      </w:r>
    </w:p>
    <w:p w14:paraId="33C0C599" w14:textId="4EF520C7" w:rsidR="00F71E3C"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3月分の実績,2023年度(令和5年度)は6月分の実績</w:t>
      </w:r>
    </w:p>
    <w:p w14:paraId="056950A2" w14:textId="25532FFC" w:rsidR="00956DA8"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3447065B" w14:textId="448E28A7" w:rsidR="00956DA8"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日常生活用具給付事業</w:t>
      </w:r>
    </w:p>
    <w:p w14:paraId="23CBB10B" w14:textId="1FEC30AC" w:rsidR="005C791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介護,訓練支援用具 給付件数</w:t>
      </w:r>
    </w:p>
    <w:p w14:paraId="5853C09F" w14:textId="282A6E61"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2011747F" w14:textId="04B7458D"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38件</w:t>
      </w:r>
    </w:p>
    <w:p w14:paraId="58AEF2B8" w14:textId="298C91A9"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38件</w:t>
      </w:r>
    </w:p>
    <w:p w14:paraId="4AA25ABB" w14:textId="43BA9D6E"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39件</w:t>
      </w:r>
    </w:p>
    <w:p w14:paraId="517F8243" w14:textId="525793CA"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3B52560" w14:textId="2AB5F5AE"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31件</w:t>
      </w:r>
    </w:p>
    <w:p w14:paraId="77678FF7" w14:textId="45AA3209"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21件</w:t>
      </w:r>
    </w:p>
    <w:p w14:paraId="5B0AEA7E" w14:textId="375038EE"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26件</w:t>
      </w:r>
    </w:p>
    <w:p w14:paraId="4CD2D60A" w14:textId="1B73EC60" w:rsidR="005C791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自立生活支援用具 給付件数</w:t>
      </w:r>
    </w:p>
    <w:p w14:paraId="4F6A178C" w14:textId="348E2CA3"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4162E80" w14:textId="2F0D0191"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62件</w:t>
      </w:r>
    </w:p>
    <w:p w14:paraId="5202B9C5" w14:textId="7206114D"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64件</w:t>
      </w:r>
    </w:p>
    <w:p w14:paraId="4D9D892A" w14:textId="018BEBC8"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66件</w:t>
      </w:r>
    </w:p>
    <w:p w14:paraId="2FA3FEDA" w14:textId="40A74BF9"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第6期実績値</w:t>
      </w:r>
    </w:p>
    <w:p w14:paraId="4174CEEE" w14:textId="18386138"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48件</w:t>
      </w:r>
    </w:p>
    <w:p w14:paraId="39336338" w14:textId="023E0B6D"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42件</w:t>
      </w:r>
    </w:p>
    <w:p w14:paraId="03721E42" w14:textId="3D1BB869"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54件</w:t>
      </w:r>
    </w:p>
    <w:p w14:paraId="4BFF8552" w14:textId="451591CB" w:rsidR="005C791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在宅療養とう支援用具 給付件数</w:t>
      </w:r>
    </w:p>
    <w:p w14:paraId="24AA6F3C" w14:textId="3D441CE3"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97A1F79" w14:textId="2BDE50FC"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98件</w:t>
      </w:r>
    </w:p>
    <w:p w14:paraId="1D163429" w14:textId="0F1A1841"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102件</w:t>
      </w:r>
    </w:p>
    <w:p w14:paraId="77DBBC24" w14:textId="33EA353F"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105件</w:t>
      </w:r>
    </w:p>
    <w:p w14:paraId="43CDBA92" w14:textId="72365B65"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67B58DE" w14:textId="5C538CB8"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95件</w:t>
      </w:r>
    </w:p>
    <w:p w14:paraId="050D10B9" w14:textId="02AA8A32"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100件</w:t>
      </w:r>
    </w:p>
    <w:p w14:paraId="6147350A" w14:textId="61AFCC00"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99件</w:t>
      </w:r>
    </w:p>
    <w:p w14:paraId="03CAA471" w14:textId="6810CE20" w:rsidR="005C791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情報,意思疎通支援用具 給付件数</w:t>
      </w:r>
    </w:p>
    <w:p w14:paraId="1013346F" w14:textId="3CDCAA9A"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BCF2E56" w14:textId="67A2EC2F"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61件</w:t>
      </w:r>
    </w:p>
    <w:p w14:paraId="663172EE" w14:textId="7867387F"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65件</w:t>
      </w:r>
    </w:p>
    <w:p w14:paraId="1212FE90" w14:textId="6C82EE22"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67件</w:t>
      </w:r>
    </w:p>
    <w:p w14:paraId="7DBC9594" w14:textId="6B2624D7"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6C3429B" w14:textId="28307DE0"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69件</w:t>
      </w:r>
    </w:p>
    <w:p w14:paraId="4BDF0741" w14:textId="6073F84D"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84件</w:t>
      </w:r>
    </w:p>
    <w:p w14:paraId="46262560" w14:textId="2C28164D"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76件</w:t>
      </w:r>
    </w:p>
    <w:p w14:paraId="4074A8C5" w14:textId="2DBF2059" w:rsidR="005C791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排せつ管理支援用具 給付件数</w:t>
      </w:r>
    </w:p>
    <w:p w14:paraId="567B5FB0" w14:textId="04C55234"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612BFC6" w14:textId="5852D10A"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10728件</w:t>
      </w:r>
    </w:p>
    <w:p w14:paraId="2853EACB" w14:textId="5AE36426"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10794件</w:t>
      </w:r>
    </w:p>
    <w:p w14:paraId="36633BBF" w14:textId="2D6C1455"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10829件</w:t>
      </w:r>
    </w:p>
    <w:p w14:paraId="17F7EB9A" w14:textId="5B4C436E"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D1624ED" w14:textId="3C832218"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10751件</w:t>
      </w:r>
    </w:p>
    <w:p w14:paraId="7593517D" w14:textId="2A473131"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10848件</w:t>
      </w:r>
    </w:p>
    <w:p w14:paraId="2FAA2DDC" w14:textId="1BC7523E" w:rsidR="005C7914" w:rsidRPr="00624C93" w:rsidRDefault="00A71609" w:rsidP="005C79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10811件</w:t>
      </w:r>
    </w:p>
    <w:p w14:paraId="2EAE17BB" w14:textId="5F6204A6" w:rsidR="005C791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住宅改修費 給付件数</w:t>
      </w:r>
    </w:p>
    <w:p w14:paraId="67D12D5C" w14:textId="3AC587F4" w:rsidR="00707E58" w:rsidRPr="00624C93" w:rsidRDefault="00A71609" w:rsidP="00707E5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EC606C0" w14:textId="578BFC2E" w:rsidR="00707E58" w:rsidRPr="00624C93" w:rsidRDefault="00A71609" w:rsidP="00707E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11件</w:t>
      </w:r>
    </w:p>
    <w:p w14:paraId="6DFDD5E7" w14:textId="689DD218" w:rsidR="00707E58" w:rsidRPr="00624C93" w:rsidRDefault="00A71609" w:rsidP="00707E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11件</w:t>
      </w:r>
    </w:p>
    <w:p w14:paraId="3E03FD2C" w14:textId="2B7E885D" w:rsidR="00707E58" w:rsidRPr="00624C93" w:rsidRDefault="00A71609" w:rsidP="00707E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12件</w:t>
      </w:r>
    </w:p>
    <w:p w14:paraId="3A145D5F" w14:textId="5D1BA273" w:rsidR="00707E58" w:rsidRPr="00624C93" w:rsidRDefault="00A71609" w:rsidP="00707E5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A4EDDEE" w14:textId="085916FC" w:rsidR="00707E58" w:rsidRPr="00624C93" w:rsidRDefault="00A71609" w:rsidP="00707E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4件</w:t>
      </w:r>
    </w:p>
    <w:p w14:paraId="7EA4B3D2" w14:textId="567379D0" w:rsidR="00707E58" w:rsidRPr="00624C93" w:rsidRDefault="00A71609" w:rsidP="00707E58">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2022年度(令和4年度) 7件</w:t>
      </w:r>
    </w:p>
    <w:p w14:paraId="0F93809E" w14:textId="383D4768" w:rsidR="00707E58" w:rsidRPr="00624C93" w:rsidRDefault="00A71609" w:rsidP="00707E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6件</w:t>
      </w:r>
    </w:p>
    <w:p w14:paraId="28B9F4A8" w14:textId="77777777" w:rsidR="00707E58" w:rsidRPr="00624C93" w:rsidRDefault="00707E58" w:rsidP="00C13F31">
      <w:pPr>
        <w:rPr>
          <w:rFonts w:ascii="ＭＳ ゴシック" w:eastAsia="ＭＳ ゴシック" w:hAnsi="ＭＳ ゴシック"/>
          <w:kern w:val="0"/>
          <w:sz w:val="24"/>
        </w:rPr>
      </w:pPr>
    </w:p>
    <w:p w14:paraId="00EBA0E9" w14:textId="0AD6DECF" w:rsidR="00CE5E7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移動支援事業(再掲)</w:t>
      </w:r>
    </w:p>
    <w:p w14:paraId="6A88AFE2" w14:textId="3E96BD26" w:rsidR="00CE5E7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18D05582" w14:textId="6759181E"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B6D2A75" w14:textId="2B223345"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461人</w:t>
      </w:r>
    </w:p>
    <w:p w14:paraId="76026FE4" w14:textId="0ABF404E"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471人</w:t>
      </w:r>
    </w:p>
    <w:p w14:paraId="568B702B" w14:textId="2884F1B0"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481人</w:t>
      </w:r>
    </w:p>
    <w:p w14:paraId="3E5B02A7" w14:textId="34CB90E1"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481A320" w14:textId="19040C5C"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430人</w:t>
      </w:r>
    </w:p>
    <w:p w14:paraId="3C5BD007" w14:textId="2860F327"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469人</w:t>
      </w:r>
    </w:p>
    <w:p w14:paraId="2948685F" w14:textId="32F24B6D"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475人</w:t>
      </w:r>
    </w:p>
    <w:p w14:paraId="59D8D775" w14:textId="1E08EA7C" w:rsidR="00CE5E7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6ECE8043" w14:textId="0F435A21"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31B859A" w14:textId="69367C7F"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3700時間</w:t>
      </w:r>
    </w:p>
    <w:p w14:paraId="51E110C7" w14:textId="1FFA5F8C"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3780時間</w:t>
      </w:r>
    </w:p>
    <w:p w14:paraId="424D861A" w14:textId="532D62FF"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3860時間</w:t>
      </w:r>
    </w:p>
    <w:p w14:paraId="331E5BD4" w14:textId="12FFF1A6"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EB59953" w14:textId="1EF09C33"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3713時間</w:t>
      </w:r>
    </w:p>
    <w:p w14:paraId="07C7DFAB" w14:textId="0208C723"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4169時間</w:t>
      </w:r>
    </w:p>
    <w:p w14:paraId="19DC66C9" w14:textId="3B4B0709" w:rsidR="00CE5E74" w:rsidRPr="00624C93" w:rsidRDefault="00A71609" w:rsidP="00CE5E7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4198時間</w:t>
      </w:r>
    </w:p>
    <w:p w14:paraId="375FE152" w14:textId="32B46E51" w:rsidR="00CE5E7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地域活動支援ｾﾝﾀｰ(再掲)</w:t>
      </w:r>
    </w:p>
    <w:p w14:paraId="7453D862" w14:textId="526FD14F" w:rsidR="005371FF"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か所数</w:t>
      </w:r>
    </w:p>
    <w:p w14:paraId="4FA12063" w14:textId="0D138DEE"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364484F" w14:textId="533E1D20"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5か所</w:t>
      </w:r>
    </w:p>
    <w:p w14:paraId="6936F070" w14:textId="1D794FF0"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5か所</w:t>
      </w:r>
    </w:p>
    <w:p w14:paraId="7BB2EEB2" w14:textId="58517B6A"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5か所</w:t>
      </w:r>
    </w:p>
    <w:p w14:paraId="1A7C2617" w14:textId="3AD80960"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7CE0AE9" w14:textId="42A78ECA"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5か所</w:t>
      </w:r>
    </w:p>
    <w:p w14:paraId="26855C38" w14:textId="0488AD64"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5か所</w:t>
      </w:r>
    </w:p>
    <w:p w14:paraId="652FA66F" w14:textId="6EED0658"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5か所</w:t>
      </w:r>
    </w:p>
    <w:p w14:paraId="7010E536" w14:textId="63E45AC9"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いち日の利用者数</w:t>
      </w:r>
    </w:p>
    <w:p w14:paraId="5336303E" w14:textId="304AD7B4"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0E59C74" w14:textId="6C7ABC41"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90人</w:t>
      </w:r>
    </w:p>
    <w:p w14:paraId="63AFF77D" w14:textId="2931611B"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90人</w:t>
      </w:r>
    </w:p>
    <w:p w14:paraId="70B65F15" w14:textId="73C368A3"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90人</w:t>
      </w:r>
    </w:p>
    <w:p w14:paraId="1F6A9F51" w14:textId="09A03224"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86EB579" w14:textId="72F1E57E"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 78人</w:t>
      </w:r>
    </w:p>
    <w:p w14:paraId="2A34D500" w14:textId="2D73AF71"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77人</w:t>
      </w:r>
    </w:p>
    <w:p w14:paraId="47DC2602" w14:textId="4531CFB1"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79人</w:t>
      </w:r>
    </w:p>
    <w:p w14:paraId="63AAFFBA" w14:textId="4EA479A0" w:rsidR="005371FF" w:rsidRPr="00624C93" w:rsidRDefault="00A71609" w:rsidP="005371FF">
      <w:pPr>
        <w:rPr>
          <w:rFonts w:ascii="ＭＳ ゴシック" w:eastAsia="ＭＳ ゴシック" w:hAnsi="ＭＳ ゴシック"/>
          <w:kern w:val="0"/>
          <w:sz w:val="24"/>
        </w:rPr>
      </w:pPr>
      <w:r w:rsidRPr="00624C93">
        <w:rPr>
          <w:rFonts w:ascii="ＭＳ ゴシック" w:eastAsia="ＭＳ ゴシック" w:hAnsi="ＭＳ ゴシック"/>
          <w:kern w:val="0"/>
          <w:sz w:val="24"/>
        </w:rPr>
        <w:t>訪問入浴ｻｰﾋﾞｽ</w:t>
      </w:r>
    </w:p>
    <w:p w14:paraId="32217D14" w14:textId="63147520"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49C8416E" w14:textId="0C521DC0"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2282F8A6" w14:textId="76BE5E58"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11人</w:t>
      </w:r>
    </w:p>
    <w:p w14:paraId="1589AA0F" w14:textId="33BF0FF4"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11人</w:t>
      </w:r>
    </w:p>
    <w:p w14:paraId="5D4DCC4D" w14:textId="177D5D38"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11人</w:t>
      </w:r>
    </w:p>
    <w:p w14:paraId="0CA3916C" w14:textId="6D54D33C"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A0EA1D7" w14:textId="0ABF0187"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9人</w:t>
      </w:r>
    </w:p>
    <w:p w14:paraId="1E63AB7F" w14:textId="27F93C4F"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8人</w:t>
      </w:r>
    </w:p>
    <w:p w14:paraId="70B6DA4F" w14:textId="214185E3"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8人</w:t>
      </w:r>
    </w:p>
    <w:p w14:paraId="31E20B3A" w14:textId="23431CB7"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ひと月の回数</w:t>
      </w:r>
    </w:p>
    <w:p w14:paraId="47D573BB" w14:textId="1C02C16A"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2C5A798" w14:textId="26964796"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70回</w:t>
      </w:r>
    </w:p>
    <w:p w14:paraId="53BB6A2E" w14:textId="68BD3965"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70回</w:t>
      </w:r>
    </w:p>
    <w:p w14:paraId="57E53922" w14:textId="5E5ABB8B"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70回</w:t>
      </w:r>
    </w:p>
    <w:p w14:paraId="0FCD9FB3" w14:textId="322A2B2C"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E746167" w14:textId="4B393891"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63回</w:t>
      </w:r>
    </w:p>
    <w:p w14:paraId="31C9A248" w14:textId="15ACC098"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61回</w:t>
      </w:r>
    </w:p>
    <w:p w14:paraId="1F637348" w14:textId="1235C9F1"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52回</w:t>
      </w:r>
    </w:p>
    <w:p w14:paraId="454A63CD" w14:textId="3743D01E" w:rsidR="005371FF"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日中一時支援事業(再掲)</w:t>
      </w:r>
    </w:p>
    <w:p w14:paraId="51E396B9" w14:textId="24A2B6E2"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231A1C96" w14:textId="623F5C35"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BC7771E" w14:textId="5E4B7B80"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353人</w:t>
      </w:r>
    </w:p>
    <w:p w14:paraId="6E317E75" w14:textId="3503EA4D"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356人</w:t>
      </w:r>
    </w:p>
    <w:p w14:paraId="7BCD300F" w14:textId="12DEB0F5"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358人</w:t>
      </w:r>
    </w:p>
    <w:p w14:paraId="09B99C79" w14:textId="1D5AA3DB"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0B48C86" w14:textId="005EF249"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249人</w:t>
      </w:r>
    </w:p>
    <w:p w14:paraId="197FBDDC" w14:textId="6C8C6338"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256人</w:t>
      </w:r>
    </w:p>
    <w:p w14:paraId="54A357D8" w14:textId="38413BEA" w:rsidR="00A443EE" w:rsidRPr="00624C93" w:rsidRDefault="00A71609" w:rsidP="00A443E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251人</w:t>
      </w:r>
    </w:p>
    <w:p w14:paraId="196DD8C8" w14:textId="6F238201" w:rsidR="00A443EE"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262225EF" w14:textId="7B9ED1F4" w:rsidR="007438AA" w:rsidRPr="00624C93" w:rsidRDefault="00A71609" w:rsidP="007438A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715FAEC" w14:textId="4E2C39E3" w:rsidR="007438AA" w:rsidRPr="00624C93" w:rsidRDefault="00A71609" w:rsidP="007438A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1667日</w:t>
      </w:r>
    </w:p>
    <w:p w14:paraId="7147F2F1" w14:textId="5468DDCC" w:rsidR="007438AA" w:rsidRPr="00624C93" w:rsidRDefault="00A71609" w:rsidP="007438A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1677日</w:t>
      </w:r>
    </w:p>
    <w:p w14:paraId="70400521" w14:textId="2A675590" w:rsidR="007438AA" w:rsidRPr="00624C93" w:rsidRDefault="00A71609" w:rsidP="007438A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1686日</w:t>
      </w:r>
    </w:p>
    <w:p w14:paraId="6311AD4F" w14:textId="23C90113" w:rsidR="007438AA" w:rsidRPr="00624C93" w:rsidRDefault="00A71609" w:rsidP="007438A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832A650" w14:textId="04F772D0" w:rsidR="007438AA" w:rsidRPr="00624C93" w:rsidRDefault="00A71609" w:rsidP="007438AA">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 1004日</w:t>
      </w:r>
    </w:p>
    <w:p w14:paraId="0A231326" w14:textId="198E5415" w:rsidR="007438AA" w:rsidRPr="00624C93" w:rsidRDefault="00A71609" w:rsidP="007438A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1303日</w:t>
      </w:r>
    </w:p>
    <w:p w14:paraId="7EA2423D" w14:textId="3156D898" w:rsidR="007438AA" w:rsidRPr="00624C93" w:rsidRDefault="00A71609" w:rsidP="007438A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1167日</w:t>
      </w:r>
    </w:p>
    <w:p w14:paraId="31D40929" w14:textId="77777777" w:rsidR="007438AA" w:rsidRPr="00624C93" w:rsidRDefault="007438AA" w:rsidP="00C13F31">
      <w:pPr>
        <w:rPr>
          <w:rFonts w:ascii="ＭＳ ゴシック" w:eastAsia="ＭＳ ゴシック" w:hAnsi="ＭＳ ゴシック"/>
          <w:kern w:val="0"/>
          <w:sz w:val="24"/>
        </w:rPr>
      </w:pPr>
    </w:p>
    <w:p w14:paraId="2E702C0F" w14:textId="4E7D69DE" w:rsidR="00DC7D9B"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障がい児とう療育支援事業</w:t>
      </w:r>
    </w:p>
    <w:p w14:paraId="2056FDD7" w14:textId="62B26CD8" w:rsidR="00DC7D9B"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事業所数 か所数</w:t>
      </w:r>
    </w:p>
    <w:p w14:paraId="4454D209" w14:textId="6FB5DCCD" w:rsidR="00DC7D9B" w:rsidRPr="00624C93" w:rsidRDefault="00A71609" w:rsidP="00DC7D9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50A6E34" w14:textId="322B9F53" w:rsidR="00DC7D9B" w:rsidRPr="00624C93" w:rsidRDefault="00A71609" w:rsidP="00DC7D9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6か所</w:t>
      </w:r>
    </w:p>
    <w:p w14:paraId="7C326694" w14:textId="6C82E5B5" w:rsidR="00DC7D9B" w:rsidRPr="00624C93" w:rsidRDefault="00A71609" w:rsidP="00DC7D9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6か所</w:t>
      </w:r>
    </w:p>
    <w:p w14:paraId="3496239E" w14:textId="7DAB7EAF" w:rsidR="00DC7D9B" w:rsidRPr="00624C93" w:rsidRDefault="00A71609" w:rsidP="00DC7D9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6か所</w:t>
      </w:r>
    </w:p>
    <w:p w14:paraId="7EE134F1" w14:textId="6775A706" w:rsidR="00DC7D9B" w:rsidRPr="00624C93" w:rsidRDefault="00A71609" w:rsidP="00DC7D9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0B90BDF" w14:textId="0DCA77E6" w:rsidR="00DC7D9B" w:rsidRPr="00624C93" w:rsidRDefault="00A71609" w:rsidP="00DC7D9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6か所</w:t>
      </w:r>
    </w:p>
    <w:p w14:paraId="76092979" w14:textId="3F3D2DDE" w:rsidR="00DC7D9B" w:rsidRPr="00624C93" w:rsidRDefault="00A71609" w:rsidP="00DC7D9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6か所</w:t>
      </w:r>
    </w:p>
    <w:p w14:paraId="58890164" w14:textId="407B9564" w:rsidR="00DC7D9B" w:rsidRPr="00624C93" w:rsidRDefault="00A71609" w:rsidP="00DC7D9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6か所</w:t>
      </w:r>
    </w:p>
    <w:p w14:paraId="1B072BAD" w14:textId="391689F8" w:rsidR="00DC7D9B"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訪問療育 のべ利用者数</w:t>
      </w:r>
    </w:p>
    <w:p w14:paraId="7D235739" w14:textId="2CB5FFDF" w:rsidR="002344B3" w:rsidRPr="00624C93" w:rsidRDefault="00A71609" w:rsidP="002344B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FD61B92" w14:textId="27EDB12F" w:rsidR="002344B3" w:rsidRPr="00624C93" w:rsidRDefault="00A71609" w:rsidP="002344B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320人</w:t>
      </w:r>
    </w:p>
    <w:p w14:paraId="63EC7F3D" w14:textId="221A4B29" w:rsidR="002344B3" w:rsidRPr="00624C93" w:rsidRDefault="00A71609" w:rsidP="002344B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320人</w:t>
      </w:r>
    </w:p>
    <w:p w14:paraId="02DA20C7" w14:textId="0AF36C93" w:rsidR="002344B3" w:rsidRPr="00624C93" w:rsidRDefault="00A71609" w:rsidP="002344B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320人</w:t>
      </w:r>
    </w:p>
    <w:p w14:paraId="05282F10" w14:textId="1D1149EB" w:rsidR="002344B3" w:rsidRPr="00624C93" w:rsidRDefault="00A71609" w:rsidP="002344B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1A23834" w14:textId="6658F9A8" w:rsidR="002344B3" w:rsidRPr="00624C93" w:rsidRDefault="00A71609" w:rsidP="002344B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7人</w:t>
      </w:r>
    </w:p>
    <w:p w14:paraId="775306FB" w14:textId="11EFB89C" w:rsidR="002344B3" w:rsidRPr="00624C93" w:rsidRDefault="00A71609" w:rsidP="002344B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16人</w:t>
      </w:r>
    </w:p>
    <w:p w14:paraId="473FD607" w14:textId="0612655F" w:rsidR="002344B3" w:rsidRPr="00624C93" w:rsidRDefault="00A71609" w:rsidP="002344B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25人</w:t>
      </w:r>
    </w:p>
    <w:p w14:paraId="77029458" w14:textId="7E290322" w:rsidR="002344B3"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外来療育 のべ利用者数</w:t>
      </w:r>
    </w:p>
    <w:p w14:paraId="3901F0F3" w14:textId="1132DE09" w:rsidR="00FA4DA2" w:rsidRPr="00624C93" w:rsidRDefault="00A71609" w:rsidP="00FA4DA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A857338" w14:textId="4DEFF266" w:rsidR="00FA4DA2" w:rsidRPr="00624C93" w:rsidRDefault="00A71609" w:rsidP="00FA4DA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4020人</w:t>
      </w:r>
    </w:p>
    <w:p w14:paraId="0CA1F620" w14:textId="3D5EBCE1" w:rsidR="00FA4DA2" w:rsidRPr="00624C93" w:rsidRDefault="00A71609" w:rsidP="00FA4DA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4040人</w:t>
      </w:r>
    </w:p>
    <w:p w14:paraId="3C6BE7BE" w14:textId="203CB03D" w:rsidR="00FA4DA2" w:rsidRPr="00624C93" w:rsidRDefault="00A71609" w:rsidP="00FA4DA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4060人</w:t>
      </w:r>
    </w:p>
    <w:p w14:paraId="12A62DC2" w14:textId="42DAF519" w:rsidR="00FA4DA2" w:rsidRPr="00624C93" w:rsidRDefault="00A71609" w:rsidP="00FA4DA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0C3614C4" w14:textId="762B1F4D" w:rsidR="00FA4DA2" w:rsidRPr="00624C93" w:rsidRDefault="00A71609" w:rsidP="00FA4DA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2866人</w:t>
      </w:r>
    </w:p>
    <w:p w14:paraId="11C759E7" w14:textId="5B4FBAFF" w:rsidR="00FA4DA2" w:rsidRPr="00624C93" w:rsidRDefault="00A71609" w:rsidP="00FA4DA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3239人</w:t>
      </w:r>
    </w:p>
    <w:p w14:paraId="27D0BD53" w14:textId="73342C46" w:rsidR="00FA4DA2" w:rsidRPr="00624C93" w:rsidRDefault="00A71609" w:rsidP="00FA4DA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3612人</w:t>
      </w:r>
    </w:p>
    <w:p w14:paraId="0DFBDACB" w14:textId="7A0F2362" w:rsidR="00FA4DA2"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施設支援一般指導 のべ利用者数</w:t>
      </w:r>
    </w:p>
    <w:p w14:paraId="120555B8" w14:textId="226981D8" w:rsidR="00A10279" w:rsidRPr="00624C93" w:rsidRDefault="00A71609" w:rsidP="00A10279">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1B6419E" w14:textId="0ABB4E0F" w:rsidR="00A10279" w:rsidRPr="00624C93" w:rsidRDefault="00A71609" w:rsidP="00A1027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8人</w:t>
      </w:r>
    </w:p>
    <w:p w14:paraId="78003910" w14:textId="754F1A00" w:rsidR="00A10279" w:rsidRPr="00624C93" w:rsidRDefault="00A71609" w:rsidP="00A1027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14人</w:t>
      </w:r>
    </w:p>
    <w:p w14:paraId="3B9A25F4" w14:textId="6E465989" w:rsidR="00A10279" w:rsidRPr="00624C93" w:rsidRDefault="00A71609" w:rsidP="00A1027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20人</w:t>
      </w:r>
    </w:p>
    <w:p w14:paraId="23AEE752" w14:textId="77777777" w:rsidR="002F5867" w:rsidRPr="00624C93" w:rsidRDefault="002F5867" w:rsidP="00A10279">
      <w:pPr>
        <w:rPr>
          <w:rFonts w:ascii="ＭＳ ゴシック" w:eastAsia="ＭＳ ゴシック" w:hAnsi="ＭＳ ゴシック"/>
          <w:kern w:val="0"/>
          <w:sz w:val="24"/>
        </w:rPr>
      </w:pPr>
    </w:p>
    <w:p w14:paraId="07ECFAED" w14:textId="31214C73" w:rsidR="00095662" w:rsidRPr="00624C93" w:rsidRDefault="00A71609" w:rsidP="00095662">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6 障がい児支援</w:t>
      </w:r>
    </w:p>
    <w:p w14:paraId="29630A2D" w14:textId="57614AFA" w:rsidR="00095662" w:rsidRPr="00624C93" w:rsidRDefault="00A71609" w:rsidP="00095662">
      <w:pPr>
        <w:rPr>
          <w:rFonts w:ascii="ＭＳ ゴシック" w:eastAsia="ＭＳ ゴシック" w:hAnsi="ＭＳ ゴシック"/>
          <w:kern w:val="0"/>
          <w:sz w:val="24"/>
        </w:rPr>
      </w:pPr>
      <w:r w:rsidRPr="00624C93">
        <w:rPr>
          <w:rFonts w:ascii="ＭＳ ゴシック" w:eastAsia="ＭＳ ゴシック" w:hAnsi="ＭＳ ゴシック"/>
          <w:kern w:val="0"/>
          <w:sz w:val="24"/>
        </w:rPr>
        <w:t>(1)障がい児つうしょ支援</w:t>
      </w:r>
    </w:p>
    <w:p w14:paraId="578A1D0A" w14:textId="76C3B69D" w:rsidR="00095662" w:rsidRPr="00624C93" w:rsidRDefault="00A71609" w:rsidP="00095662">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児童発達支援,放課後とうﾃﾞｲｻｰﾋﾞｽは利用者数,日数</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計画値を</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6888E76A" w14:textId="69767ACF" w:rsidR="00095662" w:rsidRPr="00624C93" w:rsidRDefault="00A71609" w:rsidP="00095662">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医療型児童発達支援は,利用者数,日数</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計画値を大きく</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6722C517" w14:textId="4DB316C7" w:rsidR="00095662" w:rsidRPr="00624C93" w:rsidRDefault="00A71609" w:rsidP="00095662">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保育所とう訪問支援は,利用者数,日数</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計画値を大きく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3BEFFFA9" w14:textId="17865F99" w:rsidR="00095662" w:rsidRPr="00624C93" w:rsidRDefault="00A71609" w:rsidP="00095662">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医療的ｹｱ児に対する関連分野の支援を調整するｺｰﾃﾞｨﾈｰﾀｰ配置数は,</w:t>
      </w:r>
    </w:p>
    <w:p w14:paraId="012FDD5A" w14:textId="507EDE53" w:rsidR="00095662" w:rsidRPr="00624C93" w:rsidRDefault="00A71609" w:rsidP="00095662">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計画値を大きく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244B68D7" w14:textId="09DB2B2E" w:rsidR="002F5867" w:rsidRPr="00624C93" w:rsidRDefault="00A71609" w:rsidP="00095662">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居宅訪問型児童発達支援は,利用実績がありません｡</w:t>
      </w:r>
    </w:p>
    <w:p w14:paraId="7C01BAD9" w14:textId="77777777" w:rsidR="00A10279" w:rsidRPr="00624C93" w:rsidRDefault="00A10279" w:rsidP="00C13F31">
      <w:pPr>
        <w:rPr>
          <w:rFonts w:ascii="ＭＳ ゴシック" w:eastAsia="ＭＳ ゴシック" w:hAnsi="ＭＳ ゴシック"/>
          <w:kern w:val="0"/>
          <w:sz w:val="24"/>
        </w:rPr>
      </w:pPr>
    </w:p>
    <w:p w14:paraId="696A0BC1" w14:textId="5F074DE9" w:rsidR="007A47E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2451E985" w14:textId="0A751D81" w:rsidR="007A47E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75785733" w14:textId="3B338794" w:rsidR="007A47E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ｺｰﾃﾞｨﾈｰﾀｰ配置数は,2021年度(令和3年度),</w:t>
      </w:r>
    </w:p>
    <w:p w14:paraId="24B62F19" w14:textId="390E24B2" w:rsidR="007A47E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2022年度(令和4年度)は実績,2023年度(令和5年度)は見込み</w:t>
      </w:r>
    </w:p>
    <w:p w14:paraId="7C399763" w14:textId="6D8FC9BC" w:rsidR="007A47E1"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871B1D7" w14:textId="35BF3D19" w:rsidR="006B0CE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w:t>
      </w:r>
    </w:p>
    <w:p w14:paraId="4CC06F21" w14:textId="4C7BB1F7" w:rsidR="006B0CE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D741FA8" w14:textId="3598DE13" w:rsidR="006B0CE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3AEF1B44" w14:textId="11C1E13F" w:rsidR="006B0CE4" w:rsidRPr="00624C93" w:rsidRDefault="00A71609" w:rsidP="006B0CE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972人</w:t>
      </w:r>
    </w:p>
    <w:p w14:paraId="01F5D221" w14:textId="79690512" w:rsidR="006B0CE4" w:rsidRPr="00624C93" w:rsidRDefault="00A71609" w:rsidP="006B0CE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1014人</w:t>
      </w:r>
    </w:p>
    <w:p w14:paraId="4E8AE7F8" w14:textId="58FE151D" w:rsidR="006B0CE4" w:rsidRPr="00624C93" w:rsidRDefault="00A71609" w:rsidP="006B0CE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1043人</w:t>
      </w:r>
    </w:p>
    <w:p w14:paraId="41F206D6" w14:textId="379F8C61" w:rsidR="006B0CE4" w:rsidRPr="00624C93" w:rsidRDefault="00A71609" w:rsidP="006B0CE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7CFD263E" w14:textId="58FA33F2" w:rsidR="006B0CE4" w:rsidRPr="00624C93" w:rsidRDefault="00A71609" w:rsidP="006B0CE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1141人</w:t>
      </w:r>
    </w:p>
    <w:p w14:paraId="16B104F3" w14:textId="016B4082" w:rsidR="006B0CE4" w:rsidRPr="00624C93" w:rsidRDefault="00A71609" w:rsidP="006B0CE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1261人</w:t>
      </w:r>
    </w:p>
    <w:p w14:paraId="20178B76" w14:textId="29D59E79" w:rsidR="006B0CE4" w:rsidRPr="00624C93" w:rsidRDefault="00A71609" w:rsidP="006B0CE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1117人</w:t>
      </w:r>
    </w:p>
    <w:p w14:paraId="424DF5A6" w14:textId="7E920657" w:rsidR="006B0CE4"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43D5BB98" w14:textId="0DB8391A" w:rsidR="00E1246C" w:rsidRPr="00624C93" w:rsidRDefault="00A71609" w:rsidP="00E1246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798A8B56" w14:textId="41F25AEC" w:rsidR="00E1246C" w:rsidRPr="00624C93" w:rsidRDefault="00A71609" w:rsidP="00E1246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7145日</w:t>
      </w:r>
    </w:p>
    <w:p w14:paraId="53104945" w14:textId="2E05FB8A" w:rsidR="00E1246C" w:rsidRPr="00624C93" w:rsidRDefault="00A71609" w:rsidP="00E1246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7700日</w:t>
      </w:r>
    </w:p>
    <w:p w14:paraId="32D7AC9E" w14:textId="46ECF708" w:rsidR="00E1246C" w:rsidRPr="00624C93" w:rsidRDefault="00A71609" w:rsidP="00E1246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8185日</w:t>
      </w:r>
    </w:p>
    <w:p w14:paraId="1705E6FE" w14:textId="1A639C2C" w:rsidR="00E1246C" w:rsidRPr="00624C93" w:rsidRDefault="00A71609" w:rsidP="00E1246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587B5D96" w14:textId="5DACC285" w:rsidR="00E1246C" w:rsidRPr="00624C93" w:rsidRDefault="00A71609" w:rsidP="00E1246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8154日</w:t>
      </w:r>
    </w:p>
    <w:p w14:paraId="0FC22FFE" w14:textId="345877AA" w:rsidR="00E1246C" w:rsidRPr="00624C93" w:rsidRDefault="00A71609" w:rsidP="00E1246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9228日</w:t>
      </w:r>
    </w:p>
    <w:p w14:paraId="27B7D75A" w14:textId="4F03C483" w:rsidR="00E1246C" w:rsidRPr="00624C93" w:rsidRDefault="00A71609" w:rsidP="00E1246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9620日</w:t>
      </w:r>
    </w:p>
    <w:p w14:paraId="52CD5463" w14:textId="597B169A" w:rsidR="00E1246C"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医療型児童発達支援</w:t>
      </w:r>
    </w:p>
    <w:p w14:paraId="2A2B38C0" w14:textId="57B86AA6"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572CEEF9" w14:textId="761FE3E4"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71D89C66" w14:textId="082930CA"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21人</w:t>
      </w:r>
    </w:p>
    <w:p w14:paraId="1DF4DC02" w14:textId="288DF220"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22人</w:t>
      </w:r>
    </w:p>
    <w:p w14:paraId="55A90261" w14:textId="37E19E45"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 22人</w:t>
      </w:r>
    </w:p>
    <w:p w14:paraId="4FCD3248" w14:textId="1AF8503E"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0E0ED557" w14:textId="01961580"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18人</w:t>
      </w:r>
    </w:p>
    <w:p w14:paraId="6A1B34A2" w14:textId="2D13C2E5"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12人</w:t>
      </w:r>
    </w:p>
    <w:p w14:paraId="30BF1660" w14:textId="796C7785"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11人</w:t>
      </w:r>
    </w:p>
    <w:p w14:paraId="2DCA2D74" w14:textId="09730778"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403E870B" w14:textId="0A28B2EE"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39CF8AE9" w14:textId="0E1C2C5E"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102日</w:t>
      </w:r>
    </w:p>
    <w:p w14:paraId="6A10E548" w14:textId="144F4CFA"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116日</w:t>
      </w:r>
    </w:p>
    <w:p w14:paraId="2538F6CA" w14:textId="0EB43D93"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116日</w:t>
      </w:r>
    </w:p>
    <w:p w14:paraId="156071FC" w14:textId="71BDD087"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300198C7" w14:textId="2E33883C"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71日</w:t>
      </w:r>
    </w:p>
    <w:p w14:paraId="484EE807" w14:textId="2158797B"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51日</w:t>
      </w:r>
    </w:p>
    <w:p w14:paraId="1628374D" w14:textId="1350B1AA" w:rsidR="00103858" w:rsidRPr="00624C93" w:rsidRDefault="00A71609" w:rsidP="0010385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39日</w:t>
      </w:r>
    </w:p>
    <w:p w14:paraId="1FDE47E3" w14:textId="2571D4FC" w:rsidR="00103858"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w:t>
      </w:r>
    </w:p>
    <w:p w14:paraId="2D788ACF" w14:textId="1AE6EDB1"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471FBA6" w14:textId="0555AEEA"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23CFB79E" w14:textId="342C499A"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2247人</w:t>
      </w:r>
    </w:p>
    <w:p w14:paraId="72C3F798" w14:textId="0AE62F48"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2397人</w:t>
      </w:r>
    </w:p>
    <w:p w14:paraId="62FE8232" w14:textId="004EB1D5"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2497人</w:t>
      </w:r>
    </w:p>
    <w:p w14:paraId="58D59B4B" w14:textId="5FEDB27E"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15B37200" w14:textId="25BB85C0"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2264人</w:t>
      </w:r>
    </w:p>
    <w:p w14:paraId="2029371A" w14:textId="16A50B2E"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2551人</w:t>
      </w:r>
    </w:p>
    <w:p w14:paraId="6833B6C3" w14:textId="7CF8E8AC"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2756人</w:t>
      </w:r>
    </w:p>
    <w:p w14:paraId="22F73A46" w14:textId="35AA786D"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01834455" w14:textId="346D69D5"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23E12D7F" w14:textId="4F73FE2F"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24036日</w:t>
      </w:r>
    </w:p>
    <w:p w14:paraId="109B38F5" w14:textId="28C9CD3B"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25641日</w:t>
      </w:r>
    </w:p>
    <w:p w14:paraId="2DE4C97D" w14:textId="7B0BAEE0"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26711日</w:t>
      </w:r>
    </w:p>
    <w:p w14:paraId="3D127E44" w14:textId="31B030C1"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0982BB3B" w14:textId="4939CA6E"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22961日</w:t>
      </w:r>
    </w:p>
    <w:p w14:paraId="77556AFF" w14:textId="680E8BC0"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28514日</w:t>
      </w:r>
    </w:p>
    <w:p w14:paraId="22F6AB0E" w14:textId="51ED5B05" w:rsidR="00CA1767" w:rsidRPr="00624C93" w:rsidRDefault="00A71609" w:rsidP="00CA176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31187日</w:t>
      </w:r>
    </w:p>
    <w:p w14:paraId="6C0CF9A5" w14:textId="53550EEC" w:rsidR="00CA1767"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w:t>
      </w:r>
    </w:p>
    <w:p w14:paraId="48D22CAC" w14:textId="50F9FA89"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42089488" w14:textId="281E8EED"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5E36FB46" w14:textId="54FDBF0A"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45人</w:t>
      </w:r>
    </w:p>
    <w:p w14:paraId="7E528C69" w14:textId="313D3987"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50人</w:t>
      </w:r>
    </w:p>
    <w:p w14:paraId="3FE18C22" w14:textId="39DD92D9"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 55人</w:t>
      </w:r>
    </w:p>
    <w:p w14:paraId="4AC9D515" w14:textId="42A17E8D"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3C007393" w14:textId="52D179D4"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25人</w:t>
      </w:r>
    </w:p>
    <w:p w14:paraId="785EAC49" w14:textId="64C670EA"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34人</w:t>
      </w:r>
    </w:p>
    <w:p w14:paraId="63045D36" w14:textId="3E4EA391"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102人</w:t>
      </w:r>
    </w:p>
    <w:p w14:paraId="3978C1A6" w14:textId="31ABC262"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68A9DFC2" w14:textId="481FCA02"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57FA093D" w14:textId="0F3533A9"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58日</w:t>
      </w:r>
    </w:p>
    <w:p w14:paraId="2E415B5A" w14:textId="68ED8D53"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64日</w:t>
      </w:r>
    </w:p>
    <w:p w14:paraId="1C5A5EA5" w14:textId="37078517"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71日</w:t>
      </w:r>
    </w:p>
    <w:p w14:paraId="51ED9657" w14:textId="319000DB"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22AD5C80" w14:textId="3C7DE094"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25日</w:t>
      </w:r>
    </w:p>
    <w:p w14:paraId="6FC26C9E" w14:textId="2D9DC517"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39日</w:t>
      </w:r>
    </w:p>
    <w:p w14:paraId="10CDEC9A" w14:textId="08137726" w:rsidR="007D06A0" w:rsidRPr="00624C93" w:rsidRDefault="00A71609" w:rsidP="007D06A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106日</w:t>
      </w:r>
    </w:p>
    <w:p w14:paraId="46FA8585" w14:textId="287AD7C4" w:rsidR="007D06A0"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居宅訪問型児童発達支援</w:t>
      </w:r>
    </w:p>
    <w:p w14:paraId="13E1144A" w14:textId="1B68B0F4"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3CD40D9C" w14:textId="5F3694E1"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2E1AF263" w14:textId="1B0FB71A"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2人</w:t>
      </w:r>
    </w:p>
    <w:p w14:paraId="5AD19C33" w14:textId="41C12707"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2人</w:t>
      </w:r>
    </w:p>
    <w:p w14:paraId="3662415F" w14:textId="2DC4B9E7"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2人</w:t>
      </w:r>
    </w:p>
    <w:p w14:paraId="7272A21D" w14:textId="2EB09F09"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32C2331D" w14:textId="100C302D"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5F2FADAF" w14:textId="54C7B815"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0人</w:t>
      </w:r>
    </w:p>
    <w:p w14:paraId="4326FDB9" w14:textId="23342F94"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0人</w:t>
      </w:r>
    </w:p>
    <w:p w14:paraId="49E0724E" w14:textId="634ED81A"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428DFAD8" w14:textId="4BC3BEA7"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5BDD0882" w14:textId="1E5736BF"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8日</w:t>
      </w:r>
    </w:p>
    <w:p w14:paraId="499C4D7A" w14:textId="04BD8FFE"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8日</w:t>
      </w:r>
    </w:p>
    <w:p w14:paraId="0C550A87" w14:textId="12DDAC34"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8日</w:t>
      </w:r>
    </w:p>
    <w:p w14:paraId="3581A247" w14:textId="144414CC"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493B5156" w14:textId="118D6029"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0日</w:t>
      </w:r>
    </w:p>
    <w:p w14:paraId="03AC3E64" w14:textId="5475E0A3"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0日</w:t>
      </w:r>
    </w:p>
    <w:p w14:paraId="01E23642" w14:textId="62F26CFD" w:rsidR="00686122" w:rsidRPr="00624C93" w:rsidRDefault="00A71609" w:rsidP="0068612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0日</w:t>
      </w:r>
    </w:p>
    <w:p w14:paraId="5E4830BB" w14:textId="27A2A46C" w:rsidR="00686122" w:rsidRPr="00624C93" w:rsidRDefault="00A71609" w:rsidP="00C13F3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医療的ｹｱ児に対する関連分野の支援を調整するｺｰﾃﾞｨﾈｰﾀｰ配置人数</w:t>
      </w:r>
    </w:p>
    <w:p w14:paraId="12825CF7" w14:textId="309C3D69" w:rsidR="0023254C" w:rsidRPr="00624C93" w:rsidRDefault="00A71609" w:rsidP="0023254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2E3530D8" w14:textId="3047C20C" w:rsidR="0023254C" w:rsidRPr="00624C93" w:rsidRDefault="00A71609" w:rsidP="002325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11人</w:t>
      </w:r>
    </w:p>
    <w:p w14:paraId="499FA263" w14:textId="3F314F2B" w:rsidR="0023254C" w:rsidRPr="00624C93" w:rsidRDefault="00A71609" w:rsidP="002325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12人</w:t>
      </w:r>
    </w:p>
    <w:p w14:paraId="0C259A97" w14:textId="66F32B67" w:rsidR="0023254C" w:rsidRPr="00624C93" w:rsidRDefault="00A71609" w:rsidP="002325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13人</w:t>
      </w:r>
    </w:p>
    <w:p w14:paraId="19A8588B" w14:textId="42A2F99A" w:rsidR="0023254C" w:rsidRPr="00624C93" w:rsidRDefault="00A71609" w:rsidP="0023254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第2期実績値</w:t>
      </w:r>
    </w:p>
    <w:p w14:paraId="6A597D1F" w14:textId="3132BB26" w:rsidR="0023254C" w:rsidRPr="00624C93" w:rsidRDefault="00A71609" w:rsidP="002325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12人</w:t>
      </w:r>
    </w:p>
    <w:p w14:paraId="06220A0C" w14:textId="7D509F9E" w:rsidR="0023254C" w:rsidRPr="00624C93" w:rsidRDefault="00A71609" w:rsidP="002325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19人</w:t>
      </w:r>
    </w:p>
    <w:p w14:paraId="62E82488" w14:textId="5BFC0BF1" w:rsidR="0023254C" w:rsidRPr="00624C93" w:rsidRDefault="00A71609" w:rsidP="002325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19人</w:t>
      </w:r>
    </w:p>
    <w:p w14:paraId="7ECE5BC1" w14:textId="77777777" w:rsidR="0023254C" w:rsidRPr="00624C93" w:rsidRDefault="0023254C" w:rsidP="00C13F31">
      <w:pPr>
        <w:rPr>
          <w:rFonts w:ascii="ＭＳ ゴシック" w:eastAsia="ＭＳ ゴシック" w:hAnsi="ＭＳ ゴシック"/>
          <w:kern w:val="0"/>
          <w:sz w:val="24"/>
        </w:rPr>
      </w:pPr>
    </w:p>
    <w:p w14:paraId="4DA2FFF6" w14:textId="7EB3C2FB" w:rsidR="00DB682C" w:rsidRPr="00624C93" w:rsidRDefault="00A71609" w:rsidP="00DB68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(2)障がい児相談支援</w:t>
      </w:r>
    </w:p>
    <w:p w14:paraId="01425C29" w14:textId="6BEE27F5" w:rsidR="00DB682C" w:rsidRPr="00624C93" w:rsidRDefault="00A71609" w:rsidP="00DB682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障がい児相談支援の利用者数は増加傾向にあり,おおむね計画どおりです｡</w:t>
      </w:r>
    </w:p>
    <w:p w14:paraId="69D63190" w14:textId="77777777" w:rsidR="00510EEB" w:rsidRPr="00624C93" w:rsidRDefault="00510EEB" w:rsidP="00DB682C">
      <w:pPr>
        <w:rPr>
          <w:rFonts w:ascii="ＭＳ ゴシック" w:eastAsia="ＭＳ ゴシック" w:hAnsi="ＭＳ ゴシック"/>
          <w:kern w:val="0"/>
          <w:sz w:val="24"/>
        </w:rPr>
      </w:pPr>
    </w:p>
    <w:p w14:paraId="593842A5" w14:textId="3694929F" w:rsidR="009B4CED" w:rsidRPr="00624C93" w:rsidRDefault="00A71609" w:rsidP="00DB68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5E61975F" w14:textId="1D5E78AD" w:rsidR="00510EEB" w:rsidRPr="00624C93" w:rsidRDefault="00A71609" w:rsidP="00DB682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60F8F2C6" w14:textId="0D03F308"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98678E9" w14:textId="6D6E2A0C" w:rsidR="00B641CA" w:rsidRPr="00624C93" w:rsidRDefault="00A71609" w:rsidP="00DB682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障がい児相談支援</w:t>
      </w:r>
    </w:p>
    <w:p w14:paraId="46D95A76" w14:textId="38D575DA"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ひと月あたりの利用者数</w:t>
      </w:r>
    </w:p>
    <w:p w14:paraId="1B703637" w14:textId="6C514BF5" w:rsidR="00B641CA" w:rsidRPr="00624C93" w:rsidRDefault="00A71609" w:rsidP="00DB682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3ADC8B30" w14:textId="252F219D"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425人</w:t>
      </w:r>
    </w:p>
    <w:p w14:paraId="39D4748C" w14:textId="53ACECEB"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467人</w:t>
      </w:r>
    </w:p>
    <w:p w14:paraId="2687FCF9" w14:textId="71C06CFB"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511人</w:t>
      </w:r>
    </w:p>
    <w:p w14:paraId="4A009554" w14:textId="296243D1"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136D8C30" w14:textId="3E58D6D0"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374人</w:t>
      </w:r>
    </w:p>
    <w:p w14:paraId="6CA7CAA7" w14:textId="6714C936"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445人</w:t>
      </w:r>
    </w:p>
    <w:p w14:paraId="7C1651DD" w14:textId="6B25386B"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479人</w:t>
      </w:r>
    </w:p>
    <w:p w14:paraId="7F4F8C62" w14:textId="77777777" w:rsidR="00B641CA" w:rsidRPr="00624C93" w:rsidRDefault="00B641CA" w:rsidP="00B641CA">
      <w:pPr>
        <w:rPr>
          <w:rFonts w:ascii="ＭＳ ゴシック" w:eastAsia="ＭＳ ゴシック" w:hAnsi="ＭＳ ゴシック"/>
          <w:kern w:val="0"/>
          <w:sz w:val="24"/>
        </w:rPr>
      </w:pPr>
    </w:p>
    <w:p w14:paraId="29C98A9B" w14:textId="0B6C8888"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(3)障がい児の子ども,子育て支援とう</w:t>
      </w:r>
    </w:p>
    <w:p w14:paraId="33D731A7" w14:textId="465FF52B"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放課後児童ｸﾗﾌﾞは,計画値を</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っていますが,</w:t>
      </w:r>
    </w:p>
    <w:p w14:paraId="6198A93C" w14:textId="462D9B9E"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その他の種別は,計画値を</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38A14D45" w14:textId="77777777" w:rsidR="00B641CA" w:rsidRPr="00624C93" w:rsidRDefault="00B641CA" w:rsidP="00B641CA">
      <w:pPr>
        <w:rPr>
          <w:rFonts w:ascii="ＭＳ ゴシック" w:eastAsia="ＭＳ ゴシック" w:hAnsi="ＭＳ ゴシック"/>
          <w:kern w:val="0"/>
          <w:sz w:val="24"/>
        </w:rPr>
      </w:pPr>
    </w:p>
    <w:p w14:paraId="1F1E2E2E" w14:textId="7B49564E"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63DE5394" w14:textId="01F69173"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2023年度(令和5年度)は9月分の実績｡ただし,放課後児童ｸﾗﾌﾞは,</w:t>
      </w:r>
    </w:p>
    <w:p w14:paraId="63394FCC" w14:textId="35F8BB1A"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各年度7月1日現在の実績｡</w:t>
      </w:r>
    </w:p>
    <w:p w14:paraId="28B728B1" w14:textId="2321146E"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保育所,認定こども園,幼稚園(公立)は,障がい者手帳所持又は医師の診断を</w:t>
      </w:r>
    </w:p>
    <w:p w14:paraId="15A0D124" w14:textId="39D55A2D"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受けている児童数｡放課後児童ｸﾗﾌﾞは,特別支援学級に通っている児童数｡</w:t>
      </w:r>
    </w:p>
    <w:p w14:paraId="55840674" w14:textId="77777777" w:rsidR="00B641CA" w:rsidRPr="00624C93" w:rsidRDefault="00B641CA" w:rsidP="00B641CA">
      <w:pPr>
        <w:rPr>
          <w:rFonts w:ascii="ＭＳ ゴシック" w:eastAsia="ＭＳ ゴシック" w:hAnsi="ＭＳ ゴシック"/>
          <w:kern w:val="0"/>
          <w:sz w:val="24"/>
        </w:rPr>
      </w:pPr>
    </w:p>
    <w:p w14:paraId="44F868B5" w14:textId="687EEA39"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保育所の児童数</w:t>
      </w:r>
    </w:p>
    <w:p w14:paraId="08D5B60F" w14:textId="6D0D3669"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09B609CF" w14:textId="683F122D"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380人</w:t>
      </w:r>
    </w:p>
    <w:p w14:paraId="27A3120F" w14:textId="2F3CD992"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370人</w:t>
      </w:r>
    </w:p>
    <w:p w14:paraId="35F88458" w14:textId="08356075"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360人</w:t>
      </w:r>
    </w:p>
    <w:p w14:paraId="19F9F4F8" w14:textId="2E292A6E"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25378F22" w14:textId="4AFCFBE5"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 359人</w:t>
      </w:r>
    </w:p>
    <w:p w14:paraId="5F7AD84D" w14:textId="08CA3F3E"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367人</w:t>
      </w:r>
    </w:p>
    <w:p w14:paraId="06C8F0B8" w14:textId="43146CE9"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269人</w:t>
      </w:r>
    </w:p>
    <w:p w14:paraId="65C78827" w14:textId="65310866"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認定こども園の児童数</w:t>
      </w:r>
    </w:p>
    <w:p w14:paraId="32BF1AAF" w14:textId="09CA6B0A"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686F6F3B" w14:textId="1F3EF130"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240人</w:t>
      </w:r>
    </w:p>
    <w:p w14:paraId="160B2B77" w14:textId="05B16461"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250人</w:t>
      </w:r>
    </w:p>
    <w:p w14:paraId="458F1F77" w14:textId="183CF7F4"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260人</w:t>
      </w:r>
    </w:p>
    <w:p w14:paraId="1EB6EAA7" w14:textId="1863FE40"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6A54DB03" w14:textId="09BC6F55"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275人</w:t>
      </w:r>
    </w:p>
    <w:p w14:paraId="5462F3D4" w14:textId="604E13AF"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279人</w:t>
      </w:r>
    </w:p>
    <w:p w14:paraId="733101E0" w14:textId="567917E7"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225人</w:t>
      </w:r>
    </w:p>
    <w:p w14:paraId="3A21E3DD" w14:textId="7A3D185D" w:rsidR="00B641CA"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幼稚園(公立)の児童数</w:t>
      </w:r>
    </w:p>
    <w:p w14:paraId="412F67EE" w14:textId="3C19C666"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52B2FCB6" w14:textId="760FBD32"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60人</w:t>
      </w:r>
    </w:p>
    <w:p w14:paraId="3795B77F" w14:textId="50B87379"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60人</w:t>
      </w:r>
    </w:p>
    <w:p w14:paraId="05AD53C3" w14:textId="1D59906C"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60人</w:t>
      </w:r>
    </w:p>
    <w:p w14:paraId="65732466" w14:textId="7745C3D3"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0D483E9D" w14:textId="427D49A3"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45人</w:t>
      </w:r>
    </w:p>
    <w:p w14:paraId="2796D38B" w14:textId="56DC659C"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48人</w:t>
      </w:r>
    </w:p>
    <w:p w14:paraId="603E5269" w14:textId="41184815"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42人</w:t>
      </w:r>
    </w:p>
    <w:p w14:paraId="51EC7AF5" w14:textId="12E3E28B" w:rsidR="002A4DC8" w:rsidRPr="00624C93" w:rsidRDefault="00A71609" w:rsidP="00B641CA">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放課後児童ｸﾗﾌﾞの児童数</w:t>
      </w:r>
    </w:p>
    <w:p w14:paraId="7835E9A9" w14:textId="2D6AAD13"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第2期計画値</w:t>
      </w:r>
    </w:p>
    <w:p w14:paraId="4751DE5F" w14:textId="65F47B1D"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450人</w:t>
      </w:r>
    </w:p>
    <w:p w14:paraId="2ACCC498" w14:textId="2903EB69"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450人</w:t>
      </w:r>
    </w:p>
    <w:p w14:paraId="0C9ECC25" w14:textId="4124FFB5"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450人</w:t>
      </w:r>
    </w:p>
    <w:p w14:paraId="430A6183" w14:textId="6F11C762"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第2期実績値</w:t>
      </w:r>
    </w:p>
    <w:p w14:paraId="004BAFAB" w14:textId="1434976D"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467人</w:t>
      </w:r>
    </w:p>
    <w:p w14:paraId="729ED4C3" w14:textId="2F2156AA"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558人</w:t>
      </w:r>
    </w:p>
    <w:p w14:paraId="52552C09" w14:textId="14F1E500" w:rsidR="002A4DC8" w:rsidRPr="00624C93" w:rsidRDefault="00A71609" w:rsidP="002A4D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579人</w:t>
      </w:r>
    </w:p>
    <w:p w14:paraId="28872C6A" w14:textId="77777777" w:rsidR="002A4DC8" w:rsidRPr="00624C93" w:rsidRDefault="002A4DC8" w:rsidP="00B641CA">
      <w:pPr>
        <w:rPr>
          <w:rFonts w:ascii="ＭＳ ゴシック" w:eastAsia="ＭＳ ゴシック" w:hAnsi="ＭＳ ゴシック"/>
          <w:kern w:val="0"/>
          <w:sz w:val="24"/>
        </w:rPr>
      </w:pPr>
    </w:p>
    <w:p w14:paraId="64BF9B7F" w14:textId="06CB29BF" w:rsidR="008C5118"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7 その他の活動指標</w:t>
      </w:r>
    </w:p>
    <w:p w14:paraId="25BD51CC" w14:textId="55465066" w:rsidR="008C5118"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(1) 発達障がい者とうに対する支援</w:t>
      </w:r>
    </w:p>
    <w:p w14:paraId="6AF7BFD8" w14:textId="7A09337C" w:rsidR="008C5118"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ﾍﾟｱﾚﾝﾄﾄﾚｰﾆﾝｸﾞやﾍﾟｱﾚﾝﾄﾌﾟﾛｸﾞﾗﾑとうの支援ﾌﾟﾛｸﾞﾗﾑとうの受講者数は,</w:t>
      </w:r>
    </w:p>
    <w:p w14:paraId="3D87BF46" w14:textId="4C7CACCB" w:rsidR="008C5118"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新型ｺﾛﾅｳｲﾙｽ感染症の影響により開催規模を縮小したため,</w:t>
      </w:r>
    </w:p>
    <w:p w14:paraId="1BC1B95F" w14:textId="3FD25C3C" w:rsidR="008C5118"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計画値を大きく</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71F13C4A" w14:textId="6E938F3A" w:rsidR="008C5118"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ﾍﾟｱﾚﾝﾄﾒﾝﾀｰの人数は15人を目標としており,おおむね計画どおりです｡</w:t>
      </w:r>
    </w:p>
    <w:p w14:paraId="4EA2C75C" w14:textId="5518A851" w:rsidR="008C5118"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また,ﾋﾟｱｻﾎﾟｰﾄの活動への参加人数は3人を目標としていましたが,</w:t>
      </w:r>
    </w:p>
    <w:p w14:paraId="55C70497" w14:textId="5F4C8159" w:rsidR="008C5118"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目標値を大きく</w:t>
      </w:r>
      <w:r w:rsidR="002B0D0C">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4F07EB79" w14:textId="77777777" w:rsidR="007A662F" w:rsidRPr="00624C93" w:rsidRDefault="007A662F" w:rsidP="008C5118">
      <w:pPr>
        <w:rPr>
          <w:rFonts w:ascii="ＭＳ ゴシック" w:eastAsia="ＭＳ ゴシック" w:hAnsi="ＭＳ ゴシック"/>
          <w:kern w:val="0"/>
          <w:sz w:val="24"/>
        </w:rPr>
      </w:pPr>
    </w:p>
    <w:p w14:paraId="7DE159E5" w14:textId="01875E22" w:rsidR="007A662F"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49429755" w14:textId="541F1D81" w:rsidR="007A662F"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1AB47C83" w14:textId="64D0E292" w:rsidR="00387B1B"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9195EE5" w14:textId="5D3BFEF1" w:rsidR="00387B1B"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ﾍﾟｱﾚﾝﾄﾄﾚｰﾆﾝｸﾞやﾍﾟｱﾚﾝﾄﾌﾟﾛｸﾞﾗﾑとうの支援ﾌﾟﾛｸﾞﾗﾑとうの受講者数</w:t>
      </w:r>
    </w:p>
    <w:p w14:paraId="7D5A3E98" w14:textId="6F2270B2" w:rsidR="00387B1B" w:rsidRPr="00624C93" w:rsidRDefault="00A71609" w:rsidP="00387B1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A205165" w14:textId="310778B8" w:rsidR="00387B1B" w:rsidRPr="00624C93" w:rsidRDefault="00A71609" w:rsidP="00387B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5人</w:t>
      </w:r>
    </w:p>
    <w:p w14:paraId="14DF530E" w14:textId="5AEF14F9" w:rsidR="00387B1B" w:rsidRPr="00624C93" w:rsidRDefault="00A71609" w:rsidP="00387B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6人</w:t>
      </w:r>
    </w:p>
    <w:p w14:paraId="5681FEE0" w14:textId="0223BDED" w:rsidR="00387B1B" w:rsidRPr="00624C93" w:rsidRDefault="00A71609" w:rsidP="00387B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7人</w:t>
      </w:r>
    </w:p>
    <w:p w14:paraId="541BB975" w14:textId="716342B7" w:rsidR="00387B1B" w:rsidRPr="00624C93" w:rsidRDefault="00A71609" w:rsidP="00387B1B">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6A68E6D" w14:textId="2ADF7936" w:rsidR="00387B1B" w:rsidRPr="00624C93" w:rsidRDefault="00A71609" w:rsidP="00387B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7EB2CC07" w14:textId="1E6EDD6A" w:rsidR="00387B1B" w:rsidRPr="00624C93" w:rsidRDefault="00A71609" w:rsidP="00387B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0人</w:t>
      </w:r>
    </w:p>
    <w:p w14:paraId="2C4A1FFB" w14:textId="6E49F6C0" w:rsidR="00387B1B" w:rsidRPr="00624C93" w:rsidRDefault="00A71609" w:rsidP="00387B1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2人</w:t>
      </w:r>
    </w:p>
    <w:p w14:paraId="32B9A857" w14:textId="68D35ED1" w:rsidR="00387B1B"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ﾍﾟｱﾚﾝﾄﾒﾝﾀｰの人数</w:t>
      </w:r>
    </w:p>
    <w:p w14:paraId="177BE860" w14:textId="7B09CDCE"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78E6B64" w14:textId="65368ADE"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13人</w:t>
      </w:r>
    </w:p>
    <w:p w14:paraId="7DBA9DDC" w14:textId="021C28D9"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14人</w:t>
      </w:r>
    </w:p>
    <w:p w14:paraId="7B470C83" w14:textId="6C8082D9"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15人</w:t>
      </w:r>
    </w:p>
    <w:p w14:paraId="6FB7E6B6" w14:textId="145897FB"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D1ACE52" w14:textId="64E02C3F"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8人</w:t>
      </w:r>
    </w:p>
    <w:p w14:paraId="086A29E3" w14:textId="6832829E"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13人</w:t>
      </w:r>
    </w:p>
    <w:p w14:paraId="6BD593F2" w14:textId="5BBD13A6"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15人</w:t>
      </w:r>
    </w:p>
    <w:p w14:paraId="7B99AABD" w14:textId="5E6A8844" w:rsidR="007F12C8" w:rsidRPr="00624C93" w:rsidRDefault="00A71609" w:rsidP="008C5118">
      <w:pPr>
        <w:rPr>
          <w:rFonts w:ascii="ＭＳ ゴシック" w:eastAsia="ＭＳ ゴシック" w:hAnsi="ＭＳ ゴシック"/>
          <w:kern w:val="0"/>
          <w:sz w:val="24"/>
        </w:rPr>
      </w:pPr>
      <w:r w:rsidRPr="00624C93">
        <w:rPr>
          <w:rFonts w:ascii="ＭＳ ゴシック" w:eastAsia="ＭＳ ゴシック" w:hAnsi="ＭＳ ゴシック"/>
          <w:kern w:val="0"/>
          <w:sz w:val="24"/>
        </w:rPr>
        <w:t>ﾋﾟｱｻﾎﾟｰﾄの活動への参加人数</w:t>
      </w:r>
    </w:p>
    <w:p w14:paraId="5138105E" w14:textId="035E07D5"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6ED8BBCA" w14:textId="0A5C5154"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0BA925D4" w14:textId="7B42E318"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2人</w:t>
      </w:r>
    </w:p>
    <w:p w14:paraId="731CE9CA" w14:textId="54B8EE2C"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3人</w:t>
      </w:r>
    </w:p>
    <w:p w14:paraId="3741D7EE" w14:textId="120D657F"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4058E83" w14:textId="2DDB7421"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7人</w:t>
      </w:r>
    </w:p>
    <w:p w14:paraId="14393B9E" w14:textId="576451B6"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72B0D1F8" w14:textId="544BB89A"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20人</w:t>
      </w:r>
    </w:p>
    <w:p w14:paraId="0474126E" w14:textId="77777777" w:rsidR="007F12C8" w:rsidRPr="00624C93" w:rsidRDefault="007F12C8" w:rsidP="008C5118">
      <w:pPr>
        <w:rPr>
          <w:rFonts w:ascii="ＭＳ ゴシック" w:eastAsia="ＭＳ ゴシック" w:hAnsi="ＭＳ ゴシック"/>
          <w:kern w:val="0"/>
          <w:sz w:val="24"/>
        </w:rPr>
      </w:pPr>
    </w:p>
    <w:p w14:paraId="73F3B8D6" w14:textId="2C883C93"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 精神障がいにも対応した地域包括ｹｱｼｽﾃﾑの構築</w:t>
      </w:r>
    </w:p>
    <w:p w14:paraId="6806D064" w14:textId="73BB7192"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精神障がいにも対応した地域包括ｹｱｼｽﾃﾑの構築については,</w:t>
      </w:r>
    </w:p>
    <w:p w14:paraId="687586D5" w14:textId="33A3DF1A" w:rsidR="007F12C8"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おおむね目標どおりとなっています｡</w:t>
      </w:r>
    </w:p>
    <w:p w14:paraId="7FC298E7" w14:textId="77777777" w:rsidR="00972E93" w:rsidRPr="00624C93" w:rsidRDefault="00972E93" w:rsidP="007F12C8">
      <w:pPr>
        <w:rPr>
          <w:rFonts w:ascii="ＭＳ ゴシック" w:eastAsia="ＭＳ ゴシック" w:hAnsi="ＭＳ ゴシック"/>
          <w:kern w:val="0"/>
          <w:sz w:val="24"/>
        </w:rPr>
      </w:pPr>
    </w:p>
    <w:p w14:paraId="6770DBF6" w14:textId="74668CAA" w:rsidR="0081795A"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6FB36AEB" w14:textId="67ED1EAC" w:rsidR="00972E93"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2023年度(令和5年度)は見込み</w:t>
      </w:r>
    </w:p>
    <w:p w14:paraId="5119B18E" w14:textId="3F7E8C6B" w:rsidR="001C3EB0"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1BD7BE9" w14:textId="769D03CF" w:rsidR="001C3EB0"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保健,医療及び福祉関係者による協議の場の開催回数</w:t>
      </w:r>
    </w:p>
    <w:p w14:paraId="3D4785FE" w14:textId="19B08596"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BEC2DC6" w14:textId="44140812"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0回</w:t>
      </w:r>
    </w:p>
    <w:p w14:paraId="2EA4F03A" w14:textId="52C34077"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1回</w:t>
      </w:r>
    </w:p>
    <w:p w14:paraId="08A0BF1C" w14:textId="3878A64F"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2回</w:t>
      </w:r>
    </w:p>
    <w:p w14:paraId="19D04714" w14:textId="6420EFEA"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6437CB1" w14:textId="363921A5"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1回</w:t>
      </w:r>
    </w:p>
    <w:p w14:paraId="46137581" w14:textId="5E031A5A"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1回</w:t>
      </w:r>
    </w:p>
    <w:p w14:paraId="738FC295" w14:textId="19198934"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1回</w:t>
      </w:r>
    </w:p>
    <w:p w14:paraId="6D28BD78" w14:textId="4712898A" w:rsidR="001C3EB0"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保健,医療及び福祉関係者による協議の場の関係者の参加者数</w:t>
      </w:r>
    </w:p>
    <w:p w14:paraId="4EF9A1CC" w14:textId="657F026F"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9C0FD07" w14:textId="7A0F91C1"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5BB7E14A" w14:textId="1EB45251"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26人</w:t>
      </w:r>
    </w:p>
    <w:p w14:paraId="384AB55E" w14:textId="48057243"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52人</w:t>
      </w:r>
    </w:p>
    <w:p w14:paraId="251C96B1" w14:textId="41DF5A56"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54CDB8F9" w14:textId="466C66A5"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21人</w:t>
      </w:r>
    </w:p>
    <w:p w14:paraId="733E1CE5" w14:textId="168B6D2B"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22人</w:t>
      </w:r>
    </w:p>
    <w:p w14:paraId="30E7615F" w14:textId="548C6F88" w:rsidR="001C3EB0" w:rsidRPr="00624C93" w:rsidRDefault="00A71609" w:rsidP="001C3EB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22人</w:t>
      </w:r>
    </w:p>
    <w:p w14:paraId="378F4DCF" w14:textId="487F5D45" w:rsidR="001C3EB0"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保健,医療及び福祉関係者による協議の場における目標設定及び評価の実施回数</w:t>
      </w:r>
    </w:p>
    <w:p w14:paraId="0FA8BEF1" w14:textId="2A57D05A"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7B1D4A1" w14:textId="4043EFBC"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0回</w:t>
      </w:r>
    </w:p>
    <w:p w14:paraId="5C36FD5A" w14:textId="66CA6B1D"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0回</w:t>
      </w:r>
    </w:p>
    <w:p w14:paraId="44A24FDE" w14:textId="6AD591BB"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1回</w:t>
      </w:r>
    </w:p>
    <w:p w14:paraId="21DEE040" w14:textId="4B877D67"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E4DC09A" w14:textId="792159EE"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1回</w:t>
      </w:r>
    </w:p>
    <w:p w14:paraId="07E2CD7C" w14:textId="51FAE6A2"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1回</w:t>
      </w:r>
    </w:p>
    <w:p w14:paraId="22F1B323" w14:textId="3C78D180"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1回</w:t>
      </w:r>
    </w:p>
    <w:p w14:paraId="2D721C2F" w14:textId="5149F0F8" w:rsidR="00F13C63"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精神障がい者の地域移行支援</w:t>
      </w:r>
    </w:p>
    <w:p w14:paraId="0DB00215" w14:textId="630DF4DC"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ひと月あたりの利用者数</w:t>
      </w:r>
    </w:p>
    <w:p w14:paraId="344C8C4A" w14:textId="32266B83"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7AEB03F" w14:textId="3A119308"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03AC5807" w14:textId="17576BEE"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05B9B0D4" w14:textId="12E63B33"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3FC175E7" w14:textId="18646393"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7BD5044B" w14:textId="262E9914"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3612A83C" w14:textId="3B2490AA"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04CCCA5C" w14:textId="48D114CF" w:rsidR="00F13C63" w:rsidRPr="00624C93" w:rsidRDefault="00A71609" w:rsidP="00F13C63">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 1人</w:t>
      </w:r>
    </w:p>
    <w:p w14:paraId="3F7BE69E" w14:textId="6E7E50DD" w:rsidR="00F13C63"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精神障がい者の地域定着支援</w:t>
      </w:r>
    </w:p>
    <w:p w14:paraId="0F4B01E9" w14:textId="05468686"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ひと月あたりの利用者数</w:t>
      </w:r>
    </w:p>
    <w:p w14:paraId="4B94F833" w14:textId="1BE77C05"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2D028AFB" w14:textId="7091B6AF"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559A797A" w14:textId="344C2183"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2233234D" w14:textId="2E526568"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1EDDFC9E" w14:textId="002CDB41"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531035A" w14:textId="360936D9"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045A7841" w14:textId="7B8C175D"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2人</w:t>
      </w:r>
    </w:p>
    <w:p w14:paraId="1DC3FFF3" w14:textId="7BC8FCE0"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2人</w:t>
      </w:r>
    </w:p>
    <w:p w14:paraId="033ED8CF" w14:textId="7B7BE7CA" w:rsidR="00371D33"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精神障がい者の共同生活援助</w:t>
      </w:r>
    </w:p>
    <w:p w14:paraId="1D103446" w14:textId="29C500A8"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ひと月あたりの利用者数</w:t>
      </w:r>
    </w:p>
    <w:p w14:paraId="11B22851" w14:textId="54BF24A1"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AC16F75" w14:textId="2AD27633"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123人</w:t>
      </w:r>
    </w:p>
    <w:p w14:paraId="69DDD902" w14:textId="7DA462CA"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132人</w:t>
      </w:r>
    </w:p>
    <w:p w14:paraId="7EDB0527" w14:textId="75F71401"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143人</w:t>
      </w:r>
    </w:p>
    <w:p w14:paraId="3361AACC" w14:textId="3D810E0F"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4E210E0" w14:textId="5443F7EF"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122人</w:t>
      </w:r>
    </w:p>
    <w:p w14:paraId="2FAE4721" w14:textId="65AEB4AA"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122人</w:t>
      </w:r>
    </w:p>
    <w:p w14:paraId="4BEB8A17" w14:textId="21142F81"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130人</w:t>
      </w:r>
    </w:p>
    <w:p w14:paraId="261D6AAD" w14:textId="2A66F407" w:rsidR="00371D33" w:rsidRPr="00624C93" w:rsidRDefault="00A71609" w:rsidP="007F12C8">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精神障がい者の自立生活援助</w:t>
      </w:r>
    </w:p>
    <w:p w14:paraId="51922BEA" w14:textId="546FFF70"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ひと月あたりの利用者数</w:t>
      </w:r>
    </w:p>
    <w:p w14:paraId="6FAB8B45" w14:textId="5E95B9A8"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230AB90C" w14:textId="540F439F"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1人</w:t>
      </w:r>
    </w:p>
    <w:p w14:paraId="6D69D93F" w14:textId="71DA5ECC"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10C04891" w14:textId="0A5C64AE"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3BAC8DC3" w14:textId="62C5DDD9"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5C73653" w14:textId="543535C2"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267BE8BE" w14:textId="30F09F16"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1人</w:t>
      </w:r>
    </w:p>
    <w:p w14:paraId="7A9C8BA6" w14:textId="10E3EF48" w:rsidR="00371D33" w:rsidRPr="00624C93" w:rsidRDefault="00A71609" w:rsidP="00371D3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1人</w:t>
      </w:r>
    </w:p>
    <w:p w14:paraId="62A65C35" w14:textId="77777777" w:rsidR="00371D33" w:rsidRPr="00624C93" w:rsidRDefault="00371D33" w:rsidP="007F12C8">
      <w:pPr>
        <w:rPr>
          <w:rFonts w:ascii="ＭＳ ゴシック" w:eastAsia="ＭＳ ゴシック" w:hAnsi="ＭＳ ゴシック"/>
          <w:kern w:val="0"/>
          <w:sz w:val="24"/>
        </w:rPr>
      </w:pPr>
    </w:p>
    <w:p w14:paraId="232C55AA" w14:textId="3E1B87DD" w:rsidR="009906B7"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(3) 相談支援体制の充実,強化</w:t>
      </w:r>
    </w:p>
    <w:p w14:paraId="76DF309F" w14:textId="2E0C7C92" w:rsidR="009906B7"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相談支援体制の充実,強化については,地域の相談支援事業者の</w:t>
      </w:r>
    </w:p>
    <w:p w14:paraId="6B594A1B" w14:textId="2912086F" w:rsidR="009906B7"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人材育成の支援件数は,目標値を大きく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5B7CE1DF" w14:textId="0B0F9362" w:rsidR="009906B7"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地域の相談支援機関との連携強化の取組の実施回数は,</w:t>
      </w:r>
    </w:p>
    <w:p w14:paraId="60F20FC9" w14:textId="3E4D4AE6" w:rsidR="009906B7"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新型ｺﾛﾅｳｲﾙｽ感染症の影響により,目標値を</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415481D0" w14:textId="77777777" w:rsidR="008C37A4" w:rsidRPr="00624C93" w:rsidRDefault="008C37A4" w:rsidP="009906B7">
      <w:pPr>
        <w:rPr>
          <w:rFonts w:ascii="ＭＳ ゴシック" w:eastAsia="ＭＳ ゴシック" w:hAnsi="ＭＳ ゴシック"/>
          <w:kern w:val="0"/>
          <w:sz w:val="24"/>
        </w:rPr>
      </w:pPr>
    </w:p>
    <w:p w14:paraId="6204E2B3" w14:textId="406C3202" w:rsidR="008C37A4"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2021年度(令和3年度),2022年度(令和4年度)は実績,</w:t>
      </w:r>
    </w:p>
    <w:p w14:paraId="7079DA92" w14:textId="03D15F24" w:rsidR="008C37A4"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DC30250" w14:textId="16498B8D" w:rsidR="006974DA"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D3C6080" w14:textId="48B320E0" w:rsidR="006974DA"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障がいの種別や各種ﾆｰｽﾞに対応できる総合的,専門的な相談支援の実施</w:t>
      </w:r>
    </w:p>
    <w:p w14:paraId="604ED322" w14:textId="106BC1ED" w:rsidR="006974DA"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実施の有無</w:t>
      </w:r>
    </w:p>
    <w:p w14:paraId="4B06A7E0" w14:textId="1DDC6C61"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59632520" w14:textId="065262F6"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有</w:t>
      </w:r>
    </w:p>
    <w:p w14:paraId="4B9413EB" w14:textId="03096A6F"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有</w:t>
      </w:r>
    </w:p>
    <w:p w14:paraId="0ACCE94E" w14:textId="4493F9BA"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有</w:t>
      </w:r>
    </w:p>
    <w:p w14:paraId="721EFB06" w14:textId="7100B9F8"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2990FD08" w14:textId="2934367D"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有</w:t>
      </w:r>
    </w:p>
    <w:p w14:paraId="3A47EC74" w14:textId="03442D6E"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有</w:t>
      </w:r>
    </w:p>
    <w:p w14:paraId="74470218" w14:textId="3FC18B7D"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有</w:t>
      </w:r>
    </w:p>
    <w:p w14:paraId="63283865" w14:textId="66503A05" w:rsidR="006974DA"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地域の相談支援事業者に対する訪問とうによる専門的な指導,助言件数</w:t>
      </w:r>
    </w:p>
    <w:p w14:paraId="19086744" w14:textId="266AE195"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726E56BE" w14:textId="51E4FFF3"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168件</w:t>
      </w:r>
    </w:p>
    <w:p w14:paraId="0E02BC53" w14:textId="05A7FBA7"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192件</w:t>
      </w:r>
    </w:p>
    <w:p w14:paraId="19FF7507" w14:textId="4B87C4EA"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216件</w:t>
      </w:r>
    </w:p>
    <w:p w14:paraId="78393BD8" w14:textId="576E9F24"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46B9D769" w14:textId="54EF28F0"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216件</w:t>
      </w:r>
    </w:p>
    <w:p w14:paraId="6289C06B" w14:textId="72B0E39E"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204件</w:t>
      </w:r>
    </w:p>
    <w:p w14:paraId="59A7AA94" w14:textId="0331F28A"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188件</w:t>
      </w:r>
    </w:p>
    <w:p w14:paraId="1047C437" w14:textId="58552AD2" w:rsidR="006974DA"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地域の相談支援事業者の人材育成の支援件数</w:t>
      </w:r>
    </w:p>
    <w:p w14:paraId="2C3F1A4B" w14:textId="02F7AFA2"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0BE07E73" w14:textId="56DC362E"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30件</w:t>
      </w:r>
    </w:p>
    <w:p w14:paraId="3E5FB507" w14:textId="126530EE"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30件</w:t>
      </w:r>
    </w:p>
    <w:p w14:paraId="78B0B0AC" w14:textId="403187CA"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30件</w:t>
      </w:r>
    </w:p>
    <w:p w14:paraId="2D769C3D" w14:textId="0F7039A8"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A549D69" w14:textId="38C8E85D"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70件</w:t>
      </w:r>
    </w:p>
    <w:p w14:paraId="5B27A966" w14:textId="62C9CF3D"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54件</w:t>
      </w:r>
    </w:p>
    <w:p w14:paraId="1B9A893F" w14:textId="2DC066D9" w:rsidR="006974DA" w:rsidRPr="00624C93" w:rsidRDefault="00A71609" w:rsidP="006974D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62件</w:t>
      </w:r>
    </w:p>
    <w:p w14:paraId="128FEB8A" w14:textId="4780D954" w:rsidR="006974DA" w:rsidRPr="00624C93" w:rsidRDefault="00A71609" w:rsidP="009906B7">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地域の相談支援機関との連携強化の取組の実施回数</w:t>
      </w:r>
    </w:p>
    <w:p w14:paraId="364BC2B5" w14:textId="4E7D2697"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13796EBA" w14:textId="73914EAC"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60回</w:t>
      </w:r>
    </w:p>
    <w:p w14:paraId="3499884C" w14:textId="6D485AFF"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60回</w:t>
      </w:r>
    </w:p>
    <w:p w14:paraId="010EA454" w14:textId="4FEDCBDC"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60回</w:t>
      </w:r>
    </w:p>
    <w:p w14:paraId="29C2E064" w14:textId="13184233"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342726CF" w14:textId="13D910E2"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6回</w:t>
      </w:r>
    </w:p>
    <w:p w14:paraId="5D08A74E" w14:textId="7DDCB371"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2022年度(令和4年度) 45回</w:t>
      </w:r>
    </w:p>
    <w:p w14:paraId="30074433" w14:textId="17422FD3"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60回</w:t>
      </w:r>
    </w:p>
    <w:p w14:paraId="21D0270E" w14:textId="77777777" w:rsidR="008356D0" w:rsidRPr="00624C93" w:rsidRDefault="008356D0" w:rsidP="009906B7">
      <w:pPr>
        <w:rPr>
          <w:rFonts w:ascii="ＭＳ ゴシック" w:eastAsia="ＭＳ ゴシック" w:hAnsi="ＭＳ ゴシック"/>
          <w:kern w:val="0"/>
          <w:sz w:val="24"/>
        </w:rPr>
      </w:pPr>
    </w:p>
    <w:p w14:paraId="49770559" w14:textId="61DF39F3"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(4) 障がい福祉ｻｰﾋﾞｽとうの質の向上</w:t>
      </w:r>
    </w:p>
    <w:p w14:paraId="7615092F" w14:textId="0C270CCB"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障がい福祉ｻｰﾋﾞｽとうの質の向上については,都道府県が実施する</w:t>
      </w:r>
    </w:p>
    <w:p w14:paraId="200E58D2" w14:textId="7852EA62"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障がい福祉ｻｰﾋﾞｽとうに係る研修その他の研修へのしまち職員の参加人数は,</w:t>
      </w:r>
    </w:p>
    <w:p w14:paraId="617236CB" w14:textId="62D2F67E" w:rsidR="008356D0"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目標値を</w:t>
      </w:r>
      <w:r w:rsidR="006C2948">
        <w:rPr>
          <w:rFonts w:ascii="ＭＳ ゴシック" w:eastAsia="ＭＳ ゴシック" w:hAnsi="ＭＳ ゴシック"/>
          <w:kern w:val="0"/>
          <w:sz w:val="24"/>
        </w:rPr>
        <w:t>したまわ</w:t>
      </w:r>
      <w:r w:rsidRPr="00624C93">
        <w:rPr>
          <w:rFonts w:ascii="ＭＳ ゴシック" w:eastAsia="ＭＳ ゴシック" w:hAnsi="ＭＳ ゴシック"/>
          <w:kern w:val="0"/>
          <w:sz w:val="24"/>
        </w:rPr>
        <w:t>っています｡</w:t>
      </w:r>
    </w:p>
    <w:p w14:paraId="75AD0706" w14:textId="77777777" w:rsidR="00667045" w:rsidRPr="00624C93" w:rsidRDefault="00667045" w:rsidP="008356D0">
      <w:pPr>
        <w:rPr>
          <w:rFonts w:ascii="ＭＳ ゴシック" w:eastAsia="ＭＳ ゴシック" w:hAnsi="ＭＳ ゴシック"/>
          <w:kern w:val="0"/>
          <w:sz w:val="24"/>
        </w:rPr>
      </w:pPr>
    </w:p>
    <w:p w14:paraId="09F365FF" w14:textId="44BB827D" w:rsidR="00667045"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599CA201" w14:textId="445A9452" w:rsidR="00667045"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68FFED4F" w14:textId="23179177" w:rsidR="00556DD3"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3D3FCD96" w14:textId="21BAC529" w:rsidR="003C3C9A"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都道府県が実施する障がい福祉ｻｰﾋﾞｽとうに係る研修その他の研修への</w:t>
      </w:r>
    </w:p>
    <w:p w14:paraId="53BEBDD2" w14:textId="3BC151A8"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しまち職員の参加人数第6期計画値</w:t>
      </w:r>
    </w:p>
    <w:p w14:paraId="57850252" w14:textId="281DE45D"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10人</w:t>
      </w:r>
    </w:p>
    <w:p w14:paraId="24B6E63F" w14:textId="4D2B9E1C"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10人</w:t>
      </w:r>
    </w:p>
    <w:p w14:paraId="17ABCC4A" w14:textId="6DB8FAAC"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10人</w:t>
      </w:r>
    </w:p>
    <w:p w14:paraId="34C8FEB6" w14:textId="16334A37"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DE05F11" w14:textId="78A1CC41"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3人</w:t>
      </w:r>
    </w:p>
    <w:p w14:paraId="43ABC593" w14:textId="41D58393"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4人</w:t>
      </w:r>
    </w:p>
    <w:p w14:paraId="2FC76D4C" w14:textId="56225B3E"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5人</w:t>
      </w:r>
    </w:p>
    <w:p w14:paraId="10B8CEBC" w14:textId="22BCEB36" w:rsidR="00556DD3"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障がい者自立支援審査支払とうｼｽﾃﾑとうによる審査結果の分析,</w:t>
      </w:r>
    </w:p>
    <w:p w14:paraId="1CDFB8C6" w14:textId="63DC8C9B" w:rsidR="00556DD3"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その結果の活用,事業所や関係自治体とうと共有する体制の有無及びその実施回数</w:t>
      </w:r>
    </w:p>
    <w:p w14:paraId="4DC0396E" w14:textId="06B099AC"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体制の有無</w:t>
      </w:r>
    </w:p>
    <w:p w14:paraId="6267FEF6" w14:textId="5BDD5F14"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4AAD0094" w14:textId="1F427ECA"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有</w:t>
      </w:r>
    </w:p>
    <w:p w14:paraId="69FC061B" w14:textId="45059DDA"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有</w:t>
      </w:r>
    </w:p>
    <w:p w14:paraId="04831992" w14:textId="2F9D451B"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有</w:t>
      </w:r>
    </w:p>
    <w:p w14:paraId="3478AEC3" w14:textId="6D42C30A"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14D53593" w14:textId="5D46DACD"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有</w:t>
      </w:r>
    </w:p>
    <w:p w14:paraId="52750DDC" w14:textId="146EFB2F"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有</w:t>
      </w:r>
    </w:p>
    <w:p w14:paraId="6FA1995F" w14:textId="261BCEF3"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有</w:t>
      </w:r>
    </w:p>
    <w:p w14:paraId="2585B34C" w14:textId="6EB7FC90" w:rsidR="00556DD3"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実施回数</w:t>
      </w:r>
    </w:p>
    <w:p w14:paraId="153C1FBD" w14:textId="41FDCE53"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第6期計画値</w:t>
      </w:r>
    </w:p>
    <w:p w14:paraId="3E9A40D2" w14:textId="63A4DD79"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12回</w:t>
      </w:r>
    </w:p>
    <w:p w14:paraId="3EB583BE" w14:textId="66561E98"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12回</w:t>
      </w:r>
    </w:p>
    <w:p w14:paraId="548BE67D" w14:textId="1BF53394"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12回</w:t>
      </w:r>
    </w:p>
    <w:p w14:paraId="16163AC8" w14:textId="4A4FE696"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第6期実績値</w:t>
      </w:r>
    </w:p>
    <w:p w14:paraId="6DD9B750" w14:textId="24F633B6"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12回</w:t>
      </w:r>
    </w:p>
    <w:p w14:paraId="545A5BCB" w14:textId="7953803E"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2022年度(令和4年度) 12回</w:t>
      </w:r>
    </w:p>
    <w:p w14:paraId="29804B98" w14:textId="0E3CC5BD" w:rsidR="00556DD3" w:rsidRPr="00624C93" w:rsidRDefault="00A71609" w:rsidP="00556D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12回</w:t>
      </w:r>
    </w:p>
    <w:p w14:paraId="39E0DFAF" w14:textId="77777777" w:rsidR="00556DD3" w:rsidRPr="00624C93" w:rsidRDefault="00556DD3" w:rsidP="008356D0">
      <w:pPr>
        <w:rPr>
          <w:rFonts w:ascii="ＭＳ ゴシック" w:eastAsia="ＭＳ ゴシック" w:hAnsi="ＭＳ ゴシック"/>
          <w:kern w:val="0"/>
          <w:sz w:val="24"/>
        </w:rPr>
      </w:pPr>
    </w:p>
    <w:p w14:paraId="02F211C6" w14:textId="4FD19741" w:rsidR="008A1FE5" w:rsidRPr="00624C93" w:rsidRDefault="00A71609" w:rsidP="008356D0">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第4章 成果目標の設定</w:t>
      </w:r>
    </w:p>
    <w:p w14:paraId="1BA07A33" w14:textId="5D390293" w:rsidR="000B70F5" w:rsidRPr="00624C93" w:rsidRDefault="00A71609" w:rsidP="000B70F5">
      <w:pPr>
        <w:rPr>
          <w:rFonts w:ascii="ＭＳ ゴシック" w:eastAsia="ＭＳ ゴシック" w:hAnsi="ＭＳ ゴシック"/>
          <w:kern w:val="0"/>
          <w:sz w:val="24"/>
        </w:rPr>
      </w:pPr>
      <w:r w:rsidRPr="00624C93">
        <w:rPr>
          <w:rFonts w:ascii="ＭＳ ゴシック" w:eastAsia="ＭＳ ゴシック" w:hAnsi="ＭＳ ゴシック"/>
          <w:kern w:val="0"/>
          <w:sz w:val="24"/>
        </w:rPr>
        <w:t>【1】福祉施設入所者の地域生活への移行</w:t>
      </w:r>
    </w:p>
    <w:p w14:paraId="767CC2E1" w14:textId="530F9025" w:rsidR="000B70F5" w:rsidRPr="00624C93" w:rsidRDefault="00A71609" w:rsidP="000B70F5">
      <w:pPr>
        <w:rPr>
          <w:rFonts w:ascii="ＭＳ ゴシック" w:eastAsia="ＭＳ ゴシック" w:hAnsi="ＭＳ ゴシック"/>
          <w:kern w:val="0"/>
          <w:sz w:val="24"/>
        </w:rPr>
      </w:pPr>
      <w:r w:rsidRPr="00624C93">
        <w:rPr>
          <w:rFonts w:ascii="ＭＳ ゴシック" w:eastAsia="ＭＳ ゴシック" w:hAnsi="ＭＳ ゴシック"/>
          <w:kern w:val="0"/>
          <w:sz w:val="24"/>
        </w:rPr>
        <w:t>(1)施設入所者の地域移行</w:t>
      </w:r>
    </w:p>
    <w:p w14:paraId="2B4D261A" w14:textId="55FB701A" w:rsidR="000B70F5" w:rsidRPr="00624C93" w:rsidRDefault="00A71609" w:rsidP="000B70F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2022年度(令和4年度)まつ時点の施設入所者数343人に対して,</w:t>
      </w:r>
    </w:p>
    <w:p w14:paraId="49BB90BB" w14:textId="3A9EFE73" w:rsidR="008A1FE5" w:rsidRPr="00624C93" w:rsidRDefault="00A71609" w:rsidP="000B70F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2026年度(令和8年度)まつまでに11人(3.2ﾊﾟｰｾﾝﾄ)が地域生活へ移行する｡</w:t>
      </w:r>
    </w:p>
    <w:p w14:paraId="3BAC353E" w14:textId="77777777" w:rsidR="003A3A5D" w:rsidRPr="00624C93" w:rsidRDefault="003A3A5D" w:rsidP="000B70F5">
      <w:pPr>
        <w:rPr>
          <w:rFonts w:ascii="ＭＳ ゴシック" w:eastAsia="ＭＳ ゴシック" w:hAnsi="ＭＳ ゴシック"/>
          <w:kern w:val="0"/>
          <w:sz w:val="24"/>
        </w:rPr>
      </w:pPr>
    </w:p>
    <w:p w14:paraId="58836729" w14:textId="52E2783B" w:rsidR="003A3A5D" w:rsidRPr="00624C93" w:rsidRDefault="00A71609" w:rsidP="003A3A5D">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施設入所者の地域移行者数</w:t>
      </w:r>
    </w:p>
    <w:p w14:paraId="44196F5A" w14:textId="553C0EFE" w:rsidR="00801A34" w:rsidRPr="00624C93" w:rsidRDefault="00A71609" w:rsidP="003A3A5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1ED1B946" w14:textId="19CC53B0" w:rsidR="00801A34" w:rsidRPr="00624C93" w:rsidRDefault="00A71609" w:rsidP="003A3A5D">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施設入所者の地域移行者数の11人は,2023年度(令和5年度)から</w:t>
      </w:r>
    </w:p>
    <w:p w14:paraId="6EBD6348" w14:textId="1CE6B589" w:rsidR="00801A34" w:rsidRPr="00624C93" w:rsidRDefault="00A71609" w:rsidP="003A3A5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2026年度(令和8年度)までの間で地域に移行する施設入所者数の目標値</w:t>
      </w:r>
    </w:p>
    <w:p w14:paraId="7296AB7A" w14:textId="565D6E46" w:rsidR="00801A34" w:rsidRPr="00624C93" w:rsidRDefault="00A71609" w:rsidP="003A3A5D">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w:t>
      </w:r>
    </w:p>
    <w:p w14:paraId="193D5DEF" w14:textId="242A7329" w:rsidR="00801A34" w:rsidRPr="00624C93" w:rsidRDefault="00A71609" w:rsidP="0080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0人</w:t>
      </w:r>
    </w:p>
    <w:p w14:paraId="624961FA" w14:textId="66EE3245" w:rsidR="00801A34" w:rsidRPr="00624C93" w:rsidRDefault="00A71609" w:rsidP="0080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0人</w:t>
      </w:r>
    </w:p>
    <w:p w14:paraId="3440B0F4" w14:textId="722E3853" w:rsidR="00801A34" w:rsidRPr="00624C93" w:rsidRDefault="00A71609" w:rsidP="0080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w:t>
      </w:r>
    </w:p>
    <w:p w14:paraId="30D14128" w14:textId="317DF56E" w:rsidR="00801A34" w:rsidRPr="00624C93" w:rsidRDefault="00A71609" w:rsidP="0080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w:t>
      </w:r>
    </w:p>
    <w:p w14:paraId="66BD5E11" w14:textId="4CB4F63C" w:rsidR="00801A34" w:rsidRPr="00624C93" w:rsidRDefault="00A71609" w:rsidP="0080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第7期</w:t>
      </w:r>
    </w:p>
    <w:p w14:paraId="09CE9768" w14:textId="71D0EA00" w:rsidR="00801A34" w:rsidRPr="00624C93" w:rsidRDefault="00A71609" w:rsidP="0080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w:t>
      </w:r>
    </w:p>
    <w:p w14:paraId="55933377" w14:textId="71933909" w:rsidR="00D71A34" w:rsidRPr="00624C93" w:rsidRDefault="00A71609" w:rsidP="0080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w:t>
      </w:r>
    </w:p>
    <w:p w14:paraId="0B2A4F66" w14:textId="5AFCDD18" w:rsidR="00D71A34" w:rsidRPr="00624C93" w:rsidRDefault="00A71609" w:rsidP="0080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w:t>
      </w:r>
    </w:p>
    <w:p w14:paraId="7134B67F" w14:textId="4792423C" w:rsidR="00D71A34"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計11人</w:t>
      </w:r>
    </w:p>
    <w:p w14:paraId="0E4A1A0E" w14:textId="33B88021" w:rsidR="00D71A34" w:rsidRPr="00624C93" w:rsidRDefault="00A71609" w:rsidP="0080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地域生活移行率 3.2ﾊﾟｰｾﾝﾄ</w:t>
      </w:r>
    </w:p>
    <w:p w14:paraId="4BD63E90" w14:textId="77777777" w:rsidR="00D71A34" w:rsidRPr="00624C93" w:rsidRDefault="00D71A34" w:rsidP="00801A34">
      <w:pPr>
        <w:rPr>
          <w:rFonts w:ascii="ＭＳ ゴシック" w:eastAsia="ＭＳ ゴシック" w:hAnsi="ＭＳ ゴシック"/>
          <w:kern w:val="0"/>
          <w:sz w:val="24"/>
        </w:rPr>
      </w:pPr>
    </w:p>
    <w:p w14:paraId="752AEBFB" w14:textId="39E9F9BB" w:rsidR="00DE2516"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国の基本指針では,基準時(2022年度(令和4年度)まつ)の施設入所者数の</w:t>
      </w:r>
    </w:p>
    <w:p w14:paraId="0AABFBF1" w14:textId="575549D2" w:rsidR="00DE2516"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6ﾊﾟｰｾﾝﾄ以上が地域生活へ移行することを基本とし,第6期計画で設定した目標値が</w:t>
      </w:r>
    </w:p>
    <w:p w14:paraId="02ECF47E" w14:textId="2820DD4A" w:rsidR="00DE2516"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2023年度(令和5年度)まつに達成されないと見込まれる場合にはその未達成割合を</w:t>
      </w:r>
    </w:p>
    <w:p w14:paraId="576C3221" w14:textId="27DBC69B" w:rsidR="00D71A34"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加算することとなります｡</w:t>
      </w:r>
    </w:p>
    <w:p w14:paraId="6CCC0A35" w14:textId="69407AB8" w:rsidR="003C3C9A"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本市においては,第6期計画の未達成割合(5.4ﾊﾟｰｾﾝﾄ)を国の基本指針</w:t>
      </w:r>
    </w:p>
    <w:p w14:paraId="6AB08B83" w14:textId="3208C9E5" w:rsidR="003C3C9A"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(6ﾊﾟｰｾﾝﾄ)に加算すると目標値は40人となりますが,現在の入所者は</w:t>
      </w:r>
    </w:p>
    <w:p w14:paraId="11E50EF6" w14:textId="033B8268" w:rsidR="003C3C9A"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重度の人が多く退所が困難な状況にあること,直近3か年における地域移行者数の</w:t>
      </w:r>
    </w:p>
    <w:p w14:paraId="1B7BBC33" w14:textId="0C13230E" w:rsidR="00D71A34"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実績や各福祉施設への聞き取りとう総合的に判断し目標設定しています｡</w:t>
      </w:r>
    </w:p>
    <w:p w14:paraId="74EFB948" w14:textId="77777777" w:rsidR="00A82BCC" w:rsidRPr="00624C93" w:rsidRDefault="00A82BCC" w:rsidP="00D71A34">
      <w:pPr>
        <w:rPr>
          <w:rFonts w:ascii="ＭＳ ゴシック" w:eastAsia="ＭＳ ゴシック" w:hAnsi="ＭＳ ゴシック"/>
          <w:kern w:val="0"/>
          <w:sz w:val="24"/>
        </w:rPr>
      </w:pPr>
    </w:p>
    <w:p w14:paraId="2BA3E74F" w14:textId="119CD621" w:rsidR="00A82BCC"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引用 障害福祉ｻｰﾋﾞｽとう及び障害児つうしょ支援とうの円滑な実施を確保するための</w:t>
      </w:r>
    </w:p>
    <w:p w14:paraId="49ED87C2" w14:textId="5013C7BD" w:rsidR="00A82BCC" w:rsidRPr="00624C93" w:rsidRDefault="00A71609" w:rsidP="00D71A34">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基本的な指針(平成18年厚生労働省告示第395号)</w:t>
      </w:r>
    </w:p>
    <w:p w14:paraId="387DF0F3" w14:textId="77777777" w:rsidR="00762979" w:rsidRPr="00624C93" w:rsidRDefault="00762979" w:rsidP="00D71A34">
      <w:pPr>
        <w:rPr>
          <w:rFonts w:ascii="ＭＳ ゴシック" w:eastAsia="ＭＳ ゴシック" w:hAnsi="ＭＳ ゴシック"/>
          <w:kern w:val="0"/>
          <w:sz w:val="24"/>
        </w:rPr>
      </w:pPr>
    </w:p>
    <w:p w14:paraId="52915B17" w14:textId="583AE456" w:rsidR="00762979" w:rsidRPr="00624C93" w:rsidRDefault="00A71609" w:rsidP="00762979">
      <w:pPr>
        <w:rPr>
          <w:rFonts w:ascii="ＭＳ ゴシック" w:eastAsia="ＭＳ ゴシック" w:hAnsi="ＭＳ ゴシック"/>
          <w:kern w:val="0"/>
          <w:sz w:val="24"/>
        </w:rPr>
      </w:pPr>
      <w:r w:rsidRPr="00624C93">
        <w:rPr>
          <w:rFonts w:ascii="ＭＳ ゴシック" w:eastAsia="ＭＳ ゴシック" w:hAnsi="ＭＳ ゴシック"/>
          <w:kern w:val="0"/>
          <w:sz w:val="24"/>
        </w:rPr>
        <w:t>(2)施設入所者の削減</w:t>
      </w:r>
    </w:p>
    <w:p w14:paraId="2D605FC4" w14:textId="211C8A10" w:rsidR="00762979" w:rsidRPr="00624C93" w:rsidRDefault="00A71609" w:rsidP="00762979">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設定しない</w:t>
      </w:r>
    </w:p>
    <w:p w14:paraId="6546B6F2" w14:textId="77777777" w:rsidR="009C4910" w:rsidRPr="00624C93" w:rsidRDefault="009C4910" w:rsidP="00762979">
      <w:pPr>
        <w:rPr>
          <w:rFonts w:ascii="ＭＳ ゴシック" w:eastAsia="ＭＳ ゴシック" w:hAnsi="ＭＳ ゴシック"/>
          <w:kern w:val="0"/>
          <w:sz w:val="24"/>
        </w:rPr>
      </w:pPr>
    </w:p>
    <w:p w14:paraId="64E54C76" w14:textId="4FCE24B6" w:rsidR="009C4910" w:rsidRPr="00624C93" w:rsidRDefault="00A71609" w:rsidP="0076297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4BB32FF2" w14:textId="251D3509" w:rsidR="003B405C" w:rsidRPr="00624C93" w:rsidRDefault="00A71609" w:rsidP="00762979">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施設入所者の増減数</w:t>
      </w:r>
    </w:p>
    <w:p w14:paraId="34433207" w14:textId="3DD791CF" w:rsidR="00D8067E" w:rsidRPr="00624C93" w:rsidRDefault="00A71609" w:rsidP="003B405C">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w:t>
      </w:r>
    </w:p>
    <w:p w14:paraId="10E30B97" w14:textId="2BC72BE0" w:rsidR="003B405C" w:rsidRPr="00624C93" w:rsidRDefault="00A71609" w:rsidP="003B40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5人</w:t>
      </w:r>
    </w:p>
    <w:p w14:paraId="7140598C" w14:textId="6CA2BB07" w:rsidR="003B405C" w:rsidRPr="00624C93" w:rsidRDefault="00A71609" w:rsidP="003B40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12人減</w:t>
      </w:r>
    </w:p>
    <w:p w14:paraId="4CB84AD1" w14:textId="759E3112" w:rsidR="00117886" w:rsidRPr="00624C93" w:rsidRDefault="00A71609" w:rsidP="003B405C">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施設入所者数の合計</w:t>
      </w:r>
    </w:p>
    <w:p w14:paraId="551B109C" w14:textId="4B3F45BD" w:rsidR="00117886" w:rsidRPr="00624C93" w:rsidRDefault="00A71609" w:rsidP="00117886">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w:t>
      </w:r>
    </w:p>
    <w:p w14:paraId="0A5924F7" w14:textId="23538201" w:rsidR="00117886" w:rsidRPr="00624C93" w:rsidRDefault="00A71609" w:rsidP="0011788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355人</w:t>
      </w:r>
    </w:p>
    <w:p w14:paraId="18EBC79D" w14:textId="50D12591" w:rsidR="00117886" w:rsidRPr="00624C93" w:rsidRDefault="00A71609" w:rsidP="0011788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343人</w:t>
      </w:r>
    </w:p>
    <w:p w14:paraId="28558823" w14:textId="77777777" w:rsidR="00117886" w:rsidRPr="00624C93" w:rsidRDefault="00117886" w:rsidP="003B405C">
      <w:pPr>
        <w:rPr>
          <w:rFonts w:ascii="ＭＳ ゴシック" w:eastAsia="ＭＳ ゴシック" w:hAnsi="ＭＳ ゴシック"/>
          <w:kern w:val="0"/>
          <w:sz w:val="24"/>
        </w:rPr>
      </w:pPr>
    </w:p>
    <w:p w14:paraId="74545FBB" w14:textId="6367FAC5" w:rsidR="00CC62A1"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国の基本指針では,基準時(2022年度(令和4年度)まつ)からの累計削減率</w:t>
      </w:r>
    </w:p>
    <w:p w14:paraId="63E991E7" w14:textId="60E27712" w:rsidR="00CC62A1"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5ﾊﾟｰｾﾝﾄ以上を基本とし,(1)と同様に未達成割合を加算することとなります｡</w:t>
      </w:r>
    </w:p>
    <w:p w14:paraId="128F2642" w14:textId="1A739687" w:rsidR="003C3C9A"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本市においては,第6期計画の未達成割合(2.5ﾊﾟｰｾﾝﾄ)を国の基本指針</w:t>
      </w:r>
    </w:p>
    <w:p w14:paraId="18BB7591" w14:textId="4E109A1D" w:rsidR="003C3C9A"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(5ﾊﾟｰｾﾝﾄ)に加算すると目標値は26人となりますが,</w:t>
      </w:r>
    </w:p>
    <w:p w14:paraId="6A99E901" w14:textId="22EA7B52" w:rsidR="00CC62A1"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入所者に重度の人が多く退所が困難で</w:t>
      </w:r>
    </w:p>
    <w:p w14:paraId="2D8CC772" w14:textId="0283C6D0" w:rsidR="00CC62A1"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あることや,入所待機者が多く,退所者が出ても待機者の入所により削減とは</w:t>
      </w:r>
    </w:p>
    <w:p w14:paraId="0CCC3277" w14:textId="7A7D61A4" w:rsidR="00CC62A1"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ならない状況を踏まえて,一律の削減目標は設定しないこととします｡</w:t>
      </w:r>
    </w:p>
    <w:p w14:paraId="10B8AEBD" w14:textId="77777777" w:rsidR="00D34BDB" w:rsidRPr="00624C93" w:rsidRDefault="00D34BDB" w:rsidP="00CC62A1">
      <w:pPr>
        <w:rPr>
          <w:rFonts w:ascii="ＭＳ ゴシック" w:eastAsia="ＭＳ ゴシック" w:hAnsi="ＭＳ ゴシック"/>
          <w:kern w:val="0"/>
          <w:sz w:val="24"/>
        </w:rPr>
      </w:pPr>
    </w:p>
    <w:p w14:paraId="18144248" w14:textId="67A0F140" w:rsidR="0048595D"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引用 障害福祉ｻｰﾋﾞｽとう及び障害児つうしょ支援とうの</w:t>
      </w:r>
    </w:p>
    <w:p w14:paraId="5C3F91C8" w14:textId="49217DAB" w:rsidR="00D34BDB"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円滑な実施を確保するための基本的な指針</w:t>
      </w:r>
    </w:p>
    <w:p w14:paraId="0DC88664" w14:textId="46DAC87B" w:rsidR="00D34BDB"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(平成18年厚生労働省告示第395号)</w:t>
      </w:r>
    </w:p>
    <w:p w14:paraId="60D870E9" w14:textId="77777777" w:rsidR="00CE6615" w:rsidRPr="00624C93" w:rsidRDefault="00CE6615" w:rsidP="00CC62A1">
      <w:pPr>
        <w:rPr>
          <w:rFonts w:ascii="ＭＳ ゴシック" w:eastAsia="ＭＳ ゴシック" w:hAnsi="ＭＳ ゴシック"/>
          <w:kern w:val="0"/>
          <w:sz w:val="24"/>
        </w:rPr>
      </w:pPr>
    </w:p>
    <w:p w14:paraId="6A707887" w14:textId="77EB09E0" w:rsidR="00CE6615" w:rsidRPr="00624C93" w:rsidRDefault="00A71609" w:rsidP="00CC62A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【今後の取組】</w:t>
      </w:r>
    </w:p>
    <w:p w14:paraId="77CCC3BB" w14:textId="01C165F9"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地域生活への移行を促進するため,｢現在の施設入所者の地域生活への移行｣と</w:t>
      </w:r>
    </w:p>
    <w:p w14:paraId="057DE455" w14:textId="6B3CF1BF"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｢入所待機者数の減少｣を図ります｡</w:t>
      </w:r>
    </w:p>
    <w:p w14:paraId="49AD4D0C" w14:textId="16DD80E0"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重度の障がいのある人が入居できる｢日中ｻｰﾋﾞｽ支援型ｸﾞﾙｰﾌﾟﾎｰﾑ｣の</w:t>
      </w:r>
    </w:p>
    <w:p w14:paraId="187199BB" w14:textId="55FEDF89"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整備の推進に努めます｡</w:t>
      </w:r>
    </w:p>
    <w:p w14:paraId="592362A4" w14:textId="7ED45F06"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施設入所から地域への移行を希望する人が,円滑に地域生活へ移行できるよう,</w:t>
      </w:r>
    </w:p>
    <w:p w14:paraId="3D8C00E6" w14:textId="0D61A588"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地域生活支援拠点とう及び関係機関との連携を進めます｡</w:t>
      </w:r>
    </w:p>
    <w:p w14:paraId="3F0B50CB" w14:textId="1202A826"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居宅での生活を支援する訪問系ｻｰﾋﾞｽ,訓練の場,創作活動の場,</w:t>
      </w:r>
    </w:p>
    <w:p w14:paraId="30276266" w14:textId="0C264E93"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憩いの場である日中活動系ｻｰﾋﾞｽを充実させるとともに,日常生活</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の</w:t>
      </w:r>
    </w:p>
    <w:p w14:paraId="71F6B70C" w14:textId="66AC89DA"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様々な問題に対応するための相談機能の充実を図るため,相談支援専門員の確保と</w:t>
      </w:r>
    </w:p>
    <w:p w14:paraId="20D938F4" w14:textId="72B58425"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質向上に向けた取組を進めます｡</w:t>
      </w:r>
    </w:p>
    <w:p w14:paraId="486AAA34" w14:textId="3EAB03A4" w:rsidR="00CE6615" w:rsidRPr="00624C93" w:rsidRDefault="00A71609" w:rsidP="00CE6615">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市内ｸﾞﾙｰﾌﾟﾎｰﾑの空き情報の提供に努めます｡</w:t>
      </w:r>
    </w:p>
    <w:p w14:paraId="3F106442" w14:textId="77777777" w:rsidR="00D95199" w:rsidRPr="00624C93" w:rsidRDefault="00D95199" w:rsidP="00CE6615">
      <w:pPr>
        <w:rPr>
          <w:rFonts w:ascii="ＭＳ ゴシック" w:eastAsia="ＭＳ ゴシック" w:hAnsi="ＭＳ ゴシック"/>
          <w:kern w:val="0"/>
          <w:sz w:val="24"/>
        </w:rPr>
      </w:pPr>
    </w:p>
    <w:p w14:paraId="72E309DF" w14:textId="35C1C36D" w:rsidR="00D95199" w:rsidRPr="00624C93" w:rsidRDefault="00A71609" w:rsidP="00D951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【2】地域生活支援の充実</w:t>
      </w:r>
    </w:p>
    <w:p w14:paraId="0AFE9E4F" w14:textId="7A8EC848" w:rsidR="00D95199" w:rsidRPr="00624C93" w:rsidRDefault="00A71609" w:rsidP="00D95199">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(1)地域生活支援拠点とうの状況</w:t>
      </w:r>
    </w:p>
    <w:p w14:paraId="650BFE8F" w14:textId="34DA545C" w:rsidR="00D95199" w:rsidRPr="00624C93" w:rsidRDefault="00A71609" w:rsidP="00D9519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2026年度(令和8年度)までに,ｺｰﾃﾞｨﾈｰﾀｰの配置を含め,</w:t>
      </w:r>
    </w:p>
    <w:p w14:paraId="1831A731" w14:textId="47CAC128" w:rsidR="00D95199" w:rsidRPr="00624C93" w:rsidRDefault="00A71609" w:rsidP="00D95199">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地域生活支援拠点とうの整備体制を拡充し,支援の実績とうを踏まえた検証及び検討を行う｡</w:t>
      </w:r>
    </w:p>
    <w:p w14:paraId="43E7C437" w14:textId="77777777" w:rsidR="00D70E04" w:rsidRPr="00624C93" w:rsidRDefault="00D70E04" w:rsidP="00D95199">
      <w:pPr>
        <w:rPr>
          <w:rFonts w:ascii="ＭＳ ゴシック" w:eastAsia="ＭＳ ゴシック" w:hAnsi="ＭＳ ゴシック"/>
          <w:kern w:val="0"/>
          <w:sz w:val="24"/>
        </w:rPr>
      </w:pPr>
    </w:p>
    <w:p w14:paraId="2D5F3B69" w14:textId="4E28B4C9" w:rsidR="00D70E04" w:rsidRPr="00624C93" w:rsidRDefault="00A71609" w:rsidP="00627C70">
      <w:pPr>
        <w:rPr>
          <w:rFonts w:ascii="ＭＳ ゴシック" w:eastAsia="ＭＳ ゴシック" w:hAnsi="ＭＳ ゴシック"/>
          <w:kern w:val="0"/>
          <w:sz w:val="24"/>
        </w:rPr>
      </w:pPr>
      <w:r w:rsidRPr="00624C93">
        <w:rPr>
          <w:rFonts w:ascii="ＭＳ ゴシック" w:eastAsia="ＭＳ ゴシック" w:hAnsi="ＭＳ ゴシック"/>
          <w:kern w:val="0"/>
          <w:sz w:val="24"/>
        </w:rPr>
        <w:t>1 地域生活支援拠点とうの設置状況</w:t>
      </w:r>
    </w:p>
    <w:p w14:paraId="39770549" w14:textId="7907F13F" w:rsidR="00A45E41" w:rsidRPr="00624C93" w:rsidRDefault="00A71609" w:rsidP="00627C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有</w:t>
      </w:r>
    </w:p>
    <w:p w14:paraId="261288B4" w14:textId="43ED02B0" w:rsidR="00A45E41" w:rsidRPr="00624C93" w:rsidRDefault="00A71609" w:rsidP="00627C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整備拡充</w:t>
      </w:r>
    </w:p>
    <w:p w14:paraId="30132A4C" w14:textId="74083DBF" w:rsidR="006D2A0D" w:rsidRPr="00624C93" w:rsidRDefault="00A71609" w:rsidP="00627C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 ｺｰﾃﾞｨﾈｰﾀｰの配置人数</w:t>
      </w:r>
    </w:p>
    <w:p w14:paraId="6A4A7555" w14:textId="29C022D3" w:rsidR="006D2A0D" w:rsidRPr="00624C93" w:rsidRDefault="00A71609" w:rsidP="006D2A0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5人</w:t>
      </w:r>
    </w:p>
    <w:p w14:paraId="458421E8" w14:textId="5E70481C" w:rsidR="006D2A0D" w:rsidRPr="00624C93" w:rsidRDefault="00A71609" w:rsidP="00627C70">
      <w:pPr>
        <w:rPr>
          <w:rFonts w:ascii="ＭＳ ゴシック" w:eastAsia="ＭＳ ゴシック" w:hAnsi="ＭＳ ゴシック"/>
          <w:kern w:val="0"/>
          <w:sz w:val="24"/>
        </w:rPr>
      </w:pPr>
      <w:r w:rsidRPr="00624C93">
        <w:rPr>
          <w:rFonts w:ascii="ＭＳ ゴシック" w:eastAsia="ＭＳ ゴシック" w:hAnsi="ＭＳ ゴシック"/>
          <w:kern w:val="0"/>
          <w:sz w:val="24"/>
        </w:rPr>
        <w:t>3 地域生活支援拠点とうの機能を担う障がい福祉ｻｰﾋﾞｽ事業所とうの担当者の配置</w:t>
      </w:r>
    </w:p>
    <w:p w14:paraId="7915ADED" w14:textId="21EB7B04" w:rsidR="006D2A0D" w:rsidRPr="00624C93" w:rsidRDefault="00A71609" w:rsidP="00627C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配置</w:t>
      </w:r>
    </w:p>
    <w:p w14:paraId="4FBE4579" w14:textId="1FB68873" w:rsidR="006D2A0D" w:rsidRPr="00624C93" w:rsidRDefault="00A71609" w:rsidP="00627C70">
      <w:pPr>
        <w:rPr>
          <w:rFonts w:ascii="ＭＳ ゴシック" w:eastAsia="ＭＳ ゴシック" w:hAnsi="ＭＳ ゴシック"/>
          <w:kern w:val="0"/>
          <w:sz w:val="24"/>
        </w:rPr>
      </w:pPr>
      <w:r w:rsidRPr="00624C93">
        <w:rPr>
          <w:rFonts w:ascii="ＭＳ ゴシック" w:eastAsia="ＭＳ ゴシック" w:hAnsi="ＭＳ ゴシック"/>
          <w:kern w:val="0"/>
          <w:sz w:val="24"/>
        </w:rPr>
        <w:t>4 運用状況の検証及び検討(支援の実績とうを踏まえた検証及び検討の実施回数)</w:t>
      </w:r>
    </w:p>
    <w:p w14:paraId="517C0DD8" w14:textId="074988EE" w:rsidR="006D2A0D" w:rsidRPr="00624C93" w:rsidRDefault="00A71609" w:rsidP="006D2A0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年に0回</w:t>
      </w:r>
    </w:p>
    <w:p w14:paraId="1F2BFDF9" w14:textId="5EAEE1D6" w:rsidR="006D2A0D" w:rsidRPr="00624C93" w:rsidRDefault="00A71609" w:rsidP="006D2A0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年に1回</w:t>
      </w:r>
    </w:p>
    <w:p w14:paraId="75BAFF83" w14:textId="77777777" w:rsidR="006D2A0D" w:rsidRPr="00624C93" w:rsidRDefault="006D2A0D" w:rsidP="00627C70">
      <w:pPr>
        <w:rPr>
          <w:rFonts w:ascii="ＭＳ ゴシック" w:eastAsia="ＭＳ ゴシック" w:hAnsi="ＭＳ ゴシック"/>
          <w:kern w:val="0"/>
          <w:sz w:val="24"/>
        </w:rPr>
      </w:pPr>
    </w:p>
    <w:p w14:paraId="21E93E6D" w14:textId="356BDD3B" w:rsidR="005F7670" w:rsidRPr="00624C93" w:rsidRDefault="00A71609" w:rsidP="005F76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(2)強度行動障がいを有する障がい者の支援体制の整備</w:t>
      </w:r>
    </w:p>
    <w:p w14:paraId="0C0C9C90" w14:textId="22A192FC" w:rsidR="005F7670" w:rsidRPr="00624C93" w:rsidRDefault="00A71609" w:rsidP="005F76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2026年度(令和8年度)までに,強度行動障がいを有する障がい者に対し,</w:t>
      </w:r>
    </w:p>
    <w:p w14:paraId="5ADF064B" w14:textId="66B49B2C" w:rsidR="005F7670" w:rsidRPr="00624C93" w:rsidRDefault="00A71609" w:rsidP="005F76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地域の関係機関が連携し支援体制を整備する｡</w:t>
      </w:r>
    </w:p>
    <w:p w14:paraId="39015E1D" w14:textId="77777777" w:rsidR="00A5454A" w:rsidRPr="00624C93" w:rsidRDefault="00A5454A" w:rsidP="005F7670">
      <w:pPr>
        <w:rPr>
          <w:rFonts w:ascii="ＭＳ ゴシック" w:eastAsia="ＭＳ ゴシック" w:hAnsi="ＭＳ ゴシック"/>
          <w:kern w:val="0"/>
          <w:sz w:val="24"/>
        </w:rPr>
      </w:pPr>
    </w:p>
    <w:p w14:paraId="04844379" w14:textId="6599F801" w:rsidR="00A5454A" w:rsidRPr="00624C93" w:rsidRDefault="00A71609" w:rsidP="005F76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強度行動障がいを有する障がい者に関するﾆｰｽﾞの把握とうによる,</w:t>
      </w:r>
    </w:p>
    <w:p w14:paraId="611D30A1" w14:textId="5C2476DF" w:rsidR="00A5454A" w:rsidRPr="00624C93" w:rsidRDefault="00A71609" w:rsidP="005F7670">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地域の関係機関が連携した支援体制の整備</w:t>
      </w:r>
    </w:p>
    <w:p w14:paraId="37DF68C1" w14:textId="045347BF" w:rsidR="00A5454A" w:rsidRPr="00624C93" w:rsidRDefault="00A71609" w:rsidP="005F767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整備</w:t>
      </w:r>
    </w:p>
    <w:p w14:paraId="10C28CE8" w14:textId="77777777" w:rsidR="00A5454A" w:rsidRPr="00624C93" w:rsidRDefault="00A5454A" w:rsidP="005F7670">
      <w:pPr>
        <w:rPr>
          <w:rFonts w:ascii="ＭＳ ゴシック" w:eastAsia="ＭＳ ゴシック" w:hAnsi="ＭＳ ゴシック"/>
          <w:kern w:val="0"/>
          <w:sz w:val="24"/>
        </w:rPr>
      </w:pPr>
    </w:p>
    <w:p w14:paraId="12A45D20" w14:textId="77526020" w:rsidR="007213B9" w:rsidRPr="00624C93" w:rsidRDefault="00A71609" w:rsidP="007213B9">
      <w:pPr>
        <w:rPr>
          <w:rFonts w:ascii="ＭＳ ゴシック" w:eastAsia="ＭＳ ゴシック" w:hAnsi="ＭＳ ゴシック"/>
          <w:kern w:val="0"/>
          <w:sz w:val="24"/>
        </w:rPr>
      </w:pPr>
      <w:r w:rsidRPr="00624C93">
        <w:rPr>
          <w:rFonts w:ascii="ＭＳ ゴシック" w:eastAsia="ＭＳ ゴシック" w:hAnsi="ＭＳ ゴシック"/>
          <w:kern w:val="0"/>
          <w:sz w:val="24"/>
        </w:rPr>
        <w:t>【今後の取組】</w:t>
      </w:r>
    </w:p>
    <w:p w14:paraId="46955AFC" w14:textId="38EF916E" w:rsidR="007213B9" w:rsidRPr="00624C93" w:rsidRDefault="00A71609" w:rsidP="007213B9">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地域生活支援拠点とうの5つの機能充実を関係機関とうと協議しながら進めます｡</w:t>
      </w:r>
    </w:p>
    <w:p w14:paraId="6AD03E86" w14:textId="0CC1A046" w:rsidR="007213B9" w:rsidRPr="00624C93" w:rsidRDefault="00A71609" w:rsidP="007213B9">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福山市障がい者総合支援協議会において運用状況を検証し,現状と課題,</w:t>
      </w:r>
    </w:p>
    <w:p w14:paraId="51FB97BC" w14:textId="3E3B3F6A" w:rsidR="007213B9" w:rsidRPr="00624C93" w:rsidRDefault="00A71609" w:rsidP="007213B9">
      <w:pPr>
        <w:rPr>
          <w:rFonts w:ascii="ＭＳ ゴシック" w:eastAsia="ＭＳ ゴシック" w:hAnsi="ＭＳ ゴシック"/>
          <w:kern w:val="0"/>
          <w:sz w:val="24"/>
        </w:rPr>
      </w:pPr>
      <w:r w:rsidRPr="00624C93">
        <w:rPr>
          <w:rFonts w:ascii="ＭＳ ゴシック" w:eastAsia="ＭＳ ゴシック" w:hAnsi="ＭＳ ゴシック"/>
          <w:kern w:val="0"/>
          <w:sz w:val="24"/>
        </w:rPr>
        <w:t>今後の対応策の共有を行います｡</w:t>
      </w:r>
    </w:p>
    <w:p w14:paraId="3BF8E748" w14:textId="7700F30A" w:rsidR="007213B9" w:rsidRPr="00624C93" w:rsidRDefault="00A71609" w:rsidP="007213B9">
      <w:pPr>
        <w:rPr>
          <w:rFonts w:ascii="ＭＳ ゴシック" w:eastAsia="ＭＳ ゴシック" w:hAnsi="ＭＳ ゴシック"/>
          <w:kern w:val="0"/>
          <w:sz w:val="24"/>
        </w:rPr>
      </w:pPr>
      <w:r w:rsidRPr="00624C93">
        <w:rPr>
          <w:rFonts w:ascii="ＭＳ ゴシック" w:eastAsia="ＭＳ ゴシック" w:hAnsi="ＭＳ ゴシック"/>
          <w:kern w:val="0"/>
          <w:sz w:val="24"/>
        </w:rPr>
        <w:t>強度行動障がい者の支援については,地域生活支援拠点とうを担う関係機関とうと</w:t>
      </w:r>
    </w:p>
    <w:p w14:paraId="56CD82C8" w14:textId="714C36C9" w:rsidR="00A5454A" w:rsidRPr="00624C93" w:rsidRDefault="00A71609" w:rsidP="007213B9">
      <w:pPr>
        <w:rPr>
          <w:rFonts w:ascii="ＭＳ ゴシック" w:eastAsia="ＭＳ ゴシック" w:hAnsi="ＭＳ ゴシック"/>
          <w:kern w:val="0"/>
          <w:sz w:val="24"/>
        </w:rPr>
      </w:pPr>
      <w:r w:rsidRPr="00624C93">
        <w:rPr>
          <w:rFonts w:ascii="ＭＳ ゴシック" w:eastAsia="ＭＳ ゴシック" w:hAnsi="ＭＳ ゴシック"/>
          <w:kern w:val="0"/>
          <w:sz w:val="24"/>
        </w:rPr>
        <w:t>連携しながら支援ﾆｰｽﾞの把握や専門的人材の育成とう体制の整備を行います｡</w:t>
      </w:r>
    </w:p>
    <w:p w14:paraId="251F1364" w14:textId="77777777" w:rsidR="009E4813" w:rsidRPr="00624C93" w:rsidRDefault="009E4813" w:rsidP="007213B9">
      <w:pPr>
        <w:rPr>
          <w:rFonts w:ascii="ＭＳ ゴシック" w:eastAsia="ＭＳ ゴシック" w:hAnsi="ＭＳ ゴシック"/>
          <w:kern w:val="0"/>
          <w:sz w:val="24"/>
        </w:rPr>
      </w:pPr>
    </w:p>
    <w:p w14:paraId="3437A9E9" w14:textId="4050C1F7" w:rsidR="009E4813" w:rsidRPr="00624C93" w:rsidRDefault="00A71609" w:rsidP="009E4813">
      <w:pPr>
        <w:rPr>
          <w:rFonts w:ascii="ＭＳ ゴシック" w:eastAsia="ＭＳ ゴシック" w:hAnsi="ＭＳ ゴシック"/>
          <w:kern w:val="0"/>
          <w:sz w:val="24"/>
        </w:rPr>
      </w:pPr>
      <w:r w:rsidRPr="00624C93">
        <w:rPr>
          <w:rFonts w:ascii="ＭＳ ゴシック" w:eastAsia="ＭＳ ゴシック" w:hAnsi="ＭＳ ゴシック"/>
          <w:kern w:val="0"/>
          <w:sz w:val="24"/>
        </w:rPr>
        <w:t>【3】福祉施設から一般就労への移行とう</w:t>
      </w:r>
    </w:p>
    <w:p w14:paraId="567E2D87" w14:textId="7FFFEB68" w:rsidR="009E4813" w:rsidRPr="00624C93" w:rsidRDefault="00A71609" w:rsidP="009E4813">
      <w:pPr>
        <w:rPr>
          <w:rFonts w:ascii="ＭＳ ゴシック" w:eastAsia="ＭＳ ゴシック" w:hAnsi="ＭＳ ゴシック"/>
          <w:kern w:val="0"/>
          <w:sz w:val="24"/>
        </w:rPr>
      </w:pPr>
      <w:r w:rsidRPr="00624C93">
        <w:rPr>
          <w:rFonts w:ascii="ＭＳ ゴシック" w:eastAsia="ＭＳ ゴシック" w:hAnsi="ＭＳ ゴシック"/>
          <w:kern w:val="0"/>
          <w:sz w:val="24"/>
        </w:rPr>
        <w:t>(1)一般就労への移行</w:t>
      </w:r>
    </w:p>
    <w:p w14:paraId="41A584BC" w14:textId="56AB2E07" w:rsidR="009E4813" w:rsidRPr="00624C93" w:rsidRDefault="00A71609" w:rsidP="009E481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2026年度(令和8年度)に70人が一般就労する｡</w:t>
      </w:r>
    </w:p>
    <w:p w14:paraId="05E20155" w14:textId="77777777" w:rsidR="009A6DCF" w:rsidRPr="00624C93" w:rsidRDefault="009A6DCF" w:rsidP="009E4813">
      <w:pPr>
        <w:rPr>
          <w:rFonts w:ascii="ＭＳ ゴシック" w:eastAsia="ＭＳ ゴシック" w:hAnsi="ＭＳ ゴシック"/>
          <w:kern w:val="0"/>
          <w:sz w:val="24"/>
        </w:rPr>
      </w:pPr>
    </w:p>
    <w:p w14:paraId="4A59D5F9" w14:textId="1703AF6D" w:rsidR="00700FB6" w:rsidRPr="00624C93" w:rsidRDefault="00A71609" w:rsidP="009E481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73727EDB" w14:textId="74E7C41E" w:rsidR="00700FB6" w:rsidRPr="00624C93" w:rsidRDefault="00A71609" w:rsidP="009E481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A7989C1" w14:textId="7751C35A" w:rsidR="009A6DCF" w:rsidRPr="00624C93" w:rsidRDefault="00A71609" w:rsidP="009E481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w:t>
      </w:r>
    </w:p>
    <w:p w14:paraId="73A65DB1" w14:textId="34EC59A2" w:rsidR="00700FB6" w:rsidRPr="00624C93" w:rsidRDefault="00A71609" w:rsidP="00700FB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42人</w:t>
      </w:r>
    </w:p>
    <w:p w14:paraId="5065526D" w14:textId="60B40CDB" w:rsidR="00700FB6" w:rsidRPr="00624C93" w:rsidRDefault="00A71609" w:rsidP="00700FB6">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2022年度(令和4年度) 51人</w:t>
      </w:r>
    </w:p>
    <w:p w14:paraId="5A17F4A4" w14:textId="5C7B4448" w:rsidR="00700FB6" w:rsidRPr="00624C93" w:rsidRDefault="00A71609" w:rsidP="00700FB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56人</w:t>
      </w:r>
    </w:p>
    <w:p w14:paraId="641117A2" w14:textId="66B8B87D" w:rsidR="00000524" w:rsidRPr="00624C93" w:rsidRDefault="00A71609" w:rsidP="00700FB6">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第7期</w:t>
      </w:r>
    </w:p>
    <w:p w14:paraId="7EC49CCE" w14:textId="18D4690A" w:rsidR="004C7357" w:rsidRPr="00624C93" w:rsidRDefault="00A71609" w:rsidP="004C735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 61人</w:t>
      </w:r>
    </w:p>
    <w:p w14:paraId="57C08DCF" w14:textId="32800D8D" w:rsidR="004C7357" w:rsidRPr="00624C93" w:rsidRDefault="00A71609" w:rsidP="004C735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 65人</w:t>
      </w:r>
    </w:p>
    <w:p w14:paraId="110D2B86" w14:textId="24D1945F" w:rsidR="004C7357" w:rsidRPr="00624C93" w:rsidRDefault="00A71609" w:rsidP="004C735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70人</w:t>
      </w:r>
    </w:p>
    <w:p w14:paraId="414B67AE" w14:textId="372EDD09" w:rsidR="004C7357" w:rsidRPr="00624C93" w:rsidRDefault="00A71609" w:rsidP="004C735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2021年度(令和3年度)からの移行割合 1.67倍</w:t>
      </w:r>
    </w:p>
    <w:p w14:paraId="04D55A4D" w14:textId="77777777" w:rsidR="00E54FD8" w:rsidRPr="00624C93" w:rsidRDefault="00E54FD8" w:rsidP="004C7357">
      <w:pPr>
        <w:rPr>
          <w:rFonts w:ascii="ＭＳ ゴシック" w:eastAsia="ＭＳ ゴシック" w:hAnsi="ＭＳ ゴシック"/>
          <w:kern w:val="0"/>
          <w:sz w:val="24"/>
        </w:rPr>
      </w:pPr>
    </w:p>
    <w:p w14:paraId="07F5F885" w14:textId="5C10BFFB" w:rsidR="00E54FD8" w:rsidRPr="00624C93" w:rsidRDefault="00A71609" w:rsidP="00E54FD8">
      <w:pPr>
        <w:rPr>
          <w:rFonts w:ascii="ＭＳ ゴシック" w:eastAsia="ＭＳ ゴシック" w:hAnsi="ＭＳ ゴシック"/>
          <w:kern w:val="0"/>
          <w:sz w:val="24"/>
        </w:rPr>
      </w:pPr>
      <w:r w:rsidRPr="00624C93">
        <w:rPr>
          <w:rFonts w:ascii="ＭＳ ゴシック" w:eastAsia="ＭＳ ゴシック" w:hAnsi="ＭＳ ゴシック"/>
          <w:kern w:val="0"/>
          <w:sz w:val="24"/>
        </w:rPr>
        <w:t>1 就労移行支援事業利用者からの一般就労移行者数</w:t>
      </w:r>
    </w:p>
    <w:p w14:paraId="024BB0CE" w14:textId="5A608B7C" w:rsidR="00E54FD8" w:rsidRPr="00624C93" w:rsidRDefault="00A71609" w:rsidP="00E54FD8">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就労移行支援事業利用者から,2026年度(令和8年度)に28人が一般就労する｡</w:t>
      </w:r>
    </w:p>
    <w:p w14:paraId="2CCA81F0" w14:textId="77777777" w:rsidR="0006467F" w:rsidRPr="00624C93" w:rsidRDefault="0006467F" w:rsidP="00E54FD8">
      <w:pPr>
        <w:rPr>
          <w:rFonts w:ascii="ＭＳ ゴシック" w:eastAsia="ＭＳ ゴシック" w:hAnsi="ＭＳ ゴシック"/>
          <w:kern w:val="0"/>
          <w:sz w:val="24"/>
        </w:rPr>
      </w:pPr>
    </w:p>
    <w:p w14:paraId="6FE7A961" w14:textId="76EA4908" w:rsidR="0006467F" w:rsidRPr="00624C93" w:rsidRDefault="00A71609" w:rsidP="00E54FD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2559F33D" w14:textId="76264932" w:rsidR="0006467F" w:rsidRPr="00624C93" w:rsidRDefault="00A71609" w:rsidP="00E54FD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6D52E86" w14:textId="6372AFDC" w:rsidR="0006467F" w:rsidRPr="00624C93" w:rsidRDefault="00A71609" w:rsidP="00E54FD8">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w:t>
      </w:r>
    </w:p>
    <w:p w14:paraId="3B668978" w14:textId="519C84C2" w:rsidR="009D1A96" w:rsidRPr="00624C93" w:rsidRDefault="00A71609" w:rsidP="009D1A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12人</w:t>
      </w:r>
    </w:p>
    <w:p w14:paraId="67B4A2AC" w14:textId="0AC27C9E" w:rsidR="009D1A96" w:rsidRPr="00624C93" w:rsidRDefault="00A71609" w:rsidP="009D1A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21人</w:t>
      </w:r>
    </w:p>
    <w:p w14:paraId="17D197C6" w14:textId="2AAB7A58" w:rsidR="009D1A96" w:rsidRPr="00624C93" w:rsidRDefault="00A71609" w:rsidP="009D1A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23人</w:t>
      </w:r>
    </w:p>
    <w:p w14:paraId="5EB840FF" w14:textId="2B501236" w:rsidR="009D1A96" w:rsidRPr="00624C93" w:rsidRDefault="00A71609" w:rsidP="009D1A96">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第7期</w:t>
      </w:r>
    </w:p>
    <w:p w14:paraId="5DA26E12" w14:textId="76AEA44A" w:rsidR="009D1A96" w:rsidRPr="00624C93" w:rsidRDefault="00A71609" w:rsidP="009D1A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 25人</w:t>
      </w:r>
    </w:p>
    <w:p w14:paraId="3B6596E9" w14:textId="65A59431" w:rsidR="009D1A96" w:rsidRPr="00624C93" w:rsidRDefault="00A71609" w:rsidP="009D1A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 26人</w:t>
      </w:r>
    </w:p>
    <w:p w14:paraId="435B317A" w14:textId="74600A67" w:rsidR="009D1A96" w:rsidRPr="00624C93" w:rsidRDefault="00A71609" w:rsidP="009D1A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28人</w:t>
      </w:r>
    </w:p>
    <w:p w14:paraId="1C85DE14" w14:textId="4EE738DF" w:rsidR="009D1A96" w:rsidRPr="00624C93" w:rsidRDefault="00A71609" w:rsidP="009D1A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2021年度(令和3年度)からの移行割合 2.33倍</w:t>
      </w:r>
    </w:p>
    <w:p w14:paraId="56A5670D" w14:textId="77777777" w:rsidR="009D1A96" w:rsidRPr="00624C93" w:rsidRDefault="009D1A96" w:rsidP="009D1A96">
      <w:pPr>
        <w:rPr>
          <w:rFonts w:ascii="ＭＳ ゴシック" w:eastAsia="ＭＳ ゴシック" w:hAnsi="ＭＳ ゴシック"/>
          <w:kern w:val="0"/>
          <w:sz w:val="24"/>
        </w:rPr>
      </w:pPr>
    </w:p>
    <w:p w14:paraId="226F49FF" w14:textId="31CCC643"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 就労継続支援A型事業利用者からの一般就労移行者数</w:t>
      </w:r>
    </w:p>
    <w:p w14:paraId="2276812C" w14:textId="5F23538C" w:rsidR="009D1A96"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就労継続支援A型事業利用者から,2026年度(令和8年度)に18人が一般就労する｡</w:t>
      </w:r>
    </w:p>
    <w:p w14:paraId="37463E0A" w14:textId="77777777" w:rsidR="0010388A" w:rsidRPr="00624C93" w:rsidRDefault="0010388A" w:rsidP="0010388A">
      <w:pPr>
        <w:rPr>
          <w:rFonts w:ascii="ＭＳ ゴシック" w:eastAsia="ＭＳ ゴシック" w:hAnsi="ＭＳ ゴシック"/>
          <w:kern w:val="0"/>
          <w:sz w:val="24"/>
        </w:rPr>
      </w:pPr>
    </w:p>
    <w:p w14:paraId="1CC6E34C" w14:textId="7FB8D4C9"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150A9009" w14:textId="561B3843"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5144704D" w14:textId="3990941D"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w:t>
      </w:r>
    </w:p>
    <w:p w14:paraId="49951B4E" w14:textId="7A5A4057"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13人</w:t>
      </w:r>
    </w:p>
    <w:p w14:paraId="7845574C" w14:textId="68C67357"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10人</w:t>
      </w:r>
    </w:p>
    <w:p w14:paraId="17330841" w14:textId="5F3CD647"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12人</w:t>
      </w:r>
    </w:p>
    <w:p w14:paraId="1BD07304" w14:textId="061644F0"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第7期</w:t>
      </w:r>
    </w:p>
    <w:p w14:paraId="26D92C48" w14:textId="378EBA3B"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 14人</w:t>
      </w:r>
    </w:p>
    <w:p w14:paraId="74849919" w14:textId="5660C8E7"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 16人</w:t>
      </w:r>
    </w:p>
    <w:p w14:paraId="1DF25735" w14:textId="2659706D"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18人</w:t>
      </w:r>
    </w:p>
    <w:p w14:paraId="7508614B" w14:textId="1367C552"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2021年度(令和3年度)からの移行割合 1.38倍</w:t>
      </w:r>
    </w:p>
    <w:p w14:paraId="5D8980AA" w14:textId="77777777" w:rsidR="0010388A" w:rsidRPr="00624C93" w:rsidRDefault="0010388A" w:rsidP="0010388A">
      <w:pPr>
        <w:rPr>
          <w:rFonts w:ascii="ＭＳ ゴシック" w:eastAsia="ＭＳ ゴシック" w:hAnsi="ＭＳ ゴシック"/>
          <w:kern w:val="0"/>
          <w:sz w:val="24"/>
        </w:rPr>
      </w:pPr>
    </w:p>
    <w:p w14:paraId="7F19F4DD" w14:textId="599AEF73"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3 就労継続支援B型事業利用者からの一般就労移行者数</w:t>
      </w:r>
    </w:p>
    <w:p w14:paraId="21D3ACD6" w14:textId="46C725E0"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就労継続支援B型事業利用者から,2026年度(令和8年度)に24人が一般就労する｡</w:t>
      </w:r>
    </w:p>
    <w:p w14:paraId="509A4C9B" w14:textId="77777777" w:rsidR="0010388A" w:rsidRPr="00624C93" w:rsidRDefault="0010388A" w:rsidP="0010388A">
      <w:pPr>
        <w:rPr>
          <w:rFonts w:ascii="ＭＳ ゴシック" w:eastAsia="ＭＳ ゴシック" w:hAnsi="ＭＳ ゴシック"/>
          <w:kern w:val="0"/>
          <w:sz w:val="24"/>
        </w:rPr>
      </w:pPr>
    </w:p>
    <w:p w14:paraId="4A79BF5C" w14:textId="366F7113"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3BAEF939" w14:textId="703F32C9"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429BE084" w14:textId="0E59F1A4"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w:t>
      </w:r>
    </w:p>
    <w:p w14:paraId="7100F580" w14:textId="0BF110EE"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17人</w:t>
      </w:r>
    </w:p>
    <w:p w14:paraId="4CD72FA0" w14:textId="5416695A"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20人</w:t>
      </w:r>
    </w:p>
    <w:p w14:paraId="764AFE57" w14:textId="4BF597DB"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 21人</w:t>
      </w:r>
    </w:p>
    <w:p w14:paraId="360C3B0E" w14:textId="349C09BE"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第7期</w:t>
      </w:r>
    </w:p>
    <w:p w14:paraId="0E424DD9" w14:textId="61B8AE12"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 22人</w:t>
      </w:r>
    </w:p>
    <w:p w14:paraId="20B1356E" w14:textId="4A50A1ED"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 23人</w:t>
      </w:r>
    </w:p>
    <w:p w14:paraId="495B8E42" w14:textId="35FEAC40"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24人</w:t>
      </w:r>
    </w:p>
    <w:p w14:paraId="586D56E3" w14:textId="29A34033"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2021年度(令和3年度)からの移行割合 1.41倍</w:t>
      </w:r>
    </w:p>
    <w:p w14:paraId="75AB254B" w14:textId="77777777" w:rsidR="0010388A" w:rsidRPr="00624C93" w:rsidRDefault="0010388A" w:rsidP="0010388A">
      <w:pPr>
        <w:rPr>
          <w:rFonts w:ascii="ＭＳ ゴシック" w:eastAsia="ＭＳ ゴシック" w:hAnsi="ＭＳ ゴシック"/>
          <w:kern w:val="0"/>
          <w:sz w:val="24"/>
        </w:rPr>
      </w:pPr>
    </w:p>
    <w:p w14:paraId="41C29E7D" w14:textId="4CE3F41C"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(2)就労移行支援事業の利用終了者に占める一般就労移行者の割合</w:t>
      </w:r>
    </w:p>
    <w:p w14:paraId="6246FF25" w14:textId="4515B449"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就労移行支援事業所のうち,利用終了者に占める一般就労へ移行した者の割合が</w:t>
      </w:r>
    </w:p>
    <w:p w14:paraId="58B71132" w14:textId="6ACA397F" w:rsidR="0010388A"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5割以上の事業所数の割合を50.0ﾊﾟｰｾﾝﾄとする｡</w:t>
      </w:r>
    </w:p>
    <w:p w14:paraId="021B9471" w14:textId="77777777" w:rsidR="00122DC7" w:rsidRPr="00624C93" w:rsidRDefault="00122DC7" w:rsidP="0010388A">
      <w:pPr>
        <w:rPr>
          <w:rFonts w:ascii="ＭＳ ゴシック" w:eastAsia="ＭＳ ゴシック" w:hAnsi="ＭＳ ゴシック"/>
          <w:kern w:val="0"/>
          <w:sz w:val="24"/>
        </w:rPr>
      </w:pPr>
    </w:p>
    <w:p w14:paraId="771A6E64" w14:textId="08CD2993" w:rsidR="00122DC7"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1 就労移行支援事業所数</w:t>
      </w:r>
    </w:p>
    <w:p w14:paraId="4C09ED23" w14:textId="1C72EAA8" w:rsidR="00122DC7"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9か所</w:t>
      </w:r>
    </w:p>
    <w:p w14:paraId="33DB3D65" w14:textId="15956DE5" w:rsidR="00122DC7"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16か所</w:t>
      </w:r>
    </w:p>
    <w:p w14:paraId="7CCF11D2" w14:textId="78809514" w:rsidR="00122DC7"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2 上記1のうち就労移行支援事業利用終了者に占める一般就労へ移行した者の</w:t>
      </w:r>
    </w:p>
    <w:p w14:paraId="2EEBA618" w14:textId="133EAF21" w:rsidR="00122DC7" w:rsidRPr="00624C93" w:rsidRDefault="00A71609" w:rsidP="0010388A">
      <w:pPr>
        <w:rPr>
          <w:rFonts w:ascii="ＭＳ ゴシック" w:eastAsia="ＭＳ ゴシック" w:hAnsi="ＭＳ ゴシック"/>
          <w:kern w:val="0"/>
          <w:sz w:val="24"/>
        </w:rPr>
      </w:pPr>
      <w:r w:rsidRPr="00624C93">
        <w:rPr>
          <w:rFonts w:ascii="ＭＳ ゴシック" w:eastAsia="ＭＳ ゴシック" w:hAnsi="ＭＳ ゴシック"/>
          <w:kern w:val="0"/>
          <w:sz w:val="24"/>
        </w:rPr>
        <w:t>割合が5割以上の事業所数</w:t>
      </w:r>
    </w:p>
    <w:p w14:paraId="214FA37D" w14:textId="1ED6F73C" w:rsidR="00122DC7" w:rsidRPr="00624C93" w:rsidRDefault="00A71609" w:rsidP="00122DC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1か所</w:t>
      </w:r>
    </w:p>
    <w:p w14:paraId="073FB1CE" w14:textId="1386F9FE" w:rsidR="00122DC7" w:rsidRPr="00624C93" w:rsidRDefault="00A71609" w:rsidP="00122DC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8か所</w:t>
      </w:r>
    </w:p>
    <w:p w14:paraId="3194D293" w14:textId="34FDDAF7" w:rsidR="00122DC7" w:rsidRPr="00624C93" w:rsidRDefault="00A71609" w:rsidP="00122DC7">
      <w:pPr>
        <w:rPr>
          <w:rFonts w:ascii="ＭＳ ゴシック" w:eastAsia="ＭＳ ゴシック" w:hAnsi="ＭＳ ゴシック"/>
          <w:kern w:val="0"/>
          <w:sz w:val="24"/>
        </w:rPr>
      </w:pPr>
      <w:r w:rsidRPr="00624C93">
        <w:rPr>
          <w:rFonts w:ascii="ＭＳ ゴシック" w:eastAsia="ＭＳ ゴシック" w:hAnsi="ＭＳ ゴシック"/>
          <w:kern w:val="0"/>
          <w:sz w:val="24"/>
        </w:rPr>
        <w:t>3 一般就労へ移行した者の割合が5割以上の事業所の割合</w:t>
      </w:r>
    </w:p>
    <w:p w14:paraId="355F27B9" w14:textId="291DB4E7" w:rsidR="00122DC7" w:rsidRPr="00624C93" w:rsidRDefault="00A71609" w:rsidP="00122DC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11.1ﾊﾟｰｾﾝﾄ</w:t>
      </w:r>
    </w:p>
    <w:p w14:paraId="1E83A147" w14:textId="45697A2A" w:rsidR="00122DC7" w:rsidRPr="00624C93" w:rsidRDefault="00A71609" w:rsidP="00122DC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50.0ﾊﾟｰｾﾝﾄ</w:t>
      </w:r>
    </w:p>
    <w:p w14:paraId="3ACED5B1" w14:textId="77777777" w:rsidR="00F02773" w:rsidRPr="00624C93" w:rsidRDefault="00F02773" w:rsidP="00122DC7">
      <w:pPr>
        <w:rPr>
          <w:rFonts w:ascii="ＭＳ ゴシック" w:eastAsia="ＭＳ ゴシック" w:hAnsi="ＭＳ ゴシック"/>
          <w:kern w:val="0"/>
          <w:sz w:val="24"/>
        </w:rPr>
      </w:pPr>
    </w:p>
    <w:p w14:paraId="2BE8CA48" w14:textId="23A51122"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(3)就労定着支援事業の利用者数</w:t>
      </w:r>
    </w:p>
    <w:p w14:paraId="1CA503FA" w14:textId="4B0C07BE"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2026年度(令和8年度)に26人が就労定着支援を利用する｡</w:t>
      </w:r>
    </w:p>
    <w:p w14:paraId="01963CCE" w14:textId="77777777" w:rsidR="00F02773" w:rsidRPr="00624C93" w:rsidRDefault="00F02773" w:rsidP="00F02773">
      <w:pPr>
        <w:rPr>
          <w:rFonts w:ascii="ＭＳ ゴシック" w:eastAsia="ＭＳ ゴシック" w:hAnsi="ＭＳ ゴシック"/>
          <w:kern w:val="0"/>
          <w:sz w:val="24"/>
        </w:rPr>
      </w:pPr>
    </w:p>
    <w:p w14:paraId="7BA75A0A" w14:textId="42B3B955"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5E361C1B" w14:textId="398CE89A"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5CE12188" w14:textId="5720BF05"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第6期</w:t>
      </w:r>
    </w:p>
    <w:p w14:paraId="43D0438F" w14:textId="087F700C"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3人</w:t>
      </w:r>
    </w:p>
    <w:p w14:paraId="27BCA708" w14:textId="6494FB7D"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15人</w:t>
      </w:r>
    </w:p>
    <w:p w14:paraId="0B60AED5" w14:textId="68A366EC"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 17人</w:t>
      </w:r>
    </w:p>
    <w:p w14:paraId="171FDB73" w14:textId="3C9FD45C"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第7期</w:t>
      </w:r>
    </w:p>
    <w:p w14:paraId="3C329BDA" w14:textId="4F80E7F4"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 20人</w:t>
      </w:r>
    </w:p>
    <w:p w14:paraId="7C91C233" w14:textId="5A10BC11"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 23人</w:t>
      </w:r>
    </w:p>
    <w:p w14:paraId="7ED40DB8" w14:textId="01321976" w:rsidR="00122DC7"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26人</w:t>
      </w:r>
    </w:p>
    <w:p w14:paraId="281F3AF7" w14:textId="67E79D35"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2021年度(令和3年度)との比較 8.7倍</w:t>
      </w:r>
    </w:p>
    <w:p w14:paraId="5125D797" w14:textId="77777777" w:rsidR="00F02773" w:rsidRPr="00624C93" w:rsidRDefault="00F02773" w:rsidP="00F02773">
      <w:pPr>
        <w:rPr>
          <w:rFonts w:ascii="ＭＳ ゴシック" w:eastAsia="ＭＳ ゴシック" w:hAnsi="ＭＳ ゴシック"/>
          <w:kern w:val="0"/>
          <w:sz w:val="24"/>
        </w:rPr>
      </w:pPr>
    </w:p>
    <w:p w14:paraId="33CCAF19" w14:textId="132A71BA"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(4)就労定着支援事業の就労定着率</w:t>
      </w:r>
    </w:p>
    <w:p w14:paraId="4E66137E" w14:textId="1EEEFE17" w:rsidR="001012EF"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就労定着支援事業所のうち,就労定着率が7割以上の事業所数の割合を</w:t>
      </w:r>
    </w:p>
    <w:p w14:paraId="3D06B891" w14:textId="5D71E2BC" w:rsidR="00F02773"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28.6ﾊﾟｰｾﾝﾄとする｡</w:t>
      </w:r>
    </w:p>
    <w:p w14:paraId="45E36CD1" w14:textId="77777777" w:rsidR="00ED2016" w:rsidRPr="00624C93" w:rsidRDefault="00ED2016" w:rsidP="00F02773">
      <w:pPr>
        <w:rPr>
          <w:rFonts w:ascii="ＭＳ ゴシック" w:eastAsia="ＭＳ ゴシック" w:hAnsi="ＭＳ ゴシック"/>
          <w:kern w:val="0"/>
          <w:sz w:val="24"/>
        </w:rPr>
      </w:pPr>
    </w:p>
    <w:p w14:paraId="40D2551C" w14:textId="3EA06FC0" w:rsidR="00ED2016"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1 就労定着支援事業所数</w:t>
      </w:r>
    </w:p>
    <w:p w14:paraId="6017DC13" w14:textId="4C951127" w:rsidR="00ED2016"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1か所</w:t>
      </w:r>
    </w:p>
    <w:p w14:paraId="0E62BAFE" w14:textId="26E937DC" w:rsidR="00ED2016"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7か所</w:t>
      </w:r>
    </w:p>
    <w:p w14:paraId="7CAC5FF0" w14:textId="253D91C7" w:rsidR="00ED2016"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 上記1のうち就労定着率が7割以上の事業所数</w:t>
      </w:r>
    </w:p>
    <w:p w14:paraId="7BE966D5" w14:textId="00132079"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1か所</w:t>
      </w:r>
    </w:p>
    <w:p w14:paraId="441AE1E7" w14:textId="518AA692"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2か所</w:t>
      </w:r>
    </w:p>
    <w:p w14:paraId="565943BE" w14:textId="25D47D06"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3 就労定着率7割以上の事業所の割合</w:t>
      </w:r>
    </w:p>
    <w:p w14:paraId="3988AE49" w14:textId="4BE1A436"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 100.0ﾊﾟｰｾﾝﾄ</w:t>
      </w:r>
    </w:p>
    <w:p w14:paraId="4B92ED54" w14:textId="23D92573" w:rsidR="00ED2016" w:rsidRPr="00624C93" w:rsidRDefault="00A71609" w:rsidP="00F0277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28.6ﾊﾟｰｾﾝﾄ</w:t>
      </w:r>
    </w:p>
    <w:p w14:paraId="5EA77BF1" w14:textId="77777777" w:rsidR="00ED2016" w:rsidRPr="00624C93" w:rsidRDefault="00ED2016" w:rsidP="00F02773">
      <w:pPr>
        <w:rPr>
          <w:rFonts w:ascii="ＭＳ ゴシック" w:eastAsia="ＭＳ ゴシック" w:hAnsi="ＭＳ ゴシック"/>
          <w:kern w:val="0"/>
          <w:sz w:val="24"/>
        </w:rPr>
      </w:pPr>
    </w:p>
    <w:p w14:paraId="5A4AB0E1" w14:textId="79647695"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【今後の取組】</w:t>
      </w:r>
    </w:p>
    <w:p w14:paraId="7E7089E4" w14:textId="3E84B850" w:rsidR="003C3C9A"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事業所における生産活動,就労,求職活動及び定着のための支援が適切に</w:t>
      </w:r>
    </w:p>
    <w:p w14:paraId="3E66EE15" w14:textId="51EDBF46"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行われるよう助言,指導を行います｡</w:t>
      </w:r>
    </w:p>
    <w:p w14:paraId="0DC87805" w14:textId="49DFA102"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就労継続支援A型事業所の運営適正化に取り組みます｡</w:t>
      </w:r>
    </w:p>
    <w:p w14:paraId="5EB109DE" w14:textId="1BB226D8"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就労移行支援事業所の機能強化に取り組みます｡</w:t>
      </w:r>
    </w:p>
    <w:p w14:paraId="48D47060" w14:textId="49603FF5"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就労定着支援事業所の参入の促進に取り組みます｡</w:t>
      </w:r>
    </w:p>
    <w:p w14:paraId="18E7EDD7" w14:textId="0446CFC6"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一般就労中における障がい福祉ｻｰﾋﾞｽの一時的な利用について,</w:t>
      </w:r>
    </w:p>
    <w:p w14:paraId="149C1837" w14:textId="56401A60"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支援の必要性に応じて適切に利用できるよう取り組みます｡</w:t>
      </w:r>
    </w:p>
    <w:p w14:paraId="4359B7EB" w14:textId="3AD9807C"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東部地域障害者就業,生活支援ｾﾝﾀｰとうと連携して,就労に向けた支援,</w:t>
      </w:r>
    </w:p>
    <w:p w14:paraId="63F18637" w14:textId="4CF09311"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就労中の支援,離職後の支援など,利用者の状況,ﾗｲﾌｽﾃｰｼﾞに応じた</w:t>
      </w:r>
    </w:p>
    <w:p w14:paraId="43B6CFA3" w14:textId="6A4B0E99"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支援を進めます｡</w:t>
      </w:r>
    </w:p>
    <w:p w14:paraId="57486A05" w14:textId="77777777" w:rsidR="00ED2016" w:rsidRPr="00624C93" w:rsidRDefault="00ED2016" w:rsidP="00ED2016">
      <w:pPr>
        <w:rPr>
          <w:rFonts w:ascii="ＭＳ ゴシック" w:eastAsia="ＭＳ ゴシック" w:hAnsi="ＭＳ ゴシック"/>
          <w:kern w:val="0"/>
          <w:sz w:val="24"/>
        </w:rPr>
      </w:pPr>
    </w:p>
    <w:p w14:paraId="10181870" w14:textId="74CA863A"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【4】障がい児支援の提供体制の整備とう</w:t>
      </w:r>
    </w:p>
    <w:p w14:paraId="076E3345" w14:textId="44F16582"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(1)児童発達支援ｾﾝﾀｰ</w:t>
      </w:r>
    </w:p>
    <w:p w14:paraId="29B1827C" w14:textId="73C54B88"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児童発達支援ｾﾝﾀｰの設置数を維持するとともに,中核的な支援機能を強化する｡</w:t>
      </w:r>
    </w:p>
    <w:p w14:paraId="19E78D2A" w14:textId="67F57D1C"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(2)障がい児の地域社会への参加,包容(ｲﾝｸﾙｰｼﾞｮﾝ)の推進</w:t>
      </w:r>
    </w:p>
    <w:p w14:paraId="631F4DFC" w14:textId="390993FA"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保育所とう訪問支援とうを活用した推進体制の充実を図る｡</w:t>
      </w:r>
    </w:p>
    <w:p w14:paraId="42FFB28F" w14:textId="1B8460D5"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(3)おもに重症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障がい児に対応した事業所の確保</w:t>
      </w:r>
    </w:p>
    <w:p w14:paraId="6671F502" w14:textId="07AF4C6D"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2026年度(令和8年度)まつまでにおもに重症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障がい児を支援する</w:t>
      </w:r>
    </w:p>
    <w:p w14:paraId="3CD13E7F" w14:textId="3E3FE92C"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児童発達支援事業所を10か所以上,放課後とうﾃﾞｲｻｰﾋﾞｽ事業所を</w:t>
      </w:r>
    </w:p>
    <w:p w14:paraId="42574FC6" w14:textId="2B25B23D"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15か所以上にする｡</w:t>
      </w:r>
    </w:p>
    <w:p w14:paraId="2A9C3D44" w14:textId="36A3FA82"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(4)医療的ｹｱ児支援のための協議の場及びｺｰﾃﾞｨﾈｰﾀｰ</w:t>
      </w:r>
    </w:p>
    <w:p w14:paraId="46E7277B" w14:textId="3C8A2232"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医療的ｹｱ児が適切な支援を受けられるように,保健,医療,障がい福祉,保育,</w:t>
      </w:r>
    </w:p>
    <w:p w14:paraId="2CE261FE" w14:textId="4BAD5576" w:rsidR="00ED2016"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教育とうの関係者による協議の場を設置する｡また,2026年度(令和8年度)まつまでにｺｰﾃﾞｨﾈｰﾀｰを25人配置する｡</w:t>
      </w:r>
    </w:p>
    <w:p w14:paraId="03D60B9E" w14:textId="77777777" w:rsidR="00E1328D" w:rsidRPr="00624C93" w:rsidRDefault="00E1328D" w:rsidP="00ED2016">
      <w:pPr>
        <w:rPr>
          <w:rFonts w:ascii="ＭＳ ゴシック" w:eastAsia="ＭＳ ゴシック" w:hAnsi="ＭＳ ゴシック"/>
          <w:kern w:val="0"/>
          <w:sz w:val="24"/>
        </w:rPr>
      </w:pPr>
    </w:p>
    <w:p w14:paraId="458864AB" w14:textId="13688522" w:rsidR="00B2272F"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1 児童発達支援ｾﾝﾀｰの設置数</w:t>
      </w:r>
    </w:p>
    <w:p w14:paraId="1C8ADDC6" w14:textId="088DB52D" w:rsidR="00B2272F"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5か所</w:t>
      </w:r>
      <w:r w:rsidRPr="00624C93">
        <w:rPr>
          <w:rFonts w:ascii="ＭＳ ゴシック" w:eastAsia="ＭＳ ゴシック" w:hAnsi="ＭＳ ゴシック"/>
          <w:kern w:val="0"/>
          <w:sz w:val="24"/>
        </w:rPr>
        <w:tab/>
      </w:r>
    </w:p>
    <w:p w14:paraId="166AACC1" w14:textId="61255096" w:rsidR="00B2272F" w:rsidRPr="00624C93" w:rsidRDefault="00A71609" w:rsidP="00ED20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5か所</w:t>
      </w:r>
    </w:p>
    <w:p w14:paraId="157227F5" w14:textId="440CBAC2"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 児童発達支援ｾﾝﾀｰや障がい児つうしょ支援事業所とうが,保育所とう訪問支援とうを活用しながら,障がい児の地域社会への参加,包容(ｲﾝｸﾙｰｼﾞｮﾝ)を推進する</w:t>
      </w:r>
    </w:p>
    <w:p w14:paraId="57738C30" w14:textId="626539C0"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体制の充実(保育所とう訪問支援事業所の設置数)</w:t>
      </w:r>
    </w:p>
    <w:p w14:paraId="06D5F165" w14:textId="3ED83040"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充実(15か所)</w:t>
      </w:r>
    </w:p>
    <w:p w14:paraId="589A6F01" w14:textId="4B6DB2E2"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充実(19か所)</w:t>
      </w:r>
    </w:p>
    <w:p w14:paraId="37A165DC" w14:textId="1FCD5F64"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3 おもに重症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障がい児を支援する児童発達支援事業所の設置数</w:t>
      </w:r>
    </w:p>
    <w:p w14:paraId="45CD835C" w14:textId="22CD18E6"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6か所</w:t>
      </w:r>
    </w:p>
    <w:p w14:paraId="78354379" w14:textId="647B128C"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10か所</w:t>
      </w:r>
    </w:p>
    <w:p w14:paraId="2E6A7E1B" w14:textId="135BBBE0"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4 おもに重症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障がい児を支援する放課後とうﾃﾞｲｻｰﾋﾞｽ事業所の設置数</w:t>
      </w:r>
    </w:p>
    <w:p w14:paraId="4674A31B" w14:textId="550A464E"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11か所</w:t>
      </w:r>
    </w:p>
    <w:p w14:paraId="03A21FB9" w14:textId="7026721A"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15か所</w:t>
      </w:r>
    </w:p>
    <w:p w14:paraId="7DA7B8AC" w14:textId="4473FC87"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5 医療的ｹｱ児支援のための保健,医療,障がい福祉,保育,教育とうの関係機関が</w:t>
      </w:r>
    </w:p>
    <w:p w14:paraId="26648EBB" w14:textId="42A6D704"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連携を図るための協議の場の設置</w:t>
      </w:r>
    </w:p>
    <w:p w14:paraId="7AC4534D" w14:textId="6C119370"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 設置(福山市慢性疾病児童とう地域支援協議会)</w:t>
      </w:r>
    </w:p>
    <w:p w14:paraId="58BCBA17" w14:textId="24577095"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 充実(福山市慢性疾病児童とう地域支援協議会)</w:t>
      </w:r>
    </w:p>
    <w:p w14:paraId="5B3BEDC7" w14:textId="12E02398"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6 医療的ｹｱ児とうに関するｺｰﾃﾞｨﾈｰﾀｰの配置人数</w:t>
      </w:r>
    </w:p>
    <w:p w14:paraId="251DDAF0" w14:textId="1071FB0B"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2022年度(令和4年度)19人</w:t>
      </w:r>
    </w:p>
    <w:p w14:paraId="0564F565" w14:textId="5C29CC99" w:rsidR="00B2272F" w:rsidRPr="00624C93" w:rsidRDefault="00A71609" w:rsidP="00B227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2026年度(令和8年度)25人</w:t>
      </w:r>
    </w:p>
    <w:p w14:paraId="0D26CCC1" w14:textId="77777777" w:rsidR="00B2272F" w:rsidRPr="00624C93" w:rsidRDefault="00B2272F" w:rsidP="00B2272F">
      <w:pPr>
        <w:rPr>
          <w:rFonts w:ascii="ＭＳ ゴシック" w:eastAsia="ＭＳ ゴシック" w:hAnsi="ＭＳ ゴシック"/>
          <w:kern w:val="0"/>
          <w:sz w:val="24"/>
        </w:rPr>
      </w:pPr>
    </w:p>
    <w:p w14:paraId="2489D045" w14:textId="35359F56" w:rsidR="00E1378E" w:rsidRPr="00624C93" w:rsidRDefault="00A71609" w:rsidP="00E13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【今後の取組】</w:t>
      </w:r>
    </w:p>
    <w:p w14:paraId="5607BDD5" w14:textId="4187933C" w:rsidR="00E1378E" w:rsidRPr="00624C93" w:rsidRDefault="00A71609" w:rsidP="00E13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児童発達支援ｾﾝﾀｰを核として,障がい児の重層的な支援体制の強化を図ります｡</w:t>
      </w:r>
    </w:p>
    <w:p w14:paraId="020A7B42" w14:textId="20FD7EE8" w:rsidR="00E1378E" w:rsidRPr="00624C93" w:rsidRDefault="00A71609" w:rsidP="00E13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保育所とう訪問支援とうを活用し,障がい児つうしょ支援事業所と保育所,</w:t>
      </w:r>
    </w:p>
    <w:p w14:paraId="67275583" w14:textId="66E7E9FD" w:rsidR="00E1378E" w:rsidRPr="00624C93" w:rsidRDefault="00A71609" w:rsidP="00E13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学校とう関係機関との連携を図ります｡</w:t>
      </w:r>
    </w:p>
    <w:p w14:paraId="6B0867D1" w14:textId="360E9F06" w:rsidR="00E1378E" w:rsidRPr="00624C93" w:rsidRDefault="00A71609" w:rsidP="00E13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障がい児及びその家族が安心して地域で暮らせるよう,ｻｰﾋﾞｽの充実を</w:t>
      </w:r>
    </w:p>
    <w:p w14:paraId="3C83BCFB" w14:textId="04CC8532" w:rsidR="00E1378E" w:rsidRPr="00624C93" w:rsidRDefault="00A71609" w:rsidP="00E13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図ります｡</w:t>
      </w:r>
    </w:p>
    <w:p w14:paraId="24F5ACFF" w14:textId="6C4D78DB" w:rsidR="00E1378E" w:rsidRPr="00624C93" w:rsidRDefault="00A71609" w:rsidP="00E13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医療的ｹｱ児については,広島県医療的ｹｱ児支援ｾﾝﾀｰと連携し,</w:t>
      </w:r>
    </w:p>
    <w:p w14:paraId="7FFA74DF" w14:textId="5F1C5BAF" w:rsidR="00E1378E" w:rsidRPr="00624C93" w:rsidRDefault="00A71609" w:rsidP="00E1378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支援の充実を図ります｡また,｢福山市慢性疾病児童とう地域支援協議会｣において,</w:t>
      </w:r>
    </w:p>
    <w:p w14:paraId="46627EBB" w14:textId="7760465F" w:rsidR="00E1378E" w:rsidRPr="00624C93" w:rsidRDefault="00A71609" w:rsidP="00E13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関係機関,団体とうとの連携,地域課題の把握及び対応策を検討します｡</w:t>
      </w:r>
    </w:p>
    <w:p w14:paraId="4BA49F2E" w14:textId="77777777" w:rsidR="00E1378E" w:rsidRPr="00624C93" w:rsidRDefault="00E1378E" w:rsidP="00E1378E">
      <w:pPr>
        <w:rPr>
          <w:rFonts w:ascii="ＭＳ ゴシック" w:eastAsia="ＭＳ ゴシック" w:hAnsi="ＭＳ ゴシック"/>
          <w:kern w:val="0"/>
          <w:sz w:val="24"/>
        </w:rPr>
      </w:pPr>
    </w:p>
    <w:p w14:paraId="057B79FC" w14:textId="0E683E30"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【5】相談支援体制の充実,強化とう</w:t>
      </w:r>
    </w:p>
    <w:p w14:paraId="6D037CF4" w14:textId="15FD9A65"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(1)基幹相談支援ｾﾝﾀｰの機能強化</w:t>
      </w:r>
    </w:p>
    <w:p w14:paraId="39DD96A0" w14:textId="7E89BFD6"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基幹相談支援ｾﾝﾀｰ(ｸﾛｰﾊﾞｰ)の機能強化を図る｡</w:t>
      </w:r>
    </w:p>
    <w:p w14:paraId="04E846E1" w14:textId="0671AB78"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(2)障がい者総合支援協議会における検討体制</w:t>
      </w:r>
    </w:p>
    <w:p w14:paraId="5DF3D58B" w14:textId="12BBB991"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福山市障がい者総合支援協議会における検討体制を維持する｡</w:t>
      </w:r>
    </w:p>
    <w:p w14:paraId="6E540AFD" w14:textId="77777777" w:rsidR="00E2462F" w:rsidRPr="00624C93" w:rsidRDefault="00E2462F" w:rsidP="00E2462F">
      <w:pPr>
        <w:rPr>
          <w:rFonts w:ascii="ＭＳ ゴシック" w:eastAsia="ＭＳ ゴシック" w:hAnsi="ＭＳ ゴシック"/>
          <w:kern w:val="0"/>
          <w:sz w:val="24"/>
        </w:rPr>
      </w:pPr>
    </w:p>
    <w:p w14:paraId="29366F6B" w14:textId="6979E2F7"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【今後の取組】</w:t>
      </w:r>
    </w:p>
    <w:p w14:paraId="285D17BE" w14:textId="4E9A4233"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相談支援事業所と他職種が連携するための取組を支援します｡</w:t>
      </w:r>
    </w:p>
    <w:p w14:paraId="16648C86" w14:textId="568E037F"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関係機関と連携して,相談支援専門員の確保と質向上に向けた取組を進めます｡</w:t>
      </w:r>
    </w:p>
    <w:p w14:paraId="2A6FA282" w14:textId="3BA4D6B1"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職員の資質向上を図るための研修とうの情報提供をし,参加を促進します｡</w:t>
      </w:r>
    </w:p>
    <w:p w14:paraId="17BA270D" w14:textId="7DAEA36A"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適切な支給決定を行う観点から,ｾﾙﾌﾌﾟﾗﾝの質向上に向けた取組を進めます｡</w:t>
      </w:r>
    </w:p>
    <w:p w14:paraId="5B78DEAF" w14:textId="784545D3"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主任相談支援専門員を中心とした指導,助言の取組を進めます｡</w:t>
      </w:r>
    </w:p>
    <w:p w14:paraId="4703CBEC" w14:textId="23F7FB3D" w:rsidR="00E1378E"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相談支援専門員と連携し事例の共有化を図り,相談機能の充実を図ります｡</w:t>
      </w:r>
    </w:p>
    <w:p w14:paraId="77B2E93C" w14:textId="77777777" w:rsidR="00E2462F" w:rsidRPr="00624C93" w:rsidRDefault="00E2462F" w:rsidP="00E2462F">
      <w:pPr>
        <w:rPr>
          <w:rFonts w:ascii="ＭＳ ゴシック" w:eastAsia="ＭＳ ゴシック" w:hAnsi="ＭＳ ゴシック"/>
          <w:kern w:val="0"/>
          <w:sz w:val="24"/>
        </w:rPr>
      </w:pPr>
    </w:p>
    <w:p w14:paraId="25AA8E19" w14:textId="3C41EEED"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第5章 障がい福祉ｻｰﾋﾞｽとうの見込量及び見込量確保のための方策</w:t>
      </w:r>
    </w:p>
    <w:p w14:paraId="1B1A0CC2" w14:textId="40585581"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【1】訪問系ｻｰﾋﾞｽ</w:t>
      </w:r>
    </w:p>
    <w:p w14:paraId="51682061" w14:textId="6263CE19"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【現状と課題】</w:t>
      </w:r>
    </w:p>
    <w:p w14:paraId="22AF0208" w14:textId="623C92A4"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訪問系ｻｰﾋﾞｽは,障がい者(児)が在宅生活を継続する</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で欠かせないものです｡</w:t>
      </w:r>
    </w:p>
    <w:p w14:paraId="2EEDA9C0" w14:textId="2833B97B"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障がい特性や生活実態に応じた支援や,たん吸引や経管栄養の処置といった</w:t>
      </w:r>
    </w:p>
    <w:p w14:paraId="6E95F11B" w14:textId="5F62863E"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医療的ｹｱに対する支援など,専門性の高いｻｰﾋﾞｽ提供が求められています｡</w:t>
      </w:r>
    </w:p>
    <w:p w14:paraId="094F8828" w14:textId="56C9EB54"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その一方で事業所ｱﾝｹｰﾄによると,ﾍﾙﾊﾟｰの高齢化による退職や,</w:t>
      </w:r>
    </w:p>
    <w:p w14:paraId="4B271702" w14:textId="4BAB4402"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人材不足のため従業員の確保が困難であり,ﾆｰｽﾞに対応できていないとの声が</w:t>
      </w:r>
    </w:p>
    <w:p w14:paraId="35AA9593" w14:textId="7A8FCEF4"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寄せられています｡</w:t>
      </w:r>
    </w:p>
    <w:p w14:paraId="6C38E6D1" w14:textId="70BB108F"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引き続き,住み慣れた地域で安心して生活することができるよう,</w:t>
      </w:r>
    </w:p>
    <w:p w14:paraId="5DFBC587" w14:textId="1EEEC30F" w:rsidR="00E2462F" w:rsidRPr="00624C93" w:rsidRDefault="00A71609" w:rsidP="00E2462F">
      <w:pPr>
        <w:rPr>
          <w:rFonts w:ascii="ＭＳ ゴシック" w:eastAsia="ＭＳ ゴシック" w:hAnsi="ＭＳ ゴシック"/>
          <w:kern w:val="0"/>
          <w:sz w:val="24"/>
        </w:rPr>
      </w:pPr>
      <w:r w:rsidRPr="00624C93">
        <w:rPr>
          <w:rFonts w:ascii="ＭＳ ゴシック" w:eastAsia="ＭＳ ゴシック" w:hAnsi="ＭＳ ゴシック"/>
          <w:kern w:val="0"/>
          <w:sz w:val="24"/>
        </w:rPr>
        <w:t>ﾆｰｽﾞに対応することができる体制整備が必要です｡</w:t>
      </w:r>
    </w:p>
    <w:p w14:paraId="1ED5B193" w14:textId="77777777" w:rsidR="000D1725" w:rsidRPr="00624C93" w:rsidRDefault="000D1725" w:rsidP="000D1725">
      <w:pPr>
        <w:rPr>
          <w:rFonts w:ascii="ＭＳ ゴシック" w:eastAsia="ＭＳ ゴシック" w:hAnsi="ＭＳ ゴシック"/>
          <w:kern w:val="0"/>
          <w:sz w:val="24"/>
        </w:rPr>
      </w:pPr>
    </w:p>
    <w:p w14:paraId="070A0C9A" w14:textId="345CF63E"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27922C44" w14:textId="35B7CB9A"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福祉,介護人材の確保,育成,定着に向けた取組を関係機関と連携して進める</w:t>
      </w:r>
    </w:p>
    <w:p w14:paraId="2DB8E8A6" w14:textId="22646004"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ために設置された福山市福祉,介護人材確保とう総合支援協議会に参画する</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で,</w:t>
      </w:r>
    </w:p>
    <w:p w14:paraId="29C1E7C5" w14:textId="43CE3F40"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福祉人材の確保に取り組みます｡</w:t>
      </w:r>
    </w:p>
    <w:p w14:paraId="0EE544A4" w14:textId="5D37E61B"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福祉,介護の人材確保に向けて情報発信に取り組みます｡</w:t>
      </w:r>
    </w:p>
    <w:p w14:paraId="0C86F36A" w14:textId="44953E68"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福祉,介護職員処遇改善加算,福祉,介護職員とう特定処遇改善加算及び福祉,</w:t>
      </w:r>
    </w:p>
    <w:p w14:paraId="3034E6F3" w14:textId="325820AF"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介護職員とうﾍﾞｰｽｱｯﾌﾟとう支援加算については,未算定の事業者に対して,</w:t>
      </w:r>
    </w:p>
    <w:p w14:paraId="788CD004" w14:textId="7EA2C8A0"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申請勧奨や個別相談とうを行い,算定を促します｡</w:t>
      </w:r>
    </w:p>
    <w:p w14:paraId="4D151E31" w14:textId="49ECED50"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同行援護,行動援護の提供体制の充実に努めます｡</w:t>
      </w:r>
    </w:p>
    <w:p w14:paraId="45141B4E" w14:textId="1B5B77F1" w:rsidR="00E14811"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医療的ｹｱなど個々のﾆｰｽﾞに対応した適切なｻｰﾋﾞｽが受けられるよう,</w:t>
      </w:r>
    </w:p>
    <w:p w14:paraId="6F7BC03F" w14:textId="080D7C9A"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提供体制の充実に努めます｡</w:t>
      </w:r>
    </w:p>
    <w:p w14:paraId="798B30A3" w14:textId="77777777" w:rsidR="000D1725" w:rsidRPr="00624C93" w:rsidRDefault="000D1725" w:rsidP="000D1725">
      <w:pPr>
        <w:rPr>
          <w:rFonts w:ascii="ＭＳ ゴシック" w:eastAsia="ＭＳ ゴシック" w:hAnsi="ＭＳ ゴシック"/>
          <w:kern w:val="0"/>
          <w:sz w:val="24"/>
        </w:rPr>
      </w:pPr>
    </w:p>
    <w:p w14:paraId="6BD5D1E0" w14:textId="3CCCB545" w:rsidR="0096623E"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04E1778A" w14:textId="759E9B8F" w:rsidR="000D172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58B391AB" w14:textId="274A30A9" w:rsidR="0096623E"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7BE83139" w14:textId="109CC09F" w:rsidR="00BB7A3A"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5B54B53" w14:textId="66D070FF" w:rsidR="00B522E7"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居宅介護</w:t>
      </w:r>
    </w:p>
    <w:p w14:paraId="67176D1E" w14:textId="3FC81E72" w:rsidR="00B522E7" w:rsidRPr="00624C93" w:rsidRDefault="00A71609" w:rsidP="00B522E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8C1FA0F" w14:textId="28B6F5E1" w:rsidR="00B522E7"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916人 見込量 963人</w:t>
      </w:r>
    </w:p>
    <w:p w14:paraId="14A2C2FB" w14:textId="3D34069C" w:rsidR="00E0726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888人 見込量 982人</w:t>
      </w:r>
    </w:p>
    <w:p w14:paraId="431ECD22" w14:textId="2CC4BA90" w:rsidR="00E07265" w:rsidRPr="00624C93" w:rsidRDefault="00A71609" w:rsidP="000D172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895人 見込量 1002人</w:t>
      </w:r>
    </w:p>
    <w:p w14:paraId="0FB062CD" w14:textId="2F291CED" w:rsidR="00172AD3" w:rsidRPr="00624C93" w:rsidRDefault="00A71609" w:rsidP="00172AD3">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920人 </w:t>
      </w:r>
    </w:p>
    <w:p w14:paraId="7CCB16F4" w14:textId="466A59FA" w:rsidR="00172AD3" w:rsidRPr="00624C93" w:rsidRDefault="00A71609" w:rsidP="00172A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940人</w:t>
      </w:r>
    </w:p>
    <w:p w14:paraId="163C8F98" w14:textId="403BF1D7" w:rsidR="00172AD3" w:rsidRPr="00624C93" w:rsidRDefault="00A71609" w:rsidP="00172AD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960人</w:t>
      </w:r>
    </w:p>
    <w:p w14:paraId="2C5D84EC" w14:textId="2BA8C95A" w:rsidR="0024459E" w:rsidRPr="00624C93" w:rsidRDefault="00A71609" w:rsidP="0024459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1AC12F3F" w14:textId="039742F6" w:rsidR="0024459E" w:rsidRPr="00624C93" w:rsidRDefault="00A71609" w:rsidP="0024459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12499時間 見込量 12502時間</w:t>
      </w:r>
    </w:p>
    <w:p w14:paraId="003E51BE" w14:textId="527CA061" w:rsidR="0024459E" w:rsidRPr="00624C93" w:rsidRDefault="00A71609" w:rsidP="0024459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12431時間 見込量 12752時間</w:t>
      </w:r>
    </w:p>
    <w:p w14:paraId="71D28EEE" w14:textId="048F40AF" w:rsidR="0024459E" w:rsidRPr="00624C93" w:rsidRDefault="00A71609" w:rsidP="0024459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12103時間 見込量 13007時間</w:t>
      </w:r>
    </w:p>
    <w:p w14:paraId="35C24769" w14:textId="08D8A8F6" w:rsidR="0024459E" w:rsidRPr="00624C93" w:rsidRDefault="00A71609" w:rsidP="0024459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12650時間 </w:t>
      </w:r>
    </w:p>
    <w:p w14:paraId="793A4E40" w14:textId="24351C7C" w:rsidR="0024459E" w:rsidRPr="00624C93" w:rsidRDefault="00A71609" w:rsidP="0024459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12800時間</w:t>
      </w:r>
    </w:p>
    <w:p w14:paraId="4CD8D58D" w14:textId="265A06D9" w:rsidR="0024459E" w:rsidRPr="00624C93" w:rsidRDefault="00A71609" w:rsidP="0024459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12950時間</w:t>
      </w:r>
    </w:p>
    <w:p w14:paraId="35855612" w14:textId="408218E3" w:rsidR="0024459E" w:rsidRPr="00624C93" w:rsidRDefault="00A71609" w:rsidP="00172AD3">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重度訪問介護</w:t>
      </w:r>
    </w:p>
    <w:p w14:paraId="5743ADD4" w14:textId="070A6161"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5A708E2F" w14:textId="6590B96F"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25人 見込量 21人</w:t>
      </w:r>
    </w:p>
    <w:p w14:paraId="2B0B77B1" w14:textId="2F2236E5"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33人 見込量 22人</w:t>
      </w:r>
    </w:p>
    <w:p w14:paraId="71FB9A3D" w14:textId="56E7F1C0"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32人 見込量 23人</w:t>
      </w:r>
    </w:p>
    <w:p w14:paraId="5C59074D" w14:textId="70B257B3"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39人 </w:t>
      </w:r>
    </w:p>
    <w:p w14:paraId="5E79F99A" w14:textId="10F5CBDB"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42人</w:t>
      </w:r>
    </w:p>
    <w:p w14:paraId="0869609D" w14:textId="49C7F244"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45人</w:t>
      </w:r>
    </w:p>
    <w:p w14:paraId="4DAC2E71" w14:textId="79E7F00A"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617E82DC" w14:textId="5287C40F"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4870時間 見込量 3850時間</w:t>
      </w:r>
    </w:p>
    <w:p w14:paraId="4D6F1BA5" w14:textId="7C1AD33F"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7133時間 見込量 4034時間</w:t>
      </w:r>
    </w:p>
    <w:p w14:paraId="3A846E18" w14:textId="277B21E0"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6865時間 見込量 4217時間</w:t>
      </w:r>
    </w:p>
    <w:p w14:paraId="058070CE" w14:textId="110F47BA"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8450時間 </w:t>
      </w:r>
    </w:p>
    <w:p w14:paraId="2B743966" w14:textId="0043EDFF"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9582時間</w:t>
      </w:r>
    </w:p>
    <w:p w14:paraId="24CAB820" w14:textId="34329AB5" w:rsidR="00FB4E4E" w:rsidRPr="00624C93" w:rsidRDefault="00A71609" w:rsidP="00FB4E4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10446時間</w:t>
      </w:r>
    </w:p>
    <w:p w14:paraId="100674B3" w14:textId="21012673" w:rsidR="00FB4E4E" w:rsidRPr="00624C93" w:rsidRDefault="00A71609" w:rsidP="00172AD3">
      <w:pPr>
        <w:rPr>
          <w:rFonts w:ascii="ＭＳ ゴシック" w:eastAsia="ＭＳ ゴシック" w:hAnsi="ＭＳ ゴシック"/>
          <w:kern w:val="0"/>
          <w:sz w:val="24"/>
        </w:rPr>
      </w:pPr>
      <w:r w:rsidRPr="00624C93">
        <w:rPr>
          <w:rFonts w:ascii="ＭＳ ゴシック" w:eastAsia="ＭＳ ゴシック" w:hAnsi="ＭＳ ゴシック"/>
          <w:kern w:val="0"/>
          <w:sz w:val="24"/>
        </w:rPr>
        <w:t>同行援護</w:t>
      </w:r>
    </w:p>
    <w:p w14:paraId="62B7BF08" w14:textId="0730CC94"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ひと月の利用者数</w:t>
      </w:r>
    </w:p>
    <w:p w14:paraId="3E28851A" w14:textId="6969B16D"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120人 見込量 130人</w:t>
      </w:r>
    </w:p>
    <w:p w14:paraId="3386FF34" w14:textId="4517BD33"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122人 見込量 133人</w:t>
      </w:r>
    </w:p>
    <w:p w14:paraId="5CF92FAD" w14:textId="34BD3ACE"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112人 見込量 136人</w:t>
      </w:r>
    </w:p>
    <w:p w14:paraId="5EA6EC1E" w14:textId="78E6EDA4"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126人 </w:t>
      </w:r>
    </w:p>
    <w:p w14:paraId="44BD26CC" w14:textId="253543B3"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129人</w:t>
      </w:r>
    </w:p>
    <w:p w14:paraId="2786292B" w14:textId="1CE7C3FD"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132人</w:t>
      </w:r>
    </w:p>
    <w:p w14:paraId="60E60DEB" w14:textId="4D62019B"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74B0CC28" w14:textId="28D5B212"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1533時間 見込量 1586時間</w:t>
      </w:r>
    </w:p>
    <w:p w14:paraId="3D9507ED" w14:textId="40CFE0C5"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1603時間 見込量 1618時間</w:t>
      </w:r>
    </w:p>
    <w:p w14:paraId="195DF06F" w14:textId="4177C4B0"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1543時間 見込量 1652時間</w:t>
      </w:r>
    </w:p>
    <w:p w14:paraId="43DD83ED" w14:textId="41B3145E"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1641時間 </w:t>
      </w:r>
    </w:p>
    <w:p w14:paraId="241AFE61" w14:textId="38113E2F"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1672時間</w:t>
      </w:r>
    </w:p>
    <w:p w14:paraId="3A9D9C91" w14:textId="6901CD88" w:rsidR="0078184C" w:rsidRPr="00624C93" w:rsidRDefault="00A71609" w:rsidP="007818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1703時間</w:t>
      </w:r>
    </w:p>
    <w:p w14:paraId="4B8C2B89" w14:textId="24538582" w:rsidR="0078184C" w:rsidRPr="00624C93" w:rsidRDefault="00A71609" w:rsidP="00172AD3">
      <w:pPr>
        <w:rPr>
          <w:rFonts w:ascii="ＭＳ ゴシック" w:eastAsia="ＭＳ ゴシック" w:hAnsi="ＭＳ ゴシック"/>
          <w:kern w:val="0"/>
          <w:sz w:val="24"/>
        </w:rPr>
      </w:pPr>
      <w:r w:rsidRPr="00624C93">
        <w:rPr>
          <w:rFonts w:ascii="ＭＳ ゴシック" w:eastAsia="ＭＳ ゴシック" w:hAnsi="ＭＳ ゴシック"/>
          <w:kern w:val="0"/>
          <w:sz w:val="24"/>
        </w:rPr>
        <w:t>行動援護</w:t>
      </w:r>
    </w:p>
    <w:p w14:paraId="5B6EFDD6" w14:textId="2BEE8ED3"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4C0CD721" w14:textId="190D676D"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124人 見込量 123人</w:t>
      </w:r>
    </w:p>
    <w:p w14:paraId="23A5E568" w14:textId="0610C812"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147人 見込量 148人</w:t>
      </w:r>
    </w:p>
    <w:p w14:paraId="2E5E8725" w14:textId="50AFE6ED"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131人 見込量 153人</w:t>
      </w:r>
    </w:p>
    <w:p w14:paraId="7B737167" w14:textId="0B450CD0"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156人 </w:t>
      </w:r>
    </w:p>
    <w:p w14:paraId="16D269E4" w14:textId="5BC1EDA7"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162人</w:t>
      </w:r>
    </w:p>
    <w:p w14:paraId="213511D8" w14:textId="5396D9AD"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168人</w:t>
      </w:r>
    </w:p>
    <w:p w14:paraId="0BFA3FEC" w14:textId="23853B3C"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1A72F9E8" w14:textId="47B19D9B"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1673時間 見込量 1602時間</w:t>
      </w:r>
    </w:p>
    <w:p w14:paraId="47EA0376" w14:textId="637A00E0"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1558時間 見込量 1805時間</w:t>
      </w:r>
    </w:p>
    <w:p w14:paraId="779398F6" w14:textId="39AE97DE"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1485時間 見込量 2009時間</w:t>
      </w:r>
    </w:p>
    <w:p w14:paraId="74600010" w14:textId="7D7053F1"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1728時間 </w:t>
      </w:r>
    </w:p>
    <w:p w14:paraId="21EF58D4" w14:textId="0B1E6043"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1786時間</w:t>
      </w:r>
    </w:p>
    <w:p w14:paraId="762F8FF5" w14:textId="0131D409" w:rsidR="009029C5" w:rsidRPr="00624C93" w:rsidRDefault="00A71609" w:rsidP="009029C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1844時間</w:t>
      </w:r>
    </w:p>
    <w:p w14:paraId="19B2AD22" w14:textId="59043EB7" w:rsidR="009029C5" w:rsidRPr="00624C93" w:rsidRDefault="00A71609" w:rsidP="00172AD3">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重度障がい者とう包括支援</w:t>
      </w:r>
    </w:p>
    <w:p w14:paraId="76A8A007" w14:textId="3AC63CA2"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3E1032F7" w14:textId="465D565A"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0人 見込量 1人</w:t>
      </w:r>
    </w:p>
    <w:p w14:paraId="0E80027A" w14:textId="445EB76D"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0人 見込量 1人</w:t>
      </w:r>
    </w:p>
    <w:p w14:paraId="5FEBC681" w14:textId="19D18E4A"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0人 見込量 1人</w:t>
      </w:r>
    </w:p>
    <w:p w14:paraId="732B27F0" w14:textId="7D85D76C"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1人 </w:t>
      </w:r>
    </w:p>
    <w:p w14:paraId="59A823AA" w14:textId="5123EA07"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1人</w:t>
      </w:r>
    </w:p>
    <w:p w14:paraId="226D05CE" w14:textId="59155485"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1人</w:t>
      </w:r>
    </w:p>
    <w:p w14:paraId="4B846988" w14:textId="332BCCA6"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31D15B00" w14:textId="28A7B5F7"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2021年度(令和3年度)実績値 0時間 見込量 171時間</w:t>
      </w:r>
    </w:p>
    <w:p w14:paraId="479CEB9C" w14:textId="670BFD53"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0時間 見込量 171時間</w:t>
      </w:r>
    </w:p>
    <w:p w14:paraId="6A07ACFD" w14:textId="1D2A4278"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0時間 見込量 171時間</w:t>
      </w:r>
    </w:p>
    <w:p w14:paraId="438466A3" w14:textId="1AB8043C"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187時間 </w:t>
      </w:r>
    </w:p>
    <w:p w14:paraId="4962574D" w14:textId="5AFB6239"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187時間</w:t>
      </w:r>
    </w:p>
    <w:p w14:paraId="5CBC07E0" w14:textId="5F44D67E"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187時間</w:t>
      </w:r>
    </w:p>
    <w:p w14:paraId="34871396" w14:textId="75ADBFBD" w:rsidR="00206D2F" w:rsidRPr="00624C93" w:rsidRDefault="00A71609" w:rsidP="00172AD3">
      <w:pPr>
        <w:rPr>
          <w:rFonts w:ascii="ＭＳ ゴシック" w:eastAsia="ＭＳ ゴシック" w:hAnsi="ＭＳ ゴシック"/>
          <w:kern w:val="0"/>
          <w:sz w:val="24"/>
        </w:rPr>
      </w:pPr>
      <w:r w:rsidRPr="00624C93">
        <w:rPr>
          <w:rFonts w:ascii="ＭＳ ゴシック" w:eastAsia="ＭＳ ゴシック" w:hAnsi="ＭＳ ゴシック"/>
          <w:kern w:val="0"/>
          <w:sz w:val="24"/>
        </w:rPr>
        <w:t>移動支援事業(地域生活支援事業)</w:t>
      </w:r>
    </w:p>
    <w:p w14:paraId="3D073AF5" w14:textId="4449D962"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596D9E32" w14:textId="4AA50BA1"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430人 見込量 461人</w:t>
      </w:r>
    </w:p>
    <w:p w14:paraId="5D5AD228" w14:textId="0FC2FDD3"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469人 見込量 471人</w:t>
      </w:r>
    </w:p>
    <w:p w14:paraId="003D3B40" w14:textId="649F93DB"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475人 見込量 481人</w:t>
      </w:r>
    </w:p>
    <w:p w14:paraId="4816BD3F" w14:textId="78BD8B88"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509人 </w:t>
      </w:r>
    </w:p>
    <w:p w14:paraId="2B67002B" w14:textId="046F77EA"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545人</w:t>
      </w:r>
    </w:p>
    <w:p w14:paraId="297E3129" w14:textId="6AF76B3E"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584人</w:t>
      </w:r>
    </w:p>
    <w:p w14:paraId="6930CCEE" w14:textId="3A1871FE"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1032BAE7" w14:textId="1B97ED99"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3713時間 見込量 3700時間</w:t>
      </w:r>
    </w:p>
    <w:p w14:paraId="0538EDBD" w14:textId="1776468D"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4169時間 見込量 3780時間</w:t>
      </w:r>
    </w:p>
    <w:p w14:paraId="74051983" w14:textId="4F632113"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4198時間 見込量 3860時間</w:t>
      </w:r>
    </w:p>
    <w:p w14:paraId="02B0BD17" w14:textId="1AE6EF78"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4412時間 </w:t>
      </w:r>
    </w:p>
    <w:p w14:paraId="5152D0A1" w14:textId="3B055EDF"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4637時間</w:t>
      </w:r>
    </w:p>
    <w:p w14:paraId="711A8FF2" w14:textId="5855535B" w:rsidR="00206D2F" w:rsidRPr="00624C93" w:rsidRDefault="00A71609" w:rsidP="00206D2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4874時間</w:t>
      </w:r>
    </w:p>
    <w:p w14:paraId="2311377E" w14:textId="77777777" w:rsidR="00206D2F" w:rsidRPr="00624C93" w:rsidRDefault="00206D2F" w:rsidP="00172AD3">
      <w:pPr>
        <w:rPr>
          <w:rFonts w:ascii="ＭＳ ゴシック" w:eastAsia="ＭＳ ゴシック" w:hAnsi="ＭＳ ゴシック"/>
          <w:kern w:val="0"/>
          <w:sz w:val="24"/>
        </w:rPr>
      </w:pPr>
    </w:p>
    <w:p w14:paraId="668AAAEC" w14:textId="6EAF652B"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【2】日中活動系ｻｰﾋﾞｽ</w:t>
      </w:r>
    </w:p>
    <w:p w14:paraId="70CC0AE1" w14:textId="77777777" w:rsidR="005421D1" w:rsidRPr="00624C93" w:rsidRDefault="005421D1" w:rsidP="005421D1">
      <w:pPr>
        <w:rPr>
          <w:rFonts w:ascii="ＭＳ ゴシック" w:eastAsia="ＭＳ ゴシック" w:hAnsi="ＭＳ ゴシック"/>
          <w:kern w:val="0"/>
          <w:sz w:val="24"/>
        </w:rPr>
      </w:pPr>
    </w:p>
    <w:p w14:paraId="5ECA5033" w14:textId="489FAB45"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 現状と課題 】</w:t>
      </w:r>
    </w:p>
    <w:p w14:paraId="1273951D" w14:textId="4EEAE7C0" w:rsidR="001012EF"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障がい者(18歳以上)ｱﾝｹｰﾄ調査によると,｢働いていない｣と回答した人の</w:t>
      </w:r>
    </w:p>
    <w:p w14:paraId="772C322E" w14:textId="291EE46E"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59.6ﾊﾟｰｾﾝﾄが｢働くつもりはない(またはできない)｣と回答しています｡</w:t>
      </w:r>
    </w:p>
    <w:p w14:paraId="758DF4D6" w14:textId="7274E043" w:rsidR="001012EF"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一方で,｢働いている｣と回答した人は44.5ﾊﾟｰｾﾝﾄとなっています｡このうち</w:t>
      </w:r>
    </w:p>
    <w:p w14:paraId="61F6A5C2" w14:textId="185AB27C" w:rsidR="001012EF"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｢福祉施設,作業所などで働いている｣と回答した人の17.7ﾊﾟｰｾﾝﾄが一般就労を</w:t>
      </w:r>
    </w:p>
    <w:p w14:paraId="4E41F298" w14:textId="3E83EC59"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希望しています｡ </w:t>
      </w:r>
    </w:p>
    <w:p w14:paraId="5304995E" w14:textId="65678714" w:rsidR="001012EF"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引き続き,障がい者の社会参加を促進するため,日中生活の場を確保するとともに,</w:t>
      </w:r>
    </w:p>
    <w:p w14:paraId="727C976B" w14:textId="642009C4" w:rsidR="001012EF"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一般就労を希望する障がい者への支援や,就労後の職場定着に向けた取組を進めることが</w:t>
      </w:r>
    </w:p>
    <w:p w14:paraId="30C9CFC5" w14:textId="3C5EB2DD"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重要です｡</w:t>
      </w:r>
    </w:p>
    <w:p w14:paraId="4934819F" w14:textId="33370FF5" w:rsidR="001012EF"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また,優先調達の推進,企業とうへの障がい者の雇用促進に向けた啓発や,障がい者の</w:t>
      </w:r>
    </w:p>
    <w:p w14:paraId="7E5D8E6B" w14:textId="4ACA2CC6"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雇用支援の取組が必要です｡</w:t>
      </w:r>
    </w:p>
    <w:p w14:paraId="662DA105" w14:textId="77777777" w:rsidR="005421D1" w:rsidRPr="00624C93" w:rsidRDefault="005421D1" w:rsidP="005421D1">
      <w:pPr>
        <w:rPr>
          <w:rFonts w:ascii="ＭＳ ゴシック" w:eastAsia="ＭＳ ゴシック" w:hAnsi="ＭＳ ゴシック"/>
          <w:kern w:val="0"/>
          <w:sz w:val="24"/>
        </w:rPr>
      </w:pPr>
    </w:p>
    <w:p w14:paraId="7F872A48" w14:textId="77777777" w:rsidR="005421D1" w:rsidRPr="00624C93" w:rsidRDefault="005421D1" w:rsidP="005421D1">
      <w:pPr>
        <w:rPr>
          <w:rFonts w:ascii="ＭＳ ゴシック" w:eastAsia="ＭＳ ゴシック" w:hAnsi="ＭＳ ゴシック"/>
          <w:kern w:val="0"/>
          <w:sz w:val="24"/>
        </w:rPr>
      </w:pPr>
    </w:p>
    <w:p w14:paraId="7F6E1AD1" w14:textId="1770E14E"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3E07BE22" w14:textId="2D8907F8"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必要に応じて日中活動の場を利用できるよう,提供体制の確保に努めます｡</w:t>
      </w:r>
    </w:p>
    <w:p w14:paraId="4A160215" w14:textId="6675A49E"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一般就労をすることが難しい障がい者に,障がいの特性や利用者の</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の状況に</w:t>
      </w:r>
    </w:p>
    <w:p w14:paraId="495AB067" w14:textId="33CA4E21"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合わせた福祉的就労や日中活動の場が提供されるよう努めます｡</w:t>
      </w:r>
    </w:p>
    <w:p w14:paraId="372E31EA" w14:textId="4B833B93"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就労移行支援事業所を中心として,適切な就労ｱｾｽﾒﾝﾄを実施し,</w:t>
      </w:r>
    </w:p>
    <w:p w14:paraId="023DB754" w14:textId="13AD552F"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適性に合ったｻｰﾋﾞｽ利用につなげます｡</w:t>
      </w:r>
    </w:p>
    <w:p w14:paraId="14AEB26A" w14:textId="36016E65"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就労定着支援事業所の参入の促進に取り組みます｡</w:t>
      </w:r>
    </w:p>
    <w:p w14:paraId="0CFF3606" w14:textId="324D0EC4" w:rsidR="00D34F46"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東部地域障害者就業,生活支援ｾﾝﾀｰとうと連携して,就労に向けた支援,</w:t>
      </w:r>
    </w:p>
    <w:p w14:paraId="35C8406C" w14:textId="0E589136"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就労中の支援,離職後の支援など,利用者の状況,ﾗｲﾌｽﾃｰｼﾞに応じた支援を進めます｡</w:t>
      </w:r>
    </w:p>
    <w:p w14:paraId="5E5C4A92" w14:textId="7AAD9737" w:rsidR="00D34F46"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福山市障がい者就労施設とうからの物品とうの調達方針に基づく障がい福祉ｻｰﾋﾞｽ</w:t>
      </w:r>
    </w:p>
    <w:p w14:paraId="15A5ACFE" w14:textId="0B2553A8" w:rsidR="00D34F46"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事業所とうへの優先発注を</w:t>
      </w:r>
      <w:bookmarkStart w:id="3" w:name="_Hlk160121092"/>
      <w:r w:rsidRPr="00624C93">
        <w:rPr>
          <w:rFonts w:ascii="ＭＳ ゴシック" w:eastAsia="ＭＳ ゴシック" w:hAnsi="ＭＳ ゴシック"/>
          <w:kern w:val="0"/>
          <w:sz w:val="24"/>
        </w:rPr>
        <w:t>始</w:t>
      </w:r>
      <w:bookmarkEnd w:id="3"/>
      <w:r w:rsidRPr="00624C93">
        <w:rPr>
          <w:rFonts w:ascii="ＭＳ ゴシック" w:eastAsia="ＭＳ ゴシック" w:hAnsi="ＭＳ ゴシック"/>
          <w:kern w:val="0"/>
          <w:sz w:val="24"/>
        </w:rPr>
        <w:t>めとして,販路の拡大,開拓に努め,安定した収入の</w:t>
      </w:r>
    </w:p>
    <w:p w14:paraId="0FEA399C" w14:textId="5130E97C"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確保と雇用の創出を図ります｡</w:t>
      </w:r>
    </w:p>
    <w:p w14:paraId="27B0C507" w14:textId="0D1DCF67"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就労継続支援A型,B型事業所の状況を確認し,運営の適正化を図ります｡</w:t>
      </w:r>
    </w:p>
    <w:p w14:paraId="43836F97" w14:textId="1171B7DC" w:rsidR="00D34F46"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生活介護,就労継続支援A型,B型の供給量が本計画に定める必要量を超える場合,</w:t>
      </w:r>
    </w:p>
    <w:p w14:paraId="245CC9BA" w14:textId="748105CE" w:rsidR="005421D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総量規制を検討します｡</w:t>
      </w:r>
    </w:p>
    <w:p w14:paraId="16B39E31" w14:textId="77777777" w:rsidR="00BC3501" w:rsidRPr="00624C93" w:rsidRDefault="00BC3501" w:rsidP="005421D1">
      <w:pPr>
        <w:rPr>
          <w:rFonts w:ascii="ＭＳ ゴシック" w:eastAsia="ＭＳ ゴシック" w:hAnsi="ＭＳ ゴシック"/>
          <w:kern w:val="0"/>
          <w:sz w:val="24"/>
        </w:rPr>
      </w:pPr>
    </w:p>
    <w:p w14:paraId="03C88B6E" w14:textId="579B02E6" w:rsidR="00BC350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3F99B555" w14:textId="4CC0287C" w:rsidR="00BC3501"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06CE4477" w14:textId="19E4C22A" w:rsidR="00FD47DF"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322540C1" w14:textId="38ED0939" w:rsidR="00FD47DF"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5A31F671" w14:textId="056F4955"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生活介護</w:t>
      </w:r>
    </w:p>
    <w:p w14:paraId="49C82E15" w14:textId="1CD905C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1F9CBE16" w14:textId="677E6E1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1060人 見込量 1068人</w:t>
      </w:r>
    </w:p>
    <w:p w14:paraId="5B351F64" w14:textId="3479EBB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1105人 見込量 1084人</w:t>
      </w:r>
    </w:p>
    <w:p w14:paraId="20023185" w14:textId="1D865352"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1107人 見込量 1101人</w:t>
      </w:r>
    </w:p>
    <w:p w14:paraId="0F328E44" w14:textId="14A660F1"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1150人 </w:t>
      </w:r>
    </w:p>
    <w:p w14:paraId="21887D1A" w14:textId="335B4556"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1174人</w:t>
      </w:r>
    </w:p>
    <w:p w14:paraId="0C342358" w14:textId="5A86069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1199人</w:t>
      </w:r>
    </w:p>
    <w:p w14:paraId="473C92BA" w14:textId="2E86D3D2"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79D5C667" w14:textId="437DE120"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21402日 見込量 22032日</w:t>
      </w:r>
    </w:p>
    <w:p w14:paraId="19295FA5" w14:textId="19D3CE5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23170日 見込量 22463日</w:t>
      </w:r>
    </w:p>
    <w:p w14:paraId="63470B17" w14:textId="5B61023E"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22372日 見込量 22903日</w:t>
      </w:r>
    </w:p>
    <w:p w14:paraId="37815C81" w14:textId="7AE7AC4D"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23500日</w:t>
      </w:r>
    </w:p>
    <w:p w14:paraId="78C690F5" w14:textId="0FDF6081"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24017日</w:t>
      </w:r>
    </w:p>
    <w:p w14:paraId="74B40DDF" w14:textId="6D58CF86"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24545日</w:t>
      </w:r>
    </w:p>
    <w:p w14:paraId="3A85226B" w14:textId="3B931C9B"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自立訓練(機能訓練)</w:t>
      </w:r>
    </w:p>
    <w:p w14:paraId="208626D5" w14:textId="16E00B2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558C898D" w14:textId="222C084D"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2人 見込量 1人</w:t>
      </w:r>
    </w:p>
    <w:p w14:paraId="0B85CDB4" w14:textId="050ED98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0人 見込量 1人</w:t>
      </w:r>
    </w:p>
    <w:p w14:paraId="27311FF3" w14:textId="2769D702"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2023年度(令和5年度)実績値 0人 見込量 1人</w:t>
      </w:r>
    </w:p>
    <w:p w14:paraId="22A3718A" w14:textId="5DA423EE"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1人 </w:t>
      </w:r>
    </w:p>
    <w:p w14:paraId="734780D0" w14:textId="7539427C"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1人</w:t>
      </w:r>
    </w:p>
    <w:p w14:paraId="1925A8EC" w14:textId="4528B74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1人</w:t>
      </w:r>
    </w:p>
    <w:p w14:paraId="54CE14DD" w14:textId="66877EA0"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010345CB" w14:textId="6198063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46日 見込量 23日</w:t>
      </w:r>
    </w:p>
    <w:p w14:paraId="7599389C" w14:textId="25C29C51"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0日 見込量 23日</w:t>
      </w:r>
    </w:p>
    <w:p w14:paraId="121DBDE6" w14:textId="7339437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0日 見込量 23日</w:t>
      </w:r>
    </w:p>
    <w:p w14:paraId="1A0ADDEC" w14:textId="1C37737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23日</w:t>
      </w:r>
    </w:p>
    <w:p w14:paraId="2DF07782" w14:textId="7AC8849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23日</w:t>
      </w:r>
    </w:p>
    <w:p w14:paraId="7D2588B8" w14:textId="595212DD"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23日</w:t>
      </w:r>
    </w:p>
    <w:p w14:paraId="23FAFA86" w14:textId="74CD519B"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自立訓練(生活訓練)</w:t>
      </w:r>
    </w:p>
    <w:p w14:paraId="6E69ADEF" w14:textId="0CA88F3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6742A00F" w14:textId="5792B75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30人 見込量 35人</w:t>
      </w:r>
    </w:p>
    <w:p w14:paraId="02035192" w14:textId="2ED4D6CC"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33人 見込量 38人</w:t>
      </w:r>
    </w:p>
    <w:p w14:paraId="545CF3A7" w14:textId="5FE814F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39人 見込量 41人</w:t>
      </w:r>
    </w:p>
    <w:p w14:paraId="0CFC2E8E" w14:textId="5AD331CE"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42人 </w:t>
      </w:r>
    </w:p>
    <w:p w14:paraId="4192C2BF" w14:textId="0426E656"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44人</w:t>
      </w:r>
    </w:p>
    <w:p w14:paraId="3645E5F7" w14:textId="035F8120"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46人</w:t>
      </w:r>
    </w:p>
    <w:p w14:paraId="329400A2" w14:textId="6E79BA6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72E920C3" w14:textId="402982C1"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732日 見込量 794日</w:t>
      </w:r>
    </w:p>
    <w:p w14:paraId="749AD7D7" w14:textId="4E50E92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850日 見込量 865日</w:t>
      </w:r>
    </w:p>
    <w:p w14:paraId="73574ECF" w14:textId="05D3B789"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928日 見込量 943日</w:t>
      </w:r>
    </w:p>
    <w:p w14:paraId="77775734" w14:textId="1ACC76D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971日</w:t>
      </w:r>
    </w:p>
    <w:p w14:paraId="38595768" w14:textId="1C48ACF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986日</w:t>
      </w:r>
    </w:p>
    <w:p w14:paraId="567B11D0" w14:textId="151A79E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1001日</w:t>
      </w:r>
    </w:p>
    <w:p w14:paraId="4A673B05" w14:textId="598F2B30"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w:t>
      </w:r>
    </w:p>
    <w:p w14:paraId="754FFC37" w14:textId="07D80D0D"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188BBC2D" w14:textId="43AA79B6"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65人 見込量 55人</w:t>
      </w:r>
    </w:p>
    <w:p w14:paraId="43BEB6EE" w14:textId="1E3DCA8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75人 見込量 60人</w:t>
      </w:r>
    </w:p>
    <w:p w14:paraId="067CA53A" w14:textId="3BCAE25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95人 見込量 65人</w:t>
      </w:r>
    </w:p>
    <w:p w14:paraId="76DB5099" w14:textId="6BA425D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118人 </w:t>
      </w:r>
    </w:p>
    <w:p w14:paraId="56AFF611" w14:textId="099B29B1"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132人</w:t>
      </w:r>
    </w:p>
    <w:p w14:paraId="377FC703" w14:textId="1D5946D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138人</w:t>
      </w:r>
    </w:p>
    <w:p w14:paraId="3C0299F4" w14:textId="5452ECD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4AD8F3A4" w14:textId="3837A828"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1201日 見込量 1129日</w:t>
      </w:r>
    </w:p>
    <w:p w14:paraId="0007B7CB" w14:textId="139F45DB"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1462日 見込量 1328日</w:t>
      </w:r>
    </w:p>
    <w:p w14:paraId="432298B9" w14:textId="2869EB2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1801日 見込量 1438日</w:t>
      </w:r>
    </w:p>
    <w:p w14:paraId="2149D0F8" w14:textId="40B61BC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2024年度(令和6年度)見込量 2287日</w:t>
      </w:r>
    </w:p>
    <w:p w14:paraId="27E28074" w14:textId="6D55B6A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2614日</w:t>
      </w:r>
    </w:p>
    <w:p w14:paraId="3766AB1F" w14:textId="56816B18"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2938日</w:t>
      </w:r>
    </w:p>
    <w:p w14:paraId="78BF9AF3" w14:textId="1F8233B5"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w:t>
      </w:r>
    </w:p>
    <w:p w14:paraId="69A8628C" w14:textId="4CE58DE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7BD981E0" w14:textId="6035E64B"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289人 見込量 279人</w:t>
      </w:r>
    </w:p>
    <w:p w14:paraId="62587997" w14:textId="7EEB9AFB"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297人 見込量 281人</w:t>
      </w:r>
    </w:p>
    <w:p w14:paraId="773D8293" w14:textId="460A921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292人 見込量 283人</w:t>
      </w:r>
    </w:p>
    <w:p w14:paraId="0DC730C0" w14:textId="58E1014B"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296人 </w:t>
      </w:r>
    </w:p>
    <w:p w14:paraId="2DA5E63B" w14:textId="4AF366FC"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300人</w:t>
      </w:r>
    </w:p>
    <w:p w14:paraId="507E2CEA" w14:textId="410E240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304人</w:t>
      </w:r>
    </w:p>
    <w:p w14:paraId="138DF1CA" w14:textId="4CC130AE"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4781919F" w14:textId="210FD770"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6019日 見込量 5763日</w:t>
      </w:r>
    </w:p>
    <w:p w14:paraId="50BC664A" w14:textId="7D60C44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6194日 見込量 5804日</w:t>
      </w:r>
    </w:p>
    <w:p w14:paraId="66AD0371" w14:textId="2C2A7180"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6033日 見込量 5845日</w:t>
      </w:r>
    </w:p>
    <w:p w14:paraId="1669E8BC" w14:textId="075DD7DE"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6073日</w:t>
      </w:r>
    </w:p>
    <w:p w14:paraId="7812303D" w14:textId="72755360"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6175日</w:t>
      </w:r>
    </w:p>
    <w:p w14:paraId="6CD179FC" w14:textId="54948E09"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6278日</w:t>
      </w:r>
    </w:p>
    <w:p w14:paraId="3B41B30E" w14:textId="4BD26D79"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就労継続支援B型</w:t>
      </w:r>
    </w:p>
    <w:p w14:paraId="627EF953" w14:textId="43CF6E3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3C2FCBCE" w14:textId="6C32A678"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1185人 見込量 1204人</w:t>
      </w:r>
    </w:p>
    <w:p w14:paraId="10AA71D5" w14:textId="7D093C8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1219人 見込量 1217人</w:t>
      </w:r>
    </w:p>
    <w:p w14:paraId="75DDC39B" w14:textId="053FCE49"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1247人 見込量 1230人</w:t>
      </w:r>
    </w:p>
    <w:p w14:paraId="57A5F93C" w14:textId="19DF9A4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1269人</w:t>
      </w:r>
    </w:p>
    <w:p w14:paraId="15574A3E" w14:textId="0E06422D"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1292人</w:t>
      </w:r>
    </w:p>
    <w:p w14:paraId="50C7DF06" w14:textId="589A208B"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1315人</w:t>
      </w:r>
    </w:p>
    <w:p w14:paraId="1EC3D35B" w14:textId="300F537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59900C4B" w14:textId="051D141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20702日 見込量 21164日</w:t>
      </w:r>
    </w:p>
    <w:p w14:paraId="063488F8" w14:textId="5FB88A6E"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21955日 見込量 21853日</w:t>
      </w:r>
    </w:p>
    <w:p w14:paraId="28773EE7" w14:textId="158DCA28"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21760日 見込量 22565日</w:t>
      </w:r>
    </w:p>
    <w:p w14:paraId="01B4EF3A" w14:textId="2BD3C0E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22205日</w:t>
      </w:r>
    </w:p>
    <w:p w14:paraId="154A263E" w14:textId="2158D139"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22659日</w:t>
      </w:r>
    </w:p>
    <w:p w14:paraId="58A9C568" w14:textId="3062A5A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23123日</w:t>
      </w:r>
    </w:p>
    <w:p w14:paraId="0407100F" w14:textId="11311B17"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w:t>
      </w:r>
    </w:p>
    <w:p w14:paraId="1DFFCACB" w14:textId="3B729C2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7913A230" w14:textId="57D8102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3人 見込量 15人</w:t>
      </w:r>
    </w:p>
    <w:p w14:paraId="0142007B" w14:textId="46978C49"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15人 見込量 26人</w:t>
      </w:r>
    </w:p>
    <w:p w14:paraId="5C1917AB" w14:textId="0286D692"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17人 見込量 38人</w:t>
      </w:r>
    </w:p>
    <w:p w14:paraId="49ADE2AC" w14:textId="5D5702C8"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 xml:space="preserve">2024年度(令和6年度)見込量 20人 </w:t>
      </w:r>
    </w:p>
    <w:p w14:paraId="2EDDC6D6" w14:textId="5ACE4A8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23人</w:t>
      </w:r>
    </w:p>
    <w:p w14:paraId="0D21DE3B" w14:textId="0530329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26人</w:t>
      </w:r>
    </w:p>
    <w:p w14:paraId="675732C8" w14:textId="16B02051"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療養介護</w:t>
      </w:r>
    </w:p>
    <w:p w14:paraId="17440916" w14:textId="59D6F99E"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281D5015" w14:textId="4BD571F8"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79人 見込量 86人</w:t>
      </w:r>
    </w:p>
    <w:p w14:paraId="07960D39" w14:textId="0EB3F38D"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76人 見込量 87人</w:t>
      </w:r>
    </w:p>
    <w:p w14:paraId="22860426" w14:textId="10180061"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77人 見込量 88人</w:t>
      </w:r>
    </w:p>
    <w:p w14:paraId="0A59E160" w14:textId="34EC531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78人 </w:t>
      </w:r>
    </w:p>
    <w:p w14:paraId="3527E2DD" w14:textId="3591875D"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79人</w:t>
      </w:r>
    </w:p>
    <w:p w14:paraId="5636FA98" w14:textId="0B431AE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80人</w:t>
      </w:r>
    </w:p>
    <w:p w14:paraId="16388FE8" w14:textId="5961F101"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短期入所(福祉型)</w:t>
      </w:r>
    </w:p>
    <w:p w14:paraId="12F58655" w14:textId="29BD68C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702F368E" w14:textId="368AEA4B"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175人 見込量 259人</w:t>
      </w:r>
    </w:p>
    <w:p w14:paraId="5E4CD0F5" w14:textId="0B08C63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226人 見込量 266人</w:t>
      </w:r>
    </w:p>
    <w:p w14:paraId="43F92C15" w14:textId="552615B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250人 見込量 273人</w:t>
      </w:r>
    </w:p>
    <w:p w14:paraId="491CFCBE" w14:textId="78108676"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260人 </w:t>
      </w:r>
    </w:p>
    <w:p w14:paraId="7818DA10" w14:textId="0370FE3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272人</w:t>
      </w:r>
    </w:p>
    <w:p w14:paraId="6C729E3B" w14:textId="14460F2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284人</w:t>
      </w:r>
    </w:p>
    <w:p w14:paraId="042D388B" w14:textId="753719C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55DEF0C1" w14:textId="5D67AA2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1729日 見込量 2164日</w:t>
      </w:r>
    </w:p>
    <w:p w14:paraId="64C70828" w14:textId="5358D02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1993日 見込量 2191日</w:t>
      </w:r>
    </w:p>
    <w:p w14:paraId="4290E3E3" w14:textId="4646F05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2029日 見込量 2219日</w:t>
      </w:r>
    </w:p>
    <w:p w14:paraId="4B8350E2" w14:textId="408B38D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2149日</w:t>
      </w:r>
    </w:p>
    <w:p w14:paraId="07C2CAA4" w14:textId="3CAB0AC8"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2250日</w:t>
      </w:r>
    </w:p>
    <w:p w14:paraId="56E4B591" w14:textId="7CA3EEEC"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2330日</w:t>
      </w:r>
    </w:p>
    <w:p w14:paraId="1F165A2A" w14:textId="1E3338FD"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短期入所(医療型)</w:t>
      </w:r>
    </w:p>
    <w:p w14:paraId="378DB29C" w14:textId="52525AFC"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5209CABC" w14:textId="636B582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8人 見込量 25人</w:t>
      </w:r>
    </w:p>
    <w:p w14:paraId="5CB373C0" w14:textId="5CFF5B8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17人 見込量 26人</w:t>
      </w:r>
    </w:p>
    <w:p w14:paraId="6B6C6457" w14:textId="6CD8E789"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19人 見込量 28人</w:t>
      </w:r>
    </w:p>
    <w:p w14:paraId="38524468" w14:textId="22836006"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20人 </w:t>
      </w:r>
    </w:p>
    <w:p w14:paraId="47172BB6" w14:textId="73A4D3BB"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21人</w:t>
      </w:r>
    </w:p>
    <w:p w14:paraId="5EF4CE77" w14:textId="32EE641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22人</w:t>
      </w:r>
    </w:p>
    <w:p w14:paraId="70A193E7" w14:textId="6079D3F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01B3FB9C" w14:textId="1BF1AB62"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31日 見込量 87日</w:t>
      </w:r>
    </w:p>
    <w:p w14:paraId="70C8385B" w14:textId="561DC880"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58日 見込量 91日</w:t>
      </w:r>
    </w:p>
    <w:p w14:paraId="4C26ED1A" w14:textId="454A211B"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55日 見込量 95日</w:t>
      </w:r>
    </w:p>
    <w:p w14:paraId="0C62DA89" w14:textId="372EC69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2024年度(令和6年度)見込量 58日</w:t>
      </w:r>
    </w:p>
    <w:p w14:paraId="47667650" w14:textId="5DCA968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61日</w:t>
      </w:r>
    </w:p>
    <w:p w14:paraId="40D5ABE9" w14:textId="21A7E5A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63日</w:t>
      </w:r>
    </w:p>
    <w:p w14:paraId="6030E31B" w14:textId="3C3B406E"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自立生活援助</w:t>
      </w:r>
    </w:p>
    <w:p w14:paraId="4E857E5D" w14:textId="18872787"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724DA3C7" w14:textId="2B8161F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1人 見込量 3人</w:t>
      </w:r>
    </w:p>
    <w:p w14:paraId="2790FC03" w14:textId="01332F9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1人 見込量 4人</w:t>
      </w:r>
    </w:p>
    <w:p w14:paraId="0020B62B" w14:textId="3E408CB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1人 見込量 6人</w:t>
      </w:r>
    </w:p>
    <w:p w14:paraId="01F93025" w14:textId="138920B9"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1人 </w:t>
      </w:r>
    </w:p>
    <w:p w14:paraId="4FB8A879" w14:textId="47DFCDA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1人</w:t>
      </w:r>
    </w:p>
    <w:p w14:paraId="7A241889" w14:textId="14BFB52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1人</w:t>
      </w:r>
    </w:p>
    <w:p w14:paraId="55CE43F1" w14:textId="7B0C950D" w:rsidR="00A941AE" w:rsidRPr="00624C93" w:rsidRDefault="00A71609" w:rsidP="005421D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日中一時支援(地域生活支援事業)</w:t>
      </w:r>
    </w:p>
    <w:p w14:paraId="65115E46" w14:textId="3AA86E9F"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665A8895" w14:textId="23EB4DE6"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249人 見込量 353人</w:t>
      </w:r>
    </w:p>
    <w:p w14:paraId="3A369E36" w14:textId="513EDE52"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256人 見込量 356人</w:t>
      </w:r>
    </w:p>
    <w:p w14:paraId="5C604E8A" w14:textId="71EC3B86"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251人 見込量 358人</w:t>
      </w:r>
    </w:p>
    <w:p w14:paraId="75B1E490" w14:textId="09F8A3C3"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274人 </w:t>
      </w:r>
    </w:p>
    <w:p w14:paraId="449A5FC0" w14:textId="7B67210D"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299人</w:t>
      </w:r>
    </w:p>
    <w:p w14:paraId="715810E7" w14:textId="51D13425"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327人</w:t>
      </w:r>
    </w:p>
    <w:p w14:paraId="5A8D6B0C" w14:textId="28C8FC90"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7E509262" w14:textId="12B479AA"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1004日 見込量 1667日</w:t>
      </w:r>
    </w:p>
    <w:p w14:paraId="740CB06F" w14:textId="43351C86"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1303日 見込量 1677日</w:t>
      </w:r>
    </w:p>
    <w:p w14:paraId="25D995D3" w14:textId="07BCE7D4"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1167日 見込量 1686日</w:t>
      </w:r>
    </w:p>
    <w:p w14:paraId="2755911A" w14:textId="636F205C"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1260日</w:t>
      </w:r>
    </w:p>
    <w:p w14:paraId="18AC56EF" w14:textId="6D5A64AE"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1360日</w:t>
      </w:r>
    </w:p>
    <w:p w14:paraId="268FC30D" w14:textId="2744C09C" w:rsidR="00A941AE" w:rsidRPr="00624C93" w:rsidRDefault="00A71609" w:rsidP="00A941A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1468日</w:t>
      </w:r>
    </w:p>
    <w:p w14:paraId="743A9459" w14:textId="77777777" w:rsidR="00A941AE" w:rsidRPr="00624C93" w:rsidRDefault="00A941AE" w:rsidP="005421D1">
      <w:pPr>
        <w:rPr>
          <w:rFonts w:ascii="ＭＳ ゴシック" w:eastAsia="ＭＳ ゴシック" w:hAnsi="ＭＳ ゴシック"/>
          <w:kern w:val="0"/>
          <w:sz w:val="24"/>
        </w:rPr>
      </w:pPr>
    </w:p>
    <w:p w14:paraId="065A173E" w14:textId="0021E19E"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【3】居住系ｻｰﾋﾞｽ</w:t>
      </w:r>
    </w:p>
    <w:p w14:paraId="493A5135" w14:textId="5AE305F8"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【現状と課題】</w:t>
      </w:r>
    </w:p>
    <w:p w14:paraId="5D4A341F" w14:textId="168AAE35"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障がい者(18歳以上)ｱﾝｹｰﾄ調査によると,地域で暮らすための支援として,</w:t>
      </w:r>
    </w:p>
    <w:p w14:paraId="02BE6940" w14:textId="4FB70FC4" w:rsidR="009336F2"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｢相談支援の充実｣(30.2ﾊﾟｰｾﾝﾄ),｢緊急時の居場所の確保｣</w:t>
      </w:r>
    </w:p>
    <w:p w14:paraId="5DD86383" w14:textId="6CB80157" w:rsidR="009336F2"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(27.6ﾊﾟｰｾﾝﾄ),｢必要な在宅ｻｰﾋﾞｽが適切に利用できること｣</w:t>
      </w:r>
    </w:p>
    <w:p w14:paraId="516E7953" w14:textId="1B600CF0" w:rsidR="009336F2"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(27.5ﾊﾟｰｾﾝﾄ),｢障がいのある人に適した住まいの確保｣</w:t>
      </w:r>
    </w:p>
    <w:p w14:paraId="163142BE" w14:textId="0899EFBB" w:rsidR="009336F2"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(25.8ﾊﾟｰｾﾝﾄ)が求められており,地域においてこれらの体制を構築する</w:t>
      </w:r>
    </w:p>
    <w:p w14:paraId="7ADA217A" w14:textId="3DDB10BA"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必要があります｡</w:t>
      </w:r>
    </w:p>
    <w:p w14:paraId="53A11203" w14:textId="6E572419" w:rsidR="006B45F2"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これまでも,施設や病院から地域生活へ移行する人を始めとした</w:t>
      </w:r>
    </w:p>
    <w:p w14:paraId="77F2AB4D" w14:textId="4DC5E602" w:rsidR="006B45F2"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障がいのある人の住まいの場として,ｸﾞﾙｰﾌﾟﾎｰﾑを整備してきました｡</w:t>
      </w:r>
    </w:p>
    <w:p w14:paraId="090DDE64" w14:textId="27CB4FB4"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引き続き,地域生活への移行を推進するための体制を確保する必要があります｡</w:t>
      </w:r>
    </w:p>
    <w:p w14:paraId="7419495D" w14:textId="77777777" w:rsidR="00720846" w:rsidRPr="00624C93" w:rsidRDefault="00720846" w:rsidP="00720846">
      <w:pPr>
        <w:rPr>
          <w:rFonts w:ascii="ＭＳ ゴシック" w:eastAsia="ＭＳ ゴシック" w:hAnsi="ＭＳ ゴシック"/>
          <w:kern w:val="0"/>
          <w:sz w:val="24"/>
        </w:rPr>
      </w:pPr>
    </w:p>
    <w:p w14:paraId="092066FB" w14:textId="27AB9B73"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3B1B57C4" w14:textId="6DA960AD"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重度の障がい</w:t>
      </w:r>
      <w:bookmarkStart w:id="4" w:name="_Hlk160121201"/>
      <w:r w:rsidRPr="00624C93">
        <w:rPr>
          <w:rFonts w:ascii="ＭＳ ゴシック" w:eastAsia="ＭＳ ゴシック" w:hAnsi="ＭＳ ゴシック"/>
          <w:kern w:val="0"/>
          <w:sz w:val="24"/>
        </w:rPr>
        <w:t>のある</w:t>
      </w:r>
      <w:bookmarkEnd w:id="4"/>
      <w:r w:rsidRPr="00624C93">
        <w:rPr>
          <w:rFonts w:ascii="ＭＳ ゴシック" w:eastAsia="ＭＳ ゴシック" w:hAnsi="ＭＳ ゴシック"/>
          <w:kern w:val="0"/>
          <w:sz w:val="24"/>
        </w:rPr>
        <w:t>人が入居できる｢日中ｻｰﾋﾞｽ支援型ｸﾞﾙｰﾌﾟﾎｰﾑ｣の</w:t>
      </w:r>
    </w:p>
    <w:p w14:paraId="2302D6F7" w14:textId="018E67E4"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整備の推進に努めます｡</w:t>
      </w:r>
    </w:p>
    <w:p w14:paraId="3EFD96A0" w14:textId="0CC426CA"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ｸﾞﾙｰﾌﾟﾎｰﾑの利用促進に</w:t>
      </w:r>
      <w:bookmarkStart w:id="5" w:name="_Hlk160121221"/>
      <w:r w:rsidRPr="00624C93">
        <w:rPr>
          <w:rFonts w:ascii="ＭＳ ゴシック" w:eastAsia="ＭＳ ゴシック" w:hAnsi="ＭＳ ゴシック"/>
          <w:kern w:val="0"/>
          <w:sz w:val="24"/>
        </w:rPr>
        <w:t>当</w:t>
      </w:r>
      <w:bookmarkEnd w:id="5"/>
      <w:r w:rsidRPr="00624C93">
        <w:rPr>
          <w:rFonts w:ascii="ＭＳ ゴシック" w:eastAsia="ＭＳ ゴシック" w:hAnsi="ＭＳ ゴシック"/>
          <w:kern w:val="0"/>
          <w:sz w:val="24"/>
        </w:rPr>
        <w:t>たっては,ｸﾞﾙｰﾌﾟﾎｰﾑの体験利用とうを通じて</w:t>
      </w:r>
    </w:p>
    <w:p w14:paraId="21884A40" w14:textId="0C5EBAEF"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円滑な利用につながるよう,相談や必要な支援を行います｡</w:t>
      </w:r>
    </w:p>
    <w:p w14:paraId="04952FBA" w14:textId="1B27B7F7"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市内ｸﾞﾙｰﾌﾟﾎｰﾑの空き情報の提供に努めます｡</w:t>
      </w:r>
    </w:p>
    <w:p w14:paraId="6A54A811" w14:textId="77777777" w:rsidR="00720846" w:rsidRPr="00624C93" w:rsidRDefault="00720846" w:rsidP="00720846">
      <w:pPr>
        <w:rPr>
          <w:rFonts w:ascii="ＭＳ ゴシック" w:eastAsia="ＭＳ ゴシック" w:hAnsi="ＭＳ ゴシック"/>
          <w:kern w:val="0"/>
          <w:sz w:val="24"/>
        </w:rPr>
      </w:pPr>
    </w:p>
    <w:p w14:paraId="4CC0888A" w14:textId="67F3A4B0" w:rsidR="00DF548C"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1142F359" w14:textId="4551DED4" w:rsidR="00720846"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507E4F4F" w14:textId="1B93E542" w:rsidR="00DF548C"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18B56976" w14:textId="7F4317EE" w:rsidR="00975522"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29B8C98" w14:textId="505F2C06" w:rsidR="004A7B19"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ｸﾞﾙｰﾌﾟﾎｰﾑ(共同生活援助)</w:t>
      </w:r>
    </w:p>
    <w:p w14:paraId="246D4397" w14:textId="2C1AF97B"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EC6BD52" w14:textId="3F79A786"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537人 見込量 514人</w:t>
      </w:r>
    </w:p>
    <w:p w14:paraId="7959A583" w14:textId="7233CC1B"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541人 見込量 536人</w:t>
      </w:r>
    </w:p>
    <w:p w14:paraId="7F2F91AA" w14:textId="3735E7A6"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539人 見込量 560人</w:t>
      </w:r>
    </w:p>
    <w:p w14:paraId="5EF4295B" w14:textId="31C9FC4F"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566人 </w:t>
      </w:r>
    </w:p>
    <w:p w14:paraId="57E378F9" w14:textId="0D4ADC07"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580人</w:t>
      </w:r>
    </w:p>
    <w:p w14:paraId="4CA4DE65" w14:textId="3A2FD075"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594人</w:t>
      </w:r>
    </w:p>
    <w:p w14:paraId="6BF49EC8" w14:textId="20C78E4D" w:rsidR="004A7B19"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施設入所支援</w:t>
      </w:r>
    </w:p>
    <w:p w14:paraId="227C538C" w14:textId="12F6C0FB"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169DE320" w14:textId="604DD3B4"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355人 見込量 348人</w:t>
      </w:r>
    </w:p>
    <w:p w14:paraId="421EFE1E" w14:textId="273A6BE0"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343人 見込量 347人</w:t>
      </w:r>
    </w:p>
    <w:p w14:paraId="3A07A748" w14:textId="23829218"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343人 見込量 346人</w:t>
      </w:r>
    </w:p>
    <w:p w14:paraId="52A93B97" w14:textId="504196F6"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355人 </w:t>
      </w:r>
    </w:p>
    <w:p w14:paraId="415FDFCE" w14:textId="2CAB629B"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355人</w:t>
      </w:r>
    </w:p>
    <w:p w14:paraId="1619B469" w14:textId="65ED4217"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355人</w:t>
      </w:r>
    </w:p>
    <w:p w14:paraId="732ADA10" w14:textId="50103B5D" w:rsidR="004A7B19" w:rsidRPr="00624C93" w:rsidRDefault="00A71609" w:rsidP="00720846">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福祉ﾎｰﾑ(地域生活支援事業)</w:t>
      </w:r>
    </w:p>
    <w:p w14:paraId="4DFC8150" w14:textId="49B5B2CC"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6AF9AA4F" w14:textId="4C66369C"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9人 見込量 10人</w:t>
      </w:r>
    </w:p>
    <w:p w14:paraId="07078726" w14:textId="0EF0CF06"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10人 見込量 10人</w:t>
      </w:r>
    </w:p>
    <w:p w14:paraId="46D86664" w14:textId="56DAADC8"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10人 見込量 10人</w:t>
      </w:r>
    </w:p>
    <w:p w14:paraId="76DCDCE5" w14:textId="157119C9"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10人 </w:t>
      </w:r>
    </w:p>
    <w:p w14:paraId="121343D7" w14:textId="66499747"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10人</w:t>
      </w:r>
    </w:p>
    <w:p w14:paraId="081E5252" w14:textId="6A67F694" w:rsidR="004A7B19" w:rsidRPr="00624C93" w:rsidRDefault="00A71609" w:rsidP="004A7B1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10人</w:t>
      </w:r>
    </w:p>
    <w:p w14:paraId="0E48C4A5" w14:textId="77777777" w:rsidR="004A7B19" w:rsidRPr="00624C93" w:rsidRDefault="004A7B19" w:rsidP="00720846">
      <w:pPr>
        <w:rPr>
          <w:rFonts w:ascii="ＭＳ ゴシック" w:eastAsia="ＭＳ ゴシック" w:hAnsi="ＭＳ ゴシック"/>
          <w:kern w:val="0"/>
          <w:sz w:val="24"/>
        </w:rPr>
      </w:pPr>
    </w:p>
    <w:p w14:paraId="18ACB1E7" w14:textId="11484B68"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【4】相談支援</w:t>
      </w:r>
    </w:p>
    <w:p w14:paraId="3431BB18" w14:textId="0C77C79C"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【現状と課題】</w:t>
      </w:r>
    </w:p>
    <w:p w14:paraId="72E348D4" w14:textId="747E8C4B"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障がい者(18歳以上)ｱﾝｹｰﾄ調査によると,ｻｰﾋﾞｽを利用しやすく</w:t>
      </w:r>
    </w:p>
    <w:p w14:paraId="146DE74D" w14:textId="78438509"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するために必要なことについて,｢どのようなｻｰﾋﾞｽがあるのか詳しい情報を</w:t>
      </w:r>
    </w:p>
    <w:p w14:paraId="574F393B" w14:textId="3DD49AF1"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提供してほしい｣(45.0ﾊﾟｰｾﾝﾄ)が挙げられています｡</w:t>
      </w:r>
    </w:p>
    <w:p w14:paraId="1553787C" w14:textId="186A8479"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一方で,事業所からは人材不足や多岐にわたる業務量により相談支援専門員の</w:t>
      </w:r>
    </w:p>
    <w:p w14:paraId="3E41DDAD" w14:textId="6A1AEAEA"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負担増の声が寄せられています｡また,相談支援事業所だけでは対応できない</w:t>
      </w:r>
    </w:p>
    <w:p w14:paraId="7FE20B43" w14:textId="5ED5B43D"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ｹｰｽも増えています｡</w:t>
      </w:r>
    </w:p>
    <w:p w14:paraId="1DD70C3E" w14:textId="75B6F8F9"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現在,福山市障がい者総合支援協議会の相談支援部会において,市内を5ﾌﾞﾛｯｸに</w:t>
      </w:r>
    </w:p>
    <w:p w14:paraId="5DFD6696" w14:textId="7CDD3AD9"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分け,相談支援事業所と他職種が連携するための取組が進められています｡</w:t>
      </w:r>
    </w:p>
    <w:p w14:paraId="5D556DF2" w14:textId="77777777" w:rsidR="00B61ECA" w:rsidRPr="00624C93" w:rsidRDefault="00B61ECA" w:rsidP="00B61ECA">
      <w:pPr>
        <w:rPr>
          <w:rFonts w:ascii="ＭＳ ゴシック" w:eastAsia="ＭＳ ゴシック" w:hAnsi="ＭＳ ゴシック"/>
          <w:kern w:val="0"/>
          <w:sz w:val="24"/>
        </w:rPr>
      </w:pPr>
    </w:p>
    <w:p w14:paraId="3167B482" w14:textId="5D4D834C"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72849FAA" w14:textId="46B218BF"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相談支援事業所と他職種が連携するための取組を支援します｡</w:t>
      </w:r>
    </w:p>
    <w:p w14:paraId="64EE1EB0" w14:textId="1FD5FF09"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関係機関と連携して,相談支援専門員の確保とｻｰﾋﾞｽ提供の質向上に向けた</w:t>
      </w:r>
    </w:p>
    <w:p w14:paraId="1E1C2F5D" w14:textId="453F626F"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取組を進めます｡</w:t>
      </w:r>
    </w:p>
    <w:p w14:paraId="3A51CC11" w14:textId="681680E8"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ｻｰﾋﾞｽの利用促進への取組として,職員の資質向上を図るための研修の実施や</w:t>
      </w:r>
    </w:p>
    <w:p w14:paraId="6F0E7460" w14:textId="66FBAEE4"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関係機関に情報提供をします｡</w:t>
      </w:r>
    </w:p>
    <w:p w14:paraId="18937CAA" w14:textId="77777777" w:rsidR="00B61ECA" w:rsidRPr="00624C93" w:rsidRDefault="00B61ECA" w:rsidP="00B61ECA">
      <w:pPr>
        <w:rPr>
          <w:rFonts w:ascii="ＭＳ ゴシック" w:eastAsia="ＭＳ ゴシック" w:hAnsi="ＭＳ ゴシック"/>
          <w:kern w:val="0"/>
          <w:sz w:val="24"/>
        </w:rPr>
      </w:pPr>
    </w:p>
    <w:p w14:paraId="6D224DE9" w14:textId="0F8BD5A6"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5813E0C6" w14:textId="2D0E7A7B"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DA2F2F6" w14:textId="2FD1C189"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3F4F717A" w14:textId="4EA1B1D2" w:rsidR="00B61ECA"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5C1324E" w14:textId="3AD5DCB4" w:rsidR="002D055C"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計画相談支援</w:t>
      </w:r>
    </w:p>
    <w:p w14:paraId="3FB3C423" w14:textId="19943EDC"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6E783878" w14:textId="2A961EDF"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699人 見込量 789人</w:t>
      </w:r>
    </w:p>
    <w:p w14:paraId="151B57EC" w14:textId="5FA0D0DE"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743人 見込量 845人</w:t>
      </w:r>
    </w:p>
    <w:p w14:paraId="5508A3D1" w14:textId="709293ED"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784人 見込量 901人</w:t>
      </w:r>
    </w:p>
    <w:p w14:paraId="478173C6" w14:textId="51C99369"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852人 </w:t>
      </w:r>
    </w:p>
    <w:p w14:paraId="4C434D84" w14:textId="274EAA23"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918人</w:t>
      </w:r>
    </w:p>
    <w:p w14:paraId="4D01B1F2" w14:textId="7FACD6FD"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968人</w:t>
      </w:r>
    </w:p>
    <w:p w14:paraId="55146775" w14:textId="0BEA6A49" w:rsidR="002D055C"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地域移行支援</w:t>
      </w:r>
    </w:p>
    <w:p w14:paraId="0AD1C57B" w14:textId="77950A6F"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2C91A839" w14:textId="48EFE938"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0人 見込量 3人</w:t>
      </w:r>
    </w:p>
    <w:p w14:paraId="6AEF5072" w14:textId="4FA54F2F"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1人 見込量 3人</w:t>
      </w:r>
    </w:p>
    <w:p w14:paraId="79EE1906" w14:textId="342F6856"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1人 見込量 3人</w:t>
      </w:r>
    </w:p>
    <w:p w14:paraId="3E4305DF" w14:textId="18586C97"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5人 </w:t>
      </w:r>
    </w:p>
    <w:p w14:paraId="2C451E3F" w14:textId="13C8C810"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5人</w:t>
      </w:r>
    </w:p>
    <w:p w14:paraId="72A60F61" w14:textId="105636EE"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5人</w:t>
      </w:r>
    </w:p>
    <w:p w14:paraId="67A8FACA" w14:textId="6CD71B17" w:rsidR="002D055C" w:rsidRPr="00624C93" w:rsidRDefault="00A71609" w:rsidP="00B61ECA">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地域定着支援</w:t>
      </w:r>
    </w:p>
    <w:p w14:paraId="58AA0FA4" w14:textId="47FAD238"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ひと月の利用者数</w:t>
      </w:r>
    </w:p>
    <w:p w14:paraId="0F26F4E0" w14:textId="446CA6D3"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4人 見込量 10人</w:t>
      </w:r>
    </w:p>
    <w:p w14:paraId="648CF73C" w14:textId="4C118D41"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6人 見込量 12人</w:t>
      </w:r>
    </w:p>
    <w:p w14:paraId="0EF5AC0A" w14:textId="18289CCD"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6人 見込量 15人</w:t>
      </w:r>
    </w:p>
    <w:p w14:paraId="01D5BD0D" w14:textId="2B08F305"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10人 </w:t>
      </w:r>
    </w:p>
    <w:p w14:paraId="7FC23EC9" w14:textId="19070F02"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10人</w:t>
      </w:r>
    </w:p>
    <w:p w14:paraId="59EFA586" w14:textId="1D770B09" w:rsidR="002D055C" w:rsidRPr="00624C93" w:rsidRDefault="00A71609" w:rsidP="002D055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10人</w:t>
      </w:r>
    </w:p>
    <w:p w14:paraId="59ADE3DD" w14:textId="77777777" w:rsidR="002D055C" w:rsidRPr="00624C93" w:rsidRDefault="002D055C" w:rsidP="00B61ECA">
      <w:pPr>
        <w:rPr>
          <w:rFonts w:ascii="ＭＳ ゴシック" w:eastAsia="ＭＳ ゴシック" w:hAnsi="ＭＳ ゴシック"/>
          <w:kern w:val="0"/>
          <w:sz w:val="24"/>
        </w:rPr>
      </w:pPr>
    </w:p>
    <w:p w14:paraId="7F0B7B7C" w14:textId="751F102C"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【5】障がい児つうしょ支援</w:t>
      </w:r>
    </w:p>
    <w:p w14:paraId="768D3AF4" w14:textId="2A8ED24C"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【現状と課題】</w:t>
      </w:r>
    </w:p>
    <w:p w14:paraId="231BAD09" w14:textId="6D2AC456"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障がい児(18歳未満)ｱﾝｹｰﾄ調査によると,障がい児つうしょ支援事業の利用の</w:t>
      </w:r>
    </w:p>
    <w:p w14:paraId="77C9F8A0" w14:textId="1A4E73DA"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有無について,｢支給決定を受けており,利用している｣の割合が85.7ﾊﾟｰｾﾝﾄと</w:t>
      </w:r>
    </w:p>
    <w:p w14:paraId="1A540179" w14:textId="1A1CFABB"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なっています｡</w:t>
      </w:r>
    </w:p>
    <w:p w14:paraId="23C92F70" w14:textId="16464129" w:rsidR="005155BA"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発達障がいの診断を受けている児童についても,86.4ﾊﾟｰｾﾝﾄが</w:t>
      </w:r>
    </w:p>
    <w:p w14:paraId="782DA32A" w14:textId="0EC74015" w:rsidR="005155BA"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｢支給決定を受けており,利用している｣と回答しており,支援が必要な児童に</w:t>
      </w:r>
    </w:p>
    <w:p w14:paraId="09D98D67" w14:textId="3E247935"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対する療育の提供はおおむね行われていると考えられます｡</w:t>
      </w:r>
    </w:p>
    <w:p w14:paraId="7A1267BB" w14:textId="66333E81"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児童発達支援及び放課後とうﾃﾞｲｻｰﾋﾞｽについては,利用者数,日数</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計画値を</w:t>
      </w:r>
    </w:p>
    <w:p w14:paraId="2F225D6E" w14:textId="627681E6" w:rsidR="00B14F79" w:rsidRPr="00624C93" w:rsidRDefault="0039543E" w:rsidP="00B14F79">
      <w:pPr>
        <w:rPr>
          <w:rFonts w:ascii="ＭＳ ゴシック" w:eastAsia="ＭＳ ゴシック" w:hAnsi="ＭＳ ゴシック"/>
          <w:kern w:val="0"/>
          <w:sz w:val="24"/>
        </w:rPr>
      </w:pPr>
      <w:r>
        <w:rPr>
          <w:rFonts w:ascii="ＭＳ ゴシック" w:eastAsia="ＭＳ ゴシック" w:hAnsi="ＭＳ ゴシック" w:hint="eastAsia"/>
          <w:kern w:val="0"/>
          <w:sz w:val="24"/>
        </w:rPr>
        <w:t>うわまわ</w:t>
      </w:r>
      <w:r w:rsidR="00A71609" w:rsidRPr="00624C93">
        <w:rPr>
          <w:rFonts w:ascii="ＭＳ ゴシック" w:eastAsia="ＭＳ ゴシック" w:hAnsi="ＭＳ ゴシック"/>
          <w:kern w:val="0"/>
          <w:sz w:val="24"/>
        </w:rPr>
        <w:t>る状況が続いています｡</w:t>
      </w:r>
    </w:p>
    <w:p w14:paraId="54671F66" w14:textId="3138BCB3"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一方,発育,発達</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の支援が必要な子どものために必要なことについて,</w:t>
      </w:r>
    </w:p>
    <w:p w14:paraId="132C6F1D" w14:textId="571F8B5C" w:rsidR="005155BA"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｢保育所,学校,病院,障がい児つうしょ支援事業所が連携して療育支援をしてくれること｣</w:t>
      </w:r>
    </w:p>
    <w:p w14:paraId="2AAF63F5" w14:textId="22473059"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(65.7ﾊﾟｰｾﾝﾄ),｢つうしょ,通学先で障がいの特性や発達に合わせた</w:t>
      </w:r>
    </w:p>
    <w:p w14:paraId="259A7F3A" w14:textId="3F6E09FD" w:rsidR="005155BA"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支援をしてくれること｣(62.6ﾊﾟｰｾﾝﾄ)が求められており,引き続き,</w:t>
      </w:r>
    </w:p>
    <w:p w14:paraId="330FAA04" w14:textId="6EBEDAF9" w:rsidR="003D3D27"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障がいのある児童のつうしょ,通学先との連携を図りながら,利用児童に応じた療育の</w:t>
      </w:r>
    </w:p>
    <w:p w14:paraId="7AFA1C0A" w14:textId="7318B629"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提供や支給決定を行うなど,質の確保に向けた取組を行う必要があります｡</w:t>
      </w:r>
    </w:p>
    <w:p w14:paraId="68129B80" w14:textId="2B3476B3"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また,医療的ｹｱが必要な子どもは診断を受けていない子どもに比べ,</w:t>
      </w:r>
    </w:p>
    <w:p w14:paraId="2CE45EAF" w14:textId="68F5A452"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ｻｰﾋﾞｽへの困りごとが多い傾向にあることから,医療的ｹｱ児</w:t>
      </w:r>
      <w:r w:rsidR="00694C83">
        <w:rPr>
          <w:rFonts w:ascii="ＭＳ ゴシック" w:eastAsia="ＭＳ ゴシック" w:hAnsi="ＭＳ ゴシック" w:hint="eastAsia"/>
          <w:kern w:val="0"/>
          <w:sz w:val="24"/>
        </w:rPr>
        <w:t>とう</w:t>
      </w:r>
      <w:r w:rsidRPr="00624C93">
        <w:rPr>
          <w:rFonts w:ascii="ＭＳ ゴシック" w:eastAsia="ＭＳ ゴシック" w:hAnsi="ＭＳ ゴシック"/>
          <w:kern w:val="0"/>
          <w:sz w:val="24"/>
        </w:rPr>
        <w:t>ｺｰﾃﾞｨﾈｰﾀｰ</w:t>
      </w:r>
    </w:p>
    <w:p w14:paraId="5011299A" w14:textId="439A901C"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との関わりが重要です｡</w:t>
      </w:r>
    </w:p>
    <w:p w14:paraId="3D75E478" w14:textId="77777777" w:rsidR="00B14F79" w:rsidRPr="00624C93" w:rsidRDefault="00B14F79" w:rsidP="00B14F79">
      <w:pPr>
        <w:rPr>
          <w:rFonts w:ascii="ＭＳ ゴシック" w:eastAsia="ＭＳ ゴシック" w:hAnsi="ＭＳ ゴシック"/>
          <w:kern w:val="0"/>
          <w:sz w:val="24"/>
        </w:rPr>
      </w:pPr>
    </w:p>
    <w:p w14:paraId="6ECA9C2B" w14:textId="1B58123E"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6DD60FE2" w14:textId="64FFE6DE"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研修とうを通じて,障がい児つうしょ支援事業の質向上に努めます｡</w:t>
      </w:r>
    </w:p>
    <w:p w14:paraId="482C5174" w14:textId="4C0FFAC9"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放課後とうﾃﾞｲｻｰﾋﾞｽについて,引き続き,関係機関と連携し適正化に向けた取組を</w:t>
      </w:r>
    </w:p>
    <w:p w14:paraId="673DAED2" w14:textId="6677976B"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進めます｡</w:t>
      </w:r>
    </w:p>
    <w:p w14:paraId="4468ACC5" w14:textId="77C2ED97" w:rsidR="00E07548"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保育所とう訪問支援とうを活用し,障がい児つうしょ支援事業所と保育所,</w:t>
      </w:r>
    </w:p>
    <w:p w14:paraId="7EB8CC6B" w14:textId="5D9A897E"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学校とう関係機関との連携を図ります｡</w:t>
      </w:r>
    </w:p>
    <w:p w14:paraId="12871052" w14:textId="4148DF1F" w:rsidR="00E07548"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児童発達支援,放課後とうﾃﾞｲｻｰﾋﾞｽの供給量が</w:t>
      </w:r>
    </w:p>
    <w:p w14:paraId="6289DF8C" w14:textId="76798FA3"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本計画に定める必要量を超える場合,</w:t>
      </w:r>
    </w:p>
    <w:p w14:paraId="5E51DBD1" w14:textId="771C2654"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総量規制を検討します｡</w:t>
      </w:r>
    </w:p>
    <w:p w14:paraId="056AD897" w14:textId="15C24D0F"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医療的ｹｱが必要な児童が必要な支援を受けられるよう,福祉ｻｰﾋﾞｽの</w:t>
      </w:r>
    </w:p>
    <w:p w14:paraId="6F03CF67" w14:textId="23C38B55"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提供体制の充実に努めます｡</w:t>
      </w:r>
    </w:p>
    <w:p w14:paraId="00388541" w14:textId="331B0ED9"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w:t>
      </w:r>
      <w:r w:rsidR="00694C83">
        <w:rPr>
          <w:rFonts w:ascii="ＭＳ ゴシック" w:eastAsia="ＭＳ ゴシック" w:hAnsi="ＭＳ ゴシック" w:hint="eastAsia"/>
          <w:kern w:val="0"/>
          <w:sz w:val="24"/>
        </w:rPr>
        <w:t>等</w:t>
      </w:r>
      <w:r w:rsidRPr="00624C93">
        <w:rPr>
          <w:rFonts w:ascii="ＭＳ ゴシック" w:eastAsia="ＭＳ ゴシック" w:hAnsi="ＭＳ ゴシック"/>
          <w:kern w:val="0"/>
          <w:sz w:val="24"/>
        </w:rPr>
        <w:t>ｺｰﾃﾞｨﾈｰﾀｰのｽｷﾙを共有する場を持つなど専門的な</w:t>
      </w:r>
    </w:p>
    <w:p w14:paraId="135CB235" w14:textId="6743FA3B" w:rsidR="00B14F79"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人材の育成につながるよう取組を進めます｡</w:t>
      </w:r>
    </w:p>
    <w:p w14:paraId="662D5972" w14:textId="77777777" w:rsidR="008F5FAD" w:rsidRPr="00624C93" w:rsidRDefault="008F5FAD" w:rsidP="00B14F79">
      <w:pPr>
        <w:rPr>
          <w:rFonts w:ascii="ＭＳ ゴシック" w:eastAsia="ＭＳ ゴシック" w:hAnsi="ＭＳ ゴシック"/>
          <w:kern w:val="0"/>
          <w:sz w:val="24"/>
        </w:rPr>
      </w:pPr>
    </w:p>
    <w:p w14:paraId="74CD497A" w14:textId="7E3394DA"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0288C24A" w14:textId="0F2BB585"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539232D3" w14:textId="0FFD513D"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ｺｰﾃﾞｨﾈｰﾀｰ配置数は,2021年度(令和3年度),</w:t>
      </w:r>
    </w:p>
    <w:p w14:paraId="2AB4AD5C" w14:textId="5F5E478C"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2022年度(令和4年度)は実績,2023年度(令和5年度)は見込み</w:t>
      </w:r>
    </w:p>
    <w:p w14:paraId="706B71B2" w14:textId="70D4B520"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児童発達支援は,2024年(令和6年)4月1日から福祉型と医療型が統合します｡</w:t>
      </w:r>
    </w:p>
    <w:p w14:paraId="64F59A3F" w14:textId="3EB3866C"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3D2B41F9" w14:textId="7FF166CF"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3F8EB431" w14:textId="475C22DC"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w:t>
      </w:r>
    </w:p>
    <w:p w14:paraId="60A38142" w14:textId="33931A83"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7BA2A96C" w14:textId="701486A3"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1141人 見込量 972人</w:t>
      </w:r>
    </w:p>
    <w:p w14:paraId="2A4A9C61" w14:textId="41C8D92C"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1261人 見込量 1014人</w:t>
      </w:r>
    </w:p>
    <w:p w14:paraId="0B5E10BB" w14:textId="5AB3358D"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1117人 見込量 1043人</w:t>
      </w:r>
    </w:p>
    <w:p w14:paraId="32B48118" w14:textId="13588D25"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1440人 </w:t>
      </w:r>
    </w:p>
    <w:p w14:paraId="51C9412C" w14:textId="51FE5CF0"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1500人</w:t>
      </w:r>
    </w:p>
    <w:p w14:paraId="30D60B74" w14:textId="4A90F8A5"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1550人</w:t>
      </w:r>
    </w:p>
    <w:p w14:paraId="1E822C25" w14:textId="25715622"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02E45A77" w14:textId="18ACA4E4"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8154日 見込量 7145日</w:t>
      </w:r>
    </w:p>
    <w:p w14:paraId="0D6F449A" w14:textId="6C1266E1"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9228日 見込量 7700日</w:t>
      </w:r>
    </w:p>
    <w:p w14:paraId="00A7725C" w14:textId="4BCAD348"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9620日 見込量 8185日</w:t>
      </w:r>
    </w:p>
    <w:p w14:paraId="32DAF68F" w14:textId="02E64559"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10980日</w:t>
      </w:r>
    </w:p>
    <w:p w14:paraId="15319C34" w14:textId="4218E8A6"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11270日</w:t>
      </w:r>
    </w:p>
    <w:p w14:paraId="2B42241D" w14:textId="2A635AE0" w:rsidR="008F5FAD" w:rsidRPr="00624C93" w:rsidRDefault="00A71609" w:rsidP="008F5FA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11440日</w:t>
      </w:r>
    </w:p>
    <w:p w14:paraId="2370249F" w14:textId="23F7734C" w:rsidR="008F5FAD"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医療型児童発達支援</w:t>
      </w:r>
    </w:p>
    <w:p w14:paraId="2039ACCF" w14:textId="41173BE8"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5FA75681" w14:textId="7C5D6F75"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18人 見込量 21人</w:t>
      </w:r>
    </w:p>
    <w:p w14:paraId="31AE7821" w14:textId="7A2478B8"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12人 見込量 22人</w:t>
      </w:r>
    </w:p>
    <w:p w14:paraId="0D43634E" w14:textId="2F69FDBE"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11人 見込量 22人</w:t>
      </w:r>
    </w:p>
    <w:p w14:paraId="6D456E97" w14:textId="722DD4BD"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12人 </w:t>
      </w:r>
    </w:p>
    <w:p w14:paraId="1BB08D18" w14:textId="73B82BFD"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13人</w:t>
      </w:r>
    </w:p>
    <w:p w14:paraId="5F219D78" w14:textId="525C26D0"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14人</w:t>
      </w:r>
    </w:p>
    <w:p w14:paraId="27A2F6F0" w14:textId="0F232963"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31E80FB5" w14:textId="26AEEB5F"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71日 見込量 102日</w:t>
      </w:r>
    </w:p>
    <w:p w14:paraId="2EAF6746" w14:textId="0228F963"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51日 見込量 116日</w:t>
      </w:r>
    </w:p>
    <w:p w14:paraId="1A19BE13" w14:textId="39BC9C9C"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39日 見込量 116日</w:t>
      </w:r>
    </w:p>
    <w:p w14:paraId="689DA9FA" w14:textId="4CDB6395"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2024年度(令和6年度)見込量 47日</w:t>
      </w:r>
    </w:p>
    <w:p w14:paraId="038EDC2D" w14:textId="090A9D6E"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56日</w:t>
      </w:r>
    </w:p>
    <w:p w14:paraId="1AA16398" w14:textId="3EA91933"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63日</w:t>
      </w:r>
    </w:p>
    <w:p w14:paraId="3C768F5E" w14:textId="1EE26AF9" w:rsidR="00EE6B45"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w:t>
      </w:r>
    </w:p>
    <w:p w14:paraId="2B66D820" w14:textId="69FCAF27"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237E0856" w14:textId="4D3477A1"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2264人 見込量 2247人</w:t>
      </w:r>
    </w:p>
    <w:p w14:paraId="35129460" w14:textId="454D96B9"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2551人 見込量 2397人</w:t>
      </w:r>
    </w:p>
    <w:p w14:paraId="24D2E524" w14:textId="376B6BC0"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2756人 見込量 2497人</w:t>
      </w:r>
    </w:p>
    <w:p w14:paraId="49AD6DBE" w14:textId="5D4172AF"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3125人 </w:t>
      </w:r>
    </w:p>
    <w:p w14:paraId="1D57FFCC" w14:textId="1C56B54E"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3235人</w:t>
      </w:r>
    </w:p>
    <w:p w14:paraId="53FCEC8E" w14:textId="32059EAF"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3299人</w:t>
      </w:r>
    </w:p>
    <w:p w14:paraId="290BED50" w14:textId="11F37769"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499BD4DA" w14:textId="437A5686"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22961日 見込量 24036日</w:t>
      </w:r>
    </w:p>
    <w:p w14:paraId="7A419146" w14:textId="681BFE7D"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28514日 見込量 25641日</w:t>
      </w:r>
    </w:p>
    <w:p w14:paraId="406F21B7" w14:textId="4A6BE0D1"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31187日 見込量 26711日</w:t>
      </w:r>
    </w:p>
    <w:p w14:paraId="026D49EB" w14:textId="3DA8694B"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32526日</w:t>
      </w:r>
    </w:p>
    <w:p w14:paraId="35B96715" w14:textId="12C0B88C"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33239日</w:t>
      </w:r>
    </w:p>
    <w:p w14:paraId="24B458A4" w14:textId="52C7CF7D"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33619日</w:t>
      </w:r>
    </w:p>
    <w:p w14:paraId="35B9450D" w14:textId="12E2DA0E" w:rsidR="00EE6B45"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w:t>
      </w:r>
    </w:p>
    <w:p w14:paraId="1F9AC36A" w14:textId="1594DA9A"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F477C1F" w14:textId="2F3972B0"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25人 見込量 45人</w:t>
      </w:r>
    </w:p>
    <w:p w14:paraId="44717718" w14:textId="7F6FC4B1"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34人 見込量 50人</w:t>
      </w:r>
    </w:p>
    <w:p w14:paraId="4FF2B8A6" w14:textId="4692DB39"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102人 見込量 55人</w:t>
      </w:r>
    </w:p>
    <w:p w14:paraId="2DA2857B" w14:textId="1298D376"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46人 </w:t>
      </w:r>
    </w:p>
    <w:p w14:paraId="4EE79CF8" w14:textId="3EEDDC34"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49人</w:t>
      </w:r>
    </w:p>
    <w:p w14:paraId="267DB568" w14:textId="66E13F40"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52人</w:t>
      </w:r>
    </w:p>
    <w:p w14:paraId="3FA50C0E" w14:textId="5D3D86CA"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39CC548C" w14:textId="26E4AC2A"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25日 見込量 58日</w:t>
      </w:r>
    </w:p>
    <w:p w14:paraId="6ED44211" w14:textId="3C8508AA"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39日 見込量 64日</w:t>
      </w:r>
    </w:p>
    <w:p w14:paraId="5FF783C1" w14:textId="28B37ED9"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106日 見込量 71日</w:t>
      </w:r>
    </w:p>
    <w:p w14:paraId="35866D70" w14:textId="6818F430"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51日</w:t>
      </w:r>
    </w:p>
    <w:p w14:paraId="012131DD" w14:textId="4F967509"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54日</w:t>
      </w:r>
    </w:p>
    <w:p w14:paraId="7182AC65" w14:textId="61C5C477"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57日</w:t>
      </w:r>
    </w:p>
    <w:p w14:paraId="3D1C98FA" w14:textId="08CA7171" w:rsidR="00EE6B45"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居宅訪問型児童発達支援</w:t>
      </w:r>
    </w:p>
    <w:p w14:paraId="0D257E9F" w14:textId="07FFCC52"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72775E65" w14:textId="30ABD983"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0人 見込量 2人</w:t>
      </w:r>
    </w:p>
    <w:p w14:paraId="686D3137" w14:textId="0C045B2E"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0人 見込量 2人</w:t>
      </w:r>
    </w:p>
    <w:p w14:paraId="4005F3CE" w14:textId="219D683E"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0人 見込量 2人</w:t>
      </w:r>
    </w:p>
    <w:p w14:paraId="3F670419" w14:textId="698E5DAB"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 xml:space="preserve">2024年度(令和6年度)見込量 2人 </w:t>
      </w:r>
    </w:p>
    <w:p w14:paraId="6E14F9E3" w14:textId="14DBBF57"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2人</w:t>
      </w:r>
    </w:p>
    <w:p w14:paraId="35C36C42" w14:textId="10222940"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2人</w:t>
      </w:r>
    </w:p>
    <w:p w14:paraId="251CDDF2" w14:textId="3B1866F5"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5F7B48B5" w14:textId="66E2F195"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0日 見込量 8日</w:t>
      </w:r>
    </w:p>
    <w:p w14:paraId="17A11FA6" w14:textId="08E60721"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0日 見込量 8日</w:t>
      </w:r>
    </w:p>
    <w:p w14:paraId="1B47D941" w14:textId="068FDE85"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0日 見込量 8日</w:t>
      </w:r>
    </w:p>
    <w:p w14:paraId="2E666410" w14:textId="7A162747"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8日</w:t>
      </w:r>
    </w:p>
    <w:p w14:paraId="29197E4C" w14:textId="2A79F96D"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8日</w:t>
      </w:r>
    </w:p>
    <w:p w14:paraId="520F0432" w14:textId="5C4FB042"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8日</w:t>
      </w:r>
    </w:p>
    <w:p w14:paraId="2520E328" w14:textId="72C7338B" w:rsidR="00EE6B45" w:rsidRPr="00624C93" w:rsidRDefault="00A71609" w:rsidP="00B14F79">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医療的ｹｱ児に対する関連分野の支援を調整するｺｰﾃﾞｨﾈｰﾀｰ配置数</w:t>
      </w:r>
    </w:p>
    <w:p w14:paraId="79B74C12" w14:textId="1198D2F8"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12人 見込量 11人</w:t>
      </w:r>
    </w:p>
    <w:p w14:paraId="07EE46E1" w14:textId="6AD84D86"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19人 見込量 12人</w:t>
      </w:r>
    </w:p>
    <w:p w14:paraId="5B21CE6C" w14:textId="4A77F140"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19人 見込量 13人</w:t>
      </w:r>
    </w:p>
    <w:p w14:paraId="3AF8F747" w14:textId="7A628560"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21人 </w:t>
      </w:r>
    </w:p>
    <w:p w14:paraId="7C3323CC" w14:textId="5CF1CB9C"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23人</w:t>
      </w:r>
    </w:p>
    <w:p w14:paraId="50F1547A" w14:textId="2574BAEF" w:rsidR="00EE6B45" w:rsidRPr="00624C93" w:rsidRDefault="00A71609" w:rsidP="00EE6B4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25人</w:t>
      </w:r>
    </w:p>
    <w:p w14:paraId="5542A077" w14:textId="77777777" w:rsidR="00EE6B45" w:rsidRPr="00624C93" w:rsidRDefault="00EE6B45" w:rsidP="00B14F79">
      <w:pPr>
        <w:rPr>
          <w:rFonts w:ascii="ＭＳ ゴシック" w:eastAsia="ＭＳ ゴシック" w:hAnsi="ＭＳ ゴシック"/>
          <w:kern w:val="0"/>
          <w:sz w:val="24"/>
        </w:rPr>
      </w:pPr>
    </w:p>
    <w:p w14:paraId="7812CE64" w14:textId="0DB16933"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【6】障がい児相談支援</w:t>
      </w:r>
    </w:p>
    <w:p w14:paraId="0484D861" w14:textId="09A771A6"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【現状と課題】</w:t>
      </w:r>
    </w:p>
    <w:p w14:paraId="776DB310" w14:textId="390A2F48"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障がい児(18歳未満)ｱﾝｹｰﾄ調査によると,相談先に望むことについて,</w:t>
      </w:r>
    </w:p>
    <w:p w14:paraId="467B64FF" w14:textId="691765D7" w:rsidR="00A62C70"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｢年齢や状況などに応じた情報を提供してくれること｣(62.6ﾊﾟｰｾﾝﾄ)が</w:t>
      </w:r>
    </w:p>
    <w:p w14:paraId="06DE71F7" w14:textId="5047811A"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挙げられています｡</w:t>
      </w:r>
    </w:p>
    <w:p w14:paraId="1EC6D6B7" w14:textId="4247B183"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ついで｢障がいの特性に応じて専門の相談ができること｣(48.7ﾊﾟｰｾﾝﾄ),</w:t>
      </w:r>
    </w:p>
    <w:p w14:paraId="4D27F6FB" w14:textId="601352E2"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｢どのような相談先があるのか,詳しい情報を提供すること｣(45.7ﾊﾟｰｾﾝﾄ),</w:t>
      </w:r>
    </w:p>
    <w:p w14:paraId="113AE67C" w14:textId="6B082E07"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｢1か所でどんな相談にも対応できること｣(42.3ﾊﾟｰｾﾝﾄ)が挙げられています｡</w:t>
      </w:r>
    </w:p>
    <w:p w14:paraId="1BA8DAB9" w14:textId="654F261B"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個人の状況や相談ﾆｰｽﾞに対応することのできる質の高い相談支援体制が求められています｡</w:t>
      </w:r>
    </w:p>
    <w:p w14:paraId="37DB9D1C" w14:textId="73322DDC"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一方で事業所からは,相談支援事業所と同様に,人材不足や業務量の増加により</w:t>
      </w:r>
    </w:p>
    <w:p w14:paraId="7F2713F5" w14:textId="5AA3D371"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相談支援専門員の負担増の声が寄せられています｡</w:t>
      </w:r>
    </w:p>
    <w:p w14:paraId="1935A793" w14:textId="77777777" w:rsidR="0091210A" w:rsidRPr="00624C93" w:rsidRDefault="0091210A" w:rsidP="0091210A">
      <w:pPr>
        <w:rPr>
          <w:rFonts w:ascii="ＭＳ ゴシック" w:eastAsia="ＭＳ ゴシック" w:hAnsi="ＭＳ ゴシック"/>
          <w:kern w:val="0"/>
          <w:sz w:val="24"/>
        </w:rPr>
      </w:pPr>
    </w:p>
    <w:p w14:paraId="3A6A78C3" w14:textId="6D6B54BA"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21A799D2" w14:textId="191CA447" w:rsidR="008931FE"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福山市障がい者総合支援協議会とうの関係機関と連携して,相談支援専門員の確保と</w:t>
      </w:r>
    </w:p>
    <w:p w14:paraId="35C4E3FB" w14:textId="24D567AB" w:rsidR="0091210A"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質向上に向けた取組を進めます｡</w:t>
      </w:r>
    </w:p>
    <w:p w14:paraId="5D6AF417" w14:textId="77777777" w:rsidR="003C0F89" w:rsidRPr="00624C93" w:rsidRDefault="003C0F89" w:rsidP="0091210A">
      <w:pPr>
        <w:rPr>
          <w:rFonts w:ascii="ＭＳ ゴシック" w:eastAsia="ＭＳ ゴシック" w:hAnsi="ＭＳ ゴシック"/>
          <w:kern w:val="0"/>
          <w:sz w:val="24"/>
        </w:rPr>
      </w:pPr>
    </w:p>
    <w:p w14:paraId="6B230360" w14:textId="56A4798F" w:rsidR="00AE2B7E"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39455EBB" w14:textId="186BCFAE" w:rsidR="003C0F89"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354FF24B" w14:textId="7360D555" w:rsidR="00AE2B7E"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570EF03A" w14:textId="451BD93D" w:rsidR="00901937"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7322B7C2" w14:textId="6D46AA63" w:rsidR="000B5714"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障がい児相談支援</w:t>
      </w:r>
    </w:p>
    <w:p w14:paraId="15F093C0" w14:textId="623F6ED2" w:rsidR="000B5714" w:rsidRPr="00624C93" w:rsidRDefault="00A71609" w:rsidP="000B5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4960F368" w14:textId="432D9F50" w:rsidR="000B5714" w:rsidRPr="00624C93" w:rsidRDefault="00A71609" w:rsidP="000B5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374人 見込量 425人</w:t>
      </w:r>
    </w:p>
    <w:p w14:paraId="2766C1A3" w14:textId="4E51D8F7" w:rsidR="000B5714" w:rsidRPr="00624C93" w:rsidRDefault="00A71609" w:rsidP="000B5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445人 見込量 467人</w:t>
      </w:r>
    </w:p>
    <w:p w14:paraId="2C1F506D" w14:textId="560FC8C5" w:rsidR="000B5714" w:rsidRPr="00624C93" w:rsidRDefault="00A71609" w:rsidP="000B5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479人 見込量 511人</w:t>
      </w:r>
    </w:p>
    <w:p w14:paraId="485D20A4" w14:textId="2E9A9812" w:rsidR="000B5714" w:rsidRPr="00624C93" w:rsidRDefault="00A71609" w:rsidP="000B5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2024年度(令和6年度)見込量 553人 </w:t>
      </w:r>
    </w:p>
    <w:p w14:paraId="37BA1283" w14:textId="3A65D00E" w:rsidR="000B5714" w:rsidRPr="00624C93" w:rsidRDefault="00A71609" w:rsidP="000B5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617人</w:t>
      </w:r>
    </w:p>
    <w:p w14:paraId="78650ABF" w14:textId="018F5369" w:rsidR="000B5714" w:rsidRPr="00624C93" w:rsidRDefault="00A71609" w:rsidP="000B5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672人</w:t>
      </w:r>
    </w:p>
    <w:p w14:paraId="575A3573" w14:textId="77777777" w:rsidR="000B5714" w:rsidRPr="00624C93" w:rsidRDefault="000B5714" w:rsidP="0091210A">
      <w:pPr>
        <w:rPr>
          <w:rFonts w:ascii="ＭＳ ゴシック" w:eastAsia="ＭＳ ゴシック" w:hAnsi="ＭＳ ゴシック"/>
          <w:kern w:val="0"/>
          <w:sz w:val="24"/>
        </w:rPr>
      </w:pPr>
    </w:p>
    <w:p w14:paraId="3AC1648E" w14:textId="6CBF2B41"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【7】障がい児の子ども,子育て支援とう</w:t>
      </w:r>
    </w:p>
    <w:p w14:paraId="283B6504" w14:textId="6A0FE9CB"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【現状と課題】</w:t>
      </w:r>
    </w:p>
    <w:p w14:paraId="099F2498" w14:textId="3BD461A3"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障がい児の子ども,子育て支援については,関係機関との連携や情報共有を図る</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で,</w:t>
      </w:r>
    </w:p>
    <w:p w14:paraId="394BA267" w14:textId="29C30352"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支援体制を構築することが必要です｡</w:t>
      </w:r>
    </w:p>
    <w:p w14:paraId="25A21253" w14:textId="5665DB8E"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その一方で事業所ｱﾝｹｰﾄによると,放課後とうﾃﾞｲｻｰﾋﾞｽにおいて学校との</w:t>
      </w:r>
    </w:p>
    <w:p w14:paraId="55A5C9E0" w14:textId="0E4CFCBD"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連携をしているという声は多くあるものの,放課後児童ｸﾗﾌﾞとの連携をしている</w:t>
      </w:r>
    </w:p>
    <w:p w14:paraId="543E7A67" w14:textId="2571EDD8"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という声は多くはありませんでした｡</w:t>
      </w:r>
    </w:p>
    <w:p w14:paraId="7BEAAE10" w14:textId="7EA64D54"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関係機関相互の連携を促進させることで支援体制を構築し,地域での対応力の向上を</w:t>
      </w:r>
    </w:p>
    <w:p w14:paraId="7524842F" w14:textId="69B05CC3"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図る必要があります｡</w:t>
      </w:r>
    </w:p>
    <w:p w14:paraId="14F00054" w14:textId="77777777" w:rsidR="004E128C" w:rsidRPr="00624C93" w:rsidRDefault="004E128C" w:rsidP="004E128C">
      <w:pPr>
        <w:rPr>
          <w:rFonts w:ascii="ＭＳ ゴシック" w:eastAsia="ＭＳ ゴシック" w:hAnsi="ＭＳ ゴシック"/>
          <w:kern w:val="0"/>
          <w:sz w:val="24"/>
        </w:rPr>
      </w:pPr>
    </w:p>
    <w:p w14:paraId="564956BA" w14:textId="0E2EABFA"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569110F5" w14:textId="754A205D"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関係機関との連携を促進する</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で支援体制を構築し,地域での対応力向上を図る</w:t>
      </w:r>
    </w:p>
    <w:p w14:paraId="16447CB8" w14:textId="1A53B44E" w:rsidR="004E128C" w:rsidRPr="00624C93" w:rsidRDefault="00A71609" w:rsidP="004E128C">
      <w:pPr>
        <w:rPr>
          <w:rFonts w:ascii="ＭＳ ゴシック" w:eastAsia="ＭＳ ゴシック" w:hAnsi="ＭＳ ゴシック"/>
          <w:kern w:val="0"/>
          <w:sz w:val="24"/>
        </w:rPr>
      </w:pPr>
      <w:r w:rsidRPr="00624C93">
        <w:rPr>
          <w:rFonts w:ascii="ＭＳ ゴシック" w:eastAsia="ＭＳ ゴシック" w:hAnsi="ＭＳ ゴシック"/>
          <w:kern w:val="0"/>
          <w:sz w:val="24"/>
        </w:rPr>
        <w:t>取組を進めます｡</w:t>
      </w:r>
    </w:p>
    <w:p w14:paraId="5C716008" w14:textId="77777777" w:rsidR="004E128C" w:rsidRPr="00624C93" w:rsidRDefault="004E128C" w:rsidP="0091210A">
      <w:pPr>
        <w:rPr>
          <w:rFonts w:ascii="ＭＳ ゴシック" w:eastAsia="ＭＳ ゴシック" w:hAnsi="ＭＳ ゴシック"/>
          <w:kern w:val="0"/>
          <w:sz w:val="24"/>
        </w:rPr>
      </w:pPr>
    </w:p>
    <w:p w14:paraId="047DEDCC" w14:textId="060B68DA" w:rsidR="00365297"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6E186B3F" w14:textId="4BCC0B89" w:rsidR="00365297"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2023年度(令和5年度)は9月分の実績｡ただし,放課後児童ｸﾗﾌﾞは,</w:t>
      </w:r>
    </w:p>
    <w:p w14:paraId="39D73C4F" w14:textId="03691EE8" w:rsidR="00365297"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各年度7月1日現在の実績｡</w:t>
      </w:r>
    </w:p>
    <w:p w14:paraId="1131763F" w14:textId="38209A74" w:rsidR="00365297"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保育所,認定こども園,幼稚園(公立)は,障がい者手帳所持又は医師の診断を</w:t>
      </w:r>
    </w:p>
    <w:p w14:paraId="319216AB" w14:textId="7B2988A1" w:rsidR="00365297"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受けている児童数｡放課後児童ｸﾗﾌﾞは,特別支援学級に通っている児童数｡</w:t>
      </w:r>
    </w:p>
    <w:p w14:paraId="4C7C7869" w14:textId="4D4B585C" w:rsidR="00250A25"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5E242943" w14:textId="622FB2D3" w:rsidR="009A06DC" w:rsidRPr="00624C93" w:rsidRDefault="00A71609" w:rsidP="0091210A">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保育所の児童数</w:t>
      </w:r>
    </w:p>
    <w:p w14:paraId="2C4FD65E" w14:textId="762ABF07" w:rsidR="009A06DC"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359人 見込量 380人</w:t>
      </w:r>
    </w:p>
    <w:p w14:paraId="0DDFA4A0" w14:textId="66BA5CA0" w:rsidR="009A06DC"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367人 見込量 370人</w:t>
      </w:r>
    </w:p>
    <w:p w14:paraId="57BB44BF" w14:textId="6F13D167" w:rsidR="009A06DC"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269人 見込量 360人</w:t>
      </w:r>
    </w:p>
    <w:p w14:paraId="46493D2F" w14:textId="5693D452" w:rsidR="009A06DC"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350人</w:t>
      </w:r>
    </w:p>
    <w:p w14:paraId="02BD2033" w14:textId="60D0504D" w:rsidR="009A06DC"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340人</w:t>
      </w:r>
    </w:p>
    <w:p w14:paraId="2C88FC20" w14:textId="76007194" w:rsidR="009A06DC"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330人</w:t>
      </w:r>
    </w:p>
    <w:p w14:paraId="1E3D28ED" w14:textId="392C2D0B" w:rsidR="001022D9"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必要な見込量 330人</w:t>
      </w:r>
    </w:p>
    <w:p w14:paraId="2B57D9A6" w14:textId="26BB2361" w:rsidR="001022D9"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認定こども園の児童数</w:t>
      </w:r>
    </w:p>
    <w:p w14:paraId="64458F11" w14:textId="32131993"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2021年度(令和3年度)実績値 275人 見込量 240人</w:t>
      </w:r>
    </w:p>
    <w:p w14:paraId="5B8E703E" w14:textId="002FED37"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279人 見込量 250人</w:t>
      </w:r>
    </w:p>
    <w:p w14:paraId="0274D80A" w14:textId="782CD7DD"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225人 見込量 260人</w:t>
      </w:r>
    </w:p>
    <w:p w14:paraId="57909F1E" w14:textId="07FFE6DA"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270人</w:t>
      </w:r>
    </w:p>
    <w:p w14:paraId="62353789" w14:textId="671F0C7C"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280人</w:t>
      </w:r>
    </w:p>
    <w:p w14:paraId="2EA07A5B" w14:textId="28578AFF"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290人</w:t>
      </w:r>
    </w:p>
    <w:p w14:paraId="5D82CB00" w14:textId="71D4312A"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必要な見込量 290人</w:t>
      </w:r>
    </w:p>
    <w:p w14:paraId="7DB2A5F3" w14:textId="606FADA3" w:rsidR="001022D9"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幼稚園(公立)の児童数</w:t>
      </w:r>
    </w:p>
    <w:p w14:paraId="49954B25" w14:textId="3E0AD0F5"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45人 見込量 60人</w:t>
      </w:r>
    </w:p>
    <w:p w14:paraId="7F70AB9F" w14:textId="30283A9F"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48人 見込量 60人</w:t>
      </w:r>
    </w:p>
    <w:p w14:paraId="2074E328" w14:textId="03B38D27"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42人 見込量 60人</w:t>
      </w:r>
    </w:p>
    <w:p w14:paraId="3F3B3AB1" w14:textId="6F0ED186"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60人</w:t>
      </w:r>
    </w:p>
    <w:p w14:paraId="5E4764E0" w14:textId="4A70C605"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60人</w:t>
      </w:r>
    </w:p>
    <w:p w14:paraId="73F5D7A3" w14:textId="543CA908"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60人</w:t>
      </w:r>
    </w:p>
    <w:p w14:paraId="395E887E" w14:textId="53BD6F58"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必要な見込量 60人</w:t>
      </w:r>
    </w:p>
    <w:p w14:paraId="7AA72269" w14:textId="3D2A7CEC" w:rsidR="001022D9" w:rsidRPr="00624C93" w:rsidRDefault="00A71609" w:rsidP="009A06DC">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放課後児童ｸﾗﾌﾞの児童数</w:t>
      </w:r>
    </w:p>
    <w:p w14:paraId="78E011C6" w14:textId="464C2B23"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467人 見込量 450人</w:t>
      </w:r>
    </w:p>
    <w:p w14:paraId="4716CE0B" w14:textId="614AECAA"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558人 見込量 450人</w:t>
      </w:r>
    </w:p>
    <w:p w14:paraId="50EB523D" w14:textId="2D004FC5"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579人 見込量 450人</w:t>
      </w:r>
    </w:p>
    <w:p w14:paraId="6EBECA9F" w14:textId="2C753500"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530人</w:t>
      </w:r>
    </w:p>
    <w:p w14:paraId="28701526" w14:textId="029B13DD"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530人</w:t>
      </w:r>
    </w:p>
    <w:p w14:paraId="6EE80F1F" w14:textId="4FBEB55D"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530人</w:t>
      </w:r>
    </w:p>
    <w:p w14:paraId="5798FA91" w14:textId="7C1D39EC" w:rsidR="001022D9" w:rsidRPr="00624C93" w:rsidRDefault="00A71609" w:rsidP="001022D9">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必要な見込量 530人</w:t>
      </w:r>
    </w:p>
    <w:p w14:paraId="22D17281" w14:textId="77777777" w:rsidR="001022D9" w:rsidRPr="00624C93" w:rsidRDefault="001022D9" w:rsidP="009A06DC">
      <w:pPr>
        <w:rPr>
          <w:rFonts w:ascii="ＭＳ ゴシック" w:eastAsia="ＭＳ ゴシック" w:hAnsi="ＭＳ ゴシック"/>
          <w:kern w:val="0"/>
          <w:sz w:val="24"/>
        </w:rPr>
      </w:pPr>
    </w:p>
    <w:p w14:paraId="582292EF" w14:textId="7B97A70D"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【8】発達障がい者とうに対する支援</w:t>
      </w:r>
    </w:p>
    <w:p w14:paraId="416BAD05" w14:textId="3DB143D5"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【現状と課題】</w:t>
      </w:r>
    </w:p>
    <w:p w14:paraId="5AD97C9F" w14:textId="72A16257"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発達障がい者とうに対する支援については,本人だけではなく,保護者を</w:t>
      </w:r>
      <w:bookmarkStart w:id="6" w:name="_Hlk160121312"/>
      <w:r w:rsidRPr="00624C93">
        <w:rPr>
          <w:rFonts w:ascii="ＭＳ ゴシック" w:eastAsia="ＭＳ ゴシック" w:hAnsi="ＭＳ ゴシック"/>
          <w:kern w:val="0"/>
          <w:sz w:val="24"/>
        </w:rPr>
        <w:t>始</w:t>
      </w:r>
      <w:bookmarkEnd w:id="6"/>
      <w:r w:rsidRPr="00624C93">
        <w:rPr>
          <w:rFonts w:ascii="ＭＳ ゴシック" w:eastAsia="ＭＳ ゴシック" w:hAnsi="ＭＳ ゴシック"/>
          <w:kern w:val="0"/>
          <w:sz w:val="24"/>
        </w:rPr>
        <w:t>めとする</w:t>
      </w:r>
    </w:p>
    <w:p w14:paraId="648EB780" w14:textId="5E6A57C4"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家族とうへの支援も含めて体制を構築することが必要です｡</w:t>
      </w:r>
    </w:p>
    <w:p w14:paraId="52229E3D" w14:textId="1580C7ED"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障がい児(18歳未満)ｱﾝｹｰﾄ調査によると,ﾍﾟｱﾚﾝﾄﾒﾝﾀｰの認知状況に</w:t>
      </w:r>
    </w:p>
    <w:p w14:paraId="151D63DA" w14:textId="4E2D6E8D"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ついては,｢言葉も内容も知っている｣が7.2ﾊﾟｰｾﾝﾄ,｢言葉を知っているが,</w:t>
      </w:r>
    </w:p>
    <w:p w14:paraId="238C65EF" w14:textId="19E8D67A" w:rsidR="00C71CE4"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内容は知らない｣が7.9ﾊﾟｰｾﾝﾄ,合計15.1ﾊﾟｰｾﾝﾄでした｡</w:t>
      </w:r>
    </w:p>
    <w:p w14:paraId="5C2F3D17" w14:textId="599FDD23" w:rsidR="00C71CE4"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また,ﾍﾟｱﾚﾝﾄﾒﾝﾀｰへの相談意向については｢相談してみたい｣が</w:t>
      </w:r>
    </w:p>
    <w:p w14:paraId="1B478F32" w14:textId="05E23CBB" w:rsidR="00C71CE4"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20.4ﾊﾟｰｾﾝﾄでした｡ﾍﾟｱﾚﾝﾄﾒﾝﾀｰの認知度の向上を始め,</w:t>
      </w:r>
    </w:p>
    <w:p w14:paraId="234D43F6" w14:textId="6F9B042C"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相談しやすい環境整備が必要です｡</w:t>
      </w:r>
    </w:p>
    <w:p w14:paraId="66350331" w14:textId="0A24838D"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また,障がい児(18歳未満)ｱﾝｹｰﾄ調査において,ﾋﾟｱｻﾎﾟｰﾄ活動への参加</w:t>
      </w:r>
    </w:p>
    <w:p w14:paraId="1AC84BF0" w14:textId="44D7B3BA" w:rsidR="00C71CE4"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意向については,｢悩みなどを聞く立場で参加してみたい｣は6.4ﾊﾟｰｾﾝﾄ,</w:t>
      </w:r>
    </w:p>
    <w:p w14:paraId="11160790" w14:textId="3690D472" w:rsidR="00C71CE4"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｢悩みなどを聞いてもらう立場で参加してみたい｣は7.9ﾊﾟｰｾﾝﾄ,</w:t>
      </w:r>
    </w:p>
    <w:p w14:paraId="152CDCD5" w14:textId="6E2930CB" w:rsidR="00C71CE4"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｢具体的な内容を聞いた</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で参加を検討してみたい｣は53.6ﾊﾟｰｾﾝﾄ,</w:t>
      </w:r>
    </w:p>
    <w:p w14:paraId="75208FB9" w14:textId="32BFDD2E"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合計67.9ﾊﾟｰｾﾝﾄと,この活動へのﾆｰｽﾞが一定程度あると考えられます｡</w:t>
      </w:r>
    </w:p>
    <w:p w14:paraId="7D369CD2" w14:textId="77777777" w:rsidR="00F471C1" w:rsidRPr="00624C93" w:rsidRDefault="00F471C1" w:rsidP="00F471C1">
      <w:pPr>
        <w:rPr>
          <w:rFonts w:ascii="ＭＳ ゴシック" w:eastAsia="ＭＳ ゴシック" w:hAnsi="ＭＳ ゴシック"/>
          <w:kern w:val="0"/>
          <w:sz w:val="24"/>
        </w:rPr>
      </w:pPr>
    </w:p>
    <w:p w14:paraId="332B24CB" w14:textId="42551220"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192F4701" w14:textId="61540BCE"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ﾍﾟｱﾚﾝﾄﾒﾝﾀｰに気軽に相談できる体制の充実を図るとともに,</w:t>
      </w:r>
    </w:p>
    <w:p w14:paraId="45C3C13D" w14:textId="71A64175"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ﾍﾟｱﾚﾝﾄﾄﾚｰﾆﾝｸﾞとうについて取組を推進します｡</w:t>
      </w:r>
    </w:p>
    <w:p w14:paraId="01D90CC4" w14:textId="5AF4861F"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ﾋﾟｱｻﾎﾟｰﾄの活動については,障がい者相談員と連携し相談支援の場の確保に努めます｡</w:t>
      </w:r>
    </w:p>
    <w:p w14:paraId="7ECB793E" w14:textId="77777777" w:rsidR="00F471C1" w:rsidRPr="00624C93" w:rsidRDefault="00F471C1" w:rsidP="00F471C1">
      <w:pPr>
        <w:rPr>
          <w:rFonts w:ascii="ＭＳ ゴシック" w:eastAsia="ＭＳ ゴシック" w:hAnsi="ＭＳ ゴシック"/>
          <w:kern w:val="0"/>
          <w:sz w:val="24"/>
        </w:rPr>
      </w:pPr>
    </w:p>
    <w:p w14:paraId="5EF728A6" w14:textId="5438F1EA" w:rsidR="00D63250"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4ADF5314" w14:textId="6A4FFFDD" w:rsidR="00F471C1"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7482F9E2" w14:textId="1A0265A2" w:rsidR="000F6A47"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5FB94836" w14:textId="7F55EFD9" w:rsidR="000F6A47"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2143C39" w14:textId="7A5236CD" w:rsidR="00BE278E"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ﾍﾟｱﾚﾝﾄﾄﾚｰﾆﾝｸﾞやﾍﾟｱﾚﾝﾄﾌﾟﾛｸﾞﾗﾑの支援ﾌﾟﾛｸﾞﾗﾑの受講者数</w:t>
      </w:r>
    </w:p>
    <w:p w14:paraId="3D57332B" w14:textId="60B1CDEC" w:rsidR="00BE278E" w:rsidRPr="00624C93" w:rsidRDefault="00A71609" w:rsidP="00BE2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0人 見込量 5人</w:t>
      </w:r>
    </w:p>
    <w:p w14:paraId="5552D801" w14:textId="68B24A01" w:rsidR="00BE278E" w:rsidRPr="00624C93" w:rsidRDefault="00A71609" w:rsidP="00BE2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0人 見込量 6人</w:t>
      </w:r>
    </w:p>
    <w:p w14:paraId="663580F8" w14:textId="094039B9" w:rsidR="00BE278E" w:rsidRPr="00624C93" w:rsidRDefault="00A71609" w:rsidP="00BE2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2人 見込量 7人</w:t>
      </w:r>
    </w:p>
    <w:p w14:paraId="2DA1856F" w14:textId="7129420D" w:rsidR="00BE278E" w:rsidRPr="00624C93" w:rsidRDefault="00A71609" w:rsidP="00BE2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3人</w:t>
      </w:r>
    </w:p>
    <w:p w14:paraId="2888B6E9" w14:textId="398E120B" w:rsidR="00BE278E" w:rsidRPr="00624C93" w:rsidRDefault="00A71609" w:rsidP="00BE2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3人</w:t>
      </w:r>
    </w:p>
    <w:p w14:paraId="1FDDDC57" w14:textId="1B137B12" w:rsidR="00BE278E" w:rsidRPr="00624C93" w:rsidRDefault="00A71609" w:rsidP="00BE278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3人</w:t>
      </w:r>
    </w:p>
    <w:p w14:paraId="1D5ACB53" w14:textId="21E12C42" w:rsidR="00BE278E"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ﾍﾟｱﾚﾝﾄﾄﾚｰﾆﾝｸﾞやﾍﾟｱﾚﾝﾄﾌﾟﾛｸﾞﾗﾑの支援ﾌﾟﾛｸﾞﾗﾑの実施者数</w:t>
      </w:r>
    </w:p>
    <w:p w14:paraId="3F370133" w14:textId="74EA0CE8" w:rsidR="00564E06" w:rsidRPr="00624C93" w:rsidRDefault="00A71609" w:rsidP="00564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1人</w:t>
      </w:r>
    </w:p>
    <w:p w14:paraId="3C35D765" w14:textId="7B46B5DB" w:rsidR="00564E06" w:rsidRPr="00624C93" w:rsidRDefault="00A71609" w:rsidP="00564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1人</w:t>
      </w:r>
    </w:p>
    <w:p w14:paraId="78951DAC" w14:textId="679EE1FE" w:rsidR="00564E06" w:rsidRPr="00624C93" w:rsidRDefault="00A71609" w:rsidP="00564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1人</w:t>
      </w:r>
    </w:p>
    <w:p w14:paraId="0BA0437A" w14:textId="163E2623" w:rsidR="00564E06" w:rsidRPr="00624C93" w:rsidRDefault="00A71609" w:rsidP="00F471C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ﾋﾟｱｻﾎﾟｰﾄの活動への参加人数</w:t>
      </w:r>
    </w:p>
    <w:p w14:paraId="1E4959B1" w14:textId="100DF0DE" w:rsidR="00564E06" w:rsidRPr="00624C93" w:rsidRDefault="00A71609" w:rsidP="00564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7人 見込量 1人</w:t>
      </w:r>
    </w:p>
    <w:p w14:paraId="7F02A1E1" w14:textId="02EEC70A" w:rsidR="00564E06" w:rsidRPr="00624C93" w:rsidRDefault="00A71609" w:rsidP="00564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1人 見込量 2人</w:t>
      </w:r>
    </w:p>
    <w:p w14:paraId="230938FD" w14:textId="73225234" w:rsidR="00564E06" w:rsidRPr="00624C93" w:rsidRDefault="00A71609" w:rsidP="00564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20人 見込量 3人</w:t>
      </w:r>
    </w:p>
    <w:p w14:paraId="33DC0C51" w14:textId="1E22DD86" w:rsidR="00564E06" w:rsidRPr="00624C93" w:rsidRDefault="00A71609" w:rsidP="00564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24人</w:t>
      </w:r>
    </w:p>
    <w:p w14:paraId="1BD14111" w14:textId="54471245" w:rsidR="00564E06" w:rsidRPr="00624C93" w:rsidRDefault="00A71609" w:rsidP="00564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27人</w:t>
      </w:r>
    </w:p>
    <w:p w14:paraId="45B9E126" w14:textId="7A750F2E" w:rsidR="00564E06" w:rsidRPr="00624C93" w:rsidRDefault="00A71609" w:rsidP="00564E0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30人</w:t>
      </w:r>
    </w:p>
    <w:p w14:paraId="06FF3C96" w14:textId="77777777" w:rsidR="00564E06" w:rsidRPr="00624C93" w:rsidRDefault="00564E06" w:rsidP="00F471C1">
      <w:pPr>
        <w:rPr>
          <w:rFonts w:ascii="ＭＳ ゴシック" w:eastAsia="ＭＳ ゴシック" w:hAnsi="ＭＳ ゴシック"/>
          <w:kern w:val="0"/>
          <w:sz w:val="24"/>
        </w:rPr>
      </w:pPr>
    </w:p>
    <w:p w14:paraId="08C3E870" w14:textId="11029517"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【9】精神障がいにも対応した地域包括ｹｱｼｽﾃﾑの構築</w:t>
      </w:r>
    </w:p>
    <w:p w14:paraId="5EB8CF07" w14:textId="42A195C9"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【現状と課題】</w:t>
      </w:r>
    </w:p>
    <w:p w14:paraId="72EB1E2D" w14:textId="2D991739"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障がい者(18歳以上)ｱﾝｹｰﾄ調査によると,精神障がいのある人の近所の</w:t>
      </w:r>
    </w:p>
    <w:p w14:paraId="40F18DFF" w14:textId="2C40F418"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人との付き合いについて,｢ほとんどない｣が53.4ﾊﾟｰｾﾝﾄとなっています｡また,</w:t>
      </w:r>
    </w:p>
    <w:p w14:paraId="0DE14DFA" w14:textId="7AEAA38B"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地域の行事や活動については,｢参加していない｣と回答した割合が75.6ﾊﾟｰｾﾝﾄと</w:t>
      </w:r>
    </w:p>
    <w:p w14:paraId="1779173C" w14:textId="5615DCCA"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なっています｡</w:t>
      </w:r>
    </w:p>
    <w:p w14:paraId="1B7D211B" w14:textId="410EA2F0"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精神障がい者が,地域の一員として安心して自分らしく暮らすことができるよう,</w:t>
      </w:r>
    </w:p>
    <w:p w14:paraId="2A6BC727" w14:textId="4B559A17"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医療,障がい福祉,介護,住まい,社会参加(就労),地域の助け合い,教育が</w:t>
      </w:r>
    </w:p>
    <w:p w14:paraId="03C3DB71" w14:textId="27FA9D5D"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包括的に確保された｢精神障がいにも対応した地域包括ｹｱｼｽﾃﾑの構築｣に</w:t>
      </w:r>
    </w:p>
    <w:p w14:paraId="0BC64157" w14:textId="7628668D"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向けた体制づくりが必要です｡</w:t>
      </w:r>
    </w:p>
    <w:p w14:paraId="4FC55E6D" w14:textId="77777777" w:rsidR="006D5C1A" w:rsidRPr="00624C93" w:rsidRDefault="006D5C1A" w:rsidP="006D5C1A">
      <w:pPr>
        <w:rPr>
          <w:rFonts w:ascii="ＭＳ ゴシック" w:eastAsia="ＭＳ ゴシック" w:hAnsi="ＭＳ ゴシック"/>
          <w:kern w:val="0"/>
          <w:sz w:val="24"/>
        </w:rPr>
      </w:pPr>
    </w:p>
    <w:p w14:paraId="61C461CC" w14:textId="377B3C48"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45E8C605" w14:textId="7FBD49FB" w:rsidR="006352B3"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保健,医療,福祉関係者による協議の場の活性化に向けた取組を</w:t>
      </w:r>
      <w:bookmarkStart w:id="7" w:name="_Hlk160121403"/>
      <w:r w:rsidRPr="00624C93">
        <w:rPr>
          <w:rFonts w:ascii="ＭＳ ゴシック" w:eastAsia="ＭＳ ゴシック" w:hAnsi="ＭＳ ゴシック"/>
          <w:kern w:val="0"/>
          <w:sz w:val="24"/>
        </w:rPr>
        <w:t>始</w:t>
      </w:r>
      <w:bookmarkEnd w:id="7"/>
      <w:r w:rsidRPr="00624C93">
        <w:rPr>
          <w:rFonts w:ascii="ＭＳ ゴシック" w:eastAsia="ＭＳ ゴシック" w:hAnsi="ＭＳ ゴシック"/>
          <w:kern w:val="0"/>
          <w:sz w:val="24"/>
        </w:rPr>
        <w:t>め,</w:t>
      </w:r>
    </w:p>
    <w:p w14:paraId="0E0191C6" w14:textId="14A7451F"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入所施設とうから地域への移行,地域での定着支援などを推進します｡</w:t>
      </w:r>
    </w:p>
    <w:p w14:paraId="6D42183E" w14:textId="6E86073D" w:rsidR="006352B3"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一般住宅への入居支援に向けては,相談や関係機関との連絡調整を行う</w:t>
      </w:r>
    </w:p>
    <w:p w14:paraId="1BA8EF06" w14:textId="209C1330" w:rsidR="006D5C1A"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住宅入居とう支援事業(居住ｻﾎﾟｰﾄ支援)を活用し地域生活の支援に取り組みます｡</w:t>
      </w:r>
    </w:p>
    <w:p w14:paraId="3AE66D41" w14:textId="77777777" w:rsidR="00BD63D5" w:rsidRPr="00624C93" w:rsidRDefault="00BD63D5" w:rsidP="006D5C1A">
      <w:pPr>
        <w:rPr>
          <w:rFonts w:ascii="ＭＳ ゴシック" w:eastAsia="ＭＳ ゴシック" w:hAnsi="ＭＳ ゴシック"/>
          <w:kern w:val="0"/>
          <w:sz w:val="24"/>
        </w:rPr>
      </w:pPr>
    </w:p>
    <w:p w14:paraId="34FA39AB" w14:textId="7BACEA79" w:rsidR="00A376A6"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7E8333E7" w14:textId="669F00A2" w:rsidR="00BD63D5"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A6B1C82" w14:textId="7068F5E7" w:rsidR="00A376A6"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4A3156CE" w14:textId="12EDEA1F" w:rsidR="00A376A6"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1DC03C9" w14:textId="1CD56DAB" w:rsidR="00090714"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保健,医療及び福祉関係者による協議の場の開催回数</w:t>
      </w:r>
    </w:p>
    <w:p w14:paraId="508A25E3" w14:textId="74A8F564" w:rsidR="00090714" w:rsidRPr="00624C93" w:rsidRDefault="00A71609" w:rsidP="00090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1回 見込量 0回</w:t>
      </w:r>
    </w:p>
    <w:p w14:paraId="5EDC5692" w14:textId="3D75D9C3" w:rsidR="00090714" w:rsidRPr="00624C93" w:rsidRDefault="00A71609" w:rsidP="00090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1回 見込量 1回</w:t>
      </w:r>
    </w:p>
    <w:p w14:paraId="45F20877" w14:textId="71060031" w:rsidR="00090714" w:rsidRPr="00624C93" w:rsidRDefault="00A71609" w:rsidP="00090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1回 見込量 2回</w:t>
      </w:r>
    </w:p>
    <w:p w14:paraId="713B8682" w14:textId="40F143AA" w:rsidR="00090714" w:rsidRPr="00624C93" w:rsidRDefault="00A71609" w:rsidP="00090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1回</w:t>
      </w:r>
    </w:p>
    <w:p w14:paraId="13A41BCC" w14:textId="43A797A5" w:rsidR="00090714" w:rsidRPr="00624C93" w:rsidRDefault="00A71609" w:rsidP="00090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1回</w:t>
      </w:r>
    </w:p>
    <w:p w14:paraId="19CB0A3F" w14:textId="1F3E5A0C" w:rsidR="00090714" w:rsidRPr="00624C93" w:rsidRDefault="00A71609" w:rsidP="0009071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1回</w:t>
      </w:r>
    </w:p>
    <w:p w14:paraId="1D54E203" w14:textId="4E74FC1C" w:rsidR="00090714"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保健,医療及び福祉関係者による協議の場の関係者の参加者数</w:t>
      </w:r>
    </w:p>
    <w:p w14:paraId="5C6F5FBC" w14:textId="49CE4E8E"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21人 見込量 0人</w:t>
      </w:r>
    </w:p>
    <w:p w14:paraId="37B8968D" w14:textId="51AD59AD"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22人 見込量 26人</w:t>
      </w:r>
    </w:p>
    <w:p w14:paraId="3F745E3D" w14:textId="1958CA56"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22人 見込量 52人</w:t>
      </w:r>
    </w:p>
    <w:p w14:paraId="6E501AC8" w14:textId="64D03EE4"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22人</w:t>
      </w:r>
    </w:p>
    <w:p w14:paraId="12205595" w14:textId="17E123CC"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22人</w:t>
      </w:r>
    </w:p>
    <w:p w14:paraId="7D7FF065" w14:textId="597B3907"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22人</w:t>
      </w:r>
    </w:p>
    <w:p w14:paraId="30364688" w14:textId="45793E39" w:rsidR="00033296"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保健,医療及び福祉関係者による協議の場における目標設定及び評価の実施回数</w:t>
      </w:r>
    </w:p>
    <w:p w14:paraId="2D3CA25A" w14:textId="720F6457"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1回 見込量 0回</w:t>
      </w:r>
    </w:p>
    <w:p w14:paraId="0A2D3376" w14:textId="0E1F8213"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1回 見込量 0回</w:t>
      </w:r>
    </w:p>
    <w:p w14:paraId="031BE467" w14:textId="5B99EE09"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1回 見込量 1回</w:t>
      </w:r>
    </w:p>
    <w:p w14:paraId="6015EF2D" w14:textId="502024B8"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1回</w:t>
      </w:r>
    </w:p>
    <w:p w14:paraId="44856E30" w14:textId="3FCFEEB0"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1回</w:t>
      </w:r>
    </w:p>
    <w:p w14:paraId="4DE0F3F0" w14:textId="6A956953" w:rsidR="00033296" w:rsidRPr="00624C93" w:rsidRDefault="00A71609" w:rsidP="0003329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1回</w:t>
      </w:r>
    </w:p>
    <w:p w14:paraId="49FB297C" w14:textId="0B73FC46" w:rsidR="00033296"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精神障がい者の地域移行支援 ひと月の利用者数</w:t>
      </w:r>
    </w:p>
    <w:p w14:paraId="43735815" w14:textId="22F0C446"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0人 見込量 1人</w:t>
      </w:r>
    </w:p>
    <w:p w14:paraId="3B06F5E5" w14:textId="2944892F"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1人 見込量 1人</w:t>
      </w:r>
    </w:p>
    <w:p w14:paraId="15142AFC" w14:textId="7DE133AA"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1人 見込量 1人</w:t>
      </w:r>
    </w:p>
    <w:p w14:paraId="41C1C264" w14:textId="4ED5663C"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2024年度(令和6年度)見込量 3人</w:t>
      </w:r>
    </w:p>
    <w:p w14:paraId="414B3CB0" w14:textId="003123A0"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3人</w:t>
      </w:r>
    </w:p>
    <w:p w14:paraId="7E63F4EA" w14:textId="557CD8AA"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3人</w:t>
      </w:r>
    </w:p>
    <w:p w14:paraId="5BB7B210" w14:textId="19D42A49" w:rsidR="009A7E8B"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精神障がい者の地域定着支援 ひと月の利用者数</w:t>
      </w:r>
    </w:p>
    <w:p w14:paraId="3136EFCC" w14:textId="7EDAAC71"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1人 見込量 1人</w:t>
      </w:r>
    </w:p>
    <w:p w14:paraId="239A32BD" w14:textId="35AAE7DF"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2人 見込量 1人</w:t>
      </w:r>
    </w:p>
    <w:p w14:paraId="6D993707" w14:textId="041A9243"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2人 見込量 1人</w:t>
      </w:r>
    </w:p>
    <w:p w14:paraId="29E0F47E" w14:textId="2D8485FD"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3人</w:t>
      </w:r>
    </w:p>
    <w:p w14:paraId="36103D72" w14:textId="15B9D8CF"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3人</w:t>
      </w:r>
    </w:p>
    <w:p w14:paraId="281216AE" w14:textId="52C52C26"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3人</w:t>
      </w:r>
    </w:p>
    <w:p w14:paraId="58FCEA00" w14:textId="1245C856" w:rsidR="009A7E8B" w:rsidRPr="00624C93" w:rsidRDefault="00A71609" w:rsidP="006D5C1A">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精神障がい者の共同生活援助 ひと月の利用者数</w:t>
      </w:r>
    </w:p>
    <w:p w14:paraId="79A9E534" w14:textId="01EFF937"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122人 見込量 123人</w:t>
      </w:r>
    </w:p>
    <w:p w14:paraId="05CAE89E" w14:textId="4B33F870"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122人 見込量 132人</w:t>
      </w:r>
    </w:p>
    <w:p w14:paraId="544A9817" w14:textId="48BE6D6F"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130人 見込量 143人</w:t>
      </w:r>
    </w:p>
    <w:p w14:paraId="4CB98804" w14:textId="05FB1A0A"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132人</w:t>
      </w:r>
    </w:p>
    <w:p w14:paraId="04A3DD3F" w14:textId="4CE7CFDD"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134人</w:t>
      </w:r>
    </w:p>
    <w:p w14:paraId="1D6B5A8F" w14:textId="73436747"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137人</w:t>
      </w:r>
    </w:p>
    <w:p w14:paraId="3A7DDAEB" w14:textId="1082035B"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精神障がい者の自立生活援助 ひと月の利用者数</w:t>
      </w:r>
    </w:p>
    <w:p w14:paraId="09444157" w14:textId="6329A65E"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0人 見込量 1人</w:t>
      </w:r>
    </w:p>
    <w:p w14:paraId="1A8B6386" w14:textId="422428DD"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1人 見込量 1人</w:t>
      </w:r>
    </w:p>
    <w:p w14:paraId="7075D901" w14:textId="201EF411"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1人 見込量 1人</w:t>
      </w:r>
    </w:p>
    <w:p w14:paraId="7412E695" w14:textId="1553AC52"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1人</w:t>
      </w:r>
    </w:p>
    <w:p w14:paraId="1424DFA3" w14:textId="1A661A5A"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1人</w:t>
      </w:r>
    </w:p>
    <w:p w14:paraId="65A42D48" w14:textId="71AB6387"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1人</w:t>
      </w:r>
    </w:p>
    <w:p w14:paraId="6669FE6B" w14:textId="08E034A8"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精神障がい者の自立訓練(生活訓練) ひと月の利用者数</w:t>
      </w:r>
    </w:p>
    <w:p w14:paraId="0B5231DB" w14:textId="378B40DA"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7人</w:t>
      </w:r>
    </w:p>
    <w:p w14:paraId="6B4F5002" w14:textId="7D4B863A"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8人</w:t>
      </w:r>
    </w:p>
    <w:p w14:paraId="5CBD586F" w14:textId="724ED22C"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10人</w:t>
      </w:r>
    </w:p>
    <w:p w14:paraId="66F66FF7" w14:textId="2EB3E0FB"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10人</w:t>
      </w:r>
    </w:p>
    <w:p w14:paraId="1732482D" w14:textId="5E98A50D"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10人</w:t>
      </w:r>
    </w:p>
    <w:p w14:paraId="7F0799F8" w14:textId="053886F9" w:rsidR="009A7E8B" w:rsidRPr="00624C93" w:rsidRDefault="00A71609" w:rsidP="009A7E8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10人</w:t>
      </w:r>
    </w:p>
    <w:p w14:paraId="61AAC510" w14:textId="77777777" w:rsidR="009A7E8B" w:rsidRPr="00624C93" w:rsidRDefault="009A7E8B" w:rsidP="006D5C1A">
      <w:pPr>
        <w:rPr>
          <w:rFonts w:ascii="ＭＳ ゴシック" w:eastAsia="ＭＳ ゴシック" w:hAnsi="ＭＳ ゴシック"/>
          <w:kern w:val="0"/>
          <w:sz w:val="24"/>
        </w:rPr>
      </w:pPr>
    </w:p>
    <w:p w14:paraId="6F56EE52" w14:textId="705A01D2"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【10】相談支援体制の充実,強化</w:t>
      </w:r>
    </w:p>
    <w:p w14:paraId="7501B520" w14:textId="78184736"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【現状と課題】</w:t>
      </w:r>
    </w:p>
    <w:p w14:paraId="5D8E77D9" w14:textId="09570BB4"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相談支援は,障がい福祉ｻｰﾋﾞｽとうの支援の入り口となる重要な事業ですが,</w:t>
      </w:r>
    </w:p>
    <w:p w14:paraId="3D9896F9" w14:textId="3188ACCC"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事業所ｱﾝｹｰﾄでは,相談支援専門員の確保や他の相談支援事業所との連携,</w:t>
      </w:r>
    </w:p>
    <w:p w14:paraId="21E4B1D0" w14:textId="2A77EC61"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調整などが課題として挙げられており,ﾆｰｽﾞに見合う相談支援体制の確保が必要と</w:t>
      </w:r>
    </w:p>
    <w:p w14:paraId="5D864CDB" w14:textId="79A6191B"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なっています｡</w:t>
      </w:r>
    </w:p>
    <w:p w14:paraId="043F54AA" w14:textId="77777777" w:rsidR="00D9414C" w:rsidRPr="00624C93" w:rsidRDefault="00D9414C" w:rsidP="00D9414C">
      <w:pPr>
        <w:rPr>
          <w:rFonts w:ascii="ＭＳ ゴシック" w:eastAsia="ＭＳ ゴシック" w:hAnsi="ＭＳ ゴシック"/>
          <w:kern w:val="0"/>
          <w:sz w:val="24"/>
        </w:rPr>
      </w:pPr>
    </w:p>
    <w:p w14:paraId="0C9FAED7" w14:textId="4488EEF5"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6503209B" w14:textId="04C808B3"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基幹相談支援ｾﾝﾀｰ(ｸﾛｰﾊﾞｰ)を中心として相談支援事業所の連携強化などの</w:t>
      </w:r>
    </w:p>
    <w:p w14:paraId="4406C47B" w14:textId="09BAA7AA"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相談支援体制の充実,強化に取り組みます｡</w:t>
      </w:r>
    </w:p>
    <w:p w14:paraId="52AC8B48" w14:textId="2F1AE935" w:rsidR="00D9414C"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福山市障がい者総合支援協議会において相談支援の質の向上に向けた検討を行います｡</w:t>
      </w:r>
    </w:p>
    <w:p w14:paraId="406838E0" w14:textId="77777777" w:rsidR="00693179" w:rsidRPr="00624C93" w:rsidRDefault="00693179" w:rsidP="00D9414C">
      <w:pPr>
        <w:rPr>
          <w:rFonts w:ascii="ＭＳ ゴシック" w:eastAsia="ＭＳ ゴシック" w:hAnsi="ＭＳ ゴシック"/>
          <w:kern w:val="0"/>
          <w:sz w:val="24"/>
        </w:rPr>
      </w:pPr>
    </w:p>
    <w:p w14:paraId="795ABC8B" w14:textId="550E35ED" w:rsidR="000474C5"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2900122A" w14:textId="15D154F0" w:rsidR="00693179"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2C59DDE" w14:textId="10B37BCD" w:rsidR="00323234"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7246017F" w14:textId="4E041FED" w:rsidR="00323234"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基幹相談支援ｾﾝﾀｰを中心とした配置の状況</w:t>
      </w:r>
    </w:p>
    <w:p w14:paraId="02B459A8" w14:textId="163A0E2A" w:rsidR="00A41BFE"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5BE03774" w14:textId="06F007FA" w:rsidR="00A41BFE"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基幹相談支援ｾﾝﾀｰの設置状況</w:t>
      </w:r>
    </w:p>
    <w:p w14:paraId="43BC4A8A" w14:textId="1F7FF70F" w:rsidR="000C43BB" w:rsidRPr="00624C93" w:rsidRDefault="00A71609" w:rsidP="000C43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1か所 見込量 1か所</w:t>
      </w:r>
    </w:p>
    <w:p w14:paraId="2984621B" w14:textId="68C60A2F" w:rsidR="000C43BB" w:rsidRPr="00624C93" w:rsidRDefault="00A71609" w:rsidP="000C43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1か所 見込量 1か所</w:t>
      </w:r>
    </w:p>
    <w:p w14:paraId="56B474B5" w14:textId="158E19D0" w:rsidR="000C43BB" w:rsidRPr="00624C93" w:rsidRDefault="00A71609" w:rsidP="000C43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1か所 見込量 1か所</w:t>
      </w:r>
    </w:p>
    <w:p w14:paraId="63EE27DB" w14:textId="5A37BB65" w:rsidR="000C43BB" w:rsidRPr="00624C93" w:rsidRDefault="00A71609" w:rsidP="000C43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1か所</w:t>
      </w:r>
    </w:p>
    <w:p w14:paraId="427BF02C" w14:textId="130FF110" w:rsidR="000C43BB" w:rsidRPr="00624C93" w:rsidRDefault="00A71609" w:rsidP="000C43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1か所</w:t>
      </w:r>
    </w:p>
    <w:p w14:paraId="27B9AC3E" w14:textId="5617FD92" w:rsidR="000C43BB" w:rsidRPr="00624C93" w:rsidRDefault="00A71609" w:rsidP="000C43B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1か所</w:t>
      </w:r>
    </w:p>
    <w:p w14:paraId="19117B5A" w14:textId="265606DB" w:rsidR="000C43BB"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地域の相談支援事業者に対する訪問とうによる専門的な指導,助言件数</w:t>
      </w:r>
    </w:p>
    <w:p w14:paraId="4EB5E158" w14:textId="31FF44A0" w:rsidR="00F8462E" w:rsidRPr="00624C93" w:rsidRDefault="00A71609" w:rsidP="00F8462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216件 見込量 168件</w:t>
      </w:r>
    </w:p>
    <w:p w14:paraId="3292C8E8" w14:textId="642CDB4D" w:rsidR="00F8462E" w:rsidRPr="00624C93" w:rsidRDefault="00A71609" w:rsidP="00F8462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204件 見込量 192件</w:t>
      </w:r>
    </w:p>
    <w:p w14:paraId="44324140" w14:textId="53A2EE17" w:rsidR="00F8462E" w:rsidRPr="00624C93" w:rsidRDefault="00A71609" w:rsidP="00F8462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188件 見込量 216件</w:t>
      </w:r>
    </w:p>
    <w:p w14:paraId="56FE0D57" w14:textId="1DBD35DF" w:rsidR="00F8462E" w:rsidRPr="00624C93" w:rsidRDefault="00A71609" w:rsidP="00F8462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180件</w:t>
      </w:r>
    </w:p>
    <w:p w14:paraId="6B529B51" w14:textId="3FB43750" w:rsidR="00F8462E" w:rsidRPr="00624C93" w:rsidRDefault="00A71609" w:rsidP="00F8462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180件</w:t>
      </w:r>
    </w:p>
    <w:p w14:paraId="5B1D7506" w14:textId="52A3BFA3" w:rsidR="00F8462E" w:rsidRPr="00624C93" w:rsidRDefault="00A71609" w:rsidP="00F8462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180件</w:t>
      </w:r>
    </w:p>
    <w:p w14:paraId="141F581A" w14:textId="47CEABB9" w:rsidR="00F8462E"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地域の相談支援事業者の人材育成の支援件数</w:t>
      </w:r>
    </w:p>
    <w:p w14:paraId="118386A9" w14:textId="0D9F61F5" w:rsidR="002E2449" w:rsidRPr="00624C93" w:rsidRDefault="00A71609" w:rsidP="002E24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70件 見込量 30件</w:t>
      </w:r>
    </w:p>
    <w:p w14:paraId="7DD1B11F" w14:textId="2F22FDC6" w:rsidR="002E2449" w:rsidRPr="00624C93" w:rsidRDefault="00A71609" w:rsidP="002E24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54件 見込量 30件</w:t>
      </w:r>
    </w:p>
    <w:p w14:paraId="7084E726" w14:textId="3A283D21" w:rsidR="002E2449" w:rsidRPr="00624C93" w:rsidRDefault="00A71609" w:rsidP="002E24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62件 見込量 30件</w:t>
      </w:r>
    </w:p>
    <w:p w14:paraId="35A4846E" w14:textId="63607057" w:rsidR="002E2449" w:rsidRPr="00624C93" w:rsidRDefault="00A71609" w:rsidP="002E24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60件</w:t>
      </w:r>
    </w:p>
    <w:p w14:paraId="037951E5" w14:textId="06307A39" w:rsidR="002E2449" w:rsidRPr="00624C93" w:rsidRDefault="00A71609" w:rsidP="002E24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60件</w:t>
      </w:r>
    </w:p>
    <w:p w14:paraId="6047812D" w14:textId="59890CB4" w:rsidR="002E2449" w:rsidRPr="00624C93" w:rsidRDefault="00A71609" w:rsidP="002E244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60件</w:t>
      </w:r>
    </w:p>
    <w:p w14:paraId="32338406" w14:textId="53ED92B8" w:rsidR="002E2449"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地域の相談支援機関との連携強化の取組の実施回数</w:t>
      </w:r>
    </w:p>
    <w:p w14:paraId="7D5CAA80" w14:textId="383305DA" w:rsidR="004907BF" w:rsidRPr="00624C93" w:rsidRDefault="00A71609" w:rsidP="004907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6回 見込量 60回</w:t>
      </w:r>
    </w:p>
    <w:p w14:paraId="6705E5E9" w14:textId="2A2178A1" w:rsidR="004907BF" w:rsidRPr="00624C93" w:rsidRDefault="00A71609" w:rsidP="004907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45回 見込量 60回</w:t>
      </w:r>
    </w:p>
    <w:p w14:paraId="68520DC2" w14:textId="57FBF6B5" w:rsidR="004907BF" w:rsidRPr="00624C93" w:rsidRDefault="00A71609" w:rsidP="004907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60回 見込量 60回</w:t>
      </w:r>
    </w:p>
    <w:p w14:paraId="2EE6BDD2" w14:textId="1AF08564" w:rsidR="004907BF" w:rsidRPr="00624C93" w:rsidRDefault="00A71609" w:rsidP="004907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60回</w:t>
      </w:r>
    </w:p>
    <w:p w14:paraId="650CDBCE" w14:textId="24C1A662" w:rsidR="004907BF" w:rsidRPr="00624C93" w:rsidRDefault="00A71609" w:rsidP="004907BF">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60回</w:t>
      </w:r>
    </w:p>
    <w:p w14:paraId="395968B8" w14:textId="3E98E736" w:rsidR="004907BF" w:rsidRPr="00624C93" w:rsidRDefault="00A71609" w:rsidP="004907BF">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2026年度(令和8年度)見込量 60回</w:t>
      </w:r>
    </w:p>
    <w:p w14:paraId="3613307D" w14:textId="6C694515" w:rsidR="004907BF"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個別事例の支援内容の検証の実施回数</w:t>
      </w:r>
    </w:p>
    <w:p w14:paraId="1937F67E" w14:textId="3C8F002B" w:rsidR="00142FE1" w:rsidRPr="00624C93" w:rsidRDefault="00A71609" w:rsidP="00142FE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12回</w:t>
      </w:r>
    </w:p>
    <w:p w14:paraId="12F7F367" w14:textId="6556C51D" w:rsidR="00142FE1" w:rsidRPr="00624C93" w:rsidRDefault="00A71609" w:rsidP="00142FE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12回</w:t>
      </w:r>
    </w:p>
    <w:p w14:paraId="4D416FAA" w14:textId="051DA0AD" w:rsidR="00142FE1" w:rsidRPr="00624C93" w:rsidRDefault="00A71609" w:rsidP="00142FE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12回</w:t>
      </w:r>
    </w:p>
    <w:p w14:paraId="62659DE7" w14:textId="748F40FD" w:rsidR="00142FE1"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主任相談支援専門員の配置数</w:t>
      </w:r>
    </w:p>
    <w:p w14:paraId="6F679C41" w14:textId="1BF37D8F" w:rsidR="00142FE1" w:rsidRPr="00624C93" w:rsidRDefault="00A71609" w:rsidP="00142FE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5人</w:t>
      </w:r>
    </w:p>
    <w:p w14:paraId="74E254AF" w14:textId="1BFF24EF" w:rsidR="00142FE1" w:rsidRPr="00624C93" w:rsidRDefault="00A71609" w:rsidP="00142FE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5人</w:t>
      </w:r>
    </w:p>
    <w:p w14:paraId="29D7AD25" w14:textId="01886FF5" w:rsidR="00142FE1" w:rsidRPr="00624C93" w:rsidRDefault="00A71609" w:rsidP="00142FE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5人</w:t>
      </w:r>
    </w:p>
    <w:p w14:paraId="521A29C0" w14:textId="77777777" w:rsidR="00142FE1" w:rsidRPr="00624C93" w:rsidRDefault="00142FE1" w:rsidP="00D9414C">
      <w:pPr>
        <w:rPr>
          <w:rFonts w:ascii="ＭＳ ゴシック" w:eastAsia="ＭＳ ゴシック" w:hAnsi="ＭＳ ゴシック"/>
          <w:kern w:val="0"/>
          <w:sz w:val="24"/>
        </w:rPr>
      </w:pPr>
    </w:p>
    <w:p w14:paraId="50C08543" w14:textId="11794281" w:rsidR="00980192"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福山市障がい者総合支援協議会での検討状況</w:t>
      </w:r>
    </w:p>
    <w:p w14:paraId="04C5455E" w14:textId="36456DF7" w:rsidR="0051032E"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F02DB73" w14:textId="10383CAF" w:rsidR="006D1320"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相談支援事業所の参画による事例検討実施回数</w:t>
      </w:r>
    </w:p>
    <w:p w14:paraId="4BA99C60" w14:textId="761BAEA1" w:rsidR="00E66D85" w:rsidRPr="00624C93" w:rsidRDefault="00A71609" w:rsidP="00E66D8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12回</w:t>
      </w:r>
    </w:p>
    <w:p w14:paraId="44E0E14C" w14:textId="04BB7397" w:rsidR="00E66D85" w:rsidRPr="00624C93" w:rsidRDefault="00A71609" w:rsidP="00E66D8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12回</w:t>
      </w:r>
    </w:p>
    <w:p w14:paraId="022FF2F6" w14:textId="2FFF2B1E" w:rsidR="00E66D85" w:rsidRPr="00624C93" w:rsidRDefault="00A71609" w:rsidP="00E66D8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12回</w:t>
      </w:r>
    </w:p>
    <w:p w14:paraId="04886C63" w14:textId="67D41706" w:rsidR="00E66D85"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参加事業者,機関数</w:t>
      </w:r>
    </w:p>
    <w:p w14:paraId="00B2BB1B" w14:textId="396DE256" w:rsidR="00EA37CD" w:rsidRPr="00624C93" w:rsidRDefault="00A71609" w:rsidP="00EA37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12機関</w:t>
      </w:r>
    </w:p>
    <w:p w14:paraId="63C0BA90" w14:textId="5A7B14A0" w:rsidR="00EA37CD" w:rsidRPr="00624C93" w:rsidRDefault="00A71609" w:rsidP="00EA37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12機関</w:t>
      </w:r>
    </w:p>
    <w:p w14:paraId="73C206FF" w14:textId="4306133F" w:rsidR="00EA37CD" w:rsidRPr="00624C93" w:rsidRDefault="00A71609" w:rsidP="00EA37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12機関</w:t>
      </w:r>
    </w:p>
    <w:p w14:paraId="75935D7E" w14:textId="0AD874EF" w:rsidR="00EA37CD"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専門部会の設置の有無</w:t>
      </w:r>
    </w:p>
    <w:p w14:paraId="3176AA87" w14:textId="6F358EB9" w:rsidR="00EA37CD" w:rsidRPr="00624C93" w:rsidRDefault="00A71609" w:rsidP="00EA37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有</w:t>
      </w:r>
    </w:p>
    <w:p w14:paraId="3078CB58" w14:textId="4204D00B" w:rsidR="00EA37CD" w:rsidRPr="00624C93" w:rsidRDefault="00A71609" w:rsidP="00EA37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有</w:t>
      </w:r>
    </w:p>
    <w:p w14:paraId="251DC1B1" w14:textId="642A95F6" w:rsidR="00EA37CD" w:rsidRPr="00624C93" w:rsidRDefault="00A71609" w:rsidP="00EA37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有</w:t>
      </w:r>
    </w:p>
    <w:p w14:paraId="019C6B29" w14:textId="1EE64D9C" w:rsidR="00EA37CD" w:rsidRPr="00624C93" w:rsidRDefault="00A71609" w:rsidP="00D9414C">
      <w:pPr>
        <w:rPr>
          <w:rFonts w:ascii="ＭＳ ゴシック" w:eastAsia="ＭＳ ゴシック" w:hAnsi="ＭＳ ゴシック"/>
          <w:kern w:val="0"/>
          <w:sz w:val="24"/>
        </w:rPr>
      </w:pPr>
      <w:r w:rsidRPr="00624C93">
        <w:rPr>
          <w:rFonts w:ascii="ＭＳ ゴシック" w:eastAsia="ＭＳ ゴシック" w:hAnsi="ＭＳ ゴシック"/>
          <w:kern w:val="0"/>
          <w:sz w:val="24"/>
        </w:rPr>
        <w:t>専門部会の実施回数</w:t>
      </w:r>
    </w:p>
    <w:p w14:paraId="68C7BEC9" w14:textId="5CC98AFD" w:rsidR="00EA37CD" w:rsidRPr="00624C93" w:rsidRDefault="00A71609" w:rsidP="00EA37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20回</w:t>
      </w:r>
    </w:p>
    <w:p w14:paraId="51EF1C61" w14:textId="12D13D27" w:rsidR="00EA37CD" w:rsidRPr="00624C93" w:rsidRDefault="00A71609" w:rsidP="00EA37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20回</w:t>
      </w:r>
    </w:p>
    <w:p w14:paraId="5D20A81A" w14:textId="655D38E8" w:rsidR="00EA37CD" w:rsidRPr="00624C93" w:rsidRDefault="00A71609" w:rsidP="00EA37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20回</w:t>
      </w:r>
    </w:p>
    <w:p w14:paraId="48DDD8BE" w14:textId="77777777" w:rsidR="00EA37CD" w:rsidRPr="00624C93" w:rsidRDefault="00EA37CD" w:rsidP="00D9414C">
      <w:pPr>
        <w:rPr>
          <w:rFonts w:ascii="ＭＳ ゴシック" w:eastAsia="ＭＳ ゴシック" w:hAnsi="ＭＳ ゴシック"/>
          <w:kern w:val="0"/>
          <w:sz w:val="24"/>
        </w:rPr>
      </w:pPr>
    </w:p>
    <w:p w14:paraId="01D0CF10" w14:textId="451613E0"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【11】障がい福祉ｻｰﾋﾞｽとうの質の向上</w:t>
      </w:r>
    </w:p>
    <w:p w14:paraId="42A44AB7" w14:textId="17384DC2"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【現状と課題】</w:t>
      </w:r>
    </w:p>
    <w:p w14:paraId="33D32746" w14:textId="6C4A6111"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事業所ｱﾝｹｰﾄによると,ｻｰﾋﾞｽの質の評価に対する取組は,</w:t>
      </w:r>
    </w:p>
    <w:p w14:paraId="46967C46" w14:textId="1A977C7A"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障がい児つうしょ支援事業所において進んでいる一方で,障がい福祉ｻｰﾋﾞｽ事業所では</w:t>
      </w:r>
    </w:p>
    <w:p w14:paraId="162A6D16" w14:textId="4B0E0490"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半数程度にとどまっています｡</w:t>
      </w:r>
    </w:p>
    <w:p w14:paraId="74A7AECB" w14:textId="395262A3"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近年,障がい福祉ｻｰﾋﾞｽとうの多様化とともに多くの事業者が参入しているため,</w:t>
      </w:r>
    </w:p>
    <w:p w14:paraId="5FE99EBA" w14:textId="6FFF00D8"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利用者の必要とするｻｰﾋﾞｽが提供されるよう取組を進める必要があります｡</w:t>
      </w:r>
    </w:p>
    <w:p w14:paraId="207B1E83" w14:textId="77777777" w:rsidR="000912D5" w:rsidRPr="00624C93" w:rsidRDefault="000912D5" w:rsidP="000912D5">
      <w:pPr>
        <w:rPr>
          <w:rFonts w:ascii="ＭＳ ゴシック" w:eastAsia="ＭＳ ゴシック" w:hAnsi="ＭＳ ゴシック"/>
          <w:kern w:val="0"/>
          <w:sz w:val="24"/>
        </w:rPr>
      </w:pPr>
    </w:p>
    <w:p w14:paraId="2E4E525F" w14:textId="67CFC99C"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【見込量確保のための方策】</w:t>
      </w:r>
    </w:p>
    <w:p w14:paraId="0DBAC4A1" w14:textId="3C044D02"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ｼｽﾃﾑを活用した請求内容の分析や監査指導体制を整え,質の向上に取り組みます｡</w:t>
      </w:r>
    </w:p>
    <w:p w14:paraId="51161E38" w14:textId="2C071844"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障がい者虐待防止や｢性的ﾏｲﾉﾘﾃｨ｣への配慮など,利用者の意思,人格を尊重した</w:t>
      </w:r>
    </w:p>
    <w:p w14:paraId="589219FE" w14:textId="621ED064" w:rsidR="000912D5"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ｻｰﾋﾞｽ提供に努めるよう,各種研修,指導の機会を通じ周知徹底を図ります｡</w:t>
      </w:r>
    </w:p>
    <w:p w14:paraId="77FC0255" w14:textId="77777777" w:rsidR="002D4AD0" w:rsidRPr="00624C93" w:rsidRDefault="002D4AD0" w:rsidP="000912D5">
      <w:pPr>
        <w:rPr>
          <w:rFonts w:ascii="ＭＳ ゴシック" w:eastAsia="ＭＳ ゴシック" w:hAnsi="ＭＳ ゴシック"/>
          <w:kern w:val="0"/>
          <w:sz w:val="24"/>
        </w:rPr>
      </w:pPr>
    </w:p>
    <w:p w14:paraId="19F267A6" w14:textId="78768917" w:rsidR="002D4AD0"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037F0D05" w14:textId="6817CC84" w:rsidR="002D4AD0"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3C2337C2" w14:textId="4EE91E66" w:rsidR="002D4AD0"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2E1ED722" w14:textId="1584F524" w:rsidR="002D4AD0"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702FFC08" w14:textId="3ACBB22B" w:rsidR="003F1F27"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障がい者自立支援審査支払とうｼｽﾃﾑとうによる審査結果の分析,その結果の活用,</w:t>
      </w:r>
    </w:p>
    <w:p w14:paraId="7BE4A016" w14:textId="481C4E56" w:rsidR="000F6637"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事業所や関係自治体とうと共有する体制の有無及びその実施回数</w:t>
      </w:r>
    </w:p>
    <w:p w14:paraId="0CDE5C77" w14:textId="79C88F7F" w:rsidR="002B5716"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体制の有無</w:t>
      </w:r>
    </w:p>
    <w:p w14:paraId="498DE712" w14:textId="3F6641DA" w:rsidR="00A50F16" w:rsidRPr="00624C93" w:rsidRDefault="00A71609" w:rsidP="00A50F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有 見込量 有</w:t>
      </w:r>
    </w:p>
    <w:p w14:paraId="63E66CF6" w14:textId="6091292B" w:rsidR="00A50F16" w:rsidRPr="00624C93" w:rsidRDefault="00A71609" w:rsidP="00A50F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有 見込量 有</w:t>
      </w:r>
    </w:p>
    <w:p w14:paraId="19EF07E4" w14:textId="40DC68DE" w:rsidR="00A50F16" w:rsidRPr="00624C93" w:rsidRDefault="00A71609" w:rsidP="00A50F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有 見込量 有</w:t>
      </w:r>
    </w:p>
    <w:p w14:paraId="020E663C" w14:textId="2A0ECBAF" w:rsidR="00A50F16" w:rsidRPr="00624C93" w:rsidRDefault="00A71609" w:rsidP="00A50F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有</w:t>
      </w:r>
    </w:p>
    <w:p w14:paraId="7D74CC4F" w14:textId="16F97929" w:rsidR="00A50F16" w:rsidRPr="00624C93" w:rsidRDefault="00A71609" w:rsidP="00A50F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有</w:t>
      </w:r>
    </w:p>
    <w:p w14:paraId="04CEDB9B" w14:textId="35246C3E" w:rsidR="00A50F16" w:rsidRPr="00624C93" w:rsidRDefault="00A71609" w:rsidP="00A50F1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有</w:t>
      </w:r>
    </w:p>
    <w:p w14:paraId="0ECB78E4" w14:textId="6909ED0A" w:rsidR="00A50F16"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実施回数</w:t>
      </w:r>
    </w:p>
    <w:p w14:paraId="2EE9836B" w14:textId="41E66BD5" w:rsidR="001F3A17" w:rsidRPr="00624C93" w:rsidRDefault="00A71609" w:rsidP="001F3A1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12回 見込量 12回</w:t>
      </w:r>
    </w:p>
    <w:p w14:paraId="4F636960" w14:textId="6FA3F240" w:rsidR="001F3A17" w:rsidRPr="00624C93" w:rsidRDefault="00A71609" w:rsidP="001F3A1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12回 見込量 12回</w:t>
      </w:r>
    </w:p>
    <w:p w14:paraId="33CE68FC" w14:textId="503294A0" w:rsidR="001F3A17" w:rsidRPr="00624C93" w:rsidRDefault="00A71609" w:rsidP="001F3A1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12回 見込量 12回</w:t>
      </w:r>
    </w:p>
    <w:p w14:paraId="109E4E9C" w14:textId="38538614" w:rsidR="001F3A17" w:rsidRPr="00624C93" w:rsidRDefault="00A71609" w:rsidP="001F3A1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12回</w:t>
      </w:r>
    </w:p>
    <w:p w14:paraId="243A7FF4" w14:textId="02E3E9FE" w:rsidR="001F3A17" w:rsidRPr="00624C93" w:rsidRDefault="00A71609" w:rsidP="001F3A1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12回</w:t>
      </w:r>
    </w:p>
    <w:p w14:paraId="734B7FD7" w14:textId="2F42843A" w:rsidR="001F3A17" w:rsidRPr="00624C93" w:rsidRDefault="00A71609" w:rsidP="001F3A1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12回</w:t>
      </w:r>
    </w:p>
    <w:p w14:paraId="327450E5" w14:textId="542D04D8" w:rsidR="001F3A17"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指導監査結果の関係自治体との共有体制の有無</w:t>
      </w:r>
    </w:p>
    <w:p w14:paraId="33502959" w14:textId="3C82B1CA" w:rsidR="00537AE0" w:rsidRPr="00624C93" w:rsidRDefault="00A71609" w:rsidP="00537AE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有</w:t>
      </w:r>
    </w:p>
    <w:p w14:paraId="254F121A" w14:textId="77D0EAD9" w:rsidR="00537AE0" w:rsidRPr="00624C93" w:rsidRDefault="00A71609" w:rsidP="00537AE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有</w:t>
      </w:r>
    </w:p>
    <w:p w14:paraId="65762FF5" w14:textId="7E8F3710" w:rsidR="00537AE0" w:rsidRPr="00624C93" w:rsidRDefault="00A71609" w:rsidP="00537AE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有</w:t>
      </w:r>
    </w:p>
    <w:p w14:paraId="021AB2E8" w14:textId="586FAF4F" w:rsidR="00537AE0" w:rsidRPr="00624C93" w:rsidRDefault="00A71609" w:rsidP="000912D5">
      <w:pPr>
        <w:rPr>
          <w:rFonts w:ascii="ＭＳ ゴシック" w:eastAsia="ＭＳ ゴシック" w:hAnsi="ＭＳ ゴシック"/>
          <w:kern w:val="0"/>
          <w:sz w:val="24"/>
        </w:rPr>
      </w:pPr>
      <w:r w:rsidRPr="00624C93">
        <w:rPr>
          <w:rFonts w:ascii="ＭＳ ゴシック" w:eastAsia="ＭＳ ゴシック" w:hAnsi="ＭＳ ゴシック"/>
          <w:kern w:val="0"/>
          <w:sz w:val="24"/>
        </w:rPr>
        <w:t>指導監査結果の関係自治体との共有回数</w:t>
      </w:r>
    </w:p>
    <w:p w14:paraId="554E2D25" w14:textId="712EFB77" w:rsidR="00537AE0" w:rsidRPr="00624C93" w:rsidRDefault="00A71609" w:rsidP="00537AE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1回</w:t>
      </w:r>
    </w:p>
    <w:p w14:paraId="3326CD7F" w14:textId="44736D2E" w:rsidR="00537AE0" w:rsidRPr="00624C93" w:rsidRDefault="00A71609" w:rsidP="00537AE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1回</w:t>
      </w:r>
    </w:p>
    <w:p w14:paraId="72A63E93" w14:textId="52EB7133" w:rsidR="00537AE0" w:rsidRPr="00624C93" w:rsidRDefault="00A71609" w:rsidP="00537AE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1回</w:t>
      </w:r>
    </w:p>
    <w:p w14:paraId="6EBB8B81" w14:textId="77777777" w:rsidR="00537AE0" w:rsidRPr="00624C93" w:rsidRDefault="00537AE0" w:rsidP="000912D5">
      <w:pPr>
        <w:rPr>
          <w:rFonts w:ascii="ＭＳ ゴシック" w:eastAsia="ＭＳ ゴシック" w:hAnsi="ＭＳ ゴシック"/>
          <w:kern w:val="0"/>
          <w:sz w:val="24"/>
        </w:rPr>
      </w:pPr>
    </w:p>
    <w:p w14:paraId="2BE3C8AE" w14:textId="5A3408B9"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【12】地域生活支援事業</w:t>
      </w:r>
    </w:p>
    <w:p w14:paraId="5C967594" w14:textId="3D04EF72"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1 相談支援事業</w:t>
      </w:r>
    </w:p>
    <w:p w14:paraId="13299BB7" w14:textId="2AAC6B58"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障がい者(18歳以上)ｱﾝｹｰﾄ調査では,相談先に望むこととして,</w:t>
      </w:r>
    </w:p>
    <w:p w14:paraId="3E477301" w14:textId="70447D9C"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｢1か所でどんな相談にも対応できること｣が38.0ﾊﾟｰｾﾝﾄと最も多くなっています｡</w:t>
      </w:r>
    </w:p>
    <w:p w14:paraId="5613B7B1" w14:textId="55F9909A"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また,｢どのような相談先があるのか,詳しい情報を提供すること｣</w:t>
      </w:r>
    </w:p>
    <w:p w14:paraId="4D7AE255" w14:textId="25F90B33"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｢障がい特性に応じて専門の相談ができること｣｢年齢や状況などに応じた情報を</w:t>
      </w:r>
    </w:p>
    <w:p w14:paraId="7E49B955" w14:textId="2CFCEE75"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提供してくれること｣とうも上位となっていることから,相談支援体制の充実が</w:t>
      </w:r>
    </w:p>
    <w:p w14:paraId="6D57E5A4" w14:textId="16C327BD"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求められています｡</w:t>
      </w:r>
    </w:p>
    <w:p w14:paraId="6011B6D8" w14:textId="1FE6EF17"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本市では,基幹相談支援ｾﾝﾀｰ(ｸﾛｰﾊﾞｰ)を中核として,地域の相談支援</w:t>
      </w:r>
    </w:p>
    <w:p w14:paraId="22A05676" w14:textId="29C0088A"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事業所とうと連携し,総合的,専門的な相談支援体制の充実に取り組んでいます｡</w:t>
      </w:r>
    </w:p>
    <w:p w14:paraId="7C21A61C" w14:textId="041CFB55"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また,権利擁護支援ｾﾝﾀｰについても,介護者の高齢化や｢親亡きあと｣が</w:t>
      </w:r>
    </w:p>
    <w:p w14:paraId="31EE77AF" w14:textId="1F24F671"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社会問題となっており,引き続き利用促進を図ります｡</w:t>
      </w:r>
    </w:p>
    <w:p w14:paraId="247243A0" w14:textId="22159268"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加えて,障がい者虐待防止ｾﾝﾀｰと連携し,成年後見制度の周知や利用促進</w:t>
      </w:r>
    </w:p>
    <w:p w14:paraId="4E991CCD" w14:textId="0028E89C"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を図るとともに障がい者への虐待防止に向けた啓発活動のほか,早期発見,早期対応,</w:t>
      </w:r>
    </w:p>
    <w:p w14:paraId="62F2CFD8" w14:textId="3CA03A15"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養護者への支援の充実に取り組みます｡</w:t>
      </w:r>
    </w:p>
    <w:p w14:paraId="181C767A" w14:textId="642E2642"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住宅入居とう支援事業(居住ｻﾎﾟｰﾄ支援)では,賃貸契約による一般住宅への</w:t>
      </w:r>
    </w:p>
    <w:p w14:paraId="16F9D41B" w14:textId="5FB0E06E"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入居に</w:t>
      </w:r>
      <w:bookmarkStart w:id="8" w:name="_Hlk160121479"/>
      <w:r w:rsidRPr="00624C93">
        <w:rPr>
          <w:rFonts w:ascii="ＭＳ ゴシック" w:eastAsia="ＭＳ ゴシック" w:hAnsi="ＭＳ ゴシック"/>
          <w:kern w:val="0"/>
          <w:sz w:val="24"/>
        </w:rPr>
        <w:t>当</w:t>
      </w:r>
      <w:bookmarkEnd w:id="8"/>
      <w:r w:rsidRPr="00624C93">
        <w:rPr>
          <w:rFonts w:ascii="ＭＳ ゴシック" w:eastAsia="ＭＳ ゴシック" w:hAnsi="ＭＳ ゴシック"/>
          <w:kern w:val="0"/>
          <w:sz w:val="24"/>
        </w:rPr>
        <w:t>たって支援が必要な障がい者に対し,入居支援や相談,関係機関との</w:t>
      </w:r>
    </w:p>
    <w:p w14:paraId="094AC29D" w14:textId="2B31F749"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連絡調整を行い,地域生活の支援に取り組みます｡</w:t>
      </w:r>
    </w:p>
    <w:p w14:paraId="1418BA5C" w14:textId="37519D46"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さらに,障がい者相談員が,ﾋﾟｱｻﾎﾟｰﾀｰとして地域の障がい者やその家族から</w:t>
      </w:r>
    </w:p>
    <w:p w14:paraId="13B20D2D" w14:textId="795555A3"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不安や悩みの相談を受け,支援機関や専門相談機関とうにつなげるよう,引き続き</w:t>
      </w:r>
    </w:p>
    <w:p w14:paraId="30B04234" w14:textId="33316160" w:rsidR="00696647"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取り組みます｡</w:t>
      </w:r>
    </w:p>
    <w:p w14:paraId="74E889F9" w14:textId="77777777" w:rsidR="0043739D" w:rsidRPr="00624C93" w:rsidRDefault="0043739D" w:rsidP="00696647">
      <w:pPr>
        <w:rPr>
          <w:rFonts w:ascii="ＭＳ ゴシック" w:eastAsia="ＭＳ ゴシック" w:hAnsi="ＭＳ ゴシック"/>
          <w:kern w:val="0"/>
          <w:sz w:val="24"/>
        </w:rPr>
      </w:pPr>
    </w:p>
    <w:p w14:paraId="1802016E" w14:textId="2C964C00" w:rsidR="0043739D"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1FFDA910" w14:textId="73365D26" w:rsidR="0043739D"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614B84F5" w14:textId="30BEA2F1" w:rsidR="0043739D"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2938830C" w14:textId="21D99ADF" w:rsidR="00E97563"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7808273E" w14:textId="04EFE389" w:rsidR="00E97563"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基幹相談支援ｾﾝﾀｰのか所数</w:t>
      </w:r>
    </w:p>
    <w:p w14:paraId="6BD66517" w14:textId="70B2D25C" w:rsidR="00E97563" w:rsidRPr="00624C93" w:rsidRDefault="00A71609" w:rsidP="00E975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1か所 見込量 1か所</w:t>
      </w:r>
    </w:p>
    <w:p w14:paraId="1AF10F08" w14:textId="370BF3C6" w:rsidR="00E97563" w:rsidRPr="00624C93" w:rsidRDefault="00A71609" w:rsidP="00E975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1か所 見込量 1か所</w:t>
      </w:r>
    </w:p>
    <w:p w14:paraId="2CDA5A22" w14:textId="443B9AE4" w:rsidR="00E97563" w:rsidRPr="00624C93" w:rsidRDefault="00A71609" w:rsidP="00E975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1か所 見込量 1か所</w:t>
      </w:r>
    </w:p>
    <w:p w14:paraId="4FC094FB" w14:textId="47F53649" w:rsidR="00E97563" w:rsidRPr="00624C93" w:rsidRDefault="00A71609" w:rsidP="00E975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1か所</w:t>
      </w:r>
    </w:p>
    <w:p w14:paraId="2A2037BA" w14:textId="322B311D" w:rsidR="00E97563" w:rsidRPr="00624C93" w:rsidRDefault="00A71609" w:rsidP="00E975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1か所</w:t>
      </w:r>
    </w:p>
    <w:p w14:paraId="3106AC8B" w14:textId="4045D84D" w:rsidR="00E97563" w:rsidRPr="00624C93" w:rsidRDefault="00A71609" w:rsidP="00E9756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1か所</w:t>
      </w:r>
    </w:p>
    <w:p w14:paraId="68161F65" w14:textId="6904A750" w:rsidR="00E97563"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住宅入居とう支援事業(居住ｻﾎﾟｰﾄ支援)のか所数</w:t>
      </w:r>
    </w:p>
    <w:p w14:paraId="33BF49CC" w14:textId="0C5B34DB" w:rsidR="006E6709" w:rsidRPr="00624C93" w:rsidRDefault="00A71609" w:rsidP="006E670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1か所 見込量 1か所</w:t>
      </w:r>
    </w:p>
    <w:p w14:paraId="4C7EE45C" w14:textId="0A0BAFE4" w:rsidR="006E6709" w:rsidRPr="00624C93" w:rsidRDefault="00A71609" w:rsidP="006E670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1か所 見込量 1か所</w:t>
      </w:r>
    </w:p>
    <w:p w14:paraId="3B0B81AD" w14:textId="3DE9C0DA" w:rsidR="006E6709" w:rsidRPr="00624C93" w:rsidRDefault="00A71609" w:rsidP="006E670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1か所 見込量 1か所</w:t>
      </w:r>
    </w:p>
    <w:p w14:paraId="437AA509" w14:textId="768C7567" w:rsidR="006E6709" w:rsidRPr="00624C93" w:rsidRDefault="00A71609" w:rsidP="006E670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1か所</w:t>
      </w:r>
    </w:p>
    <w:p w14:paraId="531A2648" w14:textId="369A80FB" w:rsidR="006E6709" w:rsidRPr="00624C93" w:rsidRDefault="00A71609" w:rsidP="006E670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1か所</w:t>
      </w:r>
    </w:p>
    <w:p w14:paraId="2D3B7418" w14:textId="7675E9F3" w:rsidR="006E6709" w:rsidRPr="00624C93" w:rsidRDefault="00A71609" w:rsidP="006E670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1か所</w:t>
      </w:r>
    </w:p>
    <w:p w14:paraId="5CE191B0" w14:textId="34C73D21" w:rsidR="006E6709" w:rsidRPr="00624C93" w:rsidRDefault="00A71609" w:rsidP="00696647">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成年後見制度利用支援事業の件数</w:t>
      </w:r>
    </w:p>
    <w:p w14:paraId="549EE607" w14:textId="78178DE9" w:rsidR="00254E86" w:rsidRPr="00624C93" w:rsidRDefault="00A71609" w:rsidP="00254E8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16件 見込量 14件</w:t>
      </w:r>
    </w:p>
    <w:p w14:paraId="6EEB7341" w14:textId="1D5E51AD" w:rsidR="00254E86" w:rsidRPr="00624C93" w:rsidRDefault="00A71609" w:rsidP="00254E8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10件 見込量 15件</w:t>
      </w:r>
    </w:p>
    <w:p w14:paraId="59B18736" w14:textId="61657084" w:rsidR="00254E86" w:rsidRPr="00624C93" w:rsidRDefault="00A71609" w:rsidP="00254E86">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2023年度(令和5年度)実績値 18件 見込量 16件</w:t>
      </w:r>
    </w:p>
    <w:p w14:paraId="0A9D138A" w14:textId="205D031F" w:rsidR="00254E86" w:rsidRPr="00624C93" w:rsidRDefault="00A71609" w:rsidP="00254E8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19件</w:t>
      </w:r>
    </w:p>
    <w:p w14:paraId="47033E58" w14:textId="346FD03B" w:rsidR="00254E86" w:rsidRPr="00624C93" w:rsidRDefault="00A71609" w:rsidP="00254E8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20件</w:t>
      </w:r>
    </w:p>
    <w:p w14:paraId="627B8C0F" w14:textId="63F69546" w:rsidR="00254E86" w:rsidRPr="00624C93" w:rsidRDefault="00A71609" w:rsidP="00254E86">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21件</w:t>
      </w:r>
    </w:p>
    <w:p w14:paraId="38B91057" w14:textId="77777777" w:rsidR="00254E86" w:rsidRPr="00624C93" w:rsidRDefault="00254E86" w:rsidP="00696647">
      <w:pPr>
        <w:rPr>
          <w:rFonts w:ascii="ＭＳ ゴシック" w:eastAsia="ＭＳ ゴシック" w:hAnsi="ＭＳ ゴシック"/>
          <w:kern w:val="0"/>
          <w:sz w:val="24"/>
        </w:rPr>
      </w:pPr>
    </w:p>
    <w:p w14:paraId="2EB49ADF" w14:textId="02AC7D8A"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 ｺﾐｭﾆｹｰｼｮﾝ支援事業とう</w:t>
      </w:r>
    </w:p>
    <w:p w14:paraId="61A61881" w14:textId="1DA40865"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聴覚,言語機能,音声機能や視覚に障がいのある人の意思疎通を支援するため,</w:t>
      </w:r>
    </w:p>
    <w:p w14:paraId="3C06EF3F" w14:textId="7402942A"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日常生活や社会生活</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で必要な手話通訳や要約筆記とうのｺﾐｭﾆｹｰｼｮﾝ支援者を</w:t>
      </w:r>
    </w:p>
    <w:p w14:paraId="71150A51" w14:textId="6D4D9B90"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派遣します｡また,手話通訳,要約筆記とうのｺﾐｭﾆｹｰｼｮﾝ支援者の養成に</w:t>
      </w:r>
    </w:p>
    <w:p w14:paraId="4F39BBBD" w14:textId="51CE3B3B"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引き続き取り組みます｡併せて,手話通訳や要約筆記のｺﾐｭﾆｹｰｼｮﾝ支援者とうの</w:t>
      </w:r>
    </w:p>
    <w:p w14:paraId="74E4144E" w14:textId="66E865C2"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派遣については,支援を必要とする人が適切に支援を受けられるよう,制度の周知とう</w:t>
      </w:r>
    </w:p>
    <w:p w14:paraId="6CEBDB96" w14:textId="6CE83825"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に努めます｡</w:t>
      </w:r>
    </w:p>
    <w:p w14:paraId="2F53EF05" w14:textId="77777777" w:rsidR="00BC2FF3" w:rsidRPr="00624C93" w:rsidRDefault="00BC2FF3" w:rsidP="00BC2FF3">
      <w:pPr>
        <w:rPr>
          <w:rFonts w:ascii="ＭＳ ゴシック" w:eastAsia="ＭＳ ゴシック" w:hAnsi="ＭＳ ゴシック"/>
          <w:kern w:val="0"/>
          <w:sz w:val="24"/>
        </w:rPr>
      </w:pPr>
    </w:p>
    <w:p w14:paraId="42057173" w14:textId="6D74FF95"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【実施事業】</w:t>
      </w:r>
    </w:p>
    <w:p w14:paraId="65DE326D" w14:textId="452D84BB"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手話通訳,要約筆記,点訳のﾎﾞﾗﾝﾃｨｱの養成</w:t>
      </w:r>
    </w:p>
    <w:p w14:paraId="18415DC9" w14:textId="702BD1A9"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手話通訳や要約筆記のｺﾐｭﾆｹｰｼｮﾝ支援者の派遣</w:t>
      </w:r>
    </w:p>
    <w:p w14:paraId="1EB7A7DC" w14:textId="022A49F0"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専門性の高い意思疎通支援を行う者の養成や派遣</w:t>
      </w:r>
    </w:p>
    <w:p w14:paraId="06AF7379" w14:textId="2CBE5A7A"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ろうあ者とう相談員(手話通訳者)の配置</w:t>
      </w:r>
    </w:p>
    <w:p w14:paraId="13EDA68D" w14:textId="610220D8" w:rsidR="00BC2FF3"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ｵﾝﾗｲﾝ会議ｱﾌﾟﾘを利用した遠隔手話通訳の実施</w:t>
      </w:r>
    </w:p>
    <w:p w14:paraId="1F1B2E8A" w14:textId="51A4AC62" w:rsidR="00254E86"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聴覚障がいや視覚障がいに対応した支援や情報を提供する地域活動支援ｾﾝﾀｰの支援</w:t>
      </w:r>
    </w:p>
    <w:p w14:paraId="70D52A43" w14:textId="77777777" w:rsidR="00214BAC" w:rsidRPr="00624C93" w:rsidRDefault="00214BAC" w:rsidP="00BC2FF3">
      <w:pPr>
        <w:rPr>
          <w:rFonts w:ascii="ＭＳ ゴシック" w:eastAsia="ＭＳ ゴシック" w:hAnsi="ＭＳ ゴシック"/>
          <w:kern w:val="0"/>
          <w:sz w:val="24"/>
        </w:rPr>
      </w:pPr>
    </w:p>
    <w:p w14:paraId="3CC34D24" w14:textId="61B6486E" w:rsidR="00214BAC"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2B734136" w14:textId="40C54BEC" w:rsidR="00214BAC"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7F997401" w14:textId="1B1222D8" w:rsidR="00214BAC"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3D043DD4" w14:textId="31D3C1E4" w:rsidR="001539EE"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6C4C468" w14:textId="68E036CF" w:rsidR="00A6136B"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w:t>
      </w:r>
    </w:p>
    <w:p w14:paraId="25AFB42E" w14:textId="144ADA3E" w:rsidR="00A6136B"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年間ののべ利用者数</w:t>
      </w:r>
    </w:p>
    <w:p w14:paraId="60A01FDA" w14:textId="4D948DA3" w:rsidR="001B200B" w:rsidRPr="00624C93" w:rsidRDefault="00A71609" w:rsidP="001B200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515人 見込量 580人</w:t>
      </w:r>
    </w:p>
    <w:p w14:paraId="79F2D18C" w14:textId="0F73ACA8" w:rsidR="001B200B" w:rsidRPr="00624C93" w:rsidRDefault="00A71609" w:rsidP="001B200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506人 見込量 590人</w:t>
      </w:r>
    </w:p>
    <w:p w14:paraId="735DE284" w14:textId="449AEEE9" w:rsidR="001B200B" w:rsidRPr="00624C93" w:rsidRDefault="00A71609" w:rsidP="001B200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535人 見込量 600人</w:t>
      </w:r>
    </w:p>
    <w:p w14:paraId="73C7C920" w14:textId="335B74CD" w:rsidR="001B200B" w:rsidRPr="00624C93" w:rsidRDefault="00A71609" w:rsidP="001B200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600人</w:t>
      </w:r>
    </w:p>
    <w:p w14:paraId="527BD579" w14:textId="2C8DDFDB" w:rsidR="001B200B" w:rsidRPr="00624C93" w:rsidRDefault="00A71609" w:rsidP="001B200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600人</w:t>
      </w:r>
    </w:p>
    <w:p w14:paraId="73B95EBE" w14:textId="0C77A7B9" w:rsidR="001B200B" w:rsidRPr="00624C93" w:rsidRDefault="00A71609" w:rsidP="001B200B">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600人</w:t>
      </w:r>
    </w:p>
    <w:p w14:paraId="29748C6C" w14:textId="336037A2" w:rsidR="001B200B"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要約筆記</w:t>
      </w:r>
    </w:p>
    <w:p w14:paraId="773BC633" w14:textId="1592717F" w:rsidR="00E35B40" w:rsidRPr="00624C93" w:rsidRDefault="00A71609" w:rsidP="00E35B40">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年間ののべ利用者数</w:t>
      </w:r>
    </w:p>
    <w:p w14:paraId="4B2F90DB" w14:textId="1C8C5E5D" w:rsidR="00E35B40" w:rsidRPr="00624C93" w:rsidRDefault="00A71609" w:rsidP="00E35B4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51人 見込量 49人</w:t>
      </w:r>
    </w:p>
    <w:p w14:paraId="7AD504FC" w14:textId="12181AEB" w:rsidR="00E35B40" w:rsidRPr="00624C93" w:rsidRDefault="00A71609" w:rsidP="00E35B4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61人 見込量 52人</w:t>
      </w:r>
    </w:p>
    <w:p w14:paraId="592D392C" w14:textId="174481B9" w:rsidR="00E35B40" w:rsidRPr="00624C93" w:rsidRDefault="00A71609" w:rsidP="00E35B4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74人 見込量 55人</w:t>
      </w:r>
    </w:p>
    <w:p w14:paraId="36F7301E" w14:textId="6B090985" w:rsidR="00E35B40" w:rsidRPr="00624C93" w:rsidRDefault="00A71609" w:rsidP="00E35B4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2024年度(令和6年度)見込量 75人</w:t>
      </w:r>
    </w:p>
    <w:p w14:paraId="43FDAE4A" w14:textId="6875F58B" w:rsidR="00E35B40" w:rsidRPr="00624C93" w:rsidRDefault="00A71609" w:rsidP="00E35B4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76人</w:t>
      </w:r>
    </w:p>
    <w:p w14:paraId="761419FB" w14:textId="229549FE" w:rsidR="00E35B40" w:rsidRPr="00624C93" w:rsidRDefault="00A71609" w:rsidP="00E35B40">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77人</w:t>
      </w:r>
    </w:p>
    <w:p w14:paraId="7C35AEDC" w14:textId="6FA5EB95" w:rsidR="00E35B40"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盲ろう者通訳,介助員</w:t>
      </w:r>
    </w:p>
    <w:p w14:paraId="328237B7" w14:textId="60967B5F" w:rsidR="00C10A77" w:rsidRPr="00624C93" w:rsidRDefault="00A71609" w:rsidP="00C10A77">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年間ののべ利用者数</w:t>
      </w:r>
    </w:p>
    <w:p w14:paraId="48A042D1" w14:textId="319814AA" w:rsidR="00C10A77" w:rsidRPr="00624C93" w:rsidRDefault="00A71609" w:rsidP="00C10A7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72人 見込量 120人</w:t>
      </w:r>
    </w:p>
    <w:p w14:paraId="473035E0" w14:textId="1FDA6878" w:rsidR="00C10A77" w:rsidRPr="00624C93" w:rsidRDefault="00A71609" w:rsidP="00C10A7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88人 見込量 120人</w:t>
      </w:r>
    </w:p>
    <w:p w14:paraId="1F8FA612" w14:textId="002B44E7" w:rsidR="00C10A77" w:rsidRPr="00624C93" w:rsidRDefault="00A71609" w:rsidP="00C10A7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100人 見込量 120人</w:t>
      </w:r>
    </w:p>
    <w:p w14:paraId="64E2D641" w14:textId="34875EBE" w:rsidR="00C10A77" w:rsidRPr="00624C93" w:rsidRDefault="00A71609" w:rsidP="00C10A7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120人</w:t>
      </w:r>
    </w:p>
    <w:p w14:paraId="6D427405" w14:textId="651BBEA0" w:rsidR="00C10A77" w:rsidRPr="00624C93" w:rsidRDefault="00A71609" w:rsidP="00C10A7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120人</w:t>
      </w:r>
    </w:p>
    <w:p w14:paraId="2969E00D" w14:textId="4D5EC645" w:rsidR="00C10A77" w:rsidRPr="00624C93" w:rsidRDefault="00A71609" w:rsidP="00C10A7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120人</w:t>
      </w:r>
    </w:p>
    <w:p w14:paraId="5DC50C7E" w14:textId="5872A377" w:rsidR="00C10A77"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音訳</w:t>
      </w:r>
    </w:p>
    <w:p w14:paraId="6B7D1955" w14:textId="56715EB0" w:rsidR="003F732D" w:rsidRPr="00624C93" w:rsidRDefault="00A71609" w:rsidP="003F732D">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年間ののべ利用者数</w:t>
      </w:r>
    </w:p>
    <w:p w14:paraId="3941D0BC" w14:textId="69641BD5" w:rsidR="003F732D" w:rsidRPr="00624C93" w:rsidRDefault="00A71609" w:rsidP="003F732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720人 見込量 745人</w:t>
      </w:r>
    </w:p>
    <w:p w14:paraId="2CF183B4" w14:textId="2AA7A918" w:rsidR="003F732D" w:rsidRPr="00624C93" w:rsidRDefault="00A71609" w:rsidP="003F732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683人 見込量 745人</w:t>
      </w:r>
    </w:p>
    <w:p w14:paraId="48566E33" w14:textId="2C92A9AA" w:rsidR="003F732D" w:rsidRPr="00624C93" w:rsidRDefault="00A71609" w:rsidP="003F732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660人 見込量 745人</w:t>
      </w:r>
    </w:p>
    <w:p w14:paraId="36CE8441" w14:textId="350761F1" w:rsidR="003F732D" w:rsidRPr="00624C93" w:rsidRDefault="00A71609" w:rsidP="003F732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660人</w:t>
      </w:r>
    </w:p>
    <w:p w14:paraId="2BB47068" w14:textId="2C9E6A1D" w:rsidR="003F732D" w:rsidRPr="00624C93" w:rsidRDefault="00A71609" w:rsidP="003F732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660人</w:t>
      </w:r>
    </w:p>
    <w:p w14:paraId="44490180" w14:textId="6941B0AC" w:rsidR="003F732D" w:rsidRPr="00624C93" w:rsidRDefault="00A71609" w:rsidP="003F732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660人</w:t>
      </w:r>
    </w:p>
    <w:p w14:paraId="3FCB5C6C" w14:textId="2B8F01D9" w:rsidR="003F732D"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点訳</w:t>
      </w:r>
    </w:p>
    <w:p w14:paraId="77A57BAA" w14:textId="681F410D"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年間ののべ利用者数</w:t>
      </w:r>
    </w:p>
    <w:p w14:paraId="22862032" w14:textId="129CB77A"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67人 見込量 81人</w:t>
      </w:r>
    </w:p>
    <w:p w14:paraId="0E8DE653" w14:textId="7719AD27"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41人 見込量 83人</w:t>
      </w:r>
    </w:p>
    <w:p w14:paraId="74C9AE8E" w14:textId="4432ECED"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36人 見込量 85人</w:t>
      </w:r>
    </w:p>
    <w:p w14:paraId="783A6476" w14:textId="70F0DD0E"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36人</w:t>
      </w:r>
    </w:p>
    <w:p w14:paraId="732CEBD7" w14:textId="74EA4121"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36人</w:t>
      </w:r>
    </w:p>
    <w:p w14:paraId="1D608361" w14:textId="317FF098"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36人</w:t>
      </w:r>
    </w:p>
    <w:p w14:paraId="1A9CE5D9" w14:textId="1FB59EB7" w:rsidR="00B04A6A"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失語症者向け意思疎通支援者</w:t>
      </w:r>
    </w:p>
    <w:p w14:paraId="102A85DC" w14:textId="12302B92"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年間ののべ利用者数</w:t>
      </w:r>
    </w:p>
    <w:p w14:paraId="4A5DFC19" w14:textId="1849B41D"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0人 見込量 1人</w:t>
      </w:r>
    </w:p>
    <w:p w14:paraId="129D273F" w14:textId="07492738"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16人 見込量 1人</w:t>
      </w:r>
    </w:p>
    <w:p w14:paraId="31F75F66" w14:textId="1DBC921B"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22人 見込量 1人</w:t>
      </w:r>
    </w:p>
    <w:p w14:paraId="7A1398C7" w14:textId="3D85EA38"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22人</w:t>
      </w:r>
    </w:p>
    <w:p w14:paraId="5CD90A7E" w14:textId="1D9F135D"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22人</w:t>
      </w:r>
    </w:p>
    <w:p w14:paraId="0D747BE3" w14:textId="0124EFAA" w:rsidR="00B04A6A" w:rsidRPr="00624C93" w:rsidRDefault="00A71609" w:rsidP="00B04A6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22人</w:t>
      </w:r>
    </w:p>
    <w:p w14:paraId="48C16D76" w14:textId="77777777" w:rsidR="00254E53" w:rsidRPr="00624C93" w:rsidRDefault="00254E53" w:rsidP="00BC2FF3">
      <w:pPr>
        <w:rPr>
          <w:rFonts w:ascii="ＭＳ ゴシック" w:eastAsia="ＭＳ ゴシック" w:hAnsi="ＭＳ ゴシック"/>
          <w:kern w:val="0"/>
          <w:sz w:val="24"/>
        </w:rPr>
      </w:pPr>
    </w:p>
    <w:p w14:paraId="3F9111F9" w14:textId="4EE8B25F" w:rsidR="004A63B5"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3B6B4996" w14:textId="43A73AD7" w:rsidR="004A63B5"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1DF2C7F3" w14:textId="05D0059B" w:rsidR="00F37515"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ﾎﾞﾗﾝﾃｨｱ養成講習年間修了者数</w:t>
      </w:r>
    </w:p>
    <w:p w14:paraId="05ED818F" w14:textId="2C7EF5C6" w:rsidR="00B04A6A"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038FFAFB" w14:textId="3E1A569A" w:rsidR="00F56A6D"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59C3338" w14:textId="2963BD46" w:rsidR="00480E27"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手話通訳の修了者数</w:t>
      </w:r>
    </w:p>
    <w:p w14:paraId="1465C27D" w14:textId="6752A240"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72人 見込量 120人</w:t>
      </w:r>
    </w:p>
    <w:p w14:paraId="1EE2F267" w14:textId="1C5DE1BF"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86人 見込量 120人</w:t>
      </w:r>
    </w:p>
    <w:p w14:paraId="037A2DB7" w14:textId="45613AF7"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90人 見込量 120人</w:t>
      </w:r>
    </w:p>
    <w:p w14:paraId="01388639" w14:textId="11AF5E30"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120人</w:t>
      </w:r>
    </w:p>
    <w:p w14:paraId="7081E9C8" w14:textId="4F4AF642"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120人</w:t>
      </w:r>
    </w:p>
    <w:p w14:paraId="42F29CE3" w14:textId="0DF90470"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120人</w:t>
      </w:r>
    </w:p>
    <w:p w14:paraId="70797FD0" w14:textId="23137CA3"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要約筆記の修了者数</w:t>
      </w:r>
    </w:p>
    <w:p w14:paraId="0029361E" w14:textId="6312BA89"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0人 見込量 10人</w:t>
      </w:r>
    </w:p>
    <w:p w14:paraId="480DD193" w14:textId="30B9C292"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10人 見込量 10人</w:t>
      </w:r>
    </w:p>
    <w:p w14:paraId="552DC27A" w14:textId="6D5C4748"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10人 見込量 10人</w:t>
      </w:r>
    </w:p>
    <w:p w14:paraId="578AB4E2" w14:textId="0AFFBF67"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10人</w:t>
      </w:r>
    </w:p>
    <w:p w14:paraId="7F4A37E3" w14:textId="191B54DE"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10人</w:t>
      </w:r>
    </w:p>
    <w:p w14:paraId="5D4EEDFC" w14:textId="0F3B6932" w:rsidR="00E22A59" w:rsidRPr="00624C93" w:rsidRDefault="00A71609" w:rsidP="00E22A59">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10人</w:t>
      </w:r>
    </w:p>
    <w:p w14:paraId="380CB364" w14:textId="19368B66" w:rsidR="00E22A59"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点訳の修了者数</w:t>
      </w:r>
    </w:p>
    <w:p w14:paraId="5A4ACACF" w14:textId="11A33E06" w:rsidR="004A63B5" w:rsidRPr="00624C93" w:rsidRDefault="00A71609" w:rsidP="004A63B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3人 見込量 10人</w:t>
      </w:r>
    </w:p>
    <w:p w14:paraId="02534BFB" w14:textId="79A679FA" w:rsidR="004A63B5" w:rsidRPr="00624C93" w:rsidRDefault="00A71609" w:rsidP="004A63B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5人 見込量 10人</w:t>
      </w:r>
    </w:p>
    <w:p w14:paraId="50969B6C" w14:textId="65701BB7" w:rsidR="004A63B5" w:rsidRPr="00624C93" w:rsidRDefault="00A71609" w:rsidP="004A63B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10人 見込量 10人</w:t>
      </w:r>
    </w:p>
    <w:p w14:paraId="3CD563C4" w14:textId="495F2120" w:rsidR="004A63B5" w:rsidRPr="00624C93" w:rsidRDefault="00A71609" w:rsidP="004A63B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10人</w:t>
      </w:r>
    </w:p>
    <w:p w14:paraId="61612567" w14:textId="30000898" w:rsidR="004A63B5" w:rsidRPr="00624C93" w:rsidRDefault="00A71609" w:rsidP="004A63B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10人</w:t>
      </w:r>
    </w:p>
    <w:p w14:paraId="66E4BA08" w14:textId="0A5670DD" w:rsidR="004A63B5" w:rsidRPr="00624C93" w:rsidRDefault="00A71609" w:rsidP="004A63B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10人</w:t>
      </w:r>
    </w:p>
    <w:p w14:paraId="6FC1A809" w14:textId="77777777" w:rsidR="004A63B5" w:rsidRPr="00624C93" w:rsidRDefault="004A63B5" w:rsidP="00BC2FF3">
      <w:pPr>
        <w:rPr>
          <w:rFonts w:ascii="ＭＳ ゴシック" w:eastAsia="ＭＳ ゴシック" w:hAnsi="ＭＳ ゴシック"/>
          <w:kern w:val="0"/>
          <w:sz w:val="24"/>
        </w:rPr>
      </w:pPr>
    </w:p>
    <w:p w14:paraId="73584705" w14:textId="71F55754" w:rsidR="00CF22B1"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1CA97E6F" w14:textId="242AE1B5" w:rsidR="001D6491"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2D64264B" w14:textId="5113DD2C" w:rsidR="00CF22B1"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専門性の高い意思疎通支援を行う者の養成研修年間修了者数</w:t>
      </w:r>
    </w:p>
    <w:p w14:paraId="761DC709" w14:textId="0887D08E" w:rsidR="00CF22B1"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6F69A285" w14:textId="27BC5A6A" w:rsidR="00CF22B1"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28CCB11" w14:textId="1A9439E2" w:rsidR="00E0309D"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手話通訳者の修了者数</w:t>
      </w:r>
    </w:p>
    <w:p w14:paraId="2E5723AB" w14:textId="47C884EA"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12人 見込量 14人</w:t>
      </w:r>
    </w:p>
    <w:p w14:paraId="60001E74" w14:textId="5BD82A5A"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12人 見込量 14人</w:t>
      </w:r>
    </w:p>
    <w:p w14:paraId="7F9D1EFB" w14:textId="224E6965"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13人 見込量 14人</w:t>
      </w:r>
    </w:p>
    <w:p w14:paraId="49BA7107" w14:textId="5864FE75"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14人</w:t>
      </w:r>
    </w:p>
    <w:p w14:paraId="108EFE79" w14:textId="41C275A9"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14人</w:t>
      </w:r>
    </w:p>
    <w:p w14:paraId="58C53522" w14:textId="4FD03333" w:rsidR="00F822CD"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14人</w:t>
      </w:r>
    </w:p>
    <w:p w14:paraId="209436A4" w14:textId="6893A200" w:rsidR="00F822CD"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要約筆記者の修了者数</w:t>
      </w:r>
    </w:p>
    <w:p w14:paraId="7100EA85" w14:textId="7E55681E"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2021年度(令和3年度)実績値 0人 見込量 1人</w:t>
      </w:r>
    </w:p>
    <w:p w14:paraId="4B31F251" w14:textId="1DECC556"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2人 見込量 1人</w:t>
      </w:r>
    </w:p>
    <w:p w14:paraId="5629ECF5" w14:textId="5F3BDD7B"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2人 見込量 1人</w:t>
      </w:r>
    </w:p>
    <w:p w14:paraId="2174638C" w14:textId="71128A18"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2人</w:t>
      </w:r>
    </w:p>
    <w:p w14:paraId="091BC4F5" w14:textId="2EE78DD7"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2人</w:t>
      </w:r>
    </w:p>
    <w:p w14:paraId="095FAF58" w14:textId="57B09355" w:rsidR="00F822CD" w:rsidRPr="00624C93" w:rsidRDefault="00A71609" w:rsidP="00F822C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2人</w:t>
      </w:r>
    </w:p>
    <w:p w14:paraId="36D66942" w14:textId="05533EEC" w:rsidR="00F822CD"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盲ろう者通訳,介助員</w:t>
      </w:r>
      <w:r w:rsidRPr="00624C93">
        <w:rPr>
          <w:rFonts w:ascii="ＭＳ ゴシック" w:eastAsia="ＭＳ ゴシック" w:hAnsi="ＭＳ ゴシック"/>
          <w:kern w:val="0"/>
          <w:sz w:val="24"/>
        </w:rPr>
        <w:tab/>
        <w:t>修了者数</w:t>
      </w:r>
    </w:p>
    <w:p w14:paraId="5A90DBD9" w14:textId="46E76F99"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0人 見込量 1人</w:t>
      </w:r>
    </w:p>
    <w:p w14:paraId="024EE9A1" w14:textId="4A8E2100"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0人 見込量 1人</w:t>
      </w:r>
    </w:p>
    <w:p w14:paraId="28657824" w14:textId="5C088652"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1人 見込量 1人</w:t>
      </w:r>
    </w:p>
    <w:p w14:paraId="57BECED3" w14:textId="46328DCD"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1人</w:t>
      </w:r>
    </w:p>
    <w:p w14:paraId="4E116C03" w14:textId="0C16696B"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1人</w:t>
      </w:r>
    </w:p>
    <w:p w14:paraId="0D69967F" w14:textId="0C1525E6"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1人</w:t>
      </w:r>
    </w:p>
    <w:p w14:paraId="26BF2CBA" w14:textId="2FA8CEA4" w:rsidR="00A130E8"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失語症者向け意思疎通支援者の修了者数</w:t>
      </w:r>
    </w:p>
    <w:p w14:paraId="0F23A3F4" w14:textId="01DF2476"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7人 見込量 1人</w:t>
      </w:r>
    </w:p>
    <w:p w14:paraId="65558CF3" w14:textId="64E6C52C"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8人 見込量 1人</w:t>
      </w:r>
    </w:p>
    <w:p w14:paraId="1E0D20CB" w14:textId="5E1CF6DB"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0人 見込量 1人</w:t>
      </w:r>
    </w:p>
    <w:p w14:paraId="78AFCF67" w14:textId="63F2451B"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2人</w:t>
      </w:r>
    </w:p>
    <w:p w14:paraId="0BB4A373" w14:textId="30149F83"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2人</w:t>
      </w:r>
    </w:p>
    <w:p w14:paraId="2BEF1E2A" w14:textId="1A5558BF"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2人</w:t>
      </w:r>
    </w:p>
    <w:p w14:paraId="0F64EB41" w14:textId="77777777" w:rsidR="00A130E8" w:rsidRPr="00624C93" w:rsidRDefault="00A130E8" w:rsidP="00BC2FF3">
      <w:pPr>
        <w:rPr>
          <w:rFonts w:ascii="ＭＳ ゴシック" w:eastAsia="ＭＳ ゴシック" w:hAnsi="ＭＳ ゴシック"/>
          <w:kern w:val="0"/>
          <w:sz w:val="24"/>
        </w:rPr>
      </w:pPr>
    </w:p>
    <w:p w14:paraId="2DA1E6B8" w14:textId="64D63B8F" w:rsidR="00A130E8"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371CECF9" w14:textId="50E22F02" w:rsidR="00A130E8"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6BBBD4E9" w14:textId="34FA9397" w:rsidR="00A130E8"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手話通訳,要約筆記(ｺﾐｭﾆｹｰｼｮﾝ支援者)年間登録者数</w:t>
      </w:r>
    </w:p>
    <w:p w14:paraId="1FE3E14A" w14:textId="7D5D3300" w:rsidR="00A130E8"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04468411" w14:textId="24995F1F" w:rsidR="00A130E8"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20452BC9" w14:textId="60A97E91" w:rsidR="00A130E8"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手話通訳の登録者数</w:t>
      </w:r>
    </w:p>
    <w:p w14:paraId="18AD8CEC" w14:textId="27E933B4"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51人 見込量 55人</w:t>
      </w:r>
    </w:p>
    <w:p w14:paraId="5503F779" w14:textId="2DC54AEE"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53人 見込量 57人</w:t>
      </w:r>
    </w:p>
    <w:p w14:paraId="1439D093" w14:textId="0CBF9FA2"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55人 見込量 59人</w:t>
      </w:r>
    </w:p>
    <w:p w14:paraId="0903554C" w14:textId="597F7980"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59人</w:t>
      </w:r>
    </w:p>
    <w:p w14:paraId="5FEBF96F" w14:textId="438D856D"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60人</w:t>
      </w:r>
    </w:p>
    <w:p w14:paraId="7ACCF355" w14:textId="7E8CFFAA"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61人</w:t>
      </w:r>
    </w:p>
    <w:p w14:paraId="23A0062E" w14:textId="632D25B8" w:rsidR="00A130E8" w:rsidRPr="00624C93" w:rsidRDefault="00A71609" w:rsidP="00BC2FF3">
      <w:pPr>
        <w:rPr>
          <w:rFonts w:ascii="ＭＳ ゴシック" w:eastAsia="ＭＳ ゴシック" w:hAnsi="ＭＳ ゴシック"/>
          <w:kern w:val="0"/>
          <w:sz w:val="24"/>
        </w:rPr>
      </w:pPr>
      <w:r w:rsidRPr="00624C93">
        <w:rPr>
          <w:rFonts w:ascii="ＭＳ ゴシック" w:eastAsia="ＭＳ ゴシック" w:hAnsi="ＭＳ ゴシック"/>
          <w:kern w:val="0"/>
          <w:sz w:val="24"/>
        </w:rPr>
        <w:t>要約筆記の登録者数</w:t>
      </w:r>
    </w:p>
    <w:p w14:paraId="4D19E7C1" w14:textId="3FCBDF19"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71人 見込量 70人</w:t>
      </w:r>
    </w:p>
    <w:p w14:paraId="75DCB72B" w14:textId="4405602F"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79人 見込量 72人</w:t>
      </w:r>
    </w:p>
    <w:p w14:paraId="2F6BE794" w14:textId="2656AEF4"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81人 見込量 74人</w:t>
      </w:r>
    </w:p>
    <w:p w14:paraId="599FF573" w14:textId="19A26971"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83人</w:t>
      </w:r>
    </w:p>
    <w:p w14:paraId="68983110" w14:textId="48576847"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2025年度(令和7年度)見込量 85人</w:t>
      </w:r>
    </w:p>
    <w:p w14:paraId="319F2F6B" w14:textId="2F0F2CC5"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87人</w:t>
      </w:r>
    </w:p>
    <w:p w14:paraId="42EAF855" w14:textId="77777777" w:rsidR="00A130E8" w:rsidRPr="00624C93" w:rsidRDefault="00A130E8" w:rsidP="00BC2FF3">
      <w:pPr>
        <w:rPr>
          <w:rFonts w:ascii="ＭＳ ゴシック" w:eastAsia="ＭＳ ゴシック" w:hAnsi="ＭＳ ゴシック"/>
          <w:kern w:val="0"/>
          <w:sz w:val="24"/>
        </w:rPr>
      </w:pPr>
    </w:p>
    <w:p w14:paraId="4B45B443" w14:textId="5D3FEAEF"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3 日常生活用具給付事業</w:t>
      </w:r>
    </w:p>
    <w:p w14:paraId="4C2150F2" w14:textId="33FAB0AB" w:rsidR="00B97991"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在宅の障がい者(児)に,生活環境の改善につながる日常生活用具を支給し,</w:t>
      </w:r>
    </w:p>
    <w:p w14:paraId="352B2F41" w14:textId="350D46B6" w:rsidR="00B97991"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日常生活の質の向上を図ります｡引き続き,障がい者手帳の交付時とうに事業の</w:t>
      </w:r>
    </w:p>
    <w:p w14:paraId="54C09433" w14:textId="1BA0FFDE" w:rsidR="00A130E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周知に努めます｡</w:t>
      </w:r>
    </w:p>
    <w:p w14:paraId="7B023C38" w14:textId="77777777" w:rsidR="00371BF4" w:rsidRPr="00624C93" w:rsidRDefault="00371BF4" w:rsidP="00A130E8">
      <w:pPr>
        <w:rPr>
          <w:rFonts w:ascii="ＭＳ ゴシック" w:eastAsia="ＭＳ ゴシック" w:hAnsi="ＭＳ ゴシック"/>
          <w:kern w:val="0"/>
          <w:sz w:val="24"/>
        </w:rPr>
      </w:pPr>
    </w:p>
    <w:p w14:paraId="1FCD2C6D" w14:textId="3E30EFFF" w:rsidR="00116C4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1D2E23A6" w14:textId="40BBC038" w:rsidR="00371BF4"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E1A46D0" w14:textId="487CAA81" w:rsidR="00116C4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211B532F" w14:textId="0893DE19" w:rsidR="00116C48"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3052FFB4" w14:textId="1D74F961" w:rsidR="00505CD4"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介護,訓練支援用具(特殊寝台,特殊ﾏｯﾄとう)</w:t>
      </w:r>
    </w:p>
    <w:p w14:paraId="7B2856C2" w14:textId="45170ED4" w:rsidR="00505CD4" w:rsidRPr="00624C93" w:rsidRDefault="00A71609" w:rsidP="00A130E8">
      <w:pPr>
        <w:rPr>
          <w:rFonts w:ascii="ＭＳ ゴシック" w:eastAsia="ＭＳ ゴシック" w:hAnsi="ＭＳ ゴシック"/>
          <w:kern w:val="0"/>
          <w:sz w:val="24"/>
        </w:rPr>
      </w:pPr>
      <w:r w:rsidRPr="00624C93">
        <w:rPr>
          <w:rFonts w:ascii="ＭＳ ゴシック" w:eastAsia="ＭＳ ゴシック" w:hAnsi="ＭＳ ゴシック"/>
          <w:kern w:val="0"/>
          <w:sz w:val="24"/>
        </w:rPr>
        <w:t>給付件数</w:t>
      </w:r>
    </w:p>
    <w:p w14:paraId="55953D6C" w14:textId="1ECBE6EB" w:rsidR="002775CE" w:rsidRPr="00624C93" w:rsidRDefault="00A71609" w:rsidP="002775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31件 見込量 38件</w:t>
      </w:r>
    </w:p>
    <w:p w14:paraId="59623645" w14:textId="159ADF1E" w:rsidR="002775CE" w:rsidRPr="00624C93" w:rsidRDefault="00A71609" w:rsidP="002775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21件 見込量 38件</w:t>
      </w:r>
    </w:p>
    <w:p w14:paraId="27C8CD55" w14:textId="77B43E85" w:rsidR="002775CE" w:rsidRPr="00624C93" w:rsidRDefault="00A71609" w:rsidP="002775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26件 見込量 39件</w:t>
      </w:r>
    </w:p>
    <w:p w14:paraId="5D7A0EAB" w14:textId="5981C1AE" w:rsidR="002775CE" w:rsidRPr="00624C93" w:rsidRDefault="00A71609" w:rsidP="002775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26件</w:t>
      </w:r>
    </w:p>
    <w:p w14:paraId="2E919954" w14:textId="61573D6B" w:rsidR="002775CE" w:rsidRPr="00624C93" w:rsidRDefault="00A71609" w:rsidP="002775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28件</w:t>
      </w:r>
    </w:p>
    <w:p w14:paraId="22B3F1E0" w14:textId="347E518C" w:rsidR="002775CE" w:rsidRPr="00624C93" w:rsidRDefault="00A71609" w:rsidP="002775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30件</w:t>
      </w:r>
    </w:p>
    <w:p w14:paraId="6C52E75A" w14:textId="02D0DB24" w:rsidR="00505CD4"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自立生活支援用具(屋内信号装置,入浴補助用具とう)</w:t>
      </w:r>
    </w:p>
    <w:p w14:paraId="438264C0" w14:textId="6C296D2E"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給付件数</w:t>
      </w:r>
    </w:p>
    <w:p w14:paraId="7C5FF9BB" w14:textId="5E21F2B5"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48件 見込量 62件</w:t>
      </w:r>
    </w:p>
    <w:p w14:paraId="08FC6EED" w14:textId="206D8E89"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42件 見込量 64件</w:t>
      </w:r>
    </w:p>
    <w:p w14:paraId="57383477" w14:textId="3041BC1B"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54件 見込量 66件</w:t>
      </w:r>
    </w:p>
    <w:p w14:paraId="2241A62E" w14:textId="3C86DD8D"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55件</w:t>
      </w:r>
    </w:p>
    <w:p w14:paraId="4B90EA3C" w14:textId="3A00D30F"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56件</w:t>
      </w:r>
    </w:p>
    <w:p w14:paraId="1176CA21" w14:textId="0787FE93"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57件</w:t>
      </w:r>
    </w:p>
    <w:p w14:paraId="15350EA9" w14:textId="3B503B93"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在宅療養とう支援用具(たん吸引器,ﾈﾌﾞﾗｲｻﾞｰとう)</w:t>
      </w:r>
    </w:p>
    <w:p w14:paraId="2F80257D" w14:textId="76257E1F"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給付件数</w:t>
      </w:r>
    </w:p>
    <w:p w14:paraId="622AF9CF" w14:textId="276FD16D"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95件 見込量 98件</w:t>
      </w:r>
    </w:p>
    <w:p w14:paraId="25BE6C64" w14:textId="6977AC30"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100件 見込量 102件</w:t>
      </w:r>
    </w:p>
    <w:p w14:paraId="15510B47" w14:textId="53F8FD92"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99件 見込量 105件</w:t>
      </w:r>
    </w:p>
    <w:p w14:paraId="612A5930" w14:textId="72A3DF0D"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100件</w:t>
      </w:r>
    </w:p>
    <w:p w14:paraId="30AC81B2" w14:textId="51259929"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104件</w:t>
      </w:r>
    </w:p>
    <w:p w14:paraId="64F85BC9" w14:textId="27165D7C"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108件</w:t>
      </w:r>
    </w:p>
    <w:p w14:paraId="26E60ADC" w14:textId="1166A9A2"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情報,意思疎通支援用具(ﾌｧｯｸｽ,活字読</w:t>
      </w:r>
      <w:r w:rsidR="0039543E">
        <w:rPr>
          <w:rFonts w:ascii="ＭＳ ゴシック" w:eastAsia="ＭＳ ゴシック" w:hAnsi="ＭＳ ゴシック" w:hint="eastAsia"/>
          <w:kern w:val="0"/>
          <w:sz w:val="24"/>
        </w:rPr>
        <w:t>あ</w:t>
      </w:r>
      <w:r w:rsidRPr="00624C93">
        <w:rPr>
          <w:rFonts w:ascii="ＭＳ ゴシック" w:eastAsia="ＭＳ ゴシック" w:hAnsi="ＭＳ ゴシック"/>
          <w:kern w:val="0"/>
          <w:sz w:val="24"/>
        </w:rPr>
        <w:t>げ装置とう)</w:t>
      </w:r>
    </w:p>
    <w:p w14:paraId="623B4F6B" w14:textId="62AC30FA"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給付件数</w:t>
      </w:r>
    </w:p>
    <w:p w14:paraId="1862B03D" w14:textId="26D1DA55"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2021年度(令和3年度)実績値 69件 見込量 61件</w:t>
      </w:r>
    </w:p>
    <w:p w14:paraId="1D0FCB03" w14:textId="2A2687F2"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84件 見込量 65件</w:t>
      </w:r>
    </w:p>
    <w:p w14:paraId="01EBE412" w14:textId="7A9F950E"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76件 見込量 67件</w:t>
      </w:r>
    </w:p>
    <w:p w14:paraId="51993FEF" w14:textId="4F92D76B"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76件</w:t>
      </w:r>
    </w:p>
    <w:p w14:paraId="7F3692E8" w14:textId="2925A02E"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79件</w:t>
      </w:r>
    </w:p>
    <w:p w14:paraId="6BAED261" w14:textId="009EE066"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82件</w:t>
      </w:r>
    </w:p>
    <w:p w14:paraId="2CC9B612" w14:textId="19BCC9A6"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排</w:t>
      </w:r>
      <w:bookmarkStart w:id="9" w:name="_Hlk160121576"/>
      <w:r w:rsidRPr="00624C93">
        <w:rPr>
          <w:rFonts w:ascii="ＭＳ ゴシック" w:eastAsia="ＭＳ ゴシック" w:hAnsi="ＭＳ ゴシック"/>
          <w:kern w:val="0"/>
          <w:sz w:val="24"/>
        </w:rPr>
        <w:t>せつ</w:t>
      </w:r>
      <w:bookmarkEnd w:id="9"/>
      <w:r w:rsidRPr="00624C93">
        <w:rPr>
          <w:rFonts w:ascii="ＭＳ ゴシック" w:eastAsia="ＭＳ ゴシック" w:hAnsi="ＭＳ ゴシック"/>
          <w:kern w:val="0"/>
          <w:sz w:val="24"/>
        </w:rPr>
        <w:t>管理支援用具(ｽﾄﾏ用具)</w:t>
      </w:r>
    </w:p>
    <w:p w14:paraId="515A9A7E" w14:textId="1805A50C"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給付件数</w:t>
      </w:r>
    </w:p>
    <w:p w14:paraId="1BE5B854" w14:textId="7CEFE0EC"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10751件 見込量 10728件</w:t>
      </w:r>
    </w:p>
    <w:p w14:paraId="56DD3F36" w14:textId="0B84D794"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10848件 見込量 10794件</w:t>
      </w:r>
    </w:p>
    <w:p w14:paraId="00CEEC83" w14:textId="7BF1254D"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10811件 見込量 10829件</w:t>
      </w:r>
    </w:p>
    <w:p w14:paraId="1D5414AA" w14:textId="3EAE7BE1"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10841件</w:t>
      </w:r>
    </w:p>
    <w:p w14:paraId="3DA984A4" w14:textId="34E89AB2"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10871件</w:t>
      </w:r>
    </w:p>
    <w:p w14:paraId="2B52667A" w14:textId="7390FC1E"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10901件</w:t>
      </w:r>
    </w:p>
    <w:p w14:paraId="13321EDB" w14:textId="54ABF03E"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住宅改修費</w:t>
      </w:r>
    </w:p>
    <w:p w14:paraId="04D66472" w14:textId="37FD9654"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給付件数</w:t>
      </w:r>
    </w:p>
    <w:p w14:paraId="2FD81553" w14:textId="63C83AAA"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4件 見込量 11件</w:t>
      </w:r>
    </w:p>
    <w:p w14:paraId="0FB6D591" w14:textId="14ACEFE5"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7件 見込量 11件</w:t>
      </w:r>
    </w:p>
    <w:p w14:paraId="742BC8EE" w14:textId="11F27FB6"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6件 見込量 12件</w:t>
      </w:r>
    </w:p>
    <w:p w14:paraId="4EC84793" w14:textId="549A6AC8"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6件</w:t>
      </w:r>
    </w:p>
    <w:p w14:paraId="746EA8A4" w14:textId="59601135"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8件</w:t>
      </w:r>
    </w:p>
    <w:p w14:paraId="54489E67" w14:textId="0550B2BE" w:rsidR="003D1D37" w:rsidRPr="00624C93" w:rsidRDefault="00A71609" w:rsidP="003D1D37">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10件</w:t>
      </w:r>
    </w:p>
    <w:p w14:paraId="00F1B4F5" w14:textId="77777777" w:rsidR="003D1D37" w:rsidRPr="00624C93" w:rsidRDefault="003D1D37" w:rsidP="003D1D37">
      <w:pPr>
        <w:rPr>
          <w:rFonts w:ascii="ＭＳ ゴシック" w:eastAsia="ＭＳ ゴシック" w:hAnsi="ＭＳ ゴシック"/>
          <w:kern w:val="0"/>
          <w:sz w:val="24"/>
        </w:rPr>
      </w:pPr>
    </w:p>
    <w:p w14:paraId="53B7BED2" w14:textId="4E2E5D77" w:rsidR="00993E92"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4 移動支援事業(再掲)</w:t>
      </w:r>
    </w:p>
    <w:p w14:paraId="4B205163" w14:textId="01C96D07" w:rsidR="00993E92"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一人で外出することが困難な障がい者に,外出のための支援を行うことにより,</w:t>
      </w:r>
    </w:p>
    <w:p w14:paraId="31DF12C4" w14:textId="68E6E998" w:rsidR="00993E92"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自立した生活と社会参加を促進することを目的とします｡引き続き,</w:t>
      </w:r>
    </w:p>
    <w:p w14:paraId="55DFADD6" w14:textId="702CD420" w:rsidR="00993E92"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ｻｰﾋﾞｽ提供体制の充実に努めます｡</w:t>
      </w:r>
    </w:p>
    <w:p w14:paraId="011CD345" w14:textId="77777777" w:rsidR="0001655C" w:rsidRPr="00624C93" w:rsidRDefault="0001655C" w:rsidP="00993E92">
      <w:pPr>
        <w:rPr>
          <w:rFonts w:ascii="ＭＳ ゴシック" w:eastAsia="ＭＳ ゴシック" w:hAnsi="ＭＳ ゴシック"/>
          <w:kern w:val="0"/>
          <w:sz w:val="24"/>
        </w:rPr>
      </w:pPr>
    </w:p>
    <w:p w14:paraId="49E1C074" w14:textId="48E79A07" w:rsidR="0001655C"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74A0F96E" w14:textId="0604E085" w:rsidR="0001655C"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5E8DEDB7" w14:textId="43DCFADD" w:rsidR="00BF0D77"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05E56FF5" w14:textId="3F5F4E0A" w:rsidR="00BF0D77"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E04C1C0" w14:textId="624E771C" w:rsidR="00BF0D77"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移動支援事業</w:t>
      </w:r>
    </w:p>
    <w:p w14:paraId="2789C1FC" w14:textId="5F0CC94B" w:rsidR="00BF0D77" w:rsidRPr="00624C93" w:rsidRDefault="00A71609" w:rsidP="00993E9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6AE3B537" w14:textId="2C37F73E" w:rsidR="006F6EF1" w:rsidRPr="00624C93" w:rsidRDefault="00A71609" w:rsidP="006F6EF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430人 見込量 461人</w:t>
      </w:r>
    </w:p>
    <w:p w14:paraId="3CABE290" w14:textId="5C74A559" w:rsidR="006F6EF1" w:rsidRPr="00624C93" w:rsidRDefault="00A71609" w:rsidP="006F6EF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469人 見込量 471人</w:t>
      </w:r>
    </w:p>
    <w:p w14:paraId="291F713A" w14:textId="63CC14A0" w:rsidR="006F6EF1" w:rsidRPr="00624C93" w:rsidRDefault="00A71609" w:rsidP="006F6EF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475人 見込量 481人</w:t>
      </w:r>
    </w:p>
    <w:p w14:paraId="3647796A" w14:textId="075F347C" w:rsidR="006F6EF1" w:rsidRPr="00624C93" w:rsidRDefault="00A71609" w:rsidP="006F6EF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509人</w:t>
      </w:r>
    </w:p>
    <w:p w14:paraId="6F09ABF3" w14:textId="282235FA" w:rsidR="006F6EF1" w:rsidRPr="00624C93" w:rsidRDefault="00A71609" w:rsidP="006F6EF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2025年度(令和7年度)見込量 545人</w:t>
      </w:r>
    </w:p>
    <w:p w14:paraId="61167E50" w14:textId="12EBEE46" w:rsidR="006F6EF1" w:rsidRPr="00624C93" w:rsidRDefault="00A71609" w:rsidP="006F6EF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584人</w:t>
      </w:r>
    </w:p>
    <w:p w14:paraId="36F8B8C7" w14:textId="03367B59" w:rsidR="003544F6" w:rsidRPr="00624C93" w:rsidRDefault="00A71609" w:rsidP="003544F6">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ひと月の時間数</w:t>
      </w:r>
    </w:p>
    <w:p w14:paraId="7ED56B7A" w14:textId="3863A239" w:rsidR="00532E11" w:rsidRPr="00624C93" w:rsidRDefault="00A71609" w:rsidP="00532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3713時間 見込量 3700時間</w:t>
      </w:r>
    </w:p>
    <w:p w14:paraId="5C892892" w14:textId="658A2109" w:rsidR="00532E11" w:rsidRPr="00624C93" w:rsidRDefault="00A71609" w:rsidP="00532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4169時間 見込量 3780時間</w:t>
      </w:r>
    </w:p>
    <w:p w14:paraId="14E64F9E" w14:textId="696DB65C" w:rsidR="00532E11" w:rsidRPr="00624C93" w:rsidRDefault="00A71609" w:rsidP="00532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4198時間 見込量 3860時間</w:t>
      </w:r>
    </w:p>
    <w:p w14:paraId="62892D6C" w14:textId="084FCCBC" w:rsidR="00532E11" w:rsidRPr="00624C93" w:rsidRDefault="00A71609" w:rsidP="00532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4412時間</w:t>
      </w:r>
    </w:p>
    <w:p w14:paraId="43A07DF2" w14:textId="06F6F3E3" w:rsidR="00532E11" w:rsidRPr="00624C93" w:rsidRDefault="00A71609" w:rsidP="00532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4637時間</w:t>
      </w:r>
    </w:p>
    <w:p w14:paraId="7F0C9476" w14:textId="00B2A9F2" w:rsidR="00532E11" w:rsidRPr="00624C93" w:rsidRDefault="00A71609" w:rsidP="00532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4874時間</w:t>
      </w:r>
    </w:p>
    <w:p w14:paraId="20A8741F" w14:textId="77777777" w:rsidR="006F6EF1" w:rsidRPr="00624C93" w:rsidRDefault="006F6EF1" w:rsidP="00993E92">
      <w:pPr>
        <w:rPr>
          <w:rFonts w:ascii="ＭＳ ゴシック" w:eastAsia="ＭＳ ゴシック" w:hAnsi="ＭＳ ゴシック"/>
          <w:kern w:val="0"/>
          <w:sz w:val="24"/>
        </w:rPr>
      </w:pPr>
    </w:p>
    <w:p w14:paraId="797B8979" w14:textId="4B9B8532" w:rsidR="00211D3D"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5 地域活動支援ｾﾝﾀｰ</w:t>
      </w:r>
    </w:p>
    <w:p w14:paraId="1355DA5A" w14:textId="5F9F5F1A" w:rsidR="007970CD"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創作活動や生産活動の機会,関係機関との連携による総合的な相談支援,</w:t>
      </w:r>
    </w:p>
    <w:p w14:paraId="5FA657AE" w14:textId="0EDC4D61" w:rsidR="007970CD"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情報提供など,障がい者の地域生活,日中活動の支援を行うほか,</w:t>
      </w:r>
    </w:p>
    <w:p w14:paraId="0B7E95C4" w14:textId="55EFB553" w:rsidR="007970CD"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障がい種別に対応した情報の提供,音訳や点訳,ﾎﾞﾗﾝﾃｨｱの養成や</w:t>
      </w:r>
    </w:p>
    <w:p w14:paraId="124434BB" w14:textId="3092E982" w:rsidR="00211D3D"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生活訓練事業など多様なｻｰﾋﾞｽの提供に取り組みます｡</w:t>
      </w:r>
    </w:p>
    <w:p w14:paraId="5DA7AA12" w14:textId="77777777" w:rsidR="003D7883" w:rsidRPr="00624C93" w:rsidRDefault="003D7883" w:rsidP="00211D3D">
      <w:pPr>
        <w:rPr>
          <w:rFonts w:ascii="ＭＳ ゴシック" w:eastAsia="ＭＳ ゴシック" w:hAnsi="ＭＳ ゴシック"/>
          <w:kern w:val="0"/>
          <w:sz w:val="24"/>
        </w:rPr>
      </w:pPr>
    </w:p>
    <w:p w14:paraId="043460F7" w14:textId="5B47E57A" w:rsidR="003D7883"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687890D6" w14:textId="34C987C7" w:rsidR="003D7883"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745948EA" w14:textId="41B01428" w:rsidR="00250BCE"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204F3DC8" w14:textId="387AB78B" w:rsidR="00250BCE"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B01F667" w14:textId="6D03E36D" w:rsidR="00250BCE"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地域活動支援ｾﾝﾀｰ</w:t>
      </w:r>
    </w:p>
    <w:p w14:paraId="3556919B" w14:textId="200AA932" w:rsidR="00250BCE" w:rsidRPr="00624C93" w:rsidRDefault="00A71609" w:rsidP="00250BC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か所数</w:t>
      </w:r>
    </w:p>
    <w:p w14:paraId="551CA606" w14:textId="062A0FB4" w:rsidR="00250BCE" w:rsidRPr="00624C93" w:rsidRDefault="00A71609" w:rsidP="00250B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5か所 見込量 5か所</w:t>
      </w:r>
    </w:p>
    <w:p w14:paraId="471A0F4B" w14:textId="1E6FD0DA" w:rsidR="00250BCE" w:rsidRPr="00624C93" w:rsidRDefault="00A71609" w:rsidP="00250B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5か所 見込量 5か所</w:t>
      </w:r>
    </w:p>
    <w:p w14:paraId="4DC9854A" w14:textId="371C60F0" w:rsidR="00250BCE" w:rsidRPr="00624C93" w:rsidRDefault="00A71609" w:rsidP="00250B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5か所 見込量 5か所</w:t>
      </w:r>
    </w:p>
    <w:p w14:paraId="470B47F1" w14:textId="1E39E118" w:rsidR="00250BCE" w:rsidRPr="00624C93" w:rsidRDefault="00A71609" w:rsidP="00250B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5か所</w:t>
      </w:r>
    </w:p>
    <w:p w14:paraId="16D3BD26" w14:textId="0851E563" w:rsidR="00250BCE" w:rsidRPr="00624C93" w:rsidRDefault="00A71609" w:rsidP="00250B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5か所</w:t>
      </w:r>
    </w:p>
    <w:p w14:paraId="540C110D" w14:textId="3FBEA6EA" w:rsidR="00250BCE" w:rsidRPr="00624C93" w:rsidRDefault="00A71609" w:rsidP="00250BCE">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5か所</w:t>
      </w:r>
    </w:p>
    <w:p w14:paraId="6DF70D0A" w14:textId="41B1D5EF" w:rsidR="00250BCE" w:rsidRPr="00624C93" w:rsidRDefault="00A71609" w:rsidP="00211D3D">
      <w:pPr>
        <w:rPr>
          <w:rFonts w:ascii="ＭＳ ゴシック" w:eastAsia="ＭＳ ゴシック" w:hAnsi="ＭＳ ゴシック"/>
          <w:kern w:val="0"/>
          <w:sz w:val="24"/>
        </w:rPr>
      </w:pPr>
      <w:r w:rsidRPr="00624C93">
        <w:rPr>
          <w:rFonts w:ascii="ＭＳ ゴシック" w:eastAsia="ＭＳ ゴシック" w:hAnsi="ＭＳ ゴシック"/>
          <w:kern w:val="0"/>
          <w:sz w:val="24"/>
        </w:rPr>
        <w:t>いち日の利用者数</w:t>
      </w:r>
    </w:p>
    <w:p w14:paraId="39BC395C" w14:textId="64947B99" w:rsidR="00974FED" w:rsidRPr="00624C93" w:rsidRDefault="00A71609" w:rsidP="00974FE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78人 見込量 90人</w:t>
      </w:r>
    </w:p>
    <w:p w14:paraId="04F15AAA" w14:textId="235A5B4D" w:rsidR="00974FED" w:rsidRPr="00624C93" w:rsidRDefault="00A71609" w:rsidP="00974FE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77人 見込量 90人</w:t>
      </w:r>
    </w:p>
    <w:p w14:paraId="3A2FCFE0" w14:textId="1F38AB75" w:rsidR="00974FED" w:rsidRPr="00624C93" w:rsidRDefault="00A71609" w:rsidP="00974FE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79人 見込量 90人</w:t>
      </w:r>
    </w:p>
    <w:p w14:paraId="57468CFB" w14:textId="2E58EC1B" w:rsidR="00974FED" w:rsidRPr="00624C93" w:rsidRDefault="00A71609" w:rsidP="00974FE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90人</w:t>
      </w:r>
    </w:p>
    <w:p w14:paraId="489B5366" w14:textId="117289A2" w:rsidR="00974FED" w:rsidRPr="00624C93" w:rsidRDefault="00A71609" w:rsidP="00974FE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90人</w:t>
      </w:r>
    </w:p>
    <w:p w14:paraId="09DB3E35" w14:textId="6DBFB234" w:rsidR="00974FED" w:rsidRPr="00624C93" w:rsidRDefault="00A71609" w:rsidP="00974FED">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90人</w:t>
      </w:r>
    </w:p>
    <w:p w14:paraId="3AEE3C0A" w14:textId="77777777" w:rsidR="00250BCE" w:rsidRPr="00624C93" w:rsidRDefault="00250BCE" w:rsidP="00211D3D">
      <w:pPr>
        <w:rPr>
          <w:rFonts w:ascii="ＭＳ ゴシック" w:eastAsia="ＭＳ ゴシック" w:hAnsi="ＭＳ ゴシック"/>
          <w:kern w:val="0"/>
          <w:sz w:val="24"/>
        </w:rPr>
      </w:pPr>
    </w:p>
    <w:p w14:paraId="60821BBB" w14:textId="451701B1" w:rsidR="002F2FB2"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t>6 訪問入浴ｻｰﾋﾞｽ</w:t>
      </w:r>
    </w:p>
    <w:p w14:paraId="7A6EB570" w14:textId="11DB087A" w:rsidR="002F2FB2"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重度身体障がい者の地域生活を支援するため,自宅の浴室での入浴や施設に</w:t>
      </w:r>
    </w:p>
    <w:p w14:paraId="04338818" w14:textId="0F9BE7D7" w:rsidR="002F2FB2"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つうしょしての入浴が困難な人に,入浴ｻｰﾋﾞｽを提供し,清潔の保持,</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機能の</w:t>
      </w:r>
    </w:p>
    <w:p w14:paraId="47F8C4AE" w14:textId="298FD1CC" w:rsidR="002F2FB2"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t>維持を図ります｡</w:t>
      </w:r>
    </w:p>
    <w:p w14:paraId="2D9E1763" w14:textId="77777777" w:rsidR="00044C6A" w:rsidRPr="00624C93" w:rsidRDefault="00044C6A" w:rsidP="002F2FB2">
      <w:pPr>
        <w:rPr>
          <w:rFonts w:ascii="ＭＳ ゴシック" w:eastAsia="ＭＳ ゴシック" w:hAnsi="ＭＳ ゴシック"/>
          <w:kern w:val="0"/>
          <w:sz w:val="24"/>
        </w:rPr>
      </w:pPr>
    </w:p>
    <w:p w14:paraId="24F3F214" w14:textId="130369A1" w:rsidR="00044C6A"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3D9ABD30" w14:textId="500F8F5B" w:rsidR="00044C6A"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74589EB2" w14:textId="6DDDC6C2" w:rsidR="00044C6A"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06CCFEB7" w14:textId="6B901CD3" w:rsidR="00044C6A"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1546343" w14:textId="5E7607F8" w:rsidR="00CE4538"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t>訪問入浴ｻｰﾋﾞｽ</w:t>
      </w:r>
    </w:p>
    <w:p w14:paraId="1D70BE55" w14:textId="7258F953" w:rsidR="00CE4538" w:rsidRPr="00624C93" w:rsidRDefault="00A71609" w:rsidP="002F2FB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0942972E" w14:textId="4F50A80E" w:rsidR="00CE4538" w:rsidRPr="00624C93" w:rsidRDefault="00A71609" w:rsidP="00CE453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9人 見込量 11人</w:t>
      </w:r>
    </w:p>
    <w:p w14:paraId="5AAE6596" w14:textId="5DFF203A" w:rsidR="00CE4538" w:rsidRPr="00624C93" w:rsidRDefault="00A71609" w:rsidP="00CE453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8人 見込量 11人</w:t>
      </w:r>
    </w:p>
    <w:p w14:paraId="6F7C1194" w14:textId="5A112D7B" w:rsidR="00CE4538" w:rsidRPr="00624C93" w:rsidRDefault="00A71609" w:rsidP="00CE453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8人 見込量 11人</w:t>
      </w:r>
    </w:p>
    <w:p w14:paraId="05BB5A73" w14:textId="15C60069" w:rsidR="00CE4538" w:rsidRPr="00624C93" w:rsidRDefault="00A71609" w:rsidP="00CE453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11人</w:t>
      </w:r>
    </w:p>
    <w:p w14:paraId="7F898EAB" w14:textId="7EA99AD7" w:rsidR="00CE4538" w:rsidRPr="00624C93" w:rsidRDefault="00A71609" w:rsidP="00CE453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11人</w:t>
      </w:r>
    </w:p>
    <w:p w14:paraId="5B332C5B" w14:textId="77C510B1" w:rsidR="00CE4538" w:rsidRPr="00624C93" w:rsidRDefault="00A71609" w:rsidP="00CE4538">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11人</w:t>
      </w:r>
    </w:p>
    <w:p w14:paraId="5539912C" w14:textId="49181095" w:rsidR="00CE4538" w:rsidRPr="00624C93" w:rsidRDefault="00A71609" w:rsidP="00CE4538">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ひと月の回数</w:t>
      </w:r>
    </w:p>
    <w:p w14:paraId="1C833754" w14:textId="161B90E5" w:rsidR="00A6684A" w:rsidRPr="00624C93" w:rsidRDefault="00A71609" w:rsidP="00A6684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63回 見込量 70回</w:t>
      </w:r>
    </w:p>
    <w:p w14:paraId="70EE4C08" w14:textId="18DF478A" w:rsidR="00A6684A" w:rsidRPr="00624C93" w:rsidRDefault="00A71609" w:rsidP="00A6684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61回 見込量 70回</w:t>
      </w:r>
    </w:p>
    <w:p w14:paraId="00E7C9CB" w14:textId="55D689DE" w:rsidR="00A6684A" w:rsidRPr="00624C93" w:rsidRDefault="00A71609" w:rsidP="00A6684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52回 見込量 70回</w:t>
      </w:r>
    </w:p>
    <w:p w14:paraId="57352006" w14:textId="5EBC5422" w:rsidR="00A6684A" w:rsidRPr="00624C93" w:rsidRDefault="00A71609" w:rsidP="00A6684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70回</w:t>
      </w:r>
    </w:p>
    <w:p w14:paraId="2C1A77A0" w14:textId="6C4107C2" w:rsidR="00A6684A" w:rsidRPr="00624C93" w:rsidRDefault="00A71609" w:rsidP="00A6684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70回</w:t>
      </w:r>
    </w:p>
    <w:p w14:paraId="0E6BF438" w14:textId="46F877D9" w:rsidR="00A6684A" w:rsidRPr="00624C93" w:rsidRDefault="00A71609" w:rsidP="00A6684A">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70回</w:t>
      </w:r>
    </w:p>
    <w:p w14:paraId="5E84B992" w14:textId="77777777" w:rsidR="00CE4538" w:rsidRPr="00624C93" w:rsidRDefault="00CE4538" w:rsidP="002F2FB2">
      <w:pPr>
        <w:rPr>
          <w:rFonts w:ascii="ＭＳ ゴシック" w:eastAsia="ＭＳ ゴシック" w:hAnsi="ＭＳ ゴシック"/>
          <w:kern w:val="0"/>
          <w:sz w:val="24"/>
        </w:rPr>
      </w:pPr>
    </w:p>
    <w:p w14:paraId="24CFFCD8" w14:textId="4239880D" w:rsidR="00664B64" w:rsidRPr="00624C93" w:rsidRDefault="00A71609" w:rsidP="00664B64">
      <w:pPr>
        <w:rPr>
          <w:rFonts w:ascii="ＭＳ ゴシック" w:eastAsia="ＭＳ ゴシック" w:hAnsi="ＭＳ ゴシック"/>
          <w:kern w:val="0"/>
          <w:sz w:val="24"/>
        </w:rPr>
      </w:pPr>
      <w:r w:rsidRPr="00624C93">
        <w:rPr>
          <w:rFonts w:ascii="ＭＳ ゴシック" w:eastAsia="ＭＳ ゴシック" w:hAnsi="ＭＳ ゴシック"/>
          <w:kern w:val="0"/>
          <w:sz w:val="24"/>
        </w:rPr>
        <w:t>7 日中一時支援事業(再掲)</w:t>
      </w:r>
    </w:p>
    <w:p w14:paraId="5A23A609" w14:textId="12E843C8" w:rsidR="00664B64" w:rsidRPr="00624C93" w:rsidRDefault="00A71609" w:rsidP="00664B64">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日中において介護者の休息や不在のときに,見守りと日中活動の場を提供します｡</w:t>
      </w:r>
    </w:p>
    <w:p w14:paraId="24A5909F" w14:textId="32E4D5CF" w:rsidR="00664B64" w:rsidRPr="00624C93" w:rsidRDefault="00A71609" w:rsidP="00664B64">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このｻｰﾋﾞｽには機能訓練や入浴介護などを行う生活がたのｻｰﾋﾞｽもあります｡</w:t>
      </w:r>
    </w:p>
    <w:p w14:paraId="7EA9E612" w14:textId="4E245B64" w:rsidR="00664B64" w:rsidRPr="00624C93" w:rsidRDefault="00A71609" w:rsidP="00664B64">
      <w:pPr>
        <w:rPr>
          <w:rFonts w:ascii="ＭＳ ゴシック" w:eastAsia="ＭＳ ゴシック" w:hAnsi="ＭＳ ゴシック"/>
          <w:kern w:val="0"/>
          <w:sz w:val="24"/>
        </w:rPr>
      </w:pPr>
      <w:r w:rsidRPr="00624C93">
        <w:rPr>
          <w:rFonts w:ascii="ＭＳ ゴシック" w:eastAsia="ＭＳ ゴシック" w:hAnsi="ＭＳ ゴシック"/>
          <w:kern w:val="0"/>
          <w:sz w:val="24"/>
        </w:rPr>
        <w:t>引き続き,ｻｰﾋﾞｽ提供体制の充実に努めます｡</w:t>
      </w:r>
    </w:p>
    <w:p w14:paraId="56EC3739" w14:textId="77777777" w:rsidR="00F84315" w:rsidRPr="00624C93" w:rsidRDefault="00F84315" w:rsidP="00664B64">
      <w:pPr>
        <w:rPr>
          <w:rFonts w:ascii="ＭＳ ゴシック" w:eastAsia="ＭＳ ゴシック" w:hAnsi="ＭＳ ゴシック"/>
          <w:kern w:val="0"/>
          <w:sz w:val="24"/>
        </w:rPr>
      </w:pPr>
    </w:p>
    <w:p w14:paraId="3F0F7B1F" w14:textId="03224355" w:rsidR="00F84315" w:rsidRPr="00624C93" w:rsidRDefault="00A71609" w:rsidP="00664B6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2021年度(令和3年度),2022年度(令和4年度)は3月分の実績,</w:t>
      </w:r>
    </w:p>
    <w:p w14:paraId="4FF31FF0" w14:textId="295C66B3" w:rsidR="00F84315" w:rsidRPr="00624C93" w:rsidRDefault="00A71609" w:rsidP="00664B64">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2023年度(令和5年度)は6月分の実績</w:t>
      </w:r>
    </w:p>
    <w:p w14:paraId="3D1D258F" w14:textId="24D1C127" w:rsidR="00F84315" w:rsidRPr="00624C93" w:rsidRDefault="00A71609" w:rsidP="00664B64">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2236C3F4" w14:textId="78382B00" w:rsidR="00F84315" w:rsidRPr="00624C93" w:rsidRDefault="00A71609" w:rsidP="00664B64">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2A083BC9" w14:textId="613ABC45" w:rsidR="00F84315" w:rsidRPr="00624C93" w:rsidRDefault="00A71609" w:rsidP="00664B64">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日中一時支援</w:t>
      </w:r>
      <w:r w:rsidRPr="00624C93">
        <w:rPr>
          <w:rFonts w:ascii="ＭＳ ゴシック" w:eastAsia="ＭＳ ゴシック" w:hAnsi="ＭＳ ゴシック"/>
          <w:kern w:val="0"/>
          <w:sz w:val="24"/>
        </w:rPr>
        <w:tab/>
      </w:r>
    </w:p>
    <w:p w14:paraId="18EA6730" w14:textId="5EAADF2A" w:rsidR="00F84315" w:rsidRPr="00624C93" w:rsidRDefault="00A71609" w:rsidP="00F8431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ひと月の利用者数</w:t>
      </w:r>
    </w:p>
    <w:p w14:paraId="738555C1" w14:textId="1622ABD9" w:rsidR="00F84315" w:rsidRPr="00624C93" w:rsidRDefault="00A71609" w:rsidP="00F8431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249人 見込量 353人</w:t>
      </w:r>
    </w:p>
    <w:p w14:paraId="5D37CB97" w14:textId="12EAA8FC" w:rsidR="00F84315" w:rsidRPr="00624C93" w:rsidRDefault="00A71609" w:rsidP="00F8431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256人 見込量 356人</w:t>
      </w:r>
    </w:p>
    <w:p w14:paraId="408A5113" w14:textId="787835E9" w:rsidR="00F84315" w:rsidRPr="00624C93" w:rsidRDefault="00A71609" w:rsidP="00F8431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251人 見込量 358人</w:t>
      </w:r>
    </w:p>
    <w:p w14:paraId="15550AFD" w14:textId="77683B49" w:rsidR="00F84315" w:rsidRPr="00624C93" w:rsidRDefault="00A71609" w:rsidP="00F8431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274人</w:t>
      </w:r>
    </w:p>
    <w:p w14:paraId="7A935184" w14:textId="3539A95D" w:rsidR="00F84315" w:rsidRPr="00624C93" w:rsidRDefault="00A71609" w:rsidP="00F84315">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2025年度(令和7年度)見込量 299人</w:t>
      </w:r>
    </w:p>
    <w:p w14:paraId="00AB2B58" w14:textId="3DF542F2" w:rsidR="00F84315" w:rsidRPr="00624C93" w:rsidRDefault="00A71609" w:rsidP="00F84315">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327人</w:t>
      </w:r>
    </w:p>
    <w:p w14:paraId="41AA8225" w14:textId="39BA0E62" w:rsidR="00F84315" w:rsidRPr="00624C93" w:rsidRDefault="00A71609" w:rsidP="00F8431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ひと月の日数</w:t>
      </w:r>
    </w:p>
    <w:p w14:paraId="454FA19B" w14:textId="7754B258" w:rsidR="006C2481" w:rsidRPr="00624C93" w:rsidRDefault="00A71609" w:rsidP="006C248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1004日 見込量 1667日</w:t>
      </w:r>
    </w:p>
    <w:p w14:paraId="1AF78649" w14:textId="133CBA7B" w:rsidR="006C2481" w:rsidRPr="00624C93" w:rsidRDefault="00A71609" w:rsidP="006C248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1303日 見込量 1677日</w:t>
      </w:r>
    </w:p>
    <w:p w14:paraId="24E7633B" w14:textId="7A99FB30" w:rsidR="006C2481" w:rsidRPr="00624C93" w:rsidRDefault="00A71609" w:rsidP="006C248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1167日 見込量 1686日</w:t>
      </w:r>
    </w:p>
    <w:p w14:paraId="5BD69790" w14:textId="665C2633" w:rsidR="006C2481" w:rsidRPr="00624C93" w:rsidRDefault="00A71609" w:rsidP="006C248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1260日</w:t>
      </w:r>
    </w:p>
    <w:p w14:paraId="528153F1" w14:textId="1A27CE45" w:rsidR="006C2481" w:rsidRPr="00624C93" w:rsidRDefault="00A71609" w:rsidP="006C248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1360日</w:t>
      </w:r>
    </w:p>
    <w:p w14:paraId="467E1C38" w14:textId="75D389C7" w:rsidR="006C2481" w:rsidRPr="00624C93" w:rsidRDefault="00A71609" w:rsidP="006C248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1468日</w:t>
      </w:r>
    </w:p>
    <w:p w14:paraId="6F0D57BF" w14:textId="77777777" w:rsidR="006C2481" w:rsidRPr="00624C93" w:rsidRDefault="006C2481" w:rsidP="00F84315">
      <w:pPr>
        <w:rPr>
          <w:rFonts w:ascii="ＭＳ ゴシック" w:eastAsia="ＭＳ ゴシック" w:hAnsi="ＭＳ ゴシック"/>
          <w:kern w:val="0"/>
          <w:sz w:val="24"/>
        </w:rPr>
      </w:pPr>
    </w:p>
    <w:p w14:paraId="6DEC3E8F" w14:textId="176BDF7A" w:rsidR="000E72F1"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8 障がい児とう療育支援事業</w:t>
      </w:r>
    </w:p>
    <w:p w14:paraId="1B28DDAD" w14:textId="36531161" w:rsidR="000E72F1"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訪問による療育指導,外来による専門的な療育相談,指導,保育所や</w:t>
      </w:r>
    </w:p>
    <w:p w14:paraId="09CCF4B7" w14:textId="794BD682" w:rsidR="000E72F1"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障がい児つうしょ支援事業所とうの職員への療育技術の指導とうを実施します｡</w:t>
      </w:r>
    </w:p>
    <w:p w14:paraId="16D4D32B" w14:textId="474E7EA5" w:rsidR="000E72F1"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早期療育につながるよう,引き続きこども発達支援ｾﾝﾀｰ,保育所,</w:t>
      </w:r>
    </w:p>
    <w:p w14:paraId="7DB5E56B" w14:textId="3EB1EB7F" w:rsidR="000E72F1"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認定こども園,幼稚園,療育機関とうの関係機関と連携を図ります｡</w:t>
      </w:r>
    </w:p>
    <w:p w14:paraId="462F410B" w14:textId="77777777" w:rsidR="00A6323F" w:rsidRPr="00624C93" w:rsidRDefault="00A6323F" w:rsidP="000E72F1">
      <w:pPr>
        <w:rPr>
          <w:rFonts w:ascii="ＭＳ ゴシック" w:eastAsia="ＭＳ ゴシック" w:hAnsi="ＭＳ ゴシック"/>
          <w:kern w:val="0"/>
          <w:sz w:val="24"/>
        </w:rPr>
      </w:pPr>
    </w:p>
    <w:p w14:paraId="1DDF108D" w14:textId="5261DFA8" w:rsidR="00A6323F"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2021年度(令和3年度),2022年度(令和4年度)は実績,</w:t>
      </w:r>
    </w:p>
    <w:p w14:paraId="118AA4A0" w14:textId="215393F0" w:rsidR="00A6323F"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2023年度(令和5年度)は見込み</w:t>
      </w:r>
    </w:p>
    <w:p w14:paraId="0EDA58D5" w14:textId="456E1C4B" w:rsidR="00A6323F"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実績と見込</w:t>
      </w:r>
    </w:p>
    <w:p w14:paraId="698E9A86" w14:textId="38911235" w:rsidR="00BF05C2"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ECAFAE5" w14:textId="79A3AEE1" w:rsidR="00BF05C2" w:rsidRPr="00624C93" w:rsidRDefault="00A71609" w:rsidP="000E72F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事業所数</w:t>
      </w:r>
    </w:p>
    <w:p w14:paraId="6C07F277" w14:textId="14A92FBF" w:rsidR="00BF05C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か所数</w:t>
      </w:r>
    </w:p>
    <w:p w14:paraId="07ED9FD1" w14:textId="2DB077E8" w:rsidR="00BF05C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6か所 見込量 6か所</w:t>
      </w:r>
    </w:p>
    <w:p w14:paraId="4218CDA6" w14:textId="63F82EFC" w:rsidR="00BF05C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6か所 見込量 6か所</w:t>
      </w:r>
    </w:p>
    <w:p w14:paraId="4C962009" w14:textId="112C43A2" w:rsidR="00BF05C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6か所 見込量 6か所</w:t>
      </w:r>
    </w:p>
    <w:p w14:paraId="3657E518" w14:textId="3F1D37AB" w:rsidR="00BF05C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6か所</w:t>
      </w:r>
    </w:p>
    <w:p w14:paraId="64FC8BCE" w14:textId="70271F2F" w:rsidR="00BF05C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6か所</w:t>
      </w:r>
    </w:p>
    <w:p w14:paraId="478C3F9E" w14:textId="19E8CBA5" w:rsidR="00BF05C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6か所</w:t>
      </w:r>
    </w:p>
    <w:p w14:paraId="6A716BCF" w14:textId="33A069FB" w:rsidR="00BF05C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訪問療育</w:t>
      </w:r>
    </w:p>
    <w:p w14:paraId="1C41D51E" w14:textId="7EAF0874" w:rsidR="00AE19B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のべ利用者数</w:t>
      </w:r>
    </w:p>
    <w:p w14:paraId="2499AF79" w14:textId="27361395"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7人 見込量 320人</w:t>
      </w:r>
    </w:p>
    <w:p w14:paraId="36ED8B0D" w14:textId="581AFA4F"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16人 見込量 320人</w:t>
      </w:r>
    </w:p>
    <w:p w14:paraId="51FC403F" w14:textId="1C88F73C"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25人 見込量 320人</w:t>
      </w:r>
    </w:p>
    <w:p w14:paraId="55399883" w14:textId="48ED44C3"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36人</w:t>
      </w:r>
    </w:p>
    <w:p w14:paraId="1D9CBB73" w14:textId="719FB905"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52人</w:t>
      </w:r>
    </w:p>
    <w:p w14:paraId="20CFE6CC" w14:textId="42C1AFAF"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75人</w:t>
      </w:r>
    </w:p>
    <w:p w14:paraId="62D5E68A" w14:textId="3C0D3D36" w:rsidR="00AE19B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外来療育</w:t>
      </w:r>
    </w:p>
    <w:p w14:paraId="42FA3272" w14:textId="255A30F5"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のべ利用者数</w:t>
      </w:r>
    </w:p>
    <w:p w14:paraId="136E11FD" w14:textId="6AA70301"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2021年度(令和3年度)実績値 2866人 見込量 4020人</w:t>
      </w:r>
    </w:p>
    <w:p w14:paraId="00B4D0D5" w14:textId="3D6F7395"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3239人 見込量 4040人</w:t>
      </w:r>
    </w:p>
    <w:p w14:paraId="33BC3E84" w14:textId="08B18732"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3612人 見込量 4060人</w:t>
      </w:r>
    </w:p>
    <w:p w14:paraId="57B71E34" w14:textId="4AA58EFD"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3828人</w:t>
      </w:r>
    </w:p>
    <w:p w14:paraId="270E847A" w14:textId="0E5ADCED"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4057人</w:t>
      </w:r>
    </w:p>
    <w:p w14:paraId="72FCF45D" w14:textId="18FAF22D"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4300人</w:t>
      </w:r>
    </w:p>
    <w:p w14:paraId="6D378EE4" w14:textId="42B4AAD6" w:rsidR="00AE19B2" w:rsidRPr="00624C93" w:rsidRDefault="00A71609" w:rsidP="00BF05C2">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施設支援一般指導</w:t>
      </w:r>
    </w:p>
    <w:p w14:paraId="0771AB74" w14:textId="0B1E05D8"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のべ利用者数</w:t>
      </w:r>
    </w:p>
    <w:p w14:paraId="2ECB46E6" w14:textId="232C8542"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2021年度(令和3年度)実績値 8人</w:t>
      </w:r>
    </w:p>
    <w:p w14:paraId="476BC384" w14:textId="02E42ADB"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2022年度(令和4年度)実績値 14人</w:t>
      </w:r>
    </w:p>
    <w:p w14:paraId="0C387041" w14:textId="7DC5C9CC"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2023年度(令和5年度)実績値 20人</w:t>
      </w:r>
    </w:p>
    <w:p w14:paraId="6C372429" w14:textId="6995162F"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2024年度(令和6年度)見込量 25人</w:t>
      </w:r>
    </w:p>
    <w:p w14:paraId="1A731BBA" w14:textId="7794F55D"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2025年度(令和7年度)見込量 32人</w:t>
      </w:r>
    </w:p>
    <w:p w14:paraId="4CFB7886" w14:textId="67781A1B" w:rsidR="00AE19B2" w:rsidRPr="00624C93" w:rsidRDefault="00A71609" w:rsidP="00AE19B2">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2026年度(令和8年度)見込量 41人</w:t>
      </w:r>
    </w:p>
    <w:p w14:paraId="664B913B" w14:textId="77777777" w:rsidR="00AE19B2" w:rsidRPr="00624C93" w:rsidRDefault="00AE19B2" w:rsidP="00BF05C2">
      <w:pPr>
        <w:rPr>
          <w:rFonts w:ascii="ＭＳ ゴシック" w:eastAsia="ＭＳ ゴシック" w:hAnsi="ＭＳ ゴシック"/>
          <w:kern w:val="0"/>
          <w:sz w:val="24"/>
        </w:rPr>
      </w:pPr>
    </w:p>
    <w:p w14:paraId="7C0F7B7E" w14:textId="3001F14A" w:rsidR="00672599" w:rsidRPr="00624C93" w:rsidRDefault="00A71609" w:rsidP="00672599">
      <w:pPr>
        <w:rPr>
          <w:rFonts w:ascii="ＭＳ ゴシック" w:eastAsia="ＭＳ ゴシック" w:hAnsi="ＭＳ ゴシック"/>
          <w:kern w:val="0"/>
          <w:sz w:val="24"/>
        </w:rPr>
      </w:pPr>
      <w:r w:rsidRPr="00624C93">
        <w:rPr>
          <w:rFonts w:ascii="ＭＳ ゴシック" w:eastAsia="ＭＳ ゴシック" w:hAnsi="ＭＳ ゴシック"/>
          <w:kern w:val="0"/>
          <w:sz w:val="24"/>
        </w:rPr>
        <w:t>9 その他の地域生活支援事業</w:t>
      </w:r>
    </w:p>
    <w:p w14:paraId="790182A9" w14:textId="70CE29CA" w:rsidR="00672599" w:rsidRPr="00624C93" w:rsidRDefault="00A71609" w:rsidP="00672599">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このほか,次の事業を地域生活支援事業として実施します｡</w:t>
      </w:r>
    </w:p>
    <w:p w14:paraId="49FE9131" w14:textId="77777777" w:rsidR="00672599" w:rsidRPr="00624C93" w:rsidRDefault="00672599" w:rsidP="00672599">
      <w:pPr>
        <w:rPr>
          <w:rFonts w:ascii="ＭＳ ゴシック" w:eastAsia="ＭＳ ゴシック" w:hAnsi="ＭＳ ゴシック"/>
          <w:kern w:val="0"/>
          <w:sz w:val="24"/>
        </w:rPr>
      </w:pPr>
    </w:p>
    <w:p w14:paraId="4614F21F" w14:textId="76A81BF3" w:rsidR="00672599" w:rsidRPr="00624C93" w:rsidRDefault="00A71609" w:rsidP="00672599">
      <w:pPr>
        <w:rPr>
          <w:rFonts w:ascii="ＭＳ ゴシック" w:eastAsia="ＭＳ ゴシック" w:hAnsi="ＭＳ ゴシック"/>
          <w:kern w:val="0"/>
          <w:sz w:val="24"/>
        </w:rPr>
      </w:pPr>
      <w:r w:rsidRPr="00624C93">
        <w:rPr>
          <w:rFonts w:ascii="ＭＳ ゴシック" w:eastAsia="ＭＳ ゴシック" w:hAnsi="ＭＳ ゴシック"/>
          <w:kern w:val="0"/>
          <w:sz w:val="24"/>
        </w:rPr>
        <w:t>理解促進,研修啓発事業</w:t>
      </w:r>
    </w:p>
    <w:p w14:paraId="2C9969A0" w14:textId="3C0B9D65" w:rsidR="00672599" w:rsidRPr="00624C93" w:rsidRDefault="00A71609" w:rsidP="00672599">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自発的活動支援事業</w:t>
      </w:r>
    </w:p>
    <w:p w14:paraId="1475FB37" w14:textId="762E2A69" w:rsidR="00672599" w:rsidRPr="00624C93" w:rsidRDefault="00A71609" w:rsidP="00672599">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成年後見制度法人後見支援事業</w:t>
      </w:r>
    </w:p>
    <w:p w14:paraId="0D332987" w14:textId="1F8B5387" w:rsidR="00672599" w:rsidRPr="00624C93" w:rsidRDefault="00A71609" w:rsidP="00672599">
      <w:pPr>
        <w:rPr>
          <w:rFonts w:ascii="ＭＳ ゴシック" w:eastAsia="ＭＳ ゴシック" w:hAnsi="ＭＳ ゴシック"/>
          <w:kern w:val="0"/>
          <w:sz w:val="24"/>
        </w:rPr>
      </w:pPr>
      <w:r w:rsidRPr="00624C93">
        <w:rPr>
          <w:rFonts w:ascii="ＭＳ ゴシック" w:eastAsia="ＭＳ ゴシック" w:hAnsi="ＭＳ ゴシック"/>
          <w:kern w:val="0"/>
          <w:sz w:val="24"/>
        </w:rPr>
        <w:t>ｽﾎﾟｰﾂ,ﾚｸﾘｴｰｼｮﾝ教室開催事業</w:t>
      </w:r>
    </w:p>
    <w:p w14:paraId="7ECCCA86" w14:textId="77777777" w:rsidR="000F35CE" w:rsidRPr="00624C93" w:rsidRDefault="000F35CE" w:rsidP="00672599">
      <w:pPr>
        <w:rPr>
          <w:rFonts w:ascii="ＭＳ ゴシック" w:eastAsia="ＭＳ ゴシック" w:hAnsi="ＭＳ ゴシック"/>
          <w:kern w:val="0"/>
          <w:sz w:val="24"/>
        </w:rPr>
      </w:pPr>
    </w:p>
    <w:p w14:paraId="11827683" w14:textId="2159F6F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br w:type="page"/>
      </w:r>
      <w:r w:rsidRPr="00624C93">
        <w:rPr>
          <w:rFonts w:ascii="ＭＳ ゴシック" w:eastAsia="ＭＳ ゴシック" w:hAnsi="ＭＳ ゴシック"/>
          <w:kern w:val="0"/>
          <w:sz w:val="24"/>
        </w:rPr>
        <w:lastRenderedPageBreak/>
        <w:t>第6章 資料編</w:t>
      </w:r>
    </w:p>
    <w:p w14:paraId="55092E92" w14:textId="5B2BC0C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【1】ｱﾝｹｰﾄ結果とうの概要</w:t>
      </w:r>
    </w:p>
    <w:p w14:paraId="5C4C6C9B" w14:textId="54A36F0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 市民ｱﾝｹｰﾄ調査結果</w:t>
      </w:r>
    </w:p>
    <w:p w14:paraId="7AEF60C7" w14:textId="6F1DE46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(1)障がい者(18歳以上)ｱﾝｹｰﾄ調査結果</w:t>
      </w:r>
    </w:p>
    <w:p w14:paraId="4C60B6C4" w14:textId="12EF0FC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ｱﾝｹｰﾄ調査結果の</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で,おもな項目について記載します｡</w:t>
      </w:r>
    </w:p>
    <w:p w14:paraId="35505C70" w14:textId="591333B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注意 無回答は省略している｡(以下同様)</w:t>
      </w:r>
    </w:p>
    <w:p w14:paraId="66F7095B" w14:textId="77777777" w:rsidR="007A6E11" w:rsidRPr="00624C93" w:rsidRDefault="007A6E11" w:rsidP="007A6E11">
      <w:pPr>
        <w:rPr>
          <w:rFonts w:ascii="ＭＳ ゴシック" w:eastAsia="ＭＳ ゴシック" w:hAnsi="ＭＳ ゴシック"/>
          <w:kern w:val="0"/>
          <w:sz w:val="24"/>
        </w:rPr>
      </w:pPr>
    </w:p>
    <w:p w14:paraId="2E2ECBA4" w14:textId="6AA7540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現在,支給決定を受けて利用しているｻｰﾋﾞｽを</w:t>
      </w:r>
      <w:bookmarkStart w:id="10" w:name="_Hlk160121638"/>
      <w:r w:rsidRPr="00624C93">
        <w:rPr>
          <w:rFonts w:ascii="ＭＳ ゴシック" w:eastAsia="ＭＳ ゴシック" w:hAnsi="ＭＳ ゴシック"/>
          <w:kern w:val="0"/>
          <w:sz w:val="24"/>
        </w:rPr>
        <w:t>全</w:t>
      </w:r>
      <w:bookmarkEnd w:id="10"/>
      <w:r w:rsidRPr="00624C93">
        <w:rPr>
          <w:rFonts w:ascii="ＭＳ ゴシック" w:eastAsia="ＭＳ ゴシック" w:hAnsi="ＭＳ ゴシック"/>
          <w:kern w:val="0"/>
          <w:sz w:val="24"/>
        </w:rPr>
        <w:t>てお答えください｡(複数回答)</w:t>
      </w:r>
    </w:p>
    <w:p w14:paraId="5447156A" w14:textId="7CE8A21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【支給決定を受けているｻｰﾋﾞｽ】回答数1,107</w:t>
      </w:r>
    </w:p>
    <w:p w14:paraId="460D5E3F" w14:textId="20AC816B" w:rsidR="00233DCA"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今後,3年以内に利用したいｻｰﾋﾞｽはありますか｡(複数回答)</w:t>
      </w:r>
    </w:p>
    <w:p w14:paraId="09E56F75" w14:textId="7C00C76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【3年以内に利用したいｻｰﾋﾞｽ】回答数1,107</w:t>
      </w:r>
    </w:p>
    <w:p w14:paraId="41F18371" w14:textId="15C2143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現在利用しているｻｰﾋﾞｽについては,｢計画相談支援｣が最も多く,</w:t>
      </w:r>
    </w:p>
    <w:p w14:paraId="694C58C5" w14:textId="4824708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ついで｢生活介護｣｢居宅介護(ﾎｰﾑﾍﾙﾌﾟ)｣の順となっています｡</w:t>
      </w:r>
    </w:p>
    <w:p w14:paraId="30F66BCA" w14:textId="7909D43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障がい種別では,知的障がい者で｢行動援護｣｢短期入所(ｼｮｰﾄｽﾃｲ)｣</w:t>
      </w:r>
    </w:p>
    <w:p w14:paraId="7891DF46" w14:textId="224ED50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｢生活介護｣｢計画相談支援｣｢移動支援｣の割合がほかの障がいを</w:t>
      </w:r>
    </w:p>
    <w:p w14:paraId="0F2F77CB" w14:textId="3A63284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2B1367DC" w14:textId="598465B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3年以内に利用したいｻｰﾋﾞｽについては,｢計画相談支援｣が最も多く,</w:t>
      </w:r>
    </w:p>
    <w:p w14:paraId="228436D8" w14:textId="624DFA9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ついで｢就労移行支援｣となっています｡障がい種別では,知的障がい者で</w:t>
      </w:r>
    </w:p>
    <w:p w14:paraId="4538C0BA" w14:textId="36AC06D3" w:rsidR="00DC74B4"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｢行動援護｣｢短期入所(ｼｮｰﾄｽﾃｲ)｣｢移動支援｣,精神障がい者で</w:t>
      </w:r>
    </w:p>
    <w:p w14:paraId="2D468B9E" w14:textId="44DA35EC" w:rsidR="00DC74B4"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｢就労移行支援｣｢就労継続支援(A型)｣｢就労定着支援｣の割合が</w:t>
      </w:r>
    </w:p>
    <w:p w14:paraId="06670365" w14:textId="57D24AB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38F9E8BF" w14:textId="77777777" w:rsidR="007A6E11" w:rsidRPr="00624C93" w:rsidRDefault="007A6E11" w:rsidP="007A6E11">
      <w:pPr>
        <w:rPr>
          <w:rFonts w:ascii="ＭＳ ゴシック" w:eastAsia="ＭＳ ゴシック" w:hAnsi="ＭＳ ゴシック"/>
          <w:kern w:val="0"/>
          <w:sz w:val="24"/>
        </w:rPr>
      </w:pPr>
    </w:p>
    <w:p w14:paraId="6662C3EC" w14:textId="7EC5DF6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あなたは,利用したことがある障がい福祉ｻｰﾋﾞｽに対して,</w:t>
      </w:r>
    </w:p>
    <w:p w14:paraId="76031B15" w14:textId="60A737D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困ったことがありましたか｡(複数回答)</w:t>
      </w:r>
    </w:p>
    <w:p w14:paraId="7032F979" w14:textId="359DE68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回答数390</w:t>
      </w:r>
    </w:p>
    <w:p w14:paraId="6E99991B" w14:textId="31101E3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障がい福祉ｻｰﾋﾞｽに対して困ったことについては,</w:t>
      </w:r>
    </w:p>
    <w:p w14:paraId="15938E48" w14:textId="788204C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｢利用したい日や時間に利用できない｣が最も多く,</w:t>
      </w:r>
    </w:p>
    <w:p w14:paraId="58C6222B" w14:textId="12A390B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ついで｢支給決定までに時間がかかりすぎる｣となっています｡</w:t>
      </w:r>
    </w:p>
    <w:p w14:paraId="4419A66F" w14:textId="61ED01A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障がい種別では,知的障がい者で｢利用したい日や時間に利用できない｣,</w:t>
      </w:r>
    </w:p>
    <w:p w14:paraId="2712CFDC" w14:textId="38AC941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精神障がい者で｢支給決定までに時間がかかりすぎる｣</w:t>
      </w:r>
    </w:p>
    <w:p w14:paraId="17BCF51B" w14:textId="03F065B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｢ｻｰﾋﾞｽ内容についての情報が少ない｣の割合が</w:t>
      </w:r>
    </w:p>
    <w:p w14:paraId="4713B98A" w14:textId="7D6428E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5AC1CDD4" w14:textId="3EC32BC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また,｢利用したい日や時間に利用できない｣の割合で特に高いｻｰﾋﾞｽは</w:t>
      </w:r>
    </w:p>
    <w:p w14:paraId="58023108" w14:textId="44D0A99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行動援護40.0ﾊﾟｰｾﾝﾄ,日中一時支援37.7ﾊﾟｰｾﾝﾄ,</w:t>
      </w:r>
    </w:p>
    <w:p w14:paraId="671FD2C6" w14:textId="7196648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短期入所(ｼｮｰﾄｽﾃｲ)35.8ﾊﾟｰｾﾝﾄとなっています｡</w:t>
      </w:r>
    </w:p>
    <w:p w14:paraId="4AE5F216" w14:textId="77777777" w:rsidR="007A6E11" w:rsidRPr="00624C93" w:rsidRDefault="007A6E11" w:rsidP="007A6E11">
      <w:pPr>
        <w:rPr>
          <w:rFonts w:ascii="ＭＳ ゴシック" w:eastAsia="ＭＳ ゴシック" w:hAnsi="ＭＳ ゴシック"/>
          <w:kern w:val="0"/>
          <w:sz w:val="24"/>
        </w:rPr>
      </w:pPr>
    </w:p>
    <w:p w14:paraId="72850F01" w14:textId="3F72FDE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今後,障がい福祉ｻｰﾋﾞｽを利用しやすくするためには,</w:t>
      </w:r>
    </w:p>
    <w:p w14:paraId="759D9178" w14:textId="77E0FA8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どのようなことが必要だと思いますか｡(複数回答)</w:t>
      </w:r>
    </w:p>
    <w:p w14:paraId="38E2AF64" w14:textId="302485D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回答数1,107</w:t>
      </w:r>
    </w:p>
    <w:p w14:paraId="6B6F6079" w14:textId="54D0F30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障がい福祉ｻｰﾋﾞｽを利用しやすくするために必要なことについて,</w:t>
      </w:r>
    </w:p>
    <w:p w14:paraId="2AD4F74C" w14:textId="76BC3C4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｢どのようなｻｰﾋﾞｽがあるのか,詳しい情報を提供してほしい｣が</w:t>
      </w:r>
    </w:p>
    <w:p w14:paraId="471FE378" w14:textId="6DFA084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最も多くなっています｡障がい種別では,知的障がい者で</w:t>
      </w:r>
    </w:p>
    <w:p w14:paraId="2D6649A9" w14:textId="6D14E37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｢必要なときにすぐに利用できるようにしてほしい｣,精神障がい者で</w:t>
      </w:r>
    </w:p>
    <w:p w14:paraId="4824B4C8" w14:textId="630808C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｢申請や手続きの方法をわかりやすくしてほしい｣</w:t>
      </w:r>
    </w:p>
    <w:p w14:paraId="43383512" w14:textId="039DD7F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｢自分に適切なｻｰﾋﾞｽをｱﾄﾞﾊﾞｲｽしてほしい｣の割合が</w:t>
      </w:r>
    </w:p>
    <w:p w14:paraId="5E58DA44" w14:textId="29ED93C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11BA3DAB" w14:textId="77777777" w:rsidR="007A6E11" w:rsidRPr="00624C93" w:rsidRDefault="007A6E11" w:rsidP="007A6E11">
      <w:pPr>
        <w:rPr>
          <w:rFonts w:ascii="ＭＳ ゴシック" w:eastAsia="ＭＳ ゴシック" w:hAnsi="ＭＳ ゴシック"/>
          <w:kern w:val="0"/>
          <w:sz w:val="24"/>
        </w:rPr>
      </w:pPr>
    </w:p>
    <w:p w14:paraId="30DC903B" w14:textId="3916384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あなたは,障がいのことや福祉ｻｰﾋﾞｽに関する情報を,</w:t>
      </w:r>
    </w:p>
    <w:p w14:paraId="1895E960" w14:textId="4FCA56C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どこから知ることが多いですか｡(複数回答)</w:t>
      </w:r>
    </w:p>
    <w:p w14:paraId="4A26B55B" w14:textId="6E847AA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4A0847B7" w14:textId="62F0BA5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障がいや福祉ｻｰﾋﾞｽに関する情報の入手先については,</w:t>
      </w:r>
    </w:p>
    <w:p w14:paraId="3AB40149" w14:textId="763649D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｢病院,薬局｣が最も多く,ついで｢県や市の窓口｣｢ｲﾝﾀｰﾈｯﾄ｣の順と</w:t>
      </w:r>
    </w:p>
    <w:p w14:paraId="26A22423" w14:textId="45777A4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なっています｡障がい種別では,知的障がい者で｢家族,友人,知人｣</w:t>
      </w:r>
    </w:p>
    <w:p w14:paraId="35512BA8" w14:textId="3F19E5D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｢福祉施設,ｻｰﾋﾞｽ提供事業所｣｢相談支援事業所｣｢障がい者相談員｣ ,</w:t>
      </w:r>
    </w:p>
    <w:p w14:paraId="060496D0" w14:textId="42C5F6A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精神障がい者で｢病院,薬局｣の割合がほかの障がいに比べて高くなっています｡</w:t>
      </w:r>
    </w:p>
    <w:p w14:paraId="791A67AD" w14:textId="77777777" w:rsidR="007A6E11" w:rsidRPr="00624C93" w:rsidRDefault="007A6E11" w:rsidP="007A6E11">
      <w:pPr>
        <w:rPr>
          <w:rFonts w:ascii="ＭＳ ゴシック" w:eastAsia="ＭＳ ゴシック" w:hAnsi="ＭＳ ゴシック"/>
          <w:kern w:val="0"/>
          <w:sz w:val="24"/>
        </w:rPr>
      </w:pPr>
    </w:p>
    <w:p w14:paraId="050847F2" w14:textId="3E5B493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介助してくれる人の年齢,健康状態についてお答えください｡</w:t>
      </w:r>
    </w:p>
    <w:p w14:paraId="29BCB834" w14:textId="0899F9C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回答数646</w:t>
      </w:r>
    </w:p>
    <w:p w14:paraId="47F35997" w14:textId="4A58395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介助者の年齢については,｢60歳以上｣が最も多く,ついで｢</w:t>
      </w:r>
      <w:r w:rsidR="00C70918">
        <w:rPr>
          <w:rFonts w:ascii="ＭＳ ゴシック" w:eastAsia="ＭＳ ゴシック" w:hAnsi="ＭＳ ゴシック"/>
          <w:kern w:val="0"/>
          <w:sz w:val="24"/>
        </w:rPr>
        <w:t>50</w:t>
      </w:r>
      <w:r w:rsidR="00C70918">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59歳｣が多くなっており,50歳以上は合計で80.0ﾊﾟｰｾﾝﾄとなっています｡また,17歳以下(ﾔﾝｸﾞｹｱﾗｰ)は僅かに(0.9ﾊﾟｰｾﾝﾄ)みられました｡</w:t>
      </w:r>
    </w:p>
    <w:p w14:paraId="5DC0C042" w14:textId="53A7CBA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健康状態は,｢健康に不安がある｣が41.0ﾊﾟｰｾﾝﾄとなっており,60歳以上で｢健康に不安がある｣がほかの年齢層を大きく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469C8BFA" w14:textId="77777777" w:rsidR="007A6E11" w:rsidRPr="00624C93" w:rsidRDefault="007A6E11" w:rsidP="007A6E11">
      <w:pPr>
        <w:rPr>
          <w:rFonts w:ascii="ＭＳ ゴシック" w:eastAsia="ＭＳ ゴシック" w:hAnsi="ＭＳ ゴシック"/>
          <w:kern w:val="0"/>
          <w:sz w:val="24"/>
        </w:rPr>
      </w:pPr>
    </w:p>
    <w:p w14:paraId="7EB2D427" w14:textId="02CDABB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あなたは現在,どのように暮らしていますか｡</w:t>
      </w:r>
    </w:p>
    <w:p w14:paraId="2D81D04F" w14:textId="2ED40A2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【現在の生活の場】回答数1,107</w:t>
      </w:r>
    </w:p>
    <w:p w14:paraId="68212F27" w14:textId="2A8177C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あなたは今後3年以内に,どのように暮らしたいと思いますか｡</w:t>
      </w:r>
    </w:p>
    <w:p w14:paraId="5C1ADDCF" w14:textId="2302730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【3年以内に希望する暮らし方】回答数1,107</w:t>
      </w:r>
    </w:p>
    <w:p w14:paraId="0DBC2498" w14:textId="5AA24DD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現在の生活の場は,｢自宅(ｱﾊﾟｰﾄなどを含む)で家族や親族と暮らしている｣が</w:t>
      </w:r>
    </w:p>
    <w:p w14:paraId="05D49F42" w14:textId="460FD8B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71.5ﾊﾟｰｾﾝﾄと最も多く,3年以内に希望する暮らし方においても</w:t>
      </w:r>
    </w:p>
    <w:p w14:paraId="48EE57C1" w14:textId="7DD63CE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｢自宅(ｱﾊﾟｰﾄなどを含む)で家族や親族と暮らしたい｣が64.1ﾊﾟｰｾﾝﾄと多く,</w:t>
      </w:r>
    </w:p>
    <w:p w14:paraId="7AA96A77" w14:textId="3D6878C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｢自宅(ｱﾊﾟｰﾄなどを含む)で一人で暮らしたい｣は</w:t>
      </w:r>
    </w:p>
    <w:p w14:paraId="506651E3" w14:textId="23BD5C8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16.7ﾊﾟｰｾﾝﾄとなっています｡障がい種別では,</w:t>
      </w:r>
    </w:p>
    <w:p w14:paraId="006058A5" w14:textId="1D6A65F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知的障がい者で｢ｸﾞﾙｰﾌﾟﾎｰﾑで暮らしたい｣,精神障がい者で</w:t>
      </w:r>
    </w:p>
    <w:p w14:paraId="0B3569FE" w14:textId="752CA06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｢自宅(ｱﾊﾟｰﾄなどを含む)で一人で暮らしたい｣の割合が</w:t>
      </w:r>
    </w:p>
    <w:p w14:paraId="1B2FE3A8" w14:textId="772C53D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173D7698" w14:textId="533A9C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居住形態別でみると,障がい者支援施設や高齢者施設に入所している人の</w:t>
      </w:r>
    </w:p>
    <w:p w14:paraId="2BFB7641" w14:textId="5C8B74C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約2割が｢自宅(ｱﾊﾟｰﾄなどを含む)で家族や親族と暮らしたい｣と回答しているものの,約5割の人が現状維持を希望しています｡</w:t>
      </w:r>
    </w:p>
    <w:p w14:paraId="68F47351" w14:textId="77777777" w:rsidR="007A6E11" w:rsidRPr="00624C93" w:rsidRDefault="007A6E11" w:rsidP="007A6E11">
      <w:pPr>
        <w:rPr>
          <w:rFonts w:ascii="ＭＳ ゴシック" w:eastAsia="ＭＳ ゴシック" w:hAnsi="ＭＳ ゴシック"/>
          <w:kern w:val="0"/>
          <w:sz w:val="24"/>
        </w:rPr>
      </w:pPr>
    </w:p>
    <w:p w14:paraId="04F8C881" w14:textId="5913EC6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これから先,あなたが希望する暮らしを送るためには,</w:t>
      </w:r>
    </w:p>
    <w:p w14:paraId="57309F08" w14:textId="25D278A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どのような支援が必要だと思いますか｡(複数回答)</w:t>
      </w:r>
    </w:p>
    <w:p w14:paraId="7F51C926" w14:textId="3A6FBA8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7F9EAF70" w14:textId="0FFA4AB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希望する暮らしを送るために必要な支援としては,</w:t>
      </w:r>
    </w:p>
    <w:p w14:paraId="05BD469D" w14:textId="1369246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｢経済的な負担が軽くなること｣が最も多くなっています｡</w:t>
      </w:r>
    </w:p>
    <w:p w14:paraId="494AB04E" w14:textId="0972E51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障がい種別では,身体障がい者で｢在宅で医療的ｹｱなどを適切に受けられること｣,</w:t>
      </w:r>
    </w:p>
    <w:p w14:paraId="515A6DD0" w14:textId="4451E46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知的障がい者で｢障がいのある人に適した住まいが確保されること｣,</w:t>
      </w:r>
    </w:p>
    <w:p w14:paraId="1533975C" w14:textId="2A98CE4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精神障がい者で｢経済的な負担が軽くなること｣の割合が</w:t>
      </w:r>
    </w:p>
    <w:p w14:paraId="7742733E" w14:textId="037C6CC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4B4C1506" w14:textId="77777777" w:rsidR="007A6E11" w:rsidRPr="00624C93" w:rsidRDefault="007A6E11" w:rsidP="007A6E11">
      <w:pPr>
        <w:rPr>
          <w:rFonts w:ascii="ＭＳ ゴシック" w:eastAsia="ＭＳ ゴシック" w:hAnsi="ＭＳ ゴシック"/>
          <w:kern w:val="0"/>
          <w:sz w:val="24"/>
        </w:rPr>
      </w:pPr>
    </w:p>
    <w:p w14:paraId="40CF58A1" w14:textId="0C19A23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あなたが相談したいことは,どのようなことですか｡(複数回答)</w:t>
      </w:r>
    </w:p>
    <w:p w14:paraId="6D87DCF8" w14:textId="776E51C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1035170C" w14:textId="782E405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相談したいことについては,｢自分の体調のこと｣が最も多く,</w:t>
      </w:r>
    </w:p>
    <w:p w14:paraId="5FC1F210" w14:textId="270C80B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ついで｢生活費や収入のこと｣｢利用できる福祉制度のこと｣の順となっています｡</w:t>
      </w:r>
    </w:p>
    <w:p w14:paraId="2E702D53" w14:textId="4CE6974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障がい種別では,知的障がい者で｢緊急時,災害時のこと｣｢支援してくれる人のこと｣,</w:t>
      </w:r>
    </w:p>
    <w:p w14:paraId="20879701" w14:textId="78D4244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精神障がい者で｢自分の体調のこと｣｢生活費や収入のこと｣｢仕事,就職のこと｣</w:t>
      </w:r>
    </w:p>
    <w:p w14:paraId="0CB8D0A4" w14:textId="72ED948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｢家族,学校,職場,近所などでの人間関係のこと｣の割合が</w:t>
      </w:r>
    </w:p>
    <w:p w14:paraId="2928DDCD" w14:textId="64DA10D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1FD1BA1F" w14:textId="77777777" w:rsidR="007A6E11" w:rsidRPr="00624C93" w:rsidRDefault="007A6E11" w:rsidP="007A6E11">
      <w:pPr>
        <w:rPr>
          <w:rFonts w:ascii="ＭＳ ゴシック" w:eastAsia="ＭＳ ゴシック" w:hAnsi="ＭＳ ゴシック"/>
          <w:kern w:val="0"/>
          <w:sz w:val="24"/>
        </w:rPr>
      </w:pPr>
    </w:p>
    <w:p w14:paraId="4BDDF706" w14:textId="61A6559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あなたが相談先に望むことは何ですか｡(複数回答)</w:t>
      </w:r>
    </w:p>
    <w:p w14:paraId="1D5A9120" w14:textId="01BEF88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367E3A57" w14:textId="54FFBEC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相談先に望むこととしては,｢1か所でどんな相談にも対応できること｣が最も多く,</w:t>
      </w:r>
    </w:p>
    <w:p w14:paraId="2390DA8C" w14:textId="6A44941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ついで｢どのような相談先があるのか,詳しい情報を提供すること｣となっています｡</w:t>
      </w:r>
    </w:p>
    <w:p w14:paraId="071CF685" w14:textId="352DB56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障がい種別では,精神障がい者で｢どのような相談先があるのか,</w:t>
      </w:r>
    </w:p>
    <w:p w14:paraId="7D29EEA1" w14:textId="30EE20B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詳しい情報を提供すること｣｢障がいの特性に応じて専門の相談ができること｣</w:t>
      </w:r>
    </w:p>
    <w:p w14:paraId="4CB49E08" w14:textId="77A210B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｢年齢や状況などに応じた情報を提供してくれること｣</w:t>
      </w:r>
    </w:p>
    <w:p w14:paraId="481F8960" w14:textId="7C5A05B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｢電話,FAX,電子ﾒｰﾙでの相談ができること｣</w:t>
      </w:r>
    </w:p>
    <w:p w14:paraId="7CE5F400" w14:textId="560203C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の割合がほかの障がいに比べて高くなっています｡</w:t>
      </w:r>
    </w:p>
    <w:p w14:paraId="1CCE92D2" w14:textId="77777777" w:rsidR="007A6E11" w:rsidRPr="00624C93" w:rsidRDefault="007A6E11" w:rsidP="007A6E11">
      <w:pPr>
        <w:rPr>
          <w:rFonts w:ascii="ＭＳ ゴシック" w:eastAsia="ＭＳ ゴシック" w:hAnsi="ＭＳ ゴシック"/>
          <w:kern w:val="0"/>
          <w:sz w:val="24"/>
        </w:rPr>
      </w:pPr>
    </w:p>
    <w:p w14:paraId="3BE34EA4" w14:textId="647AA9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あなたは,基幹相談支援ｾﾝﾀｰ(ｸﾛｰﾊﾞｰ)を利用したことがありますか｡</w:t>
      </w:r>
    </w:p>
    <w:p w14:paraId="1A4CC6F1" w14:textId="7829268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0E78CB78" w14:textId="765BFDA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基幹相談支援ｾﾝﾀｰ(ｸﾛｰﾊﾞｰ)の利用状況については,</w:t>
      </w:r>
    </w:p>
    <w:p w14:paraId="4B226BBF" w14:textId="50F20F4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｢利用したことがある｣が15.3ﾊﾟｰｾﾝﾄ,｢利用したことはないが,</w:t>
      </w:r>
    </w:p>
    <w:p w14:paraId="028C5E39" w14:textId="0F96EB1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利用に興味がある｣が34.2ﾊﾟｰｾﾝﾄとなっています｡</w:t>
      </w:r>
    </w:p>
    <w:p w14:paraId="5E077065" w14:textId="18117BB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知的障がい者の約3割,発達障がいの診断を受けている人の</w:t>
      </w:r>
    </w:p>
    <w:p w14:paraId="5E6FBBAB" w14:textId="1A644D9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約4割が｢利用したことがある｣と回答しています｡</w:t>
      </w:r>
    </w:p>
    <w:p w14:paraId="7F7F6BF4" w14:textId="77777777" w:rsidR="007A6E11" w:rsidRPr="00624C93" w:rsidRDefault="007A6E11" w:rsidP="007A6E11">
      <w:pPr>
        <w:rPr>
          <w:rFonts w:ascii="ＭＳ ゴシック" w:eastAsia="ＭＳ ゴシック" w:hAnsi="ＭＳ ゴシック"/>
          <w:kern w:val="0"/>
          <w:sz w:val="24"/>
        </w:rPr>
      </w:pPr>
    </w:p>
    <w:p w14:paraId="565D71DD" w14:textId="7CD89C9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あなたは,権利擁護支援ｾﾝﾀｰを利用したことがありますか｡</w:t>
      </w:r>
    </w:p>
    <w:p w14:paraId="59E61FCC" w14:textId="04C3526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6C5EC041" w14:textId="66FC941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権利擁護支援ｾﾝﾀｰの利用状況については,</w:t>
      </w:r>
    </w:p>
    <w:p w14:paraId="0A027414" w14:textId="1D353BD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｢利用したことがある｣が0.7ﾊﾟｰｾﾝﾄ,</w:t>
      </w:r>
    </w:p>
    <w:p w14:paraId="1B2BDD7D" w14:textId="583A69D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｢利用したことはないが,利用に興味がある｣が30.4ﾊﾟｰｾﾝﾄとなっています｡</w:t>
      </w:r>
    </w:p>
    <w:p w14:paraId="7CDCBD0D" w14:textId="144B266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知的障がい者の約4割,発達障がいの診断を受けている人の約5割が</w:t>
      </w:r>
    </w:p>
    <w:p w14:paraId="3B4DA837" w14:textId="6F8C1F3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｢利用したことはないが,利用に興味がある｣と回答しています｡</w:t>
      </w:r>
    </w:p>
    <w:p w14:paraId="2D3B0FA3" w14:textId="77777777" w:rsidR="007A6E11" w:rsidRPr="00624C93" w:rsidRDefault="007A6E11" w:rsidP="007A6E11">
      <w:pPr>
        <w:rPr>
          <w:rFonts w:ascii="ＭＳ ゴシック" w:eastAsia="ＭＳ ゴシック" w:hAnsi="ＭＳ ゴシック"/>
          <w:kern w:val="0"/>
          <w:sz w:val="24"/>
        </w:rPr>
      </w:pPr>
    </w:p>
    <w:p w14:paraId="4DD3A8E5" w14:textId="69DFED6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あなたは｢成年後見制度｣を知っていますか｡</w:t>
      </w:r>
    </w:p>
    <w:p w14:paraId="4C033A5F" w14:textId="084C152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【認知状況】回答数1,107</w:t>
      </w:r>
    </w:p>
    <w:p w14:paraId="32E33EE8" w14:textId="6D81A4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あなたは今後｢成年後見制度｣を利用したいと思いますか｡</w:t>
      </w:r>
    </w:p>
    <w:p w14:paraId="52F10F70" w14:textId="7D1E00A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【利用意向】回答数1,107</w:t>
      </w:r>
    </w:p>
    <w:p w14:paraId="04EA2EA2" w14:textId="3DD6C55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成年後見制度の認知状況については,｢言葉も内容も知っている｣が</w:t>
      </w:r>
    </w:p>
    <w:p w14:paraId="270BA264" w14:textId="54CA5D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30.9ﾊﾟｰｾﾝﾄ,｢言葉を知っているが,内容は知らない｣が</w:t>
      </w:r>
    </w:p>
    <w:p w14:paraId="0461B03F" w14:textId="4EC7687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27.3ﾊﾟｰｾﾝﾄ,合計で58.2ﾊﾟｰｾﾝﾄとなっています｡</w:t>
      </w:r>
    </w:p>
    <w:p w14:paraId="32B3132A" w14:textId="7ACD217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成年後見制度の利用意向については,｢利用したいと思う｣が</w:t>
      </w:r>
    </w:p>
    <w:p w14:paraId="1AF30787" w14:textId="7D7B8D3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23.1ﾊﾟｰｾﾝﾄとなっています｡</w:t>
      </w:r>
    </w:p>
    <w:p w14:paraId="787494A4" w14:textId="7AA5022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知的障がい者や発達障がいの診断を受けている人の3割以上が</w:t>
      </w:r>
    </w:p>
    <w:p w14:paraId="2B77462D" w14:textId="748BBB7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｢利用したいと思う｣と回答しています｡</w:t>
      </w:r>
    </w:p>
    <w:p w14:paraId="19CBE3B9" w14:textId="77777777" w:rsidR="007A6E11" w:rsidRPr="00624C93" w:rsidRDefault="007A6E11" w:rsidP="007A6E11">
      <w:pPr>
        <w:rPr>
          <w:rFonts w:ascii="ＭＳ ゴシック" w:eastAsia="ＭＳ ゴシック" w:hAnsi="ＭＳ ゴシック"/>
          <w:kern w:val="0"/>
          <w:sz w:val="24"/>
        </w:rPr>
      </w:pPr>
    </w:p>
    <w:p w14:paraId="3DEBEC9A" w14:textId="3272902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あなたは,現在,働いて収入を得ていますか｡</w:t>
      </w:r>
    </w:p>
    <w:p w14:paraId="1EE092DC" w14:textId="00D61C9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286EBD44" w14:textId="74915A1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就労状況については,現在就労している人のうち</w:t>
      </w:r>
    </w:p>
    <w:p w14:paraId="3B5FAE26" w14:textId="7C4C06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｢正社員として働いている｣が14.5ﾊﾟｰｾﾝﾄ,</w:t>
      </w:r>
    </w:p>
    <w:p w14:paraId="60A8B67A" w14:textId="242FF20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｢ﾊﾟｰﾄ,ｱﾙﾊﾞｲﾄとうや派遣社員として働いている｣が13.3ﾊﾟｰｾﾝﾄ,</w:t>
      </w:r>
    </w:p>
    <w:p w14:paraId="436D5BE2" w14:textId="07CD3F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｢つうしょ施設に通って賃金(工賃)をもらっている｣が12.7ﾊﾟｰｾﾝﾄ,</w:t>
      </w:r>
    </w:p>
    <w:p w14:paraId="556AC6B7" w14:textId="5981198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｢自宅で働いている｣が4.0ﾊﾟｰｾﾝﾄ,</w:t>
      </w:r>
    </w:p>
    <w:p w14:paraId="7C563D9B" w14:textId="470C44C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合計で｢働いている｣人は44.5ﾊﾟｰｾﾝﾄとなっています｡</w:t>
      </w:r>
    </w:p>
    <w:p w14:paraId="13866F6D" w14:textId="101316A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一方,49.1ﾊﾟｰｾﾝﾄは｢働いていない(またはできない)｣と回答しています｡</w:t>
      </w:r>
    </w:p>
    <w:p w14:paraId="276D75DA" w14:textId="0CC5FD6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障がい種別では,身体障がい者で｢正社員として働いている｣,</w:t>
      </w:r>
    </w:p>
    <w:p w14:paraId="2D4EEA16" w14:textId="39401B3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知的障がい者で｢つうしょ施設に通って賃金(工賃)をもらっている｣の割合が</w:t>
      </w:r>
    </w:p>
    <w:p w14:paraId="4777292E" w14:textId="10A372B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高くなっています｡</w:t>
      </w:r>
    </w:p>
    <w:p w14:paraId="4173A5B9" w14:textId="77777777" w:rsidR="007A6E11" w:rsidRPr="00624C93" w:rsidRDefault="007A6E11" w:rsidP="007A6E11">
      <w:pPr>
        <w:rPr>
          <w:rFonts w:ascii="ＭＳ ゴシック" w:eastAsia="ＭＳ ゴシック" w:hAnsi="ＭＳ ゴシック"/>
          <w:kern w:val="0"/>
          <w:sz w:val="24"/>
        </w:rPr>
      </w:pPr>
    </w:p>
    <w:p w14:paraId="0CA98626" w14:textId="601872C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あなたは今後,一般就労</w:t>
      </w:r>
    </w:p>
    <w:p w14:paraId="5E8C0E69" w14:textId="07E5495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(一般企業などで働く)をしたいと思いますか｡</w:t>
      </w:r>
    </w:p>
    <w:p w14:paraId="3E11AB3C" w14:textId="45B0E10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回答数141</w:t>
      </w:r>
    </w:p>
    <w:p w14:paraId="46E2F583" w14:textId="2DF4B3D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福祉施設,作業所とうから一般就労への希望については,</w:t>
      </w:r>
    </w:p>
    <w:p w14:paraId="0BF17ED4" w14:textId="59AD4C8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一般就労をしたいと｢思う｣が17.7ﾊﾟｰｾﾝﾄ,</w:t>
      </w:r>
    </w:p>
    <w:p w14:paraId="4A9B557E" w14:textId="4A38344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｢思わない｣が56.7ﾊﾟｰｾﾝﾄとなっており,つうしょ施設に通っている人の約6割は,</w:t>
      </w:r>
    </w:p>
    <w:p w14:paraId="442BB1BE" w14:textId="280445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一般ではなく現状のままの形態を望んでいます｡</w:t>
      </w:r>
    </w:p>
    <w:p w14:paraId="5B4EA03C" w14:textId="44192AE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障がい種別では,身体障がい者で3.8ﾊﾟｰｾﾝﾄ,知的障がい者で10.5ﾊﾟｰｾﾝﾄ,</w:t>
      </w:r>
    </w:p>
    <w:p w14:paraId="7266124F" w14:textId="4EAC867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精神障がい者で41.0ﾊﾟｰｾﾝﾄが｢思う｣と回答しています｡</w:t>
      </w:r>
    </w:p>
    <w:p w14:paraId="50D94BD9" w14:textId="77777777" w:rsidR="007A6E11" w:rsidRPr="00624C93" w:rsidRDefault="007A6E11" w:rsidP="007A6E11">
      <w:pPr>
        <w:rPr>
          <w:rFonts w:ascii="ＭＳ ゴシック" w:eastAsia="ＭＳ ゴシック" w:hAnsi="ＭＳ ゴシック"/>
          <w:kern w:val="0"/>
          <w:sz w:val="24"/>
        </w:rPr>
      </w:pPr>
    </w:p>
    <w:p w14:paraId="3B3F9415" w14:textId="497D9A2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あなたが仕事をする</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で,困ったことがありますか｡(複数回答)</w:t>
      </w:r>
    </w:p>
    <w:p w14:paraId="1120B1B7" w14:textId="2A61697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回答数492</w:t>
      </w:r>
    </w:p>
    <w:p w14:paraId="2E4E62EB" w14:textId="0358AE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仕事をする</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で困ったことについては,</w:t>
      </w:r>
    </w:p>
    <w:p w14:paraId="10359602" w14:textId="63B5552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｢職場の人間関係がむずかしい｣が最も多く,</w:t>
      </w:r>
    </w:p>
    <w:p w14:paraId="72C88CE3" w14:textId="3AC1FB6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ついで｢賃金(工賃)が少ない｣となっています｡</w:t>
      </w:r>
    </w:p>
    <w:p w14:paraId="12D1C938" w14:textId="5B174D1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障がい種別では,精神障がい者で｢職場の人間関係がむずかしい｣</w:t>
      </w:r>
    </w:p>
    <w:p w14:paraId="15211A6D" w14:textId="6424B72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｢賃金(工賃)が少ない｣｢困ったことを相談できる相手がいない｣</w:t>
      </w:r>
    </w:p>
    <w:p w14:paraId="31FF7A1A" w14:textId="1D2650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｢自分の体力や能力に合った内容の求人や仕事がない｣の割合が</w:t>
      </w:r>
    </w:p>
    <w:p w14:paraId="30FBFB42" w14:textId="3259833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4DE2D536" w14:textId="77777777" w:rsidR="007A6E11" w:rsidRPr="00624C93" w:rsidRDefault="007A6E11" w:rsidP="007A6E11">
      <w:pPr>
        <w:rPr>
          <w:rFonts w:ascii="ＭＳ ゴシック" w:eastAsia="ＭＳ ゴシック" w:hAnsi="ＭＳ ゴシック"/>
          <w:kern w:val="0"/>
          <w:sz w:val="24"/>
        </w:rPr>
      </w:pPr>
    </w:p>
    <w:p w14:paraId="121A6857" w14:textId="47B9B62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あなたは,今後,働いて収入を得たいと思いますか｡</w:t>
      </w:r>
    </w:p>
    <w:p w14:paraId="1A217E6A" w14:textId="7D3B389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回答数544</w:t>
      </w:r>
    </w:p>
    <w:p w14:paraId="11FB73D0" w14:textId="6C3A58C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働いていない(またはできない)人の今後の就労意向については,</w:t>
      </w:r>
    </w:p>
    <w:p w14:paraId="7696BB17" w14:textId="0BDE57A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｢ﾊﾟｰﾄ,ｱﾙﾊﾞｲﾄとうや派遣社員として働きたい｣が最も多く,</w:t>
      </w:r>
    </w:p>
    <w:p w14:paraId="0F945AF8" w14:textId="220B244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ついで｢正社員として働きたい｣｢自宅で働きたい｣の順となっています｡</w:t>
      </w:r>
    </w:p>
    <w:p w14:paraId="49728814" w14:textId="26006BD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障がい種別では,知的障がい者で｢つうしょ施設に通って賃金(工賃)をもらいたい｣,</w:t>
      </w:r>
    </w:p>
    <w:p w14:paraId="49DB32A5" w14:textId="506A964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精神障がい者で｢正社員として働きたい｣｢自宅で働きたい｣</w:t>
      </w:r>
    </w:p>
    <w:p w14:paraId="7932B370" w14:textId="1FA5E8E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の割合がほかの障がいに比べて高くなっています｡</w:t>
      </w:r>
    </w:p>
    <w:p w14:paraId="291AC52D" w14:textId="77777777" w:rsidR="007A6E11" w:rsidRPr="00624C93" w:rsidRDefault="007A6E11" w:rsidP="007A6E11">
      <w:pPr>
        <w:rPr>
          <w:rFonts w:ascii="ＭＳ ゴシック" w:eastAsia="ＭＳ ゴシック" w:hAnsi="ＭＳ ゴシック"/>
          <w:kern w:val="0"/>
          <w:sz w:val="24"/>
        </w:rPr>
      </w:pPr>
    </w:p>
    <w:p w14:paraId="030B21FF" w14:textId="11A6B8B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障がいがあっても働きたい,働きやすいと思うためには,</w:t>
      </w:r>
    </w:p>
    <w:p w14:paraId="5D23F486" w14:textId="50CFCFA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どのようなことが必要だと思いますか｡(複数回答)</w:t>
      </w:r>
    </w:p>
    <w:p w14:paraId="47689E0F" w14:textId="7539917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13848D14" w14:textId="3CD0ABE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働きやすいと思うために必要なこととしては,</w:t>
      </w:r>
    </w:p>
    <w:p w14:paraId="5F24F3C2" w14:textId="562228B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｢短時間勤務など柔軟な働き方ができること｣が最も多く,</w:t>
      </w:r>
    </w:p>
    <w:p w14:paraId="27A83BDC" w14:textId="60AD40A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ついで｢通勤手段が確保されていること｣｢働きながら通院できること｣の順と</w:t>
      </w:r>
    </w:p>
    <w:p w14:paraId="7C0D2D5A" w14:textId="26D473A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なっています｡</w:t>
      </w:r>
    </w:p>
    <w:p w14:paraId="2091CC02" w14:textId="0F2CE35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障がい種別では,身体障がい者で｢職場にﾊﾞﾘｱﾌﾘｰなどの配慮があること｣,</w:t>
      </w:r>
    </w:p>
    <w:p w14:paraId="144C3B60" w14:textId="31668EA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知的障がい者で｢職場に介助などの支援をしてくれる人がいること｣</w:t>
      </w:r>
    </w:p>
    <w:p w14:paraId="4B8E92C3" w14:textId="63E65BE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｢障がいのある仲間と一緒に働けること｣,</w:t>
      </w:r>
    </w:p>
    <w:p w14:paraId="37A12838" w14:textId="4E49354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精神障がい者で｢短時間勤務など柔軟な働き方ができること｣</w:t>
      </w:r>
    </w:p>
    <w:p w14:paraId="3C90BCF8" w14:textId="7DA9209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｢働きながら通院できること｣｢就労に向けた相談の場が充実していること｣</w:t>
      </w:r>
    </w:p>
    <w:p w14:paraId="17AE3AA8" w14:textId="1CDA5DD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の割合がほかの障がいを大きく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120CFA3A" w14:textId="77777777" w:rsidR="007A6E11" w:rsidRPr="00624C93" w:rsidRDefault="007A6E11" w:rsidP="007A6E11">
      <w:pPr>
        <w:rPr>
          <w:rFonts w:ascii="ＭＳ ゴシック" w:eastAsia="ＭＳ ゴシック" w:hAnsi="ＭＳ ゴシック"/>
          <w:kern w:val="0"/>
          <w:sz w:val="24"/>
        </w:rPr>
      </w:pPr>
    </w:p>
    <w:p w14:paraId="16E84995" w14:textId="590AD74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障がいのある人に対する,</w:t>
      </w:r>
    </w:p>
    <w:p w14:paraId="685B89AE" w14:textId="5B52925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地域の人の理解は進んできたと思いますか｡</w:t>
      </w:r>
    </w:p>
    <w:p w14:paraId="1ABDCD07" w14:textId="4D5B177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7E6F3FD5" w14:textId="48399AE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地域の人の理解について｢進んできた｣は合計で25.7ﾊﾟｰｾﾝﾄ,</w:t>
      </w:r>
    </w:p>
    <w:p w14:paraId="0CF0DAB9" w14:textId="585D878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｢進んでいない｣は合計で63.0ﾊﾟｰｾﾝﾄとなっています｡</w:t>
      </w:r>
    </w:p>
    <w:p w14:paraId="0F03A6EE" w14:textId="162CFC0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障がい種別では,精神障がい者で｢進んでいない(変わらない)｣の割合が</w:t>
      </w:r>
    </w:p>
    <w:p w14:paraId="1A27A306" w14:textId="25D766A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7DA5D73F" w14:textId="77777777" w:rsidR="007A6E11" w:rsidRPr="00624C93" w:rsidRDefault="007A6E11" w:rsidP="007A6E11">
      <w:pPr>
        <w:rPr>
          <w:rFonts w:ascii="ＭＳ ゴシック" w:eastAsia="ＭＳ ゴシック" w:hAnsi="ＭＳ ゴシック"/>
          <w:kern w:val="0"/>
          <w:sz w:val="24"/>
        </w:rPr>
      </w:pPr>
    </w:p>
    <w:p w14:paraId="5E3F8352" w14:textId="77777777" w:rsidR="007A6E11" w:rsidRPr="00624C93" w:rsidRDefault="007A6E11" w:rsidP="007A6E11">
      <w:pPr>
        <w:rPr>
          <w:rFonts w:ascii="ＭＳ ゴシック" w:eastAsia="ＭＳ ゴシック" w:hAnsi="ＭＳ ゴシック"/>
          <w:kern w:val="0"/>
          <w:sz w:val="24"/>
        </w:rPr>
      </w:pPr>
    </w:p>
    <w:p w14:paraId="459DCF4F" w14:textId="0DAFB0E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あなたとご近所の人との関係は,次のどれに最も近いですか｡</w:t>
      </w:r>
    </w:p>
    <w:p w14:paraId="5226E077" w14:textId="4336C84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回答数1,107</w:t>
      </w:r>
    </w:p>
    <w:p w14:paraId="387E1C1C" w14:textId="3C6AF6A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近所の人との付き合い程度については,</w:t>
      </w:r>
    </w:p>
    <w:p w14:paraId="590920B5" w14:textId="309A062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｢困ったときに助け合う人やお互いに訪問し合う親しい人がいる｣が</w:t>
      </w:r>
    </w:p>
    <w:p w14:paraId="4E38A4FB" w14:textId="7CA13FB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10.3ﾊﾟｰｾﾝﾄ,｢あいさつや立ち話をする程度の人がいる｣が</w:t>
      </w:r>
    </w:p>
    <w:p w14:paraId="6E1E1A3B" w14:textId="15480BB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41.7ﾊﾟｰｾﾝﾄ,｢ほとんど近所付き合いはない｣が</w:t>
      </w:r>
    </w:p>
    <w:p w14:paraId="13E13C9A" w14:textId="5FF59C7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41.6ﾊﾟｰｾﾝﾄとなっています｡</w:t>
      </w:r>
    </w:p>
    <w:p w14:paraId="42DE9A77" w14:textId="44977A4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障がい種別では,知的障がい者の52.7ﾊﾟｰｾﾝﾄ,</w:t>
      </w:r>
    </w:p>
    <w:p w14:paraId="70D89BBF" w14:textId="50041EC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精神障がい者の53.4ﾊﾟｰｾﾝﾄが｢ほとんど近所付き合いはない｣と回答しています｡</w:t>
      </w:r>
    </w:p>
    <w:p w14:paraId="40DBEA65" w14:textId="77777777" w:rsidR="007A6E11" w:rsidRPr="00624C93" w:rsidRDefault="007A6E11" w:rsidP="007A6E11">
      <w:pPr>
        <w:rPr>
          <w:rFonts w:ascii="ＭＳ ゴシック" w:eastAsia="ＭＳ ゴシック" w:hAnsi="ＭＳ ゴシック"/>
          <w:kern w:val="0"/>
          <w:sz w:val="24"/>
        </w:rPr>
      </w:pPr>
    </w:p>
    <w:p w14:paraId="4FBBEFD8" w14:textId="20C5E3F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あなたは,現在,地域の行事や活動などに参加していますか｡(複数回答)</w:t>
      </w:r>
    </w:p>
    <w:p w14:paraId="77ED126C" w14:textId="04040F0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【参加状況】回答数1,107</w:t>
      </w:r>
    </w:p>
    <w:p w14:paraId="5CE8BB15" w14:textId="2EAF818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あなたは,今後,地域の活動に参加したいですか｡</w:t>
      </w:r>
    </w:p>
    <w:p w14:paraId="675E0C96" w14:textId="3E020A7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【参加意向】回答数1,107</w:t>
      </w:r>
    </w:p>
    <w:p w14:paraId="1E15CF47" w14:textId="3AF4FE6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地域の行事や活動などへの参加状況については,</w:t>
      </w:r>
    </w:p>
    <w:p w14:paraId="45BDA924" w14:textId="2BC22D8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62.6ﾊﾟｰｾﾝﾄが｢参加していない｣と回答していますが,</w:t>
      </w:r>
    </w:p>
    <w:p w14:paraId="180E9575" w14:textId="46A071C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参加している活動では｢自治会の活動｣が最も多く,</w:t>
      </w:r>
    </w:p>
    <w:p w14:paraId="02887902" w14:textId="77C18A3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ついで｢お祭り,盆踊りなど｣となっています｡</w:t>
      </w:r>
    </w:p>
    <w:p w14:paraId="4896EA7D" w14:textId="0A2FD4F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障がい種別では,｢参加していない｣の割合が身体障がい者で58.2ﾊﾟｰｾﾝﾄ,</w:t>
      </w:r>
    </w:p>
    <w:p w14:paraId="60AE900F" w14:textId="3600DDC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知的障がい者で63.1ﾊﾟｰｾﾝﾄ,精神障がい者で75.6ﾊﾟｰｾﾝﾄとなっています｡</w:t>
      </w:r>
    </w:p>
    <w:p w14:paraId="23D96758" w14:textId="51D34EF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地域の活動への参加意向については,</w:t>
      </w:r>
    </w:p>
    <w:p w14:paraId="665E50EA" w14:textId="5821307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｢参加したい｣は合計で42.8ﾊﾟｰｾﾝﾄとなっています｡</w:t>
      </w:r>
    </w:p>
    <w:p w14:paraId="4B5318D1" w14:textId="77777777" w:rsidR="007A6E11" w:rsidRPr="00624C93" w:rsidRDefault="007A6E11" w:rsidP="007A6E11">
      <w:pPr>
        <w:rPr>
          <w:rFonts w:ascii="ＭＳ ゴシック" w:eastAsia="ＭＳ ゴシック" w:hAnsi="ＭＳ ゴシック"/>
          <w:kern w:val="0"/>
          <w:sz w:val="24"/>
        </w:rPr>
      </w:pPr>
    </w:p>
    <w:p w14:paraId="4DEBF4C6" w14:textId="3EE94A7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あなたは,障がいのある人にとって</w:t>
      </w:r>
    </w:p>
    <w:p w14:paraId="701A2A84" w14:textId="6630C4A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暮らしやすいまちをつくるためには,</w:t>
      </w:r>
    </w:p>
    <w:p w14:paraId="36DDFAF2" w14:textId="1EB271E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福山市はどのような取組に力を入れるべきだと思いますか｡(複数回答)</w:t>
      </w:r>
    </w:p>
    <w:p w14:paraId="7CF0EC74" w14:textId="40C49B6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回答数1,107</w:t>
      </w:r>
    </w:p>
    <w:p w14:paraId="41AC167A" w14:textId="39902D8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市が力を入れるべき取組については,</w:t>
      </w:r>
    </w:p>
    <w:p w14:paraId="01E71560" w14:textId="7E3975E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｢医療費の助成や手当の支給など経済的な支援を充実する｣が最も多く,</w:t>
      </w:r>
    </w:p>
    <w:p w14:paraId="192BA931" w14:textId="12A3AC7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ついで｢身近な場所で気軽に相談できる場所を増やす｣</w:t>
      </w:r>
    </w:p>
    <w:p w14:paraId="3B0681D0" w14:textId="328CB2A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｢障がい福祉ｻｰﾋﾞｽを利用しやすくする｣の順となっています｡</w:t>
      </w:r>
    </w:p>
    <w:p w14:paraId="03AEDE36" w14:textId="1F1B195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障がい種別では,身体障がい者で｢障がいがあっても移動しやすい道路や</w:t>
      </w:r>
    </w:p>
    <w:p w14:paraId="668F6254" w14:textId="7FB411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交通機関など利便性を向上する｣｢施設や建物をﾊﾞﾘｱﾌﾘｰ化する｣,</w:t>
      </w:r>
    </w:p>
    <w:p w14:paraId="25BC30DF" w14:textId="418FE31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精神障がい者で｢医療費の助成や手当の支給など経済的な支援を充実する｣</w:t>
      </w:r>
    </w:p>
    <w:p w14:paraId="3FAB9442" w14:textId="71FA5C7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｢就労のための支援や働く場を増やす｣の割合が</w:t>
      </w:r>
    </w:p>
    <w:p w14:paraId="34637920" w14:textId="0A574C9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672A8F99" w14:textId="77777777" w:rsidR="007A6E11" w:rsidRPr="00624C93" w:rsidRDefault="007A6E11" w:rsidP="007A6E11">
      <w:pPr>
        <w:rPr>
          <w:rFonts w:ascii="ＭＳ ゴシック" w:eastAsia="ＭＳ ゴシック" w:hAnsi="ＭＳ ゴシック"/>
          <w:kern w:val="0"/>
          <w:sz w:val="24"/>
        </w:rPr>
      </w:pPr>
    </w:p>
    <w:p w14:paraId="66D3CBA7" w14:textId="77777777" w:rsidR="007A6E11" w:rsidRPr="00624C93" w:rsidRDefault="007A6E11" w:rsidP="007A6E11">
      <w:pPr>
        <w:rPr>
          <w:rFonts w:ascii="ＭＳ ゴシック" w:eastAsia="ＭＳ ゴシック" w:hAnsi="ＭＳ ゴシック"/>
          <w:kern w:val="0"/>
          <w:sz w:val="24"/>
        </w:rPr>
      </w:pPr>
    </w:p>
    <w:p w14:paraId="6638B529" w14:textId="7E40F9B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(2)障がい児(18歳未満)ｱﾝｹｰﾄ調査結果</w:t>
      </w:r>
    </w:p>
    <w:p w14:paraId="288ACA86" w14:textId="2AEDB260" w:rsidR="007A6E11" w:rsidRPr="00624C93" w:rsidRDefault="00812159" w:rsidP="007A6E11">
      <w:pPr>
        <w:rPr>
          <w:rFonts w:ascii="ＭＳ ゴシック" w:eastAsia="ＭＳ ゴシック" w:hAnsi="ＭＳ ゴシック"/>
          <w:kern w:val="0"/>
          <w:sz w:val="24"/>
        </w:rPr>
      </w:pPr>
      <w:r>
        <w:rPr>
          <w:rFonts w:ascii="ＭＳ ゴシック" w:eastAsia="ＭＳ ゴシック" w:hAnsi="ＭＳ ゴシック"/>
          <w:kern w:val="0"/>
          <w:sz w:val="24"/>
        </w:rPr>
        <w:t>ｱﾝｹｰﾄ調査結果の</w:t>
      </w:r>
      <w:r>
        <w:rPr>
          <w:rFonts w:ascii="ＭＳ ゴシック" w:eastAsia="ＭＳ ゴシック" w:hAnsi="ＭＳ ゴシック" w:hint="eastAsia"/>
          <w:kern w:val="0"/>
          <w:sz w:val="24"/>
        </w:rPr>
        <w:t>なか</w:t>
      </w:r>
      <w:r w:rsidR="00A71609" w:rsidRPr="00624C93">
        <w:rPr>
          <w:rFonts w:ascii="ＭＳ ゴシック" w:eastAsia="ＭＳ ゴシック" w:hAnsi="ＭＳ ゴシック"/>
          <w:kern w:val="0"/>
          <w:sz w:val="24"/>
        </w:rPr>
        <w:t>で,おもな項目について記載します｡</w:t>
      </w:r>
    </w:p>
    <w:p w14:paraId="6F884E58" w14:textId="77777777" w:rsidR="007A6E11" w:rsidRPr="00624C93" w:rsidRDefault="007A6E11" w:rsidP="007A6E11">
      <w:pPr>
        <w:rPr>
          <w:rFonts w:ascii="ＭＳ ゴシック" w:eastAsia="ＭＳ ゴシック" w:hAnsi="ＭＳ ゴシック"/>
          <w:kern w:val="0"/>
          <w:sz w:val="24"/>
        </w:rPr>
      </w:pPr>
    </w:p>
    <w:p w14:paraId="5B3273BD" w14:textId="40C5570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現在,支給決定を受けて利用しているｻｰﾋﾞｽを</w:t>
      </w:r>
      <w:bookmarkStart w:id="11" w:name="_Hlk160121796"/>
      <w:r w:rsidRPr="00624C93">
        <w:rPr>
          <w:rFonts w:ascii="ＭＳ ゴシック" w:eastAsia="ＭＳ ゴシック" w:hAnsi="ＭＳ ゴシック"/>
          <w:kern w:val="0"/>
          <w:sz w:val="24"/>
        </w:rPr>
        <w:t>全</w:t>
      </w:r>
      <w:bookmarkEnd w:id="11"/>
      <w:r w:rsidRPr="00624C93">
        <w:rPr>
          <w:rFonts w:ascii="ＭＳ ゴシック" w:eastAsia="ＭＳ ゴシック" w:hAnsi="ＭＳ ゴシック"/>
          <w:kern w:val="0"/>
          <w:sz w:val="24"/>
        </w:rPr>
        <w:t>てお答えください｡(複数回答)</w:t>
      </w:r>
    </w:p>
    <w:p w14:paraId="398EF78C" w14:textId="1F17F35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【支給決定を受けているｻｰﾋﾞｽ】回答数265</w:t>
      </w:r>
    </w:p>
    <w:p w14:paraId="3CBB8030" w14:textId="06F22DB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今後,3年以内に利用したいｻｰﾋﾞｽはありますか｡(複数回答)</w:t>
      </w:r>
    </w:p>
    <w:p w14:paraId="00319279" w14:textId="57854E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【3年以内に利用したいｻｰﾋﾞｽ】回答数265</w:t>
      </w:r>
    </w:p>
    <w:p w14:paraId="08CCE80E" w14:textId="0F0D8DD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現在利用しているｻｰﾋﾞｽについては,</w:t>
      </w:r>
    </w:p>
    <w:p w14:paraId="37EF0820" w14:textId="37C367A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｢放課後とうﾃﾞｲｻｰﾋﾞｽ｣が最も多く,</w:t>
      </w:r>
    </w:p>
    <w:p w14:paraId="68178DD4" w14:textId="7B8E4C6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ついで｢計画相談支援,障がい児相談支援｣｢児童発達支援｣の順となっています｡</w:t>
      </w:r>
    </w:p>
    <w:p w14:paraId="6AA8E33E" w14:textId="67461D8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事業の利用の有無について,｢支給決定を受けており,利用している｣の割合が85.7ﾊﾟｰｾﾝﾄとなっています｡発達障がいの診断を受けている児童についても,86.4ﾊﾟｰｾﾝﾄが｢支給決定を受けており,利用している｣と回答しており,支援が必要な児童の大半が療育を受けています｡</w:t>
      </w:r>
    </w:p>
    <w:p w14:paraId="6C22AA92" w14:textId="07FDD9D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3年以内に利用したいｻｰﾋﾞｽについては｢放課後とうﾃﾞｲｻｰﾋﾞｽ｣が最も多く,</w:t>
      </w:r>
    </w:p>
    <w:p w14:paraId="08F69635" w14:textId="139992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ついで｢移動支援｣｢日中一時支援｣の順となっています｡</w:t>
      </w:r>
    </w:p>
    <w:p w14:paraId="76ED29C5" w14:textId="04BFB69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障がい種別では,身体障がい者で｢居宅介護(ﾎｰﾑﾍﾙﾌﾟ)｣,</w:t>
      </w:r>
    </w:p>
    <w:p w14:paraId="03686574" w14:textId="63D00DF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知的障がい者で｢行動援護｣,身体障がい者や知的障がい者で</w:t>
      </w:r>
    </w:p>
    <w:p w14:paraId="5708C26B" w14:textId="1303370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｢短期入所(ｼｮｰﾄｽﾃｲ)｣｢移動支援｣｢日中一時支援｣,</w:t>
      </w:r>
    </w:p>
    <w:p w14:paraId="06177451" w14:textId="0188E23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手帳非所持者で｢放課後とうﾃﾞｲｻｰﾋﾞｽ｣の割合が</w:t>
      </w:r>
    </w:p>
    <w:p w14:paraId="4CD5FB0D" w14:textId="451F797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480D0155" w14:textId="77777777" w:rsidR="007A6E11" w:rsidRPr="00624C93" w:rsidRDefault="007A6E11" w:rsidP="007A6E11">
      <w:pPr>
        <w:rPr>
          <w:rFonts w:ascii="ＭＳ ゴシック" w:eastAsia="ＭＳ ゴシック" w:hAnsi="ＭＳ ゴシック"/>
          <w:kern w:val="0"/>
          <w:sz w:val="24"/>
        </w:rPr>
      </w:pPr>
    </w:p>
    <w:p w14:paraId="35F8EB07" w14:textId="75EDF7E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お子さんが利用したことのある障がい福祉ｻｰﾋﾞｽに対して,</w:t>
      </w:r>
    </w:p>
    <w:p w14:paraId="295D3A85" w14:textId="0AD1261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困ったことがありましたか｡(複数回答)</w:t>
      </w:r>
    </w:p>
    <w:p w14:paraId="789AC506" w14:textId="0E69C4A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回答数232</w:t>
      </w:r>
    </w:p>
    <w:p w14:paraId="648566AC" w14:textId="40F75F4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障がい福祉ｻｰﾋﾞｽに対して困ったことについては,</w:t>
      </w:r>
    </w:p>
    <w:p w14:paraId="6CC0B91C" w14:textId="0A4E333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｢利用したい日や時間に利用できない｣が最も多く,</w:t>
      </w:r>
    </w:p>
    <w:p w14:paraId="388A6534" w14:textId="47E22C4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ついで｢ｻｰﾋﾞｽ内容についての情報が少ない｣</w:t>
      </w:r>
    </w:p>
    <w:p w14:paraId="30594373" w14:textId="1392C15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｢子どもが利用できるｻｰﾋﾞｽが少ない｣の順となっています｡</w:t>
      </w:r>
    </w:p>
    <w:p w14:paraId="6B7D5829" w14:textId="469A904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障がい種別では,身体障がい者で｢子どもが利用できるｻｰﾋﾞｽが少ない｣の割合が</w:t>
      </w:r>
    </w:p>
    <w:p w14:paraId="42ABFE60" w14:textId="7C389EA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5B4A8EDA" w14:textId="2F150A8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また,医療的ｹｱが必要な子どもは診断を受けていない子どもに比べ,</w:t>
      </w:r>
    </w:p>
    <w:p w14:paraId="56572333" w14:textId="5CCE54A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ｻｰﾋﾞｽへの困りごとが多い傾向にあります｡</w:t>
      </w:r>
    </w:p>
    <w:p w14:paraId="67EE4BD8" w14:textId="77777777" w:rsidR="007A6E11" w:rsidRPr="00624C93" w:rsidRDefault="007A6E11" w:rsidP="007A6E11">
      <w:pPr>
        <w:rPr>
          <w:rFonts w:ascii="ＭＳ ゴシック" w:eastAsia="ＭＳ ゴシック" w:hAnsi="ＭＳ ゴシック"/>
          <w:kern w:val="0"/>
          <w:sz w:val="24"/>
        </w:rPr>
      </w:pPr>
    </w:p>
    <w:p w14:paraId="3BE08206" w14:textId="18592EA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お子さんが現在利用している,または利用したことがある</w:t>
      </w:r>
    </w:p>
    <w:p w14:paraId="2EE8F0E1" w14:textId="75F8677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｢児童発達支援｣や｢放課後とうﾃﾞｲｻｰﾋﾞｽ｣について</w:t>
      </w:r>
    </w:p>
    <w:p w14:paraId="396DB344" w14:textId="3BA13F2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困ったことがありましたか｡(複数回答)</w:t>
      </w:r>
    </w:p>
    <w:p w14:paraId="40831524" w14:textId="0D70FAD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回答数226</w:t>
      </w:r>
    </w:p>
    <w:p w14:paraId="7FCECCF5" w14:textId="1B7E354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児童発達支援や放課後とうﾃﾞｲｻｰﾋﾞｽに対して困ったことについては,</w:t>
      </w:r>
    </w:p>
    <w:p w14:paraId="3B99CCC3" w14:textId="52AD73E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｢子どもの療育に合ったｻｰﾋﾞｽを提供している事業所についての情報が</w:t>
      </w:r>
    </w:p>
    <w:p w14:paraId="16513520" w14:textId="7D70928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不足している｣が最も多くなっています｡障がい種別では,</w:t>
      </w:r>
    </w:p>
    <w:p w14:paraId="446FCFC3" w14:textId="74CB0F7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身体障がい者で｢身近な事業所の定員がいっぱいでｻｰﾋﾞｽを利用できなかった｣,</w:t>
      </w:r>
    </w:p>
    <w:p w14:paraId="10823C17" w14:textId="4E75635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知的障がい者で｢子どもの療育に合った</w:t>
      </w:r>
    </w:p>
    <w:p w14:paraId="6F48066F" w14:textId="6C4DFB0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ｻｰﾋﾞｽを提供している事業所についての情報が不足している｣</w:t>
      </w:r>
    </w:p>
    <w:p w14:paraId="392BC67D" w14:textId="5D87DCE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の割合がほかの障がいに比べて高くなっています｡</w:t>
      </w:r>
    </w:p>
    <w:p w14:paraId="5F6A6E1E" w14:textId="77777777" w:rsidR="007A6E11" w:rsidRPr="00624C93" w:rsidRDefault="007A6E11" w:rsidP="007A6E11">
      <w:pPr>
        <w:rPr>
          <w:rFonts w:ascii="ＭＳ ゴシック" w:eastAsia="ＭＳ ゴシック" w:hAnsi="ＭＳ ゴシック"/>
          <w:kern w:val="0"/>
          <w:sz w:val="24"/>
        </w:rPr>
      </w:pPr>
    </w:p>
    <w:p w14:paraId="110F6465" w14:textId="184CD0B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今後,障がい福祉ｻｰﾋﾞｽを利用しやすくするためには,</w:t>
      </w:r>
    </w:p>
    <w:p w14:paraId="168B34F6" w14:textId="459B338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どのようなことが必要だと思いますか｡(複数回答)</w:t>
      </w:r>
    </w:p>
    <w:p w14:paraId="757B72AB" w14:textId="1B13CFE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回答数265</w:t>
      </w:r>
    </w:p>
    <w:p w14:paraId="1BEAF7E5" w14:textId="352B538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障がい福祉ｻｰﾋﾞｽを利用しやすくするために必要なこととしては,</w:t>
      </w:r>
    </w:p>
    <w:p w14:paraId="2034C3B7" w14:textId="6607D1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｢どのようなｻｰﾋﾞｽがあるのか,詳しい情報を提供してほしい｣が</w:t>
      </w:r>
    </w:p>
    <w:p w14:paraId="23450DD0" w14:textId="5DE2DE8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最も多くなっています｡</w:t>
      </w:r>
    </w:p>
    <w:p w14:paraId="2B2F9F3C" w14:textId="28FEF23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w:t>
      </w:r>
    </w:p>
    <w:p w14:paraId="5CFC7CE3" w14:textId="07ABA2C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｢必要なときにすぐに利用できるようにしてほしい｣</w:t>
      </w:r>
    </w:p>
    <w:p w14:paraId="5D50043A" w14:textId="58B2F9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｢身近な場所でｻｰﾋﾞｽが受けられるようにしてほしい｣</w:t>
      </w:r>
    </w:p>
    <w:p w14:paraId="61BF1742" w14:textId="01C0AB8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｢重度障がいや医療的ｹｱが必要な子どもを受け入れる事業所を増やしてほしい｣</w:t>
      </w:r>
    </w:p>
    <w:p w14:paraId="7AEC3848" w14:textId="1C60E72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の割合がほかの障がいに比べて高くなっています｡</w:t>
      </w:r>
    </w:p>
    <w:p w14:paraId="53382548" w14:textId="77777777" w:rsidR="007A6E11" w:rsidRPr="00624C93" w:rsidRDefault="007A6E11" w:rsidP="007A6E11">
      <w:pPr>
        <w:rPr>
          <w:rFonts w:ascii="ＭＳ ゴシック" w:eastAsia="ＭＳ ゴシック" w:hAnsi="ＭＳ ゴシック"/>
          <w:kern w:val="0"/>
          <w:sz w:val="24"/>
        </w:rPr>
      </w:pPr>
    </w:p>
    <w:p w14:paraId="2BFB1034" w14:textId="08C8A08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お子さんの介助や支援に当たって,</w:t>
      </w:r>
    </w:p>
    <w:p w14:paraId="59A95496" w14:textId="157A8E9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どのような不安や悩みがありますか｡(複数回答)</w:t>
      </w:r>
    </w:p>
    <w:p w14:paraId="501ED316" w14:textId="22C6D9D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回答数265</w:t>
      </w:r>
    </w:p>
    <w:p w14:paraId="4994CF9A" w14:textId="7833488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介助や支援に当たっての不安や悩みについては,</w:t>
      </w:r>
    </w:p>
    <w:p w14:paraId="6CED3443" w14:textId="70EAAA0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｢精神的な負担が大きい｣が最も多く,</w:t>
      </w:r>
    </w:p>
    <w:p w14:paraId="62FAEF11" w14:textId="38AC043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ついで｢余暇や休養など自分の時間が持てない｣</w:t>
      </w:r>
    </w:p>
    <w:p w14:paraId="4FB23B69" w14:textId="62D131D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｢経済的な負担が大きい｣の順となっています｡</w:t>
      </w:r>
    </w:p>
    <w:p w14:paraId="039E1BFE" w14:textId="1983C83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障がい種別では,身体障がい者で｢経済的な負担が大きい｣</w:t>
      </w:r>
    </w:p>
    <w:p w14:paraId="63A48184" w14:textId="4A35B41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｢身体的な負担が大きい｣｢何かあったときに介助を頼める人がいない｣</w:t>
      </w:r>
    </w:p>
    <w:p w14:paraId="39097F2B" w14:textId="0690B5A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｢仕事に出られない｣｢一時的に子どもを預かってくれる場がない｣の割合が</w:t>
      </w:r>
    </w:p>
    <w:p w14:paraId="3C6062C6" w14:textId="27E9DE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58BA0AB6" w14:textId="77777777" w:rsidR="007A6E11" w:rsidRPr="00624C93" w:rsidRDefault="007A6E11" w:rsidP="007A6E11">
      <w:pPr>
        <w:rPr>
          <w:rFonts w:ascii="ＭＳ ゴシック" w:eastAsia="ＭＳ ゴシック" w:hAnsi="ＭＳ ゴシック"/>
          <w:kern w:val="0"/>
          <w:sz w:val="24"/>
        </w:rPr>
      </w:pPr>
    </w:p>
    <w:p w14:paraId="7439DE93" w14:textId="55ABFF4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お子さんのことで,相談したいのは,</w:t>
      </w:r>
    </w:p>
    <w:p w14:paraId="6B1CB445" w14:textId="00B03D5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どのようなことですか｡(複数回答)</w:t>
      </w:r>
    </w:p>
    <w:p w14:paraId="473CB978" w14:textId="6907143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回答数265</w:t>
      </w:r>
    </w:p>
    <w:p w14:paraId="7FA41AEA" w14:textId="0C04148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相談したいことについては,｢子どもが大人になってから(将来)のこと｣が最も多く,</w:t>
      </w:r>
    </w:p>
    <w:p w14:paraId="55A9798B" w14:textId="7A6DE03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ついで｢就学,進学,教育のこと｣｢利用できる福祉制度のこと｣の順となっています｡</w:t>
      </w:r>
    </w:p>
    <w:p w14:paraId="61A8B11F" w14:textId="068AB74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障がい種別では,知的障がい者で｢子どもが大人になってから(将来)のこと｣</w:t>
      </w:r>
    </w:p>
    <w:p w14:paraId="1F9FD41F" w14:textId="5FE3858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｢利用できる福祉制度のこと｣,精神障がい者で｢仕事,就職のこと｣</w:t>
      </w:r>
    </w:p>
    <w:p w14:paraId="51996547" w14:textId="5E72301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の割合がほかの障がいに比べて高くなっています｡</w:t>
      </w:r>
    </w:p>
    <w:p w14:paraId="04CF4198" w14:textId="77777777" w:rsidR="007A6E11" w:rsidRPr="00624C93" w:rsidRDefault="007A6E11" w:rsidP="007A6E11">
      <w:pPr>
        <w:rPr>
          <w:rFonts w:ascii="ＭＳ ゴシック" w:eastAsia="ＭＳ ゴシック" w:hAnsi="ＭＳ ゴシック"/>
          <w:kern w:val="0"/>
          <w:sz w:val="24"/>
        </w:rPr>
      </w:pPr>
    </w:p>
    <w:p w14:paraId="1E140DCE" w14:textId="425049E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お子さんは,基幹相談支援ｾﾝﾀｰ(ｸﾛｰﾊﾞｰ)を</w:t>
      </w:r>
    </w:p>
    <w:p w14:paraId="02626A69" w14:textId="4B809D8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利用したことがありますか｡</w:t>
      </w:r>
    </w:p>
    <w:p w14:paraId="1498F811" w14:textId="6B49AFD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回答数265</w:t>
      </w:r>
    </w:p>
    <w:p w14:paraId="4B716750" w14:textId="6C5251D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基幹相談支援ｾﾝﾀｰ(ｸﾛｰﾊﾞｰ)の利用状況については,</w:t>
      </w:r>
    </w:p>
    <w:p w14:paraId="58954F50" w14:textId="6158BC4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｢利用したことがある｣が18.1ﾊﾟｰｾﾝﾄ,｢利用したことはないが,</w:t>
      </w:r>
    </w:p>
    <w:p w14:paraId="73109570" w14:textId="12B90C9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利用に興味がある｣が52.1ﾊﾟｰｾﾝﾄとなっています｡</w:t>
      </w:r>
    </w:p>
    <w:p w14:paraId="5E41E0AC" w14:textId="6923272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障がい種別では,精神障がい者で｢利用したことがある｣,</w:t>
      </w:r>
    </w:p>
    <w:p w14:paraId="20551169" w14:textId="375C2AC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知的障がい者で｢利用したことはないが,利用に興味がある｣</w:t>
      </w:r>
    </w:p>
    <w:p w14:paraId="7A89A456" w14:textId="1C0843C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の割合がほかの障がいに比べて高くなっています｡</w:t>
      </w:r>
    </w:p>
    <w:p w14:paraId="0D72641E" w14:textId="77777777" w:rsidR="007A6E11" w:rsidRPr="00624C93" w:rsidRDefault="007A6E11" w:rsidP="007A6E11">
      <w:pPr>
        <w:rPr>
          <w:rFonts w:ascii="ＭＳ ゴシック" w:eastAsia="ＭＳ ゴシック" w:hAnsi="ＭＳ ゴシック"/>
          <w:kern w:val="0"/>
          <w:sz w:val="24"/>
        </w:rPr>
      </w:pPr>
    </w:p>
    <w:p w14:paraId="78778386" w14:textId="687610D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お子さんのことで相談先に望むことは何ですか｡(複数回答)</w:t>
      </w:r>
    </w:p>
    <w:p w14:paraId="1BFDA777" w14:textId="298FE38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回答数265</w:t>
      </w:r>
    </w:p>
    <w:p w14:paraId="6D0E3667" w14:textId="3DE2E2D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相談先に望むこととしては,</w:t>
      </w:r>
    </w:p>
    <w:p w14:paraId="5549F3C5" w14:textId="123A3EA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｢年齢や状況などに応じた情報を提供してくれること｣が最も多く,</w:t>
      </w:r>
    </w:p>
    <w:p w14:paraId="1119AB34" w14:textId="10244AC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ついで｢障がいの特性に応じて専門の相談ができること｣となっています｡</w:t>
      </w:r>
    </w:p>
    <w:p w14:paraId="20C9AD2E" w14:textId="65F9405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障がい種別では,身体障がい者で｢自宅や病院,施設を訪問してくれること｣,</w:t>
      </w:r>
    </w:p>
    <w:p w14:paraId="74057588" w14:textId="2B14A06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知的障がい者で｢どのような相談先があるのか,詳しい情報を提供すること｣</w:t>
      </w:r>
    </w:p>
    <w:p w14:paraId="107AC89D" w14:textId="1E7486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｢身近な地域で気軽に相談できる場所が増えること｣の割合が</w:t>
      </w:r>
    </w:p>
    <w:p w14:paraId="516ED938" w14:textId="22CBCC4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ほかの障がいを大きく</w:t>
      </w:r>
      <w:r w:rsidR="0039543E">
        <w:rPr>
          <w:rFonts w:ascii="ＭＳ ゴシック" w:eastAsia="ＭＳ ゴシック" w:hAnsi="ＭＳ ゴシック" w:hint="eastAsia"/>
          <w:kern w:val="0"/>
          <w:sz w:val="24"/>
        </w:rPr>
        <w:t>うわまわ</w:t>
      </w:r>
      <w:r w:rsidRPr="00624C93">
        <w:rPr>
          <w:rFonts w:ascii="ＭＳ ゴシック" w:eastAsia="ＭＳ ゴシック" w:hAnsi="ＭＳ ゴシック"/>
          <w:kern w:val="0"/>
          <w:sz w:val="24"/>
        </w:rPr>
        <w:t>っています｡</w:t>
      </w:r>
    </w:p>
    <w:p w14:paraId="24901D4D" w14:textId="77777777" w:rsidR="007A6E11" w:rsidRPr="00624C93" w:rsidRDefault="007A6E11" w:rsidP="007A6E11">
      <w:pPr>
        <w:rPr>
          <w:rFonts w:ascii="ＭＳ ゴシック" w:eastAsia="ＭＳ ゴシック" w:hAnsi="ＭＳ ゴシック"/>
          <w:kern w:val="0"/>
          <w:sz w:val="24"/>
        </w:rPr>
      </w:pPr>
    </w:p>
    <w:p w14:paraId="47C0D249" w14:textId="51C7693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発育,発達</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の支援が必要な子どものために,</w:t>
      </w:r>
    </w:p>
    <w:p w14:paraId="4B502704" w14:textId="2542145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どのようなことが必要だと思いますか｡(複数回答)</w:t>
      </w:r>
    </w:p>
    <w:p w14:paraId="5CF59EE4" w14:textId="5CB8B13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回答数265</w:t>
      </w:r>
    </w:p>
    <w:p w14:paraId="55DD73E2" w14:textId="1ACC013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発育,発達</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の支援が必要な子どもに必要なこととしては,</w:t>
      </w:r>
    </w:p>
    <w:p w14:paraId="2BB383E3" w14:textId="5722FD7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｢保育所,学校,病院,障がい児つうしょ支援事業所が</w:t>
      </w:r>
    </w:p>
    <w:p w14:paraId="20D76CB0" w14:textId="68F1447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連携して療育支援をしてくれること｣が最も多く,</w:t>
      </w:r>
    </w:p>
    <w:p w14:paraId="037171E2" w14:textId="6E6EF01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ついで｢つうしょ,通学先で障がいの特性や発達に</w:t>
      </w:r>
    </w:p>
    <w:p w14:paraId="322AABB1" w14:textId="3BC302C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合わせた支援をしてくれること｣が続いています｡</w:t>
      </w:r>
    </w:p>
    <w:p w14:paraId="2A096ECF" w14:textId="028843C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障がい種別では,知的障がい者や精神障がい者で</w:t>
      </w:r>
    </w:p>
    <w:p w14:paraId="46ECB5F1" w14:textId="1136F93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｢発育や発達</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の課題を早期に発見できる体制を充実すること｣の割合が</w:t>
      </w:r>
    </w:p>
    <w:p w14:paraId="020CC7FB" w14:textId="0959A6A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3F608B1A" w14:textId="77777777" w:rsidR="007A6E11" w:rsidRPr="00624C93" w:rsidRDefault="007A6E11" w:rsidP="007A6E11">
      <w:pPr>
        <w:rPr>
          <w:rFonts w:ascii="ＭＳ ゴシック" w:eastAsia="ＭＳ ゴシック" w:hAnsi="ＭＳ ゴシック"/>
          <w:kern w:val="0"/>
          <w:sz w:val="24"/>
        </w:rPr>
      </w:pPr>
    </w:p>
    <w:p w14:paraId="75C530A6" w14:textId="08C9427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障がいのある人や障がいのある子どもを育てた親が,</w:t>
      </w:r>
    </w:p>
    <w:p w14:paraId="28E836BC" w14:textId="3BAE602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自らの体験に基づいて,同じ仲間であるほかの障がいのある人や</w:t>
      </w:r>
    </w:p>
    <w:p w14:paraId="6F888975" w14:textId="5DE239A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親の悩みなどを聞くという取組を｢ﾋﾟｱｻﾎﾟｰﾄ活動｣といいます｡</w:t>
      </w:r>
    </w:p>
    <w:p w14:paraId="640E526D" w14:textId="51EBBD9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この活動に参加してみたいと思いますか｡</w:t>
      </w:r>
    </w:p>
    <w:p w14:paraId="147D026E" w14:textId="7374BA3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回答数265</w:t>
      </w:r>
    </w:p>
    <w:p w14:paraId="1AD2FFD8" w14:textId="4AFED81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ﾋﾟｱｻﾎﾟｰﾄ活動への参加意向については,</w:t>
      </w:r>
    </w:p>
    <w:p w14:paraId="2BADB8B1" w14:textId="0403571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｢具体的な内容を聞いた</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で参加を検討してみたい｣が53.6ﾊﾟｰｾﾝﾄ,</w:t>
      </w:r>
    </w:p>
    <w:p w14:paraId="4293331F" w14:textId="39A157A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｢悩みなどを聞いてもらう立場で参加してみたい｣が7.9ﾊﾟｰｾﾝﾄ,</w:t>
      </w:r>
    </w:p>
    <w:p w14:paraId="241CF76B" w14:textId="74D6155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｢悩みなどを聞く立場で参加してみたい｣が6.4ﾊﾟｰｾﾝﾄ,</w:t>
      </w:r>
    </w:p>
    <w:p w14:paraId="064C7E78" w14:textId="23F61BE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合計で67.9ﾊﾟｰｾﾝﾄとなっています｡</w:t>
      </w:r>
    </w:p>
    <w:p w14:paraId="3F9C76B8" w14:textId="6BC7F9F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障がい種別では,身体障がい者や知的障がい者で</w:t>
      </w:r>
    </w:p>
    <w:p w14:paraId="7083425D" w14:textId="4D02249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｢具体的な内容を聞いた</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で参加を検討してみたい｣,</w:t>
      </w:r>
    </w:p>
    <w:p w14:paraId="7695DB99" w14:textId="64ACEE4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精神障がい者で｢悩みなどを聞く立場で参加してみたい｣の割合が</w:t>
      </w:r>
    </w:p>
    <w:p w14:paraId="6E16797C" w14:textId="388781B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6F3F8274" w14:textId="77777777" w:rsidR="007A6E11" w:rsidRPr="00624C93" w:rsidRDefault="007A6E11" w:rsidP="007A6E11">
      <w:pPr>
        <w:rPr>
          <w:rFonts w:ascii="ＭＳ ゴシック" w:eastAsia="ＭＳ ゴシック" w:hAnsi="ＭＳ ゴシック"/>
          <w:kern w:val="0"/>
          <w:sz w:val="24"/>
        </w:rPr>
      </w:pPr>
    </w:p>
    <w:p w14:paraId="727C9872" w14:textId="77777777" w:rsidR="007A6E11" w:rsidRPr="00624C93" w:rsidRDefault="007A6E11" w:rsidP="007A6E11">
      <w:pPr>
        <w:rPr>
          <w:rFonts w:ascii="ＭＳ ゴシック" w:eastAsia="ＭＳ ゴシック" w:hAnsi="ＭＳ ゴシック"/>
          <w:kern w:val="0"/>
          <w:sz w:val="24"/>
        </w:rPr>
      </w:pPr>
    </w:p>
    <w:p w14:paraId="30F13471" w14:textId="292E3A5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あなたは,ﾍﾟｱﾚﾝﾄﾒﾝﾀｰという言葉を知っていますか｡</w:t>
      </w:r>
    </w:p>
    <w:p w14:paraId="3075A39A" w14:textId="65F3089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【認知状況】回答数265</w:t>
      </w:r>
    </w:p>
    <w:p w14:paraId="2C12088A" w14:textId="112C8BE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あなたは,今後,ﾍﾟｱﾚﾝﾄﾒﾝﾀｰに相談してみたいですか｡</w:t>
      </w:r>
    </w:p>
    <w:p w14:paraId="4ADE5572" w14:textId="6F3036E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【相談意向】回答数265</w:t>
      </w:r>
    </w:p>
    <w:p w14:paraId="4E80E2E9" w14:textId="2FA34C1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ﾍﾟｱﾚﾝﾄﾒﾝﾀｰの認知状況については,</w:t>
      </w:r>
    </w:p>
    <w:p w14:paraId="418DDF15" w14:textId="0B90F32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｢言葉も内容も知っている｣が7.2ﾊﾟｰｾﾝﾄ,</w:t>
      </w:r>
    </w:p>
    <w:p w14:paraId="7AB40BAE" w14:textId="2D6B303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｢言葉を知っているが,内容は知らない｣が7.9ﾊﾟｰｾﾝﾄ,</w:t>
      </w:r>
    </w:p>
    <w:p w14:paraId="6831175B" w14:textId="5C326A9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合計で15.1ﾊﾟｰｾﾝﾄとなっています｡</w:t>
      </w:r>
    </w:p>
    <w:p w14:paraId="3E59F5B8" w14:textId="102055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一方,｢言葉も内容も知らない｣は82.3ﾊﾟｰｾﾝﾄとなっています｡</w:t>
      </w:r>
    </w:p>
    <w:p w14:paraId="1C3470C2" w14:textId="2BFE858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障がい種別では,精神障がい者で｢言葉も内容も知っている｣</w:t>
      </w:r>
    </w:p>
    <w:p w14:paraId="22D67EF2" w14:textId="153F640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の割合がほかの障がいに比べて高くなっています｡</w:t>
      </w:r>
    </w:p>
    <w:p w14:paraId="19D0D3CC" w14:textId="33736A6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ﾍﾟｱﾚﾝﾄﾒﾝﾀｰへの相談意向については,</w:t>
      </w:r>
    </w:p>
    <w:p w14:paraId="7B59F054" w14:textId="5142A32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｢相談してみたい｣が20.4ﾊﾟｰｾﾝﾄ,</w:t>
      </w:r>
    </w:p>
    <w:p w14:paraId="4465C1B3" w14:textId="4F4C78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｢どちらともいえない｣が65.7ﾊﾟｰｾﾝﾄ,</w:t>
      </w:r>
    </w:p>
    <w:p w14:paraId="0EC4BB2F" w14:textId="006D45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｢相談したくない｣が12.5ﾊﾟｰｾﾝﾄとなっています｡</w:t>
      </w:r>
    </w:p>
    <w:p w14:paraId="2C4DB4AB" w14:textId="5E58485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障がい種別では,知的障がい者で｢相談してみたい｣の割合が</w:t>
      </w:r>
    </w:p>
    <w:p w14:paraId="3C18DF9C" w14:textId="3CBF760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21473532" w14:textId="77777777" w:rsidR="007A6E11" w:rsidRPr="00624C93" w:rsidRDefault="007A6E11" w:rsidP="007A6E11">
      <w:pPr>
        <w:rPr>
          <w:rFonts w:ascii="ＭＳ ゴシック" w:eastAsia="ＭＳ ゴシック" w:hAnsi="ＭＳ ゴシック"/>
          <w:kern w:val="0"/>
          <w:sz w:val="24"/>
        </w:rPr>
      </w:pPr>
    </w:p>
    <w:p w14:paraId="43D08A9E" w14:textId="1318C17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障がいのある人にとって暮らしやすいまちをつくるためには,</w:t>
      </w:r>
    </w:p>
    <w:p w14:paraId="3262A5DE" w14:textId="3AC6D4E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福山市はどのような取組に力を入れるべきだと思いますか｡(複数回答)</w:t>
      </w:r>
    </w:p>
    <w:p w14:paraId="0D8200A8" w14:textId="27E5A2C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回答数265</w:t>
      </w:r>
    </w:p>
    <w:p w14:paraId="4F5FD9B0" w14:textId="0DAC623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市が力を入れるべき取組については,</w:t>
      </w:r>
    </w:p>
    <w:p w14:paraId="2B2F18AB" w14:textId="3F2CBE9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｢医療費の助成や手当の支給など経済的な支援を充実する｣が最も多く,</w:t>
      </w:r>
    </w:p>
    <w:p w14:paraId="48D228E5" w14:textId="449BD39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ほぼ並んで｢身近な場所で気軽に相談できる場所を増やす｣が続いています｡</w:t>
      </w:r>
    </w:p>
    <w:p w14:paraId="4177ABB0" w14:textId="6622AC3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障がい種別では,身体障がい者で｢障がい福祉ｻｰﾋﾞｽを利用しやすくする｣</w:t>
      </w:r>
    </w:p>
    <w:p w14:paraId="27025841" w14:textId="3F7AD22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｢医療,保健,福祉に関する情報提供を充実する｣</w:t>
      </w:r>
    </w:p>
    <w:p w14:paraId="20007CDF" w14:textId="6E43164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｢災害時の避難支援体制を充実する｣｢施設や建物をﾊﾞﾘｱﾌﾘｰ化する｣,</w:t>
      </w:r>
    </w:p>
    <w:p w14:paraId="4DC346E2" w14:textId="7727F95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知的障がい者で｢医療費の助成や手当の支給など経済的な支援を充実する｣</w:t>
      </w:r>
    </w:p>
    <w:p w14:paraId="57833E11" w14:textId="385A0E4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｢地域で生活するための住まいを確保する｣,</w:t>
      </w:r>
    </w:p>
    <w:p w14:paraId="60F0F694" w14:textId="688403D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精神障がい者で｢就労のための支援や働く場を増やす｣の割合が</w:t>
      </w:r>
    </w:p>
    <w:p w14:paraId="173074E5" w14:textId="7F04D90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ほかの障がいに比べて高くなっています｡</w:t>
      </w:r>
    </w:p>
    <w:p w14:paraId="39012299" w14:textId="77777777" w:rsidR="007A6E11" w:rsidRPr="00624C93" w:rsidRDefault="007A6E11" w:rsidP="007A6E11">
      <w:pPr>
        <w:rPr>
          <w:rFonts w:ascii="ＭＳ ゴシック" w:eastAsia="ＭＳ ゴシック" w:hAnsi="ＭＳ ゴシック"/>
          <w:kern w:val="0"/>
          <w:sz w:val="24"/>
        </w:rPr>
      </w:pPr>
    </w:p>
    <w:p w14:paraId="7B992444" w14:textId="77777777" w:rsidR="007A6E11" w:rsidRPr="00624C93" w:rsidRDefault="007A6E11" w:rsidP="007A6E11">
      <w:pPr>
        <w:rPr>
          <w:rFonts w:ascii="ＭＳ ゴシック" w:eastAsia="ＭＳ ゴシック" w:hAnsi="ＭＳ ゴシック"/>
          <w:kern w:val="0"/>
          <w:sz w:val="24"/>
        </w:rPr>
      </w:pPr>
    </w:p>
    <w:p w14:paraId="3D1138FE" w14:textId="1CA14C9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 事業所ｱﾝｹｰﾄ調査結果</w:t>
      </w:r>
    </w:p>
    <w:p w14:paraId="58C43E84" w14:textId="178A209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(1)障がい者支援に関する事業所調査結果</w:t>
      </w:r>
    </w:p>
    <w:p w14:paraId="7B9F2A69" w14:textId="2AC4C22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ｱﾝｹｰﾄ調査結果の</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で,おもな項目について記載します｡</w:t>
      </w:r>
    </w:p>
    <w:p w14:paraId="242B03E5" w14:textId="77777777" w:rsidR="007A6E11" w:rsidRPr="00624C93" w:rsidRDefault="007A6E11" w:rsidP="007A6E11">
      <w:pPr>
        <w:rPr>
          <w:rFonts w:ascii="ＭＳ ゴシック" w:eastAsia="ＭＳ ゴシック" w:hAnsi="ＭＳ ゴシック"/>
          <w:kern w:val="0"/>
          <w:sz w:val="24"/>
        </w:rPr>
      </w:pPr>
    </w:p>
    <w:p w14:paraId="21412483" w14:textId="48A5526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次のｻｰﾋﾞｽ評価それぞれについて,</w:t>
      </w:r>
    </w:p>
    <w:p w14:paraId="5B227188" w14:textId="54FA907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き事業所での実施状況についてお答えください｡</w:t>
      </w:r>
    </w:p>
    <w:p w14:paraId="536A543C" w14:textId="2426B62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回答数234</w:t>
      </w:r>
    </w:p>
    <w:p w14:paraId="312E55DE" w14:textId="1A0B519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ｻｰﾋﾞｽの質に対する自己評価は,41.0ﾊﾟｰｾﾝﾄが</w:t>
      </w:r>
    </w:p>
    <w:p w14:paraId="59A0F7D8" w14:textId="63E82EE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｢現在実施している｣と回答していますが,</w:t>
      </w:r>
    </w:p>
    <w:p w14:paraId="0F50FD47" w14:textId="2123BA2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障がい児つうしょ支援事業所において進んでいる一方,</w:t>
      </w:r>
    </w:p>
    <w:p w14:paraId="31113E2C" w14:textId="772C45D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障がい福祉ｻｰﾋﾞｽ事業所では半数程度にとどまっています｡</w:t>
      </w:r>
    </w:p>
    <w:p w14:paraId="7D8AEC5B" w14:textId="6A213E6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利用者からの評価は,｢現在実施している｣が24.4ﾊﾟｰｾﾝﾄ,</w:t>
      </w:r>
    </w:p>
    <w:p w14:paraId="559A5F1C" w14:textId="2569461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｢現在実施していないが,今後実施する予定である｣が</w:t>
      </w:r>
    </w:p>
    <w:p w14:paraId="1E3F9F59" w14:textId="67DD22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17.5ﾊﾟｰｾﾝﾄ,｢現在実施していないが,実施に向けて検討している｣が</w:t>
      </w:r>
    </w:p>
    <w:p w14:paraId="09D0DB93" w14:textId="21F1A03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31.6ﾊﾟｰｾﾝﾄとなっており,合計で49.1ﾊﾟｰｾﾝﾄが</w:t>
      </w:r>
    </w:p>
    <w:p w14:paraId="2C843965" w14:textId="6BE2C11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『今後実施予定,検討中』と回答しています｡</w:t>
      </w:r>
    </w:p>
    <w:p w14:paraId="679AAADC" w14:textId="197BC4B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第三者による評価を｢現在実施している｣割合は</w:t>
      </w:r>
    </w:p>
    <w:p w14:paraId="3399AB97" w14:textId="3125007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9.8ﾊﾟｰｾﾝﾄとなっており,34.6ﾊﾟｰｾﾝﾄが</w:t>
      </w:r>
    </w:p>
    <w:p w14:paraId="29588863" w14:textId="7409864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｢実施しない(実施する予定はない)｣と回答しています｡</w:t>
      </w:r>
    </w:p>
    <w:p w14:paraId="44751136" w14:textId="77777777" w:rsidR="007A6E11" w:rsidRPr="00624C93" w:rsidRDefault="007A6E11" w:rsidP="007A6E11">
      <w:pPr>
        <w:rPr>
          <w:rFonts w:ascii="ＭＳ ゴシック" w:eastAsia="ＭＳ ゴシック" w:hAnsi="ＭＳ ゴシック"/>
          <w:kern w:val="0"/>
          <w:sz w:val="24"/>
        </w:rPr>
      </w:pPr>
    </w:p>
    <w:p w14:paraId="5A2216E3" w14:textId="5E3EC3E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｢就労移行支援事業所｣｢就労継続支援事業所(A型,B型)｣</w:t>
      </w:r>
    </w:p>
    <w:p w14:paraId="68D4ED3C" w14:textId="527C88C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｢生活介護事業所｣｢自立訓練事業所｣の事業所におたずねします｡</w:t>
      </w:r>
    </w:p>
    <w:p w14:paraId="4B9E10C8" w14:textId="7D03DA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賃金(工賃)を増やすためには,</w:t>
      </w:r>
    </w:p>
    <w:p w14:paraId="09F69769" w14:textId="2BB20F9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き事業所においてどのような取組に力を入れるべきだと思いますか｡(複数回答)</w:t>
      </w:r>
    </w:p>
    <w:p w14:paraId="541B46F3" w14:textId="33E46AD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 回答数111</w:t>
      </w:r>
    </w:p>
    <w:p w14:paraId="357DADC6" w14:textId="2D69F88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賃金(工賃)を増やすために力を入れるべき取組については,</w:t>
      </w:r>
    </w:p>
    <w:p w14:paraId="31804213" w14:textId="4D7EF1D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｢利用者の意欲と能力の向上｣が最も多く,</w:t>
      </w:r>
    </w:p>
    <w:p w14:paraId="20738EC6" w14:textId="3C5D770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ついで｢営業力,販売力の強化｣｢生産品目の見直し,充実｣</w:t>
      </w:r>
    </w:p>
    <w:p w14:paraId="0C38FA6E" w14:textId="573D897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｢新商品の開発｣｢施設外就労の開拓｣の順となっています｡</w:t>
      </w:r>
    </w:p>
    <w:p w14:paraId="00EBFFCB" w14:textId="77777777" w:rsidR="007A6E11" w:rsidRPr="00624C93" w:rsidRDefault="007A6E11" w:rsidP="007A6E11">
      <w:pPr>
        <w:rPr>
          <w:rFonts w:ascii="ＭＳ ゴシック" w:eastAsia="ＭＳ ゴシック" w:hAnsi="ＭＳ ゴシック"/>
          <w:kern w:val="0"/>
          <w:sz w:val="24"/>
        </w:rPr>
      </w:pPr>
    </w:p>
    <w:p w14:paraId="78C0BA34" w14:textId="55A016F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｢就労移行支援事業所｣｢就労継続支援事業所(A型,B型)｣</w:t>
      </w:r>
    </w:p>
    <w:p w14:paraId="14B44439" w14:textId="42C4C58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｢生活介護事業所｣｢自立訓練事業所｣の事業所におたずねします｡</w:t>
      </w:r>
    </w:p>
    <w:p w14:paraId="62A9E9F0" w14:textId="77B55D3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利用者が一般就労に移行するためには,き事業所ではどのような取組が</w:t>
      </w:r>
    </w:p>
    <w:p w14:paraId="2B8094F9" w14:textId="4AFACF0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必要だと思いますか｡(複数回答)</w:t>
      </w:r>
    </w:p>
    <w:p w14:paraId="7EDFE6CD" w14:textId="23AB56D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111</w:t>
      </w:r>
    </w:p>
    <w:p w14:paraId="6EA63836" w14:textId="1D8222D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利用者が一般就労に移行するために必要な取組については</w:t>
      </w:r>
    </w:p>
    <w:p w14:paraId="79C765A0" w14:textId="7094EA2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｢本人への就労に向けた生活習慣(生活ﾘｽﾞﾑ)の習得を促進する｣が</w:t>
      </w:r>
    </w:p>
    <w:p w14:paraId="7192AE9F" w14:textId="4474805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最も多くついで｢本人への就労に向けたｺﾐｭﾆｹｰｼｮﾝ能力を強化する｣</w:t>
      </w:r>
    </w:p>
    <w:p w14:paraId="23420193" w14:textId="6630BF3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｢本人への一般企業で働くことの意識を高める啓発を推進する｣の順となっています｡</w:t>
      </w:r>
    </w:p>
    <w:p w14:paraId="364328F6" w14:textId="77777777" w:rsidR="007A6E11" w:rsidRPr="00624C93" w:rsidRDefault="007A6E11" w:rsidP="007A6E11">
      <w:pPr>
        <w:rPr>
          <w:rFonts w:ascii="ＭＳ ゴシック" w:eastAsia="ＭＳ ゴシック" w:hAnsi="ＭＳ ゴシック"/>
          <w:kern w:val="0"/>
          <w:sz w:val="24"/>
        </w:rPr>
      </w:pPr>
    </w:p>
    <w:p w14:paraId="498746EC" w14:textId="6AA62C9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｢施設入所支援事業所｣｢相談支援事業所｣｢地域移行支援事業所｣</w:t>
      </w:r>
    </w:p>
    <w:p w14:paraId="65B8B89A" w14:textId="24E8EF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｢地域定着支援事業所｣の事業所におたずねします｡</w:t>
      </w:r>
    </w:p>
    <w:p w14:paraId="7A8EE939" w14:textId="1827E20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地域移行する人が,安心して希望する暮らしを送るためには,</w:t>
      </w:r>
    </w:p>
    <w:p w14:paraId="57962485" w14:textId="2AC2C6F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どのような支援が必要だと思いますか｡(複数回答)</w:t>
      </w:r>
    </w:p>
    <w:p w14:paraId="3603E30D" w14:textId="699427B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34</w:t>
      </w:r>
    </w:p>
    <w:p w14:paraId="4E2A304E" w14:textId="234185E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安心して地域移行するために必要な支援については｢地域生活へ移行するに当たって,</w:t>
      </w:r>
    </w:p>
    <w:p w14:paraId="438BFE39" w14:textId="3659023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本人及び家族の不安感を解消する｣が最も多く,ついで｢必要な在宅ｻｰﾋﾞｽや</w:t>
      </w:r>
    </w:p>
    <w:p w14:paraId="6CA49B09" w14:textId="7B3A424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医療的ｹｱが適切に利用できること｣｢日中活動系ｻｰﾋﾞｽ(短期入所を含む)が</w:t>
      </w:r>
    </w:p>
    <w:p w14:paraId="01DC894E" w14:textId="02AA84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適切に利用できること｣｢24時間支援できる体制が整っていること｣の順となっています｡</w:t>
      </w:r>
    </w:p>
    <w:p w14:paraId="048C3182" w14:textId="77777777" w:rsidR="007A6E11" w:rsidRPr="00624C93" w:rsidRDefault="007A6E11" w:rsidP="007A6E11">
      <w:pPr>
        <w:rPr>
          <w:rFonts w:ascii="ＭＳ ゴシック" w:eastAsia="ＭＳ ゴシック" w:hAnsi="ＭＳ ゴシック"/>
          <w:kern w:val="0"/>
          <w:sz w:val="24"/>
        </w:rPr>
      </w:pPr>
    </w:p>
    <w:p w14:paraId="1153F63D" w14:textId="32A8D01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(2)障がい児支援に関する事業所調査結果</w:t>
      </w:r>
    </w:p>
    <w:p w14:paraId="5D1A3A7F" w14:textId="01D751B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ｱﾝｹｰﾄ調査結果の</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で,おもな項目について記載します｡</w:t>
      </w:r>
    </w:p>
    <w:p w14:paraId="5242FB81" w14:textId="77777777" w:rsidR="007A6E11" w:rsidRPr="00624C93" w:rsidRDefault="007A6E11" w:rsidP="007A6E11">
      <w:pPr>
        <w:rPr>
          <w:rFonts w:ascii="ＭＳ ゴシック" w:eastAsia="ＭＳ ゴシック" w:hAnsi="ＭＳ ゴシック"/>
          <w:kern w:val="0"/>
          <w:sz w:val="24"/>
        </w:rPr>
      </w:pPr>
    </w:p>
    <w:p w14:paraId="6EB77274" w14:textId="1F5B376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次のｻｰﾋﾞｽ評価それぞれについて,き事業所での実施状況について</w:t>
      </w:r>
    </w:p>
    <w:p w14:paraId="0EAED03E" w14:textId="2746DFD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お答えください｡</w:t>
      </w:r>
    </w:p>
    <w:p w14:paraId="637796FD" w14:textId="07287B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156</w:t>
      </w:r>
    </w:p>
    <w:p w14:paraId="7DE85826" w14:textId="17503AB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ｻｰﾋﾞｽの質の評価に関する取組について｢現在実施している｣割合は,</w:t>
      </w:r>
    </w:p>
    <w:p w14:paraId="558AADC1" w14:textId="3B95AFC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ｻｰﾋﾞｽの質に対する自己評価が80.8ﾊﾟｰｾﾝﾄ,利用者からの評価が</w:t>
      </w:r>
    </w:p>
    <w:p w14:paraId="44389A02" w14:textId="4C5DEAB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78.2ﾊﾟｰｾﾝﾄとなっています｡</w:t>
      </w:r>
    </w:p>
    <w:p w14:paraId="4A7910D9" w14:textId="668EB4C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第三者による評価は｢現在実施している｣が10.3ﾊﾟｰｾﾝﾄ,｢現在実施していないが,</w:t>
      </w:r>
    </w:p>
    <w:p w14:paraId="218831AC" w14:textId="0B81FE4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実施に向けて検討している｣が45.5ﾊﾟｰｾﾝﾄ ｢実施しない(実施する予定はない)｣</w:t>
      </w:r>
    </w:p>
    <w:p w14:paraId="00E648FD" w14:textId="54F0E7A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が25.6ﾊﾟｰｾﾝﾄとなっています｡</w:t>
      </w:r>
    </w:p>
    <w:p w14:paraId="1D8AB98D" w14:textId="77777777" w:rsidR="007A6E11" w:rsidRPr="00624C93" w:rsidRDefault="007A6E11" w:rsidP="007A6E11">
      <w:pPr>
        <w:rPr>
          <w:rFonts w:ascii="ＭＳ ゴシック" w:eastAsia="ＭＳ ゴシック" w:hAnsi="ＭＳ ゴシック"/>
          <w:kern w:val="0"/>
          <w:sz w:val="24"/>
        </w:rPr>
      </w:pPr>
    </w:p>
    <w:p w14:paraId="6DFD0D12" w14:textId="14C2C35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き事業所では,医療的ｹｱを必要とする児童を受け入れていますか｡</w:t>
      </w:r>
    </w:p>
    <w:p w14:paraId="1FEB4F62" w14:textId="624ECEB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156</w:t>
      </w:r>
    </w:p>
    <w:p w14:paraId="21512AC2" w14:textId="69FBAA4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 き事業所では,今後,医療的ｹｱを必要とする児童を受け入れる予定がありますか｡</w:t>
      </w:r>
    </w:p>
    <w:p w14:paraId="41E22B3E" w14:textId="4ED650A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126</w:t>
      </w:r>
    </w:p>
    <w:p w14:paraId="1CA1D067" w14:textId="3ABE227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医療的ｹｱの</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については｢受け入れている｣が14.7ﾊﾟｰｾﾝﾄ,</w:t>
      </w:r>
    </w:p>
    <w:p w14:paraId="06C4C1F5" w14:textId="159FB9C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｢受け入れていない｣が80.8ﾊﾟｰｾﾝﾄとなっています｡｢受け入れていない｣</w:t>
      </w:r>
    </w:p>
    <w:p w14:paraId="455192DE" w14:textId="5546534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と回答した事業所のうち｢今後受け入れる予定がある｣が2.4ﾊﾟｰｾﾝﾄ,</w:t>
      </w:r>
    </w:p>
    <w:p w14:paraId="657C37B2" w14:textId="6E82168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｢受け入れる予定はない｣が72.2ﾊﾟｰｾﾝﾄ,｢該当する事業がない｣が</w:t>
      </w:r>
    </w:p>
    <w:p w14:paraId="69719AD4" w14:textId="0A6BF11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25.4ﾊﾟｰｾﾝﾄとなっています｡</w:t>
      </w:r>
    </w:p>
    <w:p w14:paraId="464D97D3" w14:textId="77777777" w:rsidR="007A6E11" w:rsidRPr="00624C93" w:rsidRDefault="007A6E11" w:rsidP="007A6E11">
      <w:pPr>
        <w:rPr>
          <w:rFonts w:ascii="ＭＳ ゴシック" w:eastAsia="ＭＳ ゴシック" w:hAnsi="ＭＳ ゴシック"/>
          <w:kern w:val="0"/>
          <w:sz w:val="24"/>
        </w:rPr>
      </w:pPr>
    </w:p>
    <w:p w14:paraId="29C64734" w14:textId="105B1A6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き事業所では,医療的ｹｱを必要とする児童の</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に当たって,</w:t>
      </w:r>
    </w:p>
    <w:p w14:paraId="36A66FA8" w14:textId="0DF61D6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どのような問題点や課題がありますか｡(複数回答)</w:t>
      </w:r>
    </w:p>
    <w:p w14:paraId="2A164ABD" w14:textId="741464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156</w:t>
      </w:r>
    </w:p>
    <w:p w14:paraId="343DEBCF" w14:textId="72F91EC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に当たっての問題点については,｢医療設備や施設とうの整備｣が</w:t>
      </w:r>
    </w:p>
    <w:p w14:paraId="468C320D" w14:textId="2AC30FD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最も多く,ついで｢看護師とうの人員の不足｣｢従事者の経験や技術力の向上｣</w:t>
      </w:r>
    </w:p>
    <w:p w14:paraId="0B68EC00" w14:textId="57BEDB9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｢緊急時の対応｣の順となっています｡</w:t>
      </w:r>
    </w:p>
    <w:p w14:paraId="53327638" w14:textId="77777777" w:rsidR="007A6E11" w:rsidRPr="00624C93" w:rsidRDefault="007A6E11" w:rsidP="007A6E11">
      <w:pPr>
        <w:rPr>
          <w:rFonts w:ascii="ＭＳ ゴシック" w:eastAsia="ＭＳ ゴシック" w:hAnsi="ＭＳ ゴシック"/>
          <w:kern w:val="0"/>
          <w:sz w:val="24"/>
        </w:rPr>
      </w:pPr>
    </w:p>
    <w:p w14:paraId="51EE215A" w14:textId="0782485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 き事業所では,重症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障がい児を受け入れていますか｡</w:t>
      </w:r>
    </w:p>
    <w:p w14:paraId="37825FD3" w14:textId="1E6DC47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156</w:t>
      </w:r>
    </w:p>
    <w:p w14:paraId="1FA2EB3C" w14:textId="7C57AC8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 き事業所では,今後,重症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障がい児を受け入れる予定がありますか｡</w:t>
      </w:r>
    </w:p>
    <w:p w14:paraId="48271E82" w14:textId="747D356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122</w:t>
      </w:r>
    </w:p>
    <w:p w14:paraId="1FCA4688" w14:textId="66101DD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障がい児の</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については｢受け入れている｣が17.9ﾊﾟｰｾﾝﾄ,</w:t>
      </w:r>
    </w:p>
    <w:p w14:paraId="2E009910" w14:textId="75C588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｢受け入れていない｣が78.2ﾊﾟｰｾﾝﾄとなっています｡｢受け入れていない｣</w:t>
      </w:r>
    </w:p>
    <w:p w14:paraId="67FCC37E" w14:textId="7DE6C7E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と回答した事業所のうち｢今後受け入れる予定がある｣が3.3ﾊﾟｰｾﾝﾄ,</w:t>
      </w:r>
    </w:p>
    <w:p w14:paraId="66E499F4" w14:textId="3600745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｢受け入れる予定はない｣が66.4ﾊﾟｰｾﾝﾄ,｢該当する事業がない｣が</w:t>
      </w:r>
    </w:p>
    <w:p w14:paraId="6AF31608" w14:textId="7FCC71B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27.9ﾊﾟｰｾﾝﾄとなっています｡</w:t>
      </w:r>
    </w:p>
    <w:p w14:paraId="0AA11C6F" w14:textId="77777777" w:rsidR="007A6E11" w:rsidRPr="00624C93" w:rsidRDefault="007A6E11" w:rsidP="007A6E11">
      <w:pPr>
        <w:rPr>
          <w:rFonts w:ascii="ＭＳ ゴシック" w:eastAsia="ＭＳ ゴシック" w:hAnsi="ＭＳ ゴシック"/>
          <w:kern w:val="0"/>
          <w:sz w:val="24"/>
        </w:rPr>
      </w:pPr>
    </w:p>
    <w:p w14:paraId="61CC749C" w14:textId="1BFB034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き事業所では,重症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障がい児の</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に当たって,</w:t>
      </w:r>
    </w:p>
    <w:p w14:paraId="7BA27DE7" w14:textId="6873F2F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どのような問題点や課題がありますか｡(複数回答)</w:t>
      </w:r>
    </w:p>
    <w:p w14:paraId="23C50314" w14:textId="615F1B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156</w:t>
      </w:r>
    </w:p>
    <w:p w14:paraId="5813C8FE" w14:textId="13ECCF3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に当たっての問題点については,｢医療設備や施設とうの整</w:t>
      </w:r>
      <w:r w:rsidRPr="00624C93">
        <w:rPr>
          <w:rFonts w:ascii="ＭＳ ゴシック" w:eastAsia="ＭＳ ゴシック" w:hAnsi="ＭＳ ゴシック"/>
          <w:kern w:val="0"/>
          <w:sz w:val="24"/>
        </w:rPr>
        <w:lastRenderedPageBreak/>
        <w:t>備｣が最も多く,ついで｢看護師とうの人員の不足｣｢従事者の経験や技術力の向上｣</w:t>
      </w:r>
    </w:p>
    <w:p w14:paraId="0A1290FE" w14:textId="7608E02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｢緊急時の対応｣の順となっています｡</w:t>
      </w:r>
    </w:p>
    <w:p w14:paraId="05511627" w14:textId="77777777" w:rsidR="007A6E11" w:rsidRPr="00624C93" w:rsidRDefault="007A6E11" w:rsidP="007A6E11">
      <w:pPr>
        <w:rPr>
          <w:rFonts w:ascii="ＭＳ ゴシック" w:eastAsia="ＭＳ ゴシック" w:hAnsi="ＭＳ ゴシック"/>
          <w:kern w:val="0"/>
          <w:sz w:val="24"/>
        </w:rPr>
      </w:pPr>
    </w:p>
    <w:p w14:paraId="12CB7A49" w14:textId="7D4312C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｢放課後とうﾃﾞｲｻｰﾋﾞｽ事業所｣の事業所におたずねします｡</w:t>
      </w:r>
    </w:p>
    <w:p w14:paraId="231F0B21" w14:textId="67A9E7A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問い き事業所では,放課後とうﾃﾞｲｻｰﾋﾞｽ事業の運営に当たって,</w:t>
      </w:r>
    </w:p>
    <w:p w14:paraId="78FAA4D6" w14:textId="0AFA2AE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関係機関と連携していますか｡(複数回答)</w:t>
      </w:r>
    </w:p>
    <w:p w14:paraId="42929A41" w14:textId="40A551B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回答数 126</w:t>
      </w:r>
    </w:p>
    <w:p w14:paraId="0D349AD7" w14:textId="6F5E959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放課後とうﾃﾞｲｻｰﾋﾞｽ事業運営のための関係機関との連携については,</w:t>
      </w:r>
    </w:p>
    <w:p w14:paraId="3624DACF" w14:textId="5B38D5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｢学校と連携している｣が最も多く,ついで｢医療機関と連携している｣</w:t>
      </w:r>
    </w:p>
    <w:p w14:paraId="3EEB1396" w14:textId="6E6B8D3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｢放課後とう児童健全育成事業(放課後児童ｸﾗﾌﾞ)と連携している｣の順となっています｡</w:t>
      </w:r>
    </w:p>
    <w:p w14:paraId="5B5B39E8" w14:textId="77777777" w:rsidR="007A6E11" w:rsidRPr="00624C93" w:rsidRDefault="007A6E11" w:rsidP="007A6E11">
      <w:pPr>
        <w:rPr>
          <w:rFonts w:ascii="ＭＳ ゴシック" w:eastAsia="ＭＳ ゴシック" w:hAnsi="ＭＳ ゴシック"/>
          <w:kern w:val="0"/>
          <w:sz w:val="24"/>
        </w:rPr>
      </w:pPr>
    </w:p>
    <w:p w14:paraId="55C96002" w14:textId="303E431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(3)事業所からのおもな意見</w:t>
      </w:r>
    </w:p>
    <w:p w14:paraId="297507B1" w14:textId="77777777" w:rsidR="007A6E11" w:rsidRPr="00624C93" w:rsidRDefault="007A6E11" w:rsidP="007A6E11">
      <w:pPr>
        <w:rPr>
          <w:rFonts w:ascii="ＭＳ ゴシック" w:eastAsia="ＭＳ ゴシック" w:hAnsi="ＭＳ ゴシック"/>
          <w:kern w:val="0"/>
          <w:sz w:val="24"/>
        </w:rPr>
      </w:pPr>
    </w:p>
    <w:p w14:paraId="09B4D869" w14:textId="5A4904B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 訪問系ｻｰﾋﾞｽ</w:t>
      </w:r>
    </w:p>
    <w:p w14:paraId="79DEF614" w14:textId="660E6F2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ﾍﾙﾊﾟｰの減少や高齢化もあり,ﾍﾙﾊﾟｰの確保が難しく</w:t>
      </w:r>
    </w:p>
    <w:p w14:paraId="79935778" w14:textId="4FA6254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利用希望に十分に応えられない状況がある｡</w:t>
      </w:r>
    </w:p>
    <w:p w14:paraId="248FA0B0" w14:textId="651BD84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居宅介護の事業は同じ時間帯に支援が必要な方が多いため,ﾍﾙﾊﾟｰの数の</w:t>
      </w:r>
    </w:p>
    <w:p w14:paraId="351450C9" w14:textId="3E2EBA2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確保が必要｡しかし,現状慢性的な人材不足の状況がある｡</w:t>
      </w:r>
    </w:p>
    <w:p w14:paraId="676C087B" w14:textId="77777777" w:rsidR="007A6E11" w:rsidRPr="00624C93" w:rsidRDefault="007A6E11" w:rsidP="007A6E11">
      <w:pPr>
        <w:rPr>
          <w:rFonts w:ascii="ＭＳ ゴシック" w:eastAsia="ＭＳ ゴシック" w:hAnsi="ＭＳ ゴシック"/>
          <w:kern w:val="0"/>
          <w:sz w:val="24"/>
        </w:rPr>
      </w:pPr>
    </w:p>
    <w:p w14:paraId="368E523E" w14:textId="43C2888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 日中活動系ｻｰﾋﾞｽ</w:t>
      </w:r>
    </w:p>
    <w:p w14:paraId="0CF5DC29" w14:textId="031B56D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利用者の就労を進めているが,利用者の就労を進めると新たな利用者を</w:t>
      </w:r>
    </w:p>
    <w:p w14:paraId="4F0BB6E2" w14:textId="59E9D58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確保することが難しく運営が困難になる｡</w:t>
      </w:r>
    </w:p>
    <w:p w14:paraId="0F73D977" w14:textId="508783F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事業所の説明をする機会がなく,利用者確保に時間がかかり,事業所運営が厳しい状態が</w:t>
      </w:r>
    </w:p>
    <w:p w14:paraId="6A6A6A24" w14:textId="09439DA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続いている｡支援学校からの体験を受ける機会が少ない｡卒業後の進路先として,就労</w:t>
      </w:r>
    </w:p>
    <w:p w14:paraId="0F76E4F6" w14:textId="0ED4B5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ｱｾｽﾒﾝﾄを行えばB型事業所も選択肢の一つとなることが理解されていない｡</w:t>
      </w:r>
    </w:p>
    <w:p w14:paraId="5F3A6AD6" w14:textId="65A381C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日々の業務に追われ,現場職員の専門性の向上のための勉強会などの開催が難しい｡</w:t>
      </w:r>
    </w:p>
    <w:p w14:paraId="5F2179CB" w14:textId="12082B6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  </w:t>
      </w:r>
    </w:p>
    <w:p w14:paraId="224A49B9" w14:textId="315932F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 居住系ｻｰﾋﾞｽ</w:t>
      </w:r>
    </w:p>
    <w:p w14:paraId="16FB040B" w14:textId="4C4A6BE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利用者の高齢化が進み障がい支援区分の重度化もあいまって医療的な支援を要する方もお</w:t>
      </w:r>
    </w:p>
    <w:p w14:paraId="36D6D890" w14:textId="2B1902E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られる｡看護師など専門職員配置が望ましい｡</w:t>
      </w:r>
    </w:p>
    <w:p w14:paraId="6B3ED97D" w14:textId="737E1FA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福山市行政には物価高騰に対する応援金の支援があり助けていただいたが,より安定的に</w:t>
      </w:r>
    </w:p>
    <w:p w14:paraId="652A6DB2" w14:textId="750F296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福祉ｻｰﾋﾞｽを提供するためにも,さらなる行政の支援が必要であると考える｡</w:t>
      </w:r>
    </w:p>
    <w:p w14:paraId="27BF250D" w14:textId="77777777" w:rsidR="007A6E11" w:rsidRPr="00624C93" w:rsidRDefault="007A6E11" w:rsidP="007A6E11">
      <w:pPr>
        <w:rPr>
          <w:rFonts w:ascii="ＭＳ ゴシック" w:eastAsia="ＭＳ ゴシック" w:hAnsi="ＭＳ ゴシック"/>
          <w:kern w:val="0"/>
          <w:sz w:val="24"/>
        </w:rPr>
      </w:pPr>
    </w:p>
    <w:p w14:paraId="6AFD1FF6" w14:textId="72ED99C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4 相談支援</w:t>
      </w:r>
    </w:p>
    <w:p w14:paraId="0BC02212" w14:textId="333CA29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基幹相談支援ｾﾝﾀｰ(ｸﾛｰﾊﾞｰ),近隣の事業所や地域の相談支援ﾌﾞﾛｯｸ会議,</w:t>
      </w:r>
    </w:p>
    <w:p w14:paraId="64E7D033" w14:textId="4C958FD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障がい福祉課の方から懇切丁寧に教えていただいたので,経験を積みながらｽﾀｯﾌ一同</w:t>
      </w:r>
    </w:p>
    <w:p w14:paraId="2C2B0F31" w14:textId="5262239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業務に努めている｡対象者の家族が問題を抱えているｹｰｽが多いと感じる｡</w:t>
      </w:r>
    </w:p>
    <w:p w14:paraId="0AF29C67" w14:textId="6CE367F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計画相談を希望される方が多いが人員不足で新規を受けることが難しい｡希望される</w:t>
      </w:r>
    </w:p>
    <w:p w14:paraId="1866C77B" w14:textId="6CDD6E0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ｻｰﾋﾞｽを提供したくても,ﾍﾙﾊﾟｰなどｻｰﾋﾞｽ事業所の人員不足で対応してもらえない｡</w:t>
      </w:r>
    </w:p>
    <w:p w14:paraId="39FF65AB" w14:textId="20828BB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面談や急な対応などで事務作業が追い付かない｡ﾓﾆﾀﾘﾝｸﾞ,計画書作成以外でも</w:t>
      </w:r>
    </w:p>
    <w:p w14:paraId="15EC1C80" w14:textId="67C47A2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電話対応や事業所の見学,面談もあり多忙である｡</w:t>
      </w:r>
    </w:p>
    <w:p w14:paraId="1E0E2A00" w14:textId="77777777" w:rsidR="007A6E11" w:rsidRPr="00624C93" w:rsidRDefault="007A6E11" w:rsidP="007A6E11">
      <w:pPr>
        <w:rPr>
          <w:rFonts w:ascii="ＭＳ ゴシック" w:eastAsia="ＭＳ ゴシック" w:hAnsi="ＭＳ ゴシック"/>
          <w:kern w:val="0"/>
          <w:sz w:val="24"/>
        </w:rPr>
      </w:pPr>
    </w:p>
    <w:p w14:paraId="206E1120" w14:textId="5518346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5 障がい児つうしょ支援</w:t>
      </w:r>
    </w:p>
    <w:p w14:paraId="3993CB46" w14:textId="05DBCCF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保護者からの要望や家庭(勤労)状況をふまえ,長時間の</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体制</w:t>
      </w:r>
      <w:r w:rsidR="00C70918">
        <w:rPr>
          <w:rFonts w:ascii="ＭＳ ゴシック" w:eastAsia="ＭＳ ゴシック" w:hAnsi="ＭＳ ゴシック"/>
          <w:kern w:val="0"/>
          <w:sz w:val="24"/>
        </w:rPr>
        <w:t>(8</w:t>
      </w:r>
      <w:r w:rsidR="00C70918">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18 時半)を</w:t>
      </w:r>
    </w:p>
    <w:p w14:paraId="75E9FD51" w14:textId="74975C8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とってきているが,職員の長時間労働につながっている｡た事業所では終了時間が16時と</w:t>
      </w:r>
    </w:p>
    <w:p w14:paraId="2CA7F1CE" w14:textId="077076E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早いために保護者が勤労できない状況にある｡保護者からは,</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時間の長さや週末</w:t>
      </w:r>
    </w:p>
    <w:p w14:paraId="41F43C89" w14:textId="1A057AE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祝日の開所について,</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体制を変えないでほしいとの要望が強い｡</w:t>
      </w:r>
    </w:p>
    <w:p w14:paraId="51C31F4C" w14:textId="43F6E53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家庭での虐待についてﾈｳﾎﾞﾗや児相との連携は欠かせない｡</w:t>
      </w:r>
    </w:p>
    <w:p w14:paraId="4594840C" w14:textId="27D0789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職員がなかなか定着しなくて困っている｡(結婚,出産,転勤,仕事量の多さなど)</w:t>
      </w:r>
    </w:p>
    <w:p w14:paraId="6D9A873D" w14:textId="1BBE7E6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そのため,教える側の負担も大きくなっている｡</w:t>
      </w:r>
    </w:p>
    <w:p w14:paraId="5C4328EB" w14:textId="77777777" w:rsidR="007A6E11" w:rsidRPr="00624C93" w:rsidRDefault="007A6E11" w:rsidP="007A6E11">
      <w:pPr>
        <w:rPr>
          <w:rFonts w:ascii="ＭＳ ゴシック" w:eastAsia="ＭＳ ゴシック" w:hAnsi="ＭＳ ゴシック"/>
          <w:kern w:val="0"/>
          <w:sz w:val="24"/>
        </w:rPr>
      </w:pPr>
    </w:p>
    <w:p w14:paraId="17859FA8" w14:textId="6F0A1B7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6 障がい児相談支援</w:t>
      </w:r>
    </w:p>
    <w:p w14:paraId="7C4AB32A" w14:textId="49156D1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学校の場合,担任の変更により今までの対応が途切れてしまうこともありｺｰﾃﾞｨﾈｰﾀｰを含め継続的な対応ができる体制が必要と思われる｡</w:t>
      </w:r>
    </w:p>
    <w:p w14:paraId="58C848DE" w14:textId="4C0C35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障がい児相談支援のｱﾄﾞﾊﾞｲｻﾞｰや研修,ﾌｫﾛｰｱｯﾌﾟなどが必要に思う｡</w:t>
      </w:r>
    </w:p>
    <w:p w14:paraId="16A05B2C" w14:textId="0F7FB6C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ほか,学校と医療連携は難しさを感じており,ﾓﾆﾀﾘﾝｸﾞにおいても</w:t>
      </w:r>
    </w:p>
    <w:p w14:paraId="20D65764" w14:textId="7475179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ｻｰﾋﾞｽ事業所との連携がおもになっている｡</w:t>
      </w:r>
    </w:p>
    <w:p w14:paraId="59E357D7" w14:textId="77777777" w:rsidR="007A6E11" w:rsidRPr="00624C93" w:rsidRDefault="007A6E11" w:rsidP="007A6E11">
      <w:pPr>
        <w:rPr>
          <w:rFonts w:ascii="ＭＳ ゴシック" w:eastAsia="ＭＳ ゴシック" w:hAnsi="ＭＳ ゴシック"/>
          <w:kern w:val="0"/>
          <w:sz w:val="24"/>
        </w:rPr>
      </w:pPr>
    </w:p>
    <w:p w14:paraId="01ADBC02" w14:textId="4DF5A49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7 地域生活支援事業</w:t>
      </w:r>
    </w:p>
    <w:p w14:paraId="01125798" w14:textId="296DA76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地域生活支援事業の報酬の引き</w:t>
      </w:r>
      <w:r w:rsidR="0039543E">
        <w:rPr>
          <w:rFonts w:ascii="ＭＳ ゴシック" w:eastAsia="ＭＳ ゴシック" w:hAnsi="ＭＳ ゴシック" w:hint="eastAsia"/>
          <w:kern w:val="0"/>
          <w:sz w:val="24"/>
        </w:rPr>
        <w:t>あ</w:t>
      </w:r>
      <w:r w:rsidRPr="00624C93">
        <w:rPr>
          <w:rFonts w:ascii="ＭＳ ゴシック" w:eastAsia="ＭＳ ゴシック" w:hAnsi="ＭＳ ゴシック"/>
          <w:kern w:val="0"/>
          <w:sz w:val="24"/>
        </w:rPr>
        <w:t>げ及び,利用者の介護従事者に対する意識の改善と</w:t>
      </w:r>
    </w:p>
    <w:p w14:paraId="37B724E8" w14:textId="7FF7006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改革の推進を期待する｡</w:t>
      </w:r>
    </w:p>
    <w:p w14:paraId="080FBC15" w14:textId="77777777" w:rsidR="007A6E11" w:rsidRPr="00624C93" w:rsidRDefault="007A6E11" w:rsidP="007A6E11">
      <w:pPr>
        <w:rPr>
          <w:rFonts w:ascii="ＭＳ ゴシック" w:eastAsia="ＭＳ ゴシック" w:hAnsi="ＭＳ ゴシック"/>
          <w:kern w:val="0"/>
          <w:sz w:val="24"/>
        </w:rPr>
      </w:pPr>
    </w:p>
    <w:p w14:paraId="5EAF3643" w14:textId="032C5E2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8 その他意見</w:t>
      </w:r>
    </w:p>
    <w:p w14:paraId="02C190DE" w14:textId="2F9CEEC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地域生活支援拠点とうの整備を主導的に積極的に進めていってほしいと考える｡</w:t>
      </w:r>
    </w:p>
    <w:p w14:paraId="56DF5709" w14:textId="7D44D70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性的ﾏｲﾉﾘﾃｨのかたが在籍していないので現在事業所としてまだ対応できていないが </w:t>
      </w:r>
    </w:p>
    <w:p w14:paraId="511ACB90" w14:textId="4BE45A9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今後は職員研修のなかに取り入れて啓発活動を行っていきたいと思っている｡</w:t>
      </w:r>
    </w:p>
    <w:p w14:paraId="0C00353F" w14:textId="77777777" w:rsidR="007A6E11" w:rsidRPr="00624C93" w:rsidRDefault="007A6E11" w:rsidP="007A6E11">
      <w:pPr>
        <w:rPr>
          <w:rFonts w:ascii="ＭＳ ゴシック" w:eastAsia="ＭＳ ゴシック" w:hAnsi="ＭＳ ゴシック"/>
          <w:kern w:val="0"/>
          <w:sz w:val="24"/>
        </w:rPr>
      </w:pPr>
    </w:p>
    <w:p w14:paraId="7F0774DE" w14:textId="3BCA090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 福山市障がい者総合支援協議会からのおもな意見</w:t>
      </w:r>
    </w:p>
    <w:p w14:paraId="5C1B77AF" w14:textId="5A06736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(1)施設入所者の地域生活への移行</w:t>
      </w:r>
    </w:p>
    <w:p w14:paraId="24CB6B56" w14:textId="626925F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日中ｻｰﾋﾞｽ支援型ｸﾞﾙｰﾌﾟﾎｰﾑが増えなければ,施設入所者の地域生活への移行は</w:t>
      </w:r>
    </w:p>
    <w:p w14:paraId="2AE19843" w14:textId="39FDC2E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現実的に難しい｡整備状況(事業所数)と併せて示してほしい｡</w:t>
      </w:r>
    </w:p>
    <w:p w14:paraId="2B9B09E6" w14:textId="0CB820D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施設入所者の地域生活への移行について,移行を加速するためには,地域生活への移行</w:t>
      </w:r>
    </w:p>
    <w:p w14:paraId="75D781EF" w14:textId="21A1EA2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に対する誤解や不安を解消するための教育や啓発活動が必要｡</w:t>
      </w:r>
    </w:p>
    <w:p w14:paraId="67A0B5AB" w14:textId="77777777" w:rsidR="007A6E11" w:rsidRPr="00624C93" w:rsidRDefault="007A6E11" w:rsidP="007A6E11">
      <w:pPr>
        <w:rPr>
          <w:rFonts w:ascii="ＭＳ ゴシック" w:eastAsia="ＭＳ ゴシック" w:hAnsi="ＭＳ ゴシック"/>
          <w:kern w:val="0"/>
          <w:sz w:val="24"/>
        </w:rPr>
      </w:pPr>
    </w:p>
    <w:p w14:paraId="1B66471A" w14:textId="4BD9902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(2)地域生活支援拠点が有する機能の充実</w:t>
      </w:r>
    </w:p>
    <w:p w14:paraId="3DC26C17" w14:textId="34BEA4F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何が緊急時で拠点対応なのかも不明瞭であったため,障がい者総合支援協議会で精査,</w:t>
      </w:r>
    </w:p>
    <w:p w14:paraId="66B9784F" w14:textId="6C7C89E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検討し周知することが必要と思う｡</w:t>
      </w:r>
    </w:p>
    <w:p w14:paraId="74495340" w14:textId="77777777" w:rsidR="007A6E11" w:rsidRPr="00624C93" w:rsidRDefault="007A6E11" w:rsidP="007A6E11">
      <w:pPr>
        <w:rPr>
          <w:rFonts w:ascii="ＭＳ ゴシック" w:eastAsia="ＭＳ ゴシック" w:hAnsi="ＭＳ ゴシック"/>
          <w:kern w:val="0"/>
          <w:sz w:val="24"/>
        </w:rPr>
      </w:pPr>
    </w:p>
    <w:p w14:paraId="3C0BB550" w14:textId="15DBAD0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(3)福祉施設から一般就労への移行とう</w:t>
      </w:r>
    </w:p>
    <w:p w14:paraId="283789AB" w14:textId="0923755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福祉施設から就職して6か月以上後,どのような経緯で就労定着支援事業の利用に</w:t>
      </w:r>
    </w:p>
    <w:p w14:paraId="75A92329" w14:textId="79A730E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なったのかを知りたい｡</w:t>
      </w:r>
    </w:p>
    <w:p w14:paraId="74B6C504" w14:textId="77777777" w:rsidR="007A6E11" w:rsidRPr="00624C93" w:rsidRDefault="007A6E11" w:rsidP="007A6E11">
      <w:pPr>
        <w:rPr>
          <w:rFonts w:ascii="ＭＳ ゴシック" w:eastAsia="ＭＳ ゴシック" w:hAnsi="ＭＳ ゴシック"/>
          <w:kern w:val="0"/>
          <w:sz w:val="24"/>
        </w:rPr>
      </w:pPr>
    </w:p>
    <w:p w14:paraId="22B124AA" w14:textId="28CBD95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(4)障がい児支援の提供体制の整備とう</w:t>
      </w:r>
    </w:p>
    <w:p w14:paraId="00D84B21" w14:textId="0EE18CA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保育所とう訪問支援について</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先の理解や,実施している事業所において年齢に</w:t>
      </w:r>
    </w:p>
    <w:p w14:paraId="04C6DB67" w14:textId="41C3F63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対する対応ができる人員の確保が難しい現状がある｡ﾗｲﾌｽﾃｰｼﾞごとに,発達に</w:t>
      </w:r>
    </w:p>
    <w:p w14:paraId="5BDBAA8D" w14:textId="4C15A2E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課題がみられる幼児児童生徒に対してきめ細やかな連携と支援が必要｡</w:t>
      </w:r>
    </w:p>
    <w:p w14:paraId="152AC809" w14:textId="3672E5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2022年の国連による勧告を重く受け止め,発達保障,早期発見,早期治療,早期発見,</w:t>
      </w:r>
    </w:p>
    <w:p w14:paraId="2548CF92" w14:textId="045FDF8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早期療育などの制度を改め,地域で</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生きるばを作る施策に転換すること｡</w:t>
      </w:r>
    </w:p>
    <w:p w14:paraId="754FE6C2" w14:textId="77777777" w:rsidR="007A6E11" w:rsidRPr="00624C93" w:rsidRDefault="007A6E11" w:rsidP="007A6E11">
      <w:pPr>
        <w:rPr>
          <w:rFonts w:ascii="ＭＳ ゴシック" w:eastAsia="ＭＳ ゴシック" w:hAnsi="ＭＳ ゴシック"/>
          <w:kern w:val="0"/>
          <w:sz w:val="24"/>
        </w:rPr>
      </w:pPr>
    </w:p>
    <w:p w14:paraId="15548EB3" w14:textId="4C47E15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(5)その他体制の充実とう</w:t>
      </w:r>
    </w:p>
    <w:p w14:paraId="67F323FE" w14:textId="5A29277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相談支援事業所を活用せず,ｾﾙﾌﾌﾟﾗﾝでｻｰﾋﾞｽ受給者証を更新するかたは多い｡</w:t>
      </w:r>
    </w:p>
    <w:p w14:paraId="75B8C599" w14:textId="2613204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ｾﾙﾌﾌﾟﾗﾝ作成のﾎﾟｲﾝﾄを押さえた研修などを実施してほしい｡</w:t>
      </w:r>
    </w:p>
    <w:p w14:paraId="4C81883A" w14:textId="77777777" w:rsidR="007A6E11" w:rsidRPr="00624C93" w:rsidRDefault="007A6E11" w:rsidP="007A6E11">
      <w:pPr>
        <w:rPr>
          <w:rFonts w:ascii="ＭＳ ゴシック" w:eastAsia="ＭＳ ゴシック" w:hAnsi="ＭＳ ゴシック"/>
          <w:kern w:val="0"/>
          <w:sz w:val="24"/>
        </w:rPr>
      </w:pPr>
    </w:p>
    <w:p w14:paraId="2053E679" w14:textId="5C6C07F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(6)訪問系ｻｰﾋﾞｽ</w:t>
      </w:r>
    </w:p>
    <w:p w14:paraId="4DBD7BC9" w14:textId="34231EF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人材不足で事業所がなくなることで,事業所を選べなくなっている現状がある｡</w:t>
      </w:r>
    </w:p>
    <w:p w14:paraId="7942A0F6" w14:textId="26D1EA5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医療的ｹｱの対応ができる事業所が少ない(たん吸引など)｡利用日が集中(土日や夕方)</w:t>
      </w:r>
    </w:p>
    <w:p w14:paraId="0C26007F" w14:textId="015C3BE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しがちなため利用を実際に行うことが難しい｡事業所は多いがどこもﾍﾙﾊﾟｰ不足で</w:t>
      </w:r>
    </w:p>
    <w:p w14:paraId="28EDB6D2" w14:textId="3D2E71B3"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kern w:val="0"/>
          <w:sz w:val="24"/>
        </w:rPr>
        <w:t>うけいれ</w:t>
      </w:r>
      <w:r w:rsidR="00A71609" w:rsidRPr="00624C93">
        <w:rPr>
          <w:rFonts w:ascii="ＭＳ ゴシック" w:eastAsia="ＭＳ ゴシック" w:hAnsi="ＭＳ ゴシック"/>
          <w:kern w:val="0"/>
          <w:sz w:val="24"/>
        </w:rPr>
        <w:t>困難ｹｰｽが多い｡</w:t>
      </w:r>
    </w:p>
    <w:p w14:paraId="428B4FFC" w14:textId="77777777" w:rsidR="007A6E11" w:rsidRPr="00624C93" w:rsidRDefault="007A6E11" w:rsidP="007A6E11">
      <w:pPr>
        <w:rPr>
          <w:rFonts w:ascii="ＭＳ ゴシック" w:eastAsia="ＭＳ ゴシック" w:hAnsi="ＭＳ ゴシック"/>
          <w:kern w:val="0"/>
          <w:sz w:val="24"/>
        </w:rPr>
      </w:pPr>
    </w:p>
    <w:p w14:paraId="75884B23" w14:textId="5CA7B6F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(7)日中活動系ｻｰﾋﾞｽ</w:t>
      </w:r>
    </w:p>
    <w:p w14:paraId="08B780B1" w14:textId="4755C6F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障がい福祉ｻｰﾋﾞｽ事業所において,障がい者虐待防止及び身体拘束とうの適正化のための</w:t>
      </w:r>
    </w:p>
    <w:p w14:paraId="02D0CD43" w14:textId="20076AC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体制整備ができているか,委員会が適正に運営されているかなどﾁｪｯｸ機能を強化して</w:t>
      </w:r>
    </w:p>
    <w:p w14:paraId="1F5F3758" w14:textId="2365B88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ほしい｡研修会などの充実についても引き続きお願いしたい｡</w:t>
      </w:r>
    </w:p>
    <w:p w14:paraId="22DAE0B2" w14:textId="77777777" w:rsidR="007A6E11" w:rsidRPr="00624C93" w:rsidRDefault="007A6E11" w:rsidP="007A6E11">
      <w:pPr>
        <w:rPr>
          <w:rFonts w:ascii="ＭＳ ゴシック" w:eastAsia="ＭＳ ゴシック" w:hAnsi="ＭＳ ゴシック"/>
          <w:kern w:val="0"/>
          <w:sz w:val="24"/>
        </w:rPr>
      </w:pPr>
    </w:p>
    <w:p w14:paraId="41EAE036" w14:textId="6ABA326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(8)居住系ｻｰﾋﾞｽ</w:t>
      </w:r>
    </w:p>
    <w:p w14:paraId="6AA83F65" w14:textId="47FD8FF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将来の親亡きあとのことを考えられ,ｸﾞﾙｰﾌﾟﾎｰﾑの利用を考える保護者や卒業と</w:t>
      </w:r>
    </w:p>
    <w:p w14:paraId="53950658" w14:textId="46F0C52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同時に利用したいと思われる保護者もいるが,空きがない状況から実現できないことが多い｡</w:t>
      </w:r>
    </w:p>
    <w:p w14:paraId="17213317" w14:textId="77777777" w:rsidR="007A6E11" w:rsidRPr="00624C93" w:rsidRDefault="007A6E11" w:rsidP="007A6E11">
      <w:pPr>
        <w:rPr>
          <w:rFonts w:ascii="ＭＳ ゴシック" w:eastAsia="ＭＳ ゴシック" w:hAnsi="ＭＳ ゴシック"/>
          <w:kern w:val="0"/>
          <w:sz w:val="24"/>
        </w:rPr>
      </w:pPr>
    </w:p>
    <w:p w14:paraId="6FB1BA04" w14:textId="55E8563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(9)相談支援</w:t>
      </w:r>
    </w:p>
    <w:p w14:paraId="103A224B" w14:textId="5C0D24E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相談員や相談事業の設置や育成を積極的に保護し,計画相談できる人員を増やして</w:t>
      </w:r>
    </w:p>
    <w:p w14:paraId="21424E05" w14:textId="64384F9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いくという計画を入れてほしい｡</w:t>
      </w:r>
    </w:p>
    <w:p w14:paraId="07B7E731" w14:textId="54DB79F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｢地域移行支援｣は手間や時間がかかる</w:t>
      </w:r>
      <w:bookmarkStart w:id="12" w:name="_Hlk160123442"/>
      <w:r w:rsidRPr="00624C93">
        <w:rPr>
          <w:rFonts w:ascii="ＭＳ ゴシック" w:eastAsia="ＭＳ ゴシック" w:hAnsi="ＭＳ ゴシック"/>
          <w:kern w:val="0"/>
          <w:sz w:val="24"/>
        </w:rPr>
        <w:t>ため</w:t>
      </w:r>
      <w:bookmarkEnd w:id="12"/>
      <w:r w:rsidRPr="00624C93">
        <w:rPr>
          <w:rFonts w:ascii="ＭＳ ゴシック" w:eastAsia="ＭＳ ゴシック" w:hAnsi="ＭＳ ゴシック"/>
          <w:kern w:val="0"/>
          <w:sz w:val="24"/>
        </w:rPr>
        <w:t>,直接ｸﾞﾙｰﾌﾟﾎｰﾑの管理者と連携を取る</w:t>
      </w:r>
    </w:p>
    <w:p w14:paraId="352D0051" w14:textId="537849A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などし,退院支援を進めるｹｰｽも多い｡そのため,｢精神科病院に長期入院している｣と</w:t>
      </w:r>
    </w:p>
    <w:p w14:paraId="1A720223" w14:textId="12B182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いう点で地域移行支援の利用対象であるが,実際には利用しないかたも多い｡</w:t>
      </w:r>
    </w:p>
    <w:p w14:paraId="22C8C2F9" w14:textId="77777777" w:rsidR="007A6E11" w:rsidRPr="00624C93" w:rsidRDefault="007A6E11" w:rsidP="007A6E11">
      <w:pPr>
        <w:rPr>
          <w:rFonts w:ascii="ＭＳ ゴシック" w:eastAsia="ＭＳ ゴシック" w:hAnsi="ＭＳ ゴシック"/>
          <w:kern w:val="0"/>
          <w:sz w:val="24"/>
        </w:rPr>
      </w:pPr>
    </w:p>
    <w:p w14:paraId="0AEC7E29" w14:textId="2235B82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(10)障がい児つうしょ支援</w:t>
      </w:r>
    </w:p>
    <w:p w14:paraId="2DB0AB1C" w14:textId="0A5C5A7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放課後とうﾃﾞｲｻｰﾋﾞｽ事業所が増えすぎている｡実際に利用が必要でない家庭が週6回</w:t>
      </w:r>
    </w:p>
    <w:p w14:paraId="6DA11E32" w14:textId="6D43206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利用されているｹｰｽも多々みられる｡安易に事業所を増やさず,本当にその家庭は</w:t>
      </w:r>
    </w:p>
    <w:p w14:paraId="591059E0" w14:textId="44E50D7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利用が必要かの判断が必要ではないか｡</w:t>
      </w:r>
    </w:p>
    <w:p w14:paraId="6354CE00" w14:textId="5AAE885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医療的ｹｱ児や重症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児の</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先が拡充されると良いと考える｡</w:t>
      </w:r>
    </w:p>
    <w:p w14:paraId="476FB7DB" w14:textId="77777777" w:rsidR="007A6E11" w:rsidRPr="00624C93" w:rsidRDefault="007A6E11" w:rsidP="007A6E11">
      <w:pPr>
        <w:rPr>
          <w:rFonts w:ascii="ＭＳ ゴシック" w:eastAsia="ＭＳ ゴシック" w:hAnsi="ＭＳ ゴシック"/>
          <w:kern w:val="0"/>
          <w:sz w:val="24"/>
        </w:rPr>
      </w:pPr>
    </w:p>
    <w:p w14:paraId="23ED2EF1" w14:textId="51DF486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(11)障がい児相談支援</w:t>
      </w:r>
    </w:p>
    <w:p w14:paraId="5D2E99FB" w14:textId="5F7897F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成人期の相談支援事業所に比べ少ない｡事業所も増え児童期より福祉ｻｰﾋﾞｽの利用を</w:t>
      </w:r>
    </w:p>
    <w:p w14:paraId="5FD6287E" w14:textId="47FC946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希望されるかたは多く,ｾﾙﾌﾌﾟﾗﾝをお願いすることも多いが,相談支援ができるところ</w:t>
      </w:r>
    </w:p>
    <w:p w14:paraId="35DC62B5" w14:textId="7377D8A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自体足りていないため,増やしてほしい｡</w:t>
      </w:r>
    </w:p>
    <w:p w14:paraId="62C39A09" w14:textId="77777777" w:rsidR="007A6E11" w:rsidRPr="00624C93" w:rsidRDefault="007A6E11" w:rsidP="007A6E11">
      <w:pPr>
        <w:rPr>
          <w:rFonts w:ascii="ＭＳ ゴシック" w:eastAsia="ＭＳ ゴシック" w:hAnsi="ＭＳ ゴシック"/>
          <w:kern w:val="0"/>
          <w:sz w:val="24"/>
        </w:rPr>
      </w:pPr>
    </w:p>
    <w:p w14:paraId="04F934C6" w14:textId="063F60B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(12)障がい児の子ども,子育て支援とう</w:t>
      </w:r>
    </w:p>
    <w:p w14:paraId="676A39D0" w14:textId="51E4122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放課後児童ｸﾗﾌﾞ数はさほど増えていない｡機能の違いはあるにせよ,</w:t>
      </w:r>
    </w:p>
    <w:p w14:paraId="7138CF01" w14:textId="30D2BB1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ｲﾝｸﾙｰｼﾞｮﾝの視点でいけば,障がいの有無にかかわらず,支援してほしい｡</w:t>
      </w:r>
    </w:p>
    <w:p w14:paraId="2B6A4F87" w14:textId="785F266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無理に放課後とうﾃﾞｲｻｰﾋﾞｽを利用しなくても,放課後児童ｸﾗﾌﾞにおいても,</w:t>
      </w:r>
    </w:p>
    <w:p w14:paraId="2879B2C1" w14:textId="0A24DBF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障がい児に対応できる人材の育成や配置など工夫があればいい</w:t>
      </w:r>
    </w:p>
    <w:p w14:paraId="5FCB5F3E" w14:textId="77777777" w:rsidR="007A6E11" w:rsidRPr="00624C93" w:rsidRDefault="007A6E11" w:rsidP="007A6E11">
      <w:pPr>
        <w:rPr>
          <w:rFonts w:ascii="ＭＳ ゴシック" w:eastAsia="ＭＳ ゴシック" w:hAnsi="ＭＳ ゴシック"/>
          <w:kern w:val="0"/>
          <w:sz w:val="24"/>
        </w:rPr>
      </w:pPr>
    </w:p>
    <w:p w14:paraId="1811B228" w14:textId="783853A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4 関係団体からのおもな意見</w:t>
      </w:r>
    </w:p>
    <w:p w14:paraId="79EC59D5" w14:textId="77777777" w:rsidR="007A6E11" w:rsidRPr="00624C93" w:rsidRDefault="007A6E11" w:rsidP="007A6E11">
      <w:pPr>
        <w:rPr>
          <w:rFonts w:ascii="ＭＳ ゴシック" w:eastAsia="ＭＳ ゴシック" w:hAnsi="ＭＳ ゴシック"/>
          <w:kern w:val="0"/>
          <w:sz w:val="24"/>
        </w:rPr>
      </w:pPr>
    </w:p>
    <w:p w14:paraId="7B3F2E25" w14:textId="7493D63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(1)訪問系ｻｰﾋﾞｽ</w:t>
      </w:r>
    </w:p>
    <w:p w14:paraId="41DA45B1" w14:textId="078676E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入院時の支援とうについて,積極的にｻｰﾋﾞｽ提供してほしい｡</w:t>
      </w:r>
    </w:p>
    <w:p w14:paraId="6DB061B4" w14:textId="1E0D5DE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同行援護の従業者を増やす努力,働き掛けをしてほしい｡</w:t>
      </w:r>
    </w:p>
    <w:p w14:paraId="22A11E65" w14:textId="3773D9B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ﾍﾙﾊﾟｰの現状の待遇についてもしっかりと認識して,施策を検討してほしい｡</w:t>
      </w:r>
    </w:p>
    <w:p w14:paraId="1A17C0AA" w14:textId="77777777" w:rsidR="007A6E11" w:rsidRPr="00624C93" w:rsidRDefault="007A6E11" w:rsidP="007A6E11">
      <w:pPr>
        <w:rPr>
          <w:rFonts w:ascii="ＭＳ ゴシック" w:eastAsia="ＭＳ ゴシック" w:hAnsi="ＭＳ ゴシック"/>
          <w:kern w:val="0"/>
          <w:sz w:val="24"/>
        </w:rPr>
      </w:pPr>
    </w:p>
    <w:p w14:paraId="1C470789" w14:textId="03FC63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(2)日中活動系ｻｰﾋﾞｽ</w:t>
      </w:r>
    </w:p>
    <w:p w14:paraId="6BF8DB13" w14:textId="02A86E1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新型ｺﾛﾅｳｲﾙｽ感染症の影響で,特に短期入所が利用できなかったことは,</w:t>
      </w:r>
    </w:p>
    <w:p w14:paraId="44F94C9B" w14:textId="7ADC8ED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家族に過重な負担と生活への負担をもたらしたので,これを教訓として,</w:t>
      </w:r>
    </w:p>
    <w:p w14:paraId="2AFCB4F2" w14:textId="023E9EF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短期入所の見込量を設定してほしい｡</w:t>
      </w:r>
    </w:p>
    <w:p w14:paraId="3BB66B33" w14:textId="4BC2A34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団体で実施したｱﾝｹｰﾄでも短期入所について,</w:t>
      </w:r>
    </w:p>
    <w:p w14:paraId="603B61B6" w14:textId="48D2365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｢希望しても入れない｣という意見が多かった｡</w:t>
      </w:r>
    </w:p>
    <w:p w14:paraId="61206951" w14:textId="73D9E75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営利企業が運営している就労継続支援A型や就労移行支援について,</w:t>
      </w:r>
    </w:p>
    <w:p w14:paraId="33753F57" w14:textId="5B39FDC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実態把握を進めてほしい｡</w:t>
      </w:r>
    </w:p>
    <w:p w14:paraId="340BAA33" w14:textId="267C16A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障がい者総合支援協議会(就労支援部会)で</w:t>
      </w:r>
    </w:p>
    <w:p w14:paraId="3E8D25D8" w14:textId="18A8BAC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協議,作成している就労ｱｾｽﾒﾝﾄを広げる取組を進めてほしい｡</w:t>
      </w:r>
    </w:p>
    <w:p w14:paraId="47F1959A" w14:textId="221209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就労継続支援A型事業所から一般就労したときは,</w:t>
      </w:r>
    </w:p>
    <w:p w14:paraId="1A050F63" w14:textId="349EB52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その事業所が6か月間ﾊﾞｯｸｱｯﾌﾟすることになっているが,十分でない｡</w:t>
      </w:r>
    </w:p>
    <w:p w14:paraId="4F2C05A8" w14:textId="77777777" w:rsidR="007A6E11" w:rsidRPr="00624C93" w:rsidRDefault="007A6E11" w:rsidP="007A6E11">
      <w:pPr>
        <w:rPr>
          <w:rFonts w:ascii="ＭＳ ゴシック" w:eastAsia="ＭＳ ゴシック" w:hAnsi="ＭＳ ゴシック"/>
          <w:kern w:val="0"/>
          <w:sz w:val="24"/>
        </w:rPr>
      </w:pPr>
    </w:p>
    <w:p w14:paraId="66E1DCD0" w14:textId="3D96E6B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(3)居住系ｻｰﾋﾞｽ</w:t>
      </w:r>
    </w:p>
    <w:p w14:paraId="01E10F27" w14:textId="665223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施設入所の人が地域に出られるという前提で行っていると思われるが,</w:t>
      </w:r>
    </w:p>
    <w:p w14:paraId="320EFAC0" w14:textId="071BFD0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実際には居宅,地域で住んでいる人が親から独立するために入居することが多い｡</w:t>
      </w:r>
    </w:p>
    <w:p w14:paraId="03B65858" w14:textId="286E700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ｸﾞﾙｰﾌﾟﾎｰﾑの空き情報を提供してほしい｡</w:t>
      </w:r>
    </w:p>
    <w:p w14:paraId="0567E21E" w14:textId="03B41E1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この先ｸﾞﾙｰﾌﾟﾎｰﾑだけで全ての障がい者が親なきあとも,</w:t>
      </w:r>
    </w:p>
    <w:p w14:paraId="7D5A4A93" w14:textId="7971127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安心,安全に暮らしていけるのか,親は安心して託せるのか</w:t>
      </w:r>
    </w:p>
    <w:p w14:paraId="0BEBD3A7" w14:textId="29677A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現実をしっかり見て知ってほしい｡</w:t>
      </w:r>
    </w:p>
    <w:p w14:paraId="71237705" w14:textId="58EDF2F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 </w:t>
      </w:r>
    </w:p>
    <w:p w14:paraId="7899F459" w14:textId="0CA5C58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(4)相談支援</w:t>
      </w:r>
    </w:p>
    <w:p w14:paraId="453FEC26" w14:textId="04543B7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実際にやっている者としては,相談員を増やせないのが実情なので,</w:t>
      </w:r>
    </w:p>
    <w:p w14:paraId="40534459" w14:textId="43BC9F4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計画値が</w:t>
      </w:r>
      <w:r w:rsidR="0039543E">
        <w:rPr>
          <w:rFonts w:ascii="ＭＳ ゴシック" w:eastAsia="ＭＳ ゴシック" w:hAnsi="ＭＳ ゴシック" w:hint="eastAsia"/>
          <w:kern w:val="0"/>
          <w:sz w:val="24"/>
        </w:rPr>
        <w:t>あ</w:t>
      </w:r>
      <w:r w:rsidRPr="00624C93">
        <w:rPr>
          <w:rFonts w:ascii="ＭＳ ゴシック" w:eastAsia="ＭＳ ゴシック" w:hAnsi="ＭＳ ゴシック"/>
          <w:kern w:val="0"/>
          <w:sz w:val="24"/>
        </w:rPr>
        <w:t>がればよいなと思う一方で,相談員をあてがえない現場の</w:t>
      </w:r>
    </w:p>
    <w:p w14:paraId="5571DC4D" w14:textId="14F85B2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もどかしさを感じている｡</w:t>
      </w:r>
    </w:p>
    <w:p w14:paraId="0C1D6B3D" w14:textId="394729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入院患者の</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には,地域移行支援につなぐべき人がいると思うので,実態把握してほしい｡</w:t>
      </w:r>
    </w:p>
    <w:p w14:paraId="5FA7C0E6" w14:textId="4EE1662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地域移行支援の利用が伸びていないことについて分析が必要｡</w:t>
      </w:r>
    </w:p>
    <w:p w14:paraId="41A02B2B" w14:textId="2C67B1E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  </w:t>
      </w:r>
    </w:p>
    <w:p w14:paraId="38A4F4E0" w14:textId="0CDC516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(5)障がい児つうしょ支援</w:t>
      </w:r>
    </w:p>
    <w:p w14:paraId="2B531090" w14:textId="474EA8D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放課後とうﾃﾞｲｻｰﾋﾞｽが円滑に利用できるよう,放課後児童ｸﾗﾌﾞとの連携体制を</w:t>
      </w:r>
    </w:p>
    <w:p w14:paraId="2CAF4053" w14:textId="2DC4695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強化してほしい｡</w:t>
      </w:r>
    </w:p>
    <w:p w14:paraId="5A438C17" w14:textId="13D305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現状は保護者からの申し入れがないと,児童が福祉につながることは難しい｡</w:t>
      </w:r>
    </w:p>
    <w:p w14:paraId="6C622352" w14:textId="2A7DE15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児童発達支援も新規事業所が開設されているが,果たして福祉計画とﾏｯﾁしているのか</w:t>
      </w:r>
    </w:p>
    <w:p w14:paraId="0BF2003F" w14:textId="5A6B322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疑問に思っている｡</w:t>
      </w:r>
    </w:p>
    <w:p w14:paraId="5E002350" w14:textId="264136F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ｲﾝｸﾙｰｼﾌﾞな社会の実現に向けて,障がい児支援については,</w:t>
      </w:r>
    </w:p>
    <w:p w14:paraId="46579744" w14:textId="3AF9B3F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保育所とう訪問支援は大きな役割を持つ｡</w:t>
      </w:r>
    </w:p>
    <w:p w14:paraId="2952F86D" w14:textId="2018C0E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放課後とうﾃﾞｲｻｰﾋﾞｽを利用している子どもたちの自立を目指すためにも,</w:t>
      </w:r>
    </w:p>
    <w:p w14:paraId="6F113693" w14:textId="6B11520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学校や保護者と連携し利用基準について精査できる専門性が必要｡</w:t>
      </w:r>
    </w:p>
    <w:p w14:paraId="0267A276" w14:textId="77777777" w:rsidR="007A6E11" w:rsidRPr="00624C93" w:rsidRDefault="007A6E11" w:rsidP="007A6E11">
      <w:pPr>
        <w:rPr>
          <w:rFonts w:ascii="ＭＳ ゴシック" w:eastAsia="ＭＳ ゴシック" w:hAnsi="ＭＳ ゴシック"/>
          <w:kern w:val="0"/>
          <w:sz w:val="24"/>
        </w:rPr>
      </w:pPr>
    </w:p>
    <w:p w14:paraId="5CD0427C" w14:textId="09AE577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(6)障がい児相談支援</w:t>
      </w:r>
    </w:p>
    <w:p w14:paraId="3C93830A" w14:textId="7206C5D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幼児期はｾﾙﾌﾌﾟﾗﾝがおもになっている｡その子どもの特性やﾍﾟｰｽ,</w:t>
      </w:r>
    </w:p>
    <w:p w14:paraId="0216E802" w14:textId="2B7C509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気持ちに寄り添った療育支援ができるよう,ｾﾙﾌﾌﾟﾗﾝではなく</w:t>
      </w:r>
    </w:p>
    <w:p w14:paraId="43CF523E" w14:textId="342DCF4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相談支援事業所が関わることが必要｡</w:t>
      </w:r>
    </w:p>
    <w:p w14:paraId="0392F33D" w14:textId="77777777" w:rsidR="007A6E11" w:rsidRPr="00624C93" w:rsidRDefault="007A6E11" w:rsidP="007A6E11">
      <w:pPr>
        <w:rPr>
          <w:rFonts w:ascii="ＭＳ ゴシック" w:eastAsia="ＭＳ ゴシック" w:hAnsi="ＭＳ ゴシック"/>
          <w:kern w:val="0"/>
          <w:sz w:val="24"/>
        </w:rPr>
      </w:pPr>
    </w:p>
    <w:p w14:paraId="378A260E" w14:textId="547A7F8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(7)地域生活支援事業</w:t>
      </w:r>
    </w:p>
    <w:p w14:paraId="49E2B815" w14:textId="7A1ACD6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成年後見制度の周知が進んでいない｡利用を促進しないといけない｡</w:t>
      </w:r>
    </w:p>
    <w:p w14:paraId="19BCE508" w14:textId="6280802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ﾆｰｽﾞに応じて日常生活用具の品目の見直しをしてほしい｡</w:t>
      </w:r>
    </w:p>
    <w:p w14:paraId="7EAB30DB" w14:textId="143440E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いろいろな場所で手話が普及すればよい｡</w:t>
      </w:r>
    </w:p>
    <w:p w14:paraId="087E304E" w14:textId="77777777" w:rsidR="007A6E11" w:rsidRPr="00624C93" w:rsidRDefault="007A6E11" w:rsidP="007A6E11">
      <w:pPr>
        <w:rPr>
          <w:rFonts w:ascii="ＭＳ ゴシック" w:eastAsia="ＭＳ ゴシック" w:hAnsi="ＭＳ ゴシック"/>
          <w:kern w:val="0"/>
          <w:sz w:val="24"/>
        </w:rPr>
      </w:pPr>
    </w:p>
    <w:p w14:paraId="6C0FE5CB" w14:textId="46922FC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(8)その他意見</w:t>
      </w:r>
    </w:p>
    <w:p w14:paraId="38EF8532" w14:textId="0161B67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緊急時の対応について,地域生活支援拠点とうの機能強化,充実が必要｡</w:t>
      </w:r>
    </w:p>
    <w:p w14:paraId="57D5B118" w14:textId="6CF020F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医療的ｹｱ児支援に係る取組を進めることが必要｡</w:t>
      </w:r>
    </w:p>
    <w:p w14:paraId="3BF7CF12" w14:textId="1C98BFC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知的障がいや発達障がいについて,一般の人にも分かりやすいよう情報発信してほしい｡</w:t>
      </w:r>
    </w:p>
    <w:p w14:paraId="2CCFA7DA" w14:textId="007A1FB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縦割り行政ではなく,教育と福祉がﾀﾞｲﾚｸﾄに連携できる体制が望ましい｡</w:t>
      </w:r>
    </w:p>
    <w:p w14:paraId="35672685" w14:textId="059D0C8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お互いに助け合っていく精神をもっと市民に浸透させてほしい｡</w:t>
      </w:r>
    </w:p>
    <w:p w14:paraId="513D8B5D" w14:textId="77777777" w:rsidR="007A6E11" w:rsidRPr="00624C93" w:rsidRDefault="007A6E11" w:rsidP="007A6E11">
      <w:pPr>
        <w:rPr>
          <w:rFonts w:ascii="ＭＳ ゴシック" w:eastAsia="ＭＳ ゴシック" w:hAnsi="ＭＳ ゴシック"/>
          <w:kern w:val="0"/>
          <w:sz w:val="24"/>
        </w:rPr>
      </w:pPr>
    </w:p>
    <w:p w14:paraId="411860D4" w14:textId="77777777" w:rsidR="007A6E11" w:rsidRPr="00624C93" w:rsidRDefault="007A6E11" w:rsidP="007A6E11">
      <w:pPr>
        <w:rPr>
          <w:rFonts w:ascii="ＭＳ ゴシック" w:eastAsia="ＭＳ ゴシック" w:hAnsi="ＭＳ ゴシック"/>
          <w:kern w:val="0"/>
          <w:sz w:val="24"/>
        </w:rPr>
      </w:pPr>
    </w:p>
    <w:p w14:paraId="5F476A06" w14:textId="556B521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【2】策定経過</w:t>
      </w:r>
    </w:p>
    <w:p w14:paraId="198CD839" w14:textId="62C2F03E"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hint="eastAsia"/>
          <w:kern w:val="0"/>
          <w:sz w:val="24"/>
        </w:rPr>
        <w:t>2023年（令和5年）</w:t>
      </w:r>
      <w:r w:rsidR="00A71609" w:rsidRPr="00624C93">
        <w:rPr>
          <w:rFonts w:ascii="ＭＳ ゴシック" w:eastAsia="ＭＳ ゴシック" w:hAnsi="ＭＳ ゴシック"/>
          <w:kern w:val="0"/>
          <w:sz w:val="24"/>
        </w:rPr>
        <w:t>6月1日 福山市社会福祉審議会 諮問</w:t>
      </w:r>
    </w:p>
    <w:p w14:paraId="4B4FB582" w14:textId="5FE326AB"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hint="eastAsia"/>
          <w:kern w:val="0"/>
          <w:sz w:val="24"/>
        </w:rPr>
        <w:t>2023年（令和5年）</w:t>
      </w:r>
      <w:r w:rsidR="00A71609" w:rsidRPr="00624C93">
        <w:rPr>
          <w:rFonts w:ascii="ＭＳ ゴシック" w:eastAsia="ＭＳ ゴシック" w:hAnsi="ＭＳ ゴシック"/>
          <w:kern w:val="0"/>
          <w:sz w:val="24"/>
        </w:rPr>
        <w:t>7月24日から7月25日まで 障がい者団体とうからの意見聴取1</w:t>
      </w:r>
    </w:p>
    <w:p w14:paraId="4BF31BE9" w14:textId="1140D1A3"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hint="eastAsia"/>
          <w:kern w:val="0"/>
          <w:sz w:val="24"/>
        </w:rPr>
        <w:t>2023年（令和5年）</w:t>
      </w:r>
      <w:r w:rsidR="00A71609" w:rsidRPr="00624C93">
        <w:rPr>
          <w:rFonts w:ascii="ＭＳ ゴシック" w:eastAsia="ＭＳ ゴシック" w:hAnsi="ＭＳ ゴシック"/>
          <w:kern w:val="0"/>
          <w:sz w:val="24"/>
        </w:rPr>
        <w:t>7月31日から8月14日まで 市民ｱﾝｹｰﾄ</w:t>
      </w:r>
    </w:p>
    <w:p w14:paraId="488291C3" w14:textId="7F990390"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hint="eastAsia"/>
          <w:kern w:val="0"/>
          <w:sz w:val="24"/>
        </w:rPr>
        <w:t>2023年（令和5年）</w:t>
      </w:r>
      <w:r w:rsidR="00A71609" w:rsidRPr="00624C93">
        <w:rPr>
          <w:rFonts w:ascii="ＭＳ ゴシック" w:eastAsia="ＭＳ ゴシック" w:hAnsi="ＭＳ ゴシック"/>
          <w:kern w:val="0"/>
          <w:sz w:val="24"/>
        </w:rPr>
        <w:t>8月18日 障がい者団体とうからの意見聴取2</w:t>
      </w:r>
    </w:p>
    <w:p w14:paraId="541EB0B1" w14:textId="2706403D"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hint="eastAsia"/>
          <w:kern w:val="0"/>
          <w:sz w:val="24"/>
        </w:rPr>
        <w:t>2023年（令和5年）</w:t>
      </w:r>
      <w:r w:rsidR="00A71609" w:rsidRPr="00624C93">
        <w:rPr>
          <w:rFonts w:ascii="ＭＳ ゴシック" w:eastAsia="ＭＳ ゴシック" w:hAnsi="ＭＳ ゴシック"/>
          <w:kern w:val="0"/>
          <w:sz w:val="24"/>
        </w:rPr>
        <w:t>8月21日 福山市社会福祉審議会障がい福祉専門分科会 第2回</w:t>
      </w:r>
    </w:p>
    <w:p w14:paraId="386D61C0" w14:textId="4B734FD9"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hint="eastAsia"/>
          <w:kern w:val="0"/>
          <w:sz w:val="24"/>
        </w:rPr>
        <w:t>2023年（令和5年）</w:t>
      </w:r>
      <w:r w:rsidR="00A71609" w:rsidRPr="00624C93">
        <w:rPr>
          <w:rFonts w:ascii="ＭＳ ゴシック" w:eastAsia="ＭＳ ゴシック" w:hAnsi="ＭＳ ゴシック"/>
          <w:kern w:val="0"/>
          <w:sz w:val="24"/>
        </w:rPr>
        <w:t>8月31日から9月11日まで 事業所ｱﾝｹｰﾄ</w:t>
      </w:r>
    </w:p>
    <w:p w14:paraId="574BC85B" w14:textId="77B69EFC"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hint="eastAsia"/>
          <w:kern w:val="0"/>
          <w:sz w:val="24"/>
        </w:rPr>
        <w:t>2023年（令和5年）</w:t>
      </w:r>
      <w:r w:rsidR="00A71609" w:rsidRPr="00624C93">
        <w:rPr>
          <w:rFonts w:ascii="ＭＳ ゴシック" w:eastAsia="ＭＳ ゴシック" w:hAnsi="ＭＳ ゴシック"/>
          <w:kern w:val="0"/>
          <w:sz w:val="24"/>
        </w:rPr>
        <w:t>11月14日 福山市社会福祉審議会障がい福祉専門分科会 第3回</w:t>
      </w:r>
    </w:p>
    <w:p w14:paraId="11524173" w14:textId="612A18E7"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hint="eastAsia"/>
          <w:kern w:val="0"/>
          <w:sz w:val="24"/>
        </w:rPr>
        <w:t>2023年（令和5年）</w:t>
      </w:r>
      <w:r w:rsidR="00A71609" w:rsidRPr="00624C93">
        <w:rPr>
          <w:rFonts w:ascii="ＭＳ ゴシック" w:eastAsia="ＭＳ ゴシック" w:hAnsi="ＭＳ ゴシック"/>
          <w:kern w:val="0"/>
          <w:sz w:val="24"/>
        </w:rPr>
        <w:t>12月1日から2024年(令和6年)1月5日まで ﾊﾟﾌﾞﾘｯｸｺﾒﾝﾄ</w:t>
      </w:r>
    </w:p>
    <w:p w14:paraId="1BA58BF5" w14:textId="6EA83571" w:rsidR="007A6E11" w:rsidRPr="00624C93" w:rsidRDefault="004D7AB8"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2024年(令和6年)</w:t>
      </w:r>
      <w:r w:rsidR="00A71609" w:rsidRPr="00624C93">
        <w:rPr>
          <w:rFonts w:ascii="ＭＳ ゴシック" w:eastAsia="ＭＳ ゴシック" w:hAnsi="ＭＳ ゴシック"/>
          <w:kern w:val="0"/>
          <w:sz w:val="24"/>
        </w:rPr>
        <w:t>1月25日 福山市社会福祉審議会障がい福祉専門分科会 第4回</w:t>
      </w:r>
    </w:p>
    <w:p w14:paraId="0EFCE6DD" w14:textId="46A211C1" w:rsidR="00A4205E" w:rsidRPr="00624C93" w:rsidRDefault="004D7AB8"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2024年(令和6年)</w:t>
      </w:r>
      <w:r w:rsidR="0055325A" w:rsidRPr="00624C93">
        <w:rPr>
          <w:rFonts w:ascii="ＭＳ ゴシック" w:eastAsia="ＭＳ ゴシック" w:hAnsi="ＭＳ ゴシック" w:hint="eastAsia"/>
          <w:kern w:val="0"/>
          <w:sz w:val="24"/>
        </w:rPr>
        <w:t>3</w:t>
      </w:r>
      <w:r w:rsidR="00A71609" w:rsidRPr="00624C93">
        <w:rPr>
          <w:rFonts w:ascii="ＭＳ ゴシック" w:eastAsia="ＭＳ ゴシック" w:hAnsi="ＭＳ ゴシック"/>
          <w:kern w:val="0"/>
          <w:sz w:val="24"/>
        </w:rPr>
        <w:t>月</w:t>
      </w:r>
      <w:r w:rsidR="0055325A" w:rsidRPr="00624C93">
        <w:rPr>
          <w:rFonts w:ascii="ＭＳ ゴシック" w:eastAsia="ＭＳ ゴシック" w:hAnsi="ＭＳ ゴシック" w:hint="eastAsia"/>
          <w:kern w:val="0"/>
          <w:sz w:val="24"/>
        </w:rPr>
        <w:t>11</w:t>
      </w:r>
      <w:r w:rsidR="00A71609" w:rsidRPr="00624C93">
        <w:rPr>
          <w:rFonts w:ascii="ＭＳ ゴシック" w:eastAsia="ＭＳ ゴシック" w:hAnsi="ＭＳ ゴシック"/>
          <w:kern w:val="0"/>
          <w:sz w:val="24"/>
        </w:rPr>
        <w:t>日 福山市社会福祉審議会(答申)</w:t>
      </w:r>
    </w:p>
    <w:p w14:paraId="38F6EBCE" w14:textId="77777777" w:rsidR="007A6E11" w:rsidRPr="00624C93" w:rsidRDefault="007A6E11" w:rsidP="007A6E11">
      <w:pPr>
        <w:rPr>
          <w:rFonts w:ascii="ＭＳ ゴシック" w:eastAsia="ＭＳ ゴシック" w:hAnsi="ＭＳ ゴシック"/>
          <w:kern w:val="0"/>
          <w:sz w:val="24"/>
        </w:rPr>
      </w:pPr>
    </w:p>
    <w:p w14:paraId="73C10158" w14:textId="3EE08D6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【3】福山市社会福祉審議会障がい福祉専門分科会委員名簿 50音順 敬称略</w:t>
      </w:r>
    </w:p>
    <w:p w14:paraId="4E5D800F" w14:textId="59595A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名前 秋元 </w:t>
      </w:r>
      <w:r w:rsidR="00BE2DCC" w:rsidRPr="00624C93">
        <w:rPr>
          <w:rFonts w:ascii="ＭＳ ゴシック" w:eastAsia="ＭＳ ゴシック" w:hAnsi="ＭＳ ゴシック" w:hint="eastAsia"/>
          <w:kern w:val="0"/>
          <w:sz w:val="24"/>
        </w:rPr>
        <w:t>よしえ</w:t>
      </w:r>
      <w:r w:rsidRPr="00624C93">
        <w:rPr>
          <w:rFonts w:ascii="ＭＳ ゴシック" w:eastAsia="ＭＳ ゴシック" w:hAnsi="ＭＳ ゴシック"/>
          <w:kern w:val="0"/>
          <w:sz w:val="24"/>
        </w:rPr>
        <w:t xml:space="preserve"> 所属団体 福山市精神保健福祉家族会 ﾊﾞﾗ会 選出区分 学識経験者</w:t>
      </w:r>
    </w:p>
    <w:p w14:paraId="74069949" w14:textId="151FC15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有木 よしえ 所属団体 福山市薬剤師会 選出区分 学識経験者</w:t>
      </w:r>
    </w:p>
    <w:p w14:paraId="3C337D8E" w14:textId="4215BA3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いけがみ ふみお 所属団体 福山市議会 選出区分 市議会議員</w:t>
      </w:r>
    </w:p>
    <w:p w14:paraId="1E648A21" w14:textId="340E44D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大石 たかひこ 所属団体 福山市医師会 選出区分 学識経験者</w:t>
      </w:r>
    </w:p>
    <w:p w14:paraId="1213C9CA" w14:textId="74CD6D5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坂井 ようこ 所属団体 福山てをつなぐ育成会 選出区分 学識経験者</w:t>
      </w:r>
    </w:p>
    <w:p w14:paraId="1C310DE5" w14:textId="68A81D3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田原 美恵子 所属団体 福山市連合民生児童委員協議会 選出区分 学識経験者</w:t>
      </w:r>
    </w:p>
    <w:p w14:paraId="20EED6EC" w14:textId="259E14B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ﾁｪ ｳﾝｼﾞｭ 所属団体 福山平成大学 選出区分 学識経験者</w:t>
      </w:r>
    </w:p>
    <w:p w14:paraId="05B7CF37" w14:textId="7FA9B21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根本 とし太郎 所属団体 福山市身体障害者団体連合会 選出区分 学識経験者</w:t>
      </w:r>
    </w:p>
    <w:p w14:paraId="77951C49" w14:textId="353DF9C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野島 ひろき 所属団体 府中地区医師会 選出区分 学識経験者 備考 分科会長</w:t>
      </w:r>
    </w:p>
    <w:p w14:paraId="2E6B1C46" w14:textId="3E00E25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長谷川 たかかず 所属団体 福山市社会福祉施設連絡協議会 選出区分 社会福祉事業従事者 備考 分科会副会長</w:t>
      </w:r>
    </w:p>
    <w:p w14:paraId="5E2877BA" w14:textId="5AE36C2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長谷部 大介 所属団体 連合広島福山地域協議会 選出区分 学識経験者</w:t>
      </w:r>
    </w:p>
    <w:p w14:paraId="518613A7" w14:textId="65B90AC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藤田 博久 所属団体 深安地区医師会 選出区分 学識経験者</w:t>
      </w:r>
    </w:p>
    <w:p w14:paraId="1FACDBE4" w14:textId="2132002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風呂川 彰 所属団体 福山市歯科医師会 選出区分 学識経験者</w:t>
      </w:r>
    </w:p>
    <w:p w14:paraId="457C74B9" w14:textId="56E13A2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名前 吉久 こういち 所属団体 松永沼隈地区医師会 選出区分 学識経験者</w:t>
      </w:r>
    </w:p>
    <w:p w14:paraId="5296AE34" w14:textId="77777777" w:rsidR="007A6E11" w:rsidRPr="00624C93" w:rsidRDefault="007A6E11" w:rsidP="007A6E11">
      <w:pPr>
        <w:rPr>
          <w:rFonts w:ascii="ＭＳ ゴシック" w:eastAsia="ＭＳ ゴシック" w:hAnsi="ＭＳ ゴシック"/>
          <w:kern w:val="0"/>
          <w:sz w:val="24"/>
        </w:rPr>
      </w:pPr>
    </w:p>
    <w:p w14:paraId="79A5E84A" w14:textId="77777777" w:rsidR="007A6E11" w:rsidRPr="00624C93" w:rsidRDefault="007A6E11" w:rsidP="007A6E11">
      <w:pPr>
        <w:rPr>
          <w:rFonts w:ascii="ＭＳ ゴシック" w:eastAsia="ＭＳ ゴシック" w:hAnsi="ＭＳ ゴシック"/>
          <w:kern w:val="0"/>
          <w:sz w:val="24"/>
        </w:rPr>
      </w:pPr>
    </w:p>
    <w:p w14:paraId="6CCD5232" w14:textId="5CDA983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【4】福山市障がい者総合支援協議会</w:t>
      </w:r>
    </w:p>
    <w:p w14:paraId="1BD736FC" w14:textId="07F180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関係機関が集まり,地域課題の改善に取り組むための協議のばとして</w:t>
      </w:r>
    </w:p>
    <w:p w14:paraId="2A652DE7" w14:textId="3AFA8B4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福山市障がい者総合支援協議会を設置しています｡</w:t>
      </w:r>
    </w:p>
    <w:p w14:paraId="069EADEB" w14:textId="6C74BA4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協議会の役割は,</w:t>
      </w:r>
    </w:p>
    <w:p w14:paraId="1082D04A" w14:textId="35547AC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相談支援事業の確認及び検証</w:t>
      </w:r>
    </w:p>
    <w:p w14:paraId="057D580A" w14:textId="1A70749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困難事例への対応に関する協議</w:t>
      </w:r>
    </w:p>
    <w:p w14:paraId="34A7311B" w14:textId="0F5241A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地域の関係機関によるﾈｯﾄﾜｰｸの構築</w:t>
      </w:r>
    </w:p>
    <w:p w14:paraId="0D139880" w14:textId="282CF95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地域課題についての情報共有</w:t>
      </w:r>
    </w:p>
    <w:p w14:paraId="43CE291D" w14:textId="49EA14D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地域の社会資源の開発と活用</w:t>
      </w:r>
    </w:p>
    <w:p w14:paraId="570C035E" w14:textId="60984F6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障がいを理由とする差別を解消するための取組に関する協議</w:t>
      </w:r>
    </w:p>
    <w:p w14:paraId="02EA1215" w14:textId="53B4479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であり,協議会には,専門部会(相談支援部会,発達支援部会,就労支援部会,</w:t>
      </w:r>
    </w:p>
    <w:p w14:paraId="68C45671" w14:textId="6D07C4B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地域生活支援部会,権利擁護支援部会),運営会議,ﾈｯﾄﾜｰｸ会議を設けています｡</w:t>
      </w:r>
    </w:p>
    <w:p w14:paraId="4F350A57" w14:textId="6E1EB2B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専門部会では課題別に具体的な方策とうの検討を行い,運営会議では協議会の総合調整や</w:t>
      </w:r>
    </w:p>
    <w:p w14:paraId="40DA7B8E" w14:textId="78CF757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専門部会への指導,助言とうを行っています｡</w:t>
      </w:r>
    </w:p>
    <w:p w14:paraId="18C2C929" w14:textId="77777777" w:rsidR="007A6E11" w:rsidRPr="00624C93" w:rsidRDefault="007A6E11" w:rsidP="007A6E11">
      <w:pPr>
        <w:rPr>
          <w:rFonts w:ascii="ＭＳ ゴシック" w:eastAsia="ＭＳ ゴシック" w:hAnsi="ＭＳ ゴシック"/>
          <w:kern w:val="0"/>
          <w:sz w:val="24"/>
        </w:rPr>
      </w:pPr>
    </w:p>
    <w:p w14:paraId="03ABE3D1" w14:textId="6492638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相談支援事業において相談を受け,課題やﾆｰｽﾞを把握し,</w:t>
      </w:r>
    </w:p>
    <w:p w14:paraId="744F8C0F" w14:textId="313E582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福山市障がい者総合支援協議会へ報告し,検討しています</w:t>
      </w:r>
    </w:p>
    <w:p w14:paraId="2ABD1210" w14:textId="77777777" w:rsidR="007A6E11" w:rsidRPr="00624C93" w:rsidRDefault="007A6E11" w:rsidP="007A6E11">
      <w:pPr>
        <w:rPr>
          <w:rFonts w:ascii="ＭＳ ゴシック" w:eastAsia="ＭＳ ゴシック" w:hAnsi="ＭＳ ゴシック"/>
          <w:kern w:val="0"/>
          <w:sz w:val="24"/>
        </w:rPr>
      </w:pPr>
    </w:p>
    <w:p w14:paraId="326AB7F8" w14:textId="23DA395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福山市障がい者総合支援協議会は</w:t>
      </w:r>
    </w:p>
    <w:p w14:paraId="43207BDC" w14:textId="6D5F035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行政</w:t>
      </w:r>
    </w:p>
    <w:p w14:paraId="503C8DCC" w14:textId="0AF9B0C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相談支援事業所</w:t>
      </w:r>
    </w:p>
    <w:p w14:paraId="3E18B402" w14:textId="32C104F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ﾊﾛｰﾜｰｸ</w:t>
      </w:r>
    </w:p>
    <w:p w14:paraId="54BE95F4" w14:textId="1800F6A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社会福祉協議会</w:t>
      </w:r>
    </w:p>
    <w:p w14:paraId="2E8B9AB1" w14:textId="0996A7A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保健 医療関係者</w:t>
      </w:r>
    </w:p>
    <w:p w14:paraId="3CBA451A" w14:textId="641C95A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民生委員とう</w:t>
      </w:r>
    </w:p>
    <w:p w14:paraId="50F9D741" w14:textId="7C827C9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当事者団体</w:t>
      </w:r>
    </w:p>
    <w:p w14:paraId="1BC3A62B" w14:textId="7F953AA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教育機関</w:t>
      </w:r>
    </w:p>
    <w:p w14:paraId="3BCA7306" w14:textId="194F176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ｻｰﾋﾞｽ提供事業所</w:t>
      </w:r>
    </w:p>
    <w:p w14:paraId="60AB77E2" w14:textId="7EC955A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企業経済団体</w:t>
      </w:r>
    </w:p>
    <w:p w14:paraId="2D22F69D" w14:textId="569A85D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で構成されています</w:t>
      </w:r>
    </w:p>
    <w:p w14:paraId="315BB2E3" w14:textId="77777777" w:rsidR="007A6E11" w:rsidRPr="00624C93" w:rsidRDefault="007A6E11" w:rsidP="007A6E11">
      <w:pPr>
        <w:rPr>
          <w:rFonts w:ascii="ＭＳ ゴシック" w:eastAsia="ＭＳ ゴシック" w:hAnsi="ＭＳ ゴシック"/>
          <w:kern w:val="0"/>
          <w:sz w:val="24"/>
        </w:rPr>
      </w:pPr>
    </w:p>
    <w:p w14:paraId="25EA7DBE" w14:textId="4F98989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福山市障がい者総合支援協議会には専門部会があり,運営会議,</w:t>
      </w:r>
    </w:p>
    <w:p w14:paraId="2FE69C3E" w14:textId="43DEB1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ﾈｯﾄﾜｰｸ会議を設けています｡</w:t>
      </w:r>
    </w:p>
    <w:p w14:paraId="3D04D588" w14:textId="77777777" w:rsidR="007A6E11" w:rsidRPr="00624C93" w:rsidRDefault="007A6E11" w:rsidP="007A6E11">
      <w:pPr>
        <w:rPr>
          <w:rFonts w:ascii="ＭＳ ゴシック" w:eastAsia="ＭＳ ゴシック" w:hAnsi="ＭＳ ゴシック"/>
          <w:kern w:val="0"/>
          <w:sz w:val="24"/>
        </w:rPr>
      </w:pPr>
    </w:p>
    <w:p w14:paraId="7D80A888" w14:textId="31A3B72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相談支援部会</w:t>
      </w:r>
    </w:p>
    <w:p w14:paraId="4BCE5959" w14:textId="408425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相談支援体制の課題の共有,整備,連携強化など</w:t>
      </w:r>
    </w:p>
    <w:p w14:paraId="4646938F" w14:textId="600ECC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発達支援部会</w:t>
      </w:r>
    </w:p>
    <w:p w14:paraId="1C97A1D4" w14:textId="12A3C3E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幼児期,学齢期の障がい児及び発達障がい者の理解と対応,連絡調整など</w:t>
      </w:r>
    </w:p>
    <w:p w14:paraId="0028036F" w14:textId="3154FEC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就労支援部会</w:t>
      </w:r>
    </w:p>
    <w:p w14:paraId="1A185C65" w14:textId="3DACBDA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障がい者雇用,就労に向けた環境整備など</w:t>
      </w:r>
    </w:p>
    <w:p w14:paraId="339D4278" w14:textId="3B78299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地域生活支援部会</w:t>
      </w:r>
    </w:p>
    <w:p w14:paraId="330BCB25" w14:textId="3A1C26F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地域定着,地域移行,地域生活支援など</w:t>
      </w:r>
    </w:p>
    <w:p w14:paraId="667D166B" w14:textId="28C508B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権利擁護支援部会</w:t>
      </w:r>
    </w:p>
    <w:p w14:paraId="67D1E7C0" w14:textId="3FA2470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障がい者虐待,成年後見とうの権利擁護関係の調整など</w:t>
      </w:r>
    </w:p>
    <w:p w14:paraId="7AB4ABA1" w14:textId="77777777" w:rsidR="007A6E11" w:rsidRPr="00624C93" w:rsidRDefault="007A6E11" w:rsidP="007A6E11">
      <w:pPr>
        <w:rPr>
          <w:rFonts w:ascii="ＭＳ ゴシック" w:eastAsia="ＭＳ ゴシック" w:hAnsi="ＭＳ ゴシック"/>
          <w:kern w:val="0"/>
          <w:sz w:val="24"/>
        </w:rPr>
      </w:pPr>
    </w:p>
    <w:p w14:paraId="00293B80" w14:textId="77777777" w:rsidR="007A6E11" w:rsidRPr="00624C93" w:rsidRDefault="007A6E11" w:rsidP="007A6E11">
      <w:pPr>
        <w:rPr>
          <w:rFonts w:ascii="ＭＳ ゴシック" w:eastAsia="ＭＳ ゴシック" w:hAnsi="ＭＳ ゴシック"/>
          <w:kern w:val="0"/>
          <w:sz w:val="24"/>
        </w:rPr>
      </w:pPr>
    </w:p>
    <w:p w14:paraId="48DC424A" w14:textId="1B87152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【5】意見聴取を行った障がい者団体とう一覧 50音順</w:t>
      </w:r>
    </w:p>
    <w:p w14:paraId="44E7F1D7" w14:textId="7E08E5D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CILかんなべ</w:t>
      </w:r>
    </w:p>
    <w:p w14:paraId="1135AEFB" w14:textId="16A5969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障害者と暮らしをつくる会</w:t>
      </w:r>
    </w:p>
    <w:p w14:paraId="53869FE9" w14:textId="4D3B420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障害者の生活と権利を守る広島県東部連絡会</w:t>
      </w:r>
    </w:p>
    <w:p w14:paraId="6EB1877B" w14:textId="02331ED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のばらの会(大人になってわかった発達障害者の家族会)</w:t>
      </w:r>
    </w:p>
    <w:p w14:paraId="2BA771B8" w14:textId="2874DFF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ﾋﾟｰﾌﾟﾙﾌｧｰｽﾄﾋﾛｼﾏ</w:t>
      </w:r>
    </w:p>
    <w:p w14:paraId="51C27962" w14:textId="78D4C1A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広島県東部子どもの療育を守る親の会</w:t>
      </w:r>
    </w:p>
    <w:p w14:paraId="2CB780C4" w14:textId="7A6E755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広島低肺</w:t>
      </w:r>
      <w:r w:rsidR="004D7AB8">
        <w:rPr>
          <w:rFonts w:ascii="ＭＳ ゴシック" w:eastAsia="ＭＳ ゴシック" w:hAnsi="ＭＳ ゴシック"/>
          <w:kern w:val="0"/>
          <w:sz w:val="24"/>
        </w:rPr>
        <w:t>とも</w:t>
      </w:r>
      <w:r w:rsidRPr="00624C93">
        <w:rPr>
          <w:rFonts w:ascii="ＭＳ ゴシック" w:eastAsia="ＭＳ ゴシック" w:hAnsi="ＭＳ ゴシック"/>
          <w:kern w:val="0"/>
          <w:sz w:val="24"/>
        </w:rPr>
        <w:t>の会</w:t>
      </w:r>
    </w:p>
    <w:p w14:paraId="16D3A2B7" w14:textId="02CD51A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福山市障害者じ施設連絡協議会</w:t>
      </w:r>
    </w:p>
    <w:p w14:paraId="50161335" w14:textId="49E419C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障害児しゃ父母の会</w:t>
      </w:r>
    </w:p>
    <w:p w14:paraId="79EBB217" w14:textId="676C21F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福山市身体障害者団体連合会</w:t>
      </w:r>
    </w:p>
    <w:p w14:paraId="621C1464" w14:textId="32B7536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福山市精神保健福祉家族会(ﾊﾞﾗ会)</w:t>
      </w:r>
    </w:p>
    <w:p w14:paraId="6A4719DD" w14:textId="35B3CA0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福山市難聴児親の会</w:t>
      </w:r>
    </w:p>
    <w:p w14:paraId="44B835CF" w14:textId="7B18DF8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福山市放課後とうﾃﾞｲｻｰﾋﾞｽ連絡協議会</w:t>
      </w:r>
    </w:p>
    <w:p w14:paraId="69F53012" w14:textId="59908AC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福山小規模作業所連絡会</w:t>
      </w:r>
    </w:p>
    <w:p w14:paraId="7E4215A0" w14:textId="55F2FE6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福山地域児童発達支援事業連絡協議会</w:t>
      </w:r>
    </w:p>
    <w:p w14:paraId="48449B54" w14:textId="6D1A5B5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福山地区認知症の人と家族の会</w:t>
      </w:r>
    </w:p>
    <w:p w14:paraId="0B07B744" w14:textId="623714F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福山てをつなぐ育成会</w:t>
      </w:r>
    </w:p>
    <w:p w14:paraId="420E65B3" w14:textId="478C8C4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福山脳卒中者</w:t>
      </w:r>
      <w:r w:rsidR="004D7AB8">
        <w:rPr>
          <w:rFonts w:ascii="ＭＳ ゴシック" w:eastAsia="ＭＳ ゴシック" w:hAnsi="ＭＳ ゴシック"/>
          <w:kern w:val="0"/>
          <w:sz w:val="24"/>
        </w:rPr>
        <w:t>とも</w:t>
      </w:r>
      <w:r w:rsidRPr="00624C93">
        <w:rPr>
          <w:rFonts w:ascii="ＭＳ ゴシック" w:eastAsia="ＭＳ ゴシック" w:hAnsi="ＭＳ ゴシック"/>
          <w:kern w:val="0"/>
          <w:sz w:val="24"/>
        </w:rPr>
        <w:t>の会(あゆみの会)</w:t>
      </w:r>
    </w:p>
    <w:p w14:paraId="3D604E22" w14:textId="77777777" w:rsidR="007A6E11" w:rsidRPr="00624C93" w:rsidRDefault="007A6E11" w:rsidP="007A6E11">
      <w:pPr>
        <w:rPr>
          <w:rFonts w:ascii="ＭＳ ゴシック" w:eastAsia="ＭＳ ゴシック" w:hAnsi="ＭＳ ゴシック"/>
          <w:kern w:val="0"/>
          <w:sz w:val="24"/>
        </w:rPr>
      </w:pPr>
    </w:p>
    <w:p w14:paraId="32A23A7B" w14:textId="77777777" w:rsidR="007A6E11" w:rsidRPr="00624C93" w:rsidRDefault="007A6E11" w:rsidP="007A6E11">
      <w:pPr>
        <w:rPr>
          <w:rFonts w:ascii="ＭＳ ゴシック" w:eastAsia="ＭＳ ゴシック" w:hAnsi="ＭＳ ゴシック"/>
          <w:kern w:val="0"/>
          <w:sz w:val="24"/>
        </w:rPr>
      </w:pPr>
    </w:p>
    <w:p w14:paraId="14AA4924" w14:textId="06E5C4D3"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【6】用語解説</w:t>
      </w:r>
    </w:p>
    <w:p w14:paraId="63C4B65A" w14:textId="56B1B277"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1 障害者総合支援法に基づくｻｰﾋﾞｽなど</w:t>
      </w:r>
    </w:p>
    <w:p w14:paraId="0C949774" w14:textId="14C74613"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障害者総合支援法に基づくｻｰﾋﾞｽは自立支援給付と地域生活支援事業があります｡ </w:t>
      </w:r>
    </w:p>
    <w:p w14:paraId="3B83012D" w14:textId="4542F13A"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自立支援給付は 障がい福祉ｻｰﾋﾞｽ 相談支援 補装具 自立支援医療の</w:t>
      </w:r>
    </w:p>
    <w:p w14:paraId="2BD0F27E" w14:textId="42488851"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ｻｰﾋﾞｽからなります｡</w:t>
      </w:r>
    </w:p>
    <w:p w14:paraId="09F388C5" w14:textId="355C12AC"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 xml:space="preserve"> </w:t>
      </w:r>
    </w:p>
    <w:p w14:paraId="5ED29B7F" w14:textId="005E84DD"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障がい福祉ｻｰﾋﾞｽは 介護給付と訓練とう給付からなり,</w:t>
      </w:r>
    </w:p>
    <w:p w14:paraId="50A43E3D" w14:textId="06D8E7C4"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介護給付には</w:t>
      </w:r>
    </w:p>
    <w:p w14:paraId="47F4819A" w14:textId="14EB02C4"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居宅介護 ﾎｰﾑﾍﾙﾌﾟ 重度訪問介護 同行援護 行動援護</w:t>
      </w:r>
    </w:p>
    <w:p w14:paraId="0A1CC9D0" w14:textId="1CBCC612"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重度障がい者とう包括支援 生活介護 療養介護 短期入所 ｼｮｰﾄｽﾃｲ</w:t>
      </w:r>
    </w:p>
    <w:p w14:paraId="0D76F460" w14:textId="60CD3385"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施設入所支援があります｡</w:t>
      </w:r>
    </w:p>
    <w:p w14:paraId="2789C91D" w14:textId="03FAC9E5"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訓練とう給付には</w:t>
      </w:r>
    </w:p>
    <w:p w14:paraId="6BF526E3" w14:textId="664791D9"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自立訓練(機能訓練) 自立訓練(生活訓練) 自立訓練(宿泊型自立訓練)</w:t>
      </w:r>
    </w:p>
    <w:p w14:paraId="36E1CC00" w14:textId="0D4EAF12"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就労選択支援 就労移行支援</w:t>
      </w:r>
    </w:p>
    <w:p w14:paraId="0F5BE775" w14:textId="51F7F4D1"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 就労継続支援B型 就労定着支援</w:t>
      </w:r>
    </w:p>
    <w:p w14:paraId="53CB239B" w14:textId="0DEFA69A"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自立生活援助 共同生活援助(ｸﾞﾙｰﾌﾟﾎｰﾑ)があります｡</w:t>
      </w:r>
    </w:p>
    <w:p w14:paraId="3321E2AD" w14:textId="77777777" w:rsidR="006452F0" w:rsidRPr="00624C93" w:rsidRDefault="006452F0" w:rsidP="006452F0">
      <w:pPr>
        <w:rPr>
          <w:rFonts w:ascii="ＭＳ ゴシック" w:eastAsia="ＭＳ ゴシック" w:hAnsi="ＭＳ ゴシック"/>
          <w:kern w:val="0"/>
          <w:sz w:val="24"/>
        </w:rPr>
      </w:pPr>
    </w:p>
    <w:p w14:paraId="3601D9DE" w14:textId="7F7A6179"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相談支援には</w:t>
      </w:r>
    </w:p>
    <w:p w14:paraId="000FFD62" w14:textId="6311D5E6"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計画相談支援 地域移行支援 地域定着支援があります｡</w:t>
      </w:r>
    </w:p>
    <w:p w14:paraId="00784304" w14:textId="0463D687"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計画の対象外ですが 自立支援給付には 補装具費の支給 自立支援医療として更生医療, 育成医療 精神通院医療があります｡</w:t>
      </w:r>
    </w:p>
    <w:p w14:paraId="20AF9C97" w14:textId="77777777" w:rsidR="006452F0" w:rsidRPr="00624C93" w:rsidRDefault="006452F0" w:rsidP="006452F0">
      <w:pPr>
        <w:rPr>
          <w:rFonts w:ascii="ＭＳ ゴシック" w:eastAsia="ＭＳ ゴシック" w:hAnsi="ＭＳ ゴシック"/>
          <w:kern w:val="0"/>
          <w:sz w:val="24"/>
        </w:rPr>
      </w:pPr>
    </w:p>
    <w:p w14:paraId="0C170D77" w14:textId="290EB009"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地域生活支援事業は しまちが行なう事業と県が行なう事業に分かれ,</w:t>
      </w:r>
    </w:p>
    <w:p w14:paraId="6B6C4A22" w14:textId="6D2FF2C4"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しまちが行なう事業は さらに必須事業と選択的事業に区分されます｡</w:t>
      </w:r>
    </w:p>
    <w:p w14:paraId="3464EFE1" w14:textId="3F9AAC63"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必須事業は</w:t>
      </w:r>
    </w:p>
    <w:p w14:paraId="1F534DCD" w14:textId="02D58FB7"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 ｺﾐｭﾆｹｰｼｮﾝ支援 日常生活用具費の支給 移動支援</w:t>
      </w:r>
    </w:p>
    <w:p w14:paraId="59DC7AC0" w14:textId="011B0424"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成年後見制度の利用支援 地域活動支援ｾﾝﾀｰ 障がい児とう療育支援です｡</w:t>
      </w:r>
    </w:p>
    <w:p w14:paraId="7A5E0A50" w14:textId="44DA61F5"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選択的事業は</w:t>
      </w:r>
    </w:p>
    <w:p w14:paraId="04BE94DB" w14:textId="7DB61F40"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日中一時支援 福祉ﾎｰﾑ 訪問入浴ｻｰﾋﾞｽ などです｡</w:t>
      </w:r>
    </w:p>
    <w:p w14:paraId="1E61375B" w14:textId="18AC6E4C"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 地域生活支援事業のうち専門性の高い相談支援 その他広域的事業</w:t>
      </w:r>
    </w:p>
    <w:p w14:paraId="12954E77" w14:textId="48CF48C1" w:rsidR="006452F0" w:rsidRPr="00624C93" w:rsidRDefault="00A71609" w:rsidP="006452F0">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人材育成などについては広島県が行ない しまちの事業を支援します｡</w:t>
      </w:r>
    </w:p>
    <w:p w14:paraId="04EFEBBF" w14:textId="78970228" w:rsidR="00B91FA5" w:rsidRPr="00624C93" w:rsidRDefault="00A71609" w:rsidP="00B91FA5">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これらのほか,児童福祉法にもとづく障がい児むけのｻｰﾋﾞｽとしては,障がい児つうしょ支援にかんする事業である, 児童発達支援 放課後とうﾃﾞｲｻｰﾋﾞｽ 医療型児童発達支援 保育しょとう訪問支援 障がい児相談支援 居宅訪問型児童発達支援があります｡</w:t>
      </w:r>
    </w:p>
    <w:p w14:paraId="0333C0ED" w14:textId="77777777" w:rsidR="006452F0" w:rsidRPr="00624C93" w:rsidRDefault="006452F0" w:rsidP="006452F0"/>
    <w:p w14:paraId="737D02F6" w14:textId="77777777" w:rsidR="007A6E11" w:rsidRPr="00624C93" w:rsidRDefault="007A6E11" w:rsidP="007A6E11">
      <w:pPr>
        <w:rPr>
          <w:rFonts w:ascii="ＭＳ ゴシック" w:eastAsia="ＭＳ ゴシック" w:hAnsi="ＭＳ ゴシック"/>
          <w:kern w:val="0"/>
          <w:sz w:val="24"/>
        </w:rPr>
      </w:pPr>
    </w:p>
    <w:p w14:paraId="1DE7806C" w14:textId="6907D5E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【自立支援給付】</w:t>
      </w:r>
    </w:p>
    <w:p w14:paraId="55366CC0" w14:textId="3FF8553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23F6E076" w14:textId="68835D0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w:t>
      </w:r>
    </w:p>
    <w:p w14:paraId="510DD91F" w14:textId="72EFD10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B4F5454" w14:textId="34E2220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居宅介護(ﾎｰﾑﾍﾙﾌﾟ)</w:t>
      </w:r>
    </w:p>
    <w:p w14:paraId="4D62DABB" w14:textId="566B7BD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646E04F5" w14:textId="2706360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ﾍﾙﾊﾟｰが自宅を訪問し,介護や援助を提供するｻｰﾋﾞｽです｡</w:t>
      </w:r>
    </w:p>
    <w:p w14:paraId="6BC120B7" w14:textId="773EB29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入浴や食事,排せつの介護など,身体的なｻｰﾋﾞｽ提供を中心とした介護を行う</w:t>
      </w:r>
    </w:p>
    <w:p w14:paraId="6B10F407" w14:textId="0468E29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｢身体介護｣,料理や買い物,掃除など,家事的なｻｰﾋﾞｽ提供を中心とした</w:t>
      </w:r>
    </w:p>
    <w:p w14:paraId="046EB1F3" w14:textId="7E3D93D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援助を行う｢家事援助｣,通院や市役所とうへ出かけるときの介助を提供する</w:t>
      </w:r>
    </w:p>
    <w:p w14:paraId="25AD5F11" w14:textId="14A3F93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｢通院とう乗降介助｣や｢通院とう介助｣があります｡</w:t>
      </w:r>
    </w:p>
    <w:p w14:paraId="0724D3F7" w14:textId="77777777" w:rsidR="007A6E11" w:rsidRPr="00624C93" w:rsidRDefault="007A6E11" w:rsidP="007A6E11">
      <w:pPr>
        <w:rPr>
          <w:rFonts w:ascii="ＭＳ ゴシック" w:eastAsia="ＭＳ ゴシック" w:hAnsi="ＭＳ ゴシック"/>
          <w:kern w:val="0"/>
          <w:sz w:val="24"/>
        </w:rPr>
      </w:pPr>
    </w:p>
    <w:p w14:paraId="2AE45478" w14:textId="76838AB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148939BE" w14:textId="2AB415C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介護給付</w:t>
      </w:r>
    </w:p>
    <w:p w14:paraId="6F78DFB3" w14:textId="68EAD7E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B2AC047" w14:textId="10E4E21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重度訪問介護</w:t>
      </w:r>
    </w:p>
    <w:p w14:paraId="021F2D27" w14:textId="3775A23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0113DDFB" w14:textId="6FE3A3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重度の肢体不自由の身体障がい者,知的障がい者,精神障がい者に,</w:t>
      </w:r>
    </w:p>
    <w:p w14:paraId="72378B1F" w14:textId="7B9D700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ﾍﾙﾊﾟｰが身体介護や家事援助,外出の支援などの総合的な居宅介護ｻｰﾋﾞｽを</w:t>
      </w:r>
    </w:p>
    <w:p w14:paraId="57E12A27" w14:textId="43CD9A7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提供します｡</w:t>
      </w:r>
    </w:p>
    <w:p w14:paraId="741AF79A" w14:textId="77777777" w:rsidR="007A6E11" w:rsidRPr="00624C93" w:rsidRDefault="007A6E11" w:rsidP="007A6E11">
      <w:pPr>
        <w:rPr>
          <w:rFonts w:ascii="ＭＳ ゴシック" w:eastAsia="ＭＳ ゴシック" w:hAnsi="ＭＳ ゴシック"/>
          <w:kern w:val="0"/>
          <w:sz w:val="24"/>
        </w:rPr>
      </w:pPr>
    </w:p>
    <w:p w14:paraId="4999BC31" w14:textId="52BE75B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29D57759" w14:textId="624E8B1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w:t>
      </w:r>
    </w:p>
    <w:p w14:paraId="7D50591C" w14:textId="61297E0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E7787D4" w14:textId="63B0E75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行動援護</w:t>
      </w:r>
    </w:p>
    <w:p w14:paraId="1AA27ED9" w14:textId="6856433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66E91276" w14:textId="58E5347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知的障がい者や精神障がい者に,行動するときに必要な危険回避のための援護,</w:t>
      </w:r>
    </w:p>
    <w:p w14:paraId="16762B96" w14:textId="3C5EAA8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外出するときの移動中の介護などをﾍﾙﾊﾟｰが提供します｡</w:t>
      </w:r>
    </w:p>
    <w:p w14:paraId="4E72D07D" w14:textId="77777777" w:rsidR="007A6E11" w:rsidRPr="00624C93" w:rsidRDefault="007A6E11" w:rsidP="007A6E11">
      <w:pPr>
        <w:rPr>
          <w:rFonts w:ascii="ＭＳ ゴシック" w:eastAsia="ＭＳ ゴシック" w:hAnsi="ＭＳ ゴシック"/>
          <w:kern w:val="0"/>
          <w:sz w:val="24"/>
        </w:rPr>
      </w:pPr>
    </w:p>
    <w:p w14:paraId="25B531B0" w14:textId="56FBBAB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33400474" w14:textId="39AB6B5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w:t>
      </w:r>
    </w:p>
    <w:p w14:paraId="39F7B5F9" w14:textId="70164C7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F0CF782" w14:textId="4AF03F3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同行援護</w:t>
      </w:r>
    </w:p>
    <w:p w14:paraId="5F801F33" w14:textId="2C7A48F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5139D3CC" w14:textId="7674B58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視覚障がいにより,移動に著しい困難がある障がい者の外出時に</w:t>
      </w:r>
    </w:p>
    <w:p w14:paraId="327F2502" w14:textId="22FE74A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ﾍﾙﾊﾟｰが同行し,情報の提供や援護などを行います｡</w:t>
      </w:r>
    </w:p>
    <w:p w14:paraId="52BB86C8" w14:textId="77777777" w:rsidR="007A6E11" w:rsidRPr="00624C93" w:rsidRDefault="007A6E11" w:rsidP="007A6E11">
      <w:pPr>
        <w:rPr>
          <w:rFonts w:ascii="ＭＳ ゴシック" w:eastAsia="ＭＳ ゴシック" w:hAnsi="ＭＳ ゴシック"/>
          <w:kern w:val="0"/>
          <w:sz w:val="24"/>
        </w:rPr>
      </w:pPr>
    </w:p>
    <w:p w14:paraId="7F2E8450" w14:textId="4CE7B7B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3696F337" w14:textId="73DCCDC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w:t>
      </w:r>
    </w:p>
    <w:p w14:paraId="57FD4C16" w14:textId="183B271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2B5CD04B" w14:textId="08B7A21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重度障がい者とう包括支援</w:t>
      </w:r>
    </w:p>
    <w:p w14:paraId="22AFA118" w14:textId="0210257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46C3D303" w14:textId="7BB0649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常時介護が必要な最重度の障がい者に,居宅介護を始め,</w:t>
      </w:r>
    </w:p>
    <w:p w14:paraId="6182E3E4" w14:textId="08CA5E2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日中活動系ｻｰﾋﾞｽやｸﾞﾙｰﾌﾟﾎｰﾑなど,複数の障がい福祉ｻｰﾋﾞｽを</w:t>
      </w:r>
    </w:p>
    <w:p w14:paraId="756D9ECE" w14:textId="0BFF93C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包括的に提供します｡</w:t>
      </w:r>
    </w:p>
    <w:p w14:paraId="09724425" w14:textId="77777777" w:rsidR="007A6E11" w:rsidRPr="00624C93" w:rsidRDefault="007A6E11" w:rsidP="007A6E11">
      <w:pPr>
        <w:rPr>
          <w:rFonts w:ascii="ＭＳ ゴシック" w:eastAsia="ＭＳ ゴシック" w:hAnsi="ＭＳ ゴシック"/>
          <w:kern w:val="0"/>
          <w:sz w:val="24"/>
        </w:rPr>
      </w:pPr>
    </w:p>
    <w:p w14:paraId="7FACE3EE" w14:textId="03C2320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26B10CE9" w14:textId="419E0A7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w:t>
      </w:r>
    </w:p>
    <w:p w14:paraId="71490C66" w14:textId="6B89111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A6DA961" w14:textId="032C49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生活介護</w:t>
      </w:r>
    </w:p>
    <w:p w14:paraId="7C07BFAF" w14:textId="2C802E3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5051876C" w14:textId="30BDA5E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常時介護を必要とする障がい者に,施設などで入浴,食事,排せつの</w:t>
      </w:r>
    </w:p>
    <w:p w14:paraId="62C514F9" w14:textId="5FF95D2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介護のほか,創作的活動や生産的活動の機会を提供します｡</w:t>
      </w:r>
    </w:p>
    <w:p w14:paraId="3DC26D06" w14:textId="77777777" w:rsidR="007A6E11" w:rsidRPr="00624C93" w:rsidRDefault="007A6E11" w:rsidP="007A6E11">
      <w:pPr>
        <w:rPr>
          <w:rFonts w:ascii="ＭＳ ゴシック" w:eastAsia="ＭＳ ゴシック" w:hAnsi="ＭＳ ゴシック"/>
          <w:kern w:val="0"/>
          <w:sz w:val="24"/>
        </w:rPr>
      </w:pPr>
    </w:p>
    <w:p w14:paraId="66DD4D7A" w14:textId="363D062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52F23A67" w14:textId="7096BC1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w:t>
      </w:r>
    </w:p>
    <w:p w14:paraId="31B76FA4" w14:textId="0D104F5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542A178" w14:textId="5FF1F66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療養介護</w:t>
      </w:r>
    </w:p>
    <w:p w14:paraId="48396FF4" w14:textId="25E0024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5E88CB0A" w14:textId="055E9B2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医療と常時介護を必要とする障がい者に,医療機関において,</w:t>
      </w:r>
    </w:p>
    <w:p w14:paraId="40E231F3" w14:textId="216BE46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機能訓練や医療,療養</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の管理や看護,医学的管理に基づく介護などを提供します｡</w:t>
      </w:r>
    </w:p>
    <w:p w14:paraId="40A2FFA9" w14:textId="77777777" w:rsidR="007A6E11" w:rsidRPr="00624C93" w:rsidRDefault="007A6E11" w:rsidP="007A6E11">
      <w:pPr>
        <w:rPr>
          <w:rFonts w:ascii="ＭＳ ゴシック" w:eastAsia="ＭＳ ゴシック" w:hAnsi="ＭＳ ゴシック"/>
          <w:kern w:val="0"/>
          <w:sz w:val="24"/>
        </w:rPr>
      </w:pPr>
    </w:p>
    <w:p w14:paraId="4836BBB4" w14:textId="49ADA3D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76CBC2E7" w14:textId="2B4784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w:t>
      </w:r>
    </w:p>
    <w:p w14:paraId="020101F2" w14:textId="4F9CD9A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7BB45549" w14:textId="25D24B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短期入所(ｼｮｰﾄｽﾃｲ)</w:t>
      </w:r>
    </w:p>
    <w:p w14:paraId="5038D073" w14:textId="742B5CC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2EA1B128" w14:textId="50743DC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自宅において介護が一時的に困難になった場合に,短期間施設に入所し,</w:t>
      </w:r>
    </w:p>
    <w:p w14:paraId="0C161C28" w14:textId="64F9071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夜間も含め施設で入浴や排せつ,食事の介護などを提供します｡</w:t>
      </w:r>
    </w:p>
    <w:p w14:paraId="4742EF17" w14:textId="2521ACD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障がい者支援施設などにおいて実施する福祉型と,</w:t>
      </w:r>
    </w:p>
    <w:p w14:paraId="6DDB26E9" w14:textId="6C358F6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医療機関などにおいて実施する医療型の2種類があります｡</w:t>
      </w:r>
    </w:p>
    <w:p w14:paraId="0B70A585" w14:textId="77777777" w:rsidR="007A6E11" w:rsidRPr="00624C93" w:rsidRDefault="007A6E11" w:rsidP="007A6E11">
      <w:pPr>
        <w:rPr>
          <w:rFonts w:ascii="ＭＳ ゴシック" w:eastAsia="ＭＳ ゴシック" w:hAnsi="ＭＳ ゴシック"/>
          <w:kern w:val="0"/>
          <w:sz w:val="24"/>
        </w:rPr>
      </w:pPr>
    </w:p>
    <w:p w14:paraId="7B8A8FF1" w14:textId="7D34DEB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0DC10C56" w14:textId="60BC73E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w:t>
      </w:r>
    </w:p>
    <w:p w14:paraId="4202F56A" w14:textId="5B0E89F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68DC9DD" w14:textId="003BCAC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施設入所支援</w:t>
      </w:r>
    </w:p>
    <w:p w14:paraId="0885DB69" w14:textId="4D387E3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123F007F" w14:textId="1ACE7B9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福祉施設などにおいて居住の場を提供するとともに,</w:t>
      </w:r>
    </w:p>
    <w:p w14:paraId="1602C834" w14:textId="472416B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夜間,日中活動のない日において日常生活</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必要な支援を行います｡</w:t>
      </w:r>
    </w:p>
    <w:p w14:paraId="03C731FC" w14:textId="77777777" w:rsidR="007A6E11" w:rsidRPr="00624C93" w:rsidRDefault="007A6E11" w:rsidP="007A6E11">
      <w:pPr>
        <w:rPr>
          <w:rFonts w:ascii="ＭＳ ゴシック" w:eastAsia="ＭＳ ゴシック" w:hAnsi="ＭＳ ゴシック"/>
          <w:kern w:val="0"/>
          <w:sz w:val="24"/>
        </w:rPr>
      </w:pPr>
    </w:p>
    <w:p w14:paraId="0BD541C7" w14:textId="70CCFA7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0F492FBC" w14:textId="1C0B77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訓練とう給付</w:t>
      </w:r>
    </w:p>
    <w:p w14:paraId="05B8FADE" w14:textId="2FE31EB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247CD9A3" w14:textId="13D1F0F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自立訓練(機能訓練)</w:t>
      </w:r>
    </w:p>
    <w:p w14:paraId="64B60486" w14:textId="71B15CE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35D87F5E" w14:textId="01ACC7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身体障がい者が自立した日常生活,社会生活を営めるよう,</w:t>
      </w:r>
    </w:p>
    <w:p w14:paraId="4D9B0833" w14:textId="45FA3E1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必要な身体機能向上などの訓練を行います｡1年6か月の有期限での利用となります｡</w:t>
      </w:r>
    </w:p>
    <w:p w14:paraId="4F965834" w14:textId="77777777" w:rsidR="007A6E11" w:rsidRPr="00624C93" w:rsidRDefault="007A6E11" w:rsidP="007A6E11">
      <w:pPr>
        <w:rPr>
          <w:rFonts w:ascii="ＭＳ ゴシック" w:eastAsia="ＭＳ ゴシック" w:hAnsi="ＭＳ ゴシック"/>
          <w:kern w:val="0"/>
          <w:sz w:val="24"/>
        </w:rPr>
      </w:pPr>
    </w:p>
    <w:p w14:paraId="55C2AE43" w14:textId="7E86311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28A42558" w14:textId="5E8D694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訓練とう給付</w:t>
      </w:r>
    </w:p>
    <w:p w14:paraId="3C39751D" w14:textId="66C5952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34EB2B4" w14:textId="1F22C22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自立訓練(生活訓練)</w:t>
      </w:r>
    </w:p>
    <w:p w14:paraId="7D2A5CB5" w14:textId="2224127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5D338A3C" w14:textId="5A8D011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知的障がい者や精神障がい者が自立した日常生活,社会生活を営めるよう,</w:t>
      </w:r>
    </w:p>
    <w:p w14:paraId="1D4B01BB" w14:textId="519DB2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生活能力向上訓練や一定期間居住の場を提供し,地域移行に向けた関係機関との</w:t>
      </w:r>
    </w:p>
    <w:p w14:paraId="618E25EB" w14:textId="0895428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連絡調整などの支援を行います｡2年の有期限での利用となります｡</w:t>
      </w:r>
    </w:p>
    <w:p w14:paraId="2551910C" w14:textId="77777777" w:rsidR="007A6E11" w:rsidRPr="00624C93" w:rsidRDefault="007A6E11" w:rsidP="007A6E11">
      <w:pPr>
        <w:rPr>
          <w:rFonts w:ascii="ＭＳ ゴシック" w:eastAsia="ＭＳ ゴシック" w:hAnsi="ＭＳ ゴシック"/>
          <w:kern w:val="0"/>
          <w:sz w:val="24"/>
        </w:rPr>
      </w:pPr>
    </w:p>
    <w:p w14:paraId="453649AF" w14:textId="0C74A18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4EB58D9F" w14:textId="40A86CB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訓練とう給付</w:t>
      </w:r>
    </w:p>
    <w:p w14:paraId="2606FECE" w14:textId="155334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7569E9D8" w14:textId="63F8BE9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就労選択支援</w:t>
      </w:r>
    </w:p>
    <w:p w14:paraId="7B3CE878" w14:textId="3D7B679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6AAF3E19" w14:textId="24EB086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を希望する障がいのある人に,希望する職種や労働条件,本人の能力や適性,必要な合理的配慮などについて整理する機会を提供することで,就労先や働き方をより適切に検討,選択できるよう支援するｻｰﾋﾞｽです｡ 2025年度(令和7年度)に実施予定</w:t>
      </w:r>
    </w:p>
    <w:p w14:paraId="5FEE44AF" w14:textId="77777777" w:rsidR="007A6E11" w:rsidRPr="00624C93" w:rsidRDefault="007A6E11" w:rsidP="007A6E11">
      <w:pPr>
        <w:rPr>
          <w:rFonts w:ascii="ＭＳ ゴシック" w:eastAsia="ＭＳ ゴシック" w:hAnsi="ＭＳ ゴシック"/>
          <w:kern w:val="0"/>
          <w:sz w:val="24"/>
        </w:rPr>
      </w:pPr>
    </w:p>
    <w:p w14:paraId="52CDD43A" w14:textId="288667D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3D538911" w14:textId="2FB9B03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訓練とう給付</w:t>
      </w:r>
    </w:p>
    <w:p w14:paraId="48BE1C67" w14:textId="0B137F6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0548358" w14:textId="2469DCD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就労移行支援</w:t>
      </w:r>
    </w:p>
    <w:p w14:paraId="053F9E57" w14:textId="022476D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74AA1B23" w14:textId="598B2D3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就労を希望する人に,生産活動などを通じて知識や能力を養成することで,</w:t>
      </w:r>
    </w:p>
    <w:p w14:paraId="3CDFFC03" w14:textId="28C8530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適性にあった就労ができるよう,また職場への定着ができるよう</w:t>
      </w:r>
    </w:p>
    <w:p w14:paraId="77D3C0F3" w14:textId="65B72F2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必要な支援を行います｡</w:t>
      </w:r>
    </w:p>
    <w:p w14:paraId="119E1D85" w14:textId="04888AC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2年の有期限での利用となります｡</w:t>
      </w:r>
    </w:p>
    <w:p w14:paraId="79DF38E0" w14:textId="30332DB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(養成施設の場合は,3年又は5年)</w:t>
      </w:r>
    </w:p>
    <w:p w14:paraId="0395E71C" w14:textId="77777777" w:rsidR="007A6E11" w:rsidRPr="00624C93" w:rsidRDefault="007A6E11" w:rsidP="007A6E11">
      <w:pPr>
        <w:rPr>
          <w:rFonts w:ascii="ＭＳ ゴシック" w:eastAsia="ＭＳ ゴシック" w:hAnsi="ＭＳ ゴシック"/>
          <w:kern w:val="0"/>
          <w:sz w:val="24"/>
        </w:rPr>
      </w:pPr>
    </w:p>
    <w:p w14:paraId="28CFC8DB" w14:textId="2044C67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46594F6D" w14:textId="0654E74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訓練とう給付</w:t>
      </w:r>
    </w:p>
    <w:p w14:paraId="6B48E894" w14:textId="5715190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70F69C1" w14:textId="1EFD65F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w:t>
      </w:r>
    </w:p>
    <w:p w14:paraId="5558F1D8" w14:textId="2978E7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5042D86A" w14:textId="2D5798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一般就労が困難な障がい者を雇用し,生産活動などを通じて知識や能力の</w:t>
      </w:r>
    </w:p>
    <w:p w14:paraId="2F753865" w14:textId="1F0E9D7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向上のために必要な訓練を行います｡事業者と利用者は雇用契約を締結し,</w:t>
      </w:r>
    </w:p>
    <w:p w14:paraId="3F014505" w14:textId="24BE8BF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労働関係法規が適用されます｡</w:t>
      </w:r>
    </w:p>
    <w:p w14:paraId="2EC1B1DA" w14:textId="77777777" w:rsidR="007A6E11" w:rsidRPr="00624C93" w:rsidRDefault="007A6E11" w:rsidP="007A6E11">
      <w:pPr>
        <w:rPr>
          <w:rFonts w:ascii="ＭＳ ゴシック" w:eastAsia="ＭＳ ゴシック" w:hAnsi="ＭＳ ゴシック"/>
          <w:kern w:val="0"/>
          <w:sz w:val="24"/>
        </w:rPr>
      </w:pPr>
    </w:p>
    <w:p w14:paraId="57D0B449" w14:textId="42F1587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7CA14848" w14:textId="645E007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訓練とう給付</w:t>
      </w:r>
    </w:p>
    <w:p w14:paraId="525EE459" w14:textId="534031B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D6AFD48" w14:textId="2A71455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就労継続支援(B型)</w:t>
      </w:r>
    </w:p>
    <w:p w14:paraId="2C83698E" w14:textId="142F142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4875417B" w14:textId="66B8475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一般企業などでの就労が困難な障がい者に,働く場を提供するとともに,</w:t>
      </w:r>
    </w:p>
    <w:p w14:paraId="555DDDCE" w14:textId="6DF4C8F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就労に必要な知識や能力向上のために必要な訓練を行います｡</w:t>
      </w:r>
    </w:p>
    <w:p w14:paraId="0D1304AD" w14:textId="77777777" w:rsidR="007A6E11" w:rsidRPr="00624C93" w:rsidRDefault="007A6E11" w:rsidP="007A6E11">
      <w:pPr>
        <w:rPr>
          <w:rFonts w:ascii="ＭＳ ゴシック" w:eastAsia="ＭＳ ゴシック" w:hAnsi="ＭＳ ゴシック"/>
          <w:kern w:val="0"/>
          <w:sz w:val="24"/>
        </w:rPr>
      </w:pPr>
    </w:p>
    <w:p w14:paraId="2DA71659" w14:textId="08BB6AC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7E112254" w14:textId="36A69E7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訓練とう給付</w:t>
      </w:r>
    </w:p>
    <w:p w14:paraId="725EF416" w14:textId="4D9C284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3FC6EEB2" w14:textId="6432CE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就労定着支援</w:t>
      </w:r>
    </w:p>
    <w:p w14:paraId="4DC0027F" w14:textId="39F8BAE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5A2CA830" w14:textId="6648B7E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一般就労へ移行した障がい者の就労に伴って生じた生活面での課題について,</w:t>
      </w:r>
    </w:p>
    <w:p w14:paraId="7E3D2269" w14:textId="29520F2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企業や関係機関とうとの連絡調整を行い,指導,助言などの必要な支援を行います｡</w:t>
      </w:r>
    </w:p>
    <w:p w14:paraId="0A5E0258" w14:textId="77777777" w:rsidR="007A6E11" w:rsidRPr="00624C93" w:rsidRDefault="007A6E11" w:rsidP="007A6E11">
      <w:pPr>
        <w:rPr>
          <w:rFonts w:ascii="ＭＳ ゴシック" w:eastAsia="ＭＳ ゴシック" w:hAnsi="ＭＳ ゴシック"/>
          <w:kern w:val="0"/>
          <w:sz w:val="24"/>
        </w:rPr>
      </w:pPr>
    </w:p>
    <w:p w14:paraId="538CA888" w14:textId="7F8B0E2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562A5CF2" w14:textId="27A593A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訓練とう給付</w:t>
      </w:r>
    </w:p>
    <w:p w14:paraId="323C8D33" w14:textId="1B048FF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5801BCD6" w14:textId="2EC6D70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ｸﾞﾙｰﾌﾟﾎｰﾑ(共同生活援助)</w:t>
      </w:r>
    </w:p>
    <w:p w14:paraId="55B63961" w14:textId="183BA51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4AC41DB2" w14:textId="427133C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共同生活を営む場において,入浴,排せつ,食事など</w:t>
      </w:r>
    </w:p>
    <w:p w14:paraId="60B41F3D" w14:textId="01797F7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必要な介護の提供や援助を行います｡</w:t>
      </w:r>
    </w:p>
    <w:p w14:paraId="791F3E60" w14:textId="77777777" w:rsidR="007A6E11" w:rsidRPr="00624C93" w:rsidRDefault="007A6E11" w:rsidP="007A6E11">
      <w:pPr>
        <w:rPr>
          <w:rFonts w:ascii="ＭＳ ゴシック" w:eastAsia="ＭＳ ゴシック" w:hAnsi="ＭＳ ゴシック"/>
          <w:kern w:val="0"/>
          <w:sz w:val="24"/>
        </w:rPr>
      </w:pPr>
    </w:p>
    <w:p w14:paraId="3EA8D333" w14:textId="3E0A425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6DBB1BC6" w14:textId="3D1CA0A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訓練とう給付</w:t>
      </w:r>
    </w:p>
    <w:p w14:paraId="3E256960" w14:textId="76CCE5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3C4857D3" w14:textId="287991A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自立生活援助</w:t>
      </w:r>
    </w:p>
    <w:p w14:paraId="3E5E0C39" w14:textId="39C58AA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3907C6FE" w14:textId="62B6587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一人暮らしに必要な理解力や生活力を補うため,</w:t>
      </w:r>
    </w:p>
    <w:p w14:paraId="7A69C168" w14:textId="2EB318D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定期的な居宅訪問や随時の対応により,必要な情報の提供,</w:t>
      </w:r>
    </w:p>
    <w:p w14:paraId="462DA965" w14:textId="4019A0A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助言や支援を行い,また,医療機関とうの関係機関と連絡調整を行います｡</w:t>
      </w:r>
    </w:p>
    <w:p w14:paraId="60C84FD8" w14:textId="77777777" w:rsidR="007A6E11" w:rsidRPr="00624C93" w:rsidRDefault="007A6E11" w:rsidP="007A6E11">
      <w:pPr>
        <w:rPr>
          <w:rFonts w:ascii="ＭＳ ゴシック" w:eastAsia="ＭＳ ゴシック" w:hAnsi="ＭＳ ゴシック"/>
          <w:kern w:val="0"/>
          <w:sz w:val="24"/>
        </w:rPr>
      </w:pPr>
    </w:p>
    <w:p w14:paraId="7FAC0E98" w14:textId="2980413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06B8EA76" w14:textId="75D6759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w:t>
      </w:r>
    </w:p>
    <w:p w14:paraId="7F07737A" w14:textId="3CFB1FA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5BE5FB84" w14:textId="17358F4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計画相談支援</w:t>
      </w:r>
    </w:p>
    <w:p w14:paraId="20EEDBE2" w14:textId="59959ED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06763A48" w14:textId="71D2351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障がい福祉ｻｰﾋﾞｽを利用する障がい者に,ｻｰﾋﾞｽの利用開始時や更新,</w:t>
      </w:r>
    </w:p>
    <w:p w14:paraId="00A69315" w14:textId="09B05FD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変更の際に利用計画案を作成するとともに,定期的に利用状況を検証し,</w:t>
      </w:r>
    </w:p>
    <w:p w14:paraId="11654594" w14:textId="039F04D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また,ｻｰﾋﾞｽ提供事業者との連絡調整を行います｡</w:t>
      </w:r>
    </w:p>
    <w:p w14:paraId="752AF40A" w14:textId="77777777" w:rsidR="007A6E11" w:rsidRPr="00624C93" w:rsidRDefault="007A6E11" w:rsidP="007A6E11">
      <w:pPr>
        <w:rPr>
          <w:rFonts w:ascii="ＭＳ ゴシック" w:eastAsia="ＭＳ ゴシック" w:hAnsi="ＭＳ ゴシック"/>
          <w:kern w:val="0"/>
          <w:sz w:val="24"/>
        </w:rPr>
      </w:pPr>
    </w:p>
    <w:p w14:paraId="0BE10E99" w14:textId="776E311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53F9AF1D" w14:textId="6B21281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w:t>
      </w:r>
    </w:p>
    <w:p w14:paraId="2CBFD9D5" w14:textId="51082CB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5714823D" w14:textId="0135C3F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地域移行支援</w:t>
      </w:r>
    </w:p>
    <w:p w14:paraId="48D55166" w14:textId="72C81FA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3AA09DD5" w14:textId="563107A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障がい者支援施設や更生施設などに入所又は精神科病院に</w:t>
      </w:r>
    </w:p>
    <w:p w14:paraId="3ED3BDCF" w14:textId="624B9BD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入院している障がい者に,退所,退院後の住居の確保や地域生活に</w:t>
      </w:r>
    </w:p>
    <w:p w14:paraId="5C258856" w14:textId="61A25D9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移行するための相談や支援を行います｡</w:t>
      </w:r>
    </w:p>
    <w:p w14:paraId="26EC38CA" w14:textId="77777777" w:rsidR="007A6E11" w:rsidRPr="00624C93" w:rsidRDefault="007A6E11" w:rsidP="007A6E11">
      <w:pPr>
        <w:rPr>
          <w:rFonts w:ascii="ＭＳ ゴシック" w:eastAsia="ＭＳ ゴシック" w:hAnsi="ＭＳ ゴシック"/>
          <w:kern w:val="0"/>
          <w:sz w:val="24"/>
        </w:rPr>
      </w:pPr>
    </w:p>
    <w:p w14:paraId="4F4B664A" w14:textId="457362F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1A9FF49C" w14:textId="1D29E2C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w:t>
      </w:r>
    </w:p>
    <w:p w14:paraId="0577C257" w14:textId="5FC2DCD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5E6749E3" w14:textId="5BAEFC8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地域定着支援</w:t>
      </w:r>
    </w:p>
    <w:p w14:paraId="3B8A71D7" w14:textId="7FE8449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493E1FEB" w14:textId="5E4CE23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施設,病院からの退所,退院,家族同居から一人暮らしに移行した障がい者に,</w:t>
      </w:r>
    </w:p>
    <w:p w14:paraId="6F5B59E7" w14:textId="6C66070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障がいの特性から生じる緊急時などの相談と支援を行います｡</w:t>
      </w:r>
    </w:p>
    <w:p w14:paraId="1E94E376" w14:textId="77777777" w:rsidR="007A6E11" w:rsidRPr="00624C93" w:rsidRDefault="007A6E11" w:rsidP="007A6E11">
      <w:pPr>
        <w:rPr>
          <w:rFonts w:ascii="ＭＳ ゴシック" w:eastAsia="ＭＳ ゴシック" w:hAnsi="ＭＳ ゴシック"/>
          <w:kern w:val="0"/>
          <w:sz w:val="24"/>
        </w:rPr>
      </w:pPr>
    </w:p>
    <w:p w14:paraId="50E6F91D" w14:textId="43572E7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47EF9FCE" w14:textId="7C84C7F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補装具</w:t>
      </w:r>
    </w:p>
    <w:p w14:paraId="4ED28C9C" w14:textId="19894F7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7E69104A" w14:textId="3763959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補装具費の支給</w:t>
      </w:r>
    </w:p>
    <w:p w14:paraId="1FA2DBFF" w14:textId="7CB342D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45DE9BE1" w14:textId="46040C7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身体障がい者(児)の失われた部位,障がいのある部位を補って</w:t>
      </w:r>
    </w:p>
    <w:p w14:paraId="080EE334" w14:textId="1995A43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必要な身体機能を獲得し,あるいは補うために用いられる装具(補装具)の購入,</w:t>
      </w:r>
    </w:p>
    <w:p w14:paraId="3E2EFAE9" w14:textId="2B4E541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修理及び借受けに要する費用の一部を支給します｡</w:t>
      </w:r>
    </w:p>
    <w:p w14:paraId="2B5C9F40" w14:textId="77777777" w:rsidR="007A6E11" w:rsidRPr="00624C93" w:rsidRDefault="007A6E11" w:rsidP="007A6E11">
      <w:pPr>
        <w:rPr>
          <w:rFonts w:ascii="ＭＳ ゴシック" w:eastAsia="ＭＳ ゴシック" w:hAnsi="ＭＳ ゴシック"/>
          <w:kern w:val="0"/>
          <w:sz w:val="24"/>
        </w:rPr>
      </w:pPr>
    </w:p>
    <w:p w14:paraId="1B563597" w14:textId="4FF908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5552A571" w14:textId="0C1756F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w:t>
      </w:r>
    </w:p>
    <w:p w14:paraId="5EA1B3BE" w14:textId="18F4870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7C797C1A" w14:textId="44DE6A2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更生医療</w:t>
      </w:r>
    </w:p>
    <w:p w14:paraId="5B9AE9DB" w14:textId="6F69A98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610A4C80" w14:textId="1125364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18歳以上の身体障がい者手帳の所持者で,その障がいを除去,軽減する手術などの</w:t>
      </w:r>
    </w:p>
    <w:p w14:paraId="6325B173" w14:textId="4CD9C84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治療により確実に効果が期待できる者に対して,障がいを除去,軽減するための</w:t>
      </w:r>
    </w:p>
    <w:p w14:paraId="381578A5" w14:textId="324F767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医療について医療費の自己負担額を軽減します｡</w:t>
      </w:r>
    </w:p>
    <w:p w14:paraId="2AC2330D" w14:textId="77777777" w:rsidR="007A6E11" w:rsidRPr="00624C93" w:rsidRDefault="007A6E11" w:rsidP="007A6E11">
      <w:pPr>
        <w:rPr>
          <w:rFonts w:ascii="ＭＳ ゴシック" w:eastAsia="ＭＳ ゴシック" w:hAnsi="ＭＳ ゴシック"/>
          <w:kern w:val="0"/>
          <w:sz w:val="24"/>
        </w:rPr>
      </w:pPr>
    </w:p>
    <w:p w14:paraId="772D3CC8" w14:textId="1F7594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種目</w:t>
      </w:r>
    </w:p>
    <w:p w14:paraId="1D81B44D" w14:textId="786FF76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w:t>
      </w:r>
    </w:p>
    <w:p w14:paraId="13EEBA54" w14:textId="0B31866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86EDF83" w14:textId="62C287F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育成医療</w:t>
      </w:r>
    </w:p>
    <w:p w14:paraId="60818ADE" w14:textId="6CCFE9E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64B93E2A" w14:textId="5D15CF4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18歳未満で,そのまま放置すると将来障がいを残すと認められる児童などで,</w:t>
      </w:r>
    </w:p>
    <w:p w14:paraId="3192B118" w14:textId="0024972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その障がいを除去,軽減する手術などの治療により確実に効果が期待できる者に</w:t>
      </w:r>
    </w:p>
    <w:p w14:paraId="63A0A568" w14:textId="445864B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対して,障がいを除去,軽減するための医療について,医療費の自己負担額を軽減します｡</w:t>
      </w:r>
    </w:p>
    <w:p w14:paraId="24F66FC2" w14:textId="77777777" w:rsidR="007A6E11" w:rsidRPr="00624C93" w:rsidRDefault="007A6E11" w:rsidP="007A6E11">
      <w:pPr>
        <w:rPr>
          <w:rFonts w:ascii="ＭＳ ゴシック" w:eastAsia="ＭＳ ゴシック" w:hAnsi="ＭＳ ゴシック"/>
          <w:kern w:val="0"/>
          <w:sz w:val="24"/>
        </w:rPr>
      </w:pPr>
    </w:p>
    <w:p w14:paraId="1D2A2B50" w14:textId="11BCB71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75CC5AA0" w14:textId="1343E2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w:t>
      </w:r>
    </w:p>
    <w:p w14:paraId="3BBD9FAA" w14:textId="2FDBB75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74A31A31" w14:textId="7B569A5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精神通院医療</w:t>
      </w:r>
    </w:p>
    <w:p w14:paraId="3030B70C" w14:textId="2B94B50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57EB1AE7" w14:textId="681FA5D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精神疾患を有する者で,通院による精神医療を継続的に要する者に対して,</w:t>
      </w:r>
    </w:p>
    <w:p w14:paraId="7173FE0F" w14:textId="705BF55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障がいを軽減するための医療について,医療費の自己負担額を軽減します｡</w:t>
      </w:r>
    </w:p>
    <w:p w14:paraId="09E6861B" w14:textId="77777777" w:rsidR="007A6E11" w:rsidRPr="00624C93" w:rsidRDefault="007A6E11" w:rsidP="007A6E11">
      <w:pPr>
        <w:rPr>
          <w:rFonts w:ascii="ＭＳ ゴシック" w:eastAsia="ＭＳ ゴシック" w:hAnsi="ＭＳ ゴシック"/>
          <w:kern w:val="0"/>
          <w:sz w:val="24"/>
        </w:rPr>
      </w:pPr>
    </w:p>
    <w:p w14:paraId="6BB368A3" w14:textId="77777777" w:rsidR="007A6E11" w:rsidRPr="00624C93" w:rsidRDefault="007A6E11" w:rsidP="007A6E11">
      <w:pPr>
        <w:rPr>
          <w:rFonts w:ascii="ＭＳ ゴシック" w:eastAsia="ＭＳ ゴシック" w:hAnsi="ＭＳ ゴシック"/>
          <w:kern w:val="0"/>
          <w:sz w:val="24"/>
        </w:rPr>
      </w:pPr>
    </w:p>
    <w:p w14:paraId="5CC22335" w14:textId="49F72A8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【地域生活支援事業】</w:t>
      </w:r>
    </w:p>
    <w:p w14:paraId="1ECD9AF9" w14:textId="57A6972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50BEF974" w14:textId="2A91F0B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必須事業</w:t>
      </w:r>
    </w:p>
    <w:p w14:paraId="4974BD6B" w14:textId="08F5C2D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E938964" w14:textId="3BBF304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w:t>
      </w:r>
    </w:p>
    <w:p w14:paraId="1D0A7ACD" w14:textId="74741FA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3615CA2A" w14:textId="2954C31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障がい者などからの相談に応じ,必要な情報の提供や</w:t>
      </w:r>
    </w:p>
    <w:p w14:paraId="7CF96FDE" w14:textId="5FCEE6B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助言その他障がい福祉ｻｰﾋﾞｽなどの利用支援などを行うとともに,</w:t>
      </w:r>
    </w:p>
    <w:p w14:paraId="084583D9" w14:textId="5E80853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権利擁護のために必要な援助を行うことにより,障がい者などが自立した</w:t>
      </w:r>
    </w:p>
    <w:p w14:paraId="6DDFDA65" w14:textId="74B0009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日常生活又は社会生活を営むことができるよう関係機関と</w:t>
      </w:r>
    </w:p>
    <w:p w14:paraId="3FCA483B" w14:textId="252EF0D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連絡調整を図りながら支援します｡</w:t>
      </w:r>
    </w:p>
    <w:p w14:paraId="4E41DCDE" w14:textId="77777777" w:rsidR="007A6E11" w:rsidRPr="00624C93" w:rsidRDefault="007A6E11" w:rsidP="007A6E11">
      <w:pPr>
        <w:rPr>
          <w:rFonts w:ascii="ＭＳ ゴシック" w:eastAsia="ＭＳ ゴシック" w:hAnsi="ＭＳ ゴシック"/>
          <w:kern w:val="0"/>
          <w:sz w:val="24"/>
        </w:rPr>
      </w:pPr>
    </w:p>
    <w:p w14:paraId="4FC31DE5" w14:textId="14854E1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0B5EAD97" w14:textId="67DA8C6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必須事業</w:t>
      </w:r>
    </w:p>
    <w:p w14:paraId="4A3633B3" w14:textId="1E4FDFC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C6A3C8F" w14:textId="6855E89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ｺﾐｭﾆｹｰｼｮﾝ支援</w:t>
      </w:r>
    </w:p>
    <w:p w14:paraId="32A20E52" w14:textId="07CE0C5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0E0C2780" w14:textId="0DA75FA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聴覚,言語,音声機能に障がいのある人に対し,</w:t>
      </w:r>
    </w:p>
    <w:p w14:paraId="03540676" w14:textId="2746741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手話や要約筆記の通訳者などを派遣し,ｺﾐｭﾆｹｰｼｮﾝを支援します｡</w:t>
      </w:r>
    </w:p>
    <w:p w14:paraId="49888FBE" w14:textId="77777777" w:rsidR="007A6E11" w:rsidRPr="00624C93" w:rsidRDefault="007A6E11" w:rsidP="007A6E11">
      <w:pPr>
        <w:rPr>
          <w:rFonts w:ascii="ＭＳ ゴシック" w:eastAsia="ＭＳ ゴシック" w:hAnsi="ＭＳ ゴシック"/>
          <w:kern w:val="0"/>
          <w:sz w:val="24"/>
        </w:rPr>
      </w:pPr>
    </w:p>
    <w:p w14:paraId="16FF52AE" w14:textId="2832E03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種目</w:t>
      </w:r>
    </w:p>
    <w:p w14:paraId="5C13A1D8" w14:textId="6CA9D86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必須事業</w:t>
      </w:r>
    </w:p>
    <w:p w14:paraId="7834C3FE" w14:textId="0CB9BA0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B4FD007" w14:textId="25F2784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日常生活用具費の支給</w:t>
      </w:r>
    </w:p>
    <w:p w14:paraId="5FEC4D9F" w14:textId="5D04873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076AA5A1" w14:textId="498D17C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の便宜を図るための用具の購入に要する費用の一部を支給します｡</w:t>
      </w:r>
    </w:p>
    <w:p w14:paraId="2160D54D" w14:textId="77777777" w:rsidR="007A6E11" w:rsidRPr="00624C93" w:rsidRDefault="007A6E11" w:rsidP="007A6E11">
      <w:pPr>
        <w:rPr>
          <w:rFonts w:ascii="ＭＳ ゴシック" w:eastAsia="ＭＳ ゴシック" w:hAnsi="ＭＳ ゴシック"/>
          <w:kern w:val="0"/>
          <w:sz w:val="24"/>
        </w:rPr>
      </w:pPr>
    </w:p>
    <w:p w14:paraId="1AE3AD36" w14:textId="1DE8488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2B78B9F9" w14:textId="253FA39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必須事業</w:t>
      </w:r>
    </w:p>
    <w:p w14:paraId="518358A0" w14:textId="1D1410F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36EBE3CB" w14:textId="21F923E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移動支援</w:t>
      </w:r>
    </w:p>
    <w:p w14:paraId="128EAB48" w14:textId="32D56C4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064D960B" w14:textId="089ACC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社会生活</w:t>
      </w:r>
      <w:r w:rsidR="0039543E">
        <w:rPr>
          <w:rFonts w:ascii="ＭＳ ゴシック" w:eastAsia="ＭＳ ゴシック" w:hAnsi="ＭＳ ゴシック" w:hint="eastAsia"/>
          <w:kern w:val="0"/>
          <w:sz w:val="24"/>
        </w:rPr>
        <w:t>じょう</w:t>
      </w:r>
      <w:r w:rsidRPr="00624C93">
        <w:rPr>
          <w:rFonts w:ascii="ＭＳ ゴシック" w:eastAsia="ＭＳ ゴシック" w:hAnsi="ＭＳ ゴシック"/>
          <w:kern w:val="0"/>
          <w:sz w:val="24"/>
        </w:rPr>
        <w:t>不可欠な外出や余暇活動などの社会参加のための</w:t>
      </w:r>
    </w:p>
    <w:p w14:paraId="6981CFE7" w14:textId="18CF963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外出時の支援を行います｡</w:t>
      </w:r>
    </w:p>
    <w:p w14:paraId="3411BBB1" w14:textId="77777777" w:rsidR="007A6E11" w:rsidRPr="00624C93" w:rsidRDefault="007A6E11" w:rsidP="007A6E11">
      <w:pPr>
        <w:rPr>
          <w:rFonts w:ascii="ＭＳ ゴシック" w:eastAsia="ＭＳ ゴシック" w:hAnsi="ＭＳ ゴシック"/>
          <w:kern w:val="0"/>
          <w:sz w:val="24"/>
        </w:rPr>
      </w:pPr>
    </w:p>
    <w:p w14:paraId="275A48EC" w14:textId="3770C83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4DAC547C" w14:textId="6FBD6AE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必須事業</w:t>
      </w:r>
    </w:p>
    <w:p w14:paraId="6731EF36" w14:textId="0A018F6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1B2E67A" w14:textId="382AA74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成年後見制度利用支援</w:t>
      </w:r>
    </w:p>
    <w:p w14:paraId="47409376" w14:textId="4B01E5D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1365F81B" w14:textId="3A46113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成年後見制度の利用に当たって,申立をする家族などがいない場合に,</w:t>
      </w:r>
    </w:p>
    <w:p w14:paraId="49EBCCF2" w14:textId="7725965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制度利用について支援するとともに,収入がなく利用できない場合に</w:t>
      </w:r>
    </w:p>
    <w:p w14:paraId="76222F09" w14:textId="70FC620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申立に必要な経費などの全部又は一部を助成します｡</w:t>
      </w:r>
    </w:p>
    <w:p w14:paraId="18736548" w14:textId="77777777" w:rsidR="007A6E11" w:rsidRPr="00624C93" w:rsidRDefault="007A6E11" w:rsidP="007A6E11">
      <w:pPr>
        <w:rPr>
          <w:rFonts w:ascii="ＭＳ ゴシック" w:eastAsia="ＭＳ ゴシック" w:hAnsi="ＭＳ ゴシック"/>
          <w:kern w:val="0"/>
          <w:sz w:val="24"/>
        </w:rPr>
      </w:pPr>
    </w:p>
    <w:p w14:paraId="1E013C1F" w14:textId="100C930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306C373F" w14:textId="692ECA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必須事業</w:t>
      </w:r>
    </w:p>
    <w:p w14:paraId="42903864" w14:textId="32AB991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31D01943" w14:textId="6019625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地域活動支援ｾﾝﾀｰ</w:t>
      </w:r>
    </w:p>
    <w:p w14:paraId="1765FD61" w14:textId="728BDC3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3EB62424" w14:textId="7ADA0D7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障がい者が地域において自立した日常生活又は社会生活を営むことができるよう,</w:t>
      </w:r>
    </w:p>
    <w:p w14:paraId="6C9551DE" w14:textId="1DF5344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相談や創作的活動又は生産活動の機会を提供し,</w:t>
      </w:r>
    </w:p>
    <w:p w14:paraId="377294DB" w14:textId="343CDAD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社会との交流の促進を図るとともに,日常生活に必要な支援を行います｡</w:t>
      </w:r>
    </w:p>
    <w:p w14:paraId="41C55BEB" w14:textId="77777777" w:rsidR="007A6E11" w:rsidRPr="00624C93" w:rsidRDefault="007A6E11" w:rsidP="007A6E11">
      <w:pPr>
        <w:rPr>
          <w:rFonts w:ascii="ＭＳ ゴシック" w:eastAsia="ＭＳ ゴシック" w:hAnsi="ＭＳ ゴシック"/>
          <w:kern w:val="0"/>
          <w:sz w:val="24"/>
        </w:rPr>
      </w:pPr>
    </w:p>
    <w:p w14:paraId="4B640F5A" w14:textId="21E33C4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58ADC663" w14:textId="776EEED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必須事業</w:t>
      </w:r>
    </w:p>
    <w:p w14:paraId="1DA0A3E0" w14:textId="09278D0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36BB8F09" w14:textId="3E1394B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障がい児とう療育支援(訪問療育,外来療育,施設支援一般事業)</w:t>
      </w:r>
    </w:p>
    <w:p w14:paraId="546B0AC2" w14:textId="18A9626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2988A10D" w14:textId="03E95ED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在宅の重症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障がい児,知的障がい児,発達に課題のある児童などに</w:t>
      </w:r>
    </w:p>
    <w:p w14:paraId="79972AC3" w14:textId="4BF85C2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訪問,外来による療育相談,指導のほか保育所などの職員に対する</w:t>
      </w:r>
    </w:p>
    <w:p w14:paraId="37508023" w14:textId="0B30D28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療育技術の指導などを行います｡</w:t>
      </w:r>
    </w:p>
    <w:p w14:paraId="26509DF3" w14:textId="77777777" w:rsidR="007A6E11" w:rsidRPr="00624C93" w:rsidRDefault="007A6E11" w:rsidP="007A6E11">
      <w:pPr>
        <w:rPr>
          <w:rFonts w:ascii="ＭＳ ゴシック" w:eastAsia="ＭＳ ゴシック" w:hAnsi="ＭＳ ゴシック"/>
          <w:kern w:val="0"/>
          <w:sz w:val="24"/>
        </w:rPr>
      </w:pPr>
    </w:p>
    <w:p w14:paraId="7DC847F1" w14:textId="0358F06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077CF27F" w14:textId="5658D86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選択的事業</w:t>
      </w:r>
    </w:p>
    <w:p w14:paraId="5F6FB50C" w14:textId="446403B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5B816F11" w14:textId="4AC1D65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日中一時支援</w:t>
      </w:r>
    </w:p>
    <w:p w14:paraId="0F8EB3A0" w14:textId="1E83816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708DA96F" w14:textId="7EF62AC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日中において,一時的に見守りなどが必要な障がい者などに,</w:t>
      </w:r>
    </w:p>
    <w:p w14:paraId="05A9FCE4" w14:textId="1CF9DAA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見守りや日中活動の場を提供します｡また,機能訓練,創作活動,</w:t>
      </w:r>
    </w:p>
    <w:p w14:paraId="65576A27" w14:textId="584B2D6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交流機会の提供を行います｡</w:t>
      </w:r>
    </w:p>
    <w:p w14:paraId="65904444" w14:textId="77777777" w:rsidR="007A6E11" w:rsidRPr="00624C93" w:rsidRDefault="007A6E11" w:rsidP="007A6E11">
      <w:pPr>
        <w:rPr>
          <w:rFonts w:ascii="ＭＳ ゴシック" w:eastAsia="ＭＳ ゴシック" w:hAnsi="ＭＳ ゴシック"/>
          <w:kern w:val="0"/>
          <w:sz w:val="24"/>
        </w:rPr>
      </w:pPr>
    </w:p>
    <w:p w14:paraId="6A97C655" w14:textId="186AF14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5BA09EB7" w14:textId="7B150CF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選択的事業</w:t>
      </w:r>
    </w:p>
    <w:p w14:paraId="3BF5CBA4" w14:textId="2C60FBB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5F922167" w14:textId="27736B9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福祉ﾎｰﾑ</w:t>
      </w:r>
    </w:p>
    <w:p w14:paraId="0418498F" w14:textId="32F7E6C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32CA9DF6" w14:textId="63E1E4E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家庭環境などの理由により,住居を必要としている障がい者に,</w:t>
      </w:r>
    </w:p>
    <w:p w14:paraId="221AA3E3" w14:textId="731EC57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低額な料金で,居室やその他の設備を提供し,</w:t>
      </w:r>
    </w:p>
    <w:p w14:paraId="730DF3CF" w14:textId="04CC2A7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日常生活に必要な援助を行います｡</w:t>
      </w:r>
    </w:p>
    <w:p w14:paraId="794F3CD0" w14:textId="77777777" w:rsidR="007A6E11" w:rsidRPr="00624C93" w:rsidRDefault="007A6E11" w:rsidP="007A6E11">
      <w:pPr>
        <w:rPr>
          <w:rFonts w:ascii="ＭＳ ゴシック" w:eastAsia="ＭＳ ゴシック" w:hAnsi="ＭＳ ゴシック"/>
          <w:kern w:val="0"/>
          <w:sz w:val="24"/>
        </w:rPr>
      </w:pPr>
    </w:p>
    <w:p w14:paraId="6FDCF810" w14:textId="77702CC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0B256B70" w14:textId="4B866FD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選択的事業</w:t>
      </w:r>
    </w:p>
    <w:p w14:paraId="35975146" w14:textId="18D00EB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0915BD01" w14:textId="359424A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訪問入浴ｻｰﾋﾞｽ</w:t>
      </w:r>
    </w:p>
    <w:p w14:paraId="22008949" w14:textId="78E3951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099F78A9" w14:textId="5CE0B80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自宅及びつうしょする施設において入浴することが困難な重度の身体障がい者に,</w:t>
      </w:r>
    </w:p>
    <w:p w14:paraId="45E49548" w14:textId="394D50F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専用の浴槽を搭載した車で自宅を訪問し,入浴のｻｰﾋﾞｽを提供します｡</w:t>
      </w:r>
    </w:p>
    <w:p w14:paraId="6D3FB33C" w14:textId="77777777" w:rsidR="007A6E11" w:rsidRPr="00624C93" w:rsidRDefault="007A6E11" w:rsidP="007A6E11">
      <w:pPr>
        <w:rPr>
          <w:rFonts w:ascii="ＭＳ ゴシック" w:eastAsia="ＭＳ ゴシック" w:hAnsi="ＭＳ ゴシック"/>
          <w:kern w:val="0"/>
          <w:sz w:val="24"/>
        </w:rPr>
      </w:pPr>
    </w:p>
    <w:p w14:paraId="3FCBFAF6" w14:textId="0BC4CC3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【障がい児支援】</w:t>
      </w:r>
    </w:p>
    <w:p w14:paraId="0F677414" w14:textId="6FD5FB1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0EDCEC66" w14:textId="5AD508E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w:t>
      </w:r>
    </w:p>
    <w:p w14:paraId="4C65C352" w14:textId="12ED98D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7702F874" w14:textId="2C3B5C8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w:t>
      </w:r>
    </w:p>
    <w:p w14:paraId="480267E9" w14:textId="1005B78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1F593388" w14:textId="411B304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療育が必要とされる未就学の児童に,日常生活における基本的な動作の</w:t>
      </w:r>
    </w:p>
    <w:p w14:paraId="3C1AB2BC" w14:textId="482D7C5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指導や集団生活への適応のための訓練などを行います｡</w:t>
      </w:r>
    </w:p>
    <w:p w14:paraId="6747B754" w14:textId="77777777" w:rsidR="007A6E11" w:rsidRPr="00624C93" w:rsidRDefault="007A6E11" w:rsidP="007A6E11">
      <w:pPr>
        <w:rPr>
          <w:rFonts w:ascii="ＭＳ ゴシック" w:eastAsia="ＭＳ ゴシック" w:hAnsi="ＭＳ ゴシック"/>
          <w:kern w:val="0"/>
          <w:sz w:val="24"/>
        </w:rPr>
      </w:pPr>
    </w:p>
    <w:p w14:paraId="4550F3F9" w14:textId="3E29E0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4DAC64DC" w14:textId="31DAA3E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w:t>
      </w:r>
    </w:p>
    <w:p w14:paraId="69A617BF" w14:textId="5AFB0E8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23E9F3B3" w14:textId="5998CFD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放課後とうﾃﾞｲｻｰﾋﾞｽ</w:t>
      </w:r>
    </w:p>
    <w:p w14:paraId="6136D06C" w14:textId="430F6A2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0EE6BA7F" w14:textId="7874B13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就学している児童に,授業の終了後や学校の休業日において,</w:t>
      </w:r>
    </w:p>
    <w:p w14:paraId="448D45E5" w14:textId="7231A4B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生活能力向上のために必要な訓練,社会との交流促進など,</w:t>
      </w:r>
    </w:p>
    <w:p w14:paraId="7ABF3F06" w14:textId="01C6B4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必要な支援を行います｡</w:t>
      </w:r>
    </w:p>
    <w:p w14:paraId="15E1CB68" w14:textId="77777777" w:rsidR="007A6E11" w:rsidRPr="00624C93" w:rsidRDefault="007A6E11" w:rsidP="007A6E11">
      <w:pPr>
        <w:rPr>
          <w:rFonts w:ascii="ＭＳ ゴシック" w:eastAsia="ＭＳ ゴシック" w:hAnsi="ＭＳ ゴシック"/>
          <w:kern w:val="0"/>
          <w:sz w:val="24"/>
        </w:rPr>
      </w:pPr>
    </w:p>
    <w:p w14:paraId="124522EF" w14:textId="1DAAF21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0159EF9D" w14:textId="3CE3CBC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w:t>
      </w:r>
    </w:p>
    <w:p w14:paraId="724A03C4" w14:textId="31C20B1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1C7F7D14" w14:textId="44A4553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保育所とう訪問支援</w:t>
      </w:r>
    </w:p>
    <w:p w14:paraId="61EE257B" w14:textId="1D0E819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0820C8E3" w14:textId="466B531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保育所,学校などを訪問し,障がい児が,障がい児以外の児童との集団生活において,</w:t>
      </w:r>
    </w:p>
    <w:p w14:paraId="6CC760D6" w14:textId="7714273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適応するための訓練や交流の促進など,専門的な支援を行います｡</w:t>
      </w:r>
    </w:p>
    <w:p w14:paraId="37DAF0AC" w14:textId="77777777" w:rsidR="007A6E11" w:rsidRPr="00624C93" w:rsidRDefault="007A6E11" w:rsidP="007A6E11">
      <w:pPr>
        <w:rPr>
          <w:rFonts w:ascii="ＭＳ ゴシック" w:eastAsia="ＭＳ ゴシック" w:hAnsi="ＭＳ ゴシック"/>
          <w:kern w:val="0"/>
          <w:sz w:val="24"/>
        </w:rPr>
      </w:pPr>
    </w:p>
    <w:p w14:paraId="654FC4EF" w14:textId="79EEB2A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4042E57B" w14:textId="4EEA19D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w:t>
      </w:r>
    </w:p>
    <w:p w14:paraId="616A85A9" w14:textId="77A42A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4E968666" w14:textId="563AE77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医療型児童発達支援</w:t>
      </w:r>
    </w:p>
    <w:p w14:paraId="7FAEE75E" w14:textId="281A3DC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73EF0C10" w14:textId="175E551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おもに,肢体に障がいのある未就学の児童に,日常生活における基本的な動作の</w:t>
      </w:r>
    </w:p>
    <w:p w14:paraId="34AEB906" w14:textId="713A517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指導や集団生活への適応のための訓練などを,治療と併せて行います｡</w:t>
      </w:r>
    </w:p>
    <w:p w14:paraId="2DFCF4B8" w14:textId="4DAA5175" w:rsidR="009738E4"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2024年(令和6年)4月から児童発達支援に統合</w:t>
      </w:r>
    </w:p>
    <w:p w14:paraId="5C451301" w14:textId="77777777" w:rsidR="007A6E11" w:rsidRPr="00624C93" w:rsidRDefault="007A6E11" w:rsidP="007A6E11">
      <w:pPr>
        <w:rPr>
          <w:rFonts w:ascii="ＭＳ ゴシック" w:eastAsia="ＭＳ ゴシック" w:hAnsi="ＭＳ ゴシック"/>
          <w:kern w:val="0"/>
          <w:sz w:val="24"/>
        </w:rPr>
      </w:pPr>
    </w:p>
    <w:p w14:paraId="60F6F73C" w14:textId="214FBC7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7D77ABE2" w14:textId="40839E3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w:t>
      </w:r>
    </w:p>
    <w:p w14:paraId="7309FD4D" w14:textId="67AA68F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ｻｰﾋﾞｽ種類</w:t>
      </w:r>
    </w:p>
    <w:p w14:paraId="61476B15" w14:textId="41AFA83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居宅訪問型児童発達支援</w:t>
      </w:r>
    </w:p>
    <w:p w14:paraId="0BE3E511" w14:textId="596D2F8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40D767E3" w14:textId="1D6E8B1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重度の障がいとうの状態にある障がい児に発達支援が提供できるよう居宅を訪問して,</w:t>
      </w:r>
    </w:p>
    <w:p w14:paraId="22B93779" w14:textId="31E6D55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日常生活における基本的な動作の指導や知識技能の付与</w:t>
      </w:r>
    </w:p>
    <w:p w14:paraId="3691E5CA" w14:textId="784447F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及び生活能力向上のための必要な訓練を行います｡</w:t>
      </w:r>
    </w:p>
    <w:p w14:paraId="16293F24" w14:textId="77777777" w:rsidR="007A6E11" w:rsidRPr="00624C93" w:rsidRDefault="007A6E11" w:rsidP="007A6E11">
      <w:pPr>
        <w:rPr>
          <w:rFonts w:ascii="ＭＳ ゴシック" w:eastAsia="ＭＳ ゴシック" w:hAnsi="ＭＳ ゴシック"/>
          <w:kern w:val="0"/>
          <w:sz w:val="24"/>
        </w:rPr>
      </w:pPr>
    </w:p>
    <w:p w14:paraId="476809DD" w14:textId="2C3DFE0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種目</w:t>
      </w:r>
    </w:p>
    <w:p w14:paraId="7D4F4F8E" w14:textId="0E2BF6C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障がい児相談支援</w:t>
      </w:r>
    </w:p>
    <w:p w14:paraId="66ABE67B" w14:textId="6A097C6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ｻｰﾋﾞｽ種類</w:t>
      </w:r>
    </w:p>
    <w:p w14:paraId="6BB5EC1A" w14:textId="5CE3D26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障がい児相談支援</w:t>
      </w:r>
    </w:p>
    <w:p w14:paraId="3D2F7F1B" w14:textId="1E278F7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ｻｰﾋﾞｽの内容</w:t>
      </w:r>
    </w:p>
    <w:p w14:paraId="622C0ABE" w14:textId="20DDDEF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障がい児つうしょ支援を利用する児童に,ｻｰﾋﾞｽの利用開始時や更新,</w:t>
      </w:r>
    </w:p>
    <w:p w14:paraId="4EA5165B" w14:textId="10917D3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変更の際に利用計画案を作成するとともに,</w:t>
      </w:r>
    </w:p>
    <w:p w14:paraId="2E577A26" w14:textId="424DC3C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定期的に利用状況を検証し,</w:t>
      </w:r>
    </w:p>
    <w:p w14:paraId="6CF5DC84" w14:textId="20A9D97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また,ｻｰﾋﾞｽ提供事業者との連絡調整を行います｡</w:t>
      </w:r>
    </w:p>
    <w:p w14:paraId="2F19B68E" w14:textId="77777777" w:rsidR="007A6E11" w:rsidRPr="00624C93" w:rsidRDefault="007A6E11" w:rsidP="007A6E11">
      <w:pPr>
        <w:rPr>
          <w:rFonts w:ascii="ＭＳ ゴシック" w:eastAsia="ＭＳ ゴシック" w:hAnsi="ＭＳ ゴシック"/>
          <w:kern w:val="0"/>
          <w:sz w:val="24"/>
        </w:rPr>
      </w:pPr>
    </w:p>
    <w:p w14:paraId="087D3025" w14:textId="77777777" w:rsidR="007A6E11" w:rsidRPr="00624C93" w:rsidRDefault="007A6E11" w:rsidP="007A6E11">
      <w:pPr>
        <w:rPr>
          <w:rFonts w:ascii="ＭＳ ゴシック" w:eastAsia="ＭＳ ゴシック" w:hAnsi="ＭＳ ゴシック"/>
          <w:kern w:val="0"/>
          <w:sz w:val="24"/>
        </w:rPr>
      </w:pPr>
    </w:p>
    <w:p w14:paraId="45ACA4A7" w14:textId="480EFAE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2 本文中の用語の説明</w:t>
      </w:r>
    </w:p>
    <w:p w14:paraId="0B3570C4" w14:textId="54ECF8F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あ行</w:t>
      </w:r>
    </w:p>
    <w:p w14:paraId="1C33B75E" w14:textId="699F590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一般就労と福祉的就労(P.20,P.45)</w:t>
      </w:r>
    </w:p>
    <w:p w14:paraId="070E526A" w14:textId="65AAD39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一般企業や自営などで働く場合を｢一般就労｣といい,福祉施設で支援を受けながら</w:t>
      </w:r>
    </w:p>
    <w:p w14:paraId="4B7C6800" w14:textId="18A5B8D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訓練を兼ねて働く場合を｢福祉的就労｣といいます｡福祉的就労には,企業就職など</w:t>
      </w:r>
    </w:p>
    <w:p w14:paraId="7EAEAA61" w14:textId="68D0CD0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一般就労に向け訓練する｢就労移行支援｣,施設で継続して働き,賃金及び工賃を得る</w:t>
      </w:r>
    </w:p>
    <w:p w14:paraId="0DCB380A" w14:textId="72945D7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｢就労継続支援(A型,B型)｣などがあります｡</w:t>
      </w:r>
    </w:p>
    <w:p w14:paraId="48318138" w14:textId="77777777" w:rsidR="007A6E11" w:rsidRPr="00624C93" w:rsidRDefault="007A6E11" w:rsidP="007A6E11">
      <w:pPr>
        <w:rPr>
          <w:rFonts w:ascii="ＭＳ ゴシック" w:eastAsia="ＭＳ ゴシック" w:hAnsi="ＭＳ ゴシック"/>
          <w:kern w:val="0"/>
          <w:sz w:val="24"/>
        </w:rPr>
      </w:pPr>
    </w:p>
    <w:p w14:paraId="2E3713EB" w14:textId="69F2873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医療的ｹｱ児(P.1)</w:t>
      </w:r>
    </w:p>
    <w:p w14:paraId="1203D84B" w14:textId="0195B49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医療的ｹｱとは,たん吸引や,鼻などから管を通して栄養剤を流し込む経管栄養など,</w:t>
      </w:r>
    </w:p>
    <w:p w14:paraId="388D7862" w14:textId="470EB87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医師の指示に基づき医療的介助を行うことです｡医療的ｹｱ児とは,</w:t>
      </w:r>
    </w:p>
    <w:p w14:paraId="265017DA" w14:textId="45F0B3D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日常生活を行う</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で医療的ｹｱが介助者の支援により提供されている</w:t>
      </w:r>
    </w:p>
    <w:p w14:paraId="69AFCE46" w14:textId="75476DB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18歳までの児童のことです｡</w:t>
      </w:r>
    </w:p>
    <w:p w14:paraId="18894998" w14:textId="77777777" w:rsidR="007A6E11" w:rsidRPr="00624C93" w:rsidRDefault="007A6E11" w:rsidP="007A6E11">
      <w:pPr>
        <w:rPr>
          <w:rFonts w:ascii="ＭＳ ゴシック" w:eastAsia="ＭＳ ゴシック" w:hAnsi="ＭＳ ゴシック"/>
          <w:kern w:val="0"/>
          <w:sz w:val="24"/>
        </w:rPr>
      </w:pPr>
    </w:p>
    <w:p w14:paraId="65D910DA" w14:textId="1FDD31D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w:t>
      </w:r>
      <w:r w:rsidR="00694C83">
        <w:rPr>
          <w:rFonts w:ascii="ＭＳ ゴシック" w:eastAsia="ＭＳ ゴシック" w:hAnsi="ＭＳ ゴシック" w:hint="eastAsia"/>
          <w:kern w:val="0"/>
          <w:sz w:val="24"/>
        </w:rPr>
        <w:t>とう</w:t>
      </w:r>
      <w:r w:rsidRPr="00624C93">
        <w:rPr>
          <w:rFonts w:ascii="ＭＳ ゴシック" w:eastAsia="ＭＳ ゴシック" w:hAnsi="ＭＳ ゴシック"/>
          <w:kern w:val="0"/>
          <w:sz w:val="24"/>
        </w:rPr>
        <w:t>ｺｰﾃﾞｨﾈｰﾀｰ(P.49)</w:t>
      </w:r>
    </w:p>
    <w:p w14:paraId="536863B8" w14:textId="3C5FA3F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保健,医療,福祉,子育て,教育とうの必要なｻｰﾋﾞｽを総合的に調整し,</w:t>
      </w:r>
    </w:p>
    <w:p w14:paraId="66270882" w14:textId="3B33B79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関係機関と医療的ｹｱ児とうとその家族をつなぐ役割を担っています｡</w:t>
      </w:r>
    </w:p>
    <w:p w14:paraId="027E5486" w14:textId="77777777" w:rsidR="007A6E11" w:rsidRPr="00624C93" w:rsidRDefault="007A6E11" w:rsidP="007A6E11">
      <w:pPr>
        <w:rPr>
          <w:rFonts w:ascii="ＭＳ ゴシック" w:eastAsia="ＭＳ ゴシック" w:hAnsi="ＭＳ ゴシック"/>
          <w:kern w:val="0"/>
          <w:sz w:val="24"/>
        </w:rPr>
      </w:pPr>
    </w:p>
    <w:p w14:paraId="437D3E5E" w14:textId="16992A2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医療的ｹｱ児支援法(P.2)</w:t>
      </w:r>
    </w:p>
    <w:p w14:paraId="36CE8401" w14:textId="4FC9B7B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医療的ｹｱ児を子育てする家族の負担を軽減し,</w:t>
      </w:r>
    </w:p>
    <w:p w14:paraId="2BAADB67" w14:textId="20CAE80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医療的ｹｱ児の健やかな成長を図るとともに,その家族の離職を防止する目的で</w:t>
      </w:r>
    </w:p>
    <w:p w14:paraId="54AFCB5E" w14:textId="4F78D72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つくられました｡障がいや医療的ｹｱの有無にかかわらず,</w:t>
      </w:r>
    </w:p>
    <w:p w14:paraId="7719C3E4" w14:textId="45EB0CA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安心して子どもを産み,育てることができる社会を目指します｡</w:t>
      </w:r>
    </w:p>
    <w:p w14:paraId="327CED80" w14:textId="77777777" w:rsidR="007A6E11" w:rsidRPr="00624C93" w:rsidRDefault="007A6E11" w:rsidP="007A6E11">
      <w:pPr>
        <w:rPr>
          <w:rFonts w:ascii="ＭＳ ゴシック" w:eastAsia="ＭＳ ゴシック" w:hAnsi="ＭＳ ゴシック"/>
          <w:kern w:val="0"/>
          <w:sz w:val="24"/>
        </w:rPr>
      </w:pPr>
    </w:p>
    <w:p w14:paraId="7DB02216" w14:textId="25C58FF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遠隔手話通訳(P.58)</w:t>
      </w:r>
    </w:p>
    <w:p w14:paraId="691896FB" w14:textId="23ECEAE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情報通信機器を介した手話通訳の一つの形態です｡</w:t>
      </w:r>
    </w:p>
    <w:p w14:paraId="6F651816" w14:textId="77777777" w:rsidR="007A6E11" w:rsidRPr="00624C93" w:rsidRDefault="007A6E11" w:rsidP="007A6E11">
      <w:pPr>
        <w:rPr>
          <w:rFonts w:ascii="ＭＳ ゴシック" w:eastAsia="ＭＳ ゴシック" w:hAnsi="ＭＳ ゴシック"/>
          <w:kern w:val="0"/>
          <w:sz w:val="24"/>
        </w:rPr>
      </w:pPr>
    </w:p>
    <w:p w14:paraId="1459FC54" w14:textId="1D612C8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屋内信号装置(P.60)</w:t>
      </w:r>
    </w:p>
    <w:p w14:paraId="5B31F190" w14:textId="06315B1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来客,電話,火災,赤ちゃんの泣き声といった,生活に不可欠な情報を</w:t>
      </w:r>
    </w:p>
    <w:p w14:paraId="260D135B" w14:textId="1DBC4FF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ﾌﾗｯｼｭ光,振動,ｱﾗｰﾑ音に換えて知らせるものです｡</w:t>
      </w:r>
    </w:p>
    <w:p w14:paraId="5EAC4F11" w14:textId="77777777" w:rsidR="007A6E11" w:rsidRPr="00624C93" w:rsidRDefault="007A6E11" w:rsidP="007A6E11">
      <w:pPr>
        <w:rPr>
          <w:rFonts w:ascii="ＭＳ ゴシック" w:eastAsia="ＭＳ ゴシック" w:hAnsi="ＭＳ ゴシック"/>
          <w:kern w:val="0"/>
          <w:sz w:val="24"/>
        </w:rPr>
      </w:pPr>
    </w:p>
    <w:p w14:paraId="1362242F" w14:textId="4DC6140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音声,言語,そしゃく機能障がい(P.12)</w:t>
      </w:r>
    </w:p>
    <w:p w14:paraId="3712CCDB" w14:textId="68810B8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音声を全く発することができない,あるいは発声しても言葉にならない</w:t>
      </w:r>
    </w:p>
    <w:p w14:paraId="6749C6B9" w14:textId="0DDC097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｢言語機能を喪失した状態｣を音声,言語機能障がいといい,</w:t>
      </w:r>
    </w:p>
    <w:p w14:paraId="145986E5" w14:textId="4B25C8E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そしゃく機能障がいは,嚥下(えんげ)機能の低下により,食物とうを摂取するために,</w:t>
      </w:r>
    </w:p>
    <w:p w14:paraId="4998B0F2" w14:textId="7B655F5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身体に管を挿入し流動食を注入して栄養を補給する｢経管栄養｣</w:t>
      </w:r>
    </w:p>
    <w:p w14:paraId="01C8FEC6" w14:textId="4484963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以外に方法がない状態をいいます｡</w:t>
      </w:r>
    </w:p>
    <w:p w14:paraId="16E290A7" w14:textId="77777777" w:rsidR="007A6E11" w:rsidRPr="00624C93" w:rsidRDefault="007A6E11" w:rsidP="007A6E11">
      <w:pPr>
        <w:rPr>
          <w:rFonts w:ascii="ＭＳ ゴシック" w:eastAsia="ＭＳ ゴシック" w:hAnsi="ＭＳ ゴシック"/>
          <w:kern w:val="0"/>
          <w:sz w:val="24"/>
        </w:rPr>
      </w:pPr>
    </w:p>
    <w:p w14:paraId="0CD41C48" w14:textId="4F7053D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か行</w:t>
      </w:r>
    </w:p>
    <w:p w14:paraId="404DB6D2" w14:textId="77777777" w:rsidR="007A6E11" w:rsidRPr="00624C93" w:rsidRDefault="007A6E11" w:rsidP="007A6E11">
      <w:pPr>
        <w:rPr>
          <w:rFonts w:ascii="ＭＳ ゴシック" w:eastAsia="ＭＳ ゴシック" w:hAnsi="ＭＳ ゴシック"/>
          <w:kern w:val="0"/>
          <w:sz w:val="24"/>
        </w:rPr>
      </w:pPr>
    </w:p>
    <w:p w14:paraId="006B66C4" w14:textId="62CAC99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活字読</w:t>
      </w:r>
      <w:r w:rsidR="0039543E">
        <w:rPr>
          <w:rFonts w:ascii="ＭＳ ゴシック" w:eastAsia="ＭＳ ゴシック" w:hAnsi="ＭＳ ゴシック" w:hint="eastAsia"/>
          <w:kern w:val="0"/>
          <w:sz w:val="24"/>
        </w:rPr>
        <w:t>あ</w:t>
      </w:r>
      <w:r w:rsidRPr="00624C93">
        <w:rPr>
          <w:rFonts w:ascii="ＭＳ ゴシック" w:eastAsia="ＭＳ ゴシック" w:hAnsi="ＭＳ ゴシック"/>
          <w:kern w:val="0"/>
          <w:sz w:val="24"/>
        </w:rPr>
        <w:t>げ装置(P.60)</w:t>
      </w:r>
    </w:p>
    <w:p w14:paraId="335223D4" w14:textId="449384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視覚障がい者が印刷された活字情報を音声として読み</w:t>
      </w:r>
      <w:r w:rsidR="0039543E">
        <w:rPr>
          <w:rFonts w:ascii="ＭＳ ゴシック" w:eastAsia="ＭＳ ゴシック" w:hAnsi="ＭＳ ゴシック" w:hint="eastAsia"/>
          <w:kern w:val="0"/>
          <w:sz w:val="24"/>
        </w:rPr>
        <w:t>あ</w:t>
      </w:r>
      <w:r w:rsidRPr="00624C93">
        <w:rPr>
          <w:rFonts w:ascii="ＭＳ ゴシック" w:eastAsia="ＭＳ ゴシック" w:hAnsi="ＭＳ ゴシック"/>
          <w:kern w:val="0"/>
          <w:sz w:val="24"/>
        </w:rPr>
        <w:t>げることができるものです｡</w:t>
      </w:r>
    </w:p>
    <w:p w14:paraId="71353F73" w14:textId="77777777" w:rsidR="007A6E11" w:rsidRPr="00624C93" w:rsidRDefault="007A6E11" w:rsidP="007A6E11">
      <w:pPr>
        <w:rPr>
          <w:rFonts w:ascii="ＭＳ ゴシック" w:eastAsia="ＭＳ ゴシック" w:hAnsi="ＭＳ ゴシック"/>
          <w:kern w:val="0"/>
          <w:sz w:val="24"/>
        </w:rPr>
      </w:pPr>
    </w:p>
    <w:p w14:paraId="22D01667" w14:textId="40B9AF9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基幹相談支援ｾﾝﾀｰ(ｸﾛｰﾊﾞｰ)(P.1)</w:t>
      </w:r>
    </w:p>
    <w:p w14:paraId="23F833C7" w14:textId="0159C4C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障がいの種別とうは問わず,障がい者の日常生活及び社会生活を支援し,</w:t>
      </w:r>
    </w:p>
    <w:p w14:paraId="03E72247" w14:textId="13EA70D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地域で安心して生活できるよう総合相談や専門の相談員による</w:t>
      </w:r>
    </w:p>
    <w:p w14:paraId="551AAE1F" w14:textId="69CE3AB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相談を行っています｡</w:t>
      </w:r>
    </w:p>
    <w:p w14:paraId="7B96BB2B" w14:textId="77777777" w:rsidR="007A6E11" w:rsidRPr="00624C93" w:rsidRDefault="007A6E11" w:rsidP="007A6E11">
      <w:pPr>
        <w:rPr>
          <w:rFonts w:ascii="ＭＳ ゴシック" w:eastAsia="ＭＳ ゴシック" w:hAnsi="ＭＳ ゴシック"/>
          <w:kern w:val="0"/>
          <w:sz w:val="24"/>
        </w:rPr>
      </w:pPr>
    </w:p>
    <w:p w14:paraId="60974DA4" w14:textId="6D06E21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強度行動障がい(P.36)</w:t>
      </w:r>
    </w:p>
    <w:p w14:paraId="278A7182" w14:textId="515ED4F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食べられない物を口に入れたり,危険につながる飛び出しなど</w:t>
      </w:r>
    </w:p>
    <w:p w14:paraId="05315568" w14:textId="51433D3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本人の健康を損ねる行動,他人をたたいたり物を壊す,大泣きが何時間も続く</w:t>
      </w:r>
    </w:p>
    <w:p w14:paraId="50A62DB4" w14:textId="25E9125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など周囲の人の暮らしに影響を及ぼす行動が,著しく高い頻度で起こるため,</w:t>
      </w:r>
    </w:p>
    <w:p w14:paraId="123431B4" w14:textId="12C4FA7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特別に配慮された支援が必要になっている状態のことをいいます｡</w:t>
      </w:r>
    </w:p>
    <w:p w14:paraId="77637BA9" w14:textId="77777777" w:rsidR="007A6E11" w:rsidRPr="00624C93" w:rsidRDefault="007A6E11" w:rsidP="007A6E11">
      <w:pPr>
        <w:rPr>
          <w:rFonts w:ascii="ＭＳ ゴシック" w:eastAsia="ＭＳ ゴシック" w:hAnsi="ＭＳ ゴシック"/>
          <w:kern w:val="0"/>
          <w:sz w:val="24"/>
        </w:rPr>
      </w:pPr>
    </w:p>
    <w:p w14:paraId="3E8C0838" w14:textId="1F9D79B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経管栄養(P.43)</w:t>
      </w:r>
    </w:p>
    <w:p w14:paraId="1D240FB5" w14:textId="6741E90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病気などで口から食事をとることが難しい人や,誤嚥の危険性が高い人が</w:t>
      </w:r>
    </w:p>
    <w:p w14:paraId="0B7B518C" w14:textId="6FF1935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栄養を補給するために行われる方法の一つです｡</w:t>
      </w:r>
    </w:p>
    <w:p w14:paraId="14F42395" w14:textId="5E97BA6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ﾁｭｰﾌﾞやｶﾃｰﾃﾙを通して,胃や腸に直接栄養剤を注入します｡</w:t>
      </w:r>
    </w:p>
    <w:p w14:paraId="7505B5AF" w14:textId="77777777" w:rsidR="007A6E11" w:rsidRPr="00624C93" w:rsidRDefault="007A6E11" w:rsidP="007A6E11">
      <w:pPr>
        <w:rPr>
          <w:rFonts w:ascii="ＭＳ ゴシック" w:eastAsia="ＭＳ ゴシック" w:hAnsi="ＭＳ ゴシック"/>
          <w:kern w:val="0"/>
          <w:sz w:val="24"/>
        </w:rPr>
      </w:pPr>
    </w:p>
    <w:p w14:paraId="7718015E" w14:textId="63931F3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権利擁護支援ｾﾝﾀｰ(P.57)</w:t>
      </w:r>
    </w:p>
    <w:p w14:paraId="6EF96AA8" w14:textId="78AD65F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成年後見制度が利用しやすくなるよう,制度の利用の相談や</w:t>
      </w:r>
    </w:p>
    <w:p w14:paraId="717DA471" w14:textId="190FDC8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市民後見人の養成などを行っています｡</w:t>
      </w:r>
    </w:p>
    <w:p w14:paraId="7C1A752A" w14:textId="77777777" w:rsidR="007A6E11" w:rsidRPr="00624C93" w:rsidRDefault="007A6E11" w:rsidP="007A6E11">
      <w:pPr>
        <w:rPr>
          <w:rFonts w:ascii="ＭＳ ゴシック" w:eastAsia="ＭＳ ゴシック" w:hAnsi="ＭＳ ゴシック"/>
          <w:kern w:val="0"/>
          <w:sz w:val="24"/>
        </w:rPr>
      </w:pPr>
    </w:p>
    <w:p w14:paraId="1E0DBEAD" w14:textId="4BE3FCF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高次脳機能障がい(P.5)</w:t>
      </w:r>
    </w:p>
    <w:p w14:paraId="1058B46A" w14:textId="5A9A27C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病気や事故などで脳が部分的に損傷したことにより,注意力,記憶力,言語,感情のｺﾝﾄﾛｰﾙなどがうまく働かなくなる認知機能の障がいです｡外見からは障がいがあることが分かりづらいため,周囲から理解されにくい特徴があります｡</w:t>
      </w:r>
    </w:p>
    <w:p w14:paraId="360DF783" w14:textId="77777777" w:rsidR="007A6E11" w:rsidRPr="00624C93" w:rsidRDefault="007A6E11" w:rsidP="007A6E11">
      <w:pPr>
        <w:rPr>
          <w:rFonts w:ascii="ＭＳ ゴシック" w:eastAsia="ＭＳ ゴシック" w:hAnsi="ＭＳ ゴシック"/>
          <w:kern w:val="0"/>
          <w:sz w:val="24"/>
        </w:rPr>
      </w:pPr>
    </w:p>
    <w:p w14:paraId="50DD2E7C" w14:textId="50E40D2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合理的配慮の提供(P.1)</w:t>
      </w:r>
    </w:p>
    <w:p w14:paraId="504D3957" w14:textId="4291AEE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障がいのある人から,社会の</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にあるﾊﾞﾘｱを取り除くために</w:t>
      </w:r>
    </w:p>
    <w:p w14:paraId="3D9DA6D5" w14:textId="3E7FE5C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何らかの対応を必要としているとの意思が伝えられたときに,</w:t>
      </w:r>
    </w:p>
    <w:p w14:paraId="64160641" w14:textId="2F85BDA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負担が重すぎない範囲で対応することです｡</w:t>
      </w:r>
    </w:p>
    <w:p w14:paraId="3BFAD364" w14:textId="77777777" w:rsidR="007A6E11" w:rsidRPr="00624C93" w:rsidRDefault="007A6E11" w:rsidP="007A6E11">
      <w:pPr>
        <w:rPr>
          <w:rFonts w:ascii="ＭＳ ゴシック" w:eastAsia="ＭＳ ゴシック" w:hAnsi="ＭＳ ゴシック"/>
          <w:kern w:val="0"/>
          <w:sz w:val="24"/>
        </w:rPr>
      </w:pPr>
    </w:p>
    <w:p w14:paraId="208C6CC3" w14:textId="3A2571A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さ行</w:t>
      </w:r>
    </w:p>
    <w:p w14:paraId="4635289E" w14:textId="2A97BAB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肢体不自由(P.12)</w:t>
      </w:r>
    </w:p>
    <w:p w14:paraId="0063FC96" w14:textId="1A002F1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病気やけがなどにより,</w:t>
      </w:r>
      <w:r w:rsidR="006C2948">
        <w:rPr>
          <w:rFonts w:ascii="ＭＳ ゴシック" w:eastAsia="ＭＳ ゴシック" w:hAnsi="ＭＳ ゴシック" w:hint="eastAsia"/>
          <w:kern w:val="0"/>
          <w:sz w:val="24"/>
        </w:rPr>
        <w:t>じょうし</w:t>
      </w:r>
      <w:r w:rsidRPr="00624C93">
        <w:rPr>
          <w:rFonts w:ascii="ＭＳ ゴシック" w:eastAsia="ＭＳ ゴシック" w:hAnsi="ＭＳ ゴシック"/>
          <w:kern w:val="0"/>
          <w:sz w:val="24"/>
        </w:rPr>
        <w:t>,</w:t>
      </w:r>
      <w:r w:rsidR="006C2948">
        <w:rPr>
          <w:rFonts w:ascii="ＭＳ ゴシック" w:eastAsia="ＭＳ ゴシック" w:hAnsi="ＭＳ ゴシック" w:hint="eastAsia"/>
          <w:kern w:val="0"/>
          <w:sz w:val="24"/>
        </w:rPr>
        <w:t>かし</w:t>
      </w:r>
      <w:r w:rsidRPr="00624C93">
        <w:rPr>
          <w:rFonts w:ascii="ＭＳ ゴシック" w:eastAsia="ＭＳ ゴシック" w:hAnsi="ＭＳ ゴシック"/>
          <w:kern w:val="0"/>
          <w:sz w:val="24"/>
        </w:rPr>
        <w:t>,体幹の機能の一部,又は全部に</w:t>
      </w:r>
    </w:p>
    <w:p w14:paraId="16DDA909" w14:textId="7AB0B75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障がいがあるために,｢立つ｣｢座る｣｢歩く｣｢食事｣｢着替え｣</w:t>
      </w:r>
    </w:p>
    <w:p w14:paraId="50AA8DFE" w14:textId="377776A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｢物の持ち運び｣｢字を書く｣など,日常生活の</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での動作が</w:t>
      </w:r>
    </w:p>
    <w:p w14:paraId="3A163BAC" w14:textId="24B73D2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困難になった状態をいいます｡</w:t>
      </w:r>
    </w:p>
    <w:p w14:paraId="01FBFED8" w14:textId="77777777" w:rsidR="007A6E11" w:rsidRPr="00624C93" w:rsidRDefault="007A6E11" w:rsidP="007A6E11">
      <w:pPr>
        <w:rPr>
          <w:rFonts w:ascii="ＭＳ ゴシック" w:eastAsia="ＭＳ ゴシック" w:hAnsi="ＭＳ ゴシック"/>
          <w:kern w:val="0"/>
          <w:sz w:val="24"/>
        </w:rPr>
      </w:pPr>
    </w:p>
    <w:p w14:paraId="3B6C5147" w14:textId="69846E9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失語症(P.27)</w:t>
      </w:r>
    </w:p>
    <w:p w14:paraId="4576DC19" w14:textId="4E05E00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脳卒中や交通事故などにより脳の言語中枢が損傷を受け,</w:t>
      </w:r>
    </w:p>
    <w:p w14:paraId="7BE68A9D" w14:textId="455B0F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言葉が不自由となる状態のことです｡話す,聞く,読む,書くなど</w:t>
      </w:r>
    </w:p>
    <w:p w14:paraId="56609994" w14:textId="4FCAA1A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言葉がうまく使えず,日常生活で困難を感じる場面があります｡</w:t>
      </w:r>
    </w:p>
    <w:p w14:paraId="52F09603" w14:textId="77777777" w:rsidR="007A6E11" w:rsidRPr="00624C93" w:rsidRDefault="007A6E11" w:rsidP="007A6E11">
      <w:pPr>
        <w:rPr>
          <w:rFonts w:ascii="ＭＳ ゴシック" w:eastAsia="ＭＳ ゴシック" w:hAnsi="ＭＳ ゴシック"/>
          <w:kern w:val="0"/>
          <w:sz w:val="24"/>
        </w:rPr>
      </w:pPr>
    </w:p>
    <w:p w14:paraId="72B7C35C" w14:textId="679051B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児童発達支援ｾﾝﾀｰ(P.1)</w:t>
      </w:r>
    </w:p>
    <w:p w14:paraId="0ECE8B33" w14:textId="5D751AC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地域の障がいのある児童をつうしょさせて,日常生活における基本的動作の指導,</w:t>
      </w:r>
    </w:p>
    <w:p w14:paraId="24BED0DC" w14:textId="33E9101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自活に必要な知識や技能の付与又は集団生活への適応のための訓練を行う施設です｡</w:t>
      </w:r>
    </w:p>
    <w:p w14:paraId="475F5DA4" w14:textId="77777777" w:rsidR="007A6E11" w:rsidRPr="00624C93" w:rsidRDefault="007A6E11" w:rsidP="007A6E11">
      <w:pPr>
        <w:rPr>
          <w:rFonts w:ascii="ＭＳ ゴシック" w:eastAsia="ＭＳ ゴシック" w:hAnsi="ＭＳ ゴシック"/>
          <w:kern w:val="0"/>
          <w:sz w:val="24"/>
        </w:rPr>
      </w:pPr>
    </w:p>
    <w:p w14:paraId="569428B5" w14:textId="25D4E29A" w:rsidR="00F62BC1" w:rsidRPr="00624C93" w:rsidRDefault="00A71609" w:rsidP="00F62BC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児童福祉法(P.1)</w:t>
      </w:r>
    </w:p>
    <w:p w14:paraId="296A1B31" w14:textId="5CE7BD0B" w:rsidR="00F62BC1" w:rsidRPr="00624C93" w:rsidRDefault="00A71609" w:rsidP="00F62BC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児童が良好な環境において生まれ,かつ,</w:t>
      </w:r>
      <w:r w:rsidR="004D7AB8">
        <w:rPr>
          <w:rFonts w:ascii="ＭＳ ゴシック" w:eastAsia="ＭＳ ゴシック" w:hAnsi="ＭＳ ゴシック"/>
          <w:kern w:val="0"/>
          <w:sz w:val="24"/>
        </w:rPr>
        <w:t>しんしんともに</w:t>
      </w:r>
      <w:r w:rsidRPr="00624C93">
        <w:rPr>
          <w:rFonts w:ascii="ＭＳ ゴシック" w:eastAsia="ＭＳ ゴシック" w:hAnsi="ＭＳ ゴシック"/>
          <w:kern w:val="0"/>
          <w:sz w:val="24"/>
        </w:rPr>
        <w:t>健やかに育成されるよう,</w:t>
      </w:r>
    </w:p>
    <w:p w14:paraId="7EAF5F4F" w14:textId="41CBDC7B" w:rsidR="00F62BC1" w:rsidRPr="00624C93" w:rsidRDefault="00A71609" w:rsidP="00F62BC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保育,母子保護,児童虐待防止対策を含む,1947年(昭和22年)に成立した,</w:t>
      </w:r>
    </w:p>
    <w:p w14:paraId="7C2958BC" w14:textId="66B5A0DA" w:rsidR="00F62BC1" w:rsidRPr="00624C93" w:rsidRDefault="00A71609" w:rsidP="00F62BC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全ての児童の福祉を支援する総合的かつ根本的な法律のことです｡</w:t>
      </w:r>
    </w:p>
    <w:p w14:paraId="3D4DB3CE" w14:textId="77777777" w:rsidR="00F62BC1" w:rsidRPr="00624C93" w:rsidRDefault="00F62BC1" w:rsidP="007A6E11">
      <w:pPr>
        <w:rPr>
          <w:rFonts w:ascii="ＭＳ ゴシック" w:eastAsia="ＭＳ ゴシック" w:hAnsi="ＭＳ ゴシック"/>
          <w:kern w:val="0"/>
          <w:sz w:val="24"/>
        </w:rPr>
      </w:pPr>
    </w:p>
    <w:p w14:paraId="30982EA0" w14:textId="366D5D9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障がい児(P.23)</w:t>
      </w:r>
    </w:p>
    <w:p w14:paraId="594185FE" w14:textId="4E104DC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重度の肢体不自由と重度の知的障がいとが重複した状態を</w:t>
      </w:r>
    </w:p>
    <w:p w14:paraId="41BE4142" w14:textId="6F133C1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障がいといい,また,その状態にあるものを｢重症</w:t>
      </w:r>
      <w:r w:rsidR="004D7AB8">
        <w:rPr>
          <w:rFonts w:ascii="ＭＳ ゴシック" w:eastAsia="ＭＳ ゴシック" w:hAnsi="ＭＳ ゴシック"/>
          <w:kern w:val="0"/>
          <w:sz w:val="24"/>
        </w:rPr>
        <w:t>しんしん</w:t>
      </w:r>
      <w:r w:rsidRPr="00624C93">
        <w:rPr>
          <w:rFonts w:ascii="ＭＳ ゴシック" w:eastAsia="ＭＳ ゴシック" w:hAnsi="ＭＳ ゴシック"/>
          <w:kern w:val="0"/>
          <w:sz w:val="24"/>
        </w:rPr>
        <w:t>障がい児,者｣といいます｡</w:t>
      </w:r>
    </w:p>
    <w:p w14:paraId="3ADA4E9A" w14:textId="77777777" w:rsidR="007A6E11" w:rsidRPr="00624C93" w:rsidRDefault="007A6E11" w:rsidP="007A6E11">
      <w:pPr>
        <w:rPr>
          <w:rFonts w:ascii="ＭＳ ゴシック" w:eastAsia="ＭＳ ゴシック" w:hAnsi="ＭＳ ゴシック"/>
          <w:kern w:val="0"/>
          <w:sz w:val="24"/>
        </w:rPr>
      </w:pPr>
    </w:p>
    <w:p w14:paraId="64064AAD" w14:textId="444A024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就労定着率(P.22)</w:t>
      </w:r>
    </w:p>
    <w:p w14:paraId="606BBBCB" w14:textId="2A2B091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就職後,一定期間にどれくらいの割合で継続的に働くことができているか,</w:t>
      </w:r>
    </w:p>
    <w:p w14:paraId="201038A2" w14:textId="4E1F2DD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職場に定着できているかを示す数字です｡</w:t>
      </w:r>
    </w:p>
    <w:p w14:paraId="2959692F" w14:textId="77777777" w:rsidR="007A6E11" w:rsidRPr="00624C93" w:rsidRDefault="007A6E11" w:rsidP="007A6E11">
      <w:pPr>
        <w:rPr>
          <w:rFonts w:ascii="ＭＳ ゴシック" w:eastAsia="ＭＳ ゴシック" w:hAnsi="ＭＳ ゴシック"/>
          <w:kern w:val="0"/>
          <w:sz w:val="24"/>
        </w:rPr>
      </w:pPr>
    </w:p>
    <w:p w14:paraId="6624EABE" w14:textId="79F43AB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障がい支援区分(P.16)</w:t>
      </w:r>
    </w:p>
    <w:p w14:paraId="314E5D7B" w14:textId="4884159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介護給付の必要度に応じて適切なｻｰﾋﾞｽが利用できるよう,</w:t>
      </w:r>
    </w:p>
    <w:p w14:paraId="26650516" w14:textId="026942E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障がい者とうに対する介護給付の必要度を表す6段階の区分</w:t>
      </w:r>
    </w:p>
    <w:p w14:paraId="0C80E8D3" w14:textId="30D992A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(区分1</w:t>
      </w:r>
      <w:r w:rsidR="00C70918">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6:区分6のほうが必要度が高い)をいいます｡</w:t>
      </w:r>
    </w:p>
    <w:p w14:paraId="4870933C" w14:textId="77777777" w:rsidR="007A6E11" w:rsidRPr="00624C93" w:rsidRDefault="007A6E11" w:rsidP="007A6E11">
      <w:pPr>
        <w:rPr>
          <w:rFonts w:ascii="ＭＳ ゴシック" w:eastAsia="ＭＳ ゴシック" w:hAnsi="ＭＳ ゴシック"/>
          <w:kern w:val="0"/>
          <w:sz w:val="24"/>
        </w:rPr>
      </w:pPr>
    </w:p>
    <w:p w14:paraId="21CD418F" w14:textId="360E910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障害者活躍推進ﾌﾟﾗﾝ(P.2)</w:t>
      </w:r>
    </w:p>
    <w:p w14:paraId="5A58DFD7" w14:textId="64319B0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障がいのある人がその個性や能力をいかして活躍できる場のより一層の拡大を目指し,</w:t>
      </w:r>
    </w:p>
    <w:p w14:paraId="1E903398" w14:textId="6C1E5FC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文部科学省における障がい者雇用の推進や学校教育,生涯学習,</w:t>
      </w:r>
    </w:p>
    <w:p w14:paraId="1D1804B2" w14:textId="49AD1FA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文化,ｽﾎﾟｰﾂの各分野において進められている障がい者施策の</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で,</w:t>
      </w:r>
    </w:p>
    <w:p w14:paraId="3D78D62A" w14:textId="28012BF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より重点的に進めるべきと考えられる6つの政策ﾌﾟﾗﾝを打ち出したものです｡</w:t>
      </w:r>
    </w:p>
    <w:p w14:paraId="5FBCD742" w14:textId="77777777" w:rsidR="007A6E11" w:rsidRPr="00624C93" w:rsidRDefault="007A6E11" w:rsidP="007A6E11">
      <w:pPr>
        <w:rPr>
          <w:rFonts w:ascii="ＭＳ ゴシック" w:eastAsia="ＭＳ ゴシック" w:hAnsi="ＭＳ ゴシック"/>
          <w:kern w:val="0"/>
          <w:sz w:val="24"/>
        </w:rPr>
      </w:pPr>
    </w:p>
    <w:p w14:paraId="6A9ADC2F" w14:textId="2CD1A1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障害者基本法(P.2)</w:t>
      </w:r>
    </w:p>
    <w:p w14:paraId="51FDF5C7" w14:textId="775A13A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障がい者の自立及び社会参加の支援とうのための施策の基本となる事項を</w:t>
      </w:r>
    </w:p>
    <w:p w14:paraId="16CAB30E" w14:textId="4F7E1BD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定めることなどにより,障がい者の自立及び社会参加の支援などの</w:t>
      </w:r>
    </w:p>
    <w:p w14:paraId="7943D8CE" w14:textId="3008D43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ための施策を総合的かつ計画的に推進することを目的とした法律です｡</w:t>
      </w:r>
    </w:p>
    <w:p w14:paraId="3AE143EF" w14:textId="77777777" w:rsidR="007A6E11" w:rsidRPr="00624C93" w:rsidRDefault="007A6E11" w:rsidP="007A6E11">
      <w:pPr>
        <w:rPr>
          <w:rFonts w:ascii="ＭＳ ゴシック" w:eastAsia="ＭＳ ゴシック" w:hAnsi="ＭＳ ゴシック"/>
          <w:kern w:val="0"/>
          <w:sz w:val="24"/>
        </w:rPr>
      </w:pPr>
    </w:p>
    <w:p w14:paraId="6EF7ED48" w14:textId="6BA6464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障がい者虐待防止ｾﾝﾀｰ(P.57)</w:t>
      </w:r>
    </w:p>
    <w:p w14:paraId="3856CB9B" w14:textId="5356071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障がい者虐待の早期発見,早期対応をするため,虐待の通報,</w:t>
      </w:r>
    </w:p>
    <w:p w14:paraId="74CDDB3D" w14:textId="683A21A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届出の受理や相談,助言などを行っています｡</w:t>
      </w:r>
    </w:p>
    <w:p w14:paraId="18609C83" w14:textId="77777777" w:rsidR="007A6E11" w:rsidRPr="00624C93" w:rsidRDefault="007A6E11" w:rsidP="007A6E11">
      <w:pPr>
        <w:rPr>
          <w:rFonts w:ascii="ＭＳ ゴシック" w:eastAsia="ＭＳ ゴシック" w:hAnsi="ＭＳ ゴシック"/>
          <w:kern w:val="0"/>
          <w:sz w:val="24"/>
        </w:rPr>
      </w:pPr>
    </w:p>
    <w:p w14:paraId="4D61100D" w14:textId="1D05F60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障害者雇用促進法(P.2)</w:t>
      </w:r>
    </w:p>
    <w:p w14:paraId="5D9139B1" w14:textId="50830D52" w:rsidR="00B6332E"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障がい者が職業生活において自立することを促進するための措置を総合的に講じ,</w:t>
      </w:r>
    </w:p>
    <w:p w14:paraId="1FB1A0FC" w14:textId="57788F5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障がい者の職業の安定を図ることを目的とする法律です｡</w:t>
      </w:r>
    </w:p>
    <w:p w14:paraId="09A60A9E" w14:textId="49C6A7C7" w:rsidR="00B6332E"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事業主における障がい者への差別の禁止や合理的配慮の提供義務,</w:t>
      </w:r>
    </w:p>
    <w:p w14:paraId="7C79AA5A" w14:textId="7D75AF7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法定雇用率などについても定めています｡</w:t>
      </w:r>
    </w:p>
    <w:p w14:paraId="6289317C" w14:textId="77777777" w:rsidR="007A6E11" w:rsidRPr="00624C93" w:rsidRDefault="007A6E11" w:rsidP="007A6E11">
      <w:pPr>
        <w:rPr>
          <w:rFonts w:ascii="ＭＳ ゴシック" w:eastAsia="ＭＳ ゴシック" w:hAnsi="ＭＳ ゴシック"/>
          <w:kern w:val="0"/>
          <w:sz w:val="24"/>
        </w:rPr>
      </w:pPr>
    </w:p>
    <w:p w14:paraId="443C4660" w14:textId="29BD1ED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障害者差別解消法(P.1)</w:t>
      </w:r>
    </w:p>
    <w:p w14:paraId="5764B308" w14:textId="721D6C0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行政機関や事業者に対して,障がいを理由とする不当な差別的取扱いの禁止や,</w:t>
      </w:r>
    </w:p>
    <w:p w14:paraId="4D3511CC" w14:textId="14701A6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障がい者から社会的障壁の除去を必要としている旨の意思の表明があった場合の,</w:t>
      </w:r>
    </w:p>
    <w:p w14:paraId="07F89B6D" w14:textId="7B953DA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合理的配慮の提供について定めた法律です｡</w:t>
      </w:r>
    </w:p>
    <w:p w14:paraId="676F4FAE" w14:textId="77777777" w:rsidR="007A6E11" w:rsidRPr="00624C93" w:rsidRDefault="007A6E11" w:rsidP="007A6E11">
      <w:pPr>
        <w:rPr>
          <w:rFonts w:ascii="ＭＳ ゴシック" w:eastAsia="ＭＳ ゴシック" w:hAnsi="ＭＳ ゴシック"/>
          <w:kern w:val="0"/>
          <w:sz w:val="24"/>
        </w:rPr>
      </w:pPr>
    </w:p>
    <w:p w14:paraId="3450B10F" w14:textId="0CF1FBC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障害者情報ｱｸｾｼﾋﾞﾘﾃｨ,ｺﾐｭﾆｹｰｼｮﾝ施策推進法(P.1)</w:t>
      </w:r>
    </w:p>
    <w:p w14:paraId="16A5670A" w14:textId="22C3DAB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全ての障がい者が,あらゆる分野の活動に参加するためには,</w:t>
      </w:r>
    </w:p>
    <w:p w14:paraId="626EB542" w14:textId="64E3675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情報の十分な取得利用や円滑な意思疎通が極めて重要であることから,</w:t>
      </w:r>
    </w:p>
    <w:p w14:paraId="4C2CA1E2" w14:textId="163F64B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障がい者による情報の取得利用,意思疎通に係る施策を総合的に推進し,</w:t>
      </w:r>
    </w:p>
    <w:p w14:paraId="674B2D12" w14:textId="3F3A307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共生社会の実現に資することを目的とした法律です｡</w:t>
      </w:r>
    </w:p>
    <w:p w14:paraId="4A0D00CD" w14:textId="77777777" w:rsidR="007A6E11" w:rsidRPr="00624C93" w:rsidRDefault="007A6E11" w:rsidP="007A6E11">
      <w:pPr>
        <w:rPr>
          <w:rFonts w:ascii="ＭＳ ゴシック" w:eastAsia="ＭＳ ゴシック" w:hAnsi="ＭＳ ゴシック"/>
          <w:kern w:val="0"/>
          <w:sz w:val="24"/>
        </w:rPr>
      </w:pPr>
    </w:p>
    <w:p w14:paraId="6FE49C93" w14:textId="08E2899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障がい者自立支援審査支払とうｼｽﾃﾑ(P.33)</w:t>
      </w:r>
    </w:p>
    <w:p w14:paraId="3057A705" w14:textId="0A51D2E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市町村の委託を受けた国民健康保険団体連合会が,</w:t>
      </w:r>
    </w:p>
    <w:p w14:paraId="2DAF28C9" w14:textId="44AF24C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障がい福祉ｻｰﾋﾞｽ提供事業所とうの請求受付から市町村の支払いまで,</w:t>
      </w:r>
    </w:p>
    <w:p w14:paraId="33BC62D0" w14:textId="0DE2FBA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一連の審査,支払い事務を行うための事務処理ｼｽﾃﾑのことです｡</w:t>
      </w:r>
    </w:p>
    <w:p w14:paraId="5D279D74" w14:textId="518FBA9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全国共通の審査支払いｼｽﾃﾑを導入することにより,</w:t>
      </w:r>
    </w:p>
    <w:p w14:paraId="53D04774" w14:textId="2AC27CF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障がい福祉ｻｰﾋﾞｽ費とうの請求,審査,支払いとうの事務の効率化と</w:t>
      </w:r>
    </w:p>
    <w:p w14:paraId="7851FE96" w14:textId="155D91E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平準化を図っています｡</w:t>
      </w:r>
    </w:p>
    <w:p w14:paraId="7CA0AB56" w14:textId="77777777" w:rsidR="007A6E11" w:rsidRPr="00624C93" w:rsidRDefault="007A6E11" w:rsidP="007A6E11">
      <w:pPr>
        <w:rPr>
          <w:rFonts w:ascii="ＭＳ ゴシック" w:eastAsia="ＭＳ ゴシック" w:hAnsi="ＭＳ ゴシック"/>
          <w:kern w:val="0"/>
          <w:sz w:val="24"/>
        </w:rPr>
      </w:pPr>
    </w:p>
    <w:p w14:paraId="3ADA0358" w14:textId="683B1FF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障害者総合支援法(P.1)</w:t>
      </w:r>
    </w:p>
    <w:p w14:paraId="58BF1F9C" w14:textId="685D871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地域社会における共生の実現に向けて,障がい福祉ｻｰﾋﾞｽの充実など,</w:t>
      </w:r>
    </w:p>
    <w:p w14:paraId="372C78F1" w14:textId="044A6D2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障がい者の日常生活及び社会生活を総合的に支援することを定めた法律です｡</w:t>
      </w:r>
    </w:p>
    <w:p w14:paraId="40288427" w14:textId="77777777" w:rsidR="007A6E11" w:rsidRPr="00624C93" w:rsidRDefault="007A6E11" w:rsidP="007A6E11">
      <w:pPr>
        <w:rPr>
          <w:rFonts w:ascii="ＭＳ ゴシック" w:eastAsia="ＭＳ ゴシック" w:hAnsi="ＭＳ ゴシック"/>
          <w:kern w:val="0"/>
          <w:sz w:val="24"/>
        </w:rPr>
      </w:pPr>
    </w:p>
    <w:p w14:paraId="6D629465" w14:textId="48CAD11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障がい者相談員(P.53)</w:t>
      </w:r>
    </w:p>
    <w:p w14:paraId="79E3EAC9" w14:textId="43E366B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障がい者又はその家族が,在宅の障がい者の社会生活の相談を受け,</w:t>
      </w:r>
    </w:p>
    <w:p w14:paraId="37B32A37" w14:textId="6D019E6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指導を行うほか,関係機関との連絡,調整を行います｡</w:t>
      </w:r>
    </w:p>
    <w:p w14:paraId="6F6749EF" w14:textId="77777777" w:rsidR="007A6E11" w:rsidRPr="00624C93" w:rsidRDefault="007A6E11" w:rsidP="007A6E11">
      <w:pPr>
        <w:rPr>
          <w:rFonts w:ascii="ＭＳ ゴシック" w:eastAsia="ＭＳ ゴシック" w:hAnsi="ＭＳ ゴシック"/>
          <w:kern w:val="0"/>
          <w:sz w:val="24"/>
        </w:rPr>
      </w:pPr>
    </w:p>
    <w:p w14:paraId="688C3A60" w14:textId="55AA744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障害者文化芸術活動推進法(P.2)</w:t>
      </w:r>
    </w:p>
    <w:p w14:paraId="66A86C15" w14:textId="0CFDF9E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障がい者による文化芸術活動の推進に関する施策を総合的かつ計画的に推進し,</w:t>
      </w:r>
    </w:p>
    <w:p w14:paraId="66476174" w14:textId="6264C09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もって文化芸術活動を通じた障がい者の個性と能力の発揮及び社会参加の促進を</w:t>
      </w:r>
    </w:p>
    <w:p w14:paraId="5B729AB2" w14:textId="1431415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図ることを目的とした法律です｡</w:t>
      </w:r>
    </w:p>
    <w:p w14:paraId="56A58CA8" w14:textId="77777777" w:rsidR="007A6E11" w:rsidRPr="00624C93" w:rsidRDefault="007A6E11" w:rsidP="007A6E11">
      <w:pPr>
        <w:rPr>
          <w:rFonts w:ascii="ＭＳ ゴシック" w:eastAsia="ＭＳ ゴシック" w:hAnsi="ＭＳ ゴシック"/>
          <w:kern w:val="0"/>
          <w:sz w:val="24"/>
        </w:rPr>
      </w:pPr>
    </w:p>
    <w:p w14:paraId="689A190A" w14:textId="29669FDC" w:rsidR="00D2599E" w:rsidRPr="00624C93" w:rsidRDefault="00A71609" w:rsidP="00D2599E">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小児慢性特定疾病医療(P.15)</w:t>
      </w:r>
    </w:p>
    <w:p w14:paraId="68A2C642" w14:textId="418E8D37" w:rsidR="00D2599E" w:rsidRPr="00624C93" w:rsidRDefault="00A71609" w:rsidP="00D2599E">
      <w:pPr>
        <w:rPr>
          <w:rFonts w:ascii="ＭＳ ゴシック" w:eastAsia="ＭＳ ゴシック" w:hAnsi="ＭＳ ゴシック"/>
          <w:kern w:val="0"/>
          <w:sz w:val="24"/>
        </w:rPr>
      </w:pPr>
      <w:r w:rsidRPr="00624C93">
        <w:rPr>
          <w:rFonts w:ascii="ＭＳ ゴシック" w:eastAsia="ＭＳ ゴシック" w:hAnsi="ＭＳ ゴシック"/>
          <w:kern w:val="0"/>
          <w:sz w:val="24"/>
        </w:rPr>
        <w:t>小児慢性特定疾病にかかっていることにより,長期にわたり療養を必要とする</w:t>
      </w:r>
    </w:p>
    <w:p w14:paraId="645AD5D9" w14:textId="2D3E1194" w:rsidR="00D2599E" w:rsidRPr="00624C93" w:rsidRDefault="00A71609" w:rsidP="00D2599E">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児童とうの健全な育成を図るため,厚生労働大臣が定める認定基準を満たす</w:t>
      </w:r>
    </w:p>
    <w:p w14:paraId="3509FCC5" w14:textId="2FDF9F1D" w:rsidR="00D2599E" w:rsidRPr="00624C93" w:rsidRDefault="00A71609" w:rsidP="00D2599E">
      <w:pPr>
        <w:rPr>
          <w:rFonts w:ascii="ＭＳ ゴシック" w:eastAsia="ＭＳ ゴシック" w:hAnsi="ＭＳ ゴシック"/>
          <w:kern w:val="0"/>
          <w:sz w:val="24"/>
        </w:rPr>
      </w:pPr>
      <w:r w:rsidRPr="00624C93">
        <w:rPr>
          <w:rFonts w:ascii="ＭＳ ゴシック" w:eastAsia="ＭＳ ゴシック" w:hAnsi="ＭＳ ゴシック"/>
          <w:kern w:val="0"/>
          <w:sz w:val="24"/>
        </w:rPr>
        <w:t>患児の医療費の自己負担額の一部を助成する制度です｡</w:t>
      </w:r>
    </w:p>
    <w:p w14:paraId="49BD5AA1" w14:textId="77777777" w:rsidR="00D2599E" w:rsidRPr="00624C93" w:rsidRDefault="00D2599E" w:rsidP="007A6E11">
      <w:pPr>
        <w:rPr>
          <w:rFonts w:ascii="ＭＳ ゴシック" w:eastAsia="ＭＳ ゴシック" w:hAnsi="ＭＳ ゴシック"/>
          <w:kern w:val="0"/>
          <w:sz w:val="24"/>
        </w:rPr>
      </w:pPr>
    </w:p>
    <w:p w14:paraId="2811FBC0" w14:textId="4B30B2E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自立支援医療(P.14)</w:t>
      </w:r>
    </w:p>
    <w:p w14:paraId="54F3ABBF" w14:textId="7A204E8B" w:rsidR="007A6E11" w:rsidRPr="00624C93" w:rsidRDefault="004D7AB8" w:rsidP="007A6E11">
      <w:pPr>
        <w:rPr>
          <w:rFonts w:ascii="ＭＳ ゴシック" w:eastAsia="ＭＳ ゴシック" w:hAnsi="ＭＳ ゴシック"/>
          <w:kern w:val="0"/>
          <w:sz w:val="24"/>
        </w:rPr>
      </w:pPr>
      <w:r>
        <w:rPr>
          <w:rFonts w:ascii="ＭＳ ゴシック" w:eastAsia="ＭＳ ゴシック" w:hAnsi="ＭＳ ゴシック"/>
          <w:kern w:val="0"/>
          <w:sz w:val="24"/>
        </w:rPr>
        <w:t>しんしん</w:t>
      </w:r>
      <w:r w:rsidR="00A71609" w:rsidRPr="00624C93">
        <w:rPr>
          <w:rFonts w:ascii="ＭＳ ゴシック" w:eastAsia="ＭＳ ゴシック" w:hAnsi="ＭＳ ゴシック"/>
          <w:kern w:val="0"/>
          <w:sz w:val="24"/>
        </w:rPr>
        <w:t>の障がいを除去,軽減するための医療について,</w:t>
      </w:r>
    </w:p>
    <w:p w14:paraId="2310A4AA" w14:textId="4CD8A89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医療費の自己負担額を軽減する公費負担医療制度です｡</w:t>
      </w:r>
    </w:p>
    <w:p w14:paraId="5089E546" w14:textId="77777777" w:rsidR="007A6E11" w:rsidRPr="00624C93" w:rsidRDefault="007A6E11" w:rsidP="007A6E11">
      <w:pPr>
        <w:rPr>
          <w:rFonts w:ascii="ＭＳ ゴシック" w:eastAsia="ＭＳ ゴシック" w:hAnsi="ＭＳ ゴシック"/>
          <w:kern w:val="0"/>
          <w:sz w:val="24"/>
        </w:rPr>
      </w:pPr>
    </w:p>
    <w:p w14:paraId="552D8E43" w14:textId="36F811B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身体障がい者手帳(P.6)</w:t>
      </w:r>
    </w:p>
    <w:p w14:paraId="4FB78664" w14:textId="57FC81B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特定の身体機能が失われたり,著しい制約のある人に対し</w:t>
      </w:r>
    </w:p>
    <w:p w14:paraId="4EAB934D" w14:textId="16F7D0D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交付される手帳です｡</w:t>
      </w:r>
    </w:p>
    <w:p w14:paraId="273EDD2C" w14:textId="6AA7F0D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手帳には,障がいの種別やその程度とうが表示されています｡</w:t>
      </w:r>
    </w:p>
    <w:p w14:paraId="31B79F8D" w14:textId="77777777" w:rsidR="007A6E11" w:rsidRPr="00624C93" w:rsidRDefault="007A6E11" w:rsidP="007A6E11">
      <w:pPr>
        <w:rPr>
          <w:rFonts w:ascii="ＭＳ ゴシック" w:eastAsia="ＭＳ ゴシック" w:hAnsi="ＭＳ ゴシック"/>
          <w:kern w:val="0"/>
          <w:sz w:val="24"/>
        </w:rPr>
      </w:pPr>
    </w:p>
    <w:p w14:paraId="6C70B165" w14:textId="60DA5C2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ｽﾄﾏ(P.60)</w:t>
      </w:r>
    </w:p>
    <w:p w14:paraId="3A527357" w14:textId="01C2B54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手術によっておなかに新しく作られた,便や尿の排せつの出口のことをいいます｡</w:t>
      </w:r>
    </w:p>
    <w:p w14:paraId="081FAFFE" w14:textId="7162065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人工肛門や人工膀胱の種類があります｡</w:t>
      </w:r>
    </w:p>
    <w:p w14:paraId="42AF5F84" w14:textId="77777777" w:rsidR="007A6E11" w:rsidRPr="00624C93" w:rsidRDefault="007A6E11" w:rsidP="007A6E11">
      <w:pPr>
        <w:rPr>
          <w:rFonts w:ascii="ＭＳ ゴシック" w:eastAsia="ＭＳ ゴシック" w:hAnsi="ＭＳ ゴシック"/>
          <w:kern w:val="0"/>
          <w:sz w:val="24"/>
        </w:rPr>
      </w:pPr>
    </w:p>
    <w:p w14:paraId="5CF0264A" w14:textId="2E1CC03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精神障がい者保健福祉手帳(P.6)</w:t>
      </w:r>
    </w:p>
    <w:p w14:paraId="03F9CED6" w14:textId="1A8883A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精神疾患</w:t>
      </w:r>
      <w:bookmarkStart w:id="13" w:name="_Hlk160124269"/>
      <w:r w:rsidRPr="00624C93">
        <w:rPr>
          <w:rFonts w:ascii="ＭＳ ゴシック" w:eastAsia="ＭＳ ゴシック" w:hAnsi="ＭＳ ゴシック"/>
          <w:kern w:val="0"/>
          <w:sz w:val="24"/>
        </w:rPr>
        <w:t>の</w:t>
      </w:r>
      <w:bookmarkEnd w:id="13"/>
      <w:r w:rsidRPr="00624C93">
        <w:rPr>
          <w:rFonts w:ascii="ＭＳ ゴシック" w:eastAsia="ＭＳ ゴシック" w:hAnsi="ＭＳ ゴシック"/>
          <w:kern w:val="0"/>
          <w:sz w:val="24"/>
        </w:rPr>
        <w:t>ある人のうち,精神障がいのため日常生活又は</w:t>
      </w:r>
    </w:p>
    <w:p w14:paraId="21809513" w14:textId="58701CC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社会生活への制約のある人に対して交付される手帳です｡</w:t>
      </w:r>
    </w:p>
    <w:p w14:paraId="6E7A910F" w14:textId="77777777" w:rsidR="00E03503" w:rsidRPr="00624C93" w:rsidRDefault="00E03503" w:rsidP="007A6E11">
      <w:pPr>
        <w:rPr>
          <w:rFonts w:ascii="ＭＳ ゴシック" w:eastAsia="ＭＳ ゴシック" w:hAnsi="ＭＳ ゴシック"/>
          <w:kern w:val="0"/>
          <w:sz w:val="24"/>
        </w:rPr>
      </w:pPr>
    </w:p>
    <w:p w14:paraId="2BE9A4D3" w14:textId="03B0A0C8" w:rsidR="00BF195E" w:rsidRPr="00624C93" w:rsidRDefault="00A71609" w:rsidP="00BF195E">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精神障がいにも対応した地域包括ｹｱｼｽﾃﾑ(P.32)</w:t>
      </w:r>
    </w:p>
    <w:p w14:paraId="3E3018D8" w14:textId="41563828" w:rsidR="00BF195E" w:rsidRPr="00624C93" w:rsidRDefault="00A71609" w:rsidP="00BF195E">
      <w:pPr>
        <w:rPr>
          <w:rFonts w:ascii="ＭＳ ゴシック" w:eastAsia="ＭＳ ゴシック" w:hAnsi="ＭＳ ゴシック"/>
          <w:kern w:val="0"/>
          <w:sz w:val="24"/>
        </w:rPr>
      </w:pPr>
      <w:r w:rsidRPr="00624C93">
        <w:rPr>
          <w:rFonts w:ascii="ＭＳ ゴシック" w:eastAsia="ＭＳ ゴシック" w:hAnsi="ＭＳ ゴシック"/>
          <w:kern w:val="0"/>
          <w:sz w:val="24"/>
        </w:rPr>
        <w:t>精神障がいの有無や程度にかかわらず,誰もが安心して自分らしく暮らす</w:t>
      </w:r>
    </w:p>
    <w:p w14:paraId="70114432" w14:textId="7710B512" w:rsidR="00BF195E" w:rsidRPr="00624C93" w:rsidRDefault="00A71609" w:rsidP="00BF195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ことができるよう,医療,障がい福祉,介護,住まい,社会参加(就労),</w:t>
      </w:r>
    </w:p>
    <w:p w14:paraId="1C7DDDFD" w14:textId="210AF191" w:rsidR="00E03503" w:rsidRPr="00624C93" w:rsidRDefault="00A71609" w:rsidP="00BF195E">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地域の助け合い,教育が包括的に確保された体制づくりのことです｡</w:t>
      </w:r>
    </w:p>
    <w:p w14:paraId="72398C2D" w14:textId="77777777" w:rsidR="00BF195E" w:rsidRPr="00624C93" w:rsidRDefault="00BF195E" w:rsidP="00BF195E">
      <w:pPr>
        <w:rPr>
          <w:rFonts w:ascii="ＭＳ ゴシック" w:eastAsia="ＭＳ ゴシック" w:hAnsi="ＭＳ ゴシック"/>
          <w:kern w:val="0"/>
          <w:sz w:val="24"/>
        </w:rPr>
      </w:pPr>
    </w:p>
    <w:p w14:paraId="613E5B44" w14:textId="6C7D3E83" w:rsidR="00BF195E" w:rsidRPr="00624C93" w:rsidRDefault="00A71609" w:rsidP="00BF195E">
      <w:pPr>
        <w:rPr>
          <w:rFonts w:ascii="ＭＳ ゴシック" w:eastAsia="ＭＳ ゴシック" w:hAnsi="ＭＳ ゴシック"/>
          <w:kern w:val="0"/>
          <w:sz w:val="24"/>
        </w:rPr>
      </w:pPr>
      <w:r w:rsidRPr="00624C93">
        <w:rPr>
          <w:rFonts w:ascii="ＭＳ ゴシック" w:eastAsia="ＭＳ ゴシック" w:hAnsi="ＭＳ ゴシック"/>
          <w:kern w:val="0"/>
          <w:sz w:val="24"/>
        </w:rPr>
        <w:t>性的ﾏｲﾉﾘﾃｨ(P.56)</w:t>
      </w:r>
    </w:p>
    <w:p w14:paraId="1BB702B6" w14:textId="6F737178" w:rsidR="00BF195E" w:rsidRPr="00624C93" w:rsidRDefault="00A71609" w:rsidP="00BF195E">
      <w:pPr>
        <w:rPr>
          <w:rFonts w:ascii="ＭＳ ゴシック" w:eastAsia="ＭＳ ゴシック" w:hAnsi="ＭＳ ゴシック"/>
          <w:kern w:val="0"/>
          <w:sz w:val="24"/>
        </w:rPr>
      </w:pPr>
      <w:r w:rsidRPr="00624C93">
        <w:rPr>
          <w:rFonts w:ascii="ＭＳ ゴシック" w:eastAsia="ＭＳ ゴシック" w:hAnsi="ＭＳ ゴシック"/>
          <w:kern w:val="0"/>
          <w:sz w:val="24"/>
        </w:rPr>
        <w:t>｢からだの性｣と｢こころの性｣が一致せず,</w:t>
      </w:r>
      <w:r w:rsidR="004D7AB8">
        <w:rPr>
          <w:rFonts w:ascii="ＭＳ ゴシック" w:eastAsia="ＭＳ ゴシック" w:hAnsi="ＭＳ ゴシック" w:hint="eastAsia"/>
          <w:kern w:val="0"/>
          <w:sz w:val="24"/>
        </w:rPr>
        <w:t>みずか</w:t>
      </w:r>
      <w:r w:rsidRPr="00624C93">
        <w:rPr>
          <w:rFonts w:ascii="ＭＳ ゴシック" w:eastAsia="ＭＳ ゴシック" w:hAnsi="ＭＳ ゴシック"/>
          <w:kern w:val="0"/>
          <w:sz w:val="24"/>
        </w:rPr>
        <w:t>らの性別に違和感のある人や</w:t>
      </w:r>
    </w:p>
    <w:p w14:paraId="47CBFD3B" w14:textId="4F606F01" w:rsidR="00BF195E" w:rsidRPr="00624C93" w:rsidRDefault="00A71609" w:rsidP="00BF195E">
      <w:pPr>
        <w:rPr>
          <w:rFonts w:ascii="ＭＳ ゴシック" w:eastAsia="ＭＳ ゴシック" w:hAnsi="ＭＳ ゴシック"/>
          <w:kern w:val="0"/>
          <w:sz w:val="24"/>
        </w:rPr>
      </w:pPr>
      <w:r w:rsidRPr="00624C93">
        <w:rPr>
          <w:rFonts w:ascii="ＭＳ ゴシック" w:eastAsia="ＭＳ ゴシック" w:hAnsi="ＭＳ ゴシック"/>
          <w:kern w:val="0"/>
          <w:sz w:val="24"/>
        </w:rPr>
        <w:t>同性を好きになる人などのことをいいます｡｢ｾｸｼｭｱﾙﾏｲﾉﾘﾃｨ｣</w:t>
      </w:r>
    </w:p>
    <w:p w14:paraId="7C8BE1BB" w14:textId="315290C1" w:rsidR="00BF195E" w:rsidRPr="00624C93" w:rsidRDefault="00A71609" w:rsidP="00BF195E">
      <w:pPr>
        <w:rPr>
          <w:rFonts w:ascii="ＭＳ ゴシック" w:eastAsia="ＭＳ ゴシック" w:hAnsi="ＭＳ ゴシック"/>
          <w:kern w:val="0"/>
          <w:sz w:val="24"/>
        </w:rPr>
      </w:pPr>
      <w:r w:rsidRPr="00624C93">
        <w:rPr>
          <w:rFonts w:ascii="ＭＳ ゴシック" w:eastAsia="ＭＳ ゴシック" w:hAnsi="ＭＳ ゴシック"/>
          <w:kern w:val="0"/>
          <w:sz w:val="24"/>
        </w:rPr>
        <w:t>｢性的少数者｣ともいいます｡</w:t>
      </w:r>
    </w:p>
    <w:p w14:paraId="5CE3CF9E" w14:textId="77777777" w:rsidR="007A6E11" w:rsidRPr="00624C93" w:rsidRDefault="007A6E11" w:rsidP="007A6E11">
      <w:pPr>
        <w:rPr>
          <w:rFonts w:ascii="ＭＳ ゴシック" w:eastAsia="ＭＳ ゴシック" w:hAnsi="ＭＳ ゴシック"/>
          <w:kern w:val="0"/>
          <w:sz w:val="24"/>
        </w:rPr>
      </w:pPr>
    </w:p>
    <w:p w14:paraId="2AA0D8CF" w14:textId="4A6E86E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成年後見制度(P.27)</w:t>
      </w:r>
    </w:p>
    <w:p w14:paraId="77AA5310" w14:textId="7B20268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知的障がい,精神障がい,認知症などの理由により物事を判断する</w:t>
      </w:r>
    </w:p>
    <w:p w14:paraId="5C419328" w14:textId="2751F96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能力が十分でない人に代わって,後見人などがその人の権利や</w:t>
      </w:r>
    </w:p>
    <w:p w14:paraId="5AB75998" w14:textId="4874CE1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財産を守る制度です｡</w:t>
      </w:r>
    </w:p>
    <w:p w14:paraId="46F503EB" w14:textId="77777777" w:rsidR="007A6E11" w:rsidRPr="00624C93" w:rsidRDefault="007A6E11" w:rsidP="007A6E11">
      <w:pPr>
        <w:rPr>
          <w:rFonts w:ascii="ＭＳ ゴシック" w:eastAsia="ＭＳ ゴシック" w:hAnsi="ＭＳ ゴシック"/>
          <w:kern w:val="0"/>
          <w:sz w:val="24"/>
        </w:rPr>
      </w:pPr>
    </w:p>
    <w:p w14:paraId="40A43732" w14:textId="3EA63F7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成年後見制度利用促進法(P.2)</w:t>
      </w:r>
    </w:p>
    <w:p w14:paraId="76E6576C" w14:textId="795259D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成年後見制度の利用の促進に関する施策を総合的かつ計画的に</w:t>
      </w:r>
    </w:p>
    <w:p w14:paraId="7DB4B767" w14:textId="50E66A1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推進することを目的とする法律です｡</w:t>
      </w:r>
    </w:p>
    <w:p w14:paraId="18ECDD49" w14:textId="77777777" w:rsidR="007A6E11" w:rsidRPr="00624C93" w:rsidRDefault="007A6E11" w:rsidP="007A6E11">
      <w:pPr>
        <w:rPr>
          <w:rFonts w:ascii="ＭＳ ゴシック" w:eastAsia="ＭＳ ゴシック" w:hAnsi="ＭＳ ゴシック"/>
          <w:kern w:val="0"/>
          <w:sz w:val="24"/>
        </w:rPr>
      </w:pPr>
    </w:p>
    <w:p w14:paraId="51F1FE87" w14:textId="2FAD753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ｾﾙﾌﾌﾟﾗﾝ(P.42)</w:t>
      </w:r>
    </w:p>
    <w:p w14:paraId="4BBE660C" w14:textId="61771EE6" w:rsidR="003B152A"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障がい福祉ｻｰﾋﾞｽとうを利用する障がい者(児)本人又は家族や支援者が</w:t>
      </w:r>
    </w:p>
    <w:p w14:paraId="625DAE81" w14:textId="5DCAAF2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計画相談支援を利用せずに作成するｻｰﾋﾞｽ利用計画のことです｡</w:t>
      </w:r>
    </w:p>
    <w:p w14:paraId="3EFC6407" w14:textId="77777777" w:rsidR="007A6E11" w:rsidRPr="00624C93" w:rsidRDefault="007A6E11" w:rsidP="007A6E11">
      <w:pPr>
        <w:rPr>
          <w:rFonts w:ascii="ＭＳ ゴシック" w:eastAsia="ＭＳ ゴシック" w:hAnsi="ＭＳ ゴシック"/>
          <w:kern w:val="0"/>
          <w:sz w:val="24"/>
        </w:rPr>
      </w:pPr>
    </w:p>
    <w:p w14:paraId="73964039" w14:textId="1C7B3B1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相談支援専門員(P.35)</w:t>
      </w:r>
    </w:p>
    <w:p w14:paraId="662AC92F" w14:textId="0E0F7D3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障がいのある人が自立した日常生活,社会生活を営むことができるよう,</w:t>
      </w:r>
    </w:p>
    <w:p w14:paraId="1275014B" w14:textId="50C3525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障がい福祉ｻｰﾋﾞｽなどの利用計画の作成や地域生活への移行,</w:t>
      </w:r>
    </w:p>
    <w:p w14:paraId="2DBF5F55" w14:textId="217A2FD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定着に向けた支援,住宅入居とう支援事業や成年後見制度利用支援事業に</w:t>
      </w:r>
    </w:p>
    <w:p w14:paraId="21B9057D" w14:textId="28A12E6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関する支援など,障がいのある人の全般的な相談支援を行います｡</w:t>
      </w:r>
    </w:p>
    <w:p w14:paraId="52145C6F" w14:textId="77777777" w:rsidR="007A6E11" w:rsidRPr="00624C93" w:rsidRDefault="007A6E11" w:rsidP="007A6E11">
      <w:pPr>
        <w:rPr>
          <w:rFonts w:ascii="ＭＳ ゴシック" w:eastAsia="ＭＳ ゴシック" w:hAnsi="ＭＳ ゴシック"/>
          <w:kern w:val="0"/>
          <w:sz w:val="24"/>
        </w:rPr>
      </w:pPr>
    </w:p>
    <w:p w14:paraId="722AE7DC" w14:textId="787E2FB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総量規制(P.45)</w:t>
      </w:r>
    </w:p>
    <w:p w14:paraId="730DE572" w14:textId="49E4198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特定のｻｰﾋﾞｽ種別について,計画に定めるｻｰﾋﾞｽの必要な量に達している場合,</w:t>
      </w:r>
    </w:p>
    <w:p w14:paraId="7728306F" w14:textId="5FC0382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その他計画の達成に支障を生ずる恐れがあると認めるときなどに,</w:t>
      </w:r>
    </w:p>
    <w:p w14:paraId="5BD7136D" w14:textId="46433AA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適正な量を維持し,質の高いｻｰﾋﾞｽを利用者に提供するため,</w:t>
      </w:r>
    </w:p>
    <w:p w14:paraId="6511153C" w14:textId="0EF2AB7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定員増を伴う事業所の指定をしないことです｡</w:t>
      </w:r>
    </w:p>
    <w:p w14:paraId="5B689A6D" w14:textId="77777777" w:rsidR="007A6E11" w:rsidRPr="00624C93" w:rsidRDefault="007A6E11" w:rsidP="007A6E11">
      <w:pPr>
        <w:rPr>
          <w:rFonts w:ascii="ＭＳ ゴシック" w:eastAsia="ＭＳ ゴシック" w:hAnsi="ＭＳ ゴシック"/>
          <w:kern w:val="0"/>
          <w:sz w:val="24"/>
        </w:rPr>
      </w:pPr>
    </w:p>
    <w:p w14:paraId="56F93C8F" w14:textId="046B045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た行</w:t>
      </w:r>
    </w:p>
    <w:p w14:paraId="3295288B" w14:textId="410927D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第三者による評価(P.79)</w:t>
      </w:r>
    </w:p>
    <w:p w14:paraId="1F413A3C" w14:textId="6B7FBCB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ｻｰﾋﾞｽの質の向上を図るため,事業者又は利用者以外の第三者が福祉ｻｰﾋﾞｽの</w:t>
      </w:r>
    </w:p>
    <w:p w14:paraId="2463CC31" w14:textId="4C997D0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評価を行うものです｡</w:t>
      </w:r>
    </w:p>
    <w:p w14:paraId="239D36B7" w14:textId="77777777" w:rsidR="007A6E11" w:rsidRPr="00624C93" w:rsidRDefault="007A6E11" w:rsidP="007A6E11">
      <w:pPr>
        <w:rPr>
          <w:rFonts w:ascii="ＭＳ ゴシック" w:eastAsia="ＭＳ ゴシック" w:hAnsi="ＭＳ ゴシック"/>
          <w:kern w:val="0"/>
          <w:sz w:val="24"/>
        </w:rPr>
      </w:pPr>
    </w:p>
    <w:p w14:paraId="6148C5D2" w14:textId="5C9EEF9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たん吸引(P.43)</w:t>
      </w:r>
    </w:p>
    <w:p w14:paraId="3FDA0419" w14:textId="3403996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高齢や病気により自力でたんや唾液などの分泌物を体外へ出すことが</w:t>
      </w:r>
    </w:p>
    <w:p w14:paraId="29DC01C2" w14:textId="5F91CB2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難しい人に対し,口腔内,鼻腔内,気管ｶﾆｭｰﾚ内部から</w:t>
      </w:r>
    </w:p>
    <w:p w14:paraId="783C3EAC" w14:textId="7681F3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吸引器を使ってたんや唾液を吸い取る医療行為です｡</w:t>
      </w:r>
    </w:p>
    <w:p w14:paraId="3A3D4C76" w14:textId="77777777" w:rsidR="007A6E11" w:rsidRPr="00624C93" w:rsidRDefault="007A6E11" w:rsidP="007A6E11">
      <w:pPr>
        <w:rPr>
          <w:rFonts w:ascii="ＭＳ ゴシック" w:eastAsia="ＭＳ ゴシック" w:hAnsi="ＭＳ ゴシック"/>
          <w:kern w:val="0"/>
          <w:sz w:val="24"/>
        </w:rPr>
      </w:pPr>
    </w:p>
    <w:p w14:paraId="5CAB2DFF" w14:textId="25CF2C8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地域移行(P.1)</w:t>
      </w:r>
    </w:p>
    <w:p w14:paraId="2E107564" w14:textId="7A44A1A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住まいを施設や病院から単に元の家庭に戻すことではなく,</w:t>
      </w:r>
    </w:p>
    <w:p w14:paraId="48744A6E" w14:textId="7DC3495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障がい者個々人が市民として,自ら選んだ住まいで安心して,</w:t>
      </w:r>
    </w:p>
    <w:p w14:paraId="30583448" w14:textId="3840D2B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自分らしい暮らしを実現することを意味するものです｡</w:t>
      </w:r>
    </w:p>
    <w:p w14:paraId="061E6D24" w14:textId="77777777" w:rsidR="008112EF" w:rsidRPr="00624C93" w:rsidRDefault="008112EF" w:rsidP="007A6E11">
      <w:pPr>
        <w:rPr>
          <w:rFonts w:ascii="ＭＳ ゴシック" w:eastAsia="ＭＳ ゴシック" w:hAnsi="ＭＳ ゴシック"/>
          <w:kern w:val="0"/>
          <w:sz w:val="24"/>
        </w:rPr>
      </w:pPr>
    </w:p>
    <w:p w14:paraId="53FA62BA" w14:textId="09C1DCE0" w:rsidR="008112EF"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地域共生社会(P.2)</w:t>
      </w:r>
    </w:p>
    <w:p w14:paraId="1AF78F0D" w14:textId="69705975" w:rsidR="008112EF"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制度,分野ごとの｢縦割り｣や｢支え手｣｢受け手｣という関係を超えて,</w:t>
      </w:r>
    </w:p>
    <w:p w14:paraId="42B454E2" w14:textId="4132AD75" w:rsidR="008112EF"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地域住民や地域の多様な主体が参画し,人と人,人と資源が世代や分野を超えて</w:t>
      </w:r>
    </w:p>
    <w:p w14:paraId="3859697B" w14:textId="3E82941F" w:rsidR="008112EF"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つながることで住民一人ひとりの暮らしと生きがい,地域を</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創っていく社会です｡</w:t>
      </w:r>
    </w:p>
    <w:p w14:paraId="42DA6B39" w14:textId="77777777" w:rsidR="007A6E11" w:rsidRPr="00624C93" w:rsidRDefault="007A6E11" w:rsidP="007A6E11">
      <w:pPr>
        <w:rPr>
          <w:rFonts w:ascii="ＭＳ ゴシック" w:eastAsia="ＭＳ ゴシック" w:hAnsi="ＭＳ ゴシック"/>
          <w:kern w:val="0"/>
          <w:sz w:val="24"/>
        </w:rPr>
      </w:pPr>
    </w:p>
    <w:p w14:paraId="4DFDED34" w14:textId="3A31EB64" w:rsidR="008112EF"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地域共生社会の実現のための社会福祉法とうの一部を改正する法律(P.2)</w:t>
      </w:r>
    </w:p>
    <w:p w14:paraId="056C0654" w14:textId="45187512" w:rsidR="00D72E49"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地域住民の複雑化,複合化した支援ﾆｰｽﾞに対応する包括的な福祉ｻｰﾋﾞｽ</w:t>
      </w:r>
    </w:p>
    <w:p w14:paraId="314BD360" w14:textId="5A545A6F" w:rsidR="00D72E49"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提供体制を整備する観点から,市町村の包括的な支援体制の構築の支援,</w:t>
      </w:r>
    </w:p>
    <w:p w14:paraId="1B7E3291" w14:textId="414657B3" w:rsidR="00D72E49"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地域の特性に応じた認知症施策や介護ｻｰﾋﾞｽ提供体制の整備</w:t>
      </w:r>
      <w:r w:rsidR="003A0653" w:rsidRPr="00624C93">
        <w:rPr>
          <w:rFonts w:ascii="ＭＳ ゴシック" w:eastAsia="ＭＳ ゴシック" w:hAnsi="ＭＳ ゴシック" w:hint="eastAsia"/>
          <w:kern w:val="0"/>
          <w:sz w:val="24"/>
        </w:rPr>
        <w:t>とう</w:t>
      </w:r>
      <w:r w:rsidRPr="00624C93">
        <w:rPr>
          <w:rFonts w:ascii="ＭＳ ゴシック" w:eastAsia="ＭＳ ゴシック" w:hAnsi="ＭＳ ゴシック"/>
          <w:kern w:val="0"/>
          <w:sz w:val="24"/>
        </w:rPr>
        <w:t>の推進,</w:t>
      </w:r>
    </w:p>
    <w:p w14:paraId="26BBEA3B" w14:textId="5EE27B7E" w:rsidR="00D72E49"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医療,介護のﾃﾞｰﾀ基盤の整備の推進,介護人材確保及び業務効率化の取組の強化,</w:t>
      </w:r>
    </w:p>
    <w:p w14:paraId="50854D61" w14:textId="120D36AC" w:rsidR="008112EF" w:rsidRPr="00624C93" w:rsidRDefault="00A71609" w:rsidP="008112EF">
      <w:pPr>
        <w:rPr>
          <w:rFonts w:ascii="ＭＳ ゴシック" w:eastAsia="ＭＳ ゴシック" w:hAnsi="ＭＳ ゴシック"/>
          <w:kern w:val="0"/>
          <w:sz w:val="24"/>
        </w:rPr>
      </w:pPr>
      <w:r w:rsidRPr="00624C93">
        <w:rPr>
          <w:rFonts w:ascii="ＭＳ ゴシック" w:eastAsia="ＭＳ ゴシック" w:hAnsi="ＭＳ ゴシック"/>
          <w:kern w:val="0"/>
          <w:sz w:val="24"/>
        </w:rPr>
        <w:t>社会福祉連携推進法人制度の創設とうの所要の措置を講ずるものです｡</w:t>
      </w:r>
    </w:p>
    <w:p w14:paraId="5750E737" w14:textId="77777777" w:rsidR="008112EF" w:rsidRPr="00624C93" w:rsidRDefault="008112EF" w:rsidP="007A6E11">
      <w:pPr>
        <w:rPr>
          <w:rFonts w:ascii="ＭＳ ゴシック" w:eastAsia="ＭＳ ゴシック" w:hAnsi="ＭＳ ゴシック"/>
          <w:kern w:val="0"/>
          <w:sz w:val="24"/>
        </w:rPr>
      </w:pPr>
    </w:p>
    <w:p w14:paraId="505044F8" w14:textId="66B23AC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地域生活支援拠点とう(P.1)</w:t>
      </w:r>
    </w:p>
    <w:p w14:paraId="3272C113" w14:textId="33D3C38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障がい者の重度化,高齢化や｢親亡き後｣を見据え,居住支援のための機能</w:t>
      </w:r>
    </w:p>
    <w:p w14:paraId="7765CDB7" w14:textId="6CF2EAA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(相談,体験の機会,場,緊急時の</w:t>
      </w:r>
      <w:r w:rsidR="004D7AB8">
        <w:rPr>
          <w:rFonts w:ascii="ＭＳ ゴシック" w:eastAsia="ＭＳ ゴシック" w:hAnsi="ＭＳ ゴシック"/>
          <w:kern w:val="0"/>
          <w:sz w:val="24"/>
        </w:rPr>
        <w:t>うけいれ</w:t>
      </w:r>
      <w:r w:rsidRPr="00624C93">
        <w:rPr>
          <w:rFonts w:ascii="ＭＳ ゴシック" w:eastAsia="ＭＳ ゴシック" w:hAnsi="ＭＳ ゴシック"/>
          <w:kern w:val="0"/>
          <w:sz w:val="24"/>
        </w:rPr>
        <w:t>,対応,専門性,地域の体制づくり)を,</w:t>
      </w:r>
    </w:p>
    <w:p w14:paraId="1791E131" w14:textId="7C9FD70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地域の実情に応じた創意工夫により整備し,</w:t>
      </w:r>
    </w:p>
    <w:p w14:paraId="5278C414" w14:textId="28B3B36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障がい者の生活を地域全体で支える仕組みです｡</w:t>
      </w:r>
    </w:p>
    <w:p w14:paraId="7E0724B4" w14:textId="77777777" w:rsidR="007A6E11" w:rsidRPr="00624C93" w:rsidRDefault="007A6E11" w:rsidP="007A6E11">
      <w:pPr>
        <w:rPr>
          <w:rFonts w:ascii="ＭＳ ゴシック" w:eastAsia="ＭＳ ゴシック" w:hAnsi="ＭＳ ゴシック"/>
          <w:kern w:val="0"/>
          <w:sz w:val="24"/>
        </w:rPr>
      </w:pPr>
    </w:p>
    <w:p w14:paraId="73180DBD" w14:textId="379931E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地域生活支援事業(P.24)</w:t>
      </w:r>
    </w:p>
    <w:p w14:paraId="7CD411B4" w14:textId="3F4583F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障がい者が,自立した日常生活や社会生活を営むことができるよう,</w:t>
      </w:r>
    </w:p>
    <w:p w14:paraId="6EB824F1" w14:textId="38FB4F7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都道府県及び市町村が地域の実情に応じて実施する事業です｡</w:t>
      </w:r>
    </w:p>
    <w:p w14:paraId="65F025CA" w14:textId="77777777" w:rsidR="007A6E11" w:rsidRPr="00624C93" w:rsidRDefault="007A6E11" w:rsidP="007A6E11">
      <w:pPr>
        <w:rPr>
          <w:rFonts w:ascii="ＭＳ ゴシック" w:eastAsia="ＭＳ ゴシック" w:hAnsi="ＭＳ ゴシック"/>
          <w:kern w:val="0"/>
          <w:sz w:val="24"/>
        </w:rPr>
      </w:pPr>
    </w:p>
    <w:p w14:paraId="48E6B396" w14:textId="0471EAD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聴覚,平衡機能障がい(P.12)</w:t>
      </w:r>
    </w:p>
    <w:p w14:paraId="55846F56" w14:textId="45D0715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聴覚障がいは,音が聞こえない,又は聞こえにくい状態をいいます｡</w:t>
      </w:r>
    </w:p>
    <w:p w14:paraId="54B01B05" w14:textId="3B5051C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病気,事故などで生じる場合や,生まれつきの場合,加齢による場合などがあります｡</w:t>
      </w:r>
    </w:p>
    <w:p w14:paraId="0309746C" w14:textId="19E336F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平衡機能障がいは,姿勢を調節する機能の障がいであり,</w:t>
      </w:r>
    </w:p>
    <w:p w14:paraId="1CC41267" w14:textId="278653C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四肢体幹に異常がないにもかかわらず起立や歩行に何らかの異常を来します｡</w:t>
      </w:r>
    </w:p>
    <w:p w14:paraId="2902B19E" w14:textId="77777777" w:rsidR="007A6E11" w:rsidRPr="00624C93" w:rsidRDefault="007A6E11" w:rsidP="007A6E11">
      <w:pPr>
        <w:rPr>
          <w:rFonts w:ascii="ＭＳ ゴシック" w:eastAsia="ＭＳ ゴシック" w:hAnsi="ＭＳ ゴシック"/>
          <w:kern w:val="0"/>
          <w:sz w:val="24"/>
        </w:rPr>
      </w:pPr>
    </w:p>
    <w:p w14:paraId="5ECC3302" w14:textId="181C0654" w:rsidR="009C6494" w:rsidRPr="00624C93" w:rsidRDefault="00A71609" w:rsidP="009C6494">
      <w:pPr>
        <w:rPr>
          <w:rFonts w:ascii="ＭＳ ゴシック" w:eastAsia="ＭＳ ゴシック" w:hAnsi="ＭＳ ゴシック"/>
          <w:kern w:val="0"/>
          <w:sz w:val="24"/>
        </w:rPr>
      </w:pPr>
      <w:r w:rsidRPr="00624C93">
        <w:rPr>
          <w:rFonts w:ascii="ＭＳ ゴシック" w:eastAsia="ＭＳ ゴシック" w:hAnsi="ＭＳ ゴシック"/>
          <w:kern w:val="0"/>
          <w:sz w:val="24"/>
        </w:rPr>
        <w:t>通級指導教室(P.17)</w:t>
      </w:r>
    </w:p>
    <w:p w14:paraId="77CCB921" w14:textId="2F3D7DE4" w:rsidR="009C6494" w:rsidRPr="00624C93" w:rsidRDefault="00A71609" w:rsidP="009C6494">
      <w:pPr>
        <w:rPr>
          <w:rFonts w:ascii="ＭＳ ゴシック" w:eastAsia="ＭＳ ゴシック" w:hAnsi="ＭＳ ゴシック"/>
          <w:kern w:val="0"/>
          <w:sz w:val="24"/>
        </w:rPr>
      </w:pPr>
      <w:r w:rsidRPr="00624C93">
        <w:rPr>
          <w:rFonts w:ascii="ＭＳ ゴシック" w:eastAsia="ＭＳ ゴシック" w:hAnsi="ＭＳ ゴシック"/>
          <w:kern w:val="0"/>
          <w:sz w:val="24"/>
        </w:rPr>
        <w:t>比較的軽度の障がいがある児童,生徒に対して,ほとんどの授業を通常の学級で</w:t>
      </w:r>
    </w:p>
    <w:p w14:paraId="770C83FA" w14:textId="3615F48B" w:rsidR="009C6494" w:rsidRPr="00624C93" w:rsidRDefault="00A71609" w:rsidP="009C6494">
      <w:pPr>
        <w:rPr>
          <w:rFonts w:ascii="ＭＳ ゴシック" w:eastAsia="ＭＳ ゴシック" w:hAnsi="ＭＳ ゴシック"/>
          <w:kern w:val="0"/>
          <w:sz w:val="24"/>
        </w:rPr>
      </w:pPr>
      <w:r w:rsidRPr="00624C93">
        <w:rPr>
          <w:rFonts w:ascii="ＭＳ ゴシック" w:eastAsia="ＭＳ ゴシック" w:hAnsi="ＭＳ ゴシック"/>
          <w:kern w:val="0"/>
          <w:sz w:val="24"/>
        </w:rPr>
        <w:t>受けながら,障がいの状態に応じた特別の指導を行う特別の</w:t>
      </w:r>
      <w:r w:rsidR="004D7AB8">
        <w:rPr>
          <w:rFonts w:ascii="ＭＳ ゴシック" w:eastAsia="ＭＳ ゴシック" w:hAnsi="ＭＳ ゴシック" w:hint="eastAsia"/>
          <w:kern w:val="0"/>
          <w:sz w:val="24"/>
        </w:rPr>
        <w:t>ば</w:t>
      </w:r>
      <w:r w:rsidRPr="00624C93">
        <w:rPr>
          <w:rFonts w:ascii="ＭＳ ゴシック" w:eastAsia="ＭＳ ゴシック" w:hAnsi="ＭＳ ゴシック"/>
          <w:kern w:val="0"/>
          <w:sz w:val="24"/>
        </w:rPr>
        <w:t>のことです｡</w:t>
      </w:r>
    </w:p>
    <w:p w14:paraId="6D998249" w14:textId="77777777" w:rsidR="009C6494" w:rsidRPr="00624C93" w:rsidRDefault="009C6494" w:rsidP="007A6E11">
      <w:pPr>
        <w:rPr>
          <w:rFonts w:ascii="ＭＳ ゴシック" w:eastAsia="ＭＳ ゴシック" w:hAnsi="ＭＳ ゴシック"/>
          <w:kern w:val="0"/>
          <w:sz w:val="24"/>
        </w:rPr>
      </w:pPr>
    </w:p>
    <w:p w14:paraId="6764CDB7" w14:textId="274E74A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電話ﾘﾚｰ法(P.2)</w:t>
      </w:r>
    </w:p>
    <w:p w14:paraId="2134E516" w14:textId="55E12BF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聴覚障がい者とうによる電話の利用の円滑化を図るため,国とうの責務や</w:t>
      </w:r>
    </w:p>
    <w:p w14:paraId="05453D49" w14:textId="337DDC1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電話ﾘﾚｰｻｰﾋﾞｽの提供について定めた法律です｡</w:t>
      </w:r>
    </w:p>
    <w:p w14:paraId="4C4CC727" w14:textId="77777777" w:rsidR="007A6E11" w:rsidRPr="00624C93" w:rsidRDefault="007A6E11" w:rsidP="007A6E11">
      <w:pPr>
        <w:rPr>
          <w:rFonts w:ascii="ＭＳ ゴシック" w:eastAsia="ＭＳ ゴシック" w:hAnsi="ＭＳ ゴシック"/>
          <w:kern w:val="0"/>
          <w:sz w:val="24"/>
        </w:rPr>
      </w:pPr>
    </w:p>
    <w:p w14:paraId="3880EE66" w14:textId="5FBF5CD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東部地域障害者就業,生活支援ｾﾝﾀｰ(P.39)</w:t>
      </w:r>
    </w:p>
    <w:p w14:paraId="4546809E" w14:textId="180985D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障がい者の職業的自立を実現するため,就労と生活についての支援を一体的に</w:t>
      </w:r>
    </w:p>
    <w:p w14:paraId="3CC104C4" w14:textId="70A952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行っている施設です｡障がい者に対しては,相談,基礎訓練,ｱﾌﾀｰｹｱ,</w:t>
      </w:r>
    </w:p>
    <w:p w14:paraId="53E0A519" w14:textId="7E2422D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情報提供を行うとともに職場開拓を,また事業主に対しては,</w:t>
      </w:r>
    </w:p>
    <w:p w14:paraId="6C2A9E60" w14:textId="4D7B7FE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雇用や継続に向けたｱﾄﾞﾊﾞｲｽを行っています｡</w:t>
      </w:r>
    </w:p>
    <w:p w14:paraId="3A0AB11A" w14:textId="77777777" w:rsidR="007A6E11" w:rsidRPr="00624C93" w:rsidRDefault="007A6E11" w:rsidP="007A6E11">
      <w:pPr>
        <w:rPr>
          <w:rFonts w:ascii="ＭＳ ゴシック" w:eastAsia="ＭＳ ゴシック" w:hAnsi="ＭＳ ゴシック"/>
          <w:kern w:val="0"/>
          <w:sz w:val="24"/>
        </w:rPr>
      </w:pPr>
    </w:p>
    <w:p w14:paraId="4738FF66" w14:textId="2C60D47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読書ﾊﾞﾘｱﾌﾘｰ法(P.2)</w:t>
      </w:r>
    </w:p>
    <w:p w14:paraId="70AAB46F" w14:textId="266DA40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障がいの有無にかかわらず,全ての人が読書による文字,活字文化の恩恵を</w:t>
      </w:r>
    </w:p>
    <w:p w14:paraId="5FD8F1FF" w14:textId="1BC3682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受けられるようにするための法律です｡</w:t>
      </w:r>
    </w:p>
    <w:p w14:paraId="20C89E3A" w14:textId="77777777" w:rsidR="007A6E11" w:rsidRPr="00624C93" w:rsidRDefault="007A6E11" w:rsidP="007A6E11">
      <w:pPr>
        <w:rPr>
          <w:rFonts w:ascii="ＭＳ ゴシック" w:eastAsia="ＭＳ ゴシック" w:hAnsi="ＭＳ ゴシック"/>
          <w:kern w:val="0"/>
          <w:sz w:val="24"/>
        </w:rPr>
      </w:pPr>
    </w:p>
    <w:p w14:paraId="028F10AE" w14:textId="0C654AF8" w:rsidR="007A7107" w:rsidRPr="00624C93" w:rsidRDefault="00A71609" w:rsidP="007A7107">
      <w:pPr>
        <w:rPr>
          <w:rFonts w:ascii="ＭＳ ゴシック" w:eastAsia="ＭＳ ゴシック" w:hAnsi="ＭＳ ゴシック"/>
          <w:kern w:val="0"/>
          <w:sz w:val="24"/>
        </w:rPr>
      </w:pPr>
      <w:bookmarkStart w:id="14" w:name="_Hlk158303836"/>
      <w:r w:rsidRPr="00624C93">
        <w:rPr>
          <w:rFonts w:ascii="ＭＳ ゴシック" w:eastAsia="ＭＳ ゴシック" w:hAnsi="ＭＳ ゴシック"/>
          <w:kern w:val="0"/>
          <w:sz w:val="24"/>
        </w:rPr>
        <w:t>特定医療(指定難病)(P.15)</w:t>
      </w:r>
    </w:p>
    <w:p w14:paraId="1A7D04D1" w14:textId="30910D87" w:rsidR="007A7107"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原因が不明であり,治療方法が確立していない難病のうち,厚生労働大臣が</w:t>
      </w:r>
    </w:p>
    <w:p w14:paraId="45F7E39A" w14:textId="480966E8" w:rsidR="007A7107"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定める疾病を指定難病として,病態など一定の基準を満たす人に対して,</w:t>
      </w:r>
    </w:p>
    <w:p w14:paraId="457F9FC1" w14:textId="269AD1C6" w:rsidR="007A7107"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特定医療費受給者証を交付し,医療費の自己負担額の一部を助成する制度です｡</w:t>
      </w:r>
    </w:p>
    <w:p w14:paraId="4C207FF6" w14:textId="77777777" w:rsidR="007A7107" w:rsidRPr="00624C93" w:rsidRDefault="007A7107" w:rsidP="007A7107">
      <w:pPr>
        <w:rPr>
          <w:rFonts w:ascii="ＭＳ ゴシック" w:eastAsia="ＭＳ ゴシック" w:hAnsi="ＭＳ ゴシック"/>
          <w:kern w:val="0"/>
          <w:sz w:val="24"/>
        </w:rPr>
      </w:pPr>
    </w:p>
    <w:p w14:paraId="15D9F0D6" w14:textId="4E95A208" w:rsidR="007A7107"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特別支援学級(P.17)</w:t>
      </w:r>
    </w:p>
    <w:p w14:paraId="1C373031" w14:textId="757DFAB5" w:rsidR="00881FC3"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障がいのある児童,生徒に対して,言語面,運動面,知識面などの発達の状態や</w:t>
      </w:r>
    </w:p>
    <w:p w14:paraId="5E47BA6C" w14:textId="6E4EE3B4" w:rsidR="00881FC3"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社会性などを十分把握した</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で,小,中学校の学習に沿った教育を行います｡</w:t>
      </w:r>
    </w:p>
    <w:p w14:paraId="49EF47BE" w14:textId="5686F823" w:rsidR="00881FC3"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児童とうの障がいの状況に応じて,特別支援学校の学習を参考にし,個々に具体的な</w:t>
      </w:r>
    </w:p>
    <w:p w14:paraId="702C7B77" w14:textId="3DDF830D" w:rsidR="00881FC3"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目標と内容を設定します｡対象は,視覚障がい,聴覚障がい,知的障がい,</w:t>
      </w:r>
    </w:p>
    <w:p w14:paraId="64F90DDE" w14:textId="3258D168" w:rsidR="007A7107"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自閉症,情緒障がい,肢体不自由又は病弱(身体虚弱を含む｡)です｡</w:t>
      </w:r>
    </w:p>
    <w:p w14:paraId="4195EC78" w14:textId="77777777" w:rsidR="007A7107" w:rsidRPr="00624C93" w:rsidRDefault="007A7107" w:rsidP="007A7107">
      <w:pPr>
        <w:rPr>
          <w:rFonts w:ascii="ＭＳ ゴシック" w:eastAsia="ＭＳ ゴシック" w:hAnsi="ＭＳ ゴシック"/>
          <w:kern w:val="0"/>
          <w:sz w:val="24"/>
        </w:rPr>
      </w:pPr>
    </w:p>
    <w:p w14:paraId="2F9D83DF" w14:textId="42832FFF" w:rsidR="007A7107"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特別支援学校(P.17)</w:t>
      </w:r>
    </w:p>
    <w:p w14:paraId="0A38347E" w14:textId="261A8F18" w:rsidR="00881FC3"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比較的障がいの重い幼児,児童,生徒に対して,言語面,運動面,知識面などの</w:t>
      </w:r>
    </w:p>
    <w:p w14:paraId="74D0CDD3" w14:textId="78619F0E" w:rsidR="00881FC3"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発達の状態や社会性などを十分把握した</w:t>
      </w:r>
      <w:r w:rsidR="0039543E">
        <w:rPr>
          <w:rFonts w:ascii="ＭＳ ゴシック" w:eastAsia="ＭＳ ゴシック" w:hAnsi="ＭＳ ゴシック" w:hint="eastAsia"/>
          <w:kern w:val="0"/>
          <w:sz w:val="24"/>
        </w:rPr>
        <w:t>うえ</w:t>
      </w:r>
      <w:r w:rsidRPr="00624C93">
        <w:rPr>
          <w:rFonts w:ascii="ＭＳ ゴシック" w:eastAsia="ＭＳ ゴシック" w:hAnsi="ＭＳ ゴシック"/>
          <w:kern w:val="0"/>
          <w:sz w:val="24"/>
        </w:rPr>
        <w:t>で,個別の指導や少人数の集団や</w:t>
      </w:r>
    </w:p>
    <w:p w14:paraId="6D49110F" w14:textId="50F05B88" w:rsidR="00881FC3"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t>個別的な手立てを講じた教育を行います｡対象は,視覚障がい,聴覚障がい,</w:t>
      </w:r>
    </w:p>
    <w:p w14:paraId="27995443" w14:textId="48B1B17E" w:rsidR="007A7107" w:rsidRPr="00624C93" w:rsidRDefault="00A71609" w:rsidP="007A7107">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知的障がい,肢体不自由又は病弱(身体虚弱を含む｡)です｡</w:t>
      </w:r>
    </w:p>
    <w:bookmarkEnd w:id="14"/>
    <w:p w14:paraId="1B681612" w14:textId="77777777" w:rsidR="007A7107" w:rsidRPr="00624C93" w:rsidRDefault="007A7107" w:rsidP="007A7107">
      <w:pPr>
        <w:rPr>
          <w:rFonts w:ascii="ＭＳ ゴシック" w:eastAsia="ＭＳ ゴシック" w:hAnsi="ＭＳ ゴシック"/>
          <w:kern w:val="0"/>
          <w:sz w:val="24"/>
        </w:rPr>
      </w:pPr>
    </w:p>
    <w:p w14:paraId="4B6AE1B3" w14:textId="56EAD2C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な行</w:t>
      </w:r>
    </w:p>
    <w:p w14:paraId="5E616691" w14:textId="7E8A932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内部障がい(P.12)</w:t>
      </w:r>
    </w:p>
    <w:p w14:paraId="59A8C102" w14:textId="1035F54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体の内部に障がいがあることをいいます｡疲れやすかったり,</w:t>
      </w:r>
    </w:p>
    <w:p w14:paraId="3A015EFD" w14:textId="38FE47E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ﾄｲﾚに不自由したり,ﾀﾊﾞｺの煙で苦しくなったりするなど,</w:t>
      </w:r>
    </w:p>
    <w:p w14:paraId="61A5F403" w14:textId="482FFB1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外見からは分かりにくい,周囲の人の理解と配慮を必要とする障がいです｡</w:t>
      </w:r>
    </w:p>
    <w:p w14:paraId="368F0AB5" w14:textId="77777777" w:rsidR="007A6E11" w:rsidRPr="00624C93" w:rsidRDefault="007A6E11" w:rsidP="007A6E11">
      <w:pPr>
        <w:rPr>
          <w:rFonts w:ascii="ＭＳ ゴシック" w:eastAsia="ＭＳ ゴシック" w:hAnsi="ＭＳ ゴシック"/>
          <w:kern w:val="0"/>
          <w:sz w:val="24"/>
        </w:rPr>
      </w:pPr>
    </w:p>
    <w:p w14:paraId="289A7FA5" w14:textId="3469623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日常生活用具(P.28)</w:t>
      </w:r>
    </w:p>
    <w:p w14:paraId="4A1FB821" w14:textId="3C121D2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障がい者,障がい児又は難病患者とうの日常生活がより</w:t>
      </w:r>
    </w:p>
    <w:p w14:paraId="3DE7A600" w14:textId="3B653FE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円滑に行われるための生活用具です｡</w:t>
      </w:r>
    </w:p>
    <w:p w14:paraId="7AD829EF" w14:textId="77777777" w:rsidR="007A6E11" w:rsidRPr="00624C93" w:rsidRDefault="007A6E11" w:rsidP="007A6E11">
      <w:pPr>
        <w:rPr>
          <w:rFonts w:ascii="ＭＳ ゴシック" w:eastAsia="ＭＳ ゴシック" w:hAnsi="ＭＳ ゴシック"/>
          <w:kern w:val="0"/>
          <w:sz w:val="24"/>
        </w:rPr>
      </w:pPr>
    </w:p>
    <w:p w14:paraId="51CDB128" w14:textId="4478E74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ﾈﾌﾞﾗｲｻﾞｰ(P.60)</w:t>
      </w:r>
    </w:p>
    <w:p w14:paraId="5B1224C5" w14:textId="353C5A5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液状の吸入薬を霧状にして,気管支や肺などに送る医療機器のことをいいます｡</w:t>
      </w:r>
    </w:p>
    <w:p w14:paraId="62198037" w14:textId="35690CC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喘息や気管支炎,肺炎,副鼻腔炎などの治療に使われるもので,</w:t>
      </w:r>
    </w:p>
    <w:p w14:paraId="0758B858" w14:textId="6BD99E0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液体の吸入薬を細かい霧状にして,気管や肺,鼻の奥などに直接届けます｡</w:t>
      </w:r>
    </w:p>
    <w:p w14:paraId="71A4ACD5" w14:textId="598D243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吸入器ともいいます｡</w:t>
      </w:r>
    </w:p>
    <w:p w14:paraId="55874F4E" w14:textId="77777777" w:rsidR="007A6E11" w:rsidRPr="00624C93" w:rsidRDefault="007A6E11" w:rsidP="007A6E11">
      <w:pPr>
        <w:rPr>
          <w:rFonts w:ascii="ＭＳ ゴシック" w:eastAsia="ＭＳ ゴシック" w:hAnsi="ＭＳ ゴシック"/>
          <w:kern w:val="0"/>
          <w:sz w:val="24"/>
        </w:rPr>
      </w:pPr>
    </w:p>
    <w:p w14:paraId="42FA3AC7" w14:textId="0EF942A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は行</w:t>
      </w:r>
    </w:p>
    <w:p w14:paraId="14ADBD29" w14:textId="3919964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発達障がい(P.5)</w:t>
      </w:r>
    </w:p>
    <w:p w14:paraId="683E91B4" w14:textId="17FB235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自閉ｽﾍﾟｸﾄﾗﾑ症(ASD),学習障がい(LD),</w:t>
      </w:r>
    </w:p>
    <w:p w14:paraId="43688EFE" w14:textId="4FA5D09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注意欠陥多動性障がい(ADHD),その他これに類する脳機能の障がいであって,</w:t>
      </w:r>
    </w:p>
    <w:p w14:paraId="1D426FA1" w14:textId="0E5D9DA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その症状が通常低年齢において発現するものです｡</w:t>
      </w:r>
    </w:p>
    <w:p w14:paraId="18C146A9" w14:textId="77777777" w:rsidR="007A6E11" w:rsidRPr="00624C93" w:rsidRDefault="007A6E11" w:rsidP="007A6E11">
      <w:pPr>
        <w:rPr>
          <w:rFonts w:ascii="ＭＳ ゴシック" w:eastAsia="ＭＳ ゴシック" w:hAnsi="ＭＳ ゴシック"/>
          <w:kern w:val="0"/>
          <w:sz w:val="24"/>
        </w:rPr>
      </w:pPr>
    </w:p>
    <w:p w14:paraId="49C08CB2" w14:textId="408ECA2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ﾊﾟﾌﾞﾘｯｸｺﾒﾝﾄ(P.7)</w:t>
      </w:r>
    </w:p>
    <w:p w14:paraId="7AE2778E" w14:textId="6959926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市の基本的な政策とうの策定又は改正に当たり,その趣旨,内容とうを広く公表し,</w:t>
      </w:r>
    </w:p>
    <w:p w14:paraId="5D117C31" w14:textId="74EAE51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これに対して市民などから意見及び情報の提出を受けるとともに,</w:t>
      </w:r>
    </w:p>
    <w:p w14:paraId="02D65C84" w14:textId="048A845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意見とうに対する市の考え方も公表する一連の手続きです｡</w:t>
      </w:r>
    </w:p>
    <w:p w14:paraId="74A7D8F7" w14:textId="77777777" w:rsidR="007A6E11" w:rsidRPr="00624C93" w:rsidRDefault="007A6E11" w:rsidP="007A6E11">
      <w:pPr>
        <w:rPr>
          <w:rFonts w:ascii="ＭＳ ゴシック" w:eastAsia="ＭＳ ゴシック" w:hAnsi="ＭＳ ゴシック"/>
          <w:kern w:val="0"/>
          <w:sz w:val="24"/>
        </w:rPr>
      </w:pPr>
    </w:p>
    <w:p w14:paraId="663B7198" w14:textId="1B0E265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ﾋﾟｱｻﾎﾟｰﾀｰ(P.57)</w:t>
      </w:r>
    </w:p>
    <w:p w14:paraId="1181BA59" w14:textId="5DD0652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障がいのある人の悩みなどを聞くｶｳﾝｾﾘﾝｸﾞ(ﾋﾟｱｶｳﾝｾﾘﾝｸﾞ)や</w:t>
      </w:r>
    </w:p>
    <w:p w14:paraId="38D6B1EA" w14:textId="0EA90EE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支援を行う,同じ障がい</w:t>
      </w:r>
      <w:bookmarkStart w:id="15" w:name="_Hlk160124497"/>
      <w:r w:rsidRPr="00624C93">
        <w:rPr>
          <w:rFonts w:ascii="ＭＳ ゴシック" w:eastAsia="ＭＳ ゴシック" w:hAnsi="ＭＳ ゴシック"/>
          <w:kern w:val="0"/>
          <w:sz w:val="24"/>
        </w:rPr>
        <w:t>のある</w:t>
      </w:r>
      <w:bookmarkEnd w:id="15"/>
      <w:r w:rsidRPr="00624C93">
        <w:rPr>
          <w:rFonts w:ascii="ＭＳ ゴシック" w:eastAsia="ＭＳ ゴシック" w:hAnsi="ＭＳ ゴシック"/>
          <w:kern w:val="0"/>
          <w:sz w:val="24"/>
        </w:rPr>
        <w:t>人のことです｡</w:t>
      </w:r>
    </w:p>
    <w:p w14:paraId="1F741FB9" w14:textId="5F5CDAB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障がい者が互いに助け合うことを,ﾋﾟｱｻﾎﾟｰﾄといいます｡</w:t>
      </w:r>
    </w:p>
    <w:p w14:paraId="44F1BB26" w14:textId="58EA863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ﾋﾟｱとは,｢仲間｣｢同僚｣｢同じ時間を共有していること,</w:t>
      </w:r>
    </w:p>
    <w:p w14:paraId="08A56A77" w14:textId="25CF222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同じ立場であること｣を意味します｡</w:t>
      </w:r>
    </w:p>
    <w:p w14:paraId="4CF1F98C" w14:textId="77777777" w:rsidR="007A6E11" w:rsidRPr="00624C93" w:rsidRDefault="007A6E11" w:rsidP="007A6E11">
      <w:pPr>
        <w:rPr>
          <w:rFonts w:ascii="ＭＳ ゴシック" w:eastAsia="ＭＳ ゴシック" w:hAnsi="ＭＳ ゴシック"/>
          <w:kern w:val="0"/>
          <w:sz w:val="24"/>
        </w:rPr>
      </w:pPr>
    </w:p>
    <w:p w14:paraId="79FF510A" w14:textId="3EF479A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広島県医療的ｹｱ児支援ｾﾝﾀｰ(P.41)</w:t>
      </w:r>
    </w:p>
    <w:p w14:paraId="52D4DD06" w14:textId="7CDB41B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医療的ｹｱ児やその家族が,地域の</w:t>
      </w:r>
      <w:r w:rsidR="00812159">
        <w:rPr>
          <w:rFonts w:ascii="ＭＳ ゴシック" w:eastAsia="ＭＳ ゴシック" w:hAnsi="ＭＳ ゴシック" w:hint="eastAsia"/>
          <w:kern w:val="0"/>
          <w:sz w:val="24"/>
        </w:rPr>
        <w:t>なか</w:t>
      </w:r>
      <w:r w:rsidRPr="00624C93">
        <w:rPr>
          <w:rFonts w:ascii="ＭＳ ゴシック" w:eastAsia="ＭＳ ゴシック" w:hAnsi="ＭＳ ゴシック"/>
          <w:kern w:val="0"/>
          <w:sz w:val="24"/>
        </w:rPr>
        <w:t>で安心して生活ができるよう</w:t>
      </w:r>
    </w:p>
    <w:p w14:paraId="4B301AB4" w14:textId="7D7866F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様々な相談を受ける窓口です｡</w:t>
      </w:r>
    </w:p>
    <w:p w14:paraId="0F7D37F8" w14:textId="77777777" w:rsidR="007A6E11" w:rsidRPr="00624C93" w:rsidRDefault="007A6E11" w:rsidP="007A6E11">
      <w:pPr>
        <w:rPr>
          <w:rFonts w:ascii="ＭＳ ゴシック" w:eastAsia="ＭＳ ゴシック" w:hAnsi="ＭＳ ゴシック"/>
          <w:kern w:val="0"/>
          <w:sz w:val="24"/>
        </w:rPr>
      </w:pPr>
    </w:p>
    <w:p w14:paraId="51D8F0FF" w14:textId="10FCB39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福祉,介護職員処遇改善加算,福祉,介護職員とう特定処遇改善加算,</w:t>
      </w:r>
    </w:p>
    <w:p w14:paraId="0AA2408E" w14:textId="716EA5C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福祉,介護職員とうﾍﾞｰｽｱｯﾌﾟとう支援加算(P.43)</w:t>
      </w:r>
    </w:p>
    <w:p w14:paraId="0D9339DE" w14:textId="53590C00" w:rsidR="003B152A"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加算とは障がい福祉ｻｰﾋﾞｽとうの事業所が,市に請求する報酬に</w:t>
      </w:r>
      <w:r w:rsidR="0039543E">
        <w:rPr>
          <w:rFonts w:ascii="ＭＳ ゴシック" w:eastAsia="ＭＳ ゴシック" w:hAnsi="ＭＳ ゴシック" w:hint="eastAsia"/>
          <w:kern w:val="0"/>
          <w:sz w:val="24"/>
        </w:rPr>
        <w:t>うわ</w:t>
      </w:r>
      <w:r w:rsidRPr="00624C93">
        <w:rPr>
          <w:rFonts w:ascii="ＭＳ ゴシック" w:eastAsia="ＭＳ ゴシック" w:hAnsi="ＭＳ ゴシック"/>
          <w:kern w:val="0"/>
          <w:sz w:val="24"/>
        </w:rPr>
        <w:t>乗せ</w:t>
      </w:r>
    </w:p>
    <w:p w14:paraId="641FA88D" w14:textId="38489EE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するものですが,そのうち,これらの加算は職員の賃金向上に使える加算で,</w:t>
      </w:r>
    </w:p>
    <w:p w14:paraId="2D921E30" w14:textId="0EF013A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職場環境の改善やｷｬﾘｱｱｯﾌﾟの仕組みづくりなどの要件を満たすと算定できます｡</w:t>
      </w:r>
    </w:p>
    <w:p w14:paraId="1F7A1D16" w14:textId="77777777" w:rsidR="00CD0C27" w:rsidRPr="00624C93" w:rsidRDefault="00CD0C27" w:rsidP="007A6E11">
      <w:pPr>
        <w:rPr>
          <w:rFonts w:ascii="ＭＳ ゴシック" w:eastAsia="ＭＳ ゴシック" w:hAnsi="ＭＳ ゴシック"/>
          <w:kern w:val="0"/>
          <w:sz w:val="24"/>
        </w:rPr>
      </w:pPr>
    </w:p>
    <w:p w14:paraId="3667A52E" w14:textId="22B2C2E7" w:rsidR="00CB7E83"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福山市高齢者保健福祉計画2024(P.4)</w:t>
      </w:r>
    </w:p>
    <w:p w14:paraId="5925A18A" w14:textId="72FDE0BD" w:rsidR="00CB7E83"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高齢者の福祉の向上のために,高齢者施策や介護保険事業についての</w:t>
      </w:r>
    </w:p>
    <w:p w14:paraId="52BBA220" w14:textId="700C5CE5" w:rsidR="00CD0C27"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基本的な考え方や目標及び取組を定めた計画です｡</w:t>
      </w:r>
    </w:p>
    <w:p w14:paraId="599CDFAB" w14:textId="77777777" w:rsidR="007A6E11" w:rsidRPr="00624C93" w:rsidRDefault="007A6E11" w:rsidP="007A6E11">
      <w:pPr>
        <w:rPr>
          <w:rFonts w:ascii="ＭＳ ゴシック" w:eastAsia="ＭＳ ゴシック" w:hAnsi="ＭＳ ゴシック"/>
          <w:kern w:val="0"/>
          <w:sz w:val="24"/>
        </w:rPr>
      </w:pPr>
    </w:p>
    <w:p w14:paraId="723D80DB" w14:textId="3A9FEF4E"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福山市障がい者就労施設とうからの物品とうの調達方針(P.45)</w:t>
      </w:r>
    </w:p>
    <w:p w14:paraId="3C853451" w14:textId="3302874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福祉的就労をする障がい者や在宅で働く障がい者の経済面の自立を</w:t>
      </w:r>
    </w:p>
    <w:p w14:paraId="5D34CA7C" w14:textId="06DECAE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進めることなどを目的とした障害者優先調達推進法に基づき,</w:t>
      </w:r>
    </w:p>
    <w:p w14:paraId="4D48E6B1" w14:textId="79A6504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就労継続支援の事業所とうから授産製品とうを優先的に調達することや</w:t>
      </w:r>
    </w:p>
    <w:p w14:paraId="00C6E082" w14:textId="6214527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調達目標などを定めた本市の調達方針です｡</w:t>
      </w:r>
    </w:p>
    <w:p w14:paraId="689F8449" w14:textId="77777777" w:rsidR="007A6E11" w:rsidRPr="00624C93" w:rsidRDefault="007A6E11" w:rsidP="007A6E11">
      <w:pPr>
        <w:rPr>
          <w:rFonts w:ascii="ＭＳ ゴシック" w:eastAsia="ＭＳ ゴシック" w:hAnsi="ＭＳ ゴシック"/>
          <w:kern w:val="0"/>
          <w:sz w:val="24"/>
        </w:rPr>
      </w:pPr>
    </w:p>
    <w:p w14:paraId="4AA2D30A" w14:textId="3F1BB58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福山市障がい者総合支援協議会(P.7)</w:t>
      </w:r>
    </w:p>
    <w:p w14:paraId="638708DD" w14:textId="176E975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障がい者の日常生活及び社会生活を総合的に支援するため,</w:t>
      </w:r>
    </w:p>
    <w:p w14:paraId="4E6BE525" w14:textId="28D3516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当事者団体,相談支援事業者,ｻｰﾋﾞｽ提供事業者,医療機関,教育,</w:t>
      </w:r>
    </w:p>
    <w:p w14:paraId="1C4294A2" w14:textId="638CB9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雇用とうの関連する専門分野の関係者をﾒﾝﾊﾞｰとして</w:t>
      </w:r>
    </w:p>
    <w:p w14:paraId="414CDCAC" w14:textId="6DE08B9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支援体制に関する協議を行う機関です｡</w:t>
      </w:r>
    </w:p>
    <w:p w14:paraId="3CBA99D0" w14:textId="77777777" w:rsidR="007A6E11" w:rsidRPr="00624C93" w:rsidRDefault="007A6E11" w:rsidP="007A6E11">
      <w:pPr>
        <w:rPr>
          <w:rFonts w:ascii="ＭＳ ゴシック" w:eastAsia="ＭＳ ゴシック" w:hAnsi="ＭＳ ゴシック"/>
          <w:kern w:val="0"/>
          <w:sz w:val="24"/>
        </w:rPr>
      </w:pPr>
    </w:p>
    <w:p w14:paraId="1DF13B6A" w14:textId="0EA55D82" w:rsidR="00CB7E83"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福山市地域福祉計画2022(P.4)</w:t>
      </w:r>
    </w:p>
    <w:p w14:paraId="35A620F4" w14:textId="3802C558" w:rsidR="00CB7E83"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地域福祉を通して,誰もが役割を持ち,人と人がつながることで,</w:t>
      </w:r>
    </w:p>
    <w:p w14:paraId="72B09276" w14:textId="5080D549" w:rsidR="00CB7E83"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誰一人取り残さず,住み慣れた地域で安心して暮らせるように,</w:t>
      </w:r>
    </w:p>
    <w:p w14:paraId="5950FCA6" w14:textId="06E9640D" w:rsidR="00CB7E83"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住民一人ひとりの暮らしと生きがい,地域を</w:t>
      </w:r>
      <w:r w:rsidR="004D7AB8">
        <w:rPr>
          <w:rFonts w:ascii="ＭＳ ゴシック" w:eastAsia="ＭＳ ゴシック" w:hAnsi="ＭＳ ゴシック"/>
          <w:kern w:val="0"/>
          <w:sz w:val="24"/>
        </w:rPr>
        <w:t>ともに</w:t>
      </w:r>
      <w:r w:rsidRPr="00624C93">
        <w:rPr>
          <w:rFonts w:ascii="ＭＳ ゴシック" w:eastAsia="ＭＳ ゴシック" w:hAnsi="ＭＳ ゴシック"/>
          <w:kern w:val="0"/>
          <w:sz w:val="24"/>
        </w:rPr>
        <w:t>創っていく</w:t>
      </w:r>
    </w:p>
    <w:p w14:paraId="4A810A87" w14:textId="469777F2" w:rsidR="00CB7E83"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｢地域共生社会｣の実現を目指し,策定したものです｡</w:t>
      </w:r>
    </w:p>
    <w:p w14:paraId="537DBFA6" w14:textId="77777777" w:rsidR="00CB7E83" w:rsidRPr="00624C93" w:rsidRDefault="00CB7E83" w:rsidP="00CB7E83">
      <w:pPr>
        <w:rPr>
          <w:rFonts w:ascii="ＭＳ ゴシック" w:eastAsia="ＭＳ ゴシック" w:hAnsi="ＭＳ ゴシック"/>
          <w:kern w:val="0"/>
          <w:sz w:val="24"/>
        </w:rPr>
      </w:pPr>
    </w:p>
    <w:p w14:paraId="1A2E1EA5" w14:textId="59DF615C" w:rsidR="00CB7E83"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福山市ﾈｳﾎﾞﾗ事業計画(P.4)</w:t>
      </w:r>
    </w:p>
    <w:p w14:paraId="4A40AC8B" w14:textId="150D882B" w:rsidR="001474CE"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これまでの取組の達成状況やﾆｰｽﾞの変化とうを踏まえ,子ども,子育て家庭に対する</w:t>
      </w:r>
    </w:p>
    <w:p w14:paraId="14D147F6" w14:textId="48790800" w:rsidR="00CB7E83" w:rsidRPr="00624C93" w:rsidRDefault="00A71609" w:rsidP="00CB7E83">
      <w:pPr>
        <w:rPr>
          <w:rFonts w:ascii="ＭＳ ゴシック" w:eastAsia="ＭＳ ゴシック" w:hAnsi="ＭＳ ゴシック"/>
          <w:kern w:val="0"/>
          <w:sz w:val="24"/>
        </w:rPr>
      </w:pPr>
      <w:r w:rsidRPr="00624C93">
        <w:rPr>
          <w:rFonts w:ascii="ＭＳ ゴシック" w:eastAsia="ＭＳ ゴシック" w:hAnsi="ＭＳ ゴシック"/>
          <w:kern w:val="0"/>
          <w:sz w:val="24"/>
        </w:rPr>
        <w:t>支援施策や提供体制の整備に関する方向性について定めた計画です｡</w:t>
      </w:r>
    </w:p>
    <w:p w14:paraId="2CFC201B" w14:textId="77777777" w:rsidR="00CB7E83" w:rsidRPr="00624C93" w:rsidRDefault="00CB7E83" w:rsidP="007A6E11">
      <w:pPr>
        <w:rPr>
          <w:rFonts w:ascii="ＭＳ ゴシック" w:eastAsia="ＭＳ ゴシック" w:hAnsi="ＭＳ ゴシック"/>
          <w:kern w:val="0"/>
          <w:sz w:val="24"/>
        </w:rPr>
      </w:pPr>
    </w:p>
    <w:p w14:paraId="5DAB868B" w14:textId="0A1069E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福山市福祉,介護人材確保とう総合支援協議会(P.43)</w:t>
      </w:r>
    </w:p>
    <w:p w14:paraId="07DD07B6" w14:textId="323ADFCE" w:rsidR="00CB7E83"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福祉,介護人材の安定的な確保,育成,定着に向け,福山市社会福祉協議会が主体となり,</w:t>
      </w:r>
    </w:p>
    <w:p w14:paraId="78C24A81" w14:textId="55082500" w:rsidR="00CB7E83"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行政や介護事業者,職能団体,教育,介護職員養成機関,地域,福祉関係団体,</w:t>
      </w:r>
    </w:p>
    <w:p w14:paraId="1855755D" w14:textId="39C6A02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ﾊﾛｰﾜｰｸと協働して進めるために設置されたものです｡</w:t>
      </w:r>
    </w:p>
    <w:p w14:paraId="218435B9" w14:textId="77777777" w:rsidR="007A6E11" w:rsidRPr="00624C93" w:rsidRDefault="007A6E11" w:rsidP="007A6E11">
      <w:pPr>
        <w:rPr>
          <w:rFonts w:ascii="ＭＳ ゴシック" w:eastAsia="ＭＳ ゴシック" w:hAnsi="ＭＳ ゴシック"/>
          <w:kern w:val="0"/>
          <w:sz w:val="24"/>
        </w:rPr>
      </w:pPr>
    </w:p>
    <w:p w14:paraId="17A0B67D" w14:textId="032FDC0D" w:rsidR="001474CE" w:rsidRPr="00624C93" w:rsidRDefault="00A71609" w:rsidP="001474CE">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福山みらい創造ﾋﾞｼﾞｮﾝ(P.4)</w:t>
      </w:r>
    </w:p>
    <w:p w14:paraId="0B85A996" w14:textId="698DCC16" w:rsidR="001474CE" w:rsidRPr="00624C93" w:rsidRDefault="00A71609" w:rsidP="001474CE">
      <w:pPr>
        <w:rPr>
          <w:rFonts w:ascii="ＭＳ ゴシック" w:eastAsia="ＭＳ ゴシック" w:hAnsi="ＭＳ ゴシック"/>
          <w:kern w:val="0"/>
          <w:sz w:val="24"/>
        </w:rPr>
      </w:pPr>
      <w:r w:rsidRPr="00624C93">
        <w:rPr>
          <w:rFonts w:ascii="ＭＳ ゴシック" w:eastAsia="ＭＳ ゴシック" w:hAnsi="ＭＳ ゴシック"/>
          <w:kern w:val="0"/>
          <w:sz w:val="24"/>
        </w:rPr>
        <w:t>福山市の</w:t>
      </w:r>
      <w:r w:rsidR="0039543E">
        <w:rPr>
          <w:rFonts w:ascii="ＭＳ ゴシック" w:eastAsia="ＭＳ ゴシック" w:hAnsi="ＭＳ ゴシック" w:hint="eastAsia"/>
          <w:kern w:val="0"/>
          <w:sz w:val="24"/>
        </w:rPr>
        <w:t>さい</w:t>
      </w:r>
      <w:r w:rsidRPr="00624C93">
        <w:rPr>
          <w:rFonts w:ascii="ＭＳ ゴシック" w:eastAsia="ＭＳ ゴシック" w:hAnsi="ＭＳ ゴシック"/>
          <w:kern w:val="0"/>
          <w:sz w:val="24"/>
        </w:rPr>
        <w:t>上位計画であり,｢新たな分散型社会の</w:t>
      </w:r>
      <w:r w:rsidR="006C2948">
        <w:rPr>
          <w:rFonts w:ascii="ＭＳ ゴシック" w:eastAsia="ＭＳ ゴシック" w:hAnsi="ＭＳ ゴシック" w:hint="eastAsia"/>
          <w:kern w:val="0"/>
          <w:sz w:val="24"/>
        </w:rPr>
        <w:t>もと</w:t>
      </w:r>
      <w:r w:rsidRPr="00624C93">
        <w:rPr>
          <w:rFonts w:ascii="ＭＳ ゴシック" w:eastAsia="ＭＳ ゴシック" w:hAnsi="ＭＳ ゴシック"/>
          <w:kern w:val="0"/>
          <w:sz w:val="24"/>
        </w:rPr>
        <w:t>で,市民一人一人の</w:t>
      </w:r>
    </w:p>
    <w:p w14:paraId="21C7A09B" w14:textId="0A44CC64" w:rsidR="001474CE" w:rsidRPr="00624C93" w:rsidRDefault="00A71609" w:rsidP="001474CE">
      <w:pPr>
        <w:rPr>
          <w:rFonts w:ascii="ＭＳ ゴシック" w:eastAsia="ＭＳ ゴシック" w:hAnsi="ＭＳ ゴシック"/>
          <w:kern w:val="0"/>
          <w:sz w:val="24"/>
        </w:rPr>
      </w:pPr>
      <w:r w:rsidRPr="00624C93">
        <w:rPr>
          <w:rFonts w:ascii="ＭＳ ゴシック" w:eastAsia="ＭＳ ゴシック" w:hAnsi="ＭＳ ゴシック"/>
          <w:kern w:val="0"/>
          <w:sz w:val="24"/>
        </w:rPr>
        <w:t>安心な暮らしと希望が実現する都市｣を目指す都市づくりの指針です｡</w:t>
      </w:r>
    </w:p>
    <w:p w14:paraId="40D18C60" w14:textId="3EFD0E35" w:rsidR="001474CE" w:rsidRPr="00624C93" w:rsidRDefault="00A71609" w:rsidP="001474CE">
      <w:pPr>
        <w:rPr>
          <w:rFonts w:ascii="ＭＳ ゴシック" w:eastAsia="ＭＳ ゴシック" w:hAnsi="ＭＳ ゴシック"/>
          <w:kern w:val="0"/>
          <w:sz w:val="24"/>
        </w:rPr>
      </w:pPr>
      <w:r w:rsidRPr="00624C93">
        <w:rPr>
          <w:rFonts w:ascii="ＭＳ ゴシック" w:eastAsia="ＭＳ ゴシック" w:hAnsi="ＭＳ ゴシック"/>
          <w:kern w:val="0"/>
          <w:sz w:val="24"/>
        </w:rPr>
        <w:t>(計画期間:2021年度</w:t>
      </w:r>
      <w:r w:rsidR="00C70918">
        <w:rPr>
          <w:rFonts w:ascii="ＭＳ ゴシック" w:eastAsia="ＭＳ ゴシック" w:hAnsi="ＭＳ ゴシック" w:hint="eastAsia"/>
          <w:kern w:val="0"/>
          <w:sz w:val="24"/>
        </w:rPr>
        <w:t>～</w:t>
      </w:r>
      <w:r w:rsidRPr="00624C93">
        <w:rPr>
          <w:rFonts w:ascii="ＭＳ ゴシック" w:eastAsia="ＭＳ ゴシック" w:hAnsi="ＭＳ ゴシック"/>
          <w:kern w:val="0"/>
          <w:sz w:val="24"/>
        </w:rPr>
        <w:t>2025年度)</w:t>
      </w:r>
    </w:p>
    <w:p w14:paraId="048DDF5B" w14:textId="77777777" w:rsidR="001474CE" w:rsidRPr="00624C93" w:rsidRDefault="001474CE" w:rsidP="001474CE">
      <w:pPr>
        <w:rPr>
          <w:rFonts w:ascii="ＭＳ ゴシック" w:eastAsia="ＭＳ ゴシック" w:hAnsi="ＭＳ ゴシック"/>
          <w:kern w:val="0"/>
          <w:sz w:val="24"/>
        </w:rPr>
      </w:pPr>
    </w:p>
    <w:p w14:paraId="680DB1E0" w14:textId="5CBBEA7B"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ﾍﾟｱﾚﾝﾄﾒﾝﾀｰ,ﾍﾟｱﾚﾝﾄﾌﾟﾛｸﾞﾗﾑ,ﾍﾟｱﾚﾝﾄﾄﾚｰﾆﾝｸﾞ(P.31)</w:t>
      </w:r>
    </w:p>
    <w:p w14:paraId="706DDD00" w14:textId="36D8150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発達障がいの子どもの子育て経験のある親で,その育児経験をいかして,</w:t>
      </w:r>
    </w:p>
    <w:p w14:paraId="41C44827" w14:textId="6A3A435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子どもが発達障がいの診断を受けて間もない親とうに対して不安な気持ちに</w:t>
      </w:r>
    </w:p>
    <w:p w14:paraId="2210E373" w14:textId="3BFAA462"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寄り添った心のｻﾎﾟｰﾄや相談,助言を行う人を</w:t>
      </w:r>
    </w:p>
    <w:p w14:paraId="7CF2801A" w14:textId="09E8C30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｢ﾍﾟｱﾚﾝﾄﾒﾝﾀｰ｣といいます｡</w:t>
      </w:r>
    </w:p>
    <w:p w14:paraId="7E2950AA" w14:textId="70566159"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ﾒﾝﾀｰとは｢信頼のおける仲間｣という意味です｡</w:t>
      </w:r>
    </w:p>
    <w:p w14:paraId="12088744" w14:textId="0924AC5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育児に不安がある保護者とうが,子どもの行動の理解の仕方を学び,</w:t>
      </w:r>
    </w:p>
    <w:p w14:paraId="6C39F8C4" w14:textId="24F43B5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楽しく子育てに臨む自信を身に付けることを目的とした</w:t>
      </w:r>
    </w:p>
    <w:p w14:paraId="070978D5" w14:textId="7DE84274"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保護者支援のためのｸﾞﾙｰﾌﾟによるﾌﾟﾛｸﾞﾗﾑを｢ﾍﾟｱﾚﾝﾄﾌﾟﾛｸﾞﾗﾑ｣といいます｡</w:t>
      </w:r>
    </w:p>
    <w:p w14:paraId="116D4026" w14:textId="1E69398D"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また,｢ﾍﾟｱﾚﾝﾄﾄﾚｰﾆﾝｸﾞ｣では,更に専門的な要素も取り入れつつ,</w:t>
      </w:r>
    </w:p>
    <w:p w14:paraId="2742B132" w14:textId="0D409F21"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保護者の心理的負担の軽減や,子どもの不適切な行動の改善などを目指します｡</w:t>
      </w:r>
    </w:p>
    <w:p w14:paraId="44949844" w14:textId="77777777" w:rsidR="007A6E11" w:rsidRPr="00624C93" w:rsidRDefault="007A6E11" w:rsidP="007A6E11">
      <w:pPr>
        <w:rPr>
          <w:rFonts w:ascii="ＭＳ ゴシック" w:eastAsia="ＭＳ ゴシック" w:hAnsi="ＭＳ ゴシック"/>
          <w:kern w:val="0"/>
          <w:sz w:val="24"/>
        </w:rPr>
      </w:pPr>
    </w:p>
    <w:p w14:paraId="5F4B6611" w14:textId="4FE5AF38" w:rsidR="00CB5566" w:rsidRPr="00624C93" w:rsidRDefault="00A71609" w:rsidP="00CB5566">
      <w:pPr>
        <w:rPr>
          <w:rFonts w:ascii="ＭＳ ゴシック" w:eastAsia="ＭＳ ゴシック" w:hAnsi="ＭＳ ゴシック"/>
          <w:kern w:val="0"/>
          <w:sz w:val="24"/>
        </w:rPr>
      </w:pPr>
      <w:r w:rsidRPr="00624C93">
        <w:rPr>
          <w:rFonts w:ascii="ＭＳ ゴシック" w:eastAsia="ＭＳ ゴシック" w:hAnsi="ＭＳ ゴシック"/>
          <w:kern w:val="0"/>
          <w:sz w:val="24"/>
        </w:rPr>
        <w:t>放課後児童ｸﾗﾌﾞ(P.30)</w:t>
      </w:r>
    </w:p>
    <w:p w14:paraId="6B98FBD3" w14:textId="7FE613C1" w:rsidR="00CB5566" w:rsidRPr="00624C93" w:rsidRDefault="00A71609" w:rsidP="00CB5566">
      <w:pPr>
        <w:rPr>
          <w:rFonts w:ascii="ＭＳ ゴシック" w:eastAsia="ＭＳ ゴシック" w:hAnsi="ＭＳ ゴシック"/>
          <w:kern w:val="0"/>
          <w:sz w:val="24"/>
        </w:rPr>
      </w:pPr>
      <w:r w:rsidRPr="00624C93">
        <w:rPr>
          <w:rFonts w:ascii="ＭＳ ゴシック" w:eastAsia="ＭＳ ゴシック" w:hAnsi="ＭＳ ゴシック"/>
          <w:kern w:val="0"/>
          <w:sz w:val="24"/>
        </w:rPr>
        <w:t>就労などにより保護者が昼間家庭にいない児童を対象に,児童の健全な育成を</w:t>
      </w:r>
    </w:p>
    <w:p w14:paraId="480461C1" w14:textId="28E7A6A7" w:rsidR="00CB5566" w:rsidRPr="00624C93" w:rsidRDefault="00A71609" w:rsidP="00CB5566">
      <w:pPr>
        <w:rPr>
          <w:rFonts w:ascii="ＭＳ ゴシック" w:eastAsia="ＭＳ ゴシック" w:hAnsi="ＭＳ ゴシック"/>
          <w:kern w:val="0"/>
          <w:sz w:val="24"/>
        </w:rPr>
      </w:pPr>
      <w:r w:rsidRPr="00624C93">
        <w:rPr>
          <w:rFonts w:ascii="ＭＳ ゴシック" w:eastAsia="ＭＳ ゴシック" w:hAnsi="ＭＳ ゴシック"/>
          <w:kern w:val="0"/>
          <w:sz w:val="24"/>
        </w:rPr>
        <w:t>図ることを目的とし,授業の終了後に学校の施設とうを利用して提供する,</w:t>
      </w:r>
    </w:p>
    <w:p w14:paraId="163ED816" w14:textId="1130C9D4" w:rsidR="00CB5566" w:rsidRPr="00624C93" w:rsidRDefault="00A71609" w:rsidP="00CB5566">
      <w:pPr>
        <w:rPr>
          <w:rFonts w:ascii="ＭＳ ゴシック" w:eastAsia="ＭＳ ゴシック" w:hAnsi="ＭＳ ゴシック"/>
          <w:kern w:val="0"/>
          <w:sz w:val="24"/>
        </w:rPr>
      </w:pPr>
      <w:r w:rsidRPr="00624C93">
        <w:rPr>
          <w:rFonts w:ascii="ＭＳ ゴシック" w:eastAsia="ＭＳ ゴシック" w:hAnsi="ＭＳ ゴシック"/>
          <w:kern w:val="0"/>
          <w:sz w:val="24"/>
        </w:rPr>
        <w:t>適切な遊び及び生活の場のことです｡</w:t>
      </w:r>
    </w:p>
    <w:p w14:paraId="5858DB6E" w14:textId="77777777" w:rsidR="00CB5566" w:rsidRPr="00624C93" w:rsidRDefault="00CB5566" w:rsidP="00CB5566">
      <w:pPr>
        <w:rPr>
          <w:rFonts w:ascii="ＭＳ ゴシック" w:eastAsia="ＭＳ ゴシック" w:hAnsi="ＭＳ ゴシック"/>
          <w:kern w:val="0"/>
          <w:sz w:val="24"/>
        </w:rPr>
      </w:pPr>
    </w:p>
    <w:p w14:paraId="13A23F06" w14:textId="10A4671C"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ら行</w:t>
      </w:r>
    </w:p>
    <w:p w14:paraId="5258863F" w14:textId="3DEAD08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ﾗｲﾌｽﾃｰｼﾞ(P.39)</w:t>
      </w:r>
    </w:p>
    <w:p w14:paraId="2922FA27" w14:textId="79A4CA3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乳幼児期,学齢期,成人期,高齢期など人が生まれてから,</w:t>
      </w:r>
    </w:p>
    <w:p w14:paraId="3DE366C9" w14:textId="7628AEFF"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人生の各段階のことです｡</w:t>
      </w:r>
    </w:p>
    <w:p w14:paraId="57EB04D6" w14:textId="77777777" w:rsidR="007A6E11" w:rsidRPr="00624C93" w:rsidRDefault="007A6E11" w:rsidP="007A6E11">
      <w:pPr>
        <w:rPr>
          <w:rFonts w:ascii="ＭＳ ゴシック" w:eastAsia="ＭＳ ゴシック" w:hAnsi="ＭＳ ゴシック"/>
          <w:kern w:val="0"/>
          <w:sz w:val="24"/>
        </w:rPr>
      </w:pPr>
    </w:p>
    <w:p w14:paraId="6E255B15" w14:textId="3654EFE3"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療育(P.49)</w:t>
      </w:r>
    </w:p>
    <w:p w14:paraId="2A243090" w14:textId="43B4417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｢療｣は医療,治療を,｢育｣は保育あるいは養育を意味します｡</w:t>
      </w:r>
    </w:p>
    <w:p w14:paraId="4967C892" w14:textId="24A5ED6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身体や知的に障がいのある児童とうに早期発見,早期治療及び相談,</w:t>
      </w:r>
    </w:p>
    <w:p w14:paraId="2D867516" w14:textId="517ECB5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指導を行うことにより,児童が持つ発達能力を有効に育て,</w:t>
      </w:r>
    </w:p>
    <w:p w14:paraId="1A46A3FD" w14:textId="4CB14AB0"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自立生活に向かって育成することをいいます｡</w:t>
      </w:r>
    </w:p>
    <w:p w14:paraId="230DCFF8" w14:textId="77777777" w:rsidR="007A6E11" w:rsidRPr="00624C93" w:rsidRDefault="007A6E11" w:rsidP="007A6E11">
      <w:pPr>
        <w:rPr>
          <w:rFonts w:ascii="ＭＳ ゴシック" w:eastAsia="ＭＳ ゴシック" w:hAnsi="ＭＳ ゴシック"/>
          <w:kern w:val="0"/>
          <w:sz w:val="24"/>
        </w:rPr>
      </w:pPr>
    </w:p>
    <w:p w14:paraId="63F01344" w14:textId="1D59201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療育手帳(P.6)</w:t>
      </w:r>
    </w:p>
    <w:p w14:paraId="0C1FFE0F" w14:textId="0922FC1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知的障がいのある人に対し,交付される手帳です｡</w:t>
      </w:r>
    </w:p>
    <w:p w14:paraId="42623D92" w14:textId="43C36648"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障がいの程度とうが表示されています｡</w:t>
      </w:r>
    </w:p>
    <w:p w14:paraId="4DE0E5C0" w14:textId="77777777" w:rsidR="007A6E11" w:rsidRPr="00624C93" w:rsidRDefault="007A6E11" w:rsidP="007A6E11">
      <w:pPr>
        <w:rPr>
          <w:rFonts w:ascii="ＭＳ ゴシック" w:eastAsia="ＭＳ ゴシック" w:hAnsi="ＭＳ ゴシック"/>
          <w:kern w:val="0"/>
          <w:sz w:val="24"/>
        </w:rPr>
      </w:pPr>
    </w:p>
    <w:p w14:paraId="47DADD2D" w14:textId="038C6E25"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lastRenderedPageBreak/>
        <w:t>S</w:t>
      </w:r>
    </w:p>
    <w:p w14:paraId="3263ECCD" w14:textId="2C43C6A7"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SDGs(ｴｽﾃﾞｨｰｼﾞｰｽﾞ)(P.3)</w:t>
      </w:r>
    </w:p>
    <w:p w14:paraId="3E804C10" w14:textId="47BE8D4A"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貧困,不平等,格差,気候変動による影響など,世界の様々な問題を</w:t>
      </w:r>
    </w:p>
    <w:p w14:paraId="5AF2E89D" w14:textId="3FC919B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根本的に解決し,全ての人たちにとってより良い世界をつくるために設定された,</w:t>
      </w:r>
    </w:p>
    <w:p w14:paraId="33D2B0F8" w14:textId="2025D346" w:rsidR="007A6E11" w:rsidRPr="00624C93" w:rsidRDefault="00A71609" w:rsidP="007A6E11">
      <w:pPr>
        <w:rPr>
          <w:rFonts w:ascii="ＭＳ ゴシック" w:eastAsia="ＭＳ ゴシック" w:hAnsi="ＭＳ ゴシック"/>
          <w:kern w:val="0"/>
          <w:sz w:val="24"/>
        </w:rPr>
      </w:pPr>
      <w:r w:rsidRPr="00624C93">
        <w:rPr>
          <w:rFonts w:ascii="ＭＳ ゴシック" w:eastAsia="ＭＳ ゴシック" w:hAnsi="ＭＳ ゴシック"/>
          <w:kern w:val="0"/>
          <w:sz w:val="24"/>
        </w:rPr>
        <w:t>｢持続可能な開発目標｣を意味する世界共通の17の目標です｡</w:t>
      </w:r>
    </w:p>
    <w:p w14:paraId="34DBDD15" w14:textId="77777777" w:rsidR="007A6E11" w:rsidRPr="00624C93" w:rsidRDefault="007A6E11" w:rsidP="007A6E11">
      <w:pPr>
        <w:rPr>
          <w:rFonts w:ascii="ＭＳ ゴシック" w:eastAsia="ＭＳ ゴシック" w:hAnsi="ＭＳ ゴシック"/>
          <w:kern w:val="0"/>
          <w:sz w:val="24"/>
        </w:rPr>
      </w:pPr>
    </w:p>
    <w:p w14:paraId="71BD30F0" w14:textId="77777777" w:rsidR="00F76A2C" w:rsidRPr="00624C93" w:rsidRDefault="00F76A2C" w:rsidP="007A6E11">
      <w:pPr>
        <w:rPr>
          <w:rFonts w:ascii="ＭＳ ゴシック" w:eastAsia="ＭＳ ゴシック" w:hAnsi="ＭＳ ゴシック"/>
          <w:kern w:val="0"/>
          <w:sz w:val="24"/>
        </w:rPr>
      </w:pPr>
    </w:p>
    <w:sectPr w:rsidR="00F76A2C" w:rsidRPr="00624C93" w:rsidSect="00FE0616">
      <w:footerReference w:type="even" r:id="rId7"/>
      <w:footerReference w:type="default" r:id="rId8"/>
      <w:footerReference w:type="first" r:id="rId9"/>
      <w:pgSz w:w="11907" w:h="16840" w:code="9"/>
      <w:pgMar w:top="1701" w:right="882" w:bottom="1418"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DE137" w14:textId="77777777" w:rsidR="006D5256" w:rsidRDefault="006D5256">
      <w:r>
        <w:separator/>
      </w:r>
    </w:p>
  </w:endnote>
  <w:endnote w:type="continuationSeparator" w:id="0">
    <w:p w14:paraId="527B4498" w14:textId="77777777" w:rsidR="006D5256" w:rsidRDefault="006D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E3E70" w14:textId="77777777" w:rsidR="006D5256" w:rsidRDefault="006D525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9E18CB" w14:textId="77777777" w:rsidR="006D5256" w:rsidRDefault="006D52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42CD5" w14:textId="67BFEDD1" w:rsidR="006D5256" w:rsidRPr="001475A9" w:rsidRDefault="006D5256">
    <w:pPr>
      <w:pStyle w:val="a5"/>
      <w:jc w:val="center"/>
      <w:rPr>
        <w:rFonts w:ascii="MS UI Gothic" w:eastAsia="MS UI Gothic" w:hAnsi="MS UI Gothic"/>
        <w:sz w:val="24"/>
      </w:rPr>
    </w:pPr>
    <w:r w:rsidRPr="001475A9">
      <w:rPr>
        <w:rFonts w:ascii="MS UI Gothic" w:eastAsia="MS UI Gothic" w:hAnsi="MS UI Gothic"/>
        <w:sz w:val="24"/>
      </w:rPr>
      <w:fldChar w:fldCharType="begin"/>
    </w:r>
    <w:r w:rsidRPr="001475A9">
      <w:rPr>
        <w:rFonts w:ascii="MS UI Gothic" w:eastAsia="MS UI Gothic" w:hAnsi="MS UI Gothic"/>
        <w:sz w:val="24"/>
      </w:rPr>
      <w:instrText xml:space="preserve"> PAGE   \* MERGEFORMAT </w:instrText>
    </w:r>
    <w:r w:rsidRPr="001475A9">
      <w:rPr>
        <w:rFonts w:ascii="MS UI Gothic" w:eastAsia="MS UI Gothic" w:hAnsi="MS UI Gothic"/>
        <w:sz w:val="24"/>
      </w:rPr>
      <w:fldChar w:fldCharType="separate"/>
    </w:r>
    <w:r w:rsidR="005B3161" w:rsidRPr="005B3161">
      <w:rPr>
        <w:rFonts w:ascii="MS UI Gothic" w:eastAsia="MS UI Gothic" w:hAnsi="MS UI Gothic"/>
        <w:noProof/>
        <w:sz w:val="24"/>
        <w:lang w:val="ja-JP"/>
      </w:rPr>
      <w:t>21</w:t>
    </w:r>
    <w:r w:rsidRPr="001475A9">
      <w:rPr>
        <w:rFonts w:ascii="MS UI Gothic" w:eastAsia="MS UI Gothic" w:hAnsi="MS UI Gothic"/>
        <w:sz w:val="24"/>
      </w:rPr>
      <w:fldChar w:fldCharType="end"/>
    </w:r>
  </w:p>
  <w:p w14:paraId="3A98B3A8" w14:textId="77777777" w:rsidR="006D5256" w:rsidRDefault="006D52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9BBA1" w14:textId="77777777" w:rsidR="006D5256" w:rsidRPr="00EB7803" w:rsidRDefault="006D5256">
    <w:pPr>
      <w:pStyle w:val="a5"/>
      <w:jc w:val="center"/>
      <w:rPr>
        <w:rFonts w:ascii="MS UI Gothic" w:eastAsia="MS UI Gothic" w:hAnsi="MS UI Gothic"/>
        <w:sz w:val="24"/>
      </w:rPr>
    </w:pPr>
    <w:r w:rsidRPr="00EB7803">
      <w:rPr>
        <w:rFonts w:ascii="MS UI Gothic" w:eastAsia="MS UI Gothic" w:hAnsi="MS UI Gothic"/>
        <w:sz w:val="24"/>
      </w:rPr>
      <w:fldChar w:fldCharType="begin"/>
    </w:r>
    <w:r w:rsidRPr="00EB7803">
      <w:rPr>
        <w:rFonts w:ascii="MS UI Gothic" w:eastAsia="MS UI Gothic" w:hAnsi="MS UI Gothic"/>
        <w:sz w:val="24"/>
      </w:rPr>
      <w:instrText xml:space="preserve"> PAGE   \* MERGEFORMAT </w:instrText>
    </w:r>
    <w:r w:rsidRPr="00EB7803">
      <w:rPr>
        <w:rFonts w:ascii="MS UI Gothic" w:eastAsia="MS UI Gothic" w:hAnsi="MS UI Gothic"/>
        <w:sz w:val="24"/>
      </w:rPr>
      <w:fldChar w:fldCharType="separate"/>
    </w:r>
    <w:r>
      <w:rPr>
        <w:rFonts w:ascii="MS UI Gothic" w:eastAsia="MS UI Gothic" w:hAnsi="MS UI Gothic"/>
        <w:noProof/>
        <w:sz w:val="24"/>
        <w:lang w:val="ja-JP"/>
      </w:rPr>
      <w:t>１</w:t>
    </w:r>
    <w:r w:rsidRPr="00EB7803">
      <w:rPr>
        <w:rFonts w:ascii="MS UI Gothic" w:eastAsia="MS UI Gothic" w:hAnsi="MS UI Gothic"/>
        <w:sz w:val="24"/>
      </w:rPr>
      <w:fldChar w:fldCharType="end"/>
    </w:r>
  </w:p>
  <w:p w14:paraId="5E500CFE" w14:textId="77777777" w:rsidR="006D5256" w:rsidRPr="00EB7803" w:rsidRDefault="006D5256">
    <w:pPr>
      <w:pStyle w:val="a5"/>
      <w:rPr>
        <w:rFonts w:ascii="MS UI Gothic" w:eastAsia="MS UI Gothic" w:hAnsi="MS UI Gothi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1DFDA" w14:textId="77777777" w:rsidR="006D5256" w:rsidRDefault="006D5256">
      <w:r>
        <w:separator/>
      </w:r>
    </w:p>
  </w:footnote>
  <w:footnote w:type="continuationSeparator" w:id="0">
    <w:p w14:paraId="6A1803E1" w14:textId="77777777" w:rsidR="006D5256" w:rsidRDefault="006D5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59F"/>
    <w:multiLevelType w:val="hybridMultilevel"/>
    <w:tmpl w:val="7F30B350"/>
    <w:lvl w:ilvl="0" w:tplc="ABC06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F1D73"/>
    <w:multiLevelType w:val="hybridMultilevel"/>
    <w:tmpl w:val="BE100502"/>
    <w:lvl w:ilvl="0" w:tplc="0B4CB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874A0"/>
    <w:multiLevelType w:val="hybridMultilevel"/>
    <w:tmpl w:val="26BA1424"/>
    <w:lvl w:ilvl="0" w:tplc="5FA23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61DD3"/>
    <w:multiLevelType w:val="hybridMultilevel"/>
    <w:tmpl w:val="703E991C"/>
    <w:lvl w:ilvl="0" w:tplc="8430BFCC">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44A59"/>
    <w:multiLevelType w:val="hybridMultilevel"/>
    <w:tmpl w:val="CC56914E"/>
    <w:lvl w:ilvl="0" w:tplc="9D0A38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137815"/>
    <w:multiLevelType w:val="hybridMultilevel"/>
    <w:tmpl w:val="EE469D86"/>
    <w:lvl w:ilvl="0" w:tplc="1E285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35851"/>
    <w:multiLevelType w:val="hybridMultilevel"/>
    <w:tmpl w:val="DEF02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82C78"/>
    <w:multiLevelType w:val="hybridMultilevel"/>
    <w:tmpl w:val="312CC616"/>
    <w:lvl w:ilvl="0" w:tplc="973EC886">
      <w:start w:val="1"/>
      <w:numFmt w:val="decimalFullWidth"/>
      <w:lvlText w:val="第%1章"/>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8E0BFA"/>
    <w:multiLevelType w:val="hybridMultilevel"/>
    <w:tmpl w:val="A956C9EA"/>
    <w:lvl w:ilvl="0" w:tplc="565A2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2B1225"/>
    <w:multiLevelType w:val="hybridMultilevel"/>
    <w:tmpl w:val="AE7EA77E"/>
    <w:lvl w:ilvl="0" w:tplc="AB8479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D12CE6"/>
    <w:multiLevelType w:val="hybridMultilevel"/>
    <w:tmpl w:val="5B3C6C8A"/>
    <w:lvl w:ilvl="0" w:tplc="366C44A2">
      <w:start w:val="1"/>
      <w:numFmt w:val="decimalFullWidth"/>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12BEA"/>
    <w:multiLevelType w:val="hybridMultilevel"/>
    <w:tmpl w:val="4F0CE116"/>
    <w:lvl w:ilvl="0" w:tplc="06F8DCA6">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DC704F"/>
    <w:multiLevelType w:val="hybridMultilevel"/>
    <w:tmpl w:val="F314C8E4"/>
    <w:lvl w:ilvl="0" w:tplc="8CA04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FC79D6"/>
    <w:multiLevelType w:val="hybridMultilevel"/>
    <w:tmpl w:val="9BCEDE18"/>
    <w:lvl w:ilvl="0" w:tplc="54ACA6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69468B"/>
    <w:multiLevelType w:val="hybridMultilevel"/>
    <w:tmpl w:val="5184ABAA"/>
    <w:lvl w:ilvl="0" w:tplc="AF246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12576B"/>
    <w:multiLevelType w:val="hybridMultilevel"/>
    <w:tmpl w:val="03948F9E"/>
    <w:lvl w:ilvl="0" w:tplc="2ECA441A">
      <w:start w:val="1"/>
      <w:numFmt w:val="decimalEnclosedCircle"/>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7E96141F"/>
    <w:multiLevelType w:val="hybridMultilevel"/>
    <w:tmpl w:val="947E0E9C"/>
    <w:lvl w:ilvl="0" w:tplc="79786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7"/>
  </w:num>
  <w:num w:numId="4">
    <w:abstractNumId w:val="14"/>
  </w:num>
  <w:num w:numId="5">
    <w:abstractNumId w:val="5"/>
  </w:num>
  <w:num w:numId="6">
    <w:abstractNumId w:val="2"/>
  </w:num>
  <w:num w:numId="7">
    <w:abstractNumId w:val="11"/>
  </w:num>
  <w:num w:numId="8">
    <w:abstractNumId w:val="3"/>
  </w:num>
  <w:num w:numId="9">
    <w:abstractNumId w:val="6"/>
  </w:num>
  <w:num w:numId="10">
    <w:abstractNumId w:val="12"/>
  </w:num>
  <w:num w:numId="11">
    <w:abstractNumId w:val="1"/>
  </w:num>
  <w:num w:numId="12">
    <w:abstractNumId w:val="16"/>
  </w:num>
  <w:num w:numId="13">
    <w:abstractNumId w:val="0"/>
  </w:num>
  <w:num w:numId="14">
    <w:abstractNumId w:val="8"/>
  </w:num>
  <w:num w:numId="15">
    <w:abstractNumId w:val="9"/>
  </w:num>
  <w:num w:numId="16">
    <w:abstractNumId w:val="13"/>
  </w:num>
  <w:num w:numId="1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dirty"/>
  <w:defaultTabStop w:val="840"/>
  <w:drawingGridHorizontalSpacing w:val="105"/>
  <w:displayHorizontalDrawingGridEvery w:val="2"/>
  <w:displayVerticalDrawingGridEvery w:val="2"/>
  <w:characterSpacingControl w:val="compressPunctuation"/>
  <w:hdrShapeDefaults>
    <o:shapedefaults v:ext="edit" spidmax="22529" style="mso-position-horizontal:right;v-text-anchor:middle" fill="f" fillcolor="white">
      <v:fill color="white" on="f"/>
      <v:textbox style="mso-fit-shape-to-text:t" inset="2.16pt,1.44pt,2.16pt,1.4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F1"/>
    <w:rsid w:val="0000010E"/>
    <w:rsid w:val="000001DF"/>
    <w:rsid w:val="00000524"/>
    <w:rsid w:val="00000550"/>
    <w:rsid w:val="000010A3"/>
    <w:rsid w:val="0000134F"/>
    <w:rsid w:val="00001C81"/>
    <w:rsid w:val="000024DA"/>
    <w:rsid w:val="000029E6"/>
    <w:rsid w:val="00002DCE"/>
    <w:rsid w:val="00002E79"/>
    <w:rsid w:val="000030B4"/>
    <w:rsid w:val="0000320D"/>
    <w:rsid w:val="0000326D"/>
    <w:rsid w:val="00004023"/>
    <w:rsid w:val="00004BB8"/>
    <w:rsid w:val="000053CC"/>
    <w:rsid w:val="00005BCC"/>
    <w:rsid w:val="00006094"/>
    <w:rsid w:val="0000620F"/>
    <w:rsid w:val="00006997"/>
    <w:rsid w:val="00006EE1"/>
    <w:rsid w:val="00007826"/>
    <w:rsid w:val="00007AD7"/>
    <w:rsid w:val="00007CC0"/>
    <w:rsid w:val="00007FAD"/>
    <w:rsid w:val="000102CE"/>
    <w:rsid w:val="0001091E"/>
    <w:rsid w:val="00010B05"/>
    <w:rsid w:val="00010DDD"/>
    <w:rsid w:val="0001114C"/>
    <w:rsid w:val="00011162"/>
    <w:rsid w:val="00011BEF"/>
    <w:rsid w:val="00011D25"/>
    <w:rsid w:val="0001210E"/>
    <w:rsid w:val="00012219"/>
    <w:rsid w:val="00012222"/>
    <w:rsid w:val="0001231C"/>
    <w:rsid w:val="00012C47"/>
    <w:rsid w:val="00012FE9"/>
    <w:rsid w:val="0001319C"/>
    <w:rsid w:val="000138A7"/>
    <w:rsid w:val="000140A8"/>
    <w:rsid w:val="00014376"/>
    <w:rsid w:val="00014477"/>
    <w:rsid w:val="00014771"/>
    <w:rsid w:val="00015516"/>
    <w:rsid w:val="00015700"/>
    <w:rsid w:val="00015F5B"/>
    <w:rsid w:val="00015F9F"/>
    <w:rsid w:val="00016509"/>
    <w:rsid w:val="0001655C"/>
    <w:rsid w:val="000165A8"/>
    <w:rsid w:val="000165F1"/>
    <w:rsid w:val="0001662C"/>
    <w:rsid w:val="00016892"/>
    <w:rsid w:val="00016F91"/>
    <w:rsid w:val="000170DF"/>
    <w:rsid w:val="00017104"/>
    <w:rsid w:val="000171EF"/>
    <w:rsid w:val="00017322"/>
    <w:rsid w:val="00017CB7"/>
    <w:rsid w:val="00017E27"/>
    <w:rsid w:val="000200EC"/>
    <w:rsid w:val="000201B7"/>
    <w:rsid w:val="0002021D"/>
    <w:rsid w:val="0002104C"/>
    <w:rsid w:val="000213E6"/>
    <w:rsid w:val="00021625"/>
    <w:rsid w:val="0002166D"/>
    <w:rsid w:val="00021BC5"/>
    <w:rsid w:val="00021CFB"/>
    <w:rsid w:val="00022134"/>
    <w:rsid w:val="00022625"/>
    <w:rsid w:val="00022DBC"/>
    <w:rsid w:val="0002355B"/>
    <w:rsid w:val="00023F16"/>
    <w:rsid w:val="00023FCD"/>
    <w:rsid w:val="000241AE"/>
    <w:rsid w:val="000242B8"/>
    <w:rsid w:val="00024B30"/>
    <w:rsid w:val="00025018"/>
    <w:rsid w:val="00025145"/>
    <w:rsid w:val="00025199"/>
    <w:rsid w:val="00025889"/>
    <w:rsid w:val="000262DA"/>
    <w:rsid w:val="000265E1"/>
    <w:rsid w:val="0002666B"/>
    <w:rsid w:val="000267AA"/>
    <w:rsid w:val="00026A9C"/>
    <w:rsid w:val="0002742B"/>
    <w:rsid w:val="0002789B"/>
    <w:rsid w:val="000279F6"/>
    <w:rsid w:val="00027AA2"/>
    <w:rsid w:val="00027B27"/>
    <w:rsid w:val="00027CB3"/>
    <w:rsid w:val="00030C92"/>
    <w:rsid w:val="0003114B"/>
    <w:rsid w:val="00031780"/>
    <w:rsid w:val="00031A9D"/>
    <w:rsid w:val="00031C8C"/>
    <w:rsid w:val="00031CA9"/>
    <w:rsid w:val="0003254F"/>
    <w:rsid w:val="000326BE"/>
    <w:rsid w:val="00032AF3"/>
    <w:rsid w:val="000330EC"/>
    <w:rsid w:val="00033296"/>
    <w:rsid w:val="00033892"/>
    <w:rsid w:val="00033A74"/>
    <w:rsid w:val="00034607"/>
    <w:rsid w:val="00034B6D"/>
    <w:rsid w:val="00034C21"/>
    <w:rsid w:val="0003500B"/>
    <w:rsid w:val="00035A68"/>
    <w:rsid w:val="000363B3"/>
    <w:rsid w:val="00036793"/>
    <w:rsid w:val="00036B32"/>
    <w:rsid w:val="00036E0F"/>
    <w:rsid w:val="000373C2"/>
    <w:rsid w:val="00037F00"/>
    <w:rsid w:val="000400B4"/>
    <w:rsid w:val="00040157"/>
    <w:rsid w:val="000404DD"/>
    <w:rsid w:val="000406D0"/>
    <w:rsid w:val="00040C9D"/>
    <w:rsid w:val="000416EA"/>
    <w:rsid w:val="00041790"/>
    <w:rsid w:val="000426A8"/>
    <w:rsid w:val="000426DA"/>
    <w:rsid w:val="000426EF"/>
    <w:rsid w:val="00042AE3"/>
    <w:rsid w:val="00042EF3"/>
    <w:rsid w:val="000432C4"/>
    <w:rsid w:val="00043952"/>
    <w:rsid w:val="0004438A"/>
    <w:rsid w:val="0004446E"/>
    <w:rsid w:val="0004453C"/>
    <w:rsid w:val="00044BCD"/>
    <w:rsid w:val="00044C6A"/>
    <w:rsid w:val="00044DA6"/>
    <w:rsid w:val="00044F5C"/>
    <w:rsid w:val="00045552"/>
    <w:rsid w:val="00045ABE"/>
    <w:rsid w:val="00045C80"/>
    <w:rsid w:val="00046F88"/>
    <w:rsid w:val="000474C5"/>
    <w:rsid w:val="00047752"/>
    <w:rsid w:val="0005012B"/>
    <w:rsid w:val="0005022E"/>
    <w:rsid w:val="000502F9"/>
    <w:rsid w:val="00050317"/>
    <w:rsid w:val="00050AD2"/>
    <w:rsid w:val="00050CF4"/>
    <w:rsid w:val="00050EE4"/>
    <w:rsid w:val="000510CD"/>
    <w:rsid w:val="000515C0"/>
    <w:rsid w:val="0005169D"/>
    <w:rsid w:val="00051BB9"/>
    <w:rsid w:val="00051C3B"/>
    <w:rsid w:val="00051CC0"/>
    <w:rsid w:val="000520EF"/>
    <w:rsid w:val="000528B8"/>
    <w:rsid w:val="000529FE"/>
    <w:rsid w:val="00053283"/>
    <w:rsid w:val="00053CBB"/>
    <w:rsid w:val="00053E48"/>
    <w:rsid w:val="00054344"/>
    <w:rsid w:val="000549A4"/>
    <w:rsid w:val="00054A85"/>
    <w:rsid w:val="00054E4F"/>
    <w:rsid w:val="00055027"/>
    <w:rsid w:val="0005521D"/>
    <w:rsid w:val="0005540B"/>
    <w:rsid w:val="0005568A"/>
    <w:rsid w:val="000557B8"/>
    <w:rsid w:val="000559CD"/>
    <w:rsid w:val="00055CAD"/>
    <w:rsid w:val="0005618F"/>
    <w:rsid w:val="000563C3"/>
    <w:rsid w:val="00056F66"/>
    <w:rsid w:val="000570E8"/>
    <w:rsid w:val="000577B3"/>
    <w:rsid w:val="00060E00"/>
    <w:rsid w:val="00060E5C"/>
    <w:rsid w:val="00061356"/>
    <w:rsid w:val="00061939"/>
    <w:rsid w:val="0006196F"/>
    <w:rsid w:val="000627F5"/>
    <w:rsid w:val="00062995"/>
    <w:rsid w:val="000636B2"/>
    <w:rsid w:val="00063D71"/>
    <w:rsid w:val="000645D0"/>
    <w:rsid w:val="0006467F"/>
    <w:rsid w:val="00064BEB"/>
    <w:rsid w:val="000656DA"/>
    <w:rsid w:val="00066028"/>
    <w:rsid w:val="0006643D"/>
    <w:rsid w:val="0006646D"/>
    <w:rsid w:val="000673B3"/>
    <w:rsid w:val="00067987"/>
    <w:rsid w:val="00067CC5"/>
    <w:rsid w:val="00067F8A"/>
    <w:rsid w:val="00070024"/>
    <w:rsid w:val="00070AF0"/>
    <w:rsid w:val="00071876"/>
    <w:rsid w:val="00072455"/>
    <w:rsid w:val="00072A0A"/>
    <w:rsid w:val="00072F2E"/>
    <w:rsid w:val="000737A9"/>
    <w:rsid w:val="000737FA"/>
    <w:rsid w:val="00073BDB"/>
    <w:rsid w:val="00074D5B"/>
    <w:rsid w:val="0007626F"/>
    <w:rsid w:val="000762F4"/>
    <w:rsid w:val="000765E7"/>
    <w:rsid w:val="00076D51"/>
    <w:rsid w:val="000775E8"/>
    <w:rsid w:val="0007761E"/>
    <w:rsid w:val="00077700"/>
    <w:rsid w:val="000777B6"/>
    <w:rsid w:val="0007785B"/>
    <w:rsid w:val="00077CA8"/>
    <w:rsid w:val="00077DA3"/>
    <w:rsid w:val="00077DDB"/>
    <w:rsid w:val="00077F8C"/>
    <w:rsid w:val="000804E1"/>
    <w:rsid w:val="00080D39"/>
    <w:rsid w:val="000810B8"/>
    <w:rsid w:val="00081677"/>
    <w:rsid w:val="00081C52"/>
    <w:rsid w:val="00081DAE"/>
    <w:rsid w:val="00082131"/>
    <w:rsid w:val="000821A6"/>
    <w:rsid w:val="000823FA"/>
    <w:rsid w:val="00082CC0"/>
    <w:rsid w:val="00082EC9"/>
    <w:rsid w:val="00083205"/>
    <w:rsid w:val="000834B4"/>
    <w:rsid w:val="000844E1"/>
    <w:rsid w:val="00084843"/>
    <w:rsid w:val="00084A5D"/>
    <w:rsid w:val="00084B11"/>
    <w:rsid w:val="00084D3C"/>
    <w:rsid w:val="00084E3D"/>
    <w:rsid w:val="00085829"/>
    <w:rsid w:val="00085A64"/>
    <w:rsid w:val="0008668E"/>
    <w:rsid w:val="0008690C"/>
    <w:rsid w:val="00086AE2"/>
    <w:rsid w:val="00086CE1"/>
    <w:rsid w:val="000873F6"/>
    <w:rsid w:val="000876DE"/>
    <w:rsid w:val="0008771F"/>
    <w:rsid w:val="00087736"/>
    <w:rsid w:val="00087894"/>
    <w:rsid w:val="00087AF5"/>
    <w:rsid w:val="00087B44"/>
    <w:rsid w:val="00087D7D"/>
    <w:rsid w:val="00090088"/>
    <w:rsid w:val="00090714"/>
    <w:rsid w:val="000907AD"/>
    <w:rsid w:val="000912D5"/>
    <w:rsid w:val="000914EE"/>
    <w:rsid w:val="00091ECC"/>
    <w:rsid w:val="000924FD"/>
    <w:rsid w:val="000926B2"/>
    <w:rsid w:val="00092AD8"/>
    <w:rsid w:val="00092B08"/>
    <w:rsid w:val="000931BD"/>
    <w:rsid w:val="00093248"/>
    <w:rsid w:val="00093A3F"/>
    <w:rsid w:val="00093D76"/>
    <w:rsid w:val="00094F03"/>
    <w:rsid w:val="00094F88"/>
    <w:rsid w:val="000951AC"/>
    <w:rsid w:val="0009554C"/>
    <w:rsid w:val="0009564F"/>
    <w:rsid w:val="00095662"/>
    <w:rsid w:val="00095FEB"/>
    <w:rsid w:val="000962B9"/>
    <w:rsid w:val="00096689"/>
    <w:rsid w:val="000967A8"/>
    <w:rsid w:val="00096DCD"/>
    <w:rsid w:val="000978E3"/>
    <w:rsid w:val="000979B6"/>
    <w:rsid w:val="00097CC8"/>
    <w:rsid w:val="00097D4D"/>
    <w:rsid w:val="00097E06"/>
    <w:rsid w:val="000A0980"/>
    <w:rsid w:val="000A1179"/>
    <w:rsid w:val="000A1229"/>
    <w:rsid w:val="000A1BCB"/>
    <w:rsid w:val="000A1F7C"/>
    <w:rsid w:val="000A26B9"/>
    <w:rsid w:val="000A3D8E"/>
    <w:rsid w:val="000A4352"/>
    <w:rsid w:val="000A4390"/>
    <w:rsid w:val="000A47B6"/>
    <w:rsid w:val="000A481F"/>
    <w:rsid w:val="000A4C9F"/>
    <w:rsid w:val="000A5444"/>
    <w:rsid w:val="000A6076"/>
    <w:rsid w:val="000A6356"/>
    <w:rsid w:val="000A6834"/>
    <w:rsid w:val="000A6F25"/>
    <w:rsid w:val="000A6F85"/>
    <w:rsid w:val="000A7166"/>
    <w:rsid w:val="000A7676"/>
    <w:rsid w:val="000A7679"/>
    <w:rsid w:val="000A7C78"/>
    <w:rsid w:val="000A7CBC"/>
    <w:rsid w:val="000A7D07"/>
    <w:rsid w:val="000A7D18"/>
    <w:rsid w:val="000B019F"/>
    <w:rsid w:val="000B09A9"/>
    <w:rsid w:val="000B16B4"/>
    <w:rsid w:val="000B18FD"/>
    <w:rsid w:val="000B2B85"/>
    <w:rsid w:val="000B2CAF"/>
    <w:rsid w:val="000B3213"/>
    <w:rsid w:val="000B3404"/>
    <w:rsid w:val="000B3BB1"/>
    <w:rsid w:val="000B460F"/>
    <w:rsid w:val="000B4B85"/>
    <w:rsid w:val="000B4F86"/>
    <w:rsid w:val="000B5714"/>
    <w:rsid w:val="000B5956"/>
    <w:rsid w:val="000B59B5"/>
    <w:rsid w:val="000B5E2A"/>
    <w:rsid w:val="000B70F5"/>
    <w:rsid w:val="000B71D7"/>
    <w:rsid w:val="000B7AB4"/>
    <w:rsid w:val="000C03D3"/>
    <w:rsid w:val="000C16F2"/>
    <w:rsid w:val="000C1C89"/>
    <w:rsid w:val="000C1E8D"/>
    <w:rsid w:val="000C21B1"/>
    <w:rsid w:val="000C231D"/>
    <w:rsid w:val="000C236A"/>
    <w:rsid w:val="000C2B91"/>
    <w:rsid w:val="000C3E3E"/>
    <w:rsid w:val="000C43BB"/>
    <w:rsid w:val="000C47C0"/>
    <w:rsid w:val="000C5ADE"/>
    <w:rsid w:val="000C602E"/>
    <w:rsid w:val="000C67F2"/>
    <w:rsid w:val="000C6B21"/>
    <w:rsid w:val="000C728D"/>
    <w:rsid w:val="000C7365"/>
    <w:rsid w:val="000C746D"/>
    <w:rsid w:val="000D0129"/>
    <w:rsid w:val="000D0972"/>
    <w:rsid w:val="000D1458"/>
    <w:rsid w:val="000D1725"/>
    <w:rsid w:val="000D19E8"/>
    <w:rsid w:val="000D1DAE"/>
    <w:rsid w:val="000D2186"/>
    <w:rsid w:val="000D223D"/>
    <w:rsid w:val="000D2A61"/>
    <w:rsid w:val="000D3AEE"/>
    <w:rsid w:val="000D49C2"/>
    <w:rsid w:val="000D4E52"/>
    <w:rsid w:val="000D5095"/>
    <w:rsid w:val="000D50AF"/>
    <w:rsid w:val="000D578D"/>
    <w:rsid w:val="000D5BF0"/>
    <w:rsid w:val="000D5DD5"/>
    <w:rsid w:val="000D644F"/>
    <w:rsid w:val="000D6A7F"/>
    <w:rsid w:val="000D6C46"/>
    <w:rsid w:val="000D72DD"/>
    <w:rsid w:val="000D7647"/>
    <w:rsid w:val="000D7925"/>
    <w:rsid w:val="000D7CBA"/>
    <w:rsid w:val="000D7E6D"/>
    <w:rsid w:val="000E0123"/>
    <w:rsid w:val="000E0DE1"/>
    <w:rsid w:val="000E1112"/>
    <w:rsid w:val="000E2356"/>
    <w:rsid w:val="000E2441"/>
    <w:rsid w:val="000E3CCD"/>
    <w:rsid w:val="000E3F90"/>
    <w:rsid w:val="000E49D2"/>
    <w:rsid w:val="000E4DF0"/>
    <w:rsid w:val="000E540B"/>
    <w:rsid w:val="000E57DF"/>
    <w:rsid w:val="000E5DAC"/>
    <w:rsid w:val="000E65CD"/>
    <w:rsid w:val="000E67FE"/>
    <w:rsid w:val="000E684B"/>
    <w:rsid w:val="000E71B1"/>
    <w:rsid w:val="000E72F1"/>
    <w:rsid w:val="000E76AC"/>
    <w:rsid w:val="000E78D0"/>
    <w:rsid w:val="000E7A53"/>
    <w:rsid w:val="000E7DB6"/>
    <w:rsid w:val="000F00EC"/>
    <w:rsid w:val="000F0744"/>
    <w:rsid w:val="000F15B6"/>
    <w:rsid w:val="000F16BF"/>
    <w:rsid w:val="000F1859"/>
    <w:rsid w:val="000F20AD"/>
    <w:rsid w:val="000F2C59"/>
    <w:rsid w:val="000F2EF3"/>
    <w:rsid w:val="000F340C"/>
    <w:rsid w:val="000F35BB"/>
    <w:rsid w:val="000F35CE"/>
    <w:rsid w:val="000F3878"/>
    <w:rsid w:val="000F40E7"/>
    <w:rsid w:val="000F43E0"/>
    <w:rsid w:val="000F4515"/>
    <w:rsid w:val="000F4794"/>
    <w:rsid w:val="000F487F"/>
    <w:rsid w:val="000F4FE9"/>
    <w:rsid w:val="000F509B"/>
    <w:rsid w:val="000F58AC"/>
    <w:rsid w:val="000F5E1D"/>
    <w:rsid w:val="000F5F6B"/>
    <w:rsid w:val="000F614D"/>
    <w:rsid w:val="000F6637"/>
    <w:rsid w:val="000F66B1"/>
    <w:rsid w:val="000F68D8"/>
    <w:rsid w:val="000F692D"/>
    <w:rsid w:val="000F6A09"/>
    <w:rsid w:val="000F6A47"/>
    <w:rsid w:val="000F6B3D"/>
    <w:rsid w:val="000F6B9E"/>
    <w:rsid w:val="000F7E2F"/>
    <w:rsid w:val="00100075"/>
    <w:rsid w:val="0010083F"/>
    <w:rsid w:val="001012EF"/>
    <w:rsid w:val="00101891"/>
    <w:rsid w:val="001018A5"/>
    <w:rsid w:val="001022D9"/>
    <w:rsid w:val="0010251D"/>
    <w:rsid w:val="00102863"/>
    <w:rsid w:val="001037CA"/>
    <w:rsid w:val="00103858"/>
    <w:rsid w:val="0010385E"/>
    <w:rsid w:val="0010388A"/>
    <w:rsid w:val="00103943"/>
    <w:rsid w:val="001039D5"/>
    <w:rsid w:val="00103F2C"/>
    <w:rsid w:val="00104FBB"/>
    <w:rsid w:val="0010500B"/>
    <w:rsid w:val="0010519D"/>
    <w:rsid w:val="0010529B"/>
    <w:rsid w:val="0010555D"/>
    <w:rsid w:val="001057B9"/>
    <w:rsid w:val="00105980"/>
    <w:rsid w:val="00105F7D"/>
    <w:rsid w:val="00106AF6"/>
    <w:rsid w:val="00106C74"/>
    <w:rsid w:val="0010765F"/>
    <w:rsid w:val="001076D3"/>
    <w:rsid w:val="00107826"/>
    <w:rsid w:val="00107A13"/>
    <w:rsid w:val="0011009E"/>
    <w:rsid w:val="001106BE"/>
    <w:rsid w:val="00110839"/>
    <w:rsid w:val="00110F5B"/>
    <w:rsid w:val="00110FD4"/>
    <w:rsid w:val="001119E8"/>
    <w:rsid w:val="00111A40"/>
    <w:rsid w:val="00112D62"/>
    <w:rsid w:val="00112DF6"/>
    <w:rsid w:val="00113200"/>
    <w:rsid w:val="00113340"/>
    <w:rsid w:val="001134B0"/>
    <w:rsid w:val="0011350F"/>
    <w:rsid w:val="001137C0"/>
    <w:rsid w:val="0011397F"/>
    <w:rsid w:val="00113B73"/>
    <w:rsid w:val="00114230"/>
    <w:rsid w:val="001142AA"/>
    <w:rsid w:val="001143D7"/>
    <w:rsid w:val="00114900"/>
    <w:rsid w:val="00114C3F"/>
    <w:rsid w:val="00114F04"/>
    <w:rsid w:val="001155D7"/>
    <w:rsid w:val="001158E5"/>
    <w:rsid w:val="00115E22"/>
    <w:rsid w:val="0011615C"/>
    <w:rsid w:val="00116214"/>
    <w:rsid w:val="001163F7"/>
    <w:rsid w:val="0011658D"/>
    <w:rsid w:val="00116C48"/>
    <w:rsid w:val="00117691"/>
    <w:rsid w:val="001176B0"/>
    <w:rsid w:val="00117886"/>
    <w:rsid w:val="0011793F"/>
    <w:rsid w:val="00117E6A"/>
    <w:rsid w:val="00117F9D"/>
    <w:rsid w:val="0012038A"/>
    <w:rsid w:val="00120971"/>
    <w:rsid w:val="00120AD9"/>
    <w:rsid w:val="001211E6"/>
    <w:rsid w:val="001221F7"/>
    <w:rsid w:val="001224E9"/>
    <w:rsid w:val="00122BAD"/>
    <w:rsid w:val="00122C59"/>
    <w:rsid w:val="00122DC7"/>
    <w:rsid w:val="00122DE9"/>
    <w:rsid w:val="00123206"/>
    <w:rsid w:val="001235E5"/>
    <w:rsid w:val="001240B9"/>
    <w:rsid w:val="001248B9"/>
    <w:rsid w:val="0012493B"/>
    <w:rsid w:val="00124DA6"/>
    <w:rsid w:val="0012547A"/>
    <w:rsid w:val="0012553A"/>
    <w:rsid w:val="00125CDF"/>
    <w:rsid w:val="00125ED1"/>
    <w:rsid w:val="001261FB"/>
    <w:rsid w:val="0012671D"/>
    <w:rsid w:val="001275AA"/>
    <w:rsid w:val="001278D6"/>
    <w:rsid w:val="001305AF"/>
    <w:rsid w:val="0013098B"/>
    <w:rsid w:val="00130DD2"/>
    <w:rsid w:val="001311F0"/>
    <w:rsid w:val="0013176A"/>
    <w:rsid w:val="001326D9"/>
    <w:rsid w:val="001332EF"/>
    <w:rsid w:val="001338EA"/>
    <w:rsid w:val="00133C22"/>
    <w:rsid w:val="00134C5C"/>
    <w:rsid w:val="00134D32"/>
    <w:rsid w:val="00134E00"/>
    <w:rsid w:val="0013585E"/>
    <w:rsid w:val="00135A52"/>
    <w:rsid w:val="00135EE3"/>
    <w:rsid w:val="0013667D"/>
    <w:rsid w:val="00136EA5"/>
    <w:rsid w:val="001372C9"/>
    <w:rsid w:val="00137302"/>
    <w:rsid w:val="00137539"/>
    <w:rsid w:val="001375C1"/>
    <w:rsid w:val="00137644"/>
    <w:rsid w:val="00140266"/>
    <w:rsid w:val="0014167F"/>
    <w:rsid w:val="001417C2"/>
    <w:rsid w:val="00141B93"/>
    <w:rsid w:val="00141EC0"/>
    <w:rsid w:val="0014290E"/>
    <w:rsid w:val="00142FE1"/>
    <w:rsid w:val="001431C3"/>
    <w:rsid w:val="00144596"/>
    <w:rsid w:val="00144BE5"/>
    <w:rsid w:val="0014541E"/>
    <w:rsid w:val="001458FA"/>
    <w:rsid w:val="001465C8"/>
    <w:rsid w:val="00146C17"/>
    <w:rsid w:val="00146CCC"/>
    <w:rsid w:val="00147020"/>
    <w:rsid w:val="001474CE"/>
    <w:rsid w:val="001475A9"/>
    <w:rsid w:val="00147661"/>
    <w:rsid w:val="00147815"/>
    <w:rsid w:val="001505B8"/>
    <w:rsid w:val="00150674"/>
    <w:rsid w:val="001509E3"/>
    <w:rsid w:val="0015132E"/>
    <w:rsid w:val="0015134D"/>
    <w:rsid w:val="0015221C"/>
    <w:rsid w:val="0015274D"/>
    <w:rsid w:val="00152A7E"/>
    <w:rsid w:val="001539EE"/>
    <w:rsid w:val="00153AB6"/>
    <w:rsid w:val="00155062"/>
    <w:rsid w:val="0015548A"/>
    <w:rsid w:val="0015573D"/>
    <w:rsid w:val="001562FD"/>
    <w:rsid w:val="00156466"/>
    <w:rsid w:val="00156A14"/>
    <w:rsid w:val="00156EBE"/>
    <w:rsid w:val="0015716C"/>
    <w:rsid w:val="0015737C"/>
    <w:rsid w:val="00161502"/>
    <w:rsid w:val="00161B52"/>
    <w:rsid w:val="00161E0C"/>
    <w:rsid w:val="0016225E"/>
    <w:rsid w:val="00162BD5"/>
    <w:rsid w:val="001637DC"/>
    <w:rsid w:val="00163961"/>
    <w:rsid w:val="001658C7"/>
    <w:rsid w:val="00165C30"/>
    <w:rsid w:val="001664F1"/>
    <w:rsid w:val="00166BA2"/>
    <w:rsid w:val="00166FDF"/>
    <w:rsid w:val="001706EF"/>
    <w:rsid w:val="00171460"/>
    <w:rsid w:val="00171D83"/>
    <w:rsid w:val="001729E4"/>
    <w:rsid w:val="00172AD3"/>
    <w:rsid w:val="00172C30"/>
    <w:rsid w:val="0017380C"/>
    <w:rsid w:val="00173A51"/>
    <w:rsid w:val="00173B78"/>
    <w:rsid w:val="00173CDB"/>
    <w:rsid w:val="001745B6"/>
    <w:rsid w:val="001752AB"/>
    <w:rsid w:val="001754A3"/>
    <w:rsid w:val="001758F1"/>
    <w:rsid w:val="001762FA"/>
    <w:rsid w:val="00176524"/>
    <w:rsid w:val="00176F17"/>
    <w:rsid w:val="001771C2"/>
    <w:rsid w:val="00177357"/>
    <w:rsid w:val="001777A6"/>
    <w:rsid w:val="00177EEB"/>
    <w:rsid w:val="001802CF"/>
    <w:rsid w:val="00180589"/>
    <w:rsid w:val="001806CA"/>
    <w:rsid w:val="001806D8"/>
    <w:rsid w:val="00180901"/>
    <w:rsid w:val="001817BB"/>
    <w:rsid w:val="0018190E"/>
    <w:rsid w:val="001819E8"/>
    <w:rsid w:val="00181AFF"/>
    <w:rsid w:val="00181DDD"/>
    <w:rsid w:val="00182773"/>
    <w:rsid w:val="001827CE"/>
    <w:rsid w:val="00184754"/>
    <w:rsid w:val="00185061"/>
    <w:rsid w:val="001850D2"/>
    <w:rsid w:val="0018531B"/>
    <w:rsid w:val="00185A85"/>
    <w:rsid w:val="00185D6F"/>
    <w:rsid w:val="00186A66"/>
    <w:rsid w:val="00187B31"/>
    <w:rsid w:val="00190047"/>
    <w:rsid w:val="001900D1"/>
    <w:rsid w:val="00190520"/>
    <w:rsid w:val="001906E9"/>
    <w:rsid w:val="001908C2"/>
    <w:rsid w:val="00190C3C"/>
    <w:rsid w:val="00190D37"/>
    <w:rsid w:val="00190F87"/>
    <w:rsid w:val="0019128A"/>
    <w:rsid w:val="00191AAB"/>
    <w:rsid w:val="0019278D"/>
    <w:rsid w:val="00192B75"/>
    <w:rsid w:val="001930FA"/>
    <w:rsid w:val="001932BD"/>
    <w:rsid w:val="00193319"/>
    <w:rsid w:val="001936F6"/>
    <w:rsid w:val="00193C6A"/>
    <w:rsid w:val="001940D3"/>
    <w:rsid w:val="001941EC"/>
    <w:rsid w:val="001948C1"/>
    <w:rsid w:val="00194A6D"/>
    <w:rsid w:val="00195049"/>
    <w:rsid w:val="0019592E"/>
    <w:rsid w:val="00197283"/>
    <w:rsid w:val="001977A8"/>
    <w:rsid w:val="00197D43"/>
    <w:rsid w:val="00197EF8"/>
    <w:rsid w:val="001A07D8"/>
    <w:rsid w:val="001A13F8"/>
    <w:rsid w:val="001A1C71"/>
    <w:rsid w:val="001A1D18"/>
    <w:rsid w:val="001A24AD"/>
    <w:rsid w:val="001A2871"/>
    <w:rsid w:val="001A28D9"/>
    <w:rsid w:val="001A2A3B"/>
    <w:rsid w:val="001A307F"/>
    <w:rsid w:val="001A31C3"/>
    <w:rsid w:val="001A31FC"/>
    <w:rsid w:val="001A37FB"/>
    <w:rsid w:val="001A3B50"/>
    <w:rsid w:val="001A3C98"/>
    <w:rsid w:val="001A469E"/>
    <w:rsid w:val="001A490B"/>
    <w:rsid w:val="001A5B5F"/>
    <w:rsid w:val="001A5BA2"/>
    <w:rsid w:val="001A6509"/>
    <w:rsid w:val="001A65E6"/>
    <w:rsid w:val="001A6A24"/>
    <w:rsid w:val="001A7607"/>
    <w:rsid w:val="001A7644"/>
    <w:rsid w:val="001A7C62"/>
    <w:rsid w:val="001A7D2A"/>
    <w:rsid w:val="001B0EC5"/>
    <w:rsid w:val="001B12B5"/>
    <w:rsid w:val="001B1351"/>
    <w:rsid w:val="001B14CD"/>
    <w:rsid w:val="001B1579"/>
    <w:rsid w:val="001B1844"/>
    <w:rsid w:val="001B1EC5"/>
    <w:rsid w:val="001B1F8A"/>
    <w:rsid w:val="001B200B"/>
    <w:rsid w:val="001B2423"/>
    <w:rsid w:val="001B32B8"/>
    <w:rsid w:val="001B3F4A"/>
    <w:rsid w:val="001B4627"/>
    <w:rsid w:val="001B4A4A"/>
    <w:rsid w:val="001B4B5C"/>
    <w:rsid w:val="001B4F7B"/>
    <w:rsid w:val="001B54A3"/>
    <w:rsid w:val="001B5A0F"/>
    <w:rsid w:val="001B5F99"/>
    <w:rsid w:val="001B650F"/>
    <w:rsid w:val="001B689C"/>
    <w:rsid w:val="001B6B59"/>
    <w:rsid w:val="001B6C78"/>
    <w:rsid w:val="001B716F"/>
    <w:rsid w:val="001B7297"/>
    <w:rsid w:val="001B792F"/>
    <w:rsid w:val="001B7AE2"/>
    <w:rsid w:val="001B7FE4"/>
    <w:rsid w:val="001C06DC"/>
    <w:rsid w:val="001C0847"/>
    <w:rsid w:val="001C094C"/>
    <w:rsid w:val="001C0DB4"/>
    <w:rsid w:val="001C153B"/>
    <w:rsid w:val="001C15BB"/>
    <w:rsid w:val="001C1911"/>
    <w:rsid w:val="001C1AD7"/>
    <w:rsid w:val="001C1B89"/>
    <w:rsid w:val="001C21F0"/>
    <w:rsid w:val="001C2501"/>
    <w:rsid w:val="001C283C"/>
    <w:rsid w:val="001C285B"/>
    <w:rsid w:val="001C292B"/>
    <w:rsid w:val="001C29D6"/>
    <w:rsid w:val="001C3498"/>
    <w:rsid w:val="001C362D"/>
    <w:rsid w:val="001C3EB0"/>
    <w:rsid w:val="001C40E4"/>
    <w:rsid w:val="001C418E"/>
    <w:rsid w:val="001C4618"/>
    <w:rsid w:val="001C49C3"/>
    <w:rsid w:val="001C4EBA"/>
    <w:rsid w:val="001C522A"/>
    <w:rsid w:val="001C5977"/>
    <w:rsid w:val="001C5D68"/>
    <w:rsid w:val="001C6F3F"/>
    <w:rsid w:val="001C6FE4"/>
    <w:rsid w:val="001C7282"/>
    <w:rsid w:val="001C78BD"/>
    <w:rsid w:val="001C7F36"/>
    <w:rsid w:val="001D1064"/>
    <w:rsid w:val="001D13C2"/>
    <w:rsid w:val="001D1595"/>
    <w:rsid w:val="001D1854"/>
    <w:rsid w:val="001D2870"/>
    <w:rsid w:val="001D28B7"/>
    <w:rsid w:val="001D2CF2"/>
    <w:rsid w:val="001D2FDE"/>
    <w:rsid w:val="001D32F1"/>
    <w:rsid w:val="001D35A5"/>
    <w:rsid w:val="001D35AE"/>
    <w:rsid w:val="001D367A"/>
    <w:rsid w:val="001D3DBD"/>
    <w:rsid w:val="001D42CE"/>
    <w:rsid w:val="001D4999"/>
    <w:rsid w:val="001D4D30"/>
    <w:rsid w:val="001D5116"/>
    <w:rsid w:val="001D548E"/>
    <w:rsid w:val="001D55D6"/>
    <w:rsid w:val="001D5A94"/>
    <w:rsid w:val="001D5BC8"/>
    <w:rsid w:val="001D5E16"/>
    <w:rsid w:val="001D6491"/>
    <w:rsid w:val="001D64BA"/>
    <w:rsid w:val="001D64C9"/>
    <w:rsid w:val="001D68CC"/>
    <w:rsid w:val="001D7795"/>
    <w:rsid w:val="001D7D11"/>
    <w:rsid w:val="001D7E33"/>
    <w:rsid w:val="001E008C"/>
    <w:rsid w:val="001E1050"/>
    <w:rsid w:val="001E17B2"/>
    <w:rsid w:val="001E1BEC"/>
    <w:rsid w:val="001E1BFB"/>
    <w:rsid w:val="001E2230"/>
    <w:rsid w:val="001E2478"/>
    <w:rsid w:val="001E29AC"/>
    <w:rsid w:val="001E2EE9"/>
    <w:rsid w:val="001E326A"/>
    <w:rsid w:val="001E3A53"/>
    <w:rsid w:val="001E4B05"/>
    <w:rsid w:val="001E5355"/>
    <w:rsid w:val="001E5707"/>
    <w:rsid w:val="001E5CD7"/>
    <w:rsid w:val="001E6281"/>
    <w:rsid w:val="001E6DE0"/>
    <w:rsid w:val="001E7AE4"/>
    <w:rsid w:val="001E7B2B"/>
    <w:rsid w:val="001F0398"/>
    <w:rsid w:val="001F0538"/>
    <w:rsid w:val="001F088E"/>
    <w:rsid w:val="001F0AAB"/>
    <w:rsid w:val="001F0D33"/>
    <w:rsid w:val="001F0E83"/>
    <w:rsid w:val="001F180A"/>
    <w:rsid w:val="001F20CD"/>
    <w:rsid w:val="001F23E6"/>
    <w:rsid w:val="001F26DB"/>
    <w:rsid w:val="001F2910"/>
    <w:rsid w:val="001F2C2D"/>
    <w:rsid w:val="001F2D37"/>
    <w:rsid w:val="001F39BD"/>
    <w:rsid w:val="001F3A17"/>
    <w:rsid w:val="001F3C72"/>
    <w:rsid w:val="001F3CF6"/>
    <w:rsid w:val="001F431D"/>
    <w:rsid w:val="001F485F"/>
    <w:rsid w:val="001F4D1D"/>
    <w:rsid w:val="001F5FCA"/>
    <w:rsid w:val="001F5FD8"/>
    <w:rsid w:val="001F611C"/>
    <w:rsid w:val="001F7659"/>
    <w:rsid w:val="001F7FB4"/>
    <w:rsid w:val="00200165"/>
    <w:rsid w:val="00200601"/>
    <w:rsid w:val="0020072F"/>
    <w:rsid w:val="002009B3"/>
    <w:rsid w:val="00200D95"/>
    <w:rsid w:val="00200E79"/>
    <w:rsid w:val="00200F7A"/>
    <w:rsid w:val="0020128E"/>
    <w:rsid w:val="00201A87"/>
    <w:rsid w:val="0020211D"/>
    <w:rsid w:val="00202FB6"/>
    <w:rsid w:val="0020310B"/>
    <w:rsid w:val="00203BB2"/>
    <w:rsid w:val="00203BB9"/>
    <w:rsid w:val="0020445B"/>
    <w:rsid w:val="00204A23"/>
    <w:rsid w:val="00204AB9"/>
    <w:rsid w:val="00205001"/>
    <w:rsid w:val="002053B9"/>
    <w:rsid w:val="00205615"/>
    <w:rsid w:val="00205674"/>
    <w:rsid w:val="00206086"/>
    <w:rsid w:val="002067F0"/>
    <w:rsid w:val="00206D2F"/>
    <w:rsid w:val="00206D69"/>
    <w:rsid w:val="00206D6E"/>
    <w:rsid w:val="00206F6F"/>
    <w:rsid w:val="0020723E"/>
    <w:rsid w:val="00207384"/>
    <w:rsid w:val="00207878"/>
    <w:rsid w:val="00207B29"/>
    <w:rsid w:val="002100EC"/>
    <w:rsid w:val="002103E4"/>
    <w:rsid w:val="00210454"/>
    <w:rsid w:val="00210C05"/>
    <w:rsid w:val="00210E3C"/>
    <w:rsid w:val="00210EC5"/>
    <w:rsid w:val="00211419"/>
    <w:rsid w:val="002115A2"/>
    <w:rsid w:val="002115EE"/>
    <w:rsid w:val="00211D37"/>
    <w:rsid w:val="00211D3D"/>
    <w:rsid w:val="00211FB9"/>
    <w:rsid w:val="00212922"/>
    <w:rsid w:val="00212CCD"/>
    <w:rsid w:val="002149A4"/>
    <w:rsid w:val="00214BAC"/>
    <w:rsid w:val="00215859"/>
    <w:rsid w:val="00215BB5"/>
    <w:rsid w:val="00215D51"/>
    <w:rsid w:val="00216722"/>
    <w:rsid w:val="002168D4"/>
    <w:rsid w:val="00216A0E"/>
    <w:rsid w:val="00217069"/>
    <w:rsid w:val="00217140"/>
    <w:rsid w:val="00217749"/>
    <w:rsid w:val="00217C59"/>
    <w:rsid w:val="00220199"/>
    <w:rsid w:val="00220A69"/>
    <w:rsid w:val="00220E04"/>
    <w:rsid w:val="00222C9B"/>
    <w:rsid w:val="002236C7"/>
    <w:rsid w:val="0022433A"/>
    <w:rsid w:val="00224446"/>
    <w:rsid w:val="00224C9A"/>
    <w:rsid w:val="00224CBF"/>
    <w:rsid w:val="00224E0D"/>
    <w:rsid w:val="00225251"/>
    <w:rsid w:val="00226E80"/>
    <w:rsid w:val="00226ED6"/>
    <w:rsid w:val="00226FCD"/>
    <w:rsid w:val="0022709E"/>
    <w:rsid w:val="00227423"/>
    <w:rsid w:val="002303EF"/>
    <w:rsid w:val="0023047F"/>
    <w:rsid w:val="002304BE"/>
    <w:rsid w:val="002306F6"/>
    <w:rsid w:val="00230842"/>
    <w:rsid w:val="00230BD7"/>
    <w:rsid w:val="00230E0C"/>
    <w:rsid w:val="00231F98"/>
    <w:rsid w:val="002320E4"/>
    <w:rsid w:val="002322D2"/>
    <w:rsid w:val="0023254C"/>
    <w:rsid w:val="0023256A"/>
    <w:rsid w:val="00233903"/>
    <w:rsid w:val="002339ED"/>
    <w:rsid w:val="00233DCA"/>
    <w:rsid w:val="0023403B"/>
    <w:rsid w:val="002344B3"/>
    <w:rsid w:val="00234F21"/>
    <w:rsid w:val="002364B9"/>
    <w:rsid w:val="0023651B"/>
    <w:rsid w:val="0023665C"/>
    <w:rsid w:val="00236915"/>
    <w:rsid w:val="00237C6F"/>
    <w:rsid w:val="002410E9"/>
    <w:rsid w:val="002414A5"/>
    <w:rsid w:val="002415F5"/>
    <w:rsid w:val="00241AA4"/>
    <w:rsid w:val="00241D37"/>
    <w:rsid w:val="002427CE"/>
    <w:rsid w:val="00243616"/>
    <w:rsid w:val="0024381C"/>
    <w:rsid w:val="00243F6B"/>
    <w:rsid w:val="002444C7"/>
    <w:rsid w:val="0024459E"/>
    <w:rsid w:val="00244A1D"/>
    <w:rsid w:val="00244A2D"/>
    <w:rsid w:val="00244AFA"/>
    <w:rsid w:val="00244B9E"/>
    <w:rsid w:val="00244C0C"/>
    <w:rsid w:val="0024550F"/>
    <w:rsid w:val="002467BB"/>
    <w:rsid w:val="00246AC0"/>
    <w:rsid w:val="002475D8"/>
    <w:rsid w:val="0024782D"/>
    <w:rsid w:val="00247BFF"/>
    <w:rsid w:val="00247E0A"/>
    <w:rsid w:val="00247FAF"/>
    <w:rsid w:val="00250905"/>
    <w:rsid w:val="00250A25"/>
    <w:rsid w:val="00250BCE"/>
    <w:rsid w:val="002515EA"/>
    <w:rsid w:val="002516EC"/>
    <w:rsid w:val="00251C08"/>
    <w:rsid w:val="00251D3C"/>
    <w:rsid w:val="002526BC"/>
    <w:rsid w:val="00252D3A"/>
    <w:rsid w:val="002530C7"/>
    <w:rsid w:val="0025353A"/>
    <w:rsid w:val="00253719"/>
    <w:rsid w:val="00253AB2"/>
    <w:rsid w:val="00253B27"/>
    <w:rsid w:val="00254374"/>
    <w:rsid w:val="00254E53"/>
    <w:rsid w:val="00254E86"/>
    <w:rsid w:val="00255B7A"/>
    <w:rsid w:val="00255E6B"/>
    <w:rsid w:val="002561E5"/>
    <w:rsid w:val="00256684"/>
    <w:rsid w:val="002569D1"/>
    <w:rsid w:val="00256E6F"/>
    <w:rsid w:val="002570BC"/>
    <w:rsid w:val="002570CB"/>
    <w:rsid w:val="002570E1"/>
    <w:rsid w:val="002572E6"/>
    <w:rsid w:val="002573AF"/>
    <w:rsid w:val="002573B3"/>
    <w:rsid w:val="0025764D"/>
    <w:rsid w:val="0025799D"/>
    <w:rsid w:val="00257D13"/>
    <w:rsid w:val="00257E4B"/>
    <w:rsid w:val="00260564"/>
    <w:rsid w:val="00261550"/>
    <w:rsid w:val="00261945"/>
    <w:rsid w:val="00261A06"/>
    <w:rsid w:val="00261CDC"/>
    <w:rsid w:val="00262267"/>
    <w:rsid w:val="00262341"/>
    <w:rsid w:val="00262452"/>
    <w:rsid w:val="002625BD"/>
    <w:rsid w:val="0026299A"/>
    <w:rsid w:val="002629A2"/>
    <w:rsid w:val="00262A2B"/>
    <w:rsid w:val="00263075"/>
    <w:rsid w:val="00263301"/>
    <w:rsid w:val="00263C3A"/>
    <w:rsid w:val="00263D4A"/>
    <w:rsid w:val="00263E78"/>
    <w:rsid w:val="00263FA8"/>
    <w:rsid w:val="00264B4F"/>
    <w:rsid w:val="00264C0B"/>
    <w:rsid w:val="002656AC"/>
    <w:rsid w:val="002659E3"/>
    <w:rsid w:val="00266371"/>
    <w:rsid w:val="002668E5"/>
    <w:rsid w:val="00266EB4"/>
    <w:rsid w:val="00266F27"/>
    <w:rsid w:val="00266F72"/>
    <w:rsid w:val="002674E5"/>
    <w:rsid w:val="00267A9E"/>
    <w:rsid w:val="00267E6E"/>
    <w:rsid w:val="0027011B"/>
    <w:rsid w:val="002709AD"/>
    <w:rsid w:val="00270F4E"/>
    <w:rsid w:val="002712CB"/>
    <w:rsid w:val="002712FD"/>
    <w:rsid w:val="0027137E"/>
    <w:rsid w:val="00271495"/>
    <w:rsid w:val="0027226F"/>
    <w:rsid w:val="00272282"/>
    <w:rsid w:val="002724B2"/>
    <w:rsid w:val="0027273D"/>
    <w:rsid w:val="00272A48"/>
    <w:rsid w:val="002733A7"/>
    <w:rsid w:val="002739B1"/>
    <w:rsid w:val="002740A6"/>
    <w:rsid w:val="00274E3F"/>
    <w:rsid w:val="00274EBC"/>
    <w:rsid w:val="002755BD"/>
    <w:rsid w:val="0027600D"/>
    <w:rsid w:val="00277569"/>
    <w:rsid w:val="002775CE"/>
    <w:rsid w:val="002777C2"/>
    <w:rsid w:val="00277B2C"/>
    <w:rsid w:val="002803F7"/>
    <w:rsid w:val="00280727"/>
    <w:rsid w:val="00281D43"/>
    <w:rsid w:val="00282164"/>
    <w:rsid w:val="00283306"/>
    <w:rsid w:val="00283463"/>
    <w:rsid w:val="002835BF"/>
    <w:rsid w:val="0028365C"/>
    <w:rsid w:val="00283810"/>
    <w:rsid w:val="002838F0"/>
    <w:rsid w:val="00283C57"/>
    <w:rsid w:val="002849B3"/>
    <w:rsid w:val="00285341"/>
    <w:rsid w:val="00285889"/>
    <w:rsid w:val="00286140"/>
    <w:rsid w:val="0028727C"/>
    <w:rsid w:val="00287519"/>
    <w:rsid w:val="002903DC"/>
    <w:rsid w:val="00290D2A"/>
    <w:rsid w:val="00290F2B"/>
    <w:rsid w:val="002910FB"/>
    <w:rsid w:val="00291198"/>
    <w:rsid w:val="00291688"/>
    <w:rsid w:val="002918CC"/>
    <w:rsid w:val="00291902"/>
    <w:rsid w:val="00291B0A"/>
    <w:rsid w:val="00291C57"/>
    <w:rsid w:val="002921BD"/>
    <w:rsid w:val="0029271A"/>
    <w:rsid w:val="00292FD4"/>
    <w:rsid w:val="00293066"/>
    <w:rsid w:val="0029353E"/>
    <w:rsid w:val="0029519B"/>
    <w:rsid w:val="002952A9"/>
    <w:rsid w:val="00295D65"/>
    <w:rsid w:val="0029661A"/>
    <w:rsid w:val="00296DFA"/>
    <w:rsid w:val="002971FD"/>
    <w:rsid w:val="0029768D"/>
    <w:rsid w:val="002A0F14"/>
    <w:rsid w:val="002A1112"/>
    <w:rsid w:val="002A1A98"/>
    <w:rsid w:val="002A1B24"/>
    <w:rsid w:val="002A1BCA"/>
    <w:rsid w:val="002A1E00"/>
    <w:rsid w:val="002A3094"/>
    <w:rsid w:val="002A3F27"/>
    <w:rsid w:val="002A46A3"/>
    <w:rsid w:val="002A470C"/>
    <w:rsid w:val="002A4C09"/>
    <w:rsid w:val="002A4DC8"/>
    <w:rsid w:val="002A525A"/>
    <w:rsid w:val="002A5E42"/>
    <w:rsid w:val="002A6030"/>
    <w:rsid w:val="002A60A7"/>
    <w:rsid w:val="002A6604"/>
    <w:rsid w:val="002A6A9F"/>
    <w:rsid w:val="002A7027"/>
    <w:rsid w:val="002A7192"/>
    <w:rsid w:val="002A7321"/>
    <w:rsid w:val="002A745B"/>
    <w:rsid w:val="002A74D2"/>
    <w:rsid w:val="002A7B66"/>
    <w:rsid w:val="002A7BAE"/>
    <w:rsid w:val="002B01A5"/>
    <w:rsid w:val="002B0529"/>
    <w:rsid w:val="002B0987"/>
    <w:rsid w:val="002B0D0C"/>
    <w:rsid w:val="002B16E2"/>
    <w:rsid w:val="002B178D"/>
    <w:rsid w:val="002B19E3"/>
    <w:rsid w:val="002B26F4"/>
    <w:rsid w:val="002B2F60"/>
    <w:rsid w:val="002B31F1"/>
    <w:rsid w:val="002B35A7"/>
    <w:rsid w:val="002B3641"/>
    <w:rsid w:val="002B3C50"/>
    <w:rsid w:val="002B3C7B"/>
    <w:rsid w:val="002B3F5F"/>
    <w:rsid w:val="002B3FCA"/>
    <w:rsid w:val="002B5509"/>
    <w:rsid w:val="002B5716"/>
    <w:rsid w:val="002B602B"/>
    <w:rsid w:val="002B6280"/>
    <w:rsid w:val="002B62C3"/>
    <w:rsid w:val="002B6341"/>
    <w:rsid w:val="002B6D8C"/>
    <w:rsid w:val="002B74EF"/>
    <w:rsid w:val="002B76E9"/>
    <w:rsid w:val="002B7AD9"/>
    <w:rsid w:val="002B7DDA"/>
    <w:rsid w:val="002C0234"/>
    <w:rsid w:val="002C0488"/>
    <w:rsid w:val="002C06B5"/>
    <w:rsid w:val="002C08FF"/>
    <w:rsid w:val="002C0B27"/>
    <w:rsid w:val="002C0F93"/>
    <w:rsid w:val="002C1011"/>
    <w:rsid w:val="002C131C"/>
    <w:rsid w:val="002C1355"/>
    <w:rsid w:val="002C1998"/>
    <w:rsid w:val="002C266D"/>
    <w:rsid w:val="002C2697"/>
    <w:rsid w:val="002C28C9"/>
    <w:rsid w:val="002C2B84"/>
    <w:rsid w:val="002C2E2A"/>
    <w:rsid w:val="002C2E55"/>
    <w:rsid w:val="002C34A5"/>
    <w:rsid w:val="002C3822"/>
    <w:rsid w:val="002C3FEE"/>
    <w:rsid w:val="002C40C0"/>
    <w:rsid w:val="002C425B"/>
    <w:rsid w:val="002C42AA"/>
    <w:rsid w:val="002C4557"/>
    <w:rsid w:val="002C4F5C"/>
    <w:rsid w:val="002C54A7"/>
    <w:rsid w:val="002C5DC8"/>
    <w:rsid w:val="002C5E82"/>
    <w:rsid w:val="002C62E5"/>
    <w:rsid w:val="002C6465"/>
    <w:rsid w:val="002C6772"/>
    <w:rsid w:val="002C6AA8"/>
    <w:rsid w:val="002C7A4B"/>
    <w:rsid w:val="002C7D1B"/>
    <w:rsid w:val="002C7DDF"/>
    <w:rsid w:val="002C7E41"/>
    <w:rsid w:val="002D0116"/>
    <w:rsid w:val="002D012E"/>
    <w:rsid w:val="002D0462"/>
    <w:rsid w:val="002D055C"/>
    <w:rsid w:val="002D077D"/>
    <w:rsid w:val="002D0C15"/>
    <w:rsid w:val="002D0E49"/>
    <w:rsid w:val="002D1283"/>
    <w:rsid w:val="002D1AF5"/>
    <w:rsid w:val="002D24AB"/>
    <w:rsid w:val="002D2CBD"/>
    <w:rsid w:val="002D2ECC"/>
    <w:rsid w:val="002D3621"/>
    <w:rsid w:val="002D3CA6"/>
    <w:rsid w:val="002D436C"/>
    <w:rsid w:val="002D4A4B"/>
    <w:rsid w:val="002D4AD0"/>
    <w:rsid w:val="002D4F37"/>
    <w:rsid w:val="002D4FF9"/>
    <w:rsid w:val="002D521E"/>
    <w:rsid w:val="002D5A73"/>
    <w:rsid w:val="002D616D"/>
    <w:rsid w:val="002D61B6"/>
    <w:rsid w:val="002D65E5"/>
    <w:rsid w:val="002D663A"/>
    <w:rsid w:val="002D6B1E"/>
    <w:rsid w:val="002D6D45"/>
    <w:rsid w:val="002D6E0E"/>
    <w:rsid w:val="002D6E68"/>
    <w:rsid w:val="002D6F74"/>
    <w:rsid w:val="002D7834"/>
    <w:rsid w:val="002D7889"/>
    <w:rsid w:val="002D7BB8"/>
    <w:rsid w:val="002E0244"/>
    <w:rsid w:val="002E07F9"/>
    <w:rsid w:val="002E08B8"/>
    <w:rsid w:val="002E0C52"/>
    <w:rsid w:val="002E0E42"/>
    <w:rsid w:val="002E1347"/>
    <w:rsid w:val="002E1425"/>
    <w:rsid w:val="002E167B"/>
    <w:rsid w:val="002E194A"/>
    <w:rsid w:val="002E1A66"/>
    <w:rsid w:val="002E2449"/>
    <w:rsid w:val="002E2BCF"/>
    <w:rsid w:val="002E2CDE"/>
    <w:rsid w:val="002E2F70"/>
    <w:rsid w:val="002E3833"/>
    <w:rsid w:val="002E3F09"/>
    <w:rsid w:val="002E4167"/>
    <w:rsid w:val="002E426B"/>
    <w:rsid w:val="002E431A"/>
    <w:rsid w:val="002E4E39"/>
    <w:rsid w:val="002E50B9"/>
    <w:rsid w:val="002E5141"/>
    <w:rsid w:val="002E51AD"/>
    <w:rsid w:val="002E5759"/>
    <w:rsid w:val="002E579A"/>
    <w:rsid w:val="002E5851"/>
    <w:rsid w:val="002E5D61"/>
    <w:rsid w:val="002E5F8C"/>
    <w:rsid w:val="002E6360"/>
    <w:rsid w:val="002E6D67"/>
    <w:rsid w:val="002E709C"/>
    <w:rsid w:val="002E750F"/>
    <w:rsid w:val="002E7709"/>
    <w:rsid w:val="002E7B24"/>
    <w:rsid w:val="002E7BA2"/>
    <w:rsid w:val="002E7FD2"/>
    <w:rsid w:val="002F0982"/>
    <w:rsid w:val="002F0EEC"/>
    <w:rsid w:val="002F143F"/>
    <w:rsid w:val="002F185B"/>
    <w:rsid w:val="002F1EDD"/>
    <w:rsid w:val="002F25CC"/>
    <w:rsid w:val="002F2A14"/>
    <w:rsid w:val="002F2B31"/>
    <w:rsid w:val="002F2FB2"/>
    <w:rsid w:val="002F2FEA"/>
    <w:rsid w:val="002F35BB"/>
    <w:rsid w:val="002F3773"/>
    <w:rsid w:val="002F3AE3"/>
    <w:rsid w:val="002F3E46"/>
    <w:rsid w:val="002F42F7"/>
    <w:rsid w:val="002F54B3"/>
    <w:rsid w:val="002F55FD"/>
    <w:rsid w:val="002F5844"/>
    <w:rsid w:val="002F5867"/>
    <w:rsid w:val="002F620A"/>
    <w:rsid w:val="002F6944"/>
    <w:rsid w:val="002F6DB7"/>
    <w:rsid w:val="002F722F"/>
    <w:rsid w:val="002F75A2"/>
    <w:rsid w:val="002F78C2"/>
    <w:rsid w:val="002F7AAC"/>
    <w:rsid w:val="002F7B67"/>
    <w:rsid w:val="00300586"/>
    <w:rsid w:val="00300703"/>
    <w:rsid w:val="00301D2A"/>
    <w:rsid w:val="00302911"/>
    <w:rsid w:val="00302B20"/>
    <w:rsid w:val="00302CBF"/>
    <w:rsid w:val="0030318B"/>
    <w:rsid w:val="003035DE"/>
    <w:rsid w:val="00303742"/>
    <w:rsid w:val="00303A02"/>
    <w:rsid w:val="00303B9B"/>
    <w:rsid w:val="0030478A"/>
    <w:rsid w:val="00304CB3"/>
    <w:rsid w:val="00305020"/>
    <w:rsid w:val="00305ECA"/>
    <w:rsid w:val="00306346"/>
    <w:rsid w:val="00306479"/>
    <w:rsid w:val="00306F7E"/>
    <w:rsid w:val="0030746D"/>
    <w:rsid w:val="00307CC5"/>
    <w:rsid w:val="00310BFE"/>
    <w:rsid w:val="00310C7C"/>
    <w:rsid w:val="00310CB8"/>
    <w:rsid w:val="00310CEA"/>
    <w:rsid w:val="00310F88"/>
    <w:rsid w:val="00311683"/>
    <w:rsid w:val="00312022"/>
    <w:rsid w:val="00312065"/>
    <w:rsid w:val="00312184"/>
    <w:rsid w:val="0031218B"/>
    <w:rsid w:val="00312879"/>
    <w:rsid w:val="00312E45"/>
    <w:rsid w:val="003131A1"/>
    <w:rsid w:val="00313433"/>
    <w:rsid w:val="00313512"/>
    <w:rsid w:val="0031394D"/>
    <w:rsid w:val="00314F21"/>
    <w:rsid w:val="003155F0"/>
    <w:rsid w:val="00316A97"/>
    <w:rsid w:val="0031715E"/>
    <w:rsid w:val="0031719A"/>
    <w:rsid w:val="003172E5"/>
    <w:rsid w:val="0031769D"/>
    <w:rsid w:val="00317791"/>
    <w:rsid w:val="00317F81"/>
    <w:rsid w:val="00320101"/>
    <w:rsid w:val="00320940"/>
    <w:rsid w:val="0032094F"/>
    <w:rsid w:val="003209CF"/>
    <w:rsid w:val="00320B99"/>
    <w:rsid w:val="00321021"/>
    <w:rsid w:val="0032124F"/>
    <w:rsid w:val="00321A60"/>
    <w:rsid w:val="00321E08"/>
    <w:rsid w:val="00321F6E"/>
    <w:rsid w:val="0032207B"/>
    <w:rsid w:val="00322E5A"/>
    <w:rsid w:val="00323234"/>
    <w:rsid w:val="0032329E"/>
    <w:rsid w:val="003238E8"/>
    <w:rsid w:val="00323A1E"/>
    <w:rsid w:val="00323CDB"/>
    <w:rsid w:val="00324140"/>
    <w:rsid w:val="003255FD"/>
    <w:rsid w:val="0032571D"/>
    <w:rsid w:val="00325A2C"/>
    <w:rsid w:val="00325D52"/>
    <w:rsid w:val="00326389"/>
    <w:rsid w:val="0032662F"/>
    <w:rsid w:val="00326AF9"/>
    <w:rsid w:val="003274AD"/>
    <w:rsid w:val="00327FCE"/>
    <w:rsid w:val="00330B1A"/>
    <w:rsid w:val="00330FAD"/>
    <w:rsid w:val="00331187"/>
    <w:rsid w:val="003311AC"/>
    <w:rsid w:val="003312D1"/>
    <w:rsid w:val="00331F39"/>
    <w:rsid w:val="003324A9"/>
    <w:rsid w:val="00332901"/>
    <w:rsid w:val="00333077"/>
    <w:rsid w:val="00333156"/>
    <w:rsid w:val="00333350"/>
    <w:rsid w:val="0033363F"/>
    <w:rsid w:val="00334099"/>
    <w:rsid w:val="00334211"/>
    <w:rsid w:val="00334258"/>
    <w:rsid w:val="003344A7"/>
    <w:rsid w:val="0033452D"/>
    <w:rsid w:val="00334737"/>
    <w:rsid w:val="00334B69"/>
    <w:rsid w:val="00334C6A"/>
    <w:rsid w:val="00334DC5"/>
    <w:rsid w:val="00335979"/>
    <w:rsid w:val="00335A60"/>
    <w:rsid w:val="00335AEC"/>
    <w:rsid w:val="003361F7"/>
    <w:rsid w:val="00336211"/>
    <w:rsid w:val="00336494"/>
    <w:rsid w:val="00336E0F"/>
    <w:rsid w:val="00337413"/>
    <w:rsid w:val="00337575"/>
    <w:rsid w:val="00337633"/>
    <w:rsid w:val="00341303"/>
    <w:rsid w:val="00341994"/>
    <w:rsid w:val="00341AB8"/>
    <w:rsid w:val="00341CBD"/>
    <w:rsid w:val="003422BE"/>
    <w:rsid w:val="00342768"/>
    <w:rsid w:val="003430B8"/>
    <w:rsid w:val="0034357D"/>
    <w:rsid w:val="00343F07"/>
    <w:rsid w:val="003442C7"/>
    <w:rsid w:val="00344451"/>
    <w:rsid w:val="0034554D"/>
    <w:rsid w:val="003457DB"/>
    <w:rsid w:val="00345ABB"/>
    <w:rsid w:val="0034650B"/>
    <w:rsid w:val="00346608"/>
    <w:rsid w:val="00346686"/>
    <w:rsid w:val="00347732"/>
    <w:rsid w:val="00347845"/>
    <w:rsid w:val="00347DA5"/>
    <w:rsid w:val="00347F04"/>
    <w:rsid w:val="0035017A"/>
    <w:rsid w:val="003501AF"/>
    <w:rsid w:val="003501D3"/>
    <w:rsid w:val="00350AF7"/>
    <w:rsid w:val="00351486"/>
    <w:rsid w:val="00351668"/>
    <w:rsid w:val="0035227C"/>
    <w:rsid w:val="00352476"/>
    <w:rsid w:val="003526E1"/>
    <w:rsid w:val="00352C38"/>
    <w:rsid w:val="00352E40"/>
    <w:rsid w:val="00353555"/>
    <w:rsid w:val="003535BD"/>
    <w:rsid w:val="003544F6"/>
    <w:rsid w:val="00354867"/>
    <w:rsid w:val="00355156"/>
    <w:rsid w:val="0035518B"/>
    <w:rsid w:val="00355347"/>
    <w:rsid w:val="0035559B"/>
    <w:rsid w:val="00355970"/>
    <w:rsid w:val="00355CD5"/>
    <w:rsid w:val="00355DE2"/>
    <w:rsid w:val="00355F0E"/>
    <w:rsid w:val="00355FBF"/>
    <w:rsid w:val="00356B39"/>
    <w:rsid w:val="00356B63"/>
    <w:rsid w:val="00356EC9"/>
    <w:rsid w:val="003572C3"/>
    <w:rsid w:val="00357ADB"/>
    <w:rsid w:val="00357C81"/>
    <w:rsid w:val="003600C9"/>
    <w:rsid w:val="0036043A"/>
    <w:rsid w:val="00360B93"/>
    <w:rsid w:val="00360D9A"/>
    <w:rsid w:val="00360DCB"/>
    <w:rsid w:val="00360E20"/>
    <w:rsid w:val="003619D9"/>
    <w:rsid w:val="00361E83"/>
    <w:rsid w:val="00361F95"/>
    <w:rsid w:val="00362609"/>
    <w:rsid w:val="00363339"/>
    <w:rsid w:val="003637AD"/>
    <w:rsid w:val="00364838"/>
    <w:rsid w:val="00364B8D"/>
    <w:rsid w:val="00364EAC"/>
    <w:rsid w:val="00365297"/>
    <w:rsid w:val="00365648"/>
    <w:rsid w:val="00365A88"/>
    <w:rsid w:val="0036635D"/>
    <w:rsid w:val="00366977"/>
    <w:rsid w:val="00366FAD"/>
    <w:rsid w:val="003679EC"/>
    <w:rsid w:val="0037119B"/>
    <w:rsid w:val="00371BF4"/>
    <w:rsid w:val="00371C70"/>
    <w:rsid w:val="00371D33"/>
    <w:rsid w:val="00372424"/>
    <w:rsid w:val="003727F0"/>
    <w:rsid w:val="00372B96"/>
    <w:rsid w:val="00373054"/>
    <w:rsid w:val="00373423"/>
    <w:rsid w:val="003736B3"/>
    <w:rsid w:val="00373B4D"/>
    <w:rsid w:val="00374E1E"/>
    <w:rsid w:val="00375104"/>
    <w:rsid w:val="003755A0"/>
    <w:rsid w:val="00375F13"/>
    <w:rsid w:val="003761D8"/>
    <w:rsid w:val="0037674E"/>
    <w:rsid w:val="00376A02"/>
    <w:rsid w:val="00376F84"/>
    <w:rsid w:val="0037722A"/>
    <w:rsid w:val="003801FA"/>
    <w:rsid w:val="00380387"/>
    <w:rsid w:val="0038085F"/>
    <w:rsid w:val="00381018"/>
    <w:rsid w:val="003817DC"/>
    <w:rsid w:val="00381920"/>
    <w:rsid w:val="00381B8C"/>
    <w:rsid w:val="00381C78"/>
    <w:rsid w:val="00381F4E"/>
    <w:rsid w:val="00382378"/>
    <w:rsid w:val="0038260F"/>
    <w:rsid w:val="00383956"/>
    <w:rsid w:val="00383E5F"/>
    <w:rsid w:val="00383FB4"/>
    <w:rsid w:val="0038473E"/>
    <w:rsid w:val="003847C7"/>
    <w:rsid w:val="00384E7C"/>
    <w:rsid w:val="00385100"/>
    <w:rsid w:val="003856C2"/>
    <w:rsid w:val="003859A7"/>
    <w:rsid w:val="00385B86"/>
    <w:rsid w:val="00386791"/>
    <w:rsid w:val="00386B8E"/>
    <w:rsid w:val="00387293"/>
    <w:rsid w:val="00387405"/>
    <w:rsid w:val="00387422"/>
    <w:rsid w:val="003877DB"/>
    <w:rsid w:val="00387B1B"/>
    <w:rsid w:val="00387B2E"/>
    <w:rsid w:val="00387C31"/>
    <w:rsid w:val="003905DD"/>
    <w:rsid w:val="0039084A"/>
    <w:rsid w:val="00391763"/>
    <w:rsid w:val="00391FD6"/>
    <w:rsid w:val="003920D3"/>
    <w:rsid w:val="003925AE"/>
    <w:rsid w:val="003929BE"/>
    <w:rsid w:val="00393353"/>
    <w:rsid w:val="00393471"/>
    <w:rsid w:val="003936D4"/>
    <w:rsid w:val="003942B4"/>
    <w:rsid w:val="00394A02"/>
    <w:rsid w:val="0039543E"/>
    <w:rsid w:val="003954EE"/>
    <w:rsid w:val="00395530"/>
    <w:rsid w:val="003958EE"/>
    <w:rsid w:val="00395C81"/>
    <w:rsid w:val="00395DE0"/>
    <w:rsid w:val="00396DD3"/>
    <w:rsid w:val="00396ED3"/>
    <w:rsid w:val="003973D5"/>
    <w:rsid w:val="00397520"/>
    <w:rsid w:val="00397B37"/>
    <w:rsid w:val="003A0653"/>
    <w:rsid w:val="003A067F"/>
    <w:rsid w:val="003A0C38"/>
    <w:rsid w:val="003A1325"/>
    <w:rsid w:val="003A1531"/>
    <w:rsid w:val="003A1682"/>
    <w:rsid w:val="003A1FBA"/>
    <w:rsid w:val="003A1FE3"/>
    <w:rsid w:val="003A2243"/>
    <w:rsid w:val="003A32F9"/>
    <w:rsid w:val="003A3317"/>
    <w:rsid w:val="003A3A5D"/>
    <w:rsid w:val="003A437C"/>
    <w:rsid w:val="003A4457"/>
    <w:rsid w:val="003A49D5"/>
    <w:rsid w:val="003A5895"/>
    <w:rsid w:val="003A5CD1"/>
    <w:rsid w:val="003A5D0C"/>
    <w:rsid w:val="003A5F7E"/>
    <w:rsid w:val="003A60DA"/>
    <w:rsid w:val="003A6AC1"/>
    <w:rsid w:val="003A6F4F"/>
    <w:rsid w:val="003A74B0"/>
    <w:rsid w:val="003A74EF"/>
    <w:rsid w:val="003A7879"/>
    <w:rsid w:val="003A7A88"/>
    <w:rsid w:val="003A7A9A"/>
    <w:rsid w:val="003A7AB7"/>
    <w:rsid w:val="003B00A5"/>
    <w:rsid w:val="003B06EE"/>
    <w:rsid w:val="003B0C03"/>
    <w:rsid w:val="003B152A"/>
    <w:rsid w:val="003B1542"/>
    <w:rsid w:val="003B1850"/>
    <w:rsid w:val="003B1A24"/>
    <w:rsid w:val="003B1BF4"/>
    <w:rsid w:val="003B24C9"/>
    <w:rsid w:val="003B2A06"/>
    <w:rsid w:val="003B2C95"/>
    <w:rsid w:val="003B2D35"/>
    <w:rsid w:val="003B34B4"/>
    <w:rsid w:val="003B3C40"/>
    <w:rsid w:val="003B3ED2"/>
    <w:rsid w:val="003B405C"/>
    <w:rsid w:val="003B411D"/>
    <w:rsid w:val="003B44B4"/>
    <w:rsid w:val="003B4A0E"/>
    <w:rsid w:val="003B4C3C"/>
    <w:rsid w:val="003B4EAF"/>
    <w:rsid w:val="003B56E3"/>
    <w:rsid w:val="003B59C2"/>
    <w:rsid w:val="003B7050"/>
    <w:rsid w:val="003B7132"/>
    <w:rsid w:val="003B72EF"/>
    <w:rsid w:val="003C00CA"/>
    <w:rsid w:val="003C0219"/>
    <w:rsid w:val="003C0668"/>
    <w:rsid w:val="003C0F89"/>
    <w:rsid w:val="003C10BC"/>
    <w:rsid w:val="003C115A"/>
    <w:rsid w:val="003C1A35"/>
    <w:rsid w:val="003C1DD7"/>
    <w:rsid w:val="003C1F24"/>
    <w:rsid w:val="003C1FF4"/>
    <w:rsid w:val="003C2F57"/>
    <w:rsid w:val="003C306C"/>
    <w:rsid w:val="003C34CA"/>
    <w:rsid w:val="003C3C9A"/>
    <w:rsid w:val="003C3D5F"/>
    <w:rsid w:val="003C415D"/>
    <w:rsid w:val="003C44A5"/>
    <w:rsid w:val="003C46A7"/>
    <w:rsid w:val="003C4C28"/>
    <w:rsid w:val="003C5E1E"/>
    <w:rsid w:val="003C601F"/>
    <w:rsid w:val="003C6432"/>
    <w:rsid w:val="003C6497"/>
    <w:rsid w:val="003C652F"/>
    <w:rsid w:val="003C66EF"/>
    <w:rsid w:val="003C68EA"/>
    <w:rsid w:val="003C6EE8"/>
    <w:rsid w:val="003C71B0"/>
    <w:rsid w:val="003C7724"/>
    <w:rsid w:val="003C7B07"/>
    <w:rsid w:val="003C7D86"/>
    <w:rsid w:val="003C7F5F"/>
    <w:rsid w:val="003D0478"/>
    <w:rsid w:val="003D0B09"/>
    <w:rsid w:val="003D0B83"/>
    <w:rsid w:val="003D0F97"/>
    <w:rsid w:val="003D11D6"/>
    <w:rsid w:val="003D1C94"/>
    <w:rsid w:val="003D1D37"/>
    <w:rsid w:val="003D2175"/>
    <w:rsid w:val="003D234B"/>
    <w:rsid w:val="003D2458"/>
    <w:rsid w:val="003D27AD"/>
    <w:rsid w:val="003D2B15"/>
    <w:rsid w:val="003D3894"/>
    <w:rsid w:val="003D3D27"/>
    <w:rsid w:val="003D3D86"/>
    <w:rsid w:val="003D3E99"/>
    <w:rsid w:val="003D40C9"/>
    <w:rsid w:val="003D418F"/>
    <w:rsid w:val="003D4299"/>
    <w:rsid w:val="003D44CB"/>
    <w:rsid w:val="003D4E4A"/>
    <w:rsid w:val="003D4E90"/>
    <w:rsid w:val="003D4F6B"/>
    <w:rsid w:val="003D52D8"/>
    <w:rsid w:val="003D5D3C"/>
    <w:rsid w:val="003D5EA1"/>
    <w:rsid w:val="003D6A44"/>
    <w:rsid w:val="003D75DC"/>
    <w:rsid w:val="003D7671"/>
    <w:rsid w:val="003D7847"/>
    <w:rsid w:val="003D7883"/>
    <w:rsid w:val="003D79F6"/>
    <w:rsid w:val="003E0134"/>
    <w:rsid w:val="003E045C"/>
    <w:rsid w:val="003E0665"/>
    <w:rsid w:val="003E0C58"/>
    <w:rsid w:val="003E0EA5"/>
    <w:rsid w:val="003E1330"/>
    <w:rsid w:val="003E1515"/>
    <w:rsid w:val="003E1749"/>
    <w:rsid w:val="003E1F61"/>
    <w:rsid w:val="003E2B13"/>
    <w:rsid w:val="003E2E4D"/>
    <w:rsid w:val="003E3067"/>
    <w:rsid w:val="003E31CF"/>
    <w:rsid w:val="003E3336"/>
    <w:rsid w:val="003E3346"/>
    <w:rsid w:val="003E3E69"/>
    <w:rsid w:val="003E44F6"/>
    <w:rsid w:val="003E4AE9"/>
    <w:rsid w:val="003E4B10"/>
    <w:rsid w:val="003E4FB7"/>
    <w:rsid w:val="003E6192"/>
    <w:rsid w:val="003E6304"/>
    <w:rsid w:val="003E65C3"/>
    <w:rsid w:val="003E6879"/>
    <w:rsid w:val="003E6CB2"/>
    <w:rsid w:val="003E6F5D"/>
    <w:rsid w:val="003E7053"/>
    <w:rsid w:val="003E7B75"/>
    <w:rsid w:val="003E7F6C"/>
    <w:rsid w:val="003F05E4"/>
    <w:rsid w:val="003F07A2"/>
    <w:rsid w:val="003F0C22"/>
    <w:rsid w:val="003F0EA6"/>
    <w:rsid w:val="003F0EDC"/>
    <w:rsid w:val="003F13EC"/>
    <w:rsid w:val="003F1607"/>
    <w:rsid w:val="003F1883"/>
    <w:rsid w:val="003F1AE5"/>
    <w:rsid w:val="003F1F27"/>
    <w:rsid w:val="003F1F50"/>
    <w:rsid w:val="003F2077"/>
    <w:rsid w:val="003F2571"/>
    <w:rsid w:val="003F335F"/>
    <w:rsid w:val="003F33F7"/>
    <w:rsid w:val="003F3488"/>
    <w:rsid w:val="003F3A37"/>
    <w:rsid w:val="003F3C79"/>
    <w:rsid w:val="003F4131"/>
    <w:rsid w:val="003F43EA"/>
    <w:rsid w:val="003F46A4"/>
    <w:rsid w:val="003F4B6C"/>
    <w:rsid w:val="003F5531"/>
    <w:rsid w:val="003F6283"/>
    <w:rsid w:val="003F695A"/>
    <w:rsid w:val="003F6F1F"/>
    <w:rsid w:val="003F6FDB"/>
    <w:rsid w:val="003F702C"/>
    <w:rsid w:val="003F732D"/>
    <w:rsid w:val="003F752C"/>
    <w:rsid w:val="003F7A01"/>
    <w:rsid w:val="003F7E1B"/>
    <w:rsid w:val="003F7F25"/>
    <w:rsid w:val="00400032"/>
    <w:rsid w:val="00400396"/>
    <w:rsid w:val="00400C10"/>
    <w:rsid w:val="00400EEA"/>
    <w:rsid w:val="00400FC3"/>
    <w:rsid w:val="004018E4"/>
    <w:rsid w:val="00401E2A"/>
    <w:rsid w:val="00401EB0"/>
    <w:rsid w:val="00402687"/>
    <w:rsid w:val="004029C3"/>
    <w:rsid w:val="00402BB2"/>
    <w:rsid w:val="00402BCB"/>
    <w:rsid w:val="00403018"/>
    <w:rsid w:val="00403747"/>
    <w:rsid w:val="0040387A"/>
    <w:rsid w:val="00403976"/>
    <w:rsid w:val="00404926"/>
    <w:rsid w:val="00404F25"/>
    <w:rsid w:val="00405582"/>
    <w:rsid w:val="004063C4"/>
    <w:rsid w:val="00407778"/>
    <w:rsid w:val="00410428"/>
    <w:rsid w:val="00410AFF"/>
    <w:rsid w:val="004114EC"/>
    <w:rsid w:val="0041169C"/>
    <w:rsid w:val="00412CAB"/>
    <w:rsid w:val="00412FE9"/>
    <w:rsid w:val="00413DCB"/>
    <w:rsid w:val="004141C6"/>
    <w:rsid w:val="0041427A"/>
    <w:rsid w:val="00414752"/>
    <w:rsid w:val="0041532B"/>
    <w:rsid w:val="004158AA"/>
    <w:rsid w:val="00415ADD"/>
    <w:rsid w:val="00415E91"/>
    <w:rsid w:val="00416044"/>
    <w:rsid w:val="00416242"/>
    <w:rsid w:val="004165C3"/>
    <w:rsid w:val="00416821"/>
    <w:rsid w:val="00416B9B"/>
    <w:rsid w:val="0041734A"/>
    <w:rsid w:val="00417D87"/>
    <w:rsid w:val="00420C34"/>
    <w:rsid w:val="0042119A"/>
    <w:rsid w:val="004216AA"/>
    <w:rsid w:val="004216D3"/>
    <w:rsid w:val="00421B9B"/>
    <w:rsid w:val="00421BC1"/>
    <w:rsid w:val="00421D5E"/>
    <w:rsid w:val="00421F5E"/>
    <w:rsid w:val="0042215C"/>
    <w:rsid w:val="00422BD7"/>
    <w:rsid w:val="00422DDF"/>
    <w:rsid w:val="0042332F"/>
    <w:rsid w:val="00423D08"/>
    <w:rsid w:val="00423FC2"/>
    <w:rsid w:val="00424585"/>
    <w:rsid w:val="00424689"/>
    <w:rsid w:val="00424C56"/>
    <w:rsid w:val="00425B1A"/>
    <w:rsid w:val="00425DB3"/>
    <w:rsid w:val="004263F9"/>
    <w:rsid w:val="00427FA7"/>
    <w:rsid w:val="004300E0"/>
    <w:rsid w:val="004302D1"/>
    <w:rsid w:val="00430F9E"/>
    <w:rsid w:val="00431237"/>
    <w:rsid w:val="00431D9E"/>
    <w:rsid w:val="004325F8"/>
    <w:rsid w:val="004326E3"/>
    <w:rsid w:val="00432D7F"/>
    <w:rsid w:val="00432E7E"/>
    <w:rsid w:val="004331F0"/>
    <w:rsid w:val="004335D3"/>
    <w:rsid w:val="004338F5"/>
    <w:rsid w:val="00434071"/>
    <w:rsid w:val="0043458D"/>
    <w:rsid w:val="00434691"/>
    <w:rsid w:val="00434C0C"/>
    <w:rsid w:val="00435850"/>
    <w:rsid w:val="0043621A"/>
    <w:rsid w:val="00436704"/>
    <w:rsid w:val="004368FE"/>
    <w:rsid w:val="00436F3C"/>
    <w:rsid w:val="0043739D"/>
    <w:rsid w:val="0043781B"/>
    <w:rsid w:val="00437BE8"/>
    <w:rsid w:val="00441738"/>
    <w:rsid w:val="00441E74"/>
    <w:rsid w:val="00441F84"/>
    <w:rsid w:val="0044251C"/>
    <w:rsid w:val="00443697"/>
    <w:rsid w:val="00443724"/>
    <w:rsid w:val="00443ED2"/>
    <w:rsid w:val="004443F8"/>
    <w:rsid w:val="0044523A"/>
    <w:rsid w:val="004454D2"/>
    <w:rsid w:val="00445BB9"/>
    <w:rsid w:val="00447E34"/>
    <w:rsid w:val="0045028D"/>
    <w:rsid w:val="004503A2"/>
    <w:rsid w:val="004507D8"/>
    <w:rsid w:val="004509D1"/>
    <w:rsid w:val="00450B79"/>
    <w:rsid w:val="004516D7"/>
    <w:rsid w:val="00451703"/>
    <w:rsid w:val="00451773"/>
    <w:rsid w:val="00451792"/>
    <w:rsid w:val="00451AF2"/>
    <w:rsid w:val="00452108"/>
    <w:rsid w:val="004523A5"/>
    <w:rsid w:val="00452896"/>
    <w:rsid w:val="00452E8E"/>
    <w:rsid w:val="00453933"/>
    <w:rsid w:val="00453D3A"/>
    <w:rsid w:val="00454180"/>
    <w:rsid w:val="004543F1"/>
    <w:rsid w:val="00454686"/>
    <w:rsid w:val="00454A5B"/>
    <w:rsid w:val="00454C50"/>
    <w:rsid w:val="004554D1"/>
    <w:rsid w:val="004559CC"/>
    <w:rsid w:val="00455ECB"/>
    <w:rsid w:val="00456438"/>
    <w:rsid w:val="0045651A"/>
    <w:rsid w:val="0045654D"/>
    <w:rsid w:val="00456772"/>
    <w:rsid w:val="00456BE2"/>
    <w:rsid w:val="00456D1A"/>
    <w:rsid w:val="0045731F"/>
    <w:rsid w:val="004574F2"/>
    <w:rsid w:val="00457503"/>
    <w:rsid w:val="00457F68"/>
    <w:rsid w:val="00460902"/>
    <w:rsid w:val="00460B51"/>
    <w:rsid w:val="00460E63"/>
    <w:rsid w:val="0046106C"/>
    <w:rsid w:val="0046112A"/>
    <w:rsid w:val="00461359"/>
    <w:rsid w:val="00461CB0"/>
    <w:rsid w:val="0046385A"/>
    <w:rsid w:val="004639EB"/>
    <w:rsid w:val="00463CF4"/>
    <w:rsid w:val="00463E1D"/>
    <w:rsid w:val="00463F36"/>
    <w:rsid w:val="00464545"/>
    <w:rsid w:val="00464649"/>
    <w:rsid w:val="00465723"/>
    <w:rsid w:val="00465747"/>
    <w:rsid w:val="004661C6"/>
    <w:rsid w:val="00466784"/>
    <w:rsid w:val="004667F0"/>
    <w:rsid w:val="0046752A"/>
    <w:rsid w:val="004679E5"/>
    <w:rsid w:val="00467D9A"/>
    <w:rsid w:val="00467DBF"/>
    <w:rsid w:val="00470019"/>
    <w:rsid w:val="0047006E"/>
    <w:rsid w:val="0047015E"/>
    <w:rsid w:val="004704C0"/>
    <w:rsid w:val="004704C7"/>
    <w:rsid w:val="0047097E"/>
    <w:rsid w:val="00470DFC"/>
    <w:rsid w:val="00470E4A"/>
    <w:rsid w:val="00470ED1"/>
    <w:rsid w:val="00470FCD"/>
    <w:rsid w:val="004714E1"/>
    <w:rsid w:val="00471F9B"/>
    <w:rsid w:val="004728EC"/>
    <w:rsid w:val="00472907"/>
    <w:rsid w:val="00473191"/>
    <w:rsid w:val="004731D4"/>
    <w:rsid w:val="004737CA"/>
    <w:rsid w:val="004739E0"/>
    <w:rsid w:val="00473D1C"/>
    <w:rsid w:val="00473D40"/>
    <w:rsid w:val="00474164"/>
    <w:rsid w:val="004741BA"/>
    <w:rsid w:val="00474230"/>
    <w:rsid w:val="00474480"/>
    <w:rsid w:val="004751A6"/>
    <w:rsid w:val="0047543E"/>
    <w:rsid w:val="0047593A"/>
    <w:rsid w:val="00475DAA"/>
    <w:rsid w:val="00475DBF"/>
    <w:rsid w:val="0047690F"/>
    <w:rsid w:val="00476AD8"/>
    <w:rsid w:val="00476C56"/>
    <w:rsid w:val="00477179"/>
    <w:rsid w:val="00477E35"/>
    <w:rsid w:val="0048030B"/>
    <w:rsid w:val="00480783"/>
    <w:rsid w:val="00480E27"/>
    <w:rsid w:val="00480E93"/>
    <w:rsid w:val="00480FB3"/>
    <w:rsid w:val="00481B3C"/>
    <w:rsid w:val="00482103"/>
    <w:rsid w:val="004824B8"/>
    <w:rsid w:val="0048256C"/>
    <w:rsid w:val="00482872"/>
    <w:rsid w:val="00483C02"/>
    <w:rsid w:val="00483CF1"/>
    <w:rsid w:val="00484A76"/>
    <w:rsid w:val="00485022"/>
    <w:rsid w:val="00485746"/>
    <w:rsid w:val="0048595D"/>
    <w:rsid w:val="00485969"/>
    <w:rsid w:val="00485BB8"/>
    <w:rsid w:val="00485C29"/>
    <w:rsid w:val="004865BA"/>
    <w:rsid w:val="00486880"/>
    <w:rsid w:val="00486B86"/>
    <w:rsid w:val="004873F5"/>
    <w:rsid w:val="0048768F"/>
    <w:rsid w:val="0049009D"/>
    <w:rsid w:val="004907BF"/>
    <w:rsid w:val="004909CC"/>
    <w:rsid w:val="00490A1C"/>
    <w:rsid w:val="00490FB8"/>
    <w:rsid w:val="004916FF"/>
    <w:rsid w:val="00491D8D"/>
    <w:rsid w:val="0049228A"/>
    <w:rsid w:val="004922EA"/>
    <w:rsid w:val="004928AC"/>
    <w:rsid w:val="0049373E"/>
    <w:rsid w:val="00493AE2"/>
    <w:rsid w:val="00494657"/>
    <w:rsid w:val="004946AF"/>
    <w:rsid w:val="00494AB6"/>
    <w:rsid w:val="00494EAA"/>
    <w:rsid w:val="00495CA2"/>
    <w:rsid w:val="00495F47"/>
    <w:rsid w:val="00496231"/>
    <w:rsid w:val="0049630C"/>
    <w:rsid w:val="004972A0"/>
    <w:rsid w:val="00497320"/>
    <w:rsid w:val="004975FB"/>
    <w:rsid w:val="00497826"/>
    <w:rsid w:val="00497E17"/>
    <w:rsid w:val="004A1FEA"/>
    <w:rsid w:val="004A27AB"/>
    <w:rsid w:val="004A344E"/>
    <w:rsid w:val="004A370D"/>
    <w:rsid w:val="004A382A"/>
    <w:rsid w:val="004A39ED"/>
    <w:rsid w:val="004A3B13"/>
    <w:rsid w:val="004A3D56"/>
    <w:rsid w:val="004A4910"/>
    <w:rsid w:val="004A56EC"/>
    <w:rsid w:val="004A58BE"/>
    <w:rsid w:val="004A5A08"/>
    <w:rsid w:val="004A5DF6"/>
    <w:rsid w:val="004A63B5"/>
    <w:rsid w:val="004A63CB"/>
    <w:rsid w:val="004A679E"/>
    <w:rsid w:val="004A7648"/>
    <w:rsid w:val="004A7B19"/>
    <w:rsid w:val="004B0A52"/>
    <w:rsid w:val="004B0D22"/>
    <w:rsid w:val="004B0D67"/>
    <w:rsid w:val="004B0E59"/>
    <w:rsid w:val="004B17A9"/>
    <w:rsid w:val="004B1A5C"/>
    <w:rsid w:val="004B21DE"/>
    <w:rsid w:val="004B2728"/>
    <w:rsid w:val="004B2826"/>
    <w:rsid w:val="004B2AE4"/>
    <w:rsid w:val="004B2BD9"/>
    <w:rsid w:val="004B2FBF"/>
    <w:rsid w:val="004B321B"/>
    <w:rsid w:val="004B36A9"/>
    <w:rsid w:val="004B3810"/>
    <w:rsid w:val="004B38E7"/>
    <w:rsid w:val="004B3DB8"/>
    <w:rsid w:val="004B3F75"/>
    <w:rsid w:val="004B5218"/>
    <w:rsid w:val="004B57D4"/>
    <w:rsid w:val="004B5FB0"/>
    <w:rsid w:val="004B61D9"/>
    <w:rsid w:val="004B63D4"/>
    <w:rsid w:val="004B6CAC"/>
    <w:rsid w:val="004B7371"/>
    <w:rsid w:val="004B74C6"/>
    <w:rsid w:val="004B7613"/>
    <w:rsid w:val="004C0281"/>
    <w:rsid w:val="004C02DE"/>
    <w:rsid w:val="004C02DF"/>
    <w:rsid w:val="004C0B93"/>
    <w:rsid w:val="004C0C04"/>
    <w:rsid w:val="004C222C"/>
    <w:rsid w:val="004C27E7"/>
    <w:rsid w:val="004C2EE4"/>
    <w:rsid w:val="004C2F03"/>
    <w:rsid w:val="004C3E42"/>
    <w:rsid w:val="004C52CB"/>
    <w:rsid w:val="004C5B6A"/>
    <w:rsid w:val="004C5CF4"/>
    <w:rsid w:val="004C654B"/>
    <w:rsid w:val="004C65A4"/>
    <w:rsid w:val="004C69E2"/>
    <w:rsid w:val="004C6AE0"/>
    <w:rsid w:val="004C6BE8"/>
    <w:rsid w:val="004C7357"/>
    <w:rsid w:val="004C7719"/>
    <w:rsid w:val="004D01FD"/>
    <w:rsid w:val="004D0431"/>
    <w:rsid w:val="004D0D80"/>
    <w:rsid w:val="004D0D86"/>
    <w:rsid w:val="004D1528"/>
    <w:rsid w:val="004D162A"/>
    <w:rsid w:val="004D200A"/>
    <w:rsid w:val="004D204D"/>
    <w:rsid w:val="004D23A9"/>
    <w:rsid w:val="004D27FE"/>
    <w:rsid w:val="004D32A3"/>
    <w:rsid w:val="004D371E"/>
    <w:rsid w:val="004D446D"/>
    <w:rsid w:val="004D47CE"/>
    <w:rsid w:val="004D5864"/>
    <w:rsid w:val="004D7007"/>
    <w:rsid w:val="004D7117"/>
    <w:rsid w:val="004D7531"/>
    <w:rsid w:val="004D7AB8"/>
    <w:rsid w:val="004E048A"/>
    <w:rsid w:val="004E07C4"/>
    <w:rsid w:val="004E0FE1"/>
    <w:rsid w:val="004E128C"/>
    <w:rsid w:val="004E1328"/>
    <w:rsid w:val="004E14A2"/>
    <w:rsid w:val="004E2018"/>
    <w:rsid w:val="004E2157"/>
    <w:rsid w:val="004E238B"/>
    <w:rsid w:val="004E24C2"/>
    <w:rsid w:val="004E2910"/>
    <w:rsid w:val="004E2A30"/>
    <w:rsid w:val="004E2C23"/>
    <w:rsid w:val="004E2FBC"/>
    <w:rsid w:val="004E4568"/>
    <w:rsid w:val="004E47A2"/>
    <w:rsid w:val="004E480F"/>
    <w:rsid w:val="004E493B"/>
    <w:rsid w:val="004E4A11"/>
    <w:rsid w:val="004E4FD1"/>
    <w:rsid w:val="004E4FD8"/>
    <w:rsid w:val="004E5278"/>
    <w:rsid w:val="004E586A"/>
    <w:rsid w:val="004E65D4"/>
    <w:rsid w:val="004E69DF"/>
    <w:rsid w:val="004E6B6C"/>
    <w:rsid w:val="004E71F6"/>
    <w:rsid w:val="004E7DD6"/>
    <w:rsid w:val="004E7E2D"/>
    <w:rsid w:val="004E7FB2"/>
    <w:rsid w:val="004F012C"/>
    <w:rsid w:val="004F0617"/>
    <w:rsid w:val="004F0CBE"/>
    <w:rsid w:val="004F206B"/>
    <w:rsid w:val="004F2172"/>
    <w:rsid w:val="004F2D06"/>
    <w:rsid w:val="004F3439"/>
    <w:rsid w:val="004F37AE"/>
    <w:rsid w:val="004F389E"/>
    <w:rsid w:val="004F3C8B"/>
    <w:rsid w:val="004F4301"/>
    <w:rsid w:val="004F495A"/>
    <w:rsid w:val="004F4F28"/>
    <w:rsid w:val="004F5767"/>
    <w:rsid w:val="004F59CF"/>
    <w:rsid w:val="004F5EC6"/>
    <w:rsid w:val="004F5FC5"/>
    <w:rsid w:val="004F61DA"/>
    <w:rsid w:val="004F64E7"/>
    <w:rsid w:val="004F6F84"/>
    <w:rsid w:val="004F774F"/>
    <w:rsid w:val="004F776A"/>
    <w:rsid w:val="004F7FEA"/>
    <w:rsid w:val="005008C8"/>
    <w:rsid w:val="00500C4E"/>
    <w:rsid w:val="00500D96"/>
    <w:rsid w:val="00501053"/>
    <w:rsid w:val="00501858"/>
    <w:rsid w:val="005018F0"/>
    <w:rsid w:val="00501C15"/>
    <w:rsid w:val="00501D46"/>
    <w:rsid w:val="0050285D"/>
    <w:rsid w:val="00502D3D"/>
    <w:rsid w:val="00502F8C"/>
    <w:rsid w:val="005036AC"/>
    <w:rsid w:val="005036FF"/>
    <w:rsid w:val="0050397B"/>
    <w:rsid w:val="00503A21"/>
    <w:rsid w:val="00503D04"/>
    <w:rsid w:val="005048DA"/>
    <w:rsid w:val="005056A4"/>
    <w:rsid w:val="00505ABE"/>
    <w:rsid w:val="00505CD4"/>
    <w:rsid w:val="00505ED6"/>
    <w:rsid w:val="00505F7C"/>
    <w:rsid w:val="005064C6"/>
    <w:rsid w:val="005064FC"/>
    <w:rsid w:val="00506828"/>
    <w:rsid w:val="005076A1"/>
    <w:rsid w:val="00507B92"/>
    <w:rsid w:val="00507FE8"/>
    <w:rsid w:val="0051032E"/>
    <w:rsid w:val="005108B8"/>
    <w:rsid w:val="0051093F"/>
    <w:rsid w:val="00510EEB"/>
    <w:rsid w:val="00511257"/>
    <w:rsid w:val="00511D94"/>
    <w:rsid w:val="00512276"/>
    <w:rsid w:val="00512AAD"/>
    <w:rsid w:val="00512C09"/>
    <w:rsid w:val="0051301C"/>
    <w:rsid w:val="00513262"/>
    <w:rsid w:val="005134A8"/>
    <w:rsid w:val="00513CA7"/>
    <w:rsid w:val="00513D12"/>
    <w:rsid w:val="00514884"/>
    <w:rsid w:val="00514A9B"/>
    <w:rsid w:val="0051547C"/>
    <w:rsid w:val="005155BA"/>
    <w:rsid w:val="00515658"/>
    <w:rsid w:val="00515E66"/>
    <w:rsid w:val="0051643C"/>
    <w:rsid w:val="00516AA7"/>
    <w:rsid w:val="00516B70"/>
    <w:rsid w:val="005175AB"/>
    <w:rsid w:val="00517990"/>
    <w:rsid w:val="00517A18"/>
    <w:rsid w:val="00517DF8"/>
    <w:rsid w:val="005200D5"/>
    <w:rsid w:val="005201ED"/>
    <w:rsid w:val="00520639"/>
    <w:rsid w:val="005207A1"/>
    <w:rsid w:val="00520812"/>
    <w:rsid w:val="00520EFD"/>
    <w:rsid w:val="00521184"/>
    <w:rsid w:val="005217FF"/>
    <w:rsid w:val="00521A32"/>
    <w:rsid w:val="00521D00"/>
    <w:rsid w:val="005226A3"/>
    <w:rsid w:val="00523302"/>
    <w:rsid w:val="00523493"/>
    <w:rsid w:val="00523EA8"/>
    <w:rsid w:val="00523F18"/>
    <w:rsid w:val="00524C0F"/>
    <w:rsid w:val="00524DCB"/>
    <w:rsid w:val="00525896"/>
    <w:rsid w:val="0052650F"/>
    <w:rsid w:val="005270B6"/>
    <w:rsid w:val="00527461"/>
    <w:rsid w:val="00527889"/>
    <w:rsid w:val="00527B7F"/>
    <w:rsid w:val="00527F0A"/>
    <w:rsid w:val="00527F91"/>
    <w:rsid w:val="00530AD8"/>
    <w:rsid w:val="00530BF2"/>
    <w:rsid w:val="00531A61"/>
    <w:rsid w:val="00532BB7"/>
    <w:rsid w:val="00532D88"/>
    <w:rsid w:val="00532E11"/>
    <w:rsid w:val="0053311A"/>
    <w:rsid w:val="0053316A"/>
    <w:rsid w:val="005331DA"/>
    <w:rsid w:val="005335A4"/>
    <w:rsid w:val="00533EAD"/>
    <w:rsid w:val="00534699"/>
    <w:rsid w:val="00534712"/>
    <w:rsid w:val="00534AC3"/>
    <w:rsid w:val="00534F93"/>
    <w:rsid w:val="005350AD"/>
    <w:rsid w:val="005352B5"/>
    <w:rsid w:val="00535868"/>
    <w:rsid w:val="00535E50"/>
    <w:rsid w:val="005362D0"/>
    <w:rsid w:val="00536642"/>
    <w:rsid w:val="00536924"/>
    <w:rsid w:val="0053711B"/>
    <w:rsid w:val="005371FF"/>
    <w:rsid w:val="0053784A"/>
    <w:rsid w:val="00537AE0"/>
    <w:rsid w:val="00537B48"/>
    <w:rsid w:val="00537CED"/>
    <w:rsid w:val="0054059E"/>
    <w:rsid w:val="00540938"/>
    <w:rsid w:val="00540ABA"/>
    <w:rsid w:val="00540C2D"/>
    <w:rsid w:val="00540D42"/>
    <w:rsid w:val="00541408"/>
    <w:rsid w:val="00541533"/>
    <w:rsid w:val="005419E4"/>
    <w:rsid w:val="00541C47"/>
    <w:rsid w:val="0054217E"/>
    <w:rsid w:val="005421D1"/>
    <w:rsid w:val="0054222B"/>
    <w:rsid w:val="0054351F"/>
    <w:rsid w:val="00543772"/>
    <w:rsid w:val="00543784"/>
    <w:rsid w:val="00544150"/>
    <w:rsid w:val="00544471"/>
    <w:rsid w:val="005447B3"/>
    <w:rsid w:val="00544807"/>
    <w:rsid w:val="00544901"/>
    <w:rsid w:val="00544B97"/>
    <w:rsid w:val="00544C4D"/>
    <w:rsid w:val="00544E89"/>
    <w:rsid w:val="0054520F"/>
    <w:rsid w:val="00546122"/>
    <w:rsid w:val="005469A4"/>
    <w:rsid w:val="00546F95"/>
    <w:rsid w:val="005470F0"/>
    <w:rsid w:val="0054742C"/>
    <w:rsid w:val="0054786B"/>
    <w:rsid w:val="00547A9A"/>
    <w:rsid w:val="00550F8C"/>
    <w:rsid w:val="005513D2"/>
    <w:rsid w:val="00551C73"/>
    <w:rsid w:val="00551FF8"/>
    <w:rsid w:val="0055257B"/>
    <w:rsid w:val="005529DE"/>
    <w:rsid w:val="00552A2C"/>
    <w:rsid w:val="00553024"/>
    <w:rsid w:val="00553162"/>
    <w:rsid w:val="0055325A"/>
    <w:rsid w:val="005532BF"/>
    <w:rsid w:val="00553447"/>
    <w:rsid w:val="005539C3"/>
    <w:rsid w:val="00553E1E"/>
    <w:rsid w:val="0055406F"/>
    <w:rsid w:val="00554EA5"/>
    <w:rsid w:val="00555163"/>
    <w:rsid w:val="00555579"/>
    <w:rsid w:val="0055581A"/>
    <w:rsid w:val="00555F1A"/>
    <w:rsid w:val="0055604D"/>
    <w:rsid w:val="00556DD3"/>
    <w:rsid w:val="00557240"/>
    <w:rsid w:val="005604BD"/>
    <w:rsid w:val="00560AC2"/>
    <w:rsid w:val="00560BDE"/>
    <w:rsid w:val="005610A2"/>
    <w:rsid w:val="005614DA"/>
    <w:rsid w:val="005614EA"/>
    <w:rsid w:val="00562818"/>
    <w:rsid w:val="00562FF0"/>
    <w:rsid w:val="0056303F"/>
    <w:rsid w:val="005632A4"/>
    <w:rsid w:val="00564688"/>
    <w:rsid w:val="00564E06"/>
    <w:rsid w:val="005650F0"/>
    <w:rsid w:val="00565842"/>
    <w:rsid w:val="00565E94"/>
    <w:rsid w:val="00565F62"/>
    <w:rsid w:val="00566600"/>
    <w:rsid w:val="00566BDF"/>
    <w:rsid w:val="005677AD"/>
    <w:rsid w:val="005678D8"/>
    <w:rsid w:val="00567F08"/>
    <w:rsid w:val="005701E4"/>
    <w:rsid w:val="0057039F"/>
    <w:rsid w:val="00570899"/>
    <w:rsid w:val="00571060"/>
    <w:rsid w:val="005716EF"/>
    <w:rsid w:val="00571F27"/>
    <w:rsid w:val="005726B0"/>
    <w:rsid w:val="00572716"/>
    <w:rsid w:val="00572DDE"/>
    <w:rsid w:val="0057345C"/>
    <w:rsid w:val="00573CED"/>
    <w:rsid w:val="00574321"/>
    <w:rsid w:val="005743A3"/>
    <w:rsid w:val="005751DF"/>
    <w:rsid w:val="00575A95"/>
    <w:rsid w:val="00575CAF"/>
    <w:rsid w:val="00575ECF"/>
    <w:rsid w:val="0057606F"/>
    <w:rsid w:val="0057670F"/>
    <w:rsid w:val="00576BC7"/>
    <w:rsid w:val="005772D8"/>
    <w:rsid w:val="005778CE"/>
    <w:rsid w:val="00580105"/>
    <w:rsid w:val="00580162"/>
    <w:rsid w:val="00580480"/>
    <w:rsid w:val="00580C96"/>
    <w:rsid w:val="00580D9D"/>
    <w:rsid w:val="00581564"/>
    <w:rsid w:val="005815E8"/>
    <w:rsid w:val="00581C41"/>
    <w:rsid w:val="00581D23"/>
    <w:rsid w:val="00581FD1"/>
    <w:rsid w:val="0058204C"/>
    <w:rsid w:val="00582082"/>
    <w:rsid w:val="00582691"/>
    <w:rsid w:val="00582B63"/>
    <w:rsid w:val="00582BF5"/>
    <w:rsid w:val="00582F57"/>
    <w:rsid w:val="00582FFF"/>
    <w:rsid w:val="005831BD"/>
    <w:rsid w:val="005834DA"/>
    <w:rsid w:val="00583552"/>
    <w:rsid w:val="0058363B"/>
    <w:rsid w:val="00583D0D"/>
    <w:rsid w:val="0058442B"/>
    <w:rsid w:val="0058453A"/>
    <w:rsid w:val="00584BFE"/>
    <w:rsid w:val="00585454"/>
    <w:rsid w:val="005859D2"/>
    <w:rsid w:val="0058684D"/>
    <w:rsid w:val="0058684E"/>
    <w:rsid w:val="00586C2F"/>
    <w:rsid w:val="00586E7B"/>
    <w:rsid w:val="00587104"/>
    <w:rsid w:val="005876DE"/>
    <w:rsid w:val="00587ADC"/>
    <w:rsid w:val="00590141"/>
    <w:rsid w:val="0059023B"/>
    <w:rsid w:val="00590404"/>
    <w:rsid w:val="00590907"/>
    <w:rsid w:val="00590E38"/>
    <w:rsid w:val="00591309"/>
    <w:rsid w:val="005917A9"/>
    <w:rsid w:val="00591F50"/>
    <w:rsid w:val="0059247A"/>
    <w:rsid w:val="00592D74"/>
    <w:rsid w:val="00592DE0"/>
    <w:rsid w:val="005933E6"/>
    <w:rsid w:val="00594172"/>
    <w:rsid w:val="00594CA4"/>
    <w:rsid w:val="00594CFE"/>
    <w:rsid w:val="00595079"/>
    <w:rsid w:val="005950BC"/>
    <w:rsid w:val="00595238"/>
    <w:rsid w:val="00595331"/>
    <w:rsid w:val="00595960"/>
    <w:rsid w:val="00595E24"/>
    <w:rsid w:val="005960B2"/>
    <w:rsid w:val="00596542"/>
    <w:rsid w:val="005965F9"/>
    <w:rsid w:val="00596649"/>
    <w:rsid w:val="005966CE"/>
    <w:rsid w:val="00596950"/>
    <w:rsid w:val="00596F9F"/>
    <w:rsid w:val="00597791"/>
    <w:rsid w:val="00597DF2"/>
    <w:rsid w:val="005A0044"/>
    <w:rsid w:val="005A00CA"/>
    <w:rsid w:val="005A01DF"/>
    <w:rsid w:val="005A1538"/>
    <w:rsid w:val="005A15C4"/>
    <w:rsid w:val="005A1E86"/>
    <w:rsid w:val="005A1FD4"/>
    <w:rsid w:val="005A23F4"/>
    <w:rsid w:val="005A2476"/>
    <w:rsid w:val="005A2D6E"/>
    <w:rsid w:val="005A2E2E"/>
    <w:rsid w:val="005A39A7"/>
    <w:rsid w:val="005A4436"/>
    <w:rsid w:val="005A556D"/>
    <w:rsid w:val="005A5921"/>
    <w:rsid w:val="005A5B17"/>
    <w:rsid w:val="005A5B8B"/>
    <w:rsid w:val="005A6615"/>
    <w:rsid w:val="005A6849"/>
    <w:rsid w:val="005A6878"/>
    <w:rsid w:val="005A747F"/>
    <w:rsid w:val="005A78AF"/>
    <w:rsid w:val="005A78CF"/>
    <w:rsid w:val="005A7B62"/>
    <w:rsid w:val="005A7FB3"/>
    <w:rsid w:val="005A7FDD"/>
    <w:rsid w:val="005B00D8"/>
    <w:rsid w:val="005B03E4"/>
    <w:rsid w:val="005B18A1"/>
    <w:rsid w:val="005B20FA"/>
    <w:rsid w:val="005B2981"/>
    <w:rsid w:val="005B2CB7"/>
    <w:rsid w:val="005B3161"/>
    <w:rsid w:val="005B329A"/>
    <w:rsid w:val="005B32E4"/>
    <w:rsid w:val="005B3C6F"/>
    <w:rsid w:val="005B3D6D"/>
    <w:rsid w:val="005B4459"/>
    <w:rsid w:val="005B44C4"/>
    <w:rsid w:val="005B46F3"/>
    <w:rsid w:val="005B47C9"/>
    <w:rsid w:val="005B52FF"/>
    <w:rsid w:val="005B56FE"/>
    <w:rsid w:val="005B594C"/>
    <w:rsid w:val="005B618F"/>
    <w:rsid w:val="005B670C"/>
    <w:rsid w:val="005B6D47"/>
    <w:rsid w:val="005B7393"/>
    <w:rsid w:val="005B7552"/>
    <w:rsid w:val="005B7B5A"/>
    <w:rsid w:val="005C010B"/>
    <w:rsid w:val="005C0503"/>
    <w:rsid w:val="005C06C4"/>
    <w:rsid w:val="005C10FC"/>
    <w:rsid w:val="005C14FD"/>
    <w:rsid w:val="005C1518"/>
    <w:rsid w:val="005C1B74"/>
    <w:rsid w:val="005C203A"/>
    <w:rsid w:val="005C2E1C"/>
    <w:rsid w:val="005C312A"/>
    <w:rsid w:val="005C337C"/>
    <w:rsid w:val="005C355F"/>
    <w:rsid w:val="005C381B"/>
    <w:rsid w:val="005C418D"/>
    <w:rsid w:val="005C4672"/>
    <w:rsid w:val="005C4B15"/>
    <w:rsid w:val="005C4EF8"/>
    <w:rsid w:val="005C50B5"/>
    <w:rsid w:val="005C53DB"/>
    <w:rsid w:val="005C591D"/>
    <w:rsid w:val="005C5AAA"/>
    <w:rsid w:val="005C5AFE"/>
    <w:rsid w:val="005C5C69"/>
    <w:rsid w:val="005C5F55"/>
    <w:rsid w:val="005C628F"/>
    <w:rsid w:val="005C66E7"/>
    <w:rsid w:val="005C6F15"/>
    <w:rsid w:val="005C7914"/>
    <w:rsid w:val="005D00E4"/>
    <w:rsid w:val="005D0989"/>
    <w:rsid w:val="005D0E5E"/>
    <w:rsid w:val="005D1CDD"/>
    <w:rsid w:val="005D2519"/>
    <w:rsid w:val="005D25F9"/>
    <w:rsid w:val="005D421A"/>
    <w:rsid w:val="005D426F"/>
    <w:rsid w:val="005D43BF"/>
    <w:rsid w:val="005D44F1"/>
    <w:rsid w:val="005D529F"/>
    <w:rsid w:val="005D54D7"/>
    <w:rsid w:val="005D5791"/>
    <w:rsid w:val="005D5ECC"/>
    <w:rsid w:val="005D631F"/>
    <w:rsid w:val="005D67BD"/>
    <w:rsid w:val="005D68F5"/>
    <w:rsid w:val="005D6983"/>
    <w:rsid w:val="005D704D"/>
    <w:rsid w:val="005D705E"/>
    <w:rsid w:val="005D718B"/>
    <w:rsid w:val="005D72C7"/>
    <w:rsid w:val="005D7CBD"/>
    <w:rsid w:val="005D7F8E"/>
    <w:rsid w:val="005E020C"/>
    <w:rsid w:val="005E02DB"/>
    <w:rsid w:val="005E0C3A"/>
    <w:rsid w:val="005E161D"/>
    <w:rsid w:val="005E162B"/>
    <w:rsid w:val="005E2529"/>
    <w:rsid w:val="005E2A82"/>
    <w:rsid w:val="005E2BCE"/>
    <w:rsid w:val="005E2E7C"/>
    <w:rsid w:val="005E31D6"/>
    <w:rsid w:val="005E36D2"/>
    <w:rsid w:val="005E371B"/>
    <w:rsid w:val="005E3BDD"/>
    <w:rsid w:val="005E430E"/>
    <w:rsid w:val="005E452E"/>
    <w:rsid w:val="005E4A64"/>
    <w:rsid w:val="005E4EF5"/>
    <w:rsid w:val="005E55EF"/>
    <w:rsid w:val="005E6003"/>
    <w:rsid w:val="005E60A7"/>
    <w:rsid w:val="005E60EC"/>
    <w:rsid w:val="005E62FA"/>
    <w:rsid w:val="005E698D"/>
    <w:rsid w:val="005E6F56"/>
    <w:rsid w:val="005E72B7"/>
    <w:rsid w:val="005E7483"/>
    <w:rsid w:val="005E7ADA"/>
    <w:rsid w:val="005E7B8E"/>
    <w:rsid w:val="005E7BB7"/>
    <w:rsid w:val="005F0543"/>
    <w:rsid w:val="005F09D7"/>
    <w:rsid w:val="005F1A43"/>
    <w:rsid w:val="005F1AAD"/>
    <w:rsid w:val="005F1C0A"/>
    <w:rsid w:val="005F1FD2"/>
    <w:rsid w:val="005F2507"/>
    <w:rsid w:val="005F2AB9"/>
    <w:rsid w:val="005F2B7A"/>
    <w:rsid w:val="005F348F"/>
    <w:rsid w:val="005F38C7"/>
    <w:rsid w:val="005F467F"/>
    <w:rsid w:val="005F473B"/>
    <w:rsid w:val="005F59F5"/>
    <w:rsid w:val="005F5A3C"/>
    <w:rsid w:val="005F5A4F"/>
    <w:rsid w:val="005F5D00"/>
    <w:rsid w:val="005F5FE2"/>
    <w:rsid w:val="005F61BC"/>
    <w:rsid w:val="005F621C"/>
    <w:rsid w:val="005F6376"/>
    <w:rsid w:val="005F6731"/>
    <w:rsid w:val="005F6B27"/>
    <w:rsid w:val="005F7670"/>
    <w:rsid w:val="00600E68"/>
    <w:rsid w:val="006010F2"/>
    <w:rsid w:val="00601374"/>
    <w:rsid w:val="00601F20"/>
    <w:rsid w:val="00602174"/>
    <w:rsid w:val="0060280E"/>
    <w:rsid w:val="006030B6"/>
    <w:rsid w:val="006033A3"/>
    <w:rsid w:val="00603540"/>
    <w:rsid w:val="006039FA"/>
    <w:rsid w:val="00603AF4"/>
    <w:rsid w:val="00603E50"/>
    <w:rsid w:val="0060432B"/>
    <w:rsid w:val="00604C58"/>
    <w:rsid w:val="00604F6E"/>
    <w:rsid w:val="0060500D"/>
    <w:rsid w:val="00605E02"/>
    <w:rsid w:val="00606435"/>
    <w:rsid w:val="00606D52"/>
    <w:rsid w:val="006071C7"/>
    <w:rsid w:val="006077CB"/>
    <w:rsid w:val="00607B6A"/>
    <w:rsid w:val="006104A1"/>
    <w:rsid w:val="00611E06"/>
    <w:rsid w:val="0061201F"/>
    <w:rsid w:val="00612181"/>
    <w:rsid w:val="006123CA"/>
    <w:rsid w:val="00612640"/>
    <w:rsid w:val="00613640"/>
    <w:rsid w:val="0061371B"/>
    <w:rsid w:val="006137D2"/>
    <w:rsid w:val="006142EB"/>
    <w:rsid w:val="00614316"/>
    <w:rsid w:val="006145DA"/>
    <w:rsid w:val="00614757"/>
    <w:rsid w:val="006159FE"/>
    <w:rsid w:val="00615C9C"/>
    <w:rsid w:val="00615F09"/>
    <w:rsid w:val="00616372"/>
    <w:rsid w:val="006167F2"/>
    <w:rsid w:val="00616AE3"/>
    <w:rsid w:val="00616DC8"/>
    <w:rsid w:val="00616E4D"/>
    <w:rsid w:val="00616EFE"/>
    <w:rsid w:val="006171A0"/>
    <w:rsid w:val="006171E0"/>
    <w:rsid w:val="006172A3"/>
    <w:rsid w:val="00620589"/>
    <w:rsid w:val="00621600"/>
    <w:rsid w:val="00621706"/>
    <w:rsid w:val="00621902"/>
    <w:rsid w:val="00621B42"/>
    <w:rsid w:val="00621CAD"/>
    <w:rsid w:val="00621EE0"/>
    <w:rsid w:val="00622076"/>
    <w:rsid w:val="00623F84"/>
    <w:rsid w:val="00624871"/>
    <w:rsid w:val="00624B28"/>
    <w:rsid w:val="00624BC6"/>
    <w:rsid w:val="00624C93"/>
    <w:rsid w:val="00624DFC"/>
    <w:rsid w:val="0062515C"/>
    <w:rsid w:val="00625EE0"/>
    <w:rsid w:val="0062671A"/>
    <w:rsid w:val="0062678C"/>
    <w:rsid w:val="00627811"/>
    <w:rsid w:val="00627C70"/>
    <w:rsid w:val="00627E91"/>
    <w:rsid w:val="00627EFC"/>
    <w:rsid w:val="00630371"/>
    <w:rsid w:val="006304EC"/>
    <w:rsid w:val="0063150A"/>
    <w:rsid w:val="006317F3"/>
    <w:rsid w:val="006319CC"/>
    <w:rsid w:val="006319D3"/>
    <w:rsid w:val="006320B9"/>
    <w:rsid w:val="00632124"/>
    <w:rsid w:val="00632421"/>
    <w:rsid w:val="006324EB"/>
    <w:rsid w:val="0063269C"/>
    <w:rsid w:val="00632DE4"/>
    <w:rsid w:val="00632FEF"/>
    <w:rsid w:val="006330FE"/>
    <w:rsid w:val="0063319D"/>
    <w:rsid w:val="006332A6"/>
    <w:rsid w:val="00633B21"/>
    <w:rsid w:val="0063490A"/>
    <w:rsid w:val="00634C83"/>
    <w:rsid w:val="006352B3"/>
    <w:rsid w:val="006357D9"/>
    <w:rsid w:val="00635D22"/>
    <w:rsid w:val="00635F12"/>
    <w:rsid w:val="006368CF"/>
    <w:rsid w:val="00637332"/>
    <w:rsid w:val="00637D22"/>
    <w:rsid w:val="00637EF7"/>
    <w:rsid w:val="00637F44"/>
    <w:rsid w:val="006406CB"/>
    <w:rsid w:val="00640A33"/>
    <w:rsid w:val="00641A77"/>
    <w:rsid w:val="00641AE9"/>
    <w:rsid w:val="00641CB7"/>
    <w:rsid w:val="006427C8"/>
    <w:rsid w:val="00642B45"/>
    <w:rsid w:val="00642E71"/>
    <w:rsid w:val="00642E82"/>
    <w:rsid w:val="0064326F"/>
    <w:rsid w:val="006433AC"/>
    <w:rsid w:val="0064364E"/>
    <w:rsid w:val="00643701"/>
    <w:rsid w:val="0064372F"/>
    <w:rsid w:val="006437B4"/>
    <w:rsid w:val="00643BB2"/>
    <w:rsid w:val="006440E6"/>
    <w:rsid w:val="00644D4F"/>
    <w:rsid w:val="006452F0"/>
    <w:rsid w:val="0064543A"/>
    <w:rsid w:val="0064557C"/>
    <w:rsid w:val="00645592"/>
    <w:rsid w:val="0064578E"/>
    <w:rsid w:val="00645ED1"/>
    <w:rsid w:val="006462C5"/>
    <w:rsid w:val="00646757"/>
    <w:rsid w:val="00647242"/>
    <w:rsid w:val="00647FDF"/>
    <w:rsid w:val="00650AEB"/>
    <w:rsid w:val="00650D8E"/>
    <w:rsid w:val="0065165B"/>
    <w:rsid w:val="00651827"/>
    <w:rsid w:val="00651C47"/>
    <w:rsid w:val="00652136"/>
    <w:rsid w:val="006525CF"/>
    <w:rsid w:val="00652691"/>
    <w:rsid w:val="006526BF"/>
    <w:rsid w:val="00652974"/>
    <w:rsid w:val="00652B00"/>
    <w:rsid w:val="00652CCE"/>
    <w:rsid w:val="00652D1C"/>
    <w:rsid w:val="00653610"/>
    <w:rsid w:val="00653674"/>
    <w:rsid w:val="00654333"/>
    <w:rsid w:val="006558FB"/>
    <w:rsid w:val="00655F84"/>
    <w:rsid w:val="00656293"/>
    <w:rsid w:val="006562F5"/>
    <w:rsid w:val="0065688C"/>
    <w:rsid w:val="00656B8B"/>
    <w:rsid w:val="00657465"/>
    <w:rsid w:val="00660774"/>
    <w:rsid w:val="006607B7"/>
    <w:rsid w:val="00660ACD"/>
    <w:rsid w:val="006623BD"/>
    <w:rsid w:val="00662598"/>
    <w:rsid w:val="006627CC"/>
    <w:rsid w:val="0066291C"/>
    <w:rsid w:val="00662B96"/>
    <w:rsid w:val="0066355F"/>
    <w:rsid w:val="00664A93"/>
    <w:rsid w:val="00664B64"/>
    <w:rsid w:val="00665385"/>
    <w:rsid w:val="006656AB"/>
    <w:rsid w:val="00665789"/>
    <w:rsid w:val="00666847"/>
    <w:rsid w:val="00667045"/>
    <w:rsid w:val="006674DA"/>
    <w:rsid w:val="00667669"/>
    <w:rsid w:val="00667C15"/>
    <w:rsid w:val="006701D4"/>
    <w:rsid w:val="0067020E"/>
    <w:rsid w:val="0067086A"/>
    <w:rsid w:val="0067088D"/>
    <w:rsid w:val="00670A1D"/>
    <w:rsid w:val="00670BD7"/>
    <w:rsid w:val="00670F36"/>
    <w:rsid w:val="006716C5"/>
    <w:rsid w:val="006718AF"/>
    <w:rsid w:val="0067192B"/>
    <w:rsid w:val="00671974"/>
    <w:rsid w:val="0067236E"/>
    <w:rsid w:val="00672599"/>
    <w:rsid w:val="00672B4B"/>
    <w:rsid w:val="00673224"/>
    <w:rsid w:val="006735D4"/>
    <w:rsid w:val="00673A59"/>
    <w:rsid w:val="00673BB3"/>
    <w:rsid w:val="00673C44"/>
    <w:rsid w:val="00673EA8"/>
    <w:rsid w:val="00674777"/>
    <w:rsid w:val="00674EFD"/>
    <w:rsid w:val="006755B7"/>
    <w:rsid w:val="00675C3F"/>
    <w:rsid w:val="00675EC6"/>
    <w:rsid w:val="00675F6A"/>
    <w:rsid w:val="0067607B"/>
    <w:rsid w:val="0067643C"/>
    <w:rsid w:val="006765D5"/>
    <w:rsid w:val="00677483"/>
    <w:rsid w:val="006777A3"/>
    <w:rsid w:val="0068043E"/>
    <w:rsid w:val="00680CF8"/>
    <w:rsid w:val="00680D63"/>
    <w:rsid w:val="0068118B"/>
    <w:rsid w:val="00681458"/>
    <w:rsid w:val="00681538"/>
    <w:rsid w:val="0068167C"/>
    <w:rsid w:val="006818F1"/>
    <w:rsid w:val="00683A93"/>
    <w:rsid w:val="00683D51"/>
    <w:rsid w:val="00683FA1"/>
    <w:rsid w:val="0068432E"/>
    <w:rsid w:val="006847E4"/>
    <w:rsid w:val="00684DFF"/>
    <w:rsid w:val="00686122"/>
    <w:rsid w:val="00686343"/>
    <w:rsid w:val="00687237"/>
    <w:rsid w:val="00687A88"/>
    <w:rsid w:val="00687D10"/>
    <w:rsid w:val="00687E66"/>
    <w:rsid w:val="00690B6E"/>
    <w:rsid w:val="00691565"/>
    <w:rsid w:val="00691578"/>
    <w:rsid w:val="00691A11"/>
    <w:rsid w:val="00691CBF"/>
    <w:rsid w:val="00691D91"/>
    <w:rsid w:val="00692317"/>
    <w:rsid w:val="00692A23"/>
    <w:rsid w:val="00692E30"/>
    <w:rsid w:val="00692F13"/>
    <w:rsid w:val="00693035"/>
    <w:rsid w:val="00693179"/>
    <w:rsid w:val="00693380"/>
    <w:rsid w:val="00693454"/>
    <w:rsid w:val="00693892"/>
    <w:rsid w:val="0069395B"/>
    <w:rsid w:val="00694230"/>
    <w:rsid w:val="00694C83"/>
    <w:rsid w:val="006952A5"/>
    <w:rsid w:val="00695986"/>
    <w:rsid w:val="00695D09"/>
    <w:rsid w:val="00696647"/>
    <w:rsid w:val="0069699C"/>
    <w:rsid w:val="0069745F"/>
    <w:rsid w:val="006974DA"/>
    <w:rsid w:val="00697AAC"/>
    <w:rsid w:val="00697DE2"/>
    <w:rsid w:val="006A0BAD"/>
    <w:rsid w:val="006A0C19"/>
    <w:rsid w:val="006A0C75"/>
    <w:rsid w:val="006A0DC8"/>
    <w:rsid w:val="006A0EA9"/>
    <w:rsid w:val="006A1260"/>
    <w:rsid w:val="006A2D50"/>
    <w:rsid w:val="006A330F"/>
    <w:rsid w:val="006A3A0E"/>
    <w:rsid w:val="006A3EAD"/>
    <w:rsid w:val="006A460C"/>
    <w:rsid w:val="006A4856"/>
    <w:rsid w:val="006A4B91"/>
    <w:rsid w:val="006A504D"/>
    <w:rsid w:val="006A599F"/>
    <w:rsid w:val="006A5F05"/>
    <w:rsid w:val="006A60E7"/>
    <w:rsid w:val="006A6EAB"/>
    <w:rsid w:val="006A7511"/>
    <w:rsid w:val="006A76B3"/>
    <w:rsid w:val="006A78A9"/>
    <w:rsid w:val="006A7C1D"/>
    <w:rsid w:val="006B03E2"/>
    <w:rsid w:val="006B05B6"/>
    <w:rsid w:val="006B097C"/>
    <w:rsid w:val="006B0CE4"/>
    <w:rsid w:val="006B27AB"/>
    <w:rsid w:val="006B29E3"/>
    <w:rsid w:val="006B2AAF"/>
    <w:rsid w:val="006B3C91"/>
    <w:rsid w:val="006B42C6"/>
    <w:rsid w:val="006B45F2"/>
    <w:rsid w:val="006B4C76"/>
    <w:rsid w:val="006B4CFD"/>
    <w:rsid w:val="006B4ECA"/>
    <w:rsid w:val="006B4F67"/>
    <w:rsid w:val="006B5092"/>
    <w:rsid w:val="006B56DA"/>
    <w:rsid w:val="006B59B7"/>
    <w:rsid w:val="006B62EB"/>
    <w:rsid w:val="006B64D7"/>
    <w:rsid w:val="006B675F"/>
    <w:rsid w:val="006B6790"/>
    <w:rsid w:val="006B6D51"/>
    <w:rsid w:val="006B7405"/>
    <w:rsid w:val="006B7668"/>
    <w:rsid w:val="006B7799"/>
    <w:rsid w:val="006C0161"/>
    <w:rsid w:val="006C0289"/>
    <w:rsid w:val="006C0549"/>
    <w:rsid w:val="006C0732"/>
    <w:rsid w:val="006C0F46"/>
    <w:rsid w:val="006C116C"/>
    <w:rsid w:val="006C1FBB"/>
    <w:rsid w:val="006C2481"/>
    <w:rsid w:val="006C2669"/>
    <w:rsid w:val="006C2936"/>
    <w:rsid w:val="006C2948"/>
    <w:rsid w:val="006C2BEA"/>
    <w:rsid w:val="006C2C5A"/>
    <w:rsid w:val="006C3751"/>
    <w:rsid w:val="006C3CF7"/>
    <w:rsid w:val="006C4842"/>
    <w:rsid w:val="006C510E"/>
    <w:rsid w:val="006C5271"/>
    <w:rsid w:val="006C5385"/>
    <w:rsid w:val="006C547B"/>
    <w:rsid w:val="006C56D8"/>
    <w:rsid w:val="006C5836"/>
    <w:rsid w:val="006C5AE4"/>
    <w:rsid w:val="006C5B0D"/>
    <w:rsid w:val="006C6654"/>
    <w:rsid w:val="006C6FBA"/>
    <w:rsid w:val="006C7003"/>
    <w:rsid w:val="006C78E7"/>
    <w:rsid w:val="006C7C69"/>
    <w:rsid w:val="006C7ECD"/>
    <w:rsid w:val="006D05C7"/>
    <w:rsid w:val="006D063C"/>
    <w:rsid w:val="006D07A5"/>
    <w:rsid w:val="006D0B5F"/>
    <w:rsid w:val="006D0CD2"/>
    <w:rsid w:val="006D11BB"/>
    <w:rsid w:val="006D1320"/>
    <w:rsid w:val="006D1AD5"/>
    <w:rsid w:val="006D25BE"/>
    <w:rsid w:val="006D297A"/>
    <w:rsid w:val="006D2A0D"/>
    <w:rsid w:val="006D2F23"/>
    <w:rsid w:val="006D36A0"/>
    <w:rsid w:val="006D3904"/>
    <w:rsid w:val="006D3B84"/>
    <w:rsid w:val="006D3C7C"/>
    <w:rsid w:val="006D3DAE"/>
    <w:rsid w:val="006D4CF1"/>
    <w:rsid w:val="006D5256"/>
    <w:rsid w:val="006D52EF"/>
    <w:rsid w:val="006D5461"/>
    <w:rsid w:val="006D5556"/>
    <w:rsid w:val="006D59E2"/>
    <w:rsid w:val="006D5B01"/>
    <w:rsid w:val="006D5C1A"/>
    <w:rsid w:val="006E0560"/>
    <w:rsid w:val="006E0719"/>
    <w:rsid w:val="006E0769"/>
    <w:rsid w:val="006E19AD"/>
    <w:rsid w:val="006E1A1F"/>
    <w:rsid w:val="006E2349"/>
    <w:rsid w:val="006E2970"/>
    <w:rsid w:val="006E2F56"/>
    <w:rsid w:val="006E3146"/>
    <w:rsid w:val="006E3718"/>
    <w:rsid w:val="006E37A1"/>
    <w:rsid w:val="006E3838"/>
    <w:rsid w:val="006E3CAE"/>
    <w:rsid w:val="006E401B"/>
    <w:rsid w:val="006E4074"/>
    <w:rsid w:val="006E49E4"/>
    <w:rsid w:val="006E4A9B"/>
    <w:rsid w:val="006E4ABE"/>
    <w:rsid w:val="006E4C8E"/>
    <w:rsid w:val="006E5102"/>
    <w:rsid w:val="006E5F1D"/>
    <w:rsid w:val="006E64C0"/>
    <w:rsid w:val="006E6709"/>
    <w:rsid w:val="006E6E5D"/>
    <w:rsid w:val="006E7C10"/>
    <w:rsid w:val="006E7C98"/>
    <w:rsid w:val="006F0238"/>
    <w:rsid w:val="006F08F4"/>
    <w:rsid w:val="006F0D5C"/>
    <w:rsid w:val="006F129A"/>
    <w:rsid w:val="006F22D4"/>
    <w:rsid w:val="006F235E"/>
    <w:rsid w:val="006F24B2"/>
    <w:rsid w:val="006F2CC9"/>
    <w:rsid w:val="006F3963"/>
    <w:rsid w:val="006F3CCF"/>
    <w:rsid w:val="006F3DE1"/>
    <w:rsid w:val="006F42CD"/>
    <w:rsid w:val="006F4BF0"/>
    <w:rsid w:val="006F501E"/>
    <w:rsid w:val="006F5DED"/>
    <w:rsid w:val="006F5FB4"/>
    <w:rsid w:val="006F62F3"/>
    <w:rsid w:val="006F6766"/>
    <w:rsid w:val="006F6EF1"/>
    <w:rsid w:val="006F749A"/>
    <w:rsid w:val="006F7650"/>
    <w:rsid w:val="006F7B94"/>
    <w:rsid w:val="00700FB6"/>
    <w:rsid w:val="00701080"/>
    <w:rsid w:val="00701E28"/>
    <w:rsid w:val="00701E8B"/>
    <w:rsid w:val="0070217E"/>
    <w:rsid w:val="0070261F"/>
    <w:rsid w:val="0070398F"/>
    <w:rsid w:val="00703F6C"/>
    <w:rsid w:val="007047D1"/>
    <w:rsid w:val="007049EF"/>
    <w:rsid w:val="00704B84"/>
    <w:rsid w:val="00704C23"/>
    <w:rsid w:val="0070506B"/>
    <w:rsid w:val="00705509"/>
    <w:rsid w:val="00706425"/>
    <w:rsid w:val="007064E4"/>
    <w:rsid w:val="00706B15"/>
    <w:rsid w:val="00706B62"/>
    <w:rsid w:val="00706B90"/>
    <w:rsid w:val="00707496"/>
    <w:rsid w:val="00707823"/>
    <w:rsid w:val="00707C53"/>
    <w:rsid w:val="00707D10"/>
    <w:rsid w:val="00707E58"/>
    <w:rsid w:val="007103F5"/>
    <w:rsid w:val="007104F4"/>
    <w:rsid w:val="00710C60"/>
    <w:rsid w:val="007112A6"/>
    <w:rsid w:val="00711A5A"/>
    <w:rsid w:val="00712280"/>
    <w:rsid w:val="00712556"/>
    <w:rsid w:val="007128AC"/>
    <w:rsid w:val="00712EC2"/>
    <w:rsid w:val="00713086"/>
    <w:rsid w:val="00713613"/>
    <w:rsid w:val="00713699"/>
    <w:rsid w:val="0071380C"/>
    <w:rsid w:val="00713FCE"/>
    <w:rsid w:val="00714255"/>
    <w:rsid w:val="0071600E"/>
    <w:rsid w:val="007164CD"/>
    <w:rsid w:val="007170CA"/>
    <w:rsid w:val="00717AB4"/>
    <w:rsid w:val="00717D58"/>
    <w:rsid w:val="00717E19"/>
    <w:rsid w:val="007201DA"/>
    <w:rsid w:val="0072057A"/>
    <w:rsid w:val="007207E0"/>
    <w:rsid w:val="00720846"/>
    <w:rsid w:val="007213B9"/>
    <w:rsid w:val="00721E98"/>
    <w:rsid w:val="00722070"/>
    <w:rsid w:val="00722F5A"/>
    <w:rsid w:val="00723032"/>
    <w:rsid w:val="00723318"/>
    <w:rsid w:val="007233B0"/>
    <w:rsid w:val="007235C8"/>
    <w:rsid w:val="007241C4"/>
    <w:rsid w:val="00724272"/>
    <w:rsid w:val="00724422"/>
    <w:rsid w:val="0072514C"/>
    <w:rsid w:val="007259B3"/>
    <w:rsid w:val="00725A53"/>
    <w:rsid w:val="00725BCC"/>
    <w:rsid w:val="00725E90"/>
    <w:rsid w:val="00726646"/>
    <w:rsid w:val="0072674A"/>
    <w:rsid w:val="00726AC6"/>
    <w:rsid w:val="007275AF"/>
    <w:rsid w:val="00727957"/>
    <w:rsid w:val="00727B2F"/>
    <w:rsid w:val="00727C5B"/>
    <w:rsid w:val="00727E60"/>
    <w:rsid w:val="00727F66"/>
    <w:rsid w:val="007302C4"/>
    <w:rsid w:val="0073065B"/>
    <w:rsid w:val="00730795"/>
    <w:rsid w:val="00730B1E"/>
    <w:rsid w:val="0073101E"/>
    <w:rsid w:val="007310A3"/>
    <w:rsid w:val="007318BB"/>
    <w:rsid w:val="007318C0"/>
    <w:rsid w:val="007320B1"/>
    <w:rsid w:val="0073210E"/>
    <w:rsid w:val="00732898"/>
    <w:rsid w:val="00733374"/>
    <w:rsid w:val="00733699"/>
    <w:rsid w:val="0073381F"/>
    <w:rsid w:val="007344EF"/>
    <w:rsid w:val="00734F99"/>
    <w:rsid w:val="0073576D"/>
    <w:rsid w:val="00735D82"/>
    <w:rsid w:val="00735DCB"/>
    <w:rsid w:val="00736405"/>
    <w:rsid w:val="00736606"/>
    <w:rsid w:val="0073680A"/>
    <w:rsid w:val="007402BA"/>
    <w:rsid w:val="00740C2A"/>
    <w:rsid w:val="00741161"/>
    <w:rsid w:val="007412BE"/>
    <w:rsid w:val="0074148F"/>
    <w:rsid w:val="00742230"/>
    <w:rsid w:val="0074268E"/>
    <w:rsid w:val="0074277C"/>
    <w:rsid w:val="00742854"/>
    <w:rsid w:val="00742B12"/>
    <w:rsid w:val="0074340A"/>
    <w:rsid w:val="007438AA"/>
    <w:rsid w:val="00743B72"/>
    <w:rsid w:val="00744545"/>
    <w:rsid w:val="007453FF"/>
    <w:rsid w:val="0074595F"/>
    <w:rsid w:val="00745E45"/>
    <w:rsid w:val="00746083"/>
    <w:rsid w:val="0074637F"/>
    <w:rsid w:val="00746397"/>
    <w:rsid w:val="007464E3"/>
    <w:rsid w:val="0074667B"/>
    <w:rsid w:val="007468E2"/>
    <w:rsid w:val="00747276"/>
    <w:rsid w:val="00747381"/>
    <w:rsid w:val="007474CB"/>
    <w:rsid w:val="0074761C"/>
    <w:rsid w:val="00747624"/>
    <w:rsid w:val="007479C6"/>
    <w:rsid w:val="00747AC3"/>
    <w:rsid w:val="00747B0E"/>
    <w:rsid w:val="00747B1E"/>
    <w:rsid w:val="00750388"/>
    <w:rsid w:val="007503B8"/>
    <w:rsid w:val="007509D0"/>
    <w:rsid w:val="00750F2E"/>
    <w:rsid w:val="007511BC"/>
    <w:rsid w:val="0075167F"/>
    <w:rsid w:val="00751E9B"/>
    <w:rsid w:val="00752015"/>
    <w:rsid w:val="007523D9"/>
    <w:rsid w:val="007529D9"/>
    <w:rsid w:val="00752B58"/>
    <w:rsid w:val="007530FB"/>
    <w:rsid w:val="0075338B"/>
    <w:rsid w:val="00753AF5"/>
    <w:rsid w:val="00753E22"/>
    <w:rsid w:val="00754059"/>
    <w:rsid w:val="0075440C"/>
    <w:rsid w:val="0075476A"/>
    <w:rsid w:val="0075511E"/>
    <w:rsid w:val="0075536E"/>
    <w:rsid w:val="00755451"/>
    <w:rsid w:val="00755711"/>
    <w:rsid w:val="00755B70"/>
    <w:rsid w:val="00755C98"/>
    <w:rsid w:val="007560A0"/>
    <w:rsid w:val="007566C5"/>
    <w:rsid w:val="007568F2"/>
    <w:rsid w:val="00756CE5"/>
    <w:rsid w:val="00756FB8"/>
    <w:rsid w:val="0076003C"/>
    <w:rsid w:val="00760443"/>
    <w:rsid w:val="00760652"/>
    <w:rsid w:val="00761233"/>
    <w:rsid w:val="0076158C"/>
    <w:rsid w:val="00761E7D"/>
    <w:rsid w:val="00761F8D"/>
    <w:rsid w:val="00762979"/>
    <w:rsid w:val="007629C9"/>
    <w:rsid w:val="00762AC8"/>
    <w:rsid w:val="00762D8F"/>
    <w:rsid w:val="007630B9"/>
    <w:rsid w:val="00763185"/>
    <w:rsid w:val="007639BF"/>
    <w:rsid w:val="007639EC"/>
    <w:rsid w:val="00763A20"/>
    <w:rsid w:val="007644B5"/>
    <w:rsid w:val="00764949"/>
    <w:rsid w:val="00764B96"/>
    <w:rsid w:val="00764CB6"/>
    <w:rsid w:val="00764E00"/>
    <w:rsid w:val="00765B21"/>
    <w:rsid w:val="00765BC9"/>
    <w:rsid w:val="00765F7C"/>
    <w:rsid w:val="007660F5"/>
    <w:rsid w:val="0076629F"/>
    <w:rsid w:val="0076631C"/>
    <w:rsid w:val="00766365"/>
    <w:rsid w:val="00766583"/>
    <w:rsid w:val="0076665F"/>
    <w:rsid w:val="00767133"/>
    <w:rsid w:val="0076734C"/>
    <w:rsid w:val="007677F1"/>
    <w:rsid w:val="00767A80"/>
    <w:rsid w:val="007702A1"/>
    <w:rsid w:val="00770ACB"/>
    <w:rsid w:val="00770F24"/>
    <w:rsid w:val="0077226E"/>
    <w:rsid w:val="007728B1"/>
    <w:rsid w:val="0077327C"/>
    <w:rsid w:val="00773627"/>
    <w:rsid w:val="0077376C"/>
    <w:rsid w:val="00773D1D"/>
    <w:rsid w:val="00773FA4"/>
    <w:rsid w:val="007742E5"/>
    <w:rsid w:val="0077435C"/>
    <w:rsid w:val="007754F1"/>
    <w:rsid w:val="00775B8B"/>
    <w:rsid w:val="00776399"/>
    <w:rsid w:val="00776A2A"/>
    <w:rsid w:val="00776C6D"/>
    <w:rsid w:val="00777192"/>
    <w:rsid w:val="0077737B"/>
    <w:rsid w:val="007774A2"/>
    <w:rsid w:val="00777510"/>
    <w:rsid w:val="007777E4"/>
    <w:rsid w:val="00777BF1"/>
    <w:rsid w:val="00777C6B"/>
    <w:rsid w:val="0078041F"/>
    <w:rsid w:val="00780584"/>
    <w:rsid w:val="00780DEF"/>
    <w:rsid w:val="00780FBB"/>
    <w:rsid w:val="0078115D"/>
    <w:rsid w:val="00781288"/>
    <w:rsid w:val="00781711"/>
    <w:rsid w:val="0078184C"/>
    <w:rsid w:val="00781A37"/>
    <w:rsid w:val="00782432"/>
    <w:rsid w:val="00782510"/>
    <w:rsid w:val="00783126"/>
    <w:rsid w:val="00783803"/>
    <w:rsid w:val="00784598"/>
    <w:rsid w:val="00785129"/>
    <w:rsid w:val="0078529F"/>
    <w:rsid w:val="0078547B"/>
    <w:rsid w:val="007854EB"/>
    <w:rsid w:val="007855BA"/>
    <w:rsid w:val="007859CE"/>
    <w:rsid w:val="00790431"/>
    <w:rsid w:val="00790759"/>
    <w:rsid w:val="00790978"/>
    <w:rsid w:val="00790C11"/>
    <w:rsid w:val="00790D40"/>
    <w:rsid w:val="00791F09"/>
    <w:rsid w:val="00792435"/>
    <w:rsid w:val="007929FF"/>
    <w:rsid w:val="00792A96"/>
    <w:rsid w:val="00792C1A"/>
    <w:rsid w:val="00793942"/>
    <w:rsid w:val="00793DEC"/>
    <w:rsid w:val="00793E58"/>
    <w:rsid w:val="00793EB3"/>
    <w:rsid w:val="007940B3"/>
    <w:rsid w:val="00794971"/>
    <w:rsid w:val="0079507A"/>
    <w:rsid w:val="00795165"/>
    <w:rsid w:val="007955FA"/>
    <w:rsid w:val="007957DF"/>
    <w:rsid w:val="00795E5E"/>
    <w:rsid w:val="00795FA3"/>
    <w:rsid w:val="00796DFA"/>
    <w:rsid w:val="007970CD"/>
    <w:rsid w:val="00797330"/>
    <w:rsid w:val="007A0854"/>
    <w:rsid w:val="007A0DD3"/>
    <w:rsid w:val="007A1A8E"/>
    <w:rsid w:val="007A1D52"/>
    <w:rsid w:val="007A20EE"/>
    <w:rsid w:val="007A2AD8"/>
    <w:rsid w:val="007A2BFE"/>
    <w:rsid w:val="007A38C1"/>
    <w:rsid w:val="007A421E"/>
    <w:rsid w:val="007A47E1"/>
    <w:rsid w:val="007A49DC"/>
    <w:rsid w:val="007A4AA4"/>
    <w:rsid w:val="007A4B40"/>
    <w:rsid w:val="007A4B7D"/>
    <w:rsid w:val="007A4C64"/>
    <w:rsid w:val="007A4C70"/>
    <w:rsid w:val="007A5B05"/>
    <w:rsid w:val="007A5D53"/>
    <w:rsid w:val="007A5EDF"/>
    <w:rsid w:val="007A6160"/>
    <w:rsid w:val="007A65C7"/>
    <w:rsid w:val="007A662F"/>
    <w:rsid w:val="007A6B8B"/>
    <w:rsid w:val="007A6E11"/>
    <w:rsid w:val="007A6E74"/>
    <w:rsid w:val="007A7107"/>
    <w:rsid w:val="007A7137"/>
    <w:rsid w:val="007A750E"/>
    <w:rsid w:val="007A791D"/>
    <w:rsid w:val="007B06A1"/>
    <w:rsid w:val="007B0BB3"/>
    <w:rsid w:val="007B16E9"/>
    <w:rsid w:val="007B23B7"/>
    <w:rsid w:val="007B2632"/>
    <w:rsid w:val="007B271B"/>
    <w:rsid w:val="007B272C"/>
    <w:rsid w:val="007B3027"/>
    <w:rsid w:val="007B312A"/>
    <w:rsid w:val="007B37ED"/>
    <w:rsid w:val="007B4010"/>
    <w:rsid w:val="007B438D"/>
    <w:rsid w:val="007B4501"/>
    <w:rsid w:val="007B46FA"/>
    <w:rsid w:val="007B4D02"/>
    <w:rsid w:val="007B4F61"/>
    <w:rsid w:val="007B5A30"/>
    <w:rsid w:val="007B5BB8"/>
    <w:rsid w:val="007B5E36"/>
    <w:rsid w:val="007B650D"/>
    <w:rsid w:val="007B77AA"/>
    <w:rsid w:val="007C0008"/>
    <w:rsid w:val="007C00A0"/>
    <w:rsid w:val="007C02F9"/>
    <w:rsid w:val="007C0350"/>
    <w:rsid w:val="007C0457"/>
    <w:rsid w:val="007C0482"/>
    <w:rsid w:val="007C0526"/>
    <w:rsid w:val="007C0529"/>
    <w:rsid w:val="007C0590"/>
    <w:rsid w:val="007C13F7"/>
    <w:rsid w:val="007C14D1"/>
    <w:rsid w:val="007C2264"/>
    <w:rsid w:val="007C26EF"/>
    <w:rsid w:val="007C2EF9"/>
    <w:rsid w:val="007C310D"/>
    <w:rsid w:val="007C3AE3"/>
    <w:rsid w:val="007C3D8C"/>
    <w:rsid w:val="007C41D6"/>
    <w:rsid w:val="007C4C5A"/>
    <w:rsid w:val="007C4DE3"/>
    <w:rsid w:val="007C57FF"/>
    <w:rsid w:val="007C59ED"/>
    <w:rsid w:val="007C5B13"/>
    <w:rsid w:val="007C5EFF"/>
    <w:rsid w:val="007C63F5"/>
    <w:rsid w:val="007C77D4"/>
    <w:rsid w:val="007D028C"/>
    <w:rsid w:val="007D06A0"/>
    <w:rsid w:val="007D090C"/>
    <w:rsid w:val="007D0C26"/>
    <w:rsid w:val="007D0C5B"/>
    <w:rsid w:val="007D0D04"/>
    <w:rsid w:val="007D182D"/>
    <w:rsid w:val="007D1FD9"/>
    <w:rsid w:val="007D204C"/>
    <w:rsid w:val="007D23AD"/>
    <w:rsid w:val="007D291E"/>
    <w:rsid w:val="007D2928"/>
    <w:rsid w:val="007D33EB"/>
    <w:rsid w:val="007D34C8"/>
    <w:rsid w:val="007D36C8"/>
    <w:rsid w:val="007D405F"/>
    <w:rsid w:val="007D4285"/>
    <w:rsid w:val="007D4691"/>
    <w:rsid w:val="007D4764"/>
    <w:rsid w:val="007D49E6"/>
    <w:rsid w:val="007D4F1B"/>
    <w:rsid w:val="007D4FE8"/>
    <w:rsid w:val="007D5600"/>
    <w:rsid w:val="007D56A4"/>
    <w:rsid w:val="007D58CC"/>
    <w:rsid w:val="007D5927"/>
    <w:rsid w:val="007D62A6"/>
    <w:rsid w:val="007D7060"/>
    <w:rsid w:val="007D78C5"/>
    <w:rsid w:val="007D7AC0"/>
    <w:rsid w:val="007D7D6C"/>
    <w:rsid w:val="007D7DA1"/>
    <w:rsid w:val="007E0434"/>
    <w:rsid w:val="007E0B5E"/>
    <w:rsid w:val="007E11F1"/>
    <w:rsid w:val="007E13DF"/>
    <w:rsid w:val="007E1534"/>
    <w:rsid w:val="007E154B"/>
    <w:rsid w:val="007E19CF"/>
    <w:rsid w:val="007E2C06"/>
    <w:rsid w:val="007E2D95"/>
    <w:rsid w:val="007E2F87"/>
    <w:rsid w:val="007E3D52"/>
    <w:rsid w:val="007E3E30"/>
    <w:rsid w:val="007E3FC6"/>
    <w:rsid w:val="007E4256"/>
    <w:rsid w:val="007E46A5"/>
    <w:rsid w:val="007E4B5A"/>
    <w:rsid w:val="007E507B"/>
    <w:rsid w:val="007E5245"/>
    <w:rsid w:val="007E592A"/>
    <w:rsid w:val="007E5A13"/>
    <w:rsid w:val="007E5A38"/>
    <w:rsid w:val="007E6DCA"/>
    <w:rsid w:val="007E6E07"/>
    <w:rsid w:val="007E75B3"/>
    <w:rsid w:val="007E7629"/>
    <w:rsid w:val="007E7A29"/>
    <w:rsid w:val="007E7C22"/>
    <w:rsid w:val="007E7C5B"/>
    <w:rsid w:val="007E7EF8"/>
    <w:rsid w:val="007F02DE"/>
    <w:rsid w:val="007F02FF"/>
    <w:rsid w:val="007F0738"/>
    <w:rsid w:val="007F0A30"/>
    <w:rsid w:val="007F0A41"/>
    <w:rsid w:val="007F0C1A"/>
    <w:rsid w:val="007F0F2C"/>
    <w:rsid w:val="007F12C8"/>
    <w:rsid w:val="007F1793"/>
    <w:rsid w:val="007F1864"/>
    <w:rsid w:val="007F29E9"/>
    <w:rsid w:val="007F2CBC"/>
    <w:rsid w:val="007F30B2"/>
    <w:rsid w:val="007F335D"/>
    <w:rsid w:val="007F34C5"/>
    <w:rsid w:val="007F386D"/>
    <w:rsid w:val="007F3E06"/>
    <w:rsid w:val="007F4206"/>
    <w:rsid w:val="007F427E"/>
    <w:rsid w:val="007F4B0F"/>
    <w:rsid w:val="007F4B44"/>
    <w:rsid w:val="007F5039"/>
    <w:rsid w:val="007F519A"/>
    <w:rsid w:val="007F5673"/>
    <w:rsid w:val="007F57C5"/>
    <w:rsid w:val="007F5C8F"/>
    <w:rsid w:val="007F71A4"/>
    <w:rsid w:val="007F7B3B"/>
    <w:rsid w:val="007F7D36"/>
    <w:rsid w:val="008007DE"/>
    <w:rsid w:val="00800997"/>
    <w:rsid w:val="00800E2B"/>
    <w:rsid w:val="00800FC3"/>
    <w:rsid w:val="008011AE"/>
    <w:rsid w:val="00801675"/>
    <w:rsid w:val="00801924"/>
    <w:rsid w:val="00801A34"/>
    <w:rsid w:val="00801A4F"/>
    <w:rsid w:val="00802494"/>
    <w:rsid w:val="00802BC7"/>
    <w:rsid w:val="00802EA3"/>
    <w:rsid w:val="008033CA"/>
    <w:rsid w:val="00803961"/>
    <w:rsid w:val="0080397E"/>
    <w:rsid w:val="00804A65"/>
    <w:rsid w:val="00804B6D"/>
    <w:rsid w:val="00804C77"/>
    <w:rsid w:val="00804D8C"/>
    <w:rsid w:val="008058B0"/>
    <w:rsid w:val="00805C25"/>
    <w:rsid w:val="00805EEA"/>
    <w:rsid w:val="0080690A"/>
    <w:rsid w:val="008104F6"/>
    <w:rsid w:val="008106A3"/>
    <w:rsid w:val="00810FE2"/>
    <w:rsid w:val="00811092"/>
    <w:rsid w:val="008112EF"/>
    <w:rsid w:val="00811B50"/>
    <w:rsid w:val="00811E27"/>
    <w:rsid w:val="00811FD4"/>
    <w:rsid w:val="00812159"/>
    <w:rsid w:val="0081256D"/>
    <w:rsid w:val="00812785"/>
    <w:rsid w:val="00812A8D"/>
    <w:rsid w:val="008130B9"/>
    <w:rsid w:val="0081336D"/>
    <w:rsid w:val="00813395"/>
    <w:rsid w:val="00814200"/>
    <w:rsid w:val="008142EF"/>
    <w:rsid w:val="008143E5"/>
    <w:rsid w:val="008144CD"/>
    <w:rsid w:val="00814B7D"/>
    <w:rsid w:val="00814E53"/>
    <w:rsid w:val="00815060"/>
    <w:rsid w:val="00815061"/>
    <w:rsid w:val="00815C14"/>
    <w:rsid w:val="00815C22"/>
    <w:rsid w:val="00815FB0"/>
    <w:rsid w:val="008169D1"/>
    <w:rsid w:val="00816A2E"/>
    <w:rsid w:val="00816D7E"/>
    <w:rsid w:val="008170D5"/>
    <w:rsid w:val="0081762C"/>
    <w:rsid w:val="008177E1"/>
    <w:rsid w:val="0081795A"/>
    <w:rsid w:val="0081797D"/>
    <w:rsid w:val="00817CB9"/>
    <w:rsid w:val="00817D72"/>
    <w:rsid w:val="008205BD"/>
    <w:rsid w:val="00820A1E"/>
    <w:rsid w:val="00820BA9"/>
    <w:rsid w:val="00821813"/>
    <w:rsid w:val="00822249"/>
    <w:rsid w:val="00822860"/>
    <w:rsid w:val="00822BC4"/>
    <w:rsid w:val="00822C90"/>
    <w:rsid w:val="008237FB"/>
    <w:rsid w:val="008240C2"/>
    <w:rsid w:val="00825D15"/>
    <w:rsid w:val="0082625C"/>
    <w:rsid w:val="008273B4"/>
    <w:rsid w:val="00827406"/>
    <w:rsid w:val="008274CB"/>
    <w:rsid w:val="0082752D"/>
    <w:rsid w:val="008275FB"/>
    <w:rsid w:val="00827A65"/>
    <w:rsid w:val="008310C6"/>
    <w:rsid w:val="008310D4"/>
    <w:rsid w:val="00831B0B"/>
    <w:rsid w:val="008320A8"/>
    <w:rsid w:val="00832FD1"/>
    <w:rsid w:val="00833E4A"/>
    <w:rsid w:val="008345AF"/>
    <w:rsid w:val="00834ABF"/>
    <w:rsid w:val="00835293"/>
    <w:rsid w:val="008356D0"/>
    <w:rsid w:val="00836B25"/>
    <w:rsid w:val="00836C34"/>
    <w:rsid w:val="00837192"/>
    <w:rsid w:val="00837BDB"/>
    <w:rsid w:val="00837E4B"/>
    <w:rsid w:val="0084105B"/>
    <w:rsid w:val="0084109A"/>
    <w:rsid w:val="00841467"/>
    <w:rsid w:val="00841B01"/>
    <w:rsid w:val="008424F4"/>
    <w:rsid w:val="00842A43"/>
    <w:rsid w:val="00842CE6"/>
    <w:rsid w:val="00842EC2"/>
    <w:rsid w:val="008433AA"/>
    <w:rsid w:val="008433F1"/>
    <w:rsid w:val="0084395F"/>
    <w:rsid w:val="00843D4A"/>
    <w:rsid w:val="0084464F"/>
    <w:rsid w:val="00844D49"/>
    <w:rsid w:val="00845494"/>
    <w:rsid w:val="00845B1F"/>
    <w:rsid w:val="00846AC2"/>
    <w:rsid w:val="008474A5"/>
    <w:rsid w:val="00847F50"/>
    <w:rsid w:val="00850157"/>
    <w:rsid w:val="0085100D"/>
    <w:rsid w:val="00851161"/>
    <w:rsid w:val="0085120E"/>
    <w:rsid w:val="00851975"/>
    <w:rsid w:val="00851AEF"/>
    <w:rsid w:val="0085217C"/>
    <w:rsid w:val="008522A6"/>
    <w:rsid w:val="0085231A"/>
    <w:rsid w:val="00852AA6"/>
    <w:rsid w:val="00852E48"/>
    <w:rsid w:val="008532FF"/>
    <w:rsid w:val="0085356D"/>
    <w:rsid w:val="00853A18"/>
    <w:rsid w:val="008541FD"/>
    <w:rsid w:val="00854333"/>
    <w:rsid w:val="0085485F"/>
    <w:rsid w:val="00854980"/>
    <w:rsid w:val="00856369"/>
    <w:rsid w:val="00856A76"/>
    <w:rsid w:val="00856E18"/>
    <w:rsid w:val="008570E8"/>
    <w:rsid w:val="0085747D"/>
    <w:rsid w:val="00857694"/>
    <w:rsid w:val="00857713"/>
    <w:rsid w:val="00857A38"/>
    <w:rsid w:val="00857EB3"/>
    <w:rsid w:val="0086020A"/>
    <w:rsid w:val="00860300"/>
    <w:rsid w:val="008615B2"/>
    <w:rsid w:val="00861F34"/>
    <w:rsid w:val="0086202C"/>
    <w:rsid w:val="0086212B"/>
    <w:rsid w:val="00862340"/>
    <w:rsid w:val="0086241D"/>
    <w:rsid w:val="008632D7"/>
    <w:rsid w:val="00863490"/>
    <w:rsid w:val="00863BA4"/>
    <w:rsid w:val="00864433"/>
    <w:rsid w:val="008647DA"/>
    <w:rsid w:val="008649C9"/>
    <w:rsid w:val="00864D2D"/>
    <w:rsid w:val="00866AB0"/>
    <w:rsid w:val="00866C24"/>
    <w:rsid w:val="0086723F"/>
    <w:rsid w:val="0086758E"/>
    <w:rsid w:val="00867AD6"/>
    <w:rsid w:val="00870AED"/>
    <w:rsid w:val="00870F2D"/>
    <w:rsid w:val="008711A7"/>
    <w:rsid w:val="00871956"/>
    <w:rsid w:val="00871B17"/>
    <w:rsid w:val="00871E14"/>
    <w:rsid w:val="00871FD7"/>
    <w:rsid w:val="008722B4"/>
    <w:rsid w:val="0087236A"/>
    <w:rsid w:val="00873611"/>
    <w:rsid w:val="00873C75"/>
    <w:rsid w:val="0087414C"/>
    <w:rsid w:val="00874174"/>
    <w:rsid w:val="00874248"/>
    <w:rsid w:val="008747B5"/>
    <w:rsid w:val="00874D03"/>
    <w:rsid w:val="00875108"/>
    <w:rsid w:val="00875777"/>
    <w:rsid w:val="00875BF1"/>
    <w:rsid w:val="00875F4A"/>
    <w:rsid w:val="008770C8"/>
    <w:rsid w:val="008771F5"/>
    <w:rsid w:val="008804A2"/>
    <w:rsid w:val="008804E1"/>
    <w:rsid w:val="00880B75"/>
    <w:rsid w:val="00880E98"/>
    <w:rsid w:val="008812BD"/>
    <w:rsid w:val="00881AB3"/>
    <w:rsid w:val="00881B6C"/>
    <w:rsid w:val="00881FC3"/>
    <w:rsid w:val="0088228F"/>
    <w:rsid w:val="00882667"/>
    <w:rsid w:val="00882DAE"/>
    <w:rsid w:val="0088305E"/>
    <w:rsid w:val="008836B8"/>
    <w:rsid w:val="00883805"/>
    <w:rsid w:val="00883A70"/>
    <w:rsid w:val="00883BF7"/>
    <w:rsid w:val="00883FC5"/>
    <w:rsid w:val="0088475E"/>
    <w:rsid w:val="00884BE4"/>
    <w:rsid w:val="0088571B"/>
    <w:rsid w:val="00885B1B"/>
    <w:rsid w:val="008860FE"/>
    <w:rsid w:val="00886720"/>
    <w:rsid w:val="008873D7"/>
    <w:rsid w:val="00890C3F"/>
    <w:rsid w:val="00890D57"/>
    <w:rsid w:val="00891274"/>
    <w:rsid w:val="0089148A"/>
    <w:rsid w:val="008916D1"/>
    <w:rsid w:val="00891F46"/>
    <w:rsid w:val="0089214B"/>
    <w:rsid w:val="008921F8"/>
    <w:rsid w:val="0089242F"/>
    <w:rsid w:val="0089282E"/>
    <w:rsid w:val="00892FA7"/>
    <w:rsid w:val="008931FE"/>
    <w:rsid w:val="00893358"/>
    <w:rsid w:val="00893625"/>
    <w:rsid w:val="008936D7"/>
    <w:rsid w:val="008954FB"/>
    <w:rsid w:val="008956C2"/>
    <w:rsid w:val="00895BE9"/>
    <w:rsid w:val="00895F3A"/>
    <w:rsid w:val="008963F7"/>
    <w:rsid w:val="0089640D"/>
    <w:rsid w:val="00896555"/>
    <w:rsid w:val="00896C0B"/>
    <w:rsid w:val="0089719A"/>
    <w:rsid w:val="008973F8"/>
    <w:rsid w:val="008977D7"/>
    <w:rsid w:val="00897D10"/>
    <w:rsid w:val="008A0713"/>
    <w:rsid w:val="008A0ADD"/>
    <w:rsid w:val="008A0C0B"/>
    <w:rsid w:val="008A0D13"/>
    <w:rsid w:val="008A1197"/>
    <w:rsid w:val="008A1832"/>
    <w:rsid w:val="008A1B4F"/>
    <w:rsid w:val="008A1BCA"/>
    <w:rsid w:val="008A1C6B"/>
    <w:rsid w:val="008A1D35"/>
    <w:rsid w:val="008A1FE5"/>
    <w:rsid w:val="008A2375"/>
    <w:rsid w:val="008A26E2"/>
    <w:rsid w:val="008A2907"/>
    <w:rsid w:val="008A29B6"/>
    <w:rsid w:val="008A2A11"/>
    <w:rsid w:val="008A39A1"/>
    <w:rsid w:val="008A3A74"/>
    <w:rsid w:val="008A3EDB"/>
    <w:rsid w:val="008A3FFD"/>
    <w:rsid w:val="008A4B10"/>
    <w:rsid w:val="008A4C7D"/>
    <w:rsid w:val="008A4FA3"/>
    <w:rsid w:val="008A50F7"/>
    <w:rsid w:val="008A51F7"/>
    <w:rsid w:val="008A6689"/>
    <w:rsid w:val="008A67AA"/>
    <w:rsid w:val="008A68E0"/>
    <w:rsid w:val="008A6B7F"/>
    <w:rsid w:val="008A6DD7"/>
    <w:rsid w:val="008A6ECF"/>
    <w:rsid w:val="008A7636"/>
    <w:rsid w:val="008A7BEB"/>
    <w:rsid w:val="008B05EC"/>
    <w:rsid w:val="008B083F"/>
    <w:rsid w:val="008B0F5D"/>
    <w:rsid w:val="008B1401"/>
    <w:rsid w:val="008B1477"/>
    <w:rsid w:val="008B1638"/>
    <w:rsid w:val="008B180B"/>
    <w:rsid w:val="008B273E"/>
    <w:rsid w:val="008B2AC8"/>
    <w:rsid w:val="008B2CC6"/>
    <w:rsid w:val="008B2E6E"/>
    <w:rsid w:val="008B433D"/>
    <w:rsid w:val="008B44F9"/>
    <w:rsid w:val="008B48DC"/>
    <w:rsid w:val="008B5001"/>
    <w:rsid w:val="008B576D"/>
    <w:rsid w:val="008B59A0"/>
    <w:rsid w:val="008B63EB"/>
    <w:rsid w:val="008B6770"/>
    <w:rsid w:val="008B6951"/>
    <w:rsid w:val="008B6EA2"/>
    <w:rsid w:val="008B74E0"/>
    <w:rsid w:val="008B79B3"/>
    <w:rsid w:val="008B7E5B"/>
    <w:rsid w:val="008C01E5"/>
    <w:rsid w:val="008C0219"/>
    <w:rsid w:val="008C036A"/>
    <w:rsid w:val="008C0663"/>
    <w:rsid w:val="008C0921"/>
    <w:rsid w:val="008C0D7A"/>
    <w:rsid w:val="008C0ED6"/>
    <w:rsid w:val="008C12F2"/>
    <w:rsid w:val="008C170E"/>
    <w:rsid w:val="008C1F22"/>
    <w:rsid w:val="008C21AA"/>
    <w:rsid w:val="008C21D3"/>
    <w:rsid w:val="008C2354"/>
    <w:rsid w:val="008C2528"/>
    <w:rsid w:val="008C2533"/>
    <w:rsid w:val="008C262E"/>
    <w:rsid w:val="008C2BE9"/>
    <w:rsid w:val="008C31E2"/>
    <w:rsid w:val="008C31F4"/>
    <w:rsid w:val="008C37A4"/>
    <w:rsid w:val="008C37D5"/>
    <w:rsid w:val="008C3AC0"/>
    <w:rsid w:val="008C4C89"/>
    <w:rsid w:val="008C5118"/>
    <w:rsid w:val="008C53D0"/>
    <w:rsid w:val="008C553A"/>
    <w:rsid w:val="008C5ACF"/>
    <w:rsid w:val="008C61A0"/>
    <w:rsid w:val="008C6419"/>
    <w:rsid w:val="008C65A7"/>
    <w:rsid w:val="008C6836"/>
    <w:rsid w:val="008C6EB1"/>
    <w:rsid w:val="008C7055"/>
    <w:rsid w:val="008C76C0"/>
    <w:rsid w:val="008C7B67"/>
    <w:rsid w:val="008C7D6E"/>
    <w:rsid w:val="008D001F"/>
    <w:rsid w:val="008D071F"/>
    <w:rsid w:val="008D1732"/>
    <w:rsid w:val="008D1F11"/>
    <w:rsid w:val="008D25B4"/>
    <w:rsid w:val="008D3301"/>
    <w:rsid w:val="008D3F9B"/>
    <w:rsid w:val="008D490A"/>
    <w:rsid w:val="008D552F"/>
    <w:rsid w:val="008D5AAD"/>
    <w:rsid w:val="008D5FFC"/>
    <w:rsid w:val="008D6452"/>
    <w:rsid w:val="008D6555"/>
    <w:rsid w:val="008D6A8E"/>
    <w:rsid w:val="008D73A2"/>
    <w:rsid w:val="008D777B"/>
    <w:rsid w:val="008D7A5B"/>
    <w:rsid w:val="008D7C93"/>
    <w:rsid w:val="008E0099"/>
    <w:rsid w:val="008E018D"/>
    <w:rsid w:val="008E0384"/>
    <w:rsid w:val="008E05CC"/>
    <w:rsid w:val="008E0625"/>
    <w:rsid w:val="008E2667"/>
    <w:rsid w:val="008E299C"/>
    <w:rsid w:val="008E2E15"/>
    <w:rsid w:val="008E398C"/>
    <w:rsid w:val="008E39F2"/>
    <w:rsid w:val="008E3FE0"/>
    <w:rsid w:val="008E4A9F"/>
    <w:rsid w:val="008E4B8E"/>
    <w:rsid w:val="008E5493"/>
    <w:rsid w:val="008E61A1"/>
    <w:rsid w:val="008E6542"/>
    <w:rsid w:val="008E690C"/>
    <w:rsid w:val="008E6CE2"/>
    <w:rsid w:val="008E7191"/>
    <w:rsid w:val="008E7F49"/>
    <w:rsid w:val="008F014C"/>
    <w:rsid w:val="008F042D"/>
    <w:rsid w:val="008F0AEE"/>
    <w:rsid w:val="008F10A8"/>
    <w:rsid w:val="008F1526"/>
    <w:rsid w:val="008F1862"/>
    <w:rsid w:val="008F1981"/>
    <w:rsid w:val="008F1D4A"/>
    <w:rsid w:val="008F2E7B"/>
    <w:rsid w:val="008F3155"/>
    <w:rsid w:val="008F32D2"/>
    <w:rsid w:val="008F37A1"/>
    <w:rsid w:val="008F4336"/>
    <w:rsid w:val="008F4624"/>
    <w:rsid w:val="008F474F"/>
    <w:rsid w:val="008F53EA"/>
    <w:rsid w:val="008F5491"/>
    <w:rsid w:val="008F595F"/>
    <w:rsid w:val="008F5A6F"/>
    <w:rsid w:val="008F5FAD"/>
    <w:rsid w:val="008F692B"/>
    <w:rsid w:val="008F6A02"/>
    <w:rsid w:val="008F6D57"/>
    <w:rsid w:val="008F7CDA"/>
    <w:rsid w:val="0090034A"/>
    <w:rsid w:val="009005AA"/>
    <w:rsid w:val="00901665"/>
    <w:rsid w:val="00901937"/>
    <w:rsid w:val="009019D8"/>
    <w:rsid w:val="00902396"/>
    <w:rsid w:val="009026D0"/>
    <w:rsid w:val="00902993"/>
    <w:rsid w:val="009029C5"/>
    <w:rsid w:val="00902B62"/>
    <w:rsid w:val="00902F5C"/>
    <w:rsid w:val="00903AF5"/>
    <w:rsid w:val="00904B25"/>
    <w:rsid w:val="00904F27"/>
    <w:rsid w:val="009056AF"/>
    <w:rsid w:val="009056C9"/>
    <w:rsid w:val="00905811"/>
    <w:rsid w:val="00905833"/>
    <w:rsid w:val="00905A8B"/>
    <w:rsid w:val="00905D74"/>
    <w:rsid w:val="0090790A"/>
    <w:rsid w:val="0091020F"/>
    <w:rsid w:val="00910476"/>
    <w:rsid w:val="009105BF"/>
    <w:rsid w:val="00910A80"/>
    <w:rsid w:val="00910BC2"/>
    <w:rsid w:val="0091210A"/>
    <w:rsid w:val="00912CBE"/>
    <w:rsid w:val="0091317B"/>
    <w:rsid w:val="009134B9"/>
    <w:rsid w:val="009134BA"/>
    <w:rsid w:val="0091356B"/>
    <w:rsid w:val="00913EF7"/>
    <w:rsid w:val="00913F79"/>
    <w:rsid w:val="009142C5"/>
    <w:rsid w:val="009143FB"/>
    <w:rsid w:val="009147AB"/>
    <w:rsid w:val="00914BA5"/>
    <w:rsid w:val="0091690A"/>
    <w:rsid w:val="00916FD9"/>
    <w:rsid w:val="009171C4"/>
    <w:rsid w:val="0091782B"/>
    <w:rsid w:val="00920223"/>
    <w:rsid w:val="00920425"/>
    <w:rsid w:val="009213BB"/>
    <w:rsid w:val="00921461"/>
    <w:rsid w:val="00921ED9"/>
    <w:rsid w:val="00921FA3"/>
    <w:rsid w:val="00922951"/>
    <w:rsid w:val="00922D36"/>
    <w:rsid w:val="0092314E"/>
    <w:rsid w:val="00923A66"/>
    <w:rsid w:val="00924245"/>
    <w:rsid w:val="009243F7"/>
    <w:rsid w:val="009244D4"/>
    <w:rsid w:val="00924CDC"/>
    <w:rsid w:val="00925476"/>
    <w:rsid w:val="00925581"/>
    <w:rsid w:val="00926098"/>
    <w:rsid w:val="00926401"/>
    <w:rsid w:val="009265A5"/>
    <w:rsid w:val="00926A2B"/>
    <w:rsid w:val="00926B0C"/>
    <w:rsid w:val="00926DA2"/>
    <w:rsid w:val="00926F81"/>
    <w:rsid w:val="009273CA"/>
    <w:rsid w:val="00927982"/>
    <w:rsid w:val="009306A6"/>
    <w:rsid w:val="00930CFB"/>
    <w:rsid w:val="00930D5A"/>
    <w:rsid w:val="00931162"/>
    <w:rsid w:val="009313FB"/>
    <w:rsid w:val="009317D5"/>
    <w:rsid w:val="009319A8"/>
    <w:rsid w:val="00931A43"/>
    <w:rsid w:val="00931D87"/>
    <w:rsid w:val="00931EAF"/>
    <w:rsid w:val="00932568"/>
    <w:rsid w:val="0093293F"/>
    <w:rsid w:val="00932AA8"/>
    <w:rsid w:val="00932B69"/>
    <w:rsid w:val="00932F60"/>
    <w:rsid w:val="00933185"/>
    <w:rsid w:val="00933347"/>
    <w:rsid w:val="009336F2"/>
    <w:rsid w:val="00933C70"/>
    <w:rsid w:val="00933E3A"/>
    <w:rsid w:val="00934108"/>
    <w:rsid w:val="00934351"/>
    <w:rsid w:val="0093470D"/>
    <w:rsid w:val="00934983"/>
    <w:rsid w:val="0093546E"/>
    <w:rsid w:val="009354DB"/>
    <w:rsid w:val="009355A8"/>
    <w:rsid w:val="00935AA7"/>
    <w:rsid w:val="00935DFC"/>
    <w:rsid w:val="009366E9"/>
    <w:rsid w:val="009367ED"/>
    <w:rsid w:val="009368AF"/>
    <w:rsid w:val="00936C20"/>
    <w:rsid w:val="009370A4"/>
    <w:rsid w:val="0093774F"/>
    <w:rsid w:val="00937881"/>
    <w:rsid w:val="00937AAA"/>
    <w:rsid w:val="00937F33"/>
    <w:rsid w:val="00940242"/>
    <w:rsid w:val="009408FC"/>
    <w:rsid w:val="009409F8"/>
    <w:rsid w:val="00940B8D"/>
    <w:rsid w:val="00940FAA"/>
    <w:rsid w:val="00941050"/>
    <w:rsid w:val="00941FE2"/>
    <w:rsid w:val="00941FF0"/>
    <w:rsid w:val="0094275D"/>
    <w:rsid w:val="009429FC"/>
    <w:rsid w:val="00942E6E"/>
    <w:rsid w:val="009432AC"/>
    <w:rsid w:val="00943347"/>
    <w:rsid w:val="009436C5"/>
    <w:rsid w:val="00943791"/>
    <w:rsid w:val="009449C5"/>
    <w:rsid w:val="00944A63"/>
    <w:rsid w:val="00944E2F"/>
    <w:rsid w:val="00944FFD"/>
    <w:rsid w:val="0094561F"/>
    <w:rsid w:val="00945654"/>
    <w:rsid w:val="00946E45"/>
    <w:rsid w:val="00947014"/>
    <w:rsid w:val="00947B5B"/>
    <w:rsid w:val="00947B86"/>
    <w:rsid w:val="00947D7E"/>
    <w:rsid w:val="00947E95"/>
    <w:rsid w:val="00950649"/>
    <w:rsid w:val="009509B2"/>
    <w:rsid w:val="00951574"/>
    <w:rsid w:val="00952117"/>
    <w:rsid w:val="0095248E"/>
    <w:rsid w:val="0095302D"/>
    <w:rsid w:val="0095319F"/>
    <w:rsid w:val="0095329E"/>
    <w:rsid w:val="009535E5"/>
    <w:rsid w:val="00953AA2"/>
    <w:rsid w:val="0095427D"/>
    <w:rsid w:val="00955615"/>
    <w:rsid w:val="009557B8"/>
    <w:rsid w:val="00955D87"/>
    <w:rsid w:val="00955E87"/>
    <w:rsid w:val="00956072"/>
    <w:rsid w:val="00956DA8"/>
    <w:rsid w:val="00957394"/>
    <w:rsid w:val="009579D4"/>
    <w:rsid w:val="00957ACE"/>
    <w:rsid w:val="009608EC"/>
    <w:rsid w:val="009610D7"/>
    <w:rsid w:val="009619E8"/>
    <w:rsid w:val="00963538"/>
    <w:rsid w:val="009636DC"/>
    <w:rsid w:val="00964D9B"/>
    <w:rsid w:val="0096501C"/>
    <w:rsid w:val="0096536A"/>
    <w:rsid w:val="00965800"/>
    <w:rsid w:val="00965C41"/>
    <w:rsid w:val="0096623E"/>
    <w:rsid w:val="00966493"/>
    <w:rsid w:val="009665EF"/>
    <w:rsid w:val="00966634"/>
    <w:rsid w:val="00966DC5"/>
    <w:rsid w:val="009670DA"/>
    <w:rsid w:val="00967168"/>
    <w:rsid w:val="00967BBE"/>
    <w:rsid w:val="00970059"/>
    <w:rsid w:val="009706C1"/>
    <w:rsid w:val="0097072C"/>
    <w:rsid w:val="00970F9F"/>
    <w:rsid w:val="00970FA7"/>
    <w:rsid w:val="0097175D"/>
    <w:rsid w:val="00972388"/>
    <w:rsid w:val="00972492"/>
    <w:rsid w:val="009726DF"/>
    <w:rsid w:val="00972E93"/>
    <w:rsid w:val="00973308"/>
    <w:rsid w:val="009738E4"/>
    <w:rsid w:val="00973A0D"/>
    <w:rsid w:val="00973F24"/>
    <w:rsid w:val="00973FFE"/>
    <w:rsid w:val="009742EE"/>
    <w:rsid w:val="0097445D"/>
    <w:rsid w:val="00974722"/>
    <w:rsid w:val="00974849"/>
    <w:rsid w:val="00974C13"/>
    <w:rsid w:val="00974C68"/>
    <w:rsid w:val="00974E8A"/>
    <w:rsid w:val="00974FED"/>
    <w:rsid w:val="00975522"/>
    <w:rsid w:val="00975615"/>
    <w:rsid w:val="009758E0"/>
    <w:rsid w:val="00975B57"/>
    <w:rsid w:val="00975D96"/>
    <w:rsid w:val="00976242"/>
    <w:rsid w:val="00976DF0"/>
    <w:rsid w:val="00977B78"/>
    <w:rsid w:val="00980116"/>
    <w:rsid w:val="00980192"/>
    <w:rsid w:val="0098020D"/>
    <w:rsid w:val="0098029A"/>
    <w:rsid w:val="00980B25"/>
    <w:rsid w:val="00980B83"/>
    <w:rsid w:val="0098167D"/>
    <w:rsid w:val="00981FEB"/>
    <w:rsid w:val="00981FFB"/>
    <w:rsid w:val="00982412"/>
    <w:rsid w:val="00982A60"/>
    <w:rsid w:val="00982F75"/>
    <w:rsid w:val="00983C0C"/>
    <w:rsid w:val="00983E79"/>
    <w:rsid w:val="009846A4"/>
    <w:rsid w:val="00984DE8"/>
    <w:rsid w:val="00984E9E"/>
    <w:rsid w:val="00985022"/>
    <w:rsid w:val="009857FA"/>
    <w:rsid w:val="00985837"/>
    <w:rsid w:val="00985D88"/>
    <w:rsid w:val="0098649E"/>
    <w:rsid w:val="00986A2B"/>
    <w:rsid w:val="00986C1A"/>
    <w:rsid w:val="00987114"/>
    <w:rsid w:val="00987518"/>
    <w:rsid w:val="009878E6"/>
    <w:rsid w:val="009878F7"/>
    <w:rsid w:val="00987C85"/>
    <w:rsid w:val="0099041B"/>
    <w:rsid w:val="009906B7"/>
    <w:rsid w:val="00990A36"/>
    <w:rsid w:val="00990C2A"/>
    <w:rsid w:val="00990D4C"/>
    <w:rsid w:val="00990DC2"/>
    <w:rsid w:val="00990FD1"/>
    <w:rsid w:val="00992349"/>
    <w:rsid w:val="00993E92"/>
    <w:rsid w:val="0099431F"/>
    <w:rsid w:val="0099454D"/>
    <w:rsid w:val="00995936"/>
    <w:rsid w:val="009959E8"/>
    <w:rsid w:val="00995C85"/>
    <w:rsid w:val="009962F5"/>
    <w:rsid w:val="00996D9A"/>
    <w:rsid w:val="0099785B"/>
    <w:rsid w:val="009A06DC"/>
    <w:rsid w:val="009A0E36"/>
    <w:rsid w:val="009A115B"/>
    <w:rsid w:val="009A19AB"/>
    <w:rsid w:val="009A1A4E"/>
    <w:rsid w:val="009A278E"/>
    <w:rsid w:val="009A3523"/>
    <w:rsid w:val="009A447A"/>
    <w:rsid w:val="009A451E"/>
    <w:rsid w:val="009A4620"/>
    <w:rsid w:val="009A4C77"/>
    <w:rsid w:val="009A5157"/>
    <w:rsid w:val="009A57AB"/>
    <w:rsid w:val="009A5CF8"/>
    <w:rsid w:val="009A5E9B"/>
    <w:rsid w:val="009A5F66"/>
    <w:rsid w:val="009A5F80"/>
    <w:rsid w:val="009A626C"/>
    <w:rsid w:val="009A6DCF"/>
    <w:rsid w:val="009A6E5C"/>
    <w:rsid w:val="009A7348"/>
    <w:rsid w:val="009A7520"/>
    <w:rsid w:val="009A771D"/>
    <w:rsid w:val="009A7C28"/>
    <w:rsid w:val="009A7D7F"/>
    <w:rsid w:val="009A7E8B"/>
    <w:rsid w:val="009B0004"/>
    <w:rsid w:val="009B12DD"/>
    <w:rsid w:val="009B1331"/>
    <w:rsid w:val="009B1F97"/>
    <w:rsid w:val="009B2509"/>
    <w:rsid w:val="009B42B6"/>
    <w:rsid w:val="009B4CED"/>
    <w:rsid w:val="009B4E5E"/>
    <w:rsid w:val="009B4F20"/>
    <w:rsid w:val="009B50AB"/>
    <w:rsid w:val="009B51CD"/>
    <w:rsid w:val="009B5939"/>
    <w:rsid w:val="009B59A5"/>
    <w:rsid w:val="009B5A9E"/>
    <w:rsid w:val="009B5CC6"/>
    <w:rsid w:val="009B664B"/>
    <w:rsid w:val="009B7DEC"/>
    <w:rsid w:val="009B7E7F"/>
    <w:rsid w:val="009C0D04"/>
    <w:rsid w:val="009C1170"/>
    <w:rsid w:val="009C15ED"/>
    <w:rsid w:val="009C16BD"/>
    <w:rsid w:val="009C1843"/>
    <w:rsid w:val="009C1AE7"/>
    <w:rsid w:val="009C2166"/>
    <w:rsid w:val="009C22FF"/>
    <w:rsid w:val="009C24CB"/>
    <w:rsid w:val="009C2C2D"/>
    <w:rsid w:val="009C304F"/>
    <w:rsid w:val="009C3190"/>
    <w:rsid w:val="009C32E2"/>
    <w:rsid w:val="009C34E6"/>
    <w:rsid w:val="009C35A4"/>
    <w:rsid w:val="009C3836"/>
    <w:rsid w:val="009C383F"/>
    <w:rsid w:val="009C3906"/>
    <w:rsid w:val="009C3932"/>
    <w:rsid w:val="009C395C"/>
    <w:rsid w:val="009C3D8E"/>
    <w:rsid w:val="009C3F32"/>
    <w:rsid w:val="009C4043"/>
    <w:rsid w:val="009C4910"/>
    <w:rsid w:val="009C4DBB"/>
    <w:rsid w:val="009C4FD8"/>
    <w:rsid w:val="009C522A"/>
    <w:rsid w:val="009C5731"/>
    <w:rsid w:val="009C6316"/>
    <w:rsid w:val="009C6320"/>
    <w:rsid w:val="009C6494"/>
    <w:rsid w:val="009C6DF9"/>
    <w:rsid w:val="009C6F5E"/>
    <w:rsid w:val="009C7523"/>
    <w:rsid w:val="009D0235"/>
    <w:rsid w:val="009D07BF"/>
    <w:rsid w:val="009D07E3"/>
    <w:rsid w:val="009D086E"/>
    <w:rsid w:val="009D0C5A"/>
    <w:rsid w:val="009D1A96"/>
    <w:rsid w:val="009D1ACD"/>
    <w:rsid w:val="009D1DAF"/>
    <w:rsid w:val="009D29C6"/>
    <w:rsid w:val="009D2D35"/>
    <w:rsid w:val="009D2FC4"/>
    <w:rsid w:val="009D3103"/>
    <w:rsid w:val="009D34C0"/>
    <w:rsid w:val="009D3502"/>
    <w:rsid w:val="009D3866"/>
    <w:rsid w:val="009D3B25"/>
    <w:rsid w:val="009D4173"/>
    <w:rsid w:val="009D4191"/>
    <w:rsid w:val="009D498A"/>
    <w:rsid w:val="009D5140"/>
    <w:rsid w:val="009D5681"/>
    <w:rsid w:val="009D5C72"/>
    <w:rsid w:val="009D5D8D"/>
    <w:rsid w:val="009D5F6F"/>
    <w:rsid w:val="009D6780"/>
    <w:rsid w:val="009D6807"/>
    <w:rsid w:val="009D6A0C"/>
    <w:rsid w:val="009D78F2"/>
    <w:rsid w:val="009D7B12"/>
    <w:rsid w:val="009D7B5F"/>
    <w:rsid w:val="009D7E75"/>
    <w:rsid w:val="009D7EF4"/>
    <w:rsid w:val="009E02F1"/>
    <w:rsid w:val="009E0B85"/>
    <w:rsid w:val="009E1B5F"/>
    <w:rsid w:val="009E1F49"/>
    <w:rsid w:val="009E2145"/>
    <w:rsid w:val="009E2AA1"/>
    <w:rsid w:val="009E305E"/>
    <w:rsid w:val="009E314F"/>
    <w:rsid w:val="009E38A1"/>
    <w:rsid w:val="009E38E1"/>
    <w:rsid w:val="009E399D"/>
    <w:rsid w:val="009E3F90"/>
    <w:rsid w:val="009E4813"/>
    <w:rsid w:val="009E5034"/>
    <w:rsid w:val="009E5158"/>
    <w:rsid w:val="009E522B"/>
    <w:rsid w:val="009E5C96"/>
    <w:rsid w:val="009E5C9A"/>
    <w:rsid w:val="009E5E4D"/>
    <w:rsid w:val="009E5E4F"/>
    <w:rsid w:val="009E5EE9"/>
    <w:rsid w:val="009E5FB0"/>
    <w:rsid w:val="009E6370"/>
    <w:rsid w:val="009E657F"/>
    <w:rsid w:val="009E68DC"/>
    <w:rsid w:val="009E706C"/>
    <w:rsid w:val="009E71DC"/>
    <w:rsid w:val="009E7962"/>
    <w:rsid w:val="009F0163"/>
    <w:rsid w:val="009F0FE4"/>
    <w:rsid w:val="009F1E29"/>
    <w:rsid w:val="009F1E55"/>
    <w:rsid w:val="009F2425"/>
    <w:rsid w:val="009F27CA"/>
    <w:rsid w:val="009F298D"/>
    <w:rsid w:val="009F399C"/>
    <w:rsid w:val="009F420E"/>
    <w:rsid w:val="009F436C"/>
    <w:rsid w:val="009F45F1"/>
    <w:rsid w:val="009F5002"/>
    <w:rsid w:val="009F54E5"/>
    <w:rsid w:val="009F5550"/>
    <w:rsid w:val="009F55AC"/>
    <w:rsid w:val="009F572C"/>
    <w:rsid w:val="009F5755"/>
    <w:rsid w:val="009F6154"/>
    <w:rsid w:val="009F72EA"/>
    <w:rsid w:val="009F7569"/>
    <w:rsid w:val="009F7868"/>
    <w:rsid w:val="009F7CFC"/>
    <w:rsid w:val="009F7D2C"/>
    <w:rsid w:val="009F7E1A"/>
    <w:rsid w:val="009F7E25"/>
    <w:rsid w:val="00A00355"/>
    <w:rsid w:val="00A00368"/>
    <w:rsid w:val="00A00EE4"/>
    <w:rsid w:val="00A012FB"/>
    <w:rsid w:val="00A01433"/>
    <w:rsid w:val="00A01514"/>
    <w:rsid w:val="00A01740"/>
    <w:rsid w:val="00A01817"/>
    <w:rsid w:val="00A018E7"/>
    <w:rsid w:val="00A01F3D"/>
    <w:rsid w:val="00A02436"/>
    <w:rsid w:val="00A025F4"/>
    <w:rsid w:val="00A02C93"/>
    <w:rsid w:val="00A03051"/>
    <w:rsid w:val="00A034C9"/>
    <w:rsid w:val="00A03567"/>
    <w:rsid w:val="00A039D4"/>
    <w:rsid w:val="00A03B5D"/>
    <w:rsid w:val="00A0477D"/>
    <w:rsid w:val="00A04C00"/>
    <w:rsid w:val="00A04CFA"/>
    <w:rsid w:val="00A052F4"/>
    <w:rsid w:val="00A0538A"/>
    <w:rsid w:val="00A05BB4"/>
    <w:rsid w:val="00A05E4E"/>
    <w:rsid w:val="00A06E50"/>
    <w:rsid w:val="00A0700D"/>
    <w:rsid w:val="00A0740F"/>
    <w:rsid w:val="00A0787A"/>
    <w:rsid w:val="00A07EA6"/>
    <w:rsid w:val="00A101D4"/>
    <w:rsid w:val="00A10279"/>
    <w:rsid w:val="00A102A5"/>
    <w:rsid w:val="00A105D4"/>
    <w:rsid w:val="00A1112D"/>
    <w:rsid w:val="00A1196A"/>
    <w:rsid w:val="00A125FC"/>
    <w:rsid w:val="00A12680"/>
    <w:rsid w:val="00A126F4"/>
    <w:rsid w:val="00A12778"/>
    <w:rsid w:val="00A130E8"/>
    <w:rsid w:val="00A13CAC"/>
    <w:rsid w:val="00A14A2F"/>
    <w:rsid w:val="00A14C0C"/>
    <w:rsid w:val="00A14C88"/>
    <w:rsid w:val="00A15134"/>
    <w:rsid w:val="00A1608C"/>
    <w:rsid w:val="00A16106"/>
    <w:rsid w:val="00A1682A"/>
    <w:rsid w:val="00A1703C"/>
    <w:rsid w:val="00A176E3"/>
    <w:rsid w:val="00A17984"/>
    <w:rsid w:val="00A17F3A"/>
    <w:rsid w:val="00A17FA0"/>
    <w:rsid w:val="00A2007B"/>
    <w:rsid w:val="00A2060E"/>
    <w:rsid w:val="00A207BF"/>
    <w:rsid w:val="00A20A83"/>
    <w:rsid w:val="00A20E4E"/>
    <w:rsid w:val="00A212FE"/>
    <w:rsid w:val="00A22EBF"/>
    <w:rsid w:val="00A22F2A"/>
    <w:rsid w:val="00A235E3"/>
    <w:rsid w:val="00A23EE8"/>
    <w:rsid w:val="00A24394"/>
    <w:rsid w:val="00A24590"/>
    <w:rsid w:val="00A24EC6"/>
    <w:rsid w:val="00A25423"/>
    <w:rsid w:val="00A25723"/>
    <w:rsid w:val="00A257A5"/>
    <w:rsid w:val="00A25841"/>
    <w:rsid w:val="00A26281"/>
    <w:rsid w:val="00A26EDE"/>
    <w:rsid w:val="00A2723E"/>
    <w:rsid w:val="00A2734F"/>
    <w:rsid w:val="00A303DF"/>
    <w:rsid w:val="00A3077A"/>
    <w:rsid w:val="00A30DD2"/>
    <w:rsid w:val="00A31F7B"/>
    <w:rsid w:val="00A320E2"/>
    <w:rsid w:val="00A32628"/>
    <w:rsid w:val="00A3435A"/>
    <w:rsid w:val="00A34573"/>
    <w:rsid w:val="00A34E57"/>
    <w:rsid w:val="00A3537B"/>
    <w:rsid w:val="00A35966"/>
    <w:rsid w:val="00A35EF3"/>
    <w:rsid w:val="00A362B6"/>
    <w:rsid w:val="00A36F45"/>
    <w:rsid w:val="00A3720E"/>
    <w:rsid w:val="00A374E3"/>
    <w:rsid w:val="00A376A6"/>
    <w:rsid w:val="00A37A58"/>
    <w:rsid w:val="00A37BC5"/>
    <w:rsid w:val="00A403C8"/>
    <w:rsid w:val="00A403CC"/>
    <w:rsid w:val="00A409C5"/>
    <w:rsid w:val="00A4120B"/>
    <w:rsid w:val="00A4142A"/>
    <w:rsid w:val="00A41BFE"/>
    <w:rsid w:val="00A41F41"/>
    <w:rsid w:val="00A42028"/>
    <w:rsid w:val="00A4205E"/>
    <w:rsid w:val="00A4258C"/>
    <w:rsid w:val="00A42838"/>
    <w:rsid w:val="00A42B33"/>
    <w:rsid w:val="00A42D49"/>
    <w:rsid w:val="00A42F82"/>
    <w:rsid w:val="00A4318F"/>
    <w:rsid w:val="00A4357B"/>
    <w:rsid w:val="00A43748"/>
    <w:rsid w:val="00A43920"/>
    <w:rsid w:val="00A43DA8"/>
    <w:rsid w:val="00A443EE"/>
    <w:rsid w:val="00A45030"/>
    <w:rsid w:val="00A4523C"/>
    <w:rsid w:val="00A45E41"/>
    <w:rsid w:val="00A469E1"/>
    <w:rsid w:val="00A46E58"/>
    <w:rsid w:val="00A4708C"/>
    <w:rsid w:val="00A4716C"/>
    <w:rsid w:val="00A47292"/>
    <w:rsid w:val="00A474DF"/>
    <w:rsid w:val="00A47CA6"/>
    <w:rsid w:val="00A502E4"/>
    <w:rsid w:val="00A50449"/>
    <w:rsid w:val="00A50BA8"/>
    <w:rsid w:val="00A50EC3"/>
    <w:rsid w:val="00A50F16"/>
    <w:rsid w:val="00A513B3"/>
    <w:rsid w:val="00A51625"/>
    <w:rsid w:val="00A5163E"/>
    <w:rsid w:val="00A5183E"/>
    <w:rsid w:val="00A519DA"/>
    <w:rsid w:val="00A51B34"/>
    <w:rsid w:val="00A52528"/>
    <w:rsid w:val="00A52B25"/>
    <w:rsid w:val="00A52B77"/>
    <w:rsid w:val="00A52BFC"/>
    <w:rsid w:val="00A53180"/>
    <w:rsid w:val="00A535BE"/>
    <w:rsid w:val="00A537F9"/>
    <w:rsid w:val="00A5380F"/>
    <w:rsid w:val="00A54521"/>
    <w:rsid w:val="00A54540"/>
    <w:rsid w:val="00A5454A"/>
    <w:rsid w:val="00A546A9"/>
    <w:rsid w:val="00A54C3C"/>
    <w:rsid w:val="00A55084"/>
    <w:rsid w:val="00A5512C"/>
    <w:rsid w:val="00A55251"/>
    <w:rsid w:val="00A554BE"/>
    <w:rsid w:val="00A556DD"/>
    <w:rsid w:val="00A5582A"/>
    <w:rsid w:val="00A55D28"/>
    <w:rsid w:val="00A56333"/>
    <w:rsid w:val="00A5691C"/>
    <w:rsid w:val="00A57083"/>
    <w:rsid w:val="00A57098"/>
    <w:rsid w:val="00A570EC"/>
    <w:rsid w:val="00A572E8"/>
    <w:rsid w:val="00A573BB"/>
    <w:rsid w:val="00A578F1"/>
    <w:rsid w:val="00A579B5"/>
    <w:rsid w:val="00A57DFC"/>
    <w:rsid w:val="00A608AB"/>
    <w:rsid w:val="00A60C4B"/>
    <w:rsid w:val="00A6131B"/>
    <w:rsid w:val="00A6136B"/>
    <w:rsid w:val="00A61AAE"/>
    <w:rsid w:val="00A61F7E"/>
    <w:rsid w:val="00A620B3"/>
    <w:rsid w:val="00A621E5"/>
    <w:rsid w:val="00A62427"/>
    <w:rsid w:val="00A625C0"/>
    <w:rsid w:val="00A6277E"/>
    <w:rsid w:val="00A627B6"/>
    <w:rsid w:val="00A62C70"/>
    <w:rsid w:val="00A62D07"/>
    <w:rsid w:val="00A6323F"/>
    <w:rsid w:val="00A63E8B"/>
    <w:rsid w:val="00A648C4"/>
    <w:rsid w:val="00A64ED6"/>
    <w:rsid w:val="00A64F0C"/>
    <w:rsid w:val="00A651C6"/>
    <w:rsid w:val="00A6568C"/>
    <w:rsid w:val="00A65779"/>
    <w:rsid w:val="00A658BF"/>
    <w:rsid w:val="00A667C9"/>
    <w:rsid w:val="00A6684A"/>
    <w:rsid w:val="00A66D30"/>
    <w:rsid w:val="00A676F6"/>
    <w:rsid w:val="00A677AE"/>
    <w:rsid w:val="00A67FAF"/>
    <w:rsid w:val="00A704EE"/>
    <w:rsid w:val="00A70AFA"/>
    <w:rsid w:val="00A70D2A"/>
    <w:rsid w:val="00A7118F"/>
    <w:rsid w:val="00A7148D"/>
    <w:rsid w:val="00A71609"/>
    <w:rsid w:val="00A71A07"/>
    <w:rsid w:val="00A71AC9"/>
    <w:rsid w:val="00A71B53"/>
    <w:rsid w:val="00A71FB3"/>
    <w:rsid w:val="00A72982"/>
    <w:rsid w:val="00A72ADD"/>
    <w:rsid w:val="00A73040"/>
    <w:rsid w:val="00A73190"/>
    <w:rsid w:val="00A731C1"/>
    <w:rsid w:val="00A73EEC"/>
    <w:rsid w:val="00A73F07"/>
    <w:rsid w:val="00A74216"/>
    <w:rsid w:val="00A7428A"/>
    <w:rsid w:val="00A744CC"/>
    <w:rsid w:val="00A7460C"/>
    <w:rsid w:val="00A746CE"/>
    <w:rsid w:val="00A748FF"/>
    <w:rsid w:val="00A75D64"/>
    <w:rsid w:val="00A75D81"/>
    <w:rsid w:val="00A76DD5"/>
    <w:rsid w:val="00A77352"/>
    <w:rsid w:val="00A77613"/>
    <w:rsid w:val="00A77C8F"/>
    <w:rsid w:val="00A80061"/>
    <w:rsid w:val="00A80464"/>
    <w:rsid w:val="00A80979"/>
    <w:rsid w:val="00A80F35"/>
    <w:rsid w:val="00A810CE"/>
    <w:rsid w:val="00A81102"/>
    <w:rsid w:val="00A81AFA"/>
    <w:rsid w:val="00A81D76"/>
    <w:rsid w:val="00A8288D"/>
    <w:rsid w:val="00A82BCC"/>
    <w:rsid w:val="00A831DD"/>
    <w:rsid w:val="00A83893"/>
    <w:rsid w:val="00A83CEE"/>
    <w:rsid w:val="00A84071"/>
    <w:rsid w:val="00A848FE"/>
    <w:rsid w:val="00A86610"/>
    <w:rsid w:val="00A86820"/>
    <w:rsid w:val="00A86E58"/>
    <w:rsid w:val="00A86EB7"/>
    <w:rsid w:val="00A87002"/>
    <w:rsid w:val="00A872CA"/>
    <w:rsid w:val="00A875A1"/>
    <w:rsid w:val="00A87871"/>
    <w:rsid w:val="00A87892"/>
    <w:rsid w:val="00A87DE2"/>
    <w:rsid w:val="00A9019A"/>
    <w:rsid w:val="00A90279"/>
    <w:rsid w:val="00A90B07"/>
    <w:rsid w:val="00A91530"/>
    <w:rsid w:val="00A9172B"/>
    <w:rsid w:val="00A91CBD"/>
    <w:rsid w:val="00A925A3"/>
    <w:rsid w:val="00A926BD"/>
    <w:rsid w:val="00A9333B"/>
    <w:rsid w:val="00A93F67"/>
    <w:rsid w:val="00A941AE"/>
    <w:rsid w:val="00A95DE3"/>
    <w:rsid w:val="00A961F0"/>
    <w:rsid w:val="00A96506"/>
    <w:rsid w:val="00A967FF"/>
    <w:rsid w:val="00A97293"/>
    <w:rsid w:val="00A97384"/>
    <w:rsid w:val="00A9747A"/>
    <w:rsid w:val="00A97ACC"/>
    <w:rsid w:val="00A97C49"/>
    <w:rsid w:val="00A97EF4"/>
    <w:rsid w:val="00AA020E"/>
    <w:rsid w:val="00AA0F05"/>
    <w:rsid w:val="00AA1370"/>
    <w:rsid w:val="00AA1B98"/>
    <w:rsid w:val="00AA1BB9"/>
    <w:rsid w:val="00AA1C5E"/>
    <w:rsid w:val="00AA1EDD"/>
    <w:rsid w:val="00AA2038"/>
    <w:rsid w:val="00AA209E"/>
    <w:rsid w:val="00AA23E3"/>
    <w:rsid w:val="00AA2679"/>
    <w:rsid w:val="00AA2DBA"/>
    <w:rsid w:val="00AA2E7A"/>
    <w:rsid w:val="00AA2FB7"/>
    <w:rsid w:val="00AA32A0"/>
    <w:rsid w:val="00AA3826"/>
    <w:rsid w:val="00AA388C"/>
    <w:rsid w:val="00AA396C"/>
    <w:rsid w:val="00AA3B77"/>
    <w:rsid w:val="00AA3EFD"/>
    <w:rsid w:val="00AA4164"/>
    <w:rsid w:val="00AA429A"/>
    <w:rsid w:val="00AA4A8D"/>
    <w:rsid w:val="00AA4D44"/>
    <w:rsid w:val="00AA537B"/>
    <w:rsid w:val="00AA6097"/>
    <w:rsid w:val="00AA64B2"/>
    <w:rsid w:val="00AA6588"/>
    <w:rsid w:val="00AA68CA"/>
    <w:rsid w:val="00AA6E9E"/>
    <w:rsid w:val="00AA73EC"/>
    <w:rsid w:val="00AA79D3"/>
    <w:rsid w:val="00AA7BC4"/>
    <w:rsid w:val="00AA7D5C"/>
    <w:rsid w:val="00AA7DDF"/>
    <w:rsid w:val="00AB00F2"/>
    <w:rsid w:val="00AB09EA"/>
    <w:rsid w:val="00AB0A7B"/>
    <w:rsid w:val="00AB0AEC"/>
    <w:rsid w:val="00AB1567"/>
    <w:rsid w:val="00AB171A"/>
    <w:rsid w:val="00AB1CB1"/>
    <w:rsid w:val="00AB272F"/>
    <w:rsid w:val="00AB3569"/>
    <w:rsid w:val="00AB3C23"/>
    <w:rsid w:val="00AB3EA2"/>
    <w:rsid w:val="00AB40C0"/>
    <w:rsid w:val="00AB4F1D"/>
    <w:rsid w:val="00AB4F99"/>
    <w:rsid w:val="00AB578E"/>
    <w:rsid w:val="00AB5973"/>
    <w:rsid w:val="00AB5B47"/>
    <w:rsid w:val="00AB605E"/>
    <w:rsid w:val="00AB6959"/>
    <w:rsid w:val="00AB7C9B"/>
    <w:rsid w:val="00AC0319"/>
    <w:rsid w:val="00AC03C8"/>
    <w:rsid w:val="00AC0851"/>
    <w:rsid w:val="00AC119C"/>
    <w:rsid w:val="00AC16BC"/>
    <w:rsid w:val="00AC182B"/>
    <w:rsid w:val="00AC18BA"/>
    <w:rsid w:val="00AC2071"/>
    <w:rsid w:val="00AC2347"/>
    <w:rsid w:val="00AC269A"/>
    <w:rsid w:val="00AC2E1A"/>
    <w:rsid w:val="00AC32FF"/>
    <w:rsid w:val="00AC36E4"/>
    <w:rsid w:val="00AC3B60"/>
    <w:rsid w:val="00AC4A34"/>
    <w:rsid w:val="00AC4E8C"/>
    <w:rsid w:val="00AC5C51"/>
    <w:rsid w:val="00AC5C74"/>
    <w:rsid w:val="00AC5FC6"/>
    <w:rsid w:val="00AC60B2"/>
    <w:rsid w:val="00AC62C7"/>
    <w:rsid w:val="00AC66CC"/>
    <w:rsid w:val="00AC6797"/>
    <w:rsid w:val="00AC69CD"/>
    <w:rsid w:val="00AD00D8"/>
    <w:rsid w:val="00AD0A2D"/>
    <w:rsid w:val="00AD158B"/>
    <w:rsid w:val="00AD1B1B"/>
    <w:rsid w:val="00AD1E09"/>
    <w:rsid w:val="00AD20FC"/>
    <w:rsid w:val="00AD2C0D"/>
    <w:rsid w:val="00AD37DB"/>
    <w:rsid w:val="00AD3901"/>
    <w:rsid w:val="00AD3B26"/>
    <w:rsid w:val="00AD416E"/>
    <w:rsid w:val="00AD5481"/>
    <w:rsid w:val="00AD58C8"/>
    <w:rsid w:val="00AD5D70"/>
    <w:rsid w:val="00AD610D"/>
    <w:rsid w:val="00AD640B"/>
    <w:rsid w:val="00AD6487"/>
    <w:rsid w:val="00AD685A"/>
    <w:rsid w:val="00AD68D1"/>
    <w:rsid w:val="00AD70ED"/>
    <w:rsid w:val="00AD7752"/>
    <w:rsid w:val="00AD789D"/>
    <w:rsid w:val="00AD7C40"/>
    <w:rsid w:val="00AE0520"/>
    <w:rsid w:val="00AE0B20"/>
    <w:rsid w:val="00AE0B3A"/>
    <w:rsid w:val="00AE0B95"/>
    <w:rsid w:val="00AE13BA"/>
    <w:rsid w:val="00AE19B2"/>
    <w:rsid w:val="00AE1E5E"/>
    <w:rsid w:val="00AE23D4"/>
    <w:rsid w:val="00AE2920"/>
    <w:rsid w:val="00AE2956"/>
    <w:rsid w:val="00AE2A0E"/>
    <w:rsid w:val="00AE2B48"/>
    <w:rsid w:val="00AE2B7E"/>
    <w:rsid w:val="00AE2E9A"/>
    <w:rsid w:val="00AE3306"/>
    <w:rsid w:val="00AE3CFE"/>
    <w:rsid w:val="00AE3E43"/>
    <w:rsid w:val="00AE4891"/>
    <w:rsid w:val="00AE4C3B"/>
    <w:rsid w:val="00AE52DA"/>
    <w:rsid w:val="00AE6131"/>
    <w:rsid w:val="00AE6AD0"/>
    <w:rsid w:val="00AE7021"/>
    <w:rsid w:val="00AE71A6"/>
    <w:rsid w:val="00AE779F"/>
    <w:rsid w:val="00AF0114"/>
    <w:rsid w:val="00AF030B"/>
    <w:rsid w:val="00AF0816"/>
    <w:rsid w:val="00AF0A6D"/>
    <w:rsid w:val="00AF114B"/>
    <w:rsid w:val="00AF1264"/>
    <w:rsid w:val="00AF17A1"/>
    <w:rsid w:val="00AF1AFF"/>
    <w:rsid w:val="00AF1BA1"/>
    <w:rsid w:val="00AF23A7"/>
    <w:rsid w:val="00AF255F"/>
    <w:rsid w:val="00AF26DB"/>
    <w:rsid w:val="00AF2ABD"/>
    <w:rsid w:val="00AF3732"/>
    <w:rsid w:val="00AF38A4"/>
    <w:rsid w:val="00AF4039"/>
    <w:rsid w:val="00AF4553"/>
    <w:rsid w:val="00AF47BE"/>
    <w:rsid w:val="00AF51A9"/>
    <w:rsid w:val="00AF5B8B"/>
    <w:rsid w:val="00AF60DB"/>
    <w:rsid w:val="00AF6648"/>
    <w:rsid w:val="00AF6A5A"/>
    <w:rsid w:val="00AF722F"/>
    <w:rsid w:val="00AF7A67"/>
    <w:rsid w:val="00AF7B12"/>
    <w:rsid w:val="00AF7C2B"/>
    <w:rsid w:val="00B00F60"/>
    <w:rsid w:val="00B012F0"/>
    <w:rsid w:val="00B017C7"/>
    <w:rsid w:val="00B018E7"/>
    <w:rsid w:val="00B01E66"/>
    <w:rsid w:val="00B021FF"/>
    <w:rsid w:val="00B022B8"/>
    <w:rsid w:val="00B0246C"/>
    <w:rsid w:val="00B02831"/>
    <w:rsid w:val="00B02B2B"/>
    <w:rsid w:val="00B02F78"/>
    <w:rsid w:val="00B02FBB"/>
    <w:rsid w:val="00B03594"/>
    <w:rsid w:val="00B03DDF"/>
    <w:rsid w:val="00B03F79"/>
    <w:rsid w:val="00B03FD1"/>
    <w:rsid w:val="00B0440C"/>
    <w:rsid w:val="00B04501"/>
    <w:rsid w:val="00B04A6A"/>
    <w:rsid w:val="00B04C8B"/>
    <w:rsid w:val="00B05939"/>
    <w:rsid w:val="00B05A2D"/>
    <w:rsid w:val="00B0607C"/>
    <w:rsid w:val="00B06170"/>
    <w:rsid w:val="00B061BF"/>
    <w:rsid w:val="00B064A9"/>
    <w:rsid w:val="00B06BDD"/>
    <w:rsid w:val="00B07AD4"/>
    <w:rsid w:val="00B07D54"/>
    <w:rsid w:val="00B07F35"/>
    <w:rsid w:val="00B10225"/>
    <w:rsid w:val="00B10680"/>
    <w:rsid w:val="00B10BFC"/>
    <w:rsid w:val="00B10E40"/>
    <w:rsid w:val="00B1162E"/>
    <w:rsid w:val="00B11CAB"/>
    <w:rsid w:val="00B11DD0"/>
    <w:rsid w:val="00B1219C"/>
    <w:rsid w:val="00B124B5"/>
    <w:rsid w:val="00B12683"/>
    <w:rsid w:val="00B12850"/>
    <w:rsid w:val="00B12C1E"/>
    <w:rsid w:val="00B12DDC"/>
    <w:rsid w:val="00B133A7"/>
    <w:rsid w:val="00B133EF"/>
    <w:rsid w:val="00B134D6"/>
    <w:rsid w:val="00B13FD6"/>
    <w:rsid w:val="00B1420E"/>
    <w:rsid w:val="00B146B8"/>
    <w:rsid w:val="00B14725"/>
    <w:rsid w:val="00B14DDD"/>
    <w:rsid w:val="00B14F79"/>
    <w:rsid w:val="00B14FD7"/>
    <w:rsid w:val="00B151AD"/>
    <w:rsid w:val="00B15418"/>
    <w:rsid w:val="00B16415"/>
    <w:rsid w:val="00B16671"/>
    <w:rsid w:val="00B16BCE"/>
    <w:rsid w:val="00B1704A"/>
    <w:rsid w:val="00B17066"/>
    <w:rsid w:val="00B17260"/>
    <w:rsid w:val="00B172BC"/>
    <w:rsid w:val="00B175F1"/>
    <w:rsid w:val="00B20580"/>
    <w:rsid w:val="00B216AB"/>
    <w:rsid w:val="00B219B3"/>
    <w:rsid w:val="00B21D4F"/>
    <w:rsid w:val="00B21F71"/>
    <w:rsid w:val="00B22336"/>
    <w:rsid w:val="00B2272F"/>
    <w:rsid w:val="00B22DA1"/>
    <w:rsid w:val="00B232B6"/>
    <w:rsid w:val="00B23689"/>
    <w:rsid w:val="00B23960"/>
    <w:rsid w:val="00B23D13"/>
    <w:rsid w:val="00B23DA0"/>
    <w:rsid w:val="00B23E3B"/>
    <w:rsid w:val="00B24AAC"/>
    <w:rsid w:val="00B25156"/>
    <w:rsid w:val="00B25478"/>
    <w:rsid w:val="00B25638"/>
    <w:rsid w:val="00B2572F"/>
    <w:rsid w:val="00B25882"/>
    <w:rsid w:val="00B25F92"/>
    <w:rsid w:val="00B26988"/>
    <w:rsid w:val="00B26FFD"/>
    <w:rsid w:val="00B2736D"/>
    <w:rsid w:val="00B27620"/>
    <w:rsid w:val="00B27971"/>
    <w:rsid w:val="00B27E52"/>
    <w:rsid w:val="00B306CF"/>
    <w:rsid w:val="00B3088B"/>
    <w:rsid w:val="00B30D69"/>
    <w:rsid w:val="00B3163C"/>
    <w:rsid w:val="00B3174B"/>
    <w:rsid w:val="00B31FE8"/>
    <w:rsid w:val="00B32AF9"/>
    <w:rsid w:val="00B334DC"/>
    <w:rsid w:val="00B33BED"/>
    <w:rsid w:val="00B33C6A"/>
    <w:rsid w:val="00B33FCE"/>
    <w:rsid w:val="00B34461"/>
    <w:rsid w:val="00B34779"/>
    <w:rsid w:val="00B34BC0"/>
    <w:rsid w:val="00B34D81"/>
    <w:rsid w:val="00B34E01"/>
    <w:rsid w:val="00B352BE"/>
    <w:rsid w:val="00B35A80"/>
    <w:rsid w:val="00B371EA"/>
    <w:rsid w:val="00B3767F"/>
    <w:rsid w:val="00B3786A"/>
    <w:rsid w:val="00B37BB9"/>
    <w:rsid w:val="00B403AE"/>
    <w:rsid w:val="00B40584"/>
    <w:rsid w:val="00B40C7D"/>
    <w:rsid w:val="00B40CF0"/>
    <w:rsid w:val="00B40E3B"/>
    <w:rsid w:val="00B40ED4"/>
    <w:rsid w:val="00B40FE7"/>
    <w:rsid w:val="00B413B9"/>
    <w:rsid w:val="00B416EF"/>
    <w:rsid w:val="00B41882"/>
    <w:rsid w:val="00B4188D"/>
    <w:rsid w:val="00B422C5"/>
    <w:rsid w:val="00B423AE"/>
    <w:rsid w:val="00B423C2"/>
    <w:rsid w:val="00B42C16"/>
    <w:rsid w:val="00B42E1F"/>
    <w:rsid w:val="00B431D1"/>
    <w:rsid w:val="00B433F6"/>
    <w:rsid w:val="00B43B76"/>
    <w:rsid w:val="00B44524"/>
    <w:rsid w:val="00B446D3"/>
    <w:rsid w:val="00B4496C"/>
    <w:rsid w:val="00B44B97"/>
    <w:rsid w:val="00B45018"/>
    <w:rsid w:val="00B45484"/>
    <w:rsid w:val="00B46ADC"/>
    <w:rsid w:val="00B46B1B"/>
    <w:rsid w:val="00B46C36"/>
    <w:rsid w:val="00B47E81"/>
    <w:rsid w:val="00B50623"/>
    <w:rsid w:val="00B5122E"/>
    <w:rsid w:val="00B51713"/>
    <w:rsid w:val="00B51A0B"/>
    <w:rsid w:val="00B51A0F"/>
    <w:rsid w:val="00B51B4A"/>
    <w:rsid w:val="00B51C04"/>
    <w:rsid w:val="00B521F3"/>
    <w:rsid w:val="00B522E7"/>
    <w:rsid w:val="00B5246D"/>
    <w:rsid w:val="00B525AC"/>
    <w:rsid w:val="00B52644"/>
    <w:rsid w:val="00B52852"/>
    <w:rsid w:val="00B528A7"/>
    <w:rsid w:val="00B5296A"/>
    <w:rsid w:val="00B5298F"/>
    <w:rsid w:val="00B52A7C"/>
    <w:rsid w:val="00B52BB7"/>
    <w:rsid w:val="00B52D0E"/>
    <w:rsid w:val="00B54855"/>
    <w:rsid w:val="00B54D34"/>
    <w:rsid w:val="00B54EAA"/>
    <w:rsid w:val="00B551C6"/>
    <w:rsid w:val="00B55462"/>
    <w:rsid w:val="00B55AE7"/>
    <w:rsid w:val="00B55DAF"/>
    <w:rsid w:val="00B55E52"/>
    <w:rsid w:val="00B55FDD"/>
    <w:rsid w:val="00B5686A"/>
    <w:rsid w:val="00B5689B"/>
    <w:rsid w:val="00B56CB5"/>
    <w:rsid w:val="00B5719F"/>
    <w:rsid w:val="00B5799A"/>
    <w:rsid w:val="00B57B19"/>
    <w:rsid w:val="00B6033D"/>
    <w:rsid w:val="00B60472"/>
    <w:rsid w:val="00B6119E"/>
    <w:rsid w:val="00B616EE"/>
    <w:rsid w:val="00B61898"/>
    <w:rsid w:val="00B61CCF"/>
    <w:rsid w:val="00B61ECA"/>
    <w:rsid w:val="00B6241E"/>
    <w:rsid w:val="00B6332E"/>
    <w:rsid w:val="00B63335"/>
    <w:rsid w:val="00B63C16"/>
    <w:rsid w:val="00B63DAC"/>
    <w:rsid w:val="00B63F51"/>
    <w:rsid w:val="00B640D4"/>
    <w:rsid w:val="00B641CA"/>
    <w:rsid w:val="00B644DB"/>
    <w:rsid w:val="00B65623"/>
    <w:rsid w:val="00B65C62"/>
    <w:rsid w:val="00B65DAD"/>
    <w:rsid w:val="00B65FEB"/>
    <w:rsid w:val="00B664B6"/>
    <w:rsid w:val="00B66580"/>
    <w:rsid w:val="00B67191"/>
    <w:rsid w:val="00B673DB"/>
    <w:rsid w:val="00B67C68"/>
    <w:rsid w:val="00B67E7F"/>
    <w:rsid w:val="00B70C2E"/>
    <w:rsid w:val="00B70EB5"/>
    <w:rsid w:val="00B713B5"/>
    <w:rsid w:val="00B71470"/>
    <w:rsid w:val="00B719F2"/>
    <w:rsid w:val="00B71A6F"/>
    <w:rsid w:val="00B71E5F"/>
    <w:rsid w:val="00B7239B"/>
    <w:rsid w:val="00B72478"/>
    <w:rsid w:val="00B72789"/>
    <w:rsid w:val="00B729DE"/>
    <w:rsid w:val="00B72EE1"/>
    <w:rsid w:val="00B731D2"/>
    <w:rsid w:val="00B736ED"/>
    <w:rsid w:val="00B744FC"/>
    <w:rsid w:val="00B745F2"/>
    <w:rsid w:val="00B7466C"/>
    <w:rsid w:val="00B749BC"/>
    <w:rsid w:val="00B75182"/>
    <w:rsid w:val="00B757CF"/>
    <w:rsid w:val="00B7613D"/>
    <w:rsid w:val="00B76637"/>
    <w:rsid w:val="00B76870"/>
    <w:rsid w:val="00B770F7"/>
    <w:rsid w:val="00B77515"/>
    <w:rsid w:val="00B77A57"/>
    <w:rsid w:val="00B77F40"/>
    <w:rsid w:val="00B808B4"/>
    <w:rsid w:val="00B80AF5"/>
    <w:rsid w:val="00B80C29"/>
    <w:rsid w:val="00B80DF5"/>
    <w:rsid w:val="00B81481"/>
    <w:rsid w:val="00B81604"/>
    <w:rsid w:val="00B824CE"/>
    <w:rsid w:val="00B825E1"/>
    <w:rsid w:val="00B82B1D"/>
    <w:rsid w:val="00B82B40"/>
    <w:rsid w:val="00B82B75"/>
    <w:rsid w:val="00B83474"/>
    <w:rsid w:val="00B8349B"/>
    <w:rsid w:val="00B836AF"/>
    <w:rsid w:val="00B83841"/>
    <w:rsid w:val="00B83B67"/>
    <w:rsid w:val="00B83D0A"/>
    <w:rsid w:val="00B83D3B"/>
    <w:rsid w:val="00B8416A"/>
    <w:rsid w:val="00B84523"/>
    <w:rsid w:val="00B84530"/>
    <w:rsid w:val="00B84CE3"/>
    <w:rsid w:val="00B84D9D"/>
    <w:rsid w:val="00B84F3F"/>
    <w:rsid w:val="00B8504A"/>
    <w:rsid w:val="00B8523F"/>
    <w:rsid w:val="00B85A75"/>
    <w:rsid w:val="00B85B84"/>
    <w:rsid w:val="00B85EF9"/>
    <w:rsid w:val="00B90440"/>
    <w:rsid w:val="00B905C5"/>
    <w:rsid w:val="00B9076B"/>
    <w:rsid w:val="00B90AE3"/>
    <w:rsid w:val="00B9174F"/>
    <w:rsid w:val="00B918D9"/>
    <w:rsid w:val="00B91A0A"/>
    <w:rsid w:val="00B91A82"/>
    <w:rsid w:val="00B91FA5"/>
    <w:rsid w:val="00B9274B"/>
    <w:rsid w:val="00B9294A"/>
    <w:rsid w:val="00B9351C"/>
    <w:rsid w:val="00B94023"/>
    <w:rsid w:val="00B9429F"/>
    <w:rsid w:val="00B943E6"/>
    <w:rsid w:val="00B9491F"/>
    <w:rsid w:val="00B94BA7"/>
    <w:rsid w:val="00B9525F"/>
    <w:rsid w:val="00B95BAB"/>
    <w:rsid w:val="00B96BD1"/>
    <w:rsid w:val="00B97180"/>
    <w:rsid w:val="00B9787B"/>
    <w:rsid w:val="00B978C1"/>
    <w:rsid w:val="00B97991"/>
    <w:rsid w:val="00BA00AC"/>
    <w:rsid w:val="00BA0688"/>
    <w:rsid w:val="00BA087C"/>
    <w:rsid w:val="00BA0EEE"/>
    <w:rsid w:val="00BA14A5"/>
    <w:rsid w:val="00BA1B4B"/>
    <w:rsid w:val="00BA1C3F"/>
    <w:rsid w:val="00BA1C6D"/>
    <w:rsid w:val="00BA1DB3"/>
    <w:rsid w:val="00BA1E7C"/>
    <w:rsid w:val="00BA24E7"/>
    <w:rsid w:val="00BA24EF"/>
    <w:rsid w:val="00BA3379"/>
    <w:rsid w:val="00BA3750"/>
    <w:rsid w:val="00BA37A9"/>
    <w:rsid w:val="00BA3E52"/>
    <w:rsid w:val="00BA3F52"/>
    <w:rsid w:val="00BA40DA"/>
    <w:rsid w:val="00BA431B"/>
    <w:rsid w:val="00BA4988"/>
    <w:rsid w:val="00BA49D5"/>
    <w:rsid w:val="00BA4D8E"/>
    <w:rsid w:val="00BA597B"/>
    <w:rsid w:val="00BA616A"/>
    <w:rsid w:val="00BA654D"/>
    <w:rsid w:val="00BA6F49"/>
    <w:rsid w:val="00BB0983"/>
    <w:rsid w:val="00BB0F4B"/>
    <w:rsid w:val="00BB1232"/>
    <w:rsid w:val="00BB1EF7"/>
    <w:rsid w:val="00BB22BF"/>
    <w:rsid w:val="00BB2525"/>
    <w:rsid w:val="00BB25A7"/>
    <w:rsid w:val="00BB26E3"/>
    <w:rsid w:val="00BB35AF"/>
    <w:rsid w:val="00BB3C8A"/>
    <w:rsid w:val="00BB3DAD"/>
    <w:rsid w:val="00BB40DC"/>
    <w:rsid w:val="00BB4239"/>
    <w:rsid w:val="00BB4D41"/>
    <w:rsid w:val="00BB4FD7"/>
    <w:rsid w:val="00BB517E"/>
    <w:rsid w:val="00BB549F"/>
    <w:rsid w:val="00BB54D9"/>
    <w:rsid w:val="00BB5CE4"/>
    <w:rsid w:val="00BB6392"/>
    <w:rsid w:val="00BB6EF8"/>
    <w:rsid w:val="00BB724A"/>
    <w:rsid w:val="00BB79EE"/>
    <w:rsid w:val="00BB7A3A"/>
    <w:rsid w:val="00BC0785"/>
    <w:rsid w:val="00BC082F"/>
    <w:rsid w:val="00BC1428"/>
    <w:rsid w:val="00BC14B9"/>
    <w:rsid w:val="00BC1986"/>
    <w:rsid w:val="00BC1B0B"/>
    <w:rsid w:val="00BC1E4D"/>
    <w:rsid w:val="00BC2157"/>
    <w:rsid w:val="00BC2C3D"/>
    <w:rsid w:val="00BC2FF3"/>
    <w:rsid w:val="00BC3328"/>
    <w:rsid w:val="00BC3501"/>
    <w:rsid w:val="00BC3DF0"/>
    <w:rsid w:val="00BC4043"/>
    <w:rsid w:val="00BC4A26"/>
    <w:rsid w:val="00BC4FB7"/>
    <w:rsid w:val="00BC569A"/>
    <w:rsid w:val="00BC5F47"/>
    <w:rsid w:val="00BC65C7"/>
    <w:rsid w:val="00BC6CD9"/>
    <w:rsid w:val="00BC6F36"/>
    <w:rsid w:val="00BC7176"/>
    <w:rsid w:val="00BC718B"/>
    <w:rsid w:val="00BC7280"/>
    <w:rsid w:val="00BC7E52"/>
    <w:rsid w:val="00BD03C6"/>
    <w:rsid w:val="00BD0980"/>
    <w:rsid w:val="00BD1279"/>
    <w:rsid w:val="00BD2B68"/>
    <w:rsid w:val="00BD2CD9"/>
    <w:rsid w:val="00BD2D16"/>
    <w:rsid w:val="00BD37D0"/>
    <w:rsid w:val="00BD3834"/>
    <w:rsid w:val="00BD3D33"/>
    <w:rsid w:val="00BD54DA"/>
    <w:rsid w:val="00BD5C72"/>
    <w:rsid w:val="00BD5F86"/>
    <w:rsid w:val="00BD6092"/>
    <w:rsid w:val="00BD61CB"/>
    <w:rsid w:val="00BD63D5"/>
    <w:rsid w:val="00BD6449"/>
    <w:rsid w:val="00BD692A"/>
    <w:rsid w:val="00BD6A94"/>
    <w:rsid w:val="00BD6F48"/>
    <w:rsid w:val="00BD70E2"/>
    <w:rsid w:val="00BD7298"/>
    <w:rsid w:val="00BD7434"/>
    <w:rsid w:val="00BD7F71"/>
    <w:rsid w:val="00BE06DA"/>
    <w:rsid w:val="00BE0ACC"/>
    <w:rsid w:val="00BE0BBE"/>
    <w:rsid w:val="00BE0F22"/>
    <w:rsid w:val="00BE118E"/>
    <w:rsid w:val="00BE14A8"/>
    <w:rsid w:val="00BE1791"/>
    <w:rsid w:val="00BE18B0"/>
    <w:rsid w:val="00BE191C"/>
    <w:rsid w:val="00BE278E"/>
    <w:rsid w:val="00BE2DCC"/>
    <w:rsid w:val="00BE2E6F"/>
    <w:rsid w:val="00BE3126"/>
    <w:rsid w:val="00BE4675"/>
    <w:rsid w:val="00BE4CA3"/>
    <w:rsid w:val="00BE4E0F"/>
    <w:rsid w:val="00BE57F6"/>
    <w:rsid w:val="00BE58E1"/>
    <w:rsid w:val="00BE5BE6"/>
    <w:rsid w:val="00BE63A4"/>
    <w:rsid w:val="00BE6715"/>
    <w:rsid w:val="00BE7ABB"/>
    <w:rsid w:val="00BE7BCF"/>
    <w:rsid w:val="00BE7F2D"/>
    <w:rsid w:val="00BF05C2"/>
    <w:rsid w:val="00BF0D77"/>
    <w:rsid w:val="00BF16D5"/>
    <w:rsid w:val="00BF195E"/>
    <w:rsid w:val="00BF1A35"/>
    <w:rsid w:val="00BF254E"/>
    <w:rsid w:val="00BF28A1"/>
    <w:rsid w:val="00BF2D71"/>
    <w:rsid w:val="00BF30AB"/>
    <w:rsid w:val="00BF34FD"/>
    <w:rsid w:val="00BF3645"/>
    <w:rsid w:val="00BF381D"/>
    <w:rsid w:val="00BF3ABF"/>
    <w:rsid w:val="00BF3D06"/>
    <w:rsid w:val="00BF41B3"/>
    <w:rsid w:val="00BF4981"/>
    <w:rsid w:val="00BF4A42"/>
    <w:rsid w:val="00BF4C2D"/>
    <w:rsid w:val="00BF536A"/>
    <w:rsid w:val="00BF5C84"/>
    <w:rsid w:val="00BF6038"/>
    <w:rsid w:val="00BF6209"/>
    <w:rsid w:val="00BF6812"/>
    <w:rsid w:val="00BF6A7C"/>
    <w:rsid w:val="00BF6CF1"/>
    <w:rsid w:val="00BF6FFB"/>
    <w:rsid w:val="00BF7DA6"/>
    <w:rsid w:val="00C00148"/>
    <w:rsid w:val="00C0067C"/>
    <w:rsid w:val="00C00BD4"/>
    <w:rsid w:val="00C013FB"/>
    <w:rsid w:val="00C01F07"/>
    <w:rsid w:val="00C02252"/>
    <w:rsid w:val="00C02A5D"/>
    <w:rsid w:val="00C02DB9"/>
    <w:rsid w:val="00C030DA"/>
    <w:rsid w:val="00C031B2"/>
    <w:rsid w:val="00C0375E"/>
    <w:rsid w:val="00C03B8B"/>
    <w:rsid w:val="00C03C1E"/>
    <w:rsid w:val="00C03F8E"/>
    <w:rsid w:val="00C03FBA"/>
    <w:rsid w:val="00C040C5"/>
    <w:rsid w:val="00C04754"/>
    <w:rsid w:val="00C0478C"/>
    <w:rsid w:val="00C0486B"/>
    <w:rsid w:val="00C04FDE"/>
    <w:rsid w:val="00C054A1"/>
    <w:rsid w:val="00C05642"/>
    <w:rsid w:val="00C05BC0"/>
    <w:rsid w:val="00C06363"/>
    <w:rsid w:val="00C066C8"/>
    <w:rsid w:val="00C06886"/>
    <w:rsid w:val="00C06AD9"/>
    <w:rsid w:val="00C06B98"/>
    <w:rsid w:val="00C06D78"/>
    <w:rsid w:val="00C06E35"/>
    <w:rsid w:val="00C07454"/>
    <w:rsid w:val="00C076B6"/>
    <w:rsid w:val="00C07B26"/>
    <w:rsid w:val="00C07EA4"/>
    <w:rsid w:val="00C10212"/>
    <w:rsid w:val="00C102A5"/>
    <w:rsid w:val="00C10A77"/>
    <w:rsid w:val="00C10C7F"/>
    <w:rsid w:val="00C10EF4"/>
    <w:rsid w:val="00C11CC7"/>
    <w:rsid w:val="00C11D9C"/>
    <w:rsid w:val="00C11F92"/>
    <w:rsid w:val="00C11FC7"/>
    <w:rsid w:val="00C1253B"/>
    <w:rsid w:val="00C12B9C"/>
    <w:rsid w:val="00C12C0A"/>
    <w:rsid w:val="00C12E73"/>
    <w:rsid w:val="00C12FF0"/>
    <w:rsid w:val="00C13795"/>
    <w:rsid w:val="00C13901"/>
    <w:rsid w:val="00C13929"/>
    <w:rsid w:val="00C13CCC"/>
    <w:rsid w:val="00C13F31"/>
    <w:rsid w:val="00C144BF"/>
    <w:rsid w:val="00C14541"/>
    <w:rsid w:val="00C1490D"/>
    <w:rsid w:val="00C149B1"/>
    <w:rsid w:val="00C14FAB"/>
    <w:rsid w:val="00C1503C"/>
    <w:rsid w:val="00C168C8"/>
    <w:rsid w:val="00C16A47"/>
    <w:rsid w:val="00C16E7D"/>
    <w:rsid w:val="00C17315"/>
    <w:rsid w:val="00C174B6"/>
    <w:rsid w:val="00C17634"/>
    <w:rsid w:val="00C17A70"/>
    <w:rsid w:val="00C2003C"/>
    <w:rsid w:val="00C2079C"/>
    <w:rsid w:val="00C212CD"/>
    <w:rsid w:val="00C213FC"/>
    <w:rsid w:val="00C21A00"/>
    <w:rsid w:val="00C21AD1"/>
    <w:rsid w:val="00C222A8"/>
    <w:rsid w:val="00C22919"/>
    <w:rsid w:val="00C22A0D"/>
    <w:rsid w:val="00C23176"/>
    <w:rsid w:val="00C231B1"/>
    <w:rsid w:val="00C23231"/>
    <w:rsid w:val="00C233A7"/>
    <w:rsid w:val="00C2372E"/>
    <w:rsid w:val="00C237AC"/>
    <w:rsid w:val="00C238F1"/>
    <w:rsid w:val="00C23CEA"/>
    <w:rsid w:val="00C24A5B"/>
    <w:rsid w:val="00C2540F"/>
    <w:rsid w:val="00C255BC"/>
    <w:rsid w:val="00C259B2"/>
    <w:rsid w:val="00C25C0A"/>
    <w:rsid w:val="00C26332"/>
    <w:rsid w:val="00C263FC"/>
    <w:rsid w:val="00C26BF7"/>
    <w:rsid w:val="00C27117"/>
    <w:rsid w:val="00C2729F"/>
    <w:rsid w:val="00C275F4"/>
    <w:rsid w:val="00C2762A"/>
    <w:rsid w:val="00C27F2F"/>
    <w:rsid w:val="00C30193"/>
    <w:rsid w:val="00C30568"/>
    <w:rsid w:val="00C30989"/>
    <w:rsid w:val="00C30A26"/>
    <w:rsid w:val="00C310AD"/>
    <w:rsid w:val="00C32738"/>
    <w:rsid w:val="00C32957"/>
    <w:rsid w:val="00C332E9"/>
    <w:rsid w:val="00C334D5"/>
    <w:rsid w:val="00C33AC0"/>
    <w:rsid w:val="00C33CDF"/>
    <w:rsid w:val="00C33E1D"/>
    <w:rsid w:val="00C34320"/>
    <w:rsid w:val="00C34AFE"/>
    <w:rsid w:val="00C35288"/>
    <w:rsid w:val="00C36883"/>
    <w:rsid w:val="00C37159"/>
    <w:rsid w:val="00C37CB3"/>
    <w:rsid w:val="00C37EA5"/>
    <w:rsid w:val="00C4012D"/>
    <w:rsid w:val="00C40D41"/>
    <w:rsid w:val="00C414B3"/>
    <w:rsid w:val="00C41509"/>
    <w:rsid w:val="00C41E54"/>
    <w:rsid w:val="00C42252"/>
    <w:rsid w:val="00C42BB5"/>
    <w:rsid w:val="00C42E2A"/>
    <w:rsid w:val="00C43683"/>
    <w:rsid w:val="00C4375B"/>
    <w:rsid w:val="00C43DB2"/>
    <w:rsid w:val="00C44271"/>
    <w:rsid w:val="00C443FA"/>
    <w:rsid w:val="00C44910"/>
    <w:rsid w:val="00C44913"/>
    <w:rsid w:val="00C44920"/>
    <w:rsid w:val="00C4498B"/>
    <w:rsid w:val="00C44B2B"/>
    <w:rsid w:val="00C44B45"/>
    <w:rsid w:val="00C44E57"/>
    <w:rsid w:val="00C44FFD"/>
    <w:rsid w:val="00C45E1C"/>
    <w:rsid w:val="00C466C6"/>
    <w:rsid w:val="00C470F3"/>
    <w:rsid w:val="00C47138"/>
    <w:rsid w:val="00C4740C"/>
    <w:rsid w:val="00C47672"/>
    <w:rsid w:val="00C47F53"/>
    <w:rsid w:val="00C501BC"/>
    <w:rsid w:val="00C5038E"/>
    <w:rsid w:val="00C51A48"/>
    <w:rsid w:val="00C51E9B"/>
    <w:rsid w:val="00C51ECD"/>
    <w:rsid w:val="00C52058"/>
    <w:rsid w:val="00C524F3"/>
    <w:rsid w:val="00C52BEB"/>
    <w:rsid w:val="00C53383"/>
    <w:rsid w:val="00C5394D"/>
    <w:rsid w:val="00C53C5E"/>
    <w:rsid w:val="00C54EB5"/>
    <w:rsid w:val="00C54F7B"/>
    <w:rsid w:val="00C551ED"/>
    <w:rsid w:val="00C5547E"/>
    <w:rsid w:val="00C55816"/>
    <w:rsid w:val="00C568B1"/>
    <w:rsid w:val="00C569AC"/>
    <w:rsid w:val="00C5742E"/>
    <w:rsid w:val="00C57599"/>
    <w:rsid w:val="00C57A19"/>
    <w:rsid w:val="00C57BD3"/>
    <w:rsid w:val="00C57C21"/>
    <w:rsid w:val="00C602F6"/>
    <w:rsid w:val="00C6074D"/>
    <w:rsid w:val="00C6142B"/>
    <w:rsid w:val="00C615CA"/>
    <w:rsid w:val="00C61AF1"/>
    <w:rsid w:val="00C61B63"/>
    <w:rsid w:val="00C61C95"/>
    <w:rsid w:val="00C61D2C"/>
    <w:rsid w:val="00C62237"/>
    <w:rsid w:val="00C623E2"/>
    <w:rsid w:val="00C626BE"/>
    <w:rsid w:val="00C6312D"/>
    <w:rsid w:val="00C63AD1"/>
    <w:rsid w:val="00C63B82"/>
    <w:rsid w:val="00C63BDC"/>
    <w:rsid w:val="00C63D20"/>
    <w:rsid w:val="00C645D7"/>
    <w:rsid w:val="00C64938"/>
    <w:rsid w:val="00C64FE9"/>
    <w:rsid w:val="00C651AA"/>
    <w:rsid w:val="00C65364"/>
    <w:rsid w:val="00C659DF"/>
    <w:rsid w:val="00C65A43"/>
    <w:rsid w:val="00C65BDF"/>
    <w:rsid w:val="00C6692D"/>
    <w:rsid w:val="00C66C81"/>
    <w:rsid w:val="00C67587"/>
    <w:rsid w:val="00C67F36"/>
    <w:rsid w:val="00C703FD"/>
    <w:rsid w:val="00C70918"/>
    <w:rsid w:val="00C70D00"/>
    <w:rsid w:val="00C7101C"/>
    <w:rsid w:val="00C717AF"/>
    <w:rsid w:val="00C71CBD"/>
    <w:rsid w:val="00C71CE4"/>
    <w:rsid w:val="00C71D87"/>
    <w:rsid w:val="00C71D9F"/>
    <w:rsid w:val="00C72695"/>
    <w:rsid w:val="00C7350D"/>
    <w:rsid w:val="00C74105"/>
    <w:rsid w:val="00C7470E"/>
    <w:rsid w:val="00C74DDF"/>
    <w:rsid w:val="00C761E0"/>
    <w:rsid w:val="00C76D55"/>
    <w:rsid w:val="00C76E44"/>
    <w:rsid w:val="00C76FFC"/>
    <w:rsid w:val="00C775CA"/>
    <w:rsid w:val="00C77839"/>
    <w:rsid w:val="00C77A38"/>
    <w:rsid w:val="00C77CC5"/>
    <w:rsid w:val="00C80309"/>
    <w:rsid w:val="00C81186"/>
    <w:rsid w:val="00C825C0"/>
    <w:rsid w:val="00C8279D"/>
    <w:rsid w:val="00C8293F"/>
    <w:rsid w:val="00C82C8A"/>
    <w:rsid w:val="00C83007"/>
    <w:rsid w:val="00C83061"/>
    <w:rsid w:val="00C8374B"/>
    <w:rsid w:val="00C83852"/>
    <w:rsid w:val="00C83A0B"/>
    <w:rsid w:val="00C83B22"/>
    <w:rsid w:val="00C83BD0"/>
    <w:rsid w:val="00C83E97"/>
    <w:rsid w:val="00C83F66"/>
    <w:rsid w:val="00C84D1E"/>
    <w:rsid w:val="00C84F8C"/>
    <w:rsid w:val="00C856EC"/>
    <w:rsid w:val="00C85777"/>
    <w:rsid w:val="00C8647D"/>
    <w:rsid w:val="00C8695C"/>
    <w:rsid w:val="00C900B3"/>
    <w:rsid w:val="00C90233"/>
    <w:rsid w:val="00C9027A"/>
    <w:rsid w:val="00C90EF4"/>
    <w:rsid w:val="00C91B18"/>
    <w:rsid w:val="00C91E9C"/>
    <w:rsid w:val="00C92906"/>
    <w:rsid w:val="00C939CC"/>
    <w:rsid w:val="00C95EFF"/>
    <w:rsid w:val="00C965F6"/>
    <w:rsid w:val="00C9674B"/>
    <w:rsid w:val="00C96BED"/>
    <w:rsid w:val="00C96EC9"/>
    <w:rsid w:val="00C96FE4"/>
    <w:rsid w:val="00C97174"/>
    <w:rsid w:val="00C97286"/>
    <w:rsid w:val="00C97349"/>
    <w:rsid w:val="00C974CB"/>
    <w:rsid w:val="00C979CC"/>
    <w:rsid w:val="00C97A6C"/>
    <w:rsid w:val="00C97A8F"/>
    <w:rsid w:val="00C97B86"/>
    <w:rsid w:val="00C97BD6"/>
    <w:rsid w:val="00C97DAC"/>
    <w:rsid w:val="00CA032B"/>
    <w:rsid w:val="00CA033A"/>
    <w:rsid w:val="00CA0602"/>
    <w:rsid w:val="00CA09B6"/>
    <w:rsid w:val="00CA0B85"/>
    <w:rsid w:val="00CA1203"/>
    <w:rsid w:val="00CA135A"/>
    <w:rsid w:val="00CA1767"/>
    <w:rsid w:val="00CA1D10"/>
    <w:rsid w:val="00CA402E"/>
    <w:rsid w:val="00CA415D"/>
    <w:rsid w:val="00CA42B7"/>
    <w:rsid w:val="00CA483F"/>
    <w:rsid w:val="00CA5659"/>
    <w:rsid w:val="00CA5D19"/>
    <w:rsid w:val="00CA6C51"/>
    <w:rsid w:val="00CA7B0D"/>
    <w:rsid w:val="00CB0A0B"/>
    <w:rsid w:val="00CB0B7B"/>
    <w:rsid w:val="00CB0DBB"/>
    <w:rsid w:val="00CB1185"/>
    <w:rsid w:val="00CB2440"/>
    <w:rsid w:val="00CB2951"/>
    <w:rsid w:val="00CB2DE7"/>
    <w:rsid w:val="00CB2F1C"/>
    <w:rsid w:val="00CB304B"/>
    <w:rsid w:val="00CB359D"/>
    <w:rsid w:val="00CB365F"/>
    <w:rsid w:val="00CB3CBE"/>
    <w:rsid w:val="00CB3F4B"/>
    <w:rsid w:val="00CB4205"/>
    <w:rsid w:val="00CB422B"/>
    <w:rsid w:val="00CB50B5"/>
    <w:rsid w:val="00CB51A5"/>
    <w:rsid w:val="00CB5566"/>
    <w:rsid w:val="00CB57A5"/>
    <w:rsid w:val="00CB5C11"/>
    <w:rsid w:val="00CB5F46"/>
    <w:rsid w:val="00CB66E1"/>
    <w:rsid w:val="00CB6CD3"/>
    <w:rsid w:val="00CB71AD"/>
    <w:rsid w:val="00CB78B5"/>
    <w:rsid w:val="00CB7A8C"/>
    <w:rsid w:val="00CB7E83"/>
    <w:rsid w:val="00CB7F7C"/>
    <w:rsid w:val="00CB7F9D"/>
    <w:rsid w:val="00CC0189"/>
    <w:rsid w:val="00CC0572"/>
    <w:rsid w:val="00CC061F"/>
    <w:rsid w:val="00CC07A5"/>
    <w:rsid w:val="00CC0AB3"/>
    <w:rsid w:val="00CC0E02"/>
    <w:rsid w:val="00CC0F9D"/>
    <w:rsid w:val="00CC103A"/>
    <w:rsid w:val="00CC198A"/>
    <w:rsid w:val="00CC1F98"/>
    <w:rsid w:val="00CC2394"/>
    <w:rsid w:val="00CC296F"/>
    <w:rsid w:val="00CC2C3E"/>
    <w:rsid w:val="00CC2DD1"/>
    <w:rsid w:val="00CC36C2"/>
    <w:rsid w:val="00CC3ECD"/>
    <w:rsid w:val="00CC401A"/>
    <w:rsid w:val="00CC4175"/>
    <w:rsid w:val="00CC4723"/>
    <w:rsid w:val="00CC47A3"/>
    <w:rsid w:val="00CC4E49"/>
    <w:rsid w:val="00CC5C25"/>
    <w:rsid w:val="00CC5E18"/>
    <w:rsid w:val="00CC6152"/>
    <w:rsid w:val="00CC6224"/>
    <w:rsid w:val="00CC62A1"/>
    <w:rsid w:val="00CC69D0"/>
    <w:rsid w:val="00CC7484"/>
    <w:rsid w:val="00CC7831"/>
    <w:rsid w:val="00CD0997"/>
    <w:rsid w:val="00CD0C27"/>
    <w:rsid w:val="00CD0FF2"/>
    <w:rsid w:val="00CD101C"/>
    <w:rsid w:val="00CD112E"/>
    <w:rsid w:val="00CD14B5"/>
    <w:rsid w:val="00CD38EF"/>
    <w:rsid w:val="00CD3953"/>
    <w:rsid w:val="00CD5422"/>
    <w:rsid w:val="00CD598C"/>
    <w:rsid w:val="00CD615C"/>
    <w:rsid w:val="00CD6395"/>
    <w:rsid w:val="00CD6B61"/>
    <w:rsid w:val="00CD7108"/>
    <w:rsid w:val="00CD7611"/>
    <w:rsid w:val="00CD7612"/>
    <w:rsid w:val="00CD77B8"/>
    <w:rsid w:val="00CD7DC4"/>
    <w:rsid w:val="00CE0305"/>
    <w:rsid w:val="00CE039C"/>
    <w:rsid w:val="00CE0DA4"/>
    <w:rsid w:val="00CE0FB5"/>
    <w:rsid w:val="00CE10B0"/>
    <w:rsid w:val="00CE1A98"/>
    <w:rsid w:val="00CE1B22"/>
    <w:rsid w:val="00CE1E73"/>
    <w:rsid w:val="00CE200D"/>
    <w:rsid w:val="00CE325F"/>
    <w:rsid w:val="00CE3480"/>
    <w:rsid w:val="00CE3680"/>
    <w:rsid w:val="00CE3724"/>
    <w:rsid w:val="00CE3DB1"/>
    <w:rsid w:val="00CE4538"/>
    <w:rsid w:val="00CE455A"/>
    <w:rsid w:val="00CE4CCF"/>
    <w:rsid w:val="00CE53AB"/>
    <w:rsid w:val="00CE577B"/>
    <w:rsid w:val="00CE5E74"/>
    <w:rsid w:val="00CE651D"/>
    <w:rsid w:val="00CE6615"/>
    <w:rsid w:val="00CE71B4"/>
    <w:rsid w:val="00CE73C6"/>
    <w:rsid w:val="00CE77A0"/>
    <w:rsid w:val="00CF03DC"/>
    <w:rsid w:val="00CF0516"/>
    <w:rsid w:val="00CF1222"/>
    <w:rsid w:val="00CF1860"/>
    <w:rsid w:val="00CF20F7"/>
    <w:rsid w:val="00CF22B1"/>
    <w:rsid w:val="00CF22B9"/>
    <w:rsid w:val="00CF28CA"/>
    <w:rsid w:val="00CF2908"/>
    <w:rsid w:val="00CF2946"/>
    <w:rsid w:val="00CF2A75"/>
    <w:rsid w:val="00CF395A"/>
    <w:rsid w:val="00CF3C5B"/>
    <w:rsid w:val="00CF484F"/>
    <w:rsid w:val="00CF4A97"/>
    <w:rsid w:val="00CF4AC7"/>
    <w:rsid w:val="00CF4B95"/>
    <w:rsid w:val="00CF4E6C"/>
    <w:rsid w:val="00CF4FCB"/>
    <w:rsid w:val="00CF5E8B"/>
    <w:rsid w:val="00CF607D"/>
    <w:rsid w:val="00CF699A"/>
    <w:rsid w:val="00CF6B3E"/>
    <w:rsid w:val="00CF6E1A"/>
    <w:rsid w:val="00CF6E7C"/>
    <w:rsid w:val="00CF76B0"/>
    <w:rsid w:val="00CF7C7D"/>
    <w:rsid w:val="00CF7DDD"/>
    <w:rsid w:val="00D000EA"/>
    <w:rsid w:val="00D0055F"/>
    <w:rsid w:val="00D00767"/>
    <w:rsid w:val="00D00B29"/>
    <w:rsid w:val="00D00F94"/>
    <w:rsid w:val="00D0179A"/>
    <w:rsid w:val="00D025C5"/>
    <w:rsid w:val="00D027C3"/>
    <w:rsid w:val="00D02EA5"/>
    <w:rsid w:val="00D042E8"/>
    <w:rsid w:val="00D043A7"/>
    <w:rsid w:val="00D04D35"/>
    <w:rsid w:val="00D05161"/>
    <w:rsid w:val="00D052B1"/>
    <w:rsid w:val="00D05756"/>
    <w:rsid w:val="00D05C48"/>
    <w:rsid w:val="00D0603F"/>
    <w:rsid w:val="00D0604E"/>
    <w:rsid w:val="00D0680D"/>
    <w:rsid w:val="00D06AD1"/>
    <w:rsid w:val="00D0795F"/>
    <w:rsid w:val="00D1003D"/>
    <w:rsid w:val="00D1055E"/>
    <w:rsid w:val="00D10C27"/>
    <w:rsid w:val="00D115A9"/>
    <w:rsid w:val="00D11F09"/>
    <w:rsid w:val="00D127FF"/>
    <w:rsid w:val="00D12A0A"/>
    <w:rsid w:val="00D12B7A"/>
    <w:rsid w:val="00D13F02"/>
    <w:rsid w:val="00D140C4"/>
    <w:rsid w:val="00D142F8"/>
    <w:rsid w:val="00D156DD"/>
    <w:rsid w:val="00D1612D"/>
    <w:rsid w:val="00D166A9"/>
    <w:rsid w:val="00D16B77"/>
    <w:rsid w:val="00D20128"/>
    <w:rsid w:val="00D205BD"/>
    <w:rsid w:val="00D20863"/>
    <w:rsid w:val="00D20C84"/>
    <w:rsid w:val="00D20F3E"/>
    <w:rsid w:val="00D214FD"/>
    <w:rsid w:val="00D21517"/>
    <w:rsid w:val="00D21D28"/>
    <w:rsid w:val="00D21FEA"/>
    <w:rsid w:val="00D225B4"/>
    <w:rsid w:val="00D237DF"/>
    <w:rsid w:val="00D238CF"/>
    <w:rsid w:val="00D23981"/>
    <w:rsid w:val="00D2420D"/>
    <w:rsid w:val="00D2426B"/>
    <w:rsid w:val="00D24456"/>
    <w:rsid w:val="00D24C9E"/>
    <w:rsid w:val="00D24DDB"/>
    <w:rsid w:val="00D24F2B"/>
    <w:rsid w:val="00D257CF"/>
    <w:rsid w:val="00D2599E"/>
    <w:rsid w:val="00D25C55"/>
    <w:rsid w:val="00D26DBF"/>
    <w:rsid w:val="00D27565"/>
    <w:rsid w:val="00D27B35"/>
    <w:rsid w:val="00D30AF5"/>
    <w:rsid w:val="00D30D26"/>
    <w:rsid w:val="00D313F7"/>
    <w:rsid w:val="00D31CFC"/>
    <w:rsid w:val="00D32C1E"/>
    <w:rsid w:val="00D32E42"/>
    <w:rsid w:val="00D32ED8"/>
    <w:rsid w:val="00D333F7"/>
    <w:rsid w:val="00D3354B"/>
    <w:rsid w:val="00D33654"/>
    <w:rsid w:val="00D33C2F"/>
    <w:rsid w:val="00D33E90"/>
    <w:rsid w:val="00D3409B"/>
    <w:rsid w:val="00D34186"/>
    <w:rsid w:val="00D346A6"/>
    <w:rsid w:val="00D34736"/>
    <w:rsid w:val="00D34BDB"/>
    <w:rsid w:val="00D34F46"/>
    <w:rsid w:val="00D35167"/>
    <w:rsid w:val="00D35479"/>
    <w:rsid w:val="00D35484"/>
    <w:rsid w:val="00D3553D"/>
    <w:rsid w:val="00D36105"/>
    <w:rsid w:val="00D365FC"/>
    <w:rsid w:val="00D3664E"/>
    <w:rsid w:val="00D36A4E"/>
    <w:rsid w:val="00D36C3E"/>
    <w:rsid w:val="00D37030"/>
    <w:rsid w:val="00D377F6"/>
    <w:rsid w:val="00D37CC2"/>
    <w:rsid w:val="00D40209"/>
    <w:rsid w:val="00D402BE"/>
    <w:rsid w:val="00D405FE"/>
    <w:rsid w:val="00D416F2"/>
    <w:rsid w:val="00D418D6"/>
    <w:rsid w:val="00D41DCD"/>
    <w:rsid w:val="00D41ED1"/>
    <w:rsid w:val="00D4247F"/>
    <w:rsid w:val="00D42A72"/>
    <w:rsid w:val="00D44221"/>
    <w:rsid w:val="00D44B61"/>
    <w:rsid w:val="00D45274"/>
    <w:rsid w:val="00D46595"/>
    <w:rsid w:val="00D46844"/>
    <w:rsid w:val="00D46EFD"/>
    <w:rsid w:val="00D47996"/>
    <w:rsid w:val="00D5009F"/>
    <w:rsid w:val="00D5107F"/>
    <w:rsid w:val="00D513C1"/>
    <w:rsid w:val="00D518B8"/>
    <w:rsid w:val="00D51BAB"/>
    <w:rsid w:val="00D51C2C"/>
    <w:rsid w:val="00D51CA4"/>
    <w:rsid w:val="00D51DFB"/>
    <w:rsid w:val="00D51E73"/>
    <w:rsid w:val="00D53972"/>
    <w:rsid w:val="00D539AA"/>
    <w:rsid w:val="00D53A7B"/>
    <w:rsid w:val="00D53C19"/>
    <w:rsid w:val="00D53C78"/>
    <w:rsid w:val="00D54359"/>
    <w:rsid w:val="00D552F7"/>
    <w:rsid w:val="00D55ADB"/>
    <w:rsid w:val="00D565BD"/>
    <w:rsid w:val="00D56959"/>
    <w:rsid w:val="00D56EE9"/>
    <w:rsid w:val="00D56FA1"/>
    <w:rsid w:val="00D5747A"/>
    <w:rsid w:val="00D57485"/>
    <w:rsid w:val="00D57850"/>
    <w:rsid w:val="00D57AE2"/>
    <w:rsid w:val="00D57E66"/>
    <w:rsid w:val="00D606B1"/>
    <w:rsid w:val="00D61C33"/>
    <w:rsid w:val="00D62941"/>
    <w:rsid w:val="00D6299F"/>
    <w:rsid w:val="00D63144"/>
    <w:rsid w:val="00D63250"/>
    <w:rsid w:val="00D63386"/>
    <w:rsid w:val="00D63530"/>
    <w:rsid w:val="00D65274"/>
    <w:rsid w:val="00D655D1"/>
    <w:rsid w:val="00D65796"/>
    <w:rsid w:val="00D66B02"/>
    <w:rsid w:val="00D66BC5"/>
    <w:rsid w:val="00D677EE"/>
    <w:rsid w:val="00D701B8"/>
    <w:rsid w:val="00D70223"/>
    <w:rsid w:val="00D70A75"/>
    <w:rsid w:val="00D70E04"/>
    <w:rsid w:val="00D719E8"/>
    <w:rsid w:val="00D71A34"/>
    <w:rsid w:val="00D71A5F"/>
    <w:rsid w:val="00D724F8"/>
    <w:rsid w:val="00D72E49"/>
    <w:rsid w:val="00D7364D"/>
    <w:rsid w:val="00D73916"/>
    <w:rsid w:val="00D73A56"/>
    <w:rsid w:val="00D74627"/>
    <w:rsid w:val="00D746A6"/>
    <w:rsid w:val="00D752DE"/>
    <w:rsid w:val="00D7602D"/>
    <w:rsid w:val="00D76406"/>
    <w:rsid w:val="00D76532"/>
    <w:rsid w:val="00D76826"/>
    <w:rsid w:val="00D76C17"/>
    <w:rsid w:val="00D77190"/>
    <w:rsid w:val="00D77201"/>
    <w:rsid w:val="00D775C4"/>
    <w:rsid w:val="00D778A4"/>
    <w:rsid w:val="00D77FAE"/>
    <w:rsid w:val="00D80025"/>
    <w:rsid w:val="00D8045E"/>
    <w:rsid w:val="00D8067E"/>
    <w:rsid w:val="00D80695"/>
    <w:rsid w:val="00D80F85"/>
    <w:rsid w:val="00D8104A"/>
    <w:rsid w:val="00D81322"/>
    <w:rsid w:val="00D81856"/>
    <w:rsid w:val="00D818AB"/>
    <w:rsid w:val="00D81E59"/>
    <w:rsid w:val="00D81F5A"/>
    <w:rsid w:val="00D823F1"/>
    <w:rsid w:val="00D8248F"/>
    <w:rsid w:val="00D828CD"/>
    <w:rsid w:val="00D82B1B"/>
    <w:rsid w:val="00D82B8E"/>
    <w:rsid w:val="00D83D2D"/>
    <w:rsid w:val="00D845EA"/>
    <w:rsid w:val="00D85306"/>
    <w:rsid w:val="00D8581C"/>
    <w:rsid w:val="00D85C48"/>
    <w:rsid w:val="00D868BC"/>
    <w:rsid w:val="00D86F67"/>
    <w:rsid w:val="00D8754B"/>
    <w:rsid w:val="00D876DA"/>
    <w:rsid w:val="00D8777F"/>
    <w:rsid w:val="00D905BB"/>
    <w:rsid w:val="00D90A21"/>
    <w:rsid w:val="00D90A73"/>
    <w:rsid w:val="00D90D4C"/>
    <w:rsid w:val="00D91021"/>
    <w:rsid w:val="00D91137"/>
    <w:rsid w:val="00D91142"/>
    <w:rsid w:val="00D91144"/>
    <w:rsid w:val="00D913F9"/>
    <w:rsid w:val="00D91B4E"/>
    <w:rsid w:val="00D91D57"/>
    <w:rsid w:val="00D9237A"/>
    <w:rsid w:val="00D923E0"/>
    <w:rsid w:val="00D92728"/>
    <w:rsid w:val="00D92D24"/>
    <w:rsid w:val="00D92D84"/>
    <w:rsid w:val="00D92FF1"/>
    <w:rsid w:val="00D932F0"/>
    <w:rsid w:val="00D9374A"/>
    <w:rsid w:val="00D93824"/>
    <w:rsid w:val="00D9396B"/>
    <w:rsid w:val="00D9414C"/>
    <w:rsid w:val="00D95199"/>
    <w:rsid w:val="00D95417"/>
    <w:rsid w:val="00D955EE"/>
    <w:rsid w:val="00D960AB"/>
    <w:rsid w:val="00D96136"/>
    <w:rsid w:val="00D96F03"/>
    <w:rsid w:val="00D97386"/>
    <w:rsid w:val="00D97950"/>
    <w:rsid w:val="00D97955"/>
    <w:rsid w:val="00D97AC6"/>
    <w:rsid w:val="00DA040B"/>
    <w:rsid w:val="00DA0D91"/>
    <w:rsid w:val="00DA0EFF"/>
    <w:rsid w:val="00DA1ADF"/>
    <w:rsid w:val="00DA1EA3"/>
    <w:rsid w:val="00DA2932"/>
    <w:rsid w:val="00DA2BDC"/>
    <w:rsid w:val="00DA2E77"/>
    <w:rsid w:val="00DA33CE"/>
    <w:rsid w:val="00DA357C"/>
    <w:rsid w:val="00DA3A6B"/>
    <w:rsid w:val="00DA3A7E"/>
    <w:rsid w:val="00DA3C6D"/>
    <w:rsid w:val="00DA3CA2"/>
    <w:rsid w:val="00DA42F9"/>
    <w:rsid w:val="00DA4723"/>
    <w:rsid w:val="00DA47A5"/>
    <w:rsid w:val="00DA518C"/>
    <w:rsid w:val="00DA5228"/>
    <w:rsid w:val="00DA61E7"/>
    <w:rsid w:val="00DA6202"/>
    <w:rsid w:val="00DA6399"/>
    <w:rsid w:val="00DA7326"/>
    <w:rsid w:val="00DA74A4"/>
    <w:rsid w:val="00DA7B69"/>
    <w:rsid w:val="00DA7CED"/>
    <w:rsid w:val="00DA7F33"/>
    <w:rsid w:val="00DB00C0"/>
    <w:rsid w:val="00DB02EE"/>
    <w:rsid w:val="00DB08A7"/>
    <w:rsid w:val="00DB0A71"/>
    <w:rsid w:val="00DB10BE"/>
    <w:rsid w:val="00DB136E"/>
    <w:rsid w:val="00DB15EB"/>
    <w:rsid w:val="00DB18EB"/>
    <w:rsid w:val="00DB1A75"/>
    <w:rsid w:val="00DB2A12"/>
    <w:rsid w:val="00DB2D8A"/>
    <w:rsid w:val="00DB2DCF"/>
    <w:rsid w:val="00DB310D"/>
    <w:rsid w:val="00DB327D"/>
    <w:rsid w:val="00DB33FD"/>
    <w:rsid w:val="00DB3761"/>
    <w:rsid w:val="00DB3C69"/>
    <w:rsid w:val="00DB3C6A"/>
    <w:rsid w:val="00DB3D6E"/>
    <w:rsid w:val="00DB3EE8"/>
    <w:rsid w:val="00DB415D"/>
    <w:rsid w:val="00DB4C77"/>
    <w:rsid w:val="00DB58D2"/>
    <w:rsid w:val="00DB597F"/>
    <w:rsid w:val="00DB59D9"/>
    <w:rsid w:val="00DB643A"/>
    <w:rsid w:val="00DB659E"/>
    <w:rsid w:val="00DB682C"/>
    <w:rsid w:val="00DB6CA0"/>
    <w:rsid w:val="00DB6DD6"/>
    <w:rsid w:val="00DB7C7E"/>
    <w:rsid w:val="00DB7F07"/>
    <w:rsid w:val="00DC0694"/>
    <w:rsid w:val="00DC0873"/>
    <w:rsid w:val="00DC0B7A"/>
    <w:rsid w:val="00DC19AF"/>
    <w:rsid w:val="00DC2961"/>
    <w:rsid w:val="00DC2AE1"/>
    <w:rsid w:val="00DC2B14"/>
    <w:rsid w:val="00DC36DE"/>
    <w:rsid w:val="00DC3744"/>
    <w:rsid w:val="00DC3E8C"/>
    <w:rsid w:val="00DC3FC6"/>
    <w:rsid w:val="00DC4086"/>
    <w:rsid w:val="00DC4108"/>
    <w:rsid w:val="00DC482E"/>
    <w:rsid w:val="00DC5019"/>
    <w:rsid w:val="00DC5944"/>
    <w:rsid w:val="00DC60D0"/>
    <w:rsid w:val="00DC620E"/>
    <w:rsid w:val="00DC6E13"/>
    <w:rsid w:val="00DC70C5"/>
    <w:rsid w:val="00DC74B4"/>
    <w:rsid w:val="00DC7A92"/>
    <w:rsid w:val="00DC7B8B"/>
    <w:rsid w:val="00DC7D9B"/>
    <w:rsid w:val="00DC7DA8"/>
    <w:rsid w:val="00DC7EAB"/>
    <w:rsid w:val="00DC7EEF"/>
    <w:rsid w:val="00DD08B6"/>
    <w:rsid w:val="00DD0AF0"/>
    <w:rsid w:val="00DD10D7"/>
    <w:rsid w:val="00DD1421"/>
    <w:rsid w:val="00DD1689"/>
    <w:rsid w:val="00DD170B"/>
    <w:rsid w:val="00DD179B"/>
    <w:rsid w:val="00DD1976"/>
    <w:rsid w:val="00DD20E2"/>
    <w:rsid w:val="00DD21F7"/>
    <w:rsid w:val="00DD2215"/>
    <w:rsid w:val="00DD2490"/>
    <w:rsid w:val="00DD25EE"/>
    <w:rsid w:val="00DD3967"/>
    <w:rsid w:val="00DD3ECE"/>
    <w:rsid w:val="00DD441C"/>
    <w:rsid w:val="00DD45AE"/>
    <w:rsid w:val="00DD47CF"/>
    <w:rsid w:val="00DD48EF"/>
    <w:rsid w:val="00DD58B8"/>
    <w:rsid w:val="00DD68F6"/>
    <w:rsid w:val="00DD737E"/>
    <w:rsid w:val="00DD7974"/>
    <w:rsid w:val="00DD7E3A"/>
    <w:rsid w:val="00DD7E49"/>
    <w:rsid w:val="00DD7FBF"/>
    <w:rsid w:val="00DE1818"/>
    <w:rsid w:val="00DE1D8E"/>
    <w:rsid w:val="00DE2516"/>
    <w:rsid w:val="00DE2E2C"/>
    <w:rsid w:val="00DE3428"/>
    <w:rsid w:val="00DE350E"/>
    <w:rsid w:val="00DE37DE"/>
    <w:rsid w:val="00DE3838"/>
    <w:rsid w:val="00DE43BB"/>
    <w:rsid w:val="00DE5F26"/>
    <w:rsid w:val="00DE5FBA"/>
    <w:rsid w:val="00DE6442"/>
    <w:rsid w:val="00DE6687"/>
    <w:rsid w:val="00DE66DB"/>
    <w:rsid w:val="00DE6799"/>
    <w:rsid w:val="00DE69FE"/>
    <w:rsid w:val="00DE6BD8"/>
    <w:rsid w:val="00DE6C4D"/>
    <w:rsid w:val="00DE71C2"/>
    <w:rsid w:val="00DE79FF"/>
    <w:rsid w:val="00DE7B49"/>
    <w:rsid w:val="00DE7BC9"/>
    <w:rsid w:val="00DE7F3E"/>
    <w:rsid w:val="00DF0737"/>
    <w:rsid w:val="00DF0CD4"/>
    <w:rsid w:val="00DF14A4"/>
    <w:rsid w:val="00DF1D1D"/>
    <w:rsid w:val="00DF2044"/>
    <w:rsid w:val="00DF2075"/>
    <w:rsid w:val="00DF266C"/>
    <w:rsid w:val="00DF2715"/>
    <w:rsid w:val="00DF2754"/>
    <w:rsid w:val="00DF2B5F"/>
    <w:rsid w:val="00DF2E8E"/>
    <w:rsid w:val="00DF3AF9"/>
    <w:rsid w:val="00DF3BE2"/>
    <w:rsid w:val="00DF4342"/>
    <w:rsid w:val="00DF4555"/>
    <w:rsid w:val="00DF471E"/>
    <w:rsid w:val="00DF4CB4"/>
    <w:rsid w:val="00DF4CEC"/>
    <w:rsid w:val="00DF5253"/>
    <w:rsid w:val="00DF548C"/>
    <w:rsid w:val="00DF6169"/>
    <w:rsid w:val="00DF6561"/>
    <w:rsid w:val="00DF6BC1"/>
    <w:rsid w:val="00DF6D81"/>
    <w:rsid w:val="00DF740F"/>
    <w:rsid w:val="00DF7924"/>
    <w:rsid w:val="00DF7A14"/>
    <w:rsid w:val="00DF7A35"/>
    <w:rsid w:val="00E003E1"/>
    <w:rsid w:val="00E01190"/>
    <w:rsid w:val="00E0123D"/>
    <w:rsid w:val="00E012B9"/>
    <w:rsid w:val="00E01EFD"/>
    <w:rsid w:val="00E022D5"/>
    <w:rsid w:val="00E028D0"/>
    <w:rsid w:val="00E02ECC"/>
    <w:rsid w:val="00E03044"/>
    <w:rsid w:val="00E0309D"/>
    <w:rsid w:val="00E03503"/>
    <w:rsid w:val="00E0420A"/>
    <w:rsid w:val="00E04740"/>
    <w:rsid w:val="00E04A75"/>
    <w:rsid w:val="00E054C1"/>
    <w:rsid w:val="00E0568D"/>
    <w:rsid w:val="00E0581B"/>
    <w:rsid w:val="00E05BEC"/>
    <w:rsid w:val="00E05DA5"/>
    <w:rsid w:val="00E05DFE"/>
    <w:rsid w:val="00E0670D"/>
    <w:rsid w:val="00E07265"/>
    <w:rsid w:val="00E07548"/>
    <w:rsid w:val="00E0783C"/>
    <w:rsid w:val="00E1046A"/>
    <w:rsid w:val="00E10695"/>
    <w:rsid w:val="00E10BC5"/>
    <w:rsid w:val="00E10DF4"/>
    <w:rsid w:val="00E1127D"/>
    <w:rsid w:val="00E112A9"/>
    <w:rsid w:val="00E11305"/>
    <w:rsid w:val="00E11F88"/>
    <w:rsid w:val="00E1208C"/>
    <w:rsid w:val="00E122F3"/>
    <w:rsid w:val="00E123FE"/>
    <w:rsid w:val="00E1246C"/>
    <w:rsid w:val="00E12856"/>
    <w:rsid w:val="00E12A17"/>
    <w:rsid w:val="00E12CFD"/>
    <w:rsid w:val="00E12E20"/>
    <w:rsid w:val="00E12FB9"/>
    <w:rsid w:val="00E1328D"/>
    <w:rsid w:val="00E1341B"/>
    <w:rsid w:val="00E13697"/>
    <w:rsid w:val="00E1378E"/>
    <w:rsid w:val="00E13A21"/>
    <w:rsid w:val="00E142F3"/>
    <w:rsid w:val="00E1478E"/>
    <w:rsid w:val="00E14811"/>
    <w:rsid w:val="00E15098"/>
    <w:rsid w:val="00E1584C"/>
    <w:rsid w:val="00E15DD6"/>
    <w:rsid w:val="00E15E80"/>
    <w:rsid w:val="00E15FB1"/>
    <w:rsid w:val="00E16102"/>
    <w:rsid w:val="00E16146"/>
    <w:rsid w:val="00E162F6"/>
    <w:rsid w:val="00E16788"/>
    <w:rsid w:val="00E16CBC"/>
    <w:rsid w:val="00E172A5"/>
    <w:rsid w:val="00E17592"/>
    <w:rsid w:val="00E17931"/>
    <w:rsid w:val="00E17ECF"/>
    <w:rsid w:val="00E17F62"/>
    <w:rsid w:val="00E20A0C"/>
    <w:rsid w:val="00E20A23"/>
    <w:rsid w:val="00E20EF1"/>
    <w:rsid w:val="00E20FCE"/>
    <w:rsid w:val="00E2100B"/>
    <w:rsid w:val="00E21208"/>
    <w:rsid w:val="00E21A1E"/>
    <w:rsid w:val="00E21A6A"/>
    <w:rsid w:val="00E21D6B"/>
    <w:rsid w:val="00E22A59"/>
    <w:rsid w:val="00E23F6A"/>
    <w:rsid w:val="00E24015"/>
    <w:rsid w:val="00E24275"/>
    <w:rsid w:val="00E2462F"/>
    <w:rsid w:val="00E24F2E"/>
    <w:rsid w:val="00E254AA"/>
    <w:rsid w:val="00E25880"/>
    <w:rsid w:val="00E25AAA"/>
    <w:rsid w:val="00E26204"/>
    <w:rsid w:val="00E26391"/>
    <w:rsid w:val="00E26C78"/>
    <w:rsid w:val="00E26D3C"/>
    <w:rsid w:val="00E26EED"/>
    <w:rsid w:val="00E274A2"/>
    <w:rsid w:val="00E27C95"/>
    <w:rsid w:val="00E30053"/>
    <w:rsid w:val="00E30149"/>
    <w:rsid w:val="00E3020D"/>
    <w:rsid w:val="00E3100E"/>
    <w:rsid w:val="00E31B47"/>
    <w:rsid w:val="00E31BAE"/>
    <w:rsid w:val="00E32427"/>
    <w:rsid w:val="00E32548"/>
    <w:rsid w:val="00E32753"/>
    <w:rsid w:val="00E33063"/>
    <w:rsid w:val="00E33758"/>
    <w:rsid w:val="00E347F9"/>
    <w:rsid w:val="00E34D53"/>
    <w:rsid w:val="00E35516"/>
    <w:rsid w:val="00E3557F"/>
    <w:rsid w:val="00E35889"/>
    <w:rsid w:val="00E35B40"/>
    <w:rsid w:val="00E360F1"/>
    <w:rsid w:val="00E36A68"/>
    <w:rsid w:val="00E37F9E"/>
    <w:rsid w:val="00E37FB6"/>
    <w:rsid w:val="00E37FCA"/>
    <w:rsid w:val="00E408D9"/>
    <w:rsid w:val="00E4091B"/>
    <w:rsid w:val="00E40AB4"/>
    <w:rsid w:val="00E4150E"/>
    <w:rsid w:val="00E41655"/>
    <w:rsid w:val="00E41C60"/>
    <w:rsid w:val="00E42EB9"/>
    <w:rsid w:val="00E4306D"/>
    <w:rsid w:val="00E4353B"/>
    <w:rsid w:val="00E43715"/>
    <w:rsid w:val="00E437D7"/>
    <w:rsid w:val="00E43884"/>
    <w:rsid w:val="00E438BD"/>
    <w:rsid w:val="00E43F40"/>
    <w:rsid w:val="00E441EB"/>
    <w:rsid w:val="00E4486B"/>
    <w:rsid w:val="00E44A76"/>
    <w:rsid w:val="00E4534B"/>
    <w:rsid w:val="00E45569"/>
    <w:rsid w:val="00E457AA"/>
    <w:rsid w:val="00E45A3D"/>
    <w:rsid w:val="00E45B3D"/>
    <w:rsid w:val="00E462F3"/>
    <w:rsid w:val="00E46AF3"/>
    <w:rsid w:val="00E46EF7"/>
    <w:rsid w:val="00E46F11"/>
    <w:rsid w:val="00E4708C"/>
    <w:rsid w:val="00E47410"/>
    <w:rsid w:val="00E47B74"/>
    <w:rsid w:val="00E47C5B"/>
    <w:rsid w:val="00E50185"/>
    <w:rsid w:val="00E50215"/>
    <w:rsid w:val="00E503F7"/>
    <w:rsid w:val="00E51281"/>
    <w:rsid w:val="00E5187E"/>
    <w:rsid w:val="00E51890"/>
    <w:rsid w:val="00E519C1"/>
    <w:rsid w:val="00E51EA3"/>
    <w:rsid w:val="00E521D5"/>
    <w:rsid w:val="00E52459"/>
    <w:rsid w:val="00E5262D"/>
    <w:rsid w:val="00E5276B"/>
    <w:rsid w:val="00E534AC"/>
    <w:rsid w:val="00E534DF"/>
    <w:rsid w:val="00E53580"/>
    <w:rsid w:val="00E537E5"/>
    <w:rsid w:val="00E53E21"/>
    <w:rsid w:val="00E54916"/>
    <w:rsid w:val="00E54FD8"/>
    <w:rsid w:val="00E55119"/>
    <w:rsid w:val="00E5542D"/>
    <w:rsid w:val="00E554AF"/>
    <w:rsid w:val="00E557BD"/>
    <w:rsid w:val="00E557E0"/>
    <w:rsid w:val="00E55FEC"/>
    <w:rsid w:val="00E5618B"/>
    <w:rsid w:val="00E564CC"/>
    <w:rsid w:val="00E568BE"/>
    <w:rsid w:val="00E56B01"/>
    <w:rsid w:val="00E57534"/>
    <w:rsid w:val="00E57896"/>
    <w:rsid w:val="00E60380"/>
    <w:rsid w:val="00E60FE0"/>
    <w:rsid w:val="00E6101C"/>
    <w:rsid w:val="00E61283"/>
    <w:rsid w:val="00E614D6"/>
    <w:rsid w:val="00E61B6A"/>
    <w:rsid w:val="00E6202C"/>
    <w:rsid w:val="00E62120"/>
    <w:rsid w:val="00E6218F"/>
    <w:rsid w:val="00E62D76"/>
    <w:rsid w:val="00E62FCE"/>
    <w:rsid w:val="00E634B7"/>
    <w:rsid w:val="00E64632"/>
    <w:rsid w:val="00E64C66"/>
    <w:rsid w:val="00E66D85"/>
    <w:rsid w:val="00E670DD"/>
    <w:rsid w:val="00E679C1"/>
    <w:rsid w:val="00E67BB3"/>
    <w:rsid w:val="00E705A5"/>
    <w:rsid w:val="00E707D0"/>
    <w:rsid w:val="00E71391"/>
    <w:rsid w:val="00E71516"/>
    <w:rsid w:val="00E71A39"/>
    <w:rsid w:val="00E725E6"/>
    <w:rsid w:val="00E7276F"/>
    <w:rsid w:val="00E72FE1"/>
    <w:rsid w:val="00E737C0"/>
    <w:rsid w:val="00E73D56"/>
    <w:rsid w:val="00E74B0B"/>
    <w:rsid w:val="00E74B96"/>
    <w:rsid w:val="00E74C68"/>
    <w:rsid w:val="00E74C7B"/>
    <w:rsid w:val="00E74EED"/>
    <w:rsid w:val="00E75295"/>
    <w:rsid w:val="00E763A4"/>
    <w:rsid w:val="00E767F4"/>
    <w:rsid w:val="00E76ABA"/>
    <w:rsid w:val="00E76FBB"/>
    <w:rsid w:val="00E77458"/>
    <w:rsid w:val="00E7781B"/>
    <w:rsid w:val="00E778B5"/>
    <w:rsid w:val="00E80800"/>
    <w:rsid w:val="00E80E65"/>
    <w:rsid w:val="00E8115D"/>
    <w:rsid w:val="00E81AEA"/>
    <w:rsid w:val="00E82DFE"/>
    <w:rsid w:val="00E82F7E"/>
    <w:rsid w:val="00E830DC"/>
    <w:rsid w:val="00E83353"/>
    <w:rsid w:val="00E83624"/>
    <w:rsid w:val="00E83BB8"/>
    <w:rsid w:val="00E84154"/>
    <w:rsid w:val="00E84632"/>
    <w:rsid w:val="00E858D2"/>
    <w:rsid w:val="00E85971"/>
    <w:rsid w:val="00E85E19"/>
    <w:rsid w:val="00E86181"/>
    <w:rsid w:val="00E86287"/>
    <w:rsid w:val="00E86335"/>
    <w:rsid w:val="00E8651B"/>
    <w:rsid w:val="00E8662C"/>
    <w:rsid w:val="00E86C20"/>
    <w:rsid w:val="00E87C24"/>
    <w:rsid w:val="00E90772"/>
    <w:rsid w:val="00E91552"/>
    <w:rsid w:val="00E915B2"/>
    <w:rsid w:val="00E915D9"/>
    <w:rsid w:val="00E9187F"/>
    <w:rsid w:val="00E91FBC"/>
    <w:rsid w:val="00E9243B"/>
    <w:rsid w:val="00E92991"/>
    <w:rsid w:val="00E939B4"/>
    <w:rsid w:val="00E941D7"/>
    <w:rsid w:val="00E9424F"/>
    <w:rsid w:val="00E944C5"/>
    <w:rsid w:val="00E94F3F"/>
    <w:rsid w:val="00E954CD"/>
    <w:rsid w:val="00E95C2C"/>
    <w:rsid w:val="00E95FA2"/>
    <w:rsid w:val="00E9611D"/>
    <w:rsid w:val="00E965CB"/>
    <w:rsid w:val="00E96D9D"/>
    <w:rsid w:val="00E96DD1"/>
    <w:rsid w:val="00E97383"/>
    <w:rsid w:val="00E974DA"/>
    <w:rsid w:val="00E97563"/>
    <w:rsid w:val="00E976C4"/>
    <w:rsid w:val="00E97D70"/>
    <w:rsid w:val="00E97FB5"/>
    <w:rsid w:val="00EA003B"/>
    <w:rsid w:val="00EA0427"/>
    <w:rsid w:val="00EA060E"/>
    <w:rsid w:val="00EA0736"/>
    <w:rsid w:val="00EA074F"/>
    <w:rsid w:val="00EA1394"/>
    <w:rsid w:val="00EA14C2"/>
    <w:rsid w:val="00EA2FAA"/>
    <w:rsid w:val="00EA2FFE"/>
    <w:rsid w:val="00EA329C"/>
    <w:rsid w:val="00EA33D1"/>
    <w:rsid w:val="00EA37CD"/>
    <w:rsid w:val="00EA3C99"/>
    <w:rsid w:val="00EA3EA0"/>
    <w:rsid w:val="00EA458E"/>
    <w:rsid w:val="00EA4D9D"/>
    <w:rsid w:val="00EA500A"/>
    <w:rsid w:val="00EA5D3D"/>
    <w:rsid w:val="00EA5D8A"/>
    <w:rsid w:val="00EA627D"/>
    <w:rsid w:val="00EA662E"/>
    <w:rsid w:val="00EA7494"/>
    <w:rsid w:val="00EA759E"/>
    <w:rsid w:val="00EA776D"/>
    <w:rsid w:val="00EA7B01"/>
    <w:rsid w:val="00EB0259"/>
    <w:rsid w:val="00EB06D9"/>
    <w:rsid w:val="00EB0A8A"/>
    <w:rsid w:val="00EB14BD"/>
    <w:rsid w:val="00EB1D3C"/>
    <w:rsid w:val="00EB27D1"/>
    <w:rsid w:val="00EB2DAB"/>
    <w:rsid w:val="00EB2E52"/>
    <w:rsid w:val="00EB310D"/>
    <w:rsid w:val="00EB3204"/>
    <w:rsid w:val="00EB386B"/>
    <w:rsid w:val="00EB417A"/>
    <w:rsid w:val="00EB4A7C"/>
    <w:rsid w:val="00EB4B37"/>
    <w:rsid w:val="00EB519B"/>
    <w:rsid w:val="00EB551A"/>
    <w:rsid w:val="00EB557E"/>
    <w:rsid w:val="00EB5890"/>
    <w:rsid w:val="00EB5D6F"/>
    <w:rsid w:val="00EB61C7"/>
    <w:rsid w:val="00EB633A"/>
    <w:rsid w:val="00EB6C35"/>
    <w:rsid w:val="00EB729A"/>
    <w:rsid w:val="00EB7518"/>
    <w:rsid w:val="00EB7803"/>
    <w:rsid w:val="00EB7F75"/>
    <w:rsid w:val="00EC06FA"/>
    <w:rsid w:val="00EC0E5D"/>
    <w:rsid w:val="00EC1706"/>
    <w:rsid w:val="00EC2CD8"/>
    <w:rsid w:val="00EC2EFE"/>
    <w:rsid w:val="00EC38D1"/>
    <w:rsid w:val="00EC3945"/>
    <w:rsid w:val="00EC3C83"/>
    <w:rsid w:val="00EC454A"/>
    <w:rsid w:val="00EC4951"/>
    <w:rsid w:val="00EC4A32"/>
    <w:rsid w:val="00EC4B1B"/>
    <w:rsid w:val="00EC564A"/>
    <w:rsid w:val="00EC5D8C"/>
    <w:rsid w:val="00EC5DBF"/>
    <w:rsid w:val="00EC5FA2"/>
    <w:rsid w:val="00EC6182"/>
    <w:rsid w:val="00EC71AB"/>
    <w:rsid w:val="00EC7579"/>
    <w:rsid w:val="00EC7A41"/>
    <w:rsid w:val="00EC7D00"/>
    <w:rsid w:val="00EC7FBD"/>
    <w:rsid w:val="00ED03D6"/>
    <w:rsid w:val="00ED0901"/>
    <w:rsid w:val="00ED1FB5"/>
    <w:rsid w:val="00ED2016"/>
    <w:rsid w:val="00ED2789"/>
    <w:rsid w:val="00ED2B49"/>
    <w:rsid w:val="00ED2B6C"/>
    <w:rsid w:val="00ED30E3"/>
    <w:rsid w:val="00ED3260"/>
    <w:rsid w:val="00ED47C4"/>
    <w:rsid w:val="00ED4C63"/>
    <w:rsid w:val="00ED4D0A"/>
    <w:rsid w:val="00ED4E56"/>
    <w:rsid w:val="00ED627A"/>
    <w:rsid w:val="00ED63CC"/>
    <w:rsid w:val="00ED713E"/>
    <w:rsid w:val="00ED730A"/>
    <w:rsid w:val="00ED7D56"/>
    <w:rsid w:val="00EE015E"/>
    <w:rsid w:val="00EE03D9"/>
    <w:rsid w:val="00EE0F18"/>
    <w:rsid w:val="00EE14A6"/>
    <w:rsid w:val="00EE15E2"/>
    <w:rsid w:val="00EE27E4"/>
    <w:rsid w:val="00EE2A92"/>
    <w:rsid w:val="00EE2E30"/>
    <w:rsid w:val="00EE3080"/>
    <w:rsid w:val="00EE3391"/>
    <w:rsid w:val="00EE35E0"/>
    <w:rsid w:val="00EE372F"/>
    <w:rsid w:val="00EE387A"/>
    <w:rsid w:val="00EE3F6D"/>
    <w:rsid w:val="00EE45F2"/>
    <w:rsid w:val="00EE4A19"/>
    <w:rsid w:val="00EE4E49"/>
    <w:rsid w:val="00EE5C22"/>
    <w:rsid w:val="00EE5D97"/>
    <w:rsid w:val="00EE5D98"/>
    <w:rsid w:val="00EE6366"/>
    <w:rsid w:val="00EE67EE"/>
    <w:rsid w:val="00EE6B45"/>
    <w:rsid w:val="00EE74BA"/>
    <w:rsid w:val="00EE78C4"/>
    <w:rsid w:val="00EE7ADE"/>
    <w:rsid w:val="00EF0276"/>
    <w:rsid w:val="00EF08E3"/>
    <w:rsid w:val="00EF0F49"/>
    <w:rsid w:val="00EF10A4"/>
    <w:rsid w:val="00EF1115"/>
    <w:rsid w:val="00EF1327"/>
    <w:rsid w:val="00EF1A6D"/>
    <w:rsid w:val="00EF1E66"/>
    <w:rsid w:val="00EF21DD"/>
    <w:rsid w:val="00EF255C"/>
    <w:rsid w:val="00EF2FAC"/>
    <w:rsid w:val="00EF30F1"/>
    <w:rsid w:val="00EF3552"/>
    <w:rsid w:val="00EF412A"/>
    <w:rsid w:val="00EF41E9"/>
    <w:rsid w:val="00EF420D"/>
    <w:rsid w:val="00EF42D6"/>
    <w:rsid w:val="00EF4792"/>
    <w:rsid w:val="00EF4C1A"/>
    <w:rsid w:val="00EF5628"/>
    <w:rsid w:val="00EF5AA9"/>
    <w:rsid w:val="00EF638C"/>
    <w:rsid w:val="00EF6DAA"/>
    <w:rsid w:val="00EF73A6"/>
    <w:rsid w:val="00EF79A8"/>
    <w:rsid w:val="00EF7A12"/>
    <w:rsid w:val="00EF7AF2"/>
    <w:rsid w:val="00F006AF"/>
    <w:rsid w:val="00F00CFC"/>
    <w:rsid w:val="00F00D5F"/>
    <w:rsid w:val="00F0122D"/>
    <w:rsid w:val="00F01419"/>
    <w:rsid w:val="00F015FB"/>
    <w:rsid w:val="00F01B47"/>
    <w:rsid w:val="00F01DE3"/>
    <w:rsid w:val="00F01DEB"/>
    <w:rsid w:val="00F02773"/>
    <w:rsid w:val="00F030FC"/>
    <w:rsid w:val="00F04229"/>
    <w:rsid w:val="00F0468C"/>
    <w:rsid w:val="00F04D9D"/>
    <w:rsid w:val="00F054D2"/>
    <w:rsid w:val="00F063F8"/>
    <w:rsid w:val="00F06629"/>
    <w:rsid w:val="00F06FE5"/>
    <w:rsid w:val="00F07087"/>
    <w:rsid w:val="00F07B02"/>
    <w:rsid w:val="00F07B0A"/>
    <w:rsid w:val="00F105E8"/>
    <w:rsid w:val="00F1087F"/>
    <w:rsid w:val="00F10EFA"/>
    <w:rsid w:val="00F10EFE"/>
    <w:rsid w:val="00F11992"/>
    <w:rsid w:val="00F126A4"/>
    <w:rsid w:val="00F12B84"/>
    <w:rsid w:val="00F12F40"/>
    <w:rsid w:val="00F1305A"/>
    <w:rsid w:val="00F130BF"/>
    <w:rsid w:val="00F13880"/>
    <w:rsid w:val="00F13926"/>
    <w:rsid w:val="00F13C63"/>
    <w:rsid w:val="00F13E9F"/>
    <w:rsid w:val="00F14A14"/>
    <w:rsid w:val="00F158A1"/>
    <w:rsid w:val="00F16145"/>
    <w:rsid w:val="00F17424"/>
    <w:rsid w:val="00F17638"/>
    <w:rsid w:val="00F20B17"/>
    <w:rsid w:val="00F21479"/>
    <w:rsid w:val="00F214AE"/>
    <w:rsid w:val="00F21710"/>
    <w:rsid w:val="00F21791"/>
    <w:rsid w:val="00F21A36"/>
    <w:rsid w:val="00F22129"/>
    <w:rsid w:val="00F222C3"/>
    <w:rsid w:val="00F22906"/>
    <w:rsid w:val="00F22BAF"/>
    <w:rsid w:val="00F22BB6"/>
    <w:rsid w:val="00F2319E"/>
    <w:rsid w:val="00F232D9"/>
    <w:rsid w:val="00F2388C"/>
    <w:rsid w:val="00F238A5"/>
    <w:rsid w:val="00F23958"/>
    <w:rsid w:val="00F23B1B"/>
    <w:rsid w:val="00F2400B"/>
    <w:rsid w:val="00F24EF9"/>
    <w:rsid w:val="00F24F2D"/>
    <w:rsid w:val="00F2506B"/>
    <w:rsid w:val="00F2543C"/>
    <w:rsid w:val="00F255FD"/>
    <w:rsid w:val="00F2588F"/>
    <w:rsid w:val="00F258CE"/>
    <w:rsid w:val="00F25E29"/>
    <w:rsid w:val="00F25EE7"/>
    <w:rsid w:val="00F260D6"/>
    <w:rsid w:val="00F267E8"/>
    <w:rsid w:val="00F268B0"/>
    <w:rsid w:val="00F274FE"/>
    <w:rsid w:val="00F300A1"/>
    <w:rsid w:val="00F3085E"/>
    <w:rsid w:val="00F3091F"/>
    <w:rsid w:val="00F31122"/>
    <w:rsid w:val="00F3122D"/>
    <w:rsid w:val="00F312CB"/>
    <w:rsid w:val="00F3166A"/>
    <w:rsid w:val="00F31859"/>
    <w:rsid w:val="00F31CAA"/>
    <w:rsid w:val="00F32189"/>
    <w:rsid w:val="00F323F3"/>
    <w:rsid w:val="00F3272A"/>
    <w:rsid w:val="00F328EC"/>
    <w:rsid w:val="00F32901"/>
    <w:rsid w:val="00F32D80"/>
    <w:rsid w:val="00F32E95"/>
    <w:rsid w:val="00F3389A"/>
    <w:rsid w:val="00F33981"/>
    <w:rsid w:val="00F33FB7"/>
    <w:rsid w:val="00F34214"/>
    <w:rsid w:val="00F34328"/>
    <w:rsid w:val="00F34AAC"/>
    <w:rsid w:val="00F34B01"/>
    <w:rsid w:val="00F34CB8"/>
    <w:rsid w:val="00F35975"/>
    <w:rsid w:val="00F35CDA"/>
    <w:rsid w:val="00F36707"/>
    <w:rsid w:val="00F36B90"/>
    <w:rsid w:val="00F36CA6"/>
    <w:rsid w:val="00F37044"/>
    <w:rsid w:val="00F3721B"/>
    <w:rsid w:val="00F37515"/>
    <w:rsid w:val="00F37812"/>
    <w:rsid w:val="00F37831"/>
    <w:rsid w:val="00F37AAD"/>
    <w:rsid w:val="00F37C00"/>
    <w:rsid w:val="00F400D1"/>
    <w:rsid w:val="00F40875"/>
    <w:rsid w:val="00F40B32"/>
    <w:rsid w:val="00F40C1B"/>
    <w:rsid w:val="00F41023"/>
    <w:rsid w:val="00F415F8"/>
    <w:rsid w:val="00F41CBE"/>
    <w:rsid w:val="00F41D13"/>
    <w:rsid w:val="00F41EBE"/>
    <w:rsid w:val="00F41EEC"/>
    <w:rsid w:val="00F41F3B"/>
    <w:rsid w:val="00F4208C"/>
    <w:rsid w:val="00F42974"/>
    <w:rsid w:val="00F42A4E"/>
    <w:rsid w:val="00F42D6C"/>
    <w:rsid w:val="00F42E20"/>
    <w:rsid w:val="00F42F6D"/>
    <w:rsid w:val="00F43DDD"/>
    <w:rsid w:val="00F43F09"/>
    <w:rsid w:val="00F448AA"/>
    <w:rsid w:val="00F44F99"/>
    <w:rsid w:val="00F45551"/>
    <w:rsid w:val="00F45953"/>
    <w:rsid w:val="00F45C1F"/>
    <w:rsid w:val="00F46283"/>
    <w:rsid w:val="00F4675D"/>
    <w:rsid w:val="00F46FE9"/>
    <w:rsid w:val="00F471C1"/>
    <w:rsid w:val="00F47D07"/>
    <w:rsid w:val="00F50044"/>
    <w:rsid w:val="00F50396"/>
    <w:rsid w:val="00F503B3"/>
    <w:rsid w:val="00F50AD6"/>
    <w:rsid w:val="00F5113B"/>
    <w:rsid w:val="00F51D1F"/>
    <w:rsid w:val="00F521A8"/>
    <w:rsid w:val="00F52292"/>
    <w:rsid w:val="00F52443"/>
    <w:rsid w:val="00F52651"/>
    <w:rsid w:val="00F52DD8"/>
    <w:rsid w:val="00F534C2"/>
    <w:rsid w:val="00F534FA"/>
    <w:rsid w:val="00F53A82"/>
    <w:rsid w:val="00F53DE9"/>
    <w:rsid w:val="00F53E33"/>
    <w:rsid w:val="00F542D7"/>
    <w:rsid w:val="00F54485"/>
    <w:rsid w:val="00F5464C"/>
    <w:rsid w:val="00F546C6"/>
    <w:rsid w:val="00F54811"/>
    <w:rsid w:val="00F54DF3"/>
    <w:rsid w:val="00F54E54"/>
    <w:rsid w:val="00F54F75"/>
    <w:rsid w:val="00F5583E"/>
    <w:rsid w:val="00F55FC3"/>
    <w:rsid w:val="00F5612E"/>
    <w:rsid w:val="00F566AC"/>
    <w:rsid w:val="00F56725"/>
    <w:rsid w:val="00F56A6D"/>
    <w:rsid w:val="00F56D60"/>
    <w:rsid w:val="00F578D4"/>
    <w:rsid w:val="00F57BC5"/>
    <w:rsid w:val="00F603C3"/>
    <w:rsid w:val="00F61025"/>
    <w:rsid w:val="00F61269"/>
    <w:rsid w:val="00F62ACE"/>
    <w:rsid w:val="00F62B3B"/>
    <w:rsid w:val="00F62BC1"/>
    <w:rsid w:val="00F62BC3"/>
    <w:rsid w:val="00F62FE1"/>
    <w:rsid w:val="00F6367F"/>
    <w:rsid w:val="00F6492A"/>
    <w:rsid w:val="00F64CA6"/>
    <w:rsid w:val="00F64E2B"/>
    <w:rsid w:val="00F64ED4"/>
    <w:rsid w:val="00F65022"/>
    <w:rsid w:val="00F65619"/>
    <w:rsid w:val="00F656B9"/>
    <w:rsid w:val="00F65C3A"/>
    <w:rsid w:val="00F661D7"/>
    <w:rsid w:val="00F663BA"/>
    <w:rsid w:val="00F66544"/>
    <w:rsid w:val="00F665AF"/>
    <w:rsid w:val="00F668F6"/>
    <w:rsid w:val="00F66939"/>
    <w:rsid w:val="00F66AA1"/>
    <w:rsid w:val="00F66E76"/>
    <w:rsid w:val="00F70056"/>
    <w:rsid w:val="00F70951"/>
    <w:rsid w:val="00F709D9"/>
    <w:rsid w:val="00F711C0"/>
    <w:rsid w:val="00F712BE"/>
    <w:rsid w:val="00F7133A"/>
    <w:rsid w:val="00F71E3C"/>
    <w:rsid w:val="00F72040"/>
    <w:rsid w:val="00F722BF"/>
    <w:rsid w:val="00F72B02"/>
    <w:rsid w:val="00F730FA"/>
    <w:rsid w:val="00F731CF"/>
    <w:rsid w:val="00F7381D"/>
    <w:rsid w:val="00F73AA8"/>
    <w:rsid w:val="00F73C1D"/>
    <w:rsid w:val="00F73D94"/>
    <w:rsid w:val="00F75B02"/>
    <w:rsid w:val="00F765E5"/>
    <w:rsid w:val="00F768BD"/>
    <w:rsid w:val="00F7694D"/>
    <w:rsid w:val="00F76A2C"/>
    <w:rsid w:val="00F76F9D"/>
    <w:rsid w:val="00F77D51"/>
    <w:rsid w:val="00F77E6D"/>
    <w:rsid w:val="00F77EF2"/>
    <w:rsid w:val="00F8001F"/>
    <w:rsid w:val="00F80606"/>
    <w:rsid w:val="00F807F9"/>
    <w:rsid w:val="00F8099D"/>
    <w:rsid w:val="00F80CF0"/>
    <w:rsid w:val="00F80FFE"/>
    <w:rsid w:val="00F8125A"/>
    <w:rsid w:val="00F815C5"/>
    <w:rsid w:val="00F81C5D"/>
    <w:rsid w:val="00F822A9"/>
    <w:rsid w:val="00F822CD"/>
    <w:rsid w:val="00F82A8E"/>
    <w:rsid w:val="00F82F47"/>
    <w:rsid w:val="00F830FA"/>
    <w:rsid w:val="00F832FC"/>
    <w:rsid w:val="00F83684"/>
    <w:rsid w:val="00F84211"/>
    <w:rsid w:val="00F84315"/>
    <w:rsid w:val="00F8462E"/>
    <w:rsid w:val="00F84976"/>
    <w:rsid w:val="00F84BF9"/>
    <w:rsid w:val="00F84F69"/>
    <w:rsid w:val="00F851D2"/>
    <w:rsid w:val="00F8535E"/>
    <w:rsid w:val="00F85425"/>
    <w:rsid w:val="00F85669"/>
    <w:rsid w:val="00F85C68"/>
    <w:rsid w:val="00F85CB7"/>
    <w:rsid w:val="00F85F57"/>
    <w:rsid w:val="00F864A9"/>
    <w:rsid w:val="00F86665"/>
    <w:rsid w:val="00F8699C"/>
    <w:rsid w:val="00F8703C"/>
    <w:rsid w:val="00F874DF"/>
    <w:rsid w:val="00F875D6"/>
    <w:rsid w:val="00F87646"/>
    <w:rsid w:val="00F876FF"/>
    <w:rsid w:val="00F8793D"/>
    <w:rsid w:val="00F8799D"/>
    <w:rsid w:val="00F87ACE"/>
    <w:rsid w:val="00F87F9A"/>
    <w:rsid w:val="00F90CDE"/>
    <w:rsid w:val="00F91F2F"/>
    <w:rsid w:val="00F923D5"/>
    <w:rsid w:val="00F92576"/>
    <w:rsid w:val="00F92BB6"/>
    <w:rsid w:val="00F937EF"/>
    <w:rsid w:val="00F939B4"/>
    <w:rsid w:val="00F93ED9"/>
    <w:rsid w:val="00F9400C"/>
    <w:rsid w:val="00F9589B"/>
    <w:rsid w:val="00F96158"/>
    <w:rsid w:val="00F96F5E"/>
    <w:rsid w:val="00F972D7"/>
    <w:rsid w:val="00F9790B"/>
    <w:rsid w:val="00F97B8B"/>
    <w:rsid w:val="00FA0A09"/>
    <w:rsid w:val="00FA1371"/>
    <w:rsid w:val="00FA15B1"/>
    <w:rsid w:val="00FA16C5"/>
    <w:rsid w:val="00FA1A73"/>
    <w:rsid w:val="00FA2A4E"/>
    <w:rsid w:val="00FA3DB4"/>
    <w:rsid w:val="00FA4DA2"/>
    <w:rsid w:val="00FA4DEF"/>
    <w:rsid w:val="00FA56F3"/>
    <w:rsid w:val="00FA5E44"/>
    <w:rsid w:val="00FA608A"/>
    <w:rsid w:val="00FA6A9F"/>
    <w:rsid w:val="00FA75D1"/>
    <w:rsid w:val="00FA7709"/>
    <w:rsid w:val="00FA7DAC"/>
    <w:rsid w:val="00FB01B1"/>
    <w:rsid w:val="00FB0B30"/>
    <w:rsid w:val="00FB13AE"/>
    <w:rsid w:val="00FB15E7"/>
    <w:rsid w:val="00FB19C9"/>
    <w:rsid w:val="00FB22F2"/>
    <w:rsid w:val="00FB2A93"/>
    <w:rsid w:val="00FB2B01"/>
    <w:rsid w:val="00FB2BD9"/>
    <w:rsid w:val="00FB2CE8"/>
    <w:rsid w:val="00FB3221"/>
    <w:rsid w:val="00FB32AC"/>
    <w:rsid w:val="00FB33B2"/>
    <w:rsid w:val="00FB35CA"/>
    <w:rsid w:val="00FB37FF"/>
    <w:rsid w:val="00FB3F66"/>
    <w:rsid w:val="00FB432F"/>
    <w:rsid w:val="00FB4E4E"/>
    <w:rsid w:val="00FB5255"/>
    <w:rsid w:val="00FB5261"/>
    <w:rsid w:val="00FB5AEE"/>
    <w:rsid w:val="00FB5C6F"/>
    <w:rsid w:val="00FB5EB3"/>
    <w:rsid w:val="00FB71DC"/>
    <w:rsid w:val="00FB7265"/>
    <w:rsid w:val="00FB7406"/>
    <w:rsid w:val="00FB7446"/>
    <w:rsid w:val="00FB7CA0"/>
    <w:rsid w:val="00FB7DC5"/>
    <w:rsid w:val="00FC0179"/>
    <w:rsid w:val="00FC11B5"/>
    <w:rsid w:val="00FC196A"/>
    <w:rsid w:val="00FC1B2A"/>
    <w:rsid w:val="00FC1C70"/>
    <w:rsid w:val="00FC1D9B"/>
    <w:rsid w:val="00FC1E31"/>
    <w:rsid w:val="00FC1EEB"/>
    <w:rsid w:val="00FC2465"/>
    <w:rsid w:val="00FC2E02"/>
    <w:rsid w:val="00FC2E8D"/>
    <w:rsid w:val="00FC3057"/>
    <w:rsid w:val="00FC31DB"/>
    <w:rsid w:val="00FC32DC"/>
    <w:rsid w:val="00FC3634"/>
    <w:rsid w:val="00FC3AB2"/>
    <w:rsid w:val="00FC3D7E"/>
    <w:rsid w:val="00FC3EDE"/>
    <w:rsid w:val="00FC3EE2"/>
    <w:rsid w:val="00FC42AA"/>
    <w:rsid w:val="00FC43B7"/>
    <w:rsid w:val="00FC4A3C"/>
    <w:rsid w:val="00FC5359"/>
    <w:rsid w:val="00FC5441"/>
    <w:rsid w:val="00FC5554"/>
    <w:rsid w:val="00FC584E"/>
    <w:rsid w:val="00FC5B3F"/>
    <w:rsid w:val="00FC616D"/>
    <w:rsid w:val="00FC6338"/>
    <w:rsid w:val="00FC6361"/>
    <w:rsid w:val="00FC6EA7"/>
    <w:rsid w:val="00FC7116"/>
    <w:rsid w:val="00FC7193"/>
    <w:rsid w:val="00FC7197"/>
    <w:rsid w:val="00FC7219"/>
    <w:rsid w:val="00FC72CA"/>
    <w:rsid w:val="00FC760F"/>
    <w:rsid w:val="00FC7E5B"/>
    <w:rsid w:val="00FD04BE"/>
    <w:rsid w:val="00FD1B98"/>
    <w:rsid w:val="00FD1DB2"/>
    <w:rsid w:val="00FD2D69"/>
    <w:rsid w:val="00FD2FD1"/>
    <w:rsid w:val="00FD30F3"/>
    <w:rsid w:val="00FD3491"/>
    <w:rsid w:val="00FD3BEA"/>
    <w:rsid w:val="00FD3F02"/>
    <w:rsid w:val="00FD460B"/>
    <w:rsid w:val="00FD4772"/>
    <w:rsid w:val="00FD47DF"/>
    <w:rsid w:val="00FD496E"/>
    <w:rsid w:val="00FD4A76"/>
    <w:rsid w:val="00FD4EE8"/>
    <w:rsid w:val="00FD5684"/>
    <w:rsid w:val="00FD5D43"/>
    <w:rsid w:val="00FD5EA7"/>
    <w:rsid w:val="00FD60E7"/>
    <w:rsid w:val="00FD61AD"/>
    <w:rsid w:val="00FD6286"/>
    <w:rsid w:val="00FD62E4"/>
    <w:rsid w:val="00FD650A"/>
    <w:rsid w:val="00FD6C02"/>
    <w:rsid w:val="00FD783C"/>
    <w:rsid w:val="00FD7A31"/>
    <w:rsid w:val="00FD7D9E"/>
    <w:rsid w:val="00FE0054"/>
    <w:rsid w:val="00FE0616"/>
    <w:rsid w:val="00FE06E6"/>
    <w:rsid w:val="00FE11E7"/>
    <w:rsid w:val="00FE1E7C"/>
    <w:rsid w:val="00FE20E9"/>
    <w:rsid w:val="00FE2304"/>
    <w:rsid w:val="00FE2335"/>
    <w:rsid w:val="00FE2D26"/>
    <w:rsid w:val="00FE36CF"/>
    <w:rsid w:val="00FE401A"/>
    <w:rsid w:val="00FE4327"/>
    <w:rsid w:val="00FE43B7"/>
    <w:rsid w:val="00FE4590"/>
    <w:rsid w:val="00FE4932"/>
    <w:rsid w:val="00FE4E91"/>
    <w:rsid w:val="00FE53B8"/>
    <w:rsid w:val="00FE5447"/>
    <w:rsid w:val="00FE56C1"/>
    <w:rsid w:val="00FE5764"/>
    <w:rsid w:val="00FE5FD7"/>
    <w:rsid w:val="00FE6000"/>
    <w:rsid w:val="00FE6155"/>
    <w:rsid w:val="00FE65B4"/>
    <w:rsid w:val="00FE6AB0"/>
    <w:rsid w:val="00FE6B49"/>
    <w:rsid w:val="00FE7AAE"/>
    <w:rsid w:val="00FE7D04"/>
    <w:rsid w:val="00FF0099"/>
    <w:rsid w:val="00FF03BD"/>
    <w:rsid w:val="00FF03D3"/>
    <w:rsid w:val="00FF054F"/>
    <w:rsid w:val="00FF0F76"/>
    <w:rsid w:val="00FF10F9"/>
    <w:rsid w:val="00FF1245"/>
    <w:rsid w:val="00FF1257"/>
    <w:rsid w:val="00FF15F2"/>
    <w:rsid w:val="00FF2327"/>
    <w:rsid w:val="00FF2BFB"/>
    <w:rsid w:val="00FF399B"/>
    <w:rsid w:val="00FF39BF"/>
    <w:rsid w:val="00FF46CB"/>
    <w:rsid w:val="00FF4759"/>
    <w:rsid w:val="00FF529C"/>
    <w:rsid w:val="00FF5AC1"/>
    <w:rsid w:val="00FF6009"/>
    <w:rsid w:val="00FF601F"/>
    <w:rsid w:val="00FF6426"/>
    <w:rsid w:val="00FF69C2"/>
    <w:rsid w:val="00FF69F0"/>
    <w:rsid w:val="00FF6B3D"/>
    <w:rsid w:val="00FF6D13"/>
    <w:rsid w:val="00FF7467"/>
    <w:rsid w:val="00FF75B0"/>
    <w:rsid w:val="00FF7769"/>
    <w:rsid w:val="00FF7B5C"/>
    <w:rsid w:val="00FF7F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ight;v-text-anchor:middle" fill="f" fillcolor="white">
      <v:fill color="white" on="f"/>
      <v:textbox style="mso-fit-shape-to-text:t" inset="2.16pt,1.44pt,2.16pt,1.44pt"/>
    </o:shapedefaults>
    <o:shapelayout v:ext="edit">
      <o:idmap v:ext="edit" data="1"/>
    </o:shapelayout>
  </w:shapeDefaults>
  <w:decimalSymbol w:val="."/>
  <w:listSeparator w:val=","/>
  <w14:docId w14:val="4E030BEB"/>
  <w15:docId w15:val="{A4AA8EB9-D513-4BEC-90D0-64384B1B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D51"/>
    <w:pPr>
      <w:widowControl w:val="0"/>
      <w:jc w:val="both"/>
    </w:pPr>
    <w:rPr>
      <w:kern w:val="2"/>
      <w:sz w:val="21"/>
      <w:szCs w:val="24"/>
    </w:rPr>
  </w:style>
  <w:style w:type="paragraph" w:styleId="1">
    <w:name w:val="heading 1"/>
    <w:basedOn w:val="a"/>
    <w:next w:val="a"/>
    <w:link w:val="10"/>
    <w:qFormat/>
    <w:rsid w:val="004543F1"/>
    <w:pPr>
      <w:keepNext/>
      <w:outlineLvl w:val="0"/>
    </w:pPr>
    <w:rPr>
      <w:rFonts w:ascii="Arial" w:eastAsia="ＭＳ ゴシック" w:hAnsi="Arial"/>
      <w:sz w:val="24"/>
    </w:rPr>
  </w:style>
  <w:style w:type="paragraph" w:styleId="2">
    <w:name w:val="heading 2"/>
    <w:basedOn w:val="a"/>
    <w:next w:val="a"/>
    <w:link w:val="20"/>
    <w:qFormat/>
    <w:rsid w:val="004543F1"/>
    <w:pPr>
      <w:keepNext/>
      <w:outlineLvl w:val="1"/>
    </w:pPr>
    <w:rPr>
      <w:rFonts w:ascii="Arial" w:eastAsia="ＭＳ ゴシック" w:hAnsi="Arial"/>
    </w:rPr>
  </w:style>
  <w:style w:type="paragraph" w:styleId="3">
    <w:name w:val="heading 3"/>
    <w:basedOn w:val="a"/>
    <w:next w:val="a"/>
    <w:link w:val="30"/>
    <w:qFormat/>
    <w:rsid w:val="004543F1"/>
    <w:pPr>
      <w:keepNext/>
      <w:ind w:left="851"/>
      <w:outlineLvl w:val="2"/>
    </w:pPr>
    <w:rPr>
      <w:rFonts w:ascii="Arial" w:eastAsia="ＭＳ ゴシック" w:hAnsi="Arial"/>
    </w:rPr>
  </w:style>
  <w:style w:type="paragraph" w:styleId="4">
    <w:name w:val="heading 4"/>
    <w:basedOn w:val="a"/>
    <w:next w:val="a"/>
    <w:link w:val="40"/>
    <w:uiPriority w:val="9"/>
    <w:qFormat/>
    <w:rsid w:val="007275AF"/>
    <w:pPr>
      <w:keepNext/>
      <w:ind w:leftChars="200" w:left="200"/>
      <w:jc w:val="left"/>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rsid w:val="004543F1"/>
    <w:rPr>
      <w:rFonts w:ascii="HGP創英角ｺﾞｼｯｸUB" w:eastAsia="HGP創英角ｺﾞｼｯｸUB" w:hAnsi="ＭＳ ゴシック"/>
      <w:sz w:val="24"/>
    </w:rPr>
  </w:style>
  <w:style w:type="paragraph" w:styleId="a3">
    <w:name w:val="Date"/>
    <w:basedOn w:val="a"/>
    <w:next w:val="a"/>
    <w:link w:val="a4"/>
    <w:semiHidden/>
    <w:rsid w:val="004543F1"/>
  </w:style>
  <w:style w:type="paragraph" w:styleId="a5">
    <w:name w:val="footer"/>
    <w:basedOn w:val="a"/>
    <w:uiPriority w:val="99"/>
    <w:rsid w:val="004543F1"/>
    <w:pPr>
      <w:tabs>
        <w:tab w:val="center" w:pos="4252"/>
        <w:tab w:val="right" w:pos="8504"/>
      </w:tabs>
      <w:snapToGrid w:val="0"/>
    </w:pPr>
  </w:style>
  <w:style w:type="character" w:customStyle="1" w:styleId="a6">
    <w:name w:val="フッター (文字)"/>
    <w:uiPriority w:val="99"/>
    <w:rsid w:val="004543F1"/>
    <w:rPr>
      <w:kern w:val="2"/>
      <w:sz w:val="21"/>
      <w:szCs w:val="24"/>
    </w:rPr>
  </w:style>
  <w:style w:type="character" w:styleId="a7">
    <w:name w:val="page number"/>
    <w:basedOn w:val="a0"/>
    <w:semiHidden/>
    <w:rsid w:val="004543F1"/>
  </w:style>
  <w:style w:type="paragraph" w:styleId="Web">
    <w:name w:val="Normal (Web)"/>
    <w:basedOn w:val="a"/>
    <w:uiPriority w:val="99"/>
    <w:semiHidden/>
    <w:rsid w:val="004543F1"/>
    <w:pPr>
      <w:widowControl/>
      <w:spacing w:before="100" w:beforeAutospacing="1" w:after="100" w:afterAutospacing="1"/>
      <w:jc w:val="left"/>
    </w:pPr>
    <w:rPr>
      <w:rFonts w:ascii="Arial Unicode MS" w:eastAsia="Arial Unicode MS" w:hAnsi="Arial Unicode MS" w:cs="Arial Unicode MS"/>
      <w:kern w:val="0"/>
    </w:rPr>
  </w:style>
  <w:style w:type="paragraph" w:styleId="a8">
    <w:name w:val="Document Map"/>
    <w:basedOn w:val="a"/>
    <w:link w:val="a9"/>
    <w:semiHidden/>
    <w:rsid w:val="004543F1"/>
    <w:pPr>
      <w:shd w:val="clear" w:color="auto" w:fill="000080"/>
    </w:pPr>
    <w:rPr>
      <w:rFonts w:ascii="Arial" w:eastAsia="ＭＳ ゴシック" w:hAnsi="Arial"/>
    </w:rPr>
  </w:style>
  <w:style w:type="paragraph" w:styleId="12">
    <w:name w:val="toc 1"/>
    <w:basedOn w:val="a"/>
    <w:next w:val="a"/>
    <w:autoRedefine/>
    <w:uiPriority w:val="39"/>
    <w:qFormat/>
    <w:rsid w:val="00AC269A"/>
    <w:pPr>
      <w:tabs>
        <w:tab w:val="right" w:leader="dot" w:pos="8610"/>
      </w:tabs>
      <w:jc w:val="left"/>
    </w:pPr>
    <w:rPr>
      <w:rFonts w:ascii="HGP創英角ｺﾞｼｯｸUB" w:eastAsia="HGP創英角ｺﾞｼｯｸUB" w:hAnsi="ＭＳ ゴシック"/>
      <w:noProof/>
      <w:sz w:val="24"/>
    </w:rPr>
  </w:style>
  <w:style w:type="paragraph" w:styleId="21">
    <w:name w:val="toc 2"/>
    <w:basedOn w:val="a"/>
    <w:next w:val="a"/>
    <w:autoRedefine/>
    <w:uiPriority w:val="39"/>
    <w:qFormat/>
    <w:rsid w:val="0043458D"/>
    <w:pPr>
      <w:tabs>
        <w:tab w:val="right" w:leader="dot" w:pos="8494"/>
        <w:tab w:val="right" w:leader="dot" w:pos="8610"/>
      </w:tabs>
      <w:ind w:left="210"/>
      <w:jc w:val="left"/>
    </w:pPr>
    <w:rPr>
      <w:rFonts w:ascii="HG創英角ｺﾞｼｯｸUB" w:eastAsia="HG創英角ｺﾞｼｯｸUB"/>
      <w:noProof/>
      <w:szCs w:val="21"/>
    </w:rPr>
  </w:style>
  <w:style w:type="paragraph" w:styleId="31">
    <w:name w:val="toc 3"/>
    <w:basedOn w:val="a"/>
    <w:next w:val="a"/>
    <w:autoRedefine/>
    <w:uiPriority w:val="39"/>
    <w:qFormat/>
    <w:rsid w:val="00FB7406"/>
    <w:pPr>
      <w:tabs>
        <w:tab w:val="right" w:leader="dot" w:pos="8494"/>
      </w:tabs>
      <w:ind w:left="420"/>
    </w:pPr>
    <w:rPr>
      <w:rFonts w:ascii="HGS創英角ｺﾞｼｯｸUB" w:eastAsia="HGS創英角ｺﾞｼｯｸUB"/>
      <w:noProof/>
      <w:color w:val="000000"/>
    </w:rPr>
  </w:style>
  <w:style w:type="paragraph" w:styleId="41">
    <w:name w:val="toc 4"/>
    <w:basedOn w:val="a"/>
    <w:next w:val="a"/>
    <w:autoRedefine/>
    <w:semiHidden/>
    <w:rsid w:val="004543F1"/>
    <w:pPr>
      <w:ind w:left="630"/>
    </w:pPr>
  </w:style>
  <w:style w:type="paragraph" w:styleId="5">
    <w:name w:val="toc 5"/>
    <w:basedOn w:val="a"/>
    <w:next w:val="a"/>
    <w:autoRedefine/>
    <w:semiHidden/>
    <w:rsid w:val="004543F1"/>
    <w:pPr>
      <w:ind w:left="840"/>
    </w:pPr>
  </w:style>
  <w:style w:type="paragraph" w:styleId="6">
    <w:name w:val="toc 6"/>
    <w:basedOn w:val="a"/>
    <w:next w:val="a"/>
    <w:autoRedefine/>
    <w:semiHidden/>
    <w:rsid w:val="004543F1"/>
    <w:pPr>
      <w:ind w:left="1050"/>
    </w:pPr>
  </w:style>
  <w:style w:type="paragraph" w:styleId="7">
    <w:name w:val="toc 7"/>
    <w:basedOn w:val="a"/>
    <w:next w:val="a"/>
    <w:autoRedefine/>
    <w:semiHidden/>
    <w:rsid w:val="004543F1"/>
    <w:pPr>
      <w:ind w:left="1260"/>
    </w:pPr>
  </w:style>
  <w:style w:type="paragraph" w:styleId="8">
    <w:name w:val="toc 8"/>
    <w:basedOn w:val="a"/>
    <w:next w:val="a"/>
    <w:autoRedefine/>
    <w:semiHidden/>
    <w:rsid w:val="004543F1"/>
    <w:pPr>
      <w:ind w:left="1470"/>
    </w:pPr>
  </w:style>
  <w:style w:type="paragraph" w:styleId="9">
    <w:name w:val="toc 9"/>
    <w:basedOn w:val="a"/>
    <w:next w:val="a"/>
    <w:autoRedefine/>
    <w:semiHidden/>
    <w:rsid w:val="004543F1"/>
    <w:pPr>
      <w:ind w:left="1680"/>
    </w:pPr>
  </w:style>
  <w:style w:type="character" w:styleId="aa">
    <w:name w:val="Hyperlink"/>
    <w:uiPriority w:val="99"/>
    <w:rsid w:val="004543F1"/>
    <w:rPr>
      <w:color w:val="0000FF"/>
      <w:u w:val="single"/>
    </w:rPr>
  </w:style>
  <w:style w:type="paragraph" w:styleId="ab">
    <w:name w:val="header"/>
    <w:basedOn w:val="a"/>
    <w:uiPriority w:val="99"/>
    <w:rsid w:val="004543F1"/>
    <w:pPr>
      <w:tabs>
        <w:tab w:val="center" w:pos="4252"/>
        <w:tab w:val="right" w:pos="8504"/>
      </w:tabs>
      <w:snapToGrid w:val="0"/>
    </w:pPr>
  </w:style>
  <w:style w:type="character" w:customStyle="1" w:styleId="ac">
    <w:name w:val="ヘッダー (文字)"/>
    <w:uiPriority w:val="99"/>
    <w:rsid w:val="004543F1"/>
    <w:rPr>
      <w:kern w:val="2"/>
      <w:sz w:val="21"/>
      <w:szCs w:val="24"/>
    </w:rPr>
  </w:style>
  <w:style w:type="paragraph" w:customStyle="1" w:styleId="125">
    <w:name w:val="スタイル 見出し 1 + 模様 : なし (25% 灰色)"/>
    <w:basedOn w:val="1"/>
    <w:rsid w:val="004543F1"/>
    <w:pPr>
      <w:shd w:val="clear" w:color="auto" w:fill="33CCCC"/>
    </w:pPr>
    <w:rPr>
      <w:rFonts w:ascii="MS UI Gothic" w:eastAsia="MS UI Gothic" w:cs="ＭＳ 明朝"/>
      <w:sz w:val="40"/>
      <w:szCs w:val="20"/>
    </w:rPr>
  </w:style>
  <w:style w:type="character" w:styleId="ad">
    <w:name w:val="Emphasis"/>
    <w:qFormat/>
    <w:rsid w:val="004543F1"/>
    <w:rPr>
      <w:b/>
      <w:bCs/>
      <w:i w:val="0"/>
      <w:iCs w:val="0"/>
    </w:rPr>
  </w:style>
  <w:style w:type="character" w:customStyle="1" w:styleId="xdrichtextbox1">
    <w:name w:val="xdrichtextbox1"/>
    <w:rsid w:val="004543F1"/>
    <w:rPr>
      <w:b w:val="0"/>
      <w:bCs w:val="0"/>
      <w:i w:val="0"/>
      <w:iCs w:val="0"/>
      <w:strike w:val="0"/>
      <w:dstrike w:val="0"/>
      <w:color w:val="auto"/>
      <w:u w:val="none"/>
      <w:effect w:val="none"/>
      <w:bdr w:val="single" w:sz="2" w:space="1" w:color="DCDCDC" w:frame="1"/>
      <w:vertAlign w:val="baseline"/>
    </w:rPr>
  </w:style>
  <w:style w:type="paragraph" w:customStyle="1" w:styleId="ae">
    <w:name w:val="図・表"/>
    <w:basedOn w:val="a"/>
    <w:rsid w:val="004543F1"/>
    <w:pPr>
      <w:wordWrap w:val="0"/>
      <w:topLinePunct/>
      <w:spacing w:line="300" w:lineRule="auto"/>
    </w:pPr>
    <w:rPr>
      <w:rFonts w:ascii="ＭＳ ゴシック" w:eastAsia="ＭＳ ゴシック"/>
      <w:sz w:val="20"/>
      <w:szCs w:val="20"/>
    </w:rPr>
  </w:style>
  <w:style w:type="paragraph" w:customStyle="1" w:styleId="af">
    <w:name w:val="具体的な施策本文"/>
    <w:basedOn w:val="a"/>
    <w:qFormat/>
    <w:rsid w:val="004543F1"/>
    <w:pPr>
      <w:ind w:leftChars="117" w:left="708" w:hangingChars="210" w:hanging="462"/>
    </w:pPr>
    <w:rPr>
      <w:rFonts w:ascii="HG丸ｺﾞｼｯｸM-PRO" w:eastAsia="HG丸ｺﾞｼｯｸM-PRO"/>
      <w:sz w:val="22"/>
      <w:szCs w:val="21"/>
    </w:rPr>
  </w:style>
  <w:style w:type="character" w:customStyle="1" w:styleId="af0">
    <w:name w:val="具体的な施策本文 (文字)"/>
    <w:rsid w:val="004543F1"/>
    <w:rPr>
      <w:rFonts w:ascii="HG丸ｺﾞｼｯｸM-PRO" w:eastAsia="HG丸ｺﾞｼｯｸM-PRO" w:hAnsi="Century"/>
      <w:kern w:val="2"/>
      <w:sz w:val="22"/>
      <w:szCs w:val="21"/>
      <w:lang w:val="en-US" w:eastAsia="ja-JP" w:bidi="ar-SA"/>
    </w:rPr>
  </w:style>
  <w:style w:type="paragraph" w:customStyle="1" w:styleId="af1">
    <w:name w:val="行間づめ"/>
    <w:basedOn w:val="a"/>
    <w:qFormat/>
    <w:rsid w:val="004543F1"/>
    <w:pPr>
      <w:snapToGrid w:val="0"/>
      <w:spacing w:line="60" w:lineRule="auto"/>
    </w:pPr>
    <w:rPr>
      <w:szCs w:val="21"/>
    </w:rPr>
  </w:style>
  <w:style w:type="character" w:customStyle="1" w:styleId="af2">
    <w:name w:val="行間づめ (文字)"/>
    <w:rsid w:val="004543F1"/>
    <w:rPr>
      <w:rFonts w:ascii="Century" w:eastAsia="ＭＳ 明朝" w:hAnsi="Century"/>
      <w:kern w:val="2"/>
      <w:sz w:val="21"/>
      <w:szCs w:val="21"/>
      <w:lang w:val="en-US" w:eastAsia="ja-JP" w:bidi="ar-SA"/>
    </w:rPr>
  </w:style>
  <w:style w:type="paragraph" w:customStyle="1" w:styleId="af3">
    <w:name w:val="本文標準"/>
    <w:basedOn w:val="a"/>
    <w:qFormat/>
    <w:rsid w:val="004543F1"/>
    <w:pPr>
      <w:ind w:leftChars="100" w:left="210" w:firstLineChars="100" w:firstLine="220"/>
    </w:pPr>
    <w:rPr>
      <w:rFonts w:ascii="HG丸ｺﾞｼｯｸM-PRO" w:eastAsia="HG丸ｺﾞｼｯｸM-PRO" w:hAnsi="ＭＳ 明朝"/>
      <w:color w:val="000000"/>
      <w:sz w:val="22"/>
      <w:szCs w:val="21"/>
    </w:rPr>
  </w:style>
  <w:style w:type="character" w:customStyle="1" w:styleId="af4">
    <w:name w:val="本文標準 (文字)"/>
    <w:rsid w:val="004543F1"/>
    <w:rPr>
      <w:rFonts w:ascii="HG丸ｺﾞｼｯｸM-PRO" w:eastAsia="HG丸ｺﾞｼｯｸM-PRO" w:hAnsi="ＭＳ 明朝"/>
      <w:color w:val="000000"/>
      <w:kern w:val="2"/>
      <w:sz w:val="22"/>
      <w:szCs w:val="21"/>
      <w:lang w:val="en-US" w:eastAsia="ja-JP" w:bidi="ar-SA"/>
    </w:rPr>
  </w:style>
  <w:style w:type="character" w:styleId="af5">
    <w:name w:val="FollowedHyperlink"/>
    <w:semiHidden/>
    <w:rsid w:val="004543F1"/>
    <w:rPr>
      <w:color w:val="800080"/>
      <w:u w:val="single"/>
    </w:rPr>
  </w:style>
  <w:style w:type="paragraph" w:styleId="af6">
    <w:name w:val="Body Text"/>
    <w:basedOn w:val="a"/>
    <w:link w:val="af7"/>
    <w:semiHidden/>
    <w:rsid w:val="004543F1"/>
    <w:rPr>
      <w:sz w:val="24"/>
    </w:rPr>
  </w:style>
  <w:style w:type="paragraph" w:styleId="af8">
    <w:name w:val="Block Text"/>
    <w:basedOn w:val="a"/>
    <w:semiHidden/>
    <w:rsid w:val="004543F1"/>
    <w:pPr>
      <w:ind w:left="284" w:right="284" w:firstLine="210"/>
    </w:pPr>
    <w:rPr>
      <w:rFonts w:ascii="HG丸ｺﾞｼｯｸM-PRO" w:eastAsia="HG丸ｺﾞｼｯｸM-PRO"/>
      <w:sz w:val="22"/>
      <w:szCs w:val="22"/>
    </w:rPr>
  </w:style>
  <w:style w:type="paragraph" w:styleId="22">
    <w:name w:val="Body Text 2"/>
    <w:basedOn w:val="a"/>
    <w:link w:val="23"/>
    <w:semiHidden/>
    <w:rsid w:val="004543F1"/>
    <w:pPr>
      <w:ind w:right="-7"/>
    </w:pPr>
    <w:rPr>
      <w:rFonts w:ascii="HG丸ｺﾞｼｯｸM-PRO" w:eastAsia="HG丸ｺﾞｼｯｸM-PRO"/>
      <w:color w:val="000000"/>
      <w:sz w:val="22"/>
      <w:szCs w:val="22"/>
    </w:rPr>
  </w:style>
  <w:style w:type="paragraph" w:styleId="af9">
    <w:name w:val="Body Text Indent"/>
    <w:basedOn w:val="a"/>
    <w:link w:val="afa"/>
    <w:semiHidden/>
    <w:rsid w:val="004543F1"/>
    <w:pPr>
      <w:ind w:right="-7" w:firstLineChars="100" w:firstLine="220"/>
    </w:pPr>
    <w:rPr>
      <w:rFonts w:ascii="HG丸ｺﾞｼｯｸM-PRO" w:eastAsia="HG丸ｺﾞｼｯｸM-PRO"/>
      <w:sz w:val="22"/>
      <w:szCs w:val="22"/>
    </w:rPr>
  </w:style>
  <w:style w:type="paragraph" w:customStyle="1" w:styleId="Default">
    <w:name w:val="Default"/>
    <w:rsid w:val="004543F1"/>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20">
    <w:name w:val="見出し 2 (文字)"/>
    <w:link w:val="2"/>
    <w:rsid w:val="00F41023"/>
    <w:rPr>
      <w:rFonts w:ascii="Arial" w:eastAsia="ＭＳ ゴシック" w:hAnsi="Arial"/>
      <w:kern w:val="2"/>
      <w:sz w:val="21"/>
      <w:szCs w:val="24"/>
      <w:lang w:val="en-US" w:eastAsia="ja-JP" w:bidi="ar-SA"/>
    </w:rPr>
  </w:style>
  <w:style w:type="table" w:styleId="afb">
    <w:name w:val="Table Grid"/>
    <w:basedOn w:val="a1"/>
    <w:uiPriority w:val="59"/>
    <w:rsid w:val="0060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331DA"/>
    <w:rPr>
      <w:rFonts w:ascii="Arial" w:eastAsia="ＭＳ ゴシック" w:hAnsi="Arial"/>
      <w:kern w:val="2"/>
      <w:sz w:val="24"/>
      <w:szCs w:val="24"/>
    </w:rPr>
  </w:style>
  <w:style w:type="paragraph" w:styleId="afc">
    <w:name w:val="TOC Heading"/>
    <w:basedOn w:val="1"/>
    <w:next w:val="a"/>
    <w:uiPriority w:val="39"/>
    <w:qFormat/>
    <w:rsid w:val="005A23F4"/>
    <w:pPr>
      <w:keepLines/>
      <w:widowControl/>
      <w:spacing w:before="480" w:line="276" w:lineRule="auto"/>
      <w:jc w:val="left"/>
      <w:outlineLvl w:val="9"/>
    </w:pPr>
    <w:rPr>
      <w:b/>
      <w:bCs/>
      <w:color w:val="365F91"/>
      <w:kern w:val="0"/>
      <w:sz w:val="28"/>
      <w:szCs w:val="28"/>
    </w:rPr>
  </w:style>
  <w:style w:type="paragraph" w:customStyle="1" w:styleId="afd">
    <w:name w:val="図表１"/>
    <w:basedOn w:val="a"/>
    <w:rsid w:val="00576BC7"/>
    <w:pPr>
      <w:ind w:leftChars="23" w:left="23" w:rightChars="23" w:right="23"/>
      <w:jc w:val="center"/>
    </w:pPr>
    <w:rPr>
      <w:rFonts w:ascii="ＭＳ Ｐゴシック" w:eastAsia="ＭＳ Ｐゴシック"/>
    </w:rPr>
  </w:style>
  <w:style w:type="paragraph" w:customStyle="1" w:styleId="afe">
    <w:name w:val="標準３"/>
    <w:basedOn w:val="a"/>
    <w:rsid w:val="00675EC6"/>
    <w:pPr>
      <w:autoSpaceDE w:val="0"/>
      <w:autoSpaceDN w:val="0"/>
      <w:ind w:leftChars="200" w:left="200"/>
    </w:pPr>
    <w:rPr>
      <w:rFonts w:ascii="HG丸ｺﾞｼｯｸM-PRO" w:eastAsia="HG丸ｺﾞｼｯｸM-PRO"/>
      <w:kern w:val="0"/>
      <w:sz w:val="22"/>
      <w:szCs w:val="20"/>
    </w:rPr>
  </w:style>
  <w:style w:type="character" w:customStyle="1" w:styleId="30">
    <w:name w:val="見出し 3 (文字)"/>
    <w:link w:val="3"/>
    <w:rsid w:val="00FF7467"/>
    <w:rPr>
      <w:rFonts w:ascii="Arial" w:eastAsia="ＭＳ ゴシック" w:hAnsi="Arial"/>
      <w:kern w:val="2"/>
      <w:sz w:val="21"/>
      <w:szCs w:val="24"/>
    </w:rPr>
  </w:style>
  <w:style w:type="paragraph" w:customStyle="1" w:styleId="33D3pt">
    <w:name w:val="スタイル 見出し 3 + 下揃え: (3D 浮き彫り 自動  3 pt 線幅)"/>
    <w:basedOn w:val="3"/>
    <w:rsid w:val="0045651A"/>
    <w:pPr>
      <w:shd w:val="clear" w:color="auto" w:fill="000000"/>
      <w:snapToGrid w:val="0"/>
      <w:spacing w:beforeLines="100" w:afterLines="150"/>
      <w:ind w:left="0"/>
      <w:contextualSpacing/>
    </w:pPr>
    <w:rPr>
      <w:rFonts w:ascii="HG丸ｺﾞｼｯｸM-PRO" w:eastAsia="HG丸ｺﾞｼｯｸM-PRO" w:cs="HG丸ｺﾞｼｯｸM-PRO"/>
      <w:b/>
      <w:bCs/>
      <w:color w:val="FFFFFF"/>
      <w:sz w:val="28"/>
      <w:szCs w:val="28"/>
    </w:rPr>
  </w:style>
  <w:style w:type="character" w:customStyle="1" w:styleId="40">
    <w:name w:val="見出し 4 (文字)"/>
    <w:link w:val="4"/>
    <w:uiPriority w:val="9"/>
    <w:rsid w:val="007275AF"/>
    <w:rPr>
      <w:b/>
      <w:bCs/>
      <w:kern w:val="2"/>
      <w:sz w:val="24"/>
      <w:szCs w:val="24"/>
    </w:rPr>
  </w:style>
  <w:style w:type="character" w:customStyle="1" w:styleId="24">
    <w:name w:val="(文字) (文字)2"/>
    <w:locked/>
    <w:rsid w:val="00443724"/>
    <w:rPr>
      <w:rFonts w:ascii="Arial" w:eastAsia="ＭＳ ゴシック" w:hAnsi="Arial"/>
      <w:kern w:val="2"/>
      <w:sz w:val="21"/>
      <w:szCs w:val="24"/>
      <w:lang w:val="en-US" w:eastAsia="ja-JP" w:bidi="ar-SA"/>
    </w:rPr>
  </w:style>
  <w:style w:type="paragraph" w:styleId="aff">
    <w:name w:val="Balloon Text"/>
    <w:basedOn w:val="a"/>
    <w:link w:val="aff0"/>
    <w:semiHidden/>
    <w:rsid w:val="002D7889"/>
    <w:rPr>
      <w:rFonts w:ascii="Arial" w:eastAsia="ＭＳ ゴシック" w:hAnsi="Arial"/>
      <w:sz w:val="18"/>
      <w:szCs w:val="18"/>
    </w:rPr>
  </w:style>
  <w:style w:type="character" w:customStyle="1" w:styleId="st1">
    <w:name w:val="st1"/>
    <w:basedOn w:val="a0"/>
    <w:rsid w:val="00623F84"/>
  </w:style>
  <w:style w:type="paragraph" w:styleId="aff1">
    <w:name w:val="List Paragraph"/>
    <w:basedOn w:val="a"/>
    <w:uiPriority w:val="34"/>
    <w:qFormat/>
    <w:rsid w:val="00F64ED4"/>
    <w:pPr>
      <w:ind w:leftChars="400" w:left="840"/>
    </w:pPr>
    <w:rPr>
      <w:szCs w:val="22"/>
    </w:rPr>
  </w:style>
  <w:style w:type="paragraph" w:styleId="HTML">
    <w:name w:val="HTML Preformatted"/>
    <w:basedOn w:val="a"/>
    <w:link w:val="HTML0"/>
    <w:uiPriority w:val="99"/>
    <w:unhideWhenUsed/>
    <w:rsid w:val="005018F0"/>
    <w:rPr>
      <w:rFonts w:ascii="Courier New" w:hAnsi="Courier New"/>
      <w:sz w:val="20"/>
      <w:szCs w:val="20"/>
    </w:rPr>
  </w:style>
  <w:style w:type="character" w:customStyle="1" w:styleId="HTML0">
    <w:name w:val="HTML 書式付き (文字)"/>
    <w:link w:val="HTML"/>
    <w:uiPriority w:val="99"/>
    <w:rsid w:val="005018F0"/>
    <w:rPr>
      <w:rFonts w:ascii="Courier New" w:hAnsi="Courier New" w:cs="Courier New"/>
      <w:kern w:val="2"/>
    </w:rPr>
  </w:style>
  <w:style w:type="character" w:styleId="aff2">
    <w:name w:val="annotation reference"/>
    <w:uiPriority w:val="99"/>
    <w:semiHidden/>
    <w:unhideWhenUsed/>
    <w:rsid w:val="0043458D"/>
    <w:rPr>
      <w:sz w:val="18"/>
      <w:szCs w:val="18"/>
    </w:rPr>
  </w:style>
  <w:style w:type="paragraph" w:styleId="aff3">
    <w:name w:val="annotation text"/>
    <w:basedOn w:val="a"/>
    <w:link w:val="aff4"/>
    <w:uiPriority w:val="99"/>
    <w:semiHidden/>
    <w:unhideWhenUsed/>
    <w:rsid w:val="0043458D"/>
    <w:pPr>
      <w:jc w:val="left"/>
    </w:pPr>
  </w:style>
  <w:style w:type="character" w:customStyle="1" w:styleId="aff4">
    <w:name w:val="コメント文字列 (文字)"/>
    <w:link w:val="aff3"/>
    <w:uiPriority w:val="99"/>
    <w:semiHidden/>
    <w:rsid w:val="0043458D"/>
    <w:rPr>
      <w:kern w:val="2"/>
      <w:sz w:val="21"/>
      <w:szCs w:val="24"/>
    </w:rPr>
  </w:style>
  <w:style w:type="paragraph" w:styleId="aff5">
    <w:name w:val="annotation subject"/>
    <w:basedOn w:val="aff3"/>
    <w:next w:val="aff3"/>
    <w:link w:val="aff6"/>
    <w:uiPriority w:val="99"/>
    <w:semiHidden/>
    <w:unhideWhenUsed/>
    <w:rsid w:val="0043458D"/>
    <w:rPr>
      <w:b/>
      <w:bCs/>
    </w:rPr>
  </w:style>
  <w:style w:type="character" w:customStyle="1" w:styleId="aff6">
    <w:name w:val="コメント内容 (文字)"/>
    <w:link w:val="aff5"/>
    <w:uiPriority w:val="99"/>
    <w:semiHidden/>
    <w:rsid w:val="0043458D"/>
    <w:rPr>
      <w:b/>
      <w:bCs/>
      <w:kern w:val="2"/>
      <w:sz w:val="21"/>
      <w:szCs w:val="24"/>
    </w:rPr>
  </w:style>
  <w:style w:type="paragraph" w:styleId="aff7">
    <w:name w:val="Revision"/>
    <w:hidden/>
    <w:uiPriority w:val="99"/>
    <w:semiHidden/>
    <w:rsid w:val="0043458D"/>
    <w:rPr>
      <w:kern w:val="2"/>
      <w:sz w:val="21"/>
      <w:szCs w:val="24"/>
    </w:rPr>
  </w:style>
  <w:style w:type="character" w:customStyle="1" w:styleId="a4">
    <w:name w:val="日付 (文字)"/>
    <w:link w:val="a3"/>
    <w:semiHidden/>
    <w:rsid w:val="00C77CC5"/>
    <w:rPr>
      <w:kern w:val="2"/>
      <w:sz w:val="21"/>
      <w:szCs w:val="24"/>
    </w:rPr>
  </w:style>
  <w:style w:type="character" w:customStyle="1" w:styleId="a9">
    <w:name w:val="見出しマップ (文字)"/>
    <w:link w:val="a8"/>
    <w:semiHidden/>
    <w:rsid w:val="00C77CC5"/>
    <w:rPr>
      <w:rFonts w:ascii="Arial" w:eastAsia="ＭＳ ゴシック" w:hAnsi="Arial"/>
      <w:kern w:val="2"/>
      <w:sz w:val="21"/>
      <w:szCs w:val="24"/>
      <w:shd w:val="clear" w:color="auto" w:fill="000080"/>
    </w:rPr>
  </w:style>
  <w:style w:type="character" w:customStyle="1" w:styleId="af7">
    <w:name w:val="本文 (文字)"/>
    <w:link w:val="af6"/>
    <w:semiHidden/>
    <w:rsid w:val="00C77CC5"/>
    <w:rPr>
      <w:kern w:val="2"/>
      <w:sz w:val="24"/>
      <w:szCs w:val="24"/>
    </w:rPr>
  </w:style>
  <w:style w:type="character" w:customStyle="1" w:styleId="23">
    <w:name w:val="本文 2 (文字)"/>
    <w:link w:val="22"/>
    <w:semiHidden/>
    <w:rsid w:val="00C77CC5"/>
    <w:rPr>
      <w:rFonts w:ascii="HG丸ｺﾞｼｯｸM-PRO" w:eastAsia="HG丸ｺﾞｼｯｸM-PRO"/>
      <w:color w:val="000000"/>
      <w:kern w:val="2"/>
      <w:sz w:val="22"/>
      <w:szCs w:val="22"/>
    </w:rPr>
  </w:style>
  <w:style w:type="character" w:customStyle="1" w:styleId="afa">
    <w:name w:val="本文インデント (文字)"/>
    <w:link w:val="af9"/>
    <w:semiHidden/>
    <w:rsid w:val="00C77CC5"/>
    <w:rPr>
      <w:rFonts w:ascii="HG丸ｺﾞｼｯｸM-PRO" w:eastAsia="HG丸ｺﾞｼｯｸM-PRO"/>
      <w:kern w:val="2"/>
      <w:sz w:val="22"/>
      <w:szCs w:val="22"/>
    </w:rPr>
  </w:style>
  <w:style w:type="character" w:customStyle="1" w:styleId="aff0">
    <w:name w:val="吹き出し (文字)"/>
    <w:link w:val="aff"/>
    <w:semiHidden/>
    <w:rsid w:val="00C77CC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630">
      <w:bodyDiv w:val="1"/>
      <w:marLeft w:val="0"/>
      <w:marRight w:val="0"/>
      <w:marTop w:val="0"/>
      <w:marBottom w:val="0"/>
      <w:divBdr>
        <w:top w:val="none" w:sz="0" w:space="0" w:color="auto"/>
        <w:left w:val="none" w:sz="0" w:space="0" w:color="auto"/>
        <w:bottom w:val="none" w:sz="0" w:space="0" w:color="auto"/>
        <w:right w:val="none" w:sz="0" w:space="0" w:color="auto"/>
      </w:divBdr>
    </w:div>
    <w:div w:id="259919433">
      <w:bodyDiv w:val="1"/>
      <w:marLeft w:val="0"/>
      <w:marRight w:val="0"/>
      <w:marTop w:val="0"/>
      <w:marBottom w:val="0"/>
      <w:divBdr>
        <w:top w:val="none" w:sz="0" w:space="0" w:color="auto"/>
        <w:left w:val="none" w:sz="0" w:space="0" w:color="auto"/>
        <w:bottom w:val="none" w:sz="0" w:space="0" w:color="auto"/>
        <w:right w:val="none" w:sz="0" w:space="0" w:color="auto"/>
      </w:divBdr>
    </w:div>
    <w:div w:id="310252191">
      <w:bodyDiv w:val="1"/>
      <w:marLeft w:val="0"/>
      <w:marRight w:val="0"/>
      <w:marTop w:val="0"/>
      <w:marBottom w:val="0"/>
      <w:divBdr>
        <w:top w:val="none" w:sz="0" w:space="0" w:color="auto"/>
        <w:left w:val="none" w:sz="0" w:space="0" w:color="auto"/>
        <w:bottom w:val="none" w:sz="0" w:space="0" w:color="auto"/>
        <w:right w:val="none" w:sz="0" w:space="0" w:color="auto"/>
      </w:divBdr>
    </w:div>
    <w:div w:id="1028989944">
      <w:bodyDiv w:val="1"/>
      <w:marLeft w:val="0"/>
      <w:marRight w:val="0"/>
      <w:marTop w:val="0"/>
      <w:marBottom w:val="0"/>
      <w:divBdr>
        <w:top w:val="none" w:sz="0" w:space="0" w:color="auto"/>
        <w:left w:val="none" w:sz="0" w:space="0" w:color="auto"/>
        <w:bottom w:val="none" w:sz="0" w:space="0" w:color="auto"/>
        <w:right w:val="none" w:sz="0" w:space="0" w:color="auto"/>
      </w:divBdr>
    </w:div>
    <w:div w:id="1108936709">
      <w:bodyDiv w:val="1"/>
      <w:marLeft w:val="0"/>
      <w:marRight w:val="0"/>
      <w:marTop w:val="0"/>
      <w:marBottom w:val="0"/>
      <w:divBdr>
        <w:top w:val="none" w:sz="0" w:space="0" w:color="auto"/>
        <w:left w:val="none" w:sz="0" w:space="0" w:color="auto"/>
        <w:bottom w:val="none" w:sz="0" w:space="0" w:color="auto"/>
        <w:right w:val="none" w:sz="0" w:space="0" w:color="auto"/>
      </w:divBdr>
    </w:div>
    <w:div w:id="1194154122">
      <w:bodyDiv w:val="1"/>
      <w:marLeft w:val="0"/>
      <w:marRight w:val="0"/>
      <w:marTop w:val="0"/>
      <w:marBottom w:val="0"/>
      <w:divBdr>
        <w:top w:val="none" w:sz="0" w:space="0" w:color="auto"/>
        <w:left w:val="none" w:sz="0" w:space="0" w:color="auto"/>
        <w:bottom w:val="none" w:sz="0" w:space="0" w:color="auto"/>
        <w:right w:val="none" w:sz="0" w:space="0" w:color="auto"/>
      </w:divBdr>
    </w:div>
    <w:div w:id="1228109801">
      <w:bodyDiv w:val="1"/>
      <w:marLeft w:val="0"/>
      <w:marRight w:val="0"/>
      <w:marTop w:val="0"/>
      <w:marBottom w:val="0"/>
      <w:divBdr>
        <w:top w:val="none" w:sz="0" w:space="0" w:color="auto"/>
        <w:left w:val="none" w:sz="0" w:space="0" w:color="auto"/>
        <w:bottom w:val="none" w:sz="0" w:space="0" w:color="auto"/>
        <w:right w:val="none" w:sz="0" w:space="0" w:color="auto"/>
      </w:divBdr>
    </w:div>
    <w:div w:id="1586301014">
      <w:bodyDiv w:val="1"/>
      <w:marLeft w:val="0"/>
      <w:marRight w:val="0"/>
      <w:marTop w:val="0"/>
      <w:marBottom w:val="0"/>
      <w:divBdr>
        <w:top w:val="none" w:sz="0" w:space="0" w:color="auto"/>
        <w:left w:val="none" w:sz="0" w:space="0" w:color="auto"/>
        <w:bottom w:val="none" w:sz="0" w:space="0" w:color="auto"/>
        <w:right w:val="none" w:sz="0" w:space="0" w:color="auto"/>
      </w:divBdr>
    </w:div>
    <w:div w:id="1669282085">
      <w:bodyDiv w:val="1"/>
      <w:marLeft w:val="0"/>
      <w:marRight w:val="0"/>
      <w:marTop w:val="0"/>
      <w:marBottom w:val="0"/>
      <w:divBdr>
        <w:top w:val="none" w:sz="0" w:space="0" w:color="auto"/>
        <w:left w:val="none" w:sz="0" w:space="0" w:color="auto"/>
        <w:bottom w:val="none" w:sz="0" w:space="0" w:color="auto"/>
        <w:right w:val="none" w:sz="0" w:space="0" w:color="auto"/>
      </w:divBdr>
    </w:div>
    <w:div w:id="1836535649">
      <w:bodyDiv w:val="1"/>
      <w:marLeft w:val="0"/>
      <w:marRight w:val="0"/>
      <w:marTop w:val="0"/>
      <w:marBottom w:val="0"/>
      <w:divBdr>
        <w:top w:val="none" w:sz="0" w:space="0" w:color="auto"/>
        <w:left w:val="none" w:sz="0" w:space="0" w:color="auto"/>
        <w:bottom w:val="none" w:sz="0" w:space="0" w:color="auto"/>
        <w:right w:val="none" w:sz="0" w:space="0" w:color="auto"/>
      </w:divBdr>
    </w:div>
    <w:div w:id="1939219553">
      <w:bodyDiv w:val="1"/>
      <w:marLeft w:val="0"/>
      <w:marRight w:val="0"/>
      <w:marTop w:val="0"/>
      <w:marBottom w:val="0"/>
      <w:divBdr>
        <w:top w:val="none" w:sz="0" w:space="0" w:color="auto"/>
        <w:left w:val="none" w:sz="0" w:space="0" w:color="auto"/>
        <w:bottom w:val="none" w:sz="0" w:space="0" w:color="auto"/>
        <w:right w:val="none" w:sz="0" w:space="0" w:color="auto"/>
      </w:divBdr>
    </w:div>
    <w:div w:id="1974021582">
      <w:bodyDiv w:val="1"/>
      <w:marLeft w:val="0"/>
      <w:marRight w:val="0"/>
      <w:marTop w:val="0"/>
      <w:marBottom w:val="0"/>
      <w:divBdr>
        <w:top w:val="none" w:sz="0" w:space="0" w:color="auto"/>
        <w:left w:val="none" w:sz="0" w:space="0" w:color="auto"/>
        <w:bottom w:val="none" w:sz="0" w:space="0" w:color="auto"/>
        <w:right w:val="none" w:sz="0" w:space="0" w:color="auto"/>
      </w:divBdr>
    </w:div>
    <w:div w:id="21193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151</Pages>
  <Words>88315</Words>
  <Characters>19937</Characters>
  <Application>Microsoft Office Word</Application>
  <DocSecurity>0</DocSecurity>
  <Lines>166</Lines>
  <Paragraphs>216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　じ　め　に</vt:lpstr>
      <vt:lpstr>は　じ　め　に</vt:lpstr>
    </vt:vector>
  </TitlesOfParts>
  <Company>福山市</Company>
  <LinksUpToDate>false</LinksUpToDate>
  <CharactersWithSpaces>108036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　じ　め　に</dc:title>
  <dc:subject/>
  <dc:creator>matsu bara</dc:creator>
  <cp:keywords/>
  <cp:lastModifiedBy>三好　章子</cp:lastModifiedBy>
  <cp:revision>21</cp:revision>
  <cp:lastPrinted>2024-02-08T09:11:00Z</cp:lastPrinted>
  <dcterms:created xsi:type="dcterms:W3CDTF">2024-03-05T09:52:00Z</dcterms:created>
  <dcterms:modified xsi:type="dcterms:W3CDTF">2024-03-12T07:59:00Z</dcterms:modified>
</cp:coreProperties>
</file>