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BB12" w14:textId="6BC88B83" w:rsidR="00E9742E" w:rsidRPr="00D47E19" w:rsidRDefault="005B594C" w:rsidP="005B594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これは第</w:t>
      </w:r>
      <w:r w:rsidR="00B446E1" w:rsidRPr="00D47E19">
        <w:rPr>
          <w:rFonts w:ascii="ＭＳ ゴシック" w:eastAsia="ＭＳ ゴシック" w:hAnsi="ＭＳ ゴシック" w:hint="eastAsia"/>
          <w:sz w:val="24"/>
          <w:szCs w:val="24"/>
        </w:rPr>
        <w:t>７</w:t>
      </w:r>
      <w:r w:rsidRPr="00D47E19">
        <w:rPr>
          <w:rFonts w:ascii="ＭＳ ゴシック" w:eastAsia="ＭＳ ゴシック" w:hAnsi="ＭＳ ゴシック" w:hint="eastAsia"/>
          <w:sz w:val="24"/>
          <w:szCs w:val="24"/>
        </w:rPr>
        <w:t>期福山市障がい福祉計画</w:t>
      </w:r>
    </w:p>
    <w:p w14:paraId="44CEFBC4" w14:textId="34DCDA3C" w:rsidR="00E67631" w:rsidRPr="00D47E19" w:rsidRDefault="005B594C" w:rsidP="005B594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w:t>
      </w:r>
      <w:r w:rsidR="00B446E1" w:rsidRPr="00D47E19">
        <w:rPr>
          <w:rFonts w:ascii="ＭＳ ゴシック" w:eastAsia="ＭＳ ゴシック" w:hAnsi="ＭＳ ゴシック" w:hint="eastAsia"/>
          <w:sz w:val="24"/>
          <w:szCs w:val="24"/>
        </w:rPr>
        <w:t>３</w:t>
      </w:r>
      <w:r w:rsidRPr="00D47E19">
        <w:rPr>
          <w:rFonts w:ascii="ＭＳ ゴシック" w:eastAsia="ＭＳ ゴシック" w:hAnsi="ＭＳ ゴシック" w:hint="eastAsia"/>
          <w:sz w:val="24"/>
          <w:szCs w:val="24"/>
        </w:rPr>
        <w:t>期福山市障がい児福祉計画</w:t>
      </w:r>
      <w:r w:rsidR="002822A8" w:rsidRPr="00D47E19">
        <w:rPr>
          <w:rFonts w:ascii="ＭＳ ゴシック" w:eastAsia="ＭＳ ゴシック" w:hAnsi="ＭＳ ゴシック" w:hint="eastAsia"/>
          <w:sz w:val="24"/>
          <w:szCs w:val="24"/>
        </w:rPr>
        <w:t>，</w:t>
      </w:r>
      <w:r w:rsidR="004D5541" w:rsidRPr="00D47E19">
        <w:rPr>
          <w:rFonts w:ascii="ＭＳ ゴシック" w:eastAsia="ＭＳ ゴシック" w:hAnsi="ＭＳ ゴシック" w:hint="eastAsia"/>
          <w:sz w:val="24"/>
          <w:szCs w:val="24"/>
        </w:rPr>
        <w:t>概要版の</w:t>
      </w:r>
      <w:r w:rsidRPr="00D47E19">
        <w:rPr>
          <w:rFonts w:ascii="ＭＳ ゴシック" w:eastAsia="ＭＳ ゴシック" w:hAnsi="ＭＳ ゴシック" w:hint="eastAsia"/>
          <w:sz w:val="24"/>
          <w:szCs w:val="24"/>
        </w:rPr>
        <w:t>テキスト版です。</w:t>
      </w:r>
    </w:p>
    <w:p w14:paraId="01E7AD17" w14:textId="77777777" w:rsidR="00E9742E" w:rsidRPr="00D47E19" w:rsidRDefault="00E9742E" w:rsidP="005B594C">
      <w:pPr>
        <w:rPr>
          <w:rFonts w:ascii="ＭＳ ゴシック" w:eastAsia="ＭＳ ゴシック" w:hAnsi="ＭＳ ゴシック"/>
          <w:sz w:val="24"/>
          <w:szCs w:val="24"/>
        </w:rPr>
      </w:pPr>
    </w:p>
    <w:p w14:paraId="3B5EFBD8" w14:textId="77C8E8B6" w:rsidR="005B594C" w:rsidRPr="00D47E19" w:rsidRDefault="005B594C" w:rsidP="005B594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w:t>
      </w:r>
      <w:r w:rsidR="00B446E1" w:rsidRPr="00D47E19">
        <w:rPr>
          <w:rFonts w:ascii="ＭＳ ゴシック" w:eastAsia="ＭＳ ゴシック" w:hAnsi="ＭＳ ゴシック" w:hint="eastAsia"/>
          <w:sz w:val="24"/>
          <w:szCs w:val="24"/>
        </w:rPr>
        <w:t>７</w:t>
      </w:r>
      <w:r w:rsidRPr="00D47E19">
        <w:rPr>
          <w:rFonts w:ascii="ＭＳ ゴシック" w:eastAsia="ＭＳ ゴシック" w:hAnsi="ＭＳ ゴシック" w:hint="eastAsia"/>
          <w:sz w:val="24"/>
          <w:szCs w:val="24"/>
        </w:rPr>
        <w:t>期福山市障がい福祉計画</w:t>
      </w:r>
    </w:p>
    <w:p w14:paraId="1813AC6B" w14:textId="4509FA3E" w:rsidR="005B594C" w:rsidRPr="00D47E19" w:rsidRDefault="005B594C" w:rsidP="005B594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w:t>
      </w:r>
      <w:r w:rsidR="00B446E1" w:rsidRPr="00D47E19">
        <w:rPr>
          <w:rFonts w:ascii="ＭＳ ゴシック" w:eastAsia="ＭＳ ゴシック" w:hAnsi="ＭＳ ゴシック" w:hint="eastAsia"/>
          <w:sz w:val="24"/>
          <w:szCs w:val="24"/>
        </w:rPr>
        <w:t>３</w:t>
      </w:r>
      <w:r w:rsidRPr="00D47E19">
        <w:rPr>
          <w:rFonts w:ascii="ＭＳ ゴシック" w:eastAsia="ＭＳ ゴシック" w:hAnsi="ＭＳ ゴシック" w:hint="eastAsia"/>
          <w:sz w:val="24"/>
          <w:szCs w:val="24"/>
        </w:rPr>
        <w:t>期福山市障がい児福祉計画</w:t>
      </w:r>
    </w:p>
    <w:p w14:paraId="2FB2D629" w14:textId="75872102" w:rsidR="005B594C" w:rsidRPr="00D47E19" w:rsidRDefault="005B594C" w:rsidP="005B594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概要版</w:t>
      </w:r>
      <w:bookmarkStart w:id="0" w:name="_GoBack"/>
      <w:bookmarkEnd w:id="0"/>
    </w:p>
    <w:p w14:paraId="084412BE" w14:textId="77777777" w:rsidR="005B594C" w:rsidRPr="00D47E19" w:rsidRDefault="005B594C" w:rsidP="005B594C">
      <w:pPr>
        <w:rPr>
          <w:rFonts w:ascii="ＭＳ ゴシック" w:eastAsia="ＭＳ ゴシック" w:hAnsi="ＭＳ ゴシック"/>
          <w:sz w:val="24"/>
          <w:szCs w:val="24"/>
        </w:rPr>
      </w:pPr>
    </w:p>
    <w:p w14:paraId="5F2575B6" w14:textId="32099C9B" w:rsidR="005B594C" w:rsidRPr="00D47E19" w:rsidRDefault="005B594C" w:rsidP="005B594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２０２４年（令和６年）３月</w:t>
      </w:r>
    </w:p>
    <w:p w14:paraId="3B21B989" w14:textId="04FCED23" w:rsidR="005B594C" w:rsidRPr="00D47E19" w:rsidRDefault="005B594C" w:rsidP="005B594C">
      <w:pPr>
        <w:rPr>
          <w:rFonts w:ascii="ＭＳ ゴシック" w:eastAsia="ＭＳ ゴシック" w:hAnsi="ＭＳ ゴシック"/>
          <w:sz w:val="24"/>
          <w:szCs w:val="24"/>
        </w:rPr>
      </w:pPr>
    </w:p>
    <w:p w14:paraId="3FEC3A1B" w14:textId="35C9B7E8" w:rsidR="005B594C" w:rsidRPr="00D47E19" w:rsidRDefault="005B594C" w:rsidP="005B594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福山市</w:t>
      </w:r>
    </w:p>
    <w:p w14:paraId="4D32ECA0" w14:textId="77777777" w:rsidR="005B594C" w:rsidRPr="00D47E19" w:rsidRDefault="005B594C" w:rsidP="005B594C">
      <w:pPr>
        <w:rPr>
          <w:rFonts w:ascii="ＭＳ ゴシック" w:eastAsia="ＭＳ ゴシック" w:hAnsi="ＭＳ ゴシック"/>
          <w:sz w:val="24"/>
          <w:szCs w:val="24"/>
        </w:rPr>
      </w:pPr>
    </w:p>
    <w:p w14:paraId="36F3B5B9" w14:textId="0A7A7A1C" w:rsidR="005B594C" w:rsidRPr="00D47E19" w:rsidRDefault="00094626" w:rsidP="0009462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 xml:space="preserve">１　</w:t>
      </w:r>
      <w:r w:rsidR="005B594C" w:rsidRPr="00D47E19">
        <w:rPr>
          <w:rFonts w:ascii="ＭＳ ゴシック" w:eastAsia="ＭＳ ゴシック" w:hAnsi="ＭＳ ゴシック" w:hint="eastAsia"/>
          <w:sz w:val="24"/>
          <w:szCs w:val="24"/>
        </w:rPr>
        <w:t>計画の概要</w:t>
      </w:r>
    </w:p>
    <w:p w14:paraId="5AB22227" w14:textId="77777777" w:rsidR="005B594C" w:rsidRPr="00D47E19" w:rsidRDefault="005B594C" w:rsidP="005B594C">
      <w:pPr>
        <w:jc w:val="left"/>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計画について</w:t>
      </w:r>
    </w:p>
    <w:p w14:paraId="61091009" w14:textId="77777777" w:rsidR="00F14035" w:rsidRPr="00D47E19" w:rsidRDefault="005B594C" w:rsidP="005B594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この計画は，障害者総合支援法第８８条に定める</w:t>
      </w:r>
    </w:p>
    <w:p w14:paraId="529AAB12" w14:textId="6142F6F5" w:rsidR="00E9742E" w:rsidRPr="00D47E19" w:rsidRDefault="005B594C" w:rsidP="005B594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「市町村障害福祉計画」及び，児童福祉法第３３条の２０に定める</w:t>
      </w:r>
    </w:p>
    <w:p w14:paraId="2A9196B3" w14:textId="56EF2838" w:rsidR="005B594C" w:rsidRPr="00D47E19" w:rsidRDefault="00F14035" w:rsidP="005B594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「市町村障害児福祉計画」です。</w:t>
      </w:r>
    </w:p>
    <w:p w14:paraId="42A9F21E" w14:textId="77777777" w:rsidR="00F14035" w:rsidRPr="00D47E19" w:rsidRDefault="00F14035" w:rsidP="005B594C">
      <w:pPr>
        <w:rPr>
          <w:rFonts w:ascii="ＭＳ ゴシック" w:eastAsia="ＭＳ ゴシック" w:hAnsi="ＭＳ ゴシック"/>
          <w:sz w:val="24"/>
          <w:szCs w:val="24"/>
        </w:rPr>
      </w:pPr>
    </w:p>
    <w:p w14:paraId="49AACCA5" w14:textId="77777777" w:rsidR="005B594C" w:rsidRPr="00D47E19" w:rsidRDefault="005B594C" w:rsidP="005B594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計画の理念</w:t>
      </w:r>
    </w:p>
    <w:p w14:paraId="4B39A641" w14:textId="77777777" w:rsidR="005B594C" w:rsidRPr="00D47E19" w:rsidRDefault="005B594C" w:rsidP="005B594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障がいのある人の人権が尊重され　互いに支え合い</w:t>
      </w:r>
    </w:p>
    <w:p w14:paraId="28B08AF5" w14:textId="362560C1" w:rsidR="00E9742E" w:rsidRPr="00D47E19" w:rsidRDefault="005B594C" w:rsidP="005B594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生きる喜びがあふれる　共生のまち　福山をめざして</w:t>
      </w:r>
    </w:p>
    <w:p w14:paraId="117AEEC8" w14:textId="77777777" w:rsidR="00E9742E" w:rsidRPr="00D47E19" w:rsidRDefault="00E9742E" w:rsidP="005B594C">
      <w:pPr>
        <w:rPr>
          <w:rFonts w:ascii="ＭＳ ゴシック" w:eastAsia="ＭＳ ゴシック" w:hAnsi="ＭＳ ゴシック"/>
          <w:sz w:val="24"/>
          <w:szCs w:val="24"/>
        </w:rPr>
      </w:pPr>
    </w:p>
    <w:p w14:paraId="3FF7268D" w14:textId="77777777" w:rsidR="00E9742E" w:rsidRPr="00D47E19" w:rsidRDefault="00E9742E" w:rsidP="00E9742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計画の経過</w:t>
      </w:r>
    </w:p>
    <w:p w14:paraId="59C0AB96" w14:textId="77777777" w:rsidR="00010273" w:rsidRPr="00D47E19" w:rsidRDefault="00AD667C" w:rsidP="00AD667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本市では，２０２１年（令和３年）３月に「福山市障がい者プラン」</w:t>
      </w:r>
    </w:p>
    <w:p w14:paraId="04CC08F0" w14:textId="0D56516C" w:rsidR="00010273" w:rsidRPr="00D47E19" w:rsidRDefault="00AD667C" w:rsidP="00AD667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（以下「本プラン」という。）を策定し</w:t>
      </w:r>
      <w:r w:rsidR="00010273" w:rsidRPr="00D47E19">
        <w:rPr>
          <w:rFonts w:ascii="ＭＳ ゴシック" w:eastAsia="ＭＳ ゴシック" w:hAnsi="ＭＳ ゴシック" w:hint="eastAsia"/>
          <w:sz w:val="24"/>
          <w:szCs w:val="24"/>
        </w:rPr>
        <w:t>，</w:t>
      </w:r>
      <w:r w:rsidRPr="00D47E19">
        <w:rPr>
          <w:rFonts w:ascii="ＭＳ ゴシック" w:eastAsia="ＭＳ ゴシック" w:hAnsi="ＭＳ ゴシック" w:hint="eastAsia"/>
          <w:sz w:val="24"/>
          <w:szCs w:val="24"/>
        </w:rPr>
        <w:t>この理念に基づき，</w:t>
      </w:r>
    </w:p>
    <w:p w14:paraId="3EF3D994" w14:textId="33B90CDA" w:rsidR="00010273" w:rsidRPr="00D47E19" w:rsidRDefault="00AD667C" w:rsidP="00AD667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障がい者施策を推進しています。本プランは，障がい者施策全般の方向を定めた</w:t>
      </w:r>
    </w:p>
    <w:p w14:paraId="700CE581" w14:textId="77777777" w:rsidR="00F14035" w:rsidRPr="00D47E19" w:rsidRDefault="00AD667C" w:rsidP="00AD667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「福山市障がい者保健福祉総合計画」と，障がい福祉サービス</w:t>
      </w:r>
      <w:r w:rsidR="00010273" w:rsidRPr="00D47E19">
        <w:rPr>
          <w:rFonts w:ascii="ＭＳ ゴシック" w:eastAsia="ＭＳ ゴシック" w:hAnsi="ＭＳ ゴシック" w:hint="eastAsia"/>
          <w:sz w:val="24"/>
          <w:szCs w:val="24"/>
        </w:rPr>
        <w:t>とう</w:t>
      </w:r>
      <w:r w:rsidRPr="00D47E19">
        <w:rPr>
          <w:rFonts w:ascii="ＭＳ ゴシック" w:eastAsia="ＭＳ ゴシック" w:hAnsi="ＭＳ ゴシック" w:hint="eastAsia"/>
          <w:sz w:val="24"/>
          <w:szCs w:val="24"/>
        </w:rPr>
        <w:t>の</w:t>
      </w:r>
    </w:p>
    <w:p w14:paraId="464F4C99" w14:textId="77777777" w:rsidR="00F14035" w:rsidRPr="00D47E19" w:rsidRDefault="00AD667C" w:rsidP="00AD667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あるべき姿と見込量，目標達成のための方策を定めた</w:t>
      </w:r>
    </w:p>
    <w:p w14:paraId="2CD90511" w14:textId="77777777" w:rsidR="00F14035" w:rsidRPr="00D47E19" w:rsidRDefault="00AD667C" w:rsidP="00AD667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「第６期福山市障がい福祉計画」及び「第２期福山市障がい児福祉計画」</w:t>
      </w:r>
    </w:p>
    <w:p w14:paraId="0646FAE7" w14:textId="1CA435BE" w:rsidR="00AD667C" w:rsidRPr="00D47E19" w:rsidRDefault="00AD667C" w:rsidP="00AD667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（以下「第６期計画」という。）を一体のものとして策定したものです。</w:t>
      </w:r>
    </w:p>
    <w:p w14:paraId="5CB0AADF" w14:textId="77777777" w:rsidR="00F14035" w:rsidRPr="00D47E19" w:rsidRDefault="00AD667C" w:rsidP="00AD667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このうち第６期計画は</w:t>
      </w:r>
      <w:r w:rsidR="00010273" w:rsidRPr="00D47E19">
        <w:rPr>
          <w:rFonts w:ascii="ＭＳ ゴシック" w:eastAsia="ＭＳ ゴシック" w:hAnsi="ＭＳ ゴシック" w:hint="eastAsia"/>
          <w:sz w:val="24"/>
          <w:szCs w:val="24"/>
        </w:rPr>
        <w:t>２０２３</w:t>
      </w:r>
      <w:r w:rsidRPr="00D47E19">
        <w:rPr>
          <w:rFonts w:ascii="ＭＳ ゴシック" w:eastAsia="ＭＳ ゴシック" w:hAnsi="ＭＳ ゴシック" w:hint="eastAsia"/>
          <w:sz w:val="24"/>
          <w:szCs w:val="24"/>
        </w:rPr>
        <w:t>年度（令和５年度）に対象期間が満了するため，</w:t>
      </w:r>
    </w:p>
    <w:p w14:paraId="13E96553" w14:textId="20381631" w:rsidR="00010273" w:rsidRPr="00D47E19" w:rsidRDefault="00AD667C" w:rsidP="00AD667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新たな国の指針</w:t>
      </w:r>
      <w:r w:rsidR="00094626" w:rsidRPr="00D47E19">
        <w:rPr>
          <w:rFonts w:ascii="ＭＳ ゴシック" w:eastAsia="ＭＳ ゴシック" w:hAnsi="ＭＳ ゴシック" w:hint="eastAsia"/>
          <w:sz w:val="24"/>
          <w:szCs w:val="24"/>
        </w:rPr>
        <w:t>とう</w:t>
      </w:r>
      <w:r w:rsidRPr="00D47E19">
        <w:rPr>
          <w:rFonts w:ascii="ＭＳ ゴシック" w:eastAsia="ＭＳ ゴシック" w:hAnsi="ＭＳ ゴシック" w:hint="eastAsia"/>
          <w:sz w:val="24"/>
          <w:szCs w:val="24"/>
        </w:rPr>
        <w:t>に基づき「第７期福山市障がい福祉計画」及び</w:t>
      </w:r>
    </w:p>
    <w:p w14:paraId="7A47AEA5" w14:textId="53765E5D" w:rsidR="00E9742E" w:rsidRPr="00D47E19" w:rsidRDefault="00AD667C" w:rsidP="00AD667C">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w:t>
      </w:r>
      <w:r w:rsidR="00010273" w:rsidRPr="00D47E19">
        <w:rPr>
          <w:rFonts w:ascii="ＭＳ ゴシック" w:eastAsia="ＭＳ ゴシック" w:hAnsi="ＭＳ ゴシック" w:hint="eastAsia"/>
          <w:sz w:val="24"/>
          <w:szCs w:val="24"/>
        </w:rPr>
        <w:t>３</w:t>
      </w:r>
      <w:r w:rsidRPr="00D47E19">
        <w:rPr>
          <w:rFonts w:ascii="ＭＳ ゴシック" w:eastAsia="ＭＳ ゴシック" w:hAnsi="ＭＳ ゴシック" w:hint="eastAsia"/>
          <w:sz w:val="24"/>
          <w:szCs w:val="24"/>
        </w:rPr>
        <w:t>期福山市障がい児福祉計画」（以下「本計画」という。）を策定します。</w:t>
      </w:r>
    </w:p>
    <w:p w14:paraId="4E324F04" w14:textId="77777777" w:rsidR="00E9742E" w:rsidRPr="00D47E19" w:rsidRDefault="00E9742E" w:rsidP="00E9742E">
      <w:pPr>
        <w:rPr>
          <w:rFonts w:ascii="ＭＳ ゴシック" w:eastAsia="ＭＳ ゴシック" w:hAnsi="ＭＳ ゴシック"/>
          <w:sz w:val="24"/>
          <w:szCs w:val="24"/>
        </w:rPr>
      </w:pPr>
    </w:p>
    <w:p w14:paraId="004C3486" w14:textId="77777777" w:rsidR="00E9742E" w:rsidRPr="00D47E19" w:rsidRDefault="00E9742E" w:rsidP="00E9742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計画の期間</w:t>
      </w:r>
    </w:p>
    <w:p w14:paraId="0A3C5B4F" w14:textId="77777777" w:rsidR="00E9742E" w:rsidRPr="00D47E19" w:rsidRDefault="00E9742E" w:rsidP="00E9742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本計画の期間は，２０２４年度（令和６年度）から</w:t>
      </w:r>
    </w:p>
    <w:p w14:paraId="66560B18" w14:textId="359C2059" w:rsidR="00E9742E" w:rsidRPr="00D47E19" w:rsidRDefault="00E9742E" w:rsidP="00E9742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２０２６年度（令和８年度）までの３年間です。</w:t>
      </w:r>
    </w:p>
    <w:p w14:paraId="0EB5DEA6" w14:textId="77777777" w:rsidR="00E9742E" w:rsidRPr="00D47E19" w:rsidRDefault="00E9742E" w:rsidP="00E9742E">
      <w:pPr>
        <w:rPr>
          <w:rFonts w:ascii="ＭＳ ゴシック" w:eastAsia="ＭＳ ゴシック" w:hAnsi="ＭＳ ゴシック"/>
          <w:sz w:val="24"/>
          <w:szCs w:val="24"/>
        </w:rPr>
      </w:pPr>
    </w:p>
    <w:p w14:paraId="709FB178" w14:textId="77777777" w:rsidR="007C3FB9" w:rsidRPr="00D47E19" w:rsidRDefault="007C3FB9" w:rsidP="007C3FB9">
      <w:pPr>
        <w:rPr>
          <w:rFonts w:ascii="ＭＳ ゴシック" w:eastAsia="ＭＳ ゴシック" w:hAnsi="ＭＳ ゴシック"/>
          <w:sz w:val="24"/>
        </w:rPr>
      </w:pPr>
      <w:r w:rsidRPr="00D47E19">
        <w:rPr>
          <w:rFonts w:ascii="ＭＳ ゴシック" w:eastAsia="ＭＳ ゴシック" w:hAnsi="ＭＳ ゴシック" w:hint="eastAsia"/>
          <w:sz w:val="24"/>
        </w:rPr>
        <w:t>2018年度(平成30年度)から2020年度(令和2年度)までは</w:t>
      </w:r>
    </w:p>
    <w:p w14:paraId="39683A09" w14:textId="77777777" w:rsidR="007C3FB9" w:rsidRPr="00D47E19" w:rsidRDefault="007C3FB9" w:rsidP="007C3FB9">
      <w:pPr>
        <w:rPr>
          <w:rFonts w:ascii="ＭＳ ゴシック" w:eastAsia="ＭＳ ゴシック" w:hAnsi="ＭＳ ゴシック"/>
          <w:sz w:val="24"/>
        </w:rPr>
      </w:pPr>
      <w:r w:rsidRPr="00D47E19">
        <w:rPr>
          <w:rFonts w:ascii="ＭＳ ゴシック" w:eastAsia="ＭＳ ゴシック" w:hAnsi="ＭＳ ゴシック" w:hint="eastAsia"/>
          <w:sz w:val="24"/>
        </w:rPr>
        <w:t>福山市障がい者保健福祉総合計画</w:t>
      </w:r>
    </w:p>
    <w:p w14:paraId="6E874568" w14:textId="77777777" w:rsidR="007C3FB9" w:rsidRPr="00D47E19" w:rsidRDefault="007C3FB9" w:rsidP="007C3FB9">
      <w:pPr>
        <w:rPr>
          <w:rFonts w:ascii="ＭＳ ゴシック" w:eastAsia="ＭＳ ゴシック" w:hAnsi="ＭＳ ゴシック"/>
          <w:sz w:val="24"/>
        </w:rPr>
      </w:pPr>
      <w:r w:rsidRPr="00D47E19">
        <w:rPr>
          <w:rFonts w:ascii="ＭＳ ゴシック" w:eastAsia="ＭＳ ゴシック" w:hAnsi="ＭＳ ゴシック" w:hint="eastAsia"/>
          <w:sz w:val="24"/>
        </w:rPr>
        <w:t>2018年度(平成30年度)から2020年度(令和2年度)までは</w:t>
      </w:r>
    </w:p>
    <w:p w14:paraId="567E9453" w14:textId="77777777" w:rsidR="007C3FB9" w:rsidRPr="00D47E19" w:rsidRDefault="007C3FB9" w:rsidP="007C3FB9">
      <w:pPr>
        <w:rPr>
          <w:rFonts w:ascii="ＭＳ ゴシック" w:eastAsia="ＭＳ ゴシック" w:hAnsi="ＭＳ ゴシック"/>
          <w:sz w:val="24"/>
        </w:rPr>
      </w:pPr>
      <w:r w:rsidRPr="00D47E19">
        <w:rPr>
          <w:rFonts w:ascii="ＭＳ ゴシック" w:eastAsia="ＭＳ ゴシック" w:hAnsi="ＭＳ ゴシック" w:hint="eastAsia"/>
          <w:sz w:val="24"/>
        </w:rPr>
        <w:t>第5期福山市障がい福祉計画・第1期福山市障がい児福祉計画</w:t>
      </w:r>
    </w:p>
    <w:p w14:paraId="510D2392" w14:textId="77777777" w:rsidR="007C3FB9" w:rsidRPr="00D47E19" w:rsidRDefault="007C3FB9" w:rsidP="007C3FB9">
      <w:pPr>
        <w:rPr>
          <w:rFonts w:ascii="ＭＳ ゴシック" w:eastAsia="ＭＳ ゴシック" w:hAnsi="ＭＳ ゴシック"/>
          <w:sz w:val="24"/>
        </w:rPr>
      </w:pPr>
      <w:r w:rsidRPr="00D47E19">
        <w:rPr>
          <w:rFonts w:ascii="ＭＳ ゴシック" w:eastAsia="ＭＳ ゴシック" w:hAnsi="ＭＳ ゴシック" w:hint="eastAsia"/>
          <w:sz w:val="24"/>
        </w:rPr>
        <w:t>2021年度(令和3年度)から2026年度(令和8年度)までは</w:t>
      </w:r>
    </w:p>
    <w:p w14:paraId="001A75B4" w14:textId="4AB18BD0" w:rsidR="007C3FB9" w:rsidRPr="00D47E19" w:rsidRDefault="007C3FB9" w:rsidP="007C3FB9">
      <w:pPr>
        <w:rPr>
          <w:rFonts w:ascii="ＭＳ ゴシック" w:eastAsia="ＭＳ ゴシック" w:hAnsi="ＭＳ ゴシック"/>
          <w:sz w:val="24"/>
        </w:rPr>
      </w:pPr>
      <w:r w:rsidRPr="00D47E19">
        <w:rPr>
          <w:rFonts w:ascii="ＭＳ ゴシック" w:eastAsia="ＭＳ ゴシック" w:hAnsi="ＭＳ ゴシック" w:hint="eastAsia"/>
          <w:sz w:val="24"/>
        </w:rPr>
        <w:t>福山市障がい者保健福祉総合計画と福山市障がい福祉計画と福山市障がい児福祉計画を一体のものとした　福山市障がいプラン</w:t>
      </w:r>
    </w:p>
    <w:p w14:paraId="12222FD1" w14:textId="719DCC6C" w:rsidR="007C3FB9" w:rsidRPr="00D47E19" w:rsidRDefault="007C3FB9" w:rsidP="007C3FB9">
      <w:pPr>
        <w:rPr>
          <w:rFonts w:ascii="ＭＳ ゴシック" w:eastAsia="ＭＳ ゴシック" w:hAnsi="ＭＳ ゴシック"/>
          <w:sz w:val="24"/>
        </w:rPr>
      </w:pPr>
      <w:r w:rsidRPr="00D47E19">
        <w:rPr>
          <w:rFonts w:ascii="ＭＳ ゴシック" w:eastAsia="ＭＳ ゴシック" w:hAnsi="ＭＳ ゴシック" w:hint="eastAsia"/>
          <w:sz w:val="24"/>
        </w:rPr>
        <w:t>ただし　障がい福祉サービスとうの提供に関する内容については国が3年ごとに示す基本指針に基づき　次のとおりです。</w:t>
      </w:r>
    </w:p>
    <w:p w14:paraId="44912BF6" w14:textId="77777777" w:rsidR="007C3FB9" w:rsidRPr="00D47E19" w:rsidRDefault="007C3FB9" w:rsidP="007C3FB9">
      <w:pPr>
        <w:rPr>
          <w:rFonts w:ascii="ＭＳ ゴシック" w:eastAsia="ＭＳ ゴシック" w:hAnsi="ＭＳ ゴシック"/>
          <w:sz w:val="24"/>
        </w:rPr>
      </w:pPr>
      <w:r w:rsidRPr="00D47E19">
        <w:rPr>
          <w:rFonts w:ascii="ＭＳ ゴシック" w:eastAsia="ＭＳ ゴシック" w:hAnsi="ＭＳ ゴシック" w:hint="eastAsia"/>
          <w:sz w:val="24"/>
        </w:rPr>
        <w:t>2021年度(令和3年度)から2023年度(令和5年度)までを</w:t>
      </w:r>
    </w:p>
    <w:p w14:paraId="105045B5" w14:textId="77777777" w:rsidR="007C3FB9" w:rsidRPr="00D47E19" w:rsidRDefault="007C3FB9" w:rsidP="007C3FB9">
      <w:pPr>
        <w:rPr>
          <w:rFonts w:ascii="ＭＳ ゴシック" w:eastAsia="ＭＳ ゴシック" w:hAnsi="ＭＳ ゴシック"/>
          <w:sz w:val="24"/>
        </w:rPr>
      </w:pPr>
      <w:r w:rsidRPr="00D47E19">
        <w:rPr>
          <w:rFonts w:ascii="ＭＳ ゴシック" w:eastAsia="ＭＳ ゴシック" w:hAnsi="ＭＳ ゴシック" w:hint="eastAsia"/>
          <w:sz w:val="24"/>
        </w:rPr>
        <w:t>第6期福山市障がい福祉計画・第2期福山市障がい児福祉計画</w:t>
      </w:r>
    </w:p>
    <w:p w14:paraId="728EE56D" w14:textId="77777777" w:rsidR="007C3FB9" w:rsidRPr="00D47E19" w:rsidRDefault="007C3FB9" w:rsidP="007C3FB9">
      <w:pPr>
        <w:rPr>
          <w:rFonts w:ascii="ＭＳ ゴシック" w:eastAsia="ＭＳ ゴシック" w:hAnsi="ＭＳ ゴシック"/>
          <w:sz w:val="24"/>
        </w:rPr>
      </w:pPr>
      <w:r w:rsidRPr="00D47E19">
        <w:rPr>
          <w:rFonts w:ascii="ＭＳ ゴシック" w:eastAsia="ＭＳ ゴシック" w:hAnsi="ＭＳ ゴシック" w:hint="eastAsia"/>
          <w:sz w:val="24"/>
        </w:rPr>
        <w:t>2024年度(令和6年度)から2026年度(令和8年度)までを</w:t>
      </w:r>
    </w:p>
    <w:p w14:paraId="7DAB1277" w14:textId="4DB8436B" w:rsidR="00E9742E" w:rsidRPr="00D47E19" w:rsidRDefault="007C3FB9" w:rsidP="007C3FB9">
      <w:pPr>
        <w:rPr>
          <w:rFonts w:ascii="ＭＳ ゴシック" w:eastAsia="ＭＳ ゴシック" w:hAnsi="ＭＳ ゴシック"/>
          <w:sz w:val="24"/>
        </w:rPr>
      </w:pPr>
      <w:r w:rsidRPr="00D47E19">
        <w:rPr>
          <w:rFonts w:ascii="ＭＳ ゴシック" w:eastAsia="ＭＳ ゴシック" w:hAnsi="ＭＳ ゴシック" w:hint="eastAsia"/>
          <w:sz w:val="24"/>
        </w:rPr>
        <w:t>第7期福山市障がい福祉計画・第3期福山市障がい児福祉計画（本計画）</w:t>
      </w:r>
    </w:p>
    <w:p w14:paraId="30FF4733" w14:textId="77777777" w:rsidR="007C3FB9" w:rsidRPr="00D47E19" w:rsidRDefault="007C3FB9" w:rsidP="007C3FB9">
      <w:pPr>
        <w:rPr>
          <w:rFonts w:ascii="ＭＳ ゴシック" w:eastAsia="ＭＳ ゴシック" w:hAnsi="ＭＳ ゴシック"/>
          <w:sz w:val="24"/>
          <w:szCs w:val="24"/>
        </w:rPr>
      </w:pPr>
    </w:p>
    <w:p w14:paraId="61B4B316" w14:textId="77777777" w:rsidR="00010273" w:rsidRPr="00D47E19" w:rsidRDefault="00010273" w:rsidP="0001027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計画の点検</w:t>
      </w:r>
    </w:p>
    <w:p w14:paraId="6C472E8D" w14:textId="77777777" w:rsidR="00010273" w:rsidRPr="00D47E19" w:rsidRDefault="00010273" w:rsidP="0001027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毎年度目標がどれだけ達成できたか，障がい福祉サービスなどが，</w:t>
      </w:r>
    </w:p>
    <w:p w14:paraId="01D1D615" w14:textId="77777777" w:rsidR="00010273" w:rsidRPr="00D47E19" w:rsidRDefault="00010273" w:rsidP="0001027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どれだけ利用されたかを確認し，計画の点検をします。</w:t>
      </w:r>
    </w:p>
    <w:p w14:paraId="6A0E84AC" w14:textId="77777777" w:rsidR="00010273" w:rsidRPr="00D47E19" w:rsidRDefault="00010273" w:rsidP="00010273">
      <w:pPr>
        <w:rPr>
          <w:rFonts w:ascii="ＭＳ ゴシック" w:eastAsia="ＭＳ ゴシック" w:hAnsi="ＭＳ ゴシック"/>
          <w:sz w:val="24"/>
          <w:szCs w:val="24"/>
        </w:rPr>
      </w:pPr>
    </w:p>
    <w:p w14:paraId="4A04984C" w14:textId="77777777" w:rsidR="00010273" w:rsidRPr="00D47E19" w:rsidRDefault="00010273" w:rsidP="0001027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計画</w:t>
      </w:r>
    </w:p>
    <w:p w14:paraId="2D5375F9" w14:textId="77777777" w:rsidR="00010273" w:rsidRPr="00D47E19" w:rsidRDefault="00010273" w:rsidP="0001027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実行</w:t>
      </w:r>
    </w:p>
    <w:p w14:paraId="75E1AD8A" w14:textId="77777777" w:rsidR="00010273" w:rsidRPr="00D47E19" w:rsidRDefault="00010273" w:rsidP="0001027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評価</w:t>
      </w:r>
    </w:p>
    <w:p w14:paraId="6DCB9066" w14:textId="77777777" w:rsidR="00010273" w:rsidRPr="00D47E19" w:rsidRDefault="00010273" w:rsidP="0001027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改善</w:t>
      </w:r>
    </w:p>
    <w:p w14:paraId="0C532B71" w14:textId="77777777" w:rsidR="00010273" w:rsidRPr="00D47E19" w:rsidRDefault="00010273" w:rsidP="00E9742E">
      <w:pPr>
        <w:rPr>
          <w:rFonts w:ascii="ＭＳ ゴシック" w:eastAsia="ＭＳ ゴシック" w:hAnsi="ＭＳ ゴシック"/>
          <w:sz w:val="24"/>
          <w:szCs w:val="24"/>
        </w:rPr>
      </w:pPr>
    </w:p>
    <w:p w14:paraId="772E4157" w14:textId="42FB7C6B" w:rsidR="003A31FB" w:rsidRPr="00D47E19" w:rsidRDefault="003A31FB" w:rsidP="00E9742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達成を目指す</w:t>
      </w:r>
      <w:r w:rsidR="002F27E5" w:rsidRPr="00D47E19">
        <w:rPr>
          <w:rFonts w:ascii="ＭＳ ゴシック" w:eastAsia="ＭＳ ゴシック" w:hAnsi="ＭＳ ゴシック" w:hint="eastAsia"/>
          <w:sz w:val="24"/>
          <w:szCs w:val="24"/>
        </w:rPr>
        <w:t>エスディージーズ</w:t>
      </w:r>
    </w:p>
    <w:p w14:paraId="327047F9" w14:textId="77777777" w:rsidR="003A31FB" w:rsidRPr="00D47E19" w:rsidRDefault="003A31FB" w:rsidP="003A31FB">
      <w:pPr>
        <w:rPr>
          <w:rFonts w:ascii="ＭＳ ゴシック" w:eastAsia="ＭＳ ゴシック" w:hAnsi="ＭＳ ゴシック"/>
          <w:sz w:val="24"/>
        </w:rPr>
      </w:pPr>
      <w:r w:rsidRPr="00D47E19">
        <w:rPr>
          <w:rFonts w:ascii="ＭＳ ゴシック" w:eastAsia="ＭＳ ゴシック" w:hAnsi="ＭＳ ゴシック" w:hint="eastAsia"/>
          <w:sz w:val="24"/>
        </w:rPr>
        <w:t>目標３　すべての人に健康と福祉を</w:t>
      </w:r>
    </w:p>
    <w:p w14:paraId="1885E7AA" w14:textId="77777777" w:rsidR="003A31FB" w:rsidRPr="00D47E19" w:rsidRDefault="003A31FB" w:rsidP="003A31FB">
      <w:pPr>
        <w:rPr>
          <w:rFonts w:ascii="ＭＳ ゴシック" w:eastAsia="ＭＳ ゴシック" w:hAnsi="ＭＳ ゴシック"/>
          <w:sz w:val="24"/>
        </w:rPr>
      </w:pPr>
      <w:r w:rsidRPr="00D47E19">
        <w:rPr>
          <w:rFonts w:ascii="ＭＳ ゴシック" w:eastAsia="ＭＳ ゴシック" w:hAnsi="ＭＳ ゴシック" w:hint="eastAsia"/>
          <w:sz w:val="24"/>
        </w:rPr>
        <w:t>目標４　質の高い教育をみんなに</w:t>
      </w:r>
    </w:p>
    <w:p w14:paraId="641524D2" w14:textId="77777777" w:rsidR="003A31FB" w:rsidRPr="00D47E19" w:rsidRDefault="003A31FB" w:rsidP="003A31FB">
      <w:pPr>
        <w:rPr>
          <w:rFonts w:ascii="ＭＳ ゴシック" w:eastAsia="ＭＳ ゴシック" w:hAnsi="ＭＳ ゴシック"/>
          <w:sz w:val="24"/>
        </w:rPr>
      </w:pPr>
      <w:r w:rsidRPr="00D47E19">
        <w:rPr>
          <w:rFonts w:ascii="ＭＳ ゴシック" w:eastAsia="ＭＳ ゴシック" w:hAnsi="ＭＳ ゴシック" w:hint="eastAsia"/>
          <w:sz w:val="24"/>
        </w:rPr>
        <w:t>目標５　ジェンダー平等を実現しよう</w:t>
      </w:r>
    </w:p>
    <w:p w14:paraId="1A3271BF" w14:textId="77777777" w:rsidR="003A31FB" w:rsidRPr="00D47E19" w:rsidRDefault="003A31FB" w:rsidP="003A31FB">
      <w:pPr>
        <w:rPr>
          <w:rFonts w:ascii="ＭＳ ゴシック" w:eastAsia="ＭＳ ゴシック" w:hAnsi="ＭＳ ゴシック"/>
          <w:sz w:val="24"/>
        </w:rPr>
      </w:pPr>
      <w:r w:rsidRPr="00D47E19">
        <w:rPr>
          <w:rFonts w:ascii="ＭＳ ゴシック" w:eastAsia="ＭＳ ゴシック" w:hAnsi="ＭＳ ゴシック" w:hint="eastAsia"/>
          <w:sz w:val="24"/>
        </w:rPr>
        <w:t>目標８　働きがいも 経済成長も</w:t>
      </w:r>
    </w:p>
    <w:p w14:paraId="1C425D9E" w14:textId="77777777" w:rsidR="003A31FB" w:rsidRPr="00D47E19" w:rsidRDefault="003A31FB" w:rsidP="003A31FB">
      <w:pPr>
        <w:rPr>
          <w:rFonts w:ascii="ＭＳ ゴシック" w:eastAsia="ＭＳ ゴシック" w:hAnsi="ＭＳ ゴシック"/>
          <w:sz w:val="24"/>
        </w:rPr>
      </w:pPr>
      <w:r w:rsidRPr="00D47E19">
        <w:rPr>
          <w:rFonts w:ascii="ＭＳ ゴシック" w:eastAsia="ＭＳ ゴシック" w:hAnsi="ＭＳ ゴシック" w:hint="eastAsia"/>
          <w:sz w:val="24"/>
        </w:rPr>
        <w:t>目標１０　人や国の不平等をなくそう</w:t>
      </w:r>
    </w:p>
    <w:p w14:paraId="390E36D6" w14:textId="77777777" w:rsidR="003A31FB" w:rsidRPr="00D47E19" w:rsidRDefault="003A31FB" w:rsidP="003A31FB">
      <w:pPr>
        <w:rPr>
          <w:rFonts w:ascii="ＭＳ ゴシック" w:eastAsia="ＭＳ ゴシック" w:hAnsi="ＭＳ ゴシック"/>
          <w:sz w:val="24"/>
        </w:rPr>
      </w:pPr>
      <w:r w:rsidRPr="00D47E19">
        <w:rPr>
          <w:rFonts w:ascii="ＭＳ ゴシック" w:eastAsia="ＭＳ ゴシック" w:hAnsi="ＭＳ ゴシック" w:hint="eastAsia"/>
          <w:sz w:val="24"/>
        </w:rPr>
        <w:t>目標１１　住み続けられるまちづくりを</w:t>
      </w:r>
    </w:p>
    <w:p w14:paraId="715A91AC" w14:textId="77777777" w:rsidR="003A31FB" w:rsidRPr="00D47E19" w:rsidRDefault="003A31FB" w:rsidP="003A31FB">
      <w:pPr>
        <w:rPr>
          <w:rFonts w:ascii="ＭＳ ゴシック" w:eastAsia="ＭＳ ゴシック" w:hAnsi="ＭＳ ゴシック"/>
          <w:sz w:val="24"/>
        </w:rPr>
      </w:pPr>
      <w:r w:rsidRPr="00D47E19">
        <w:rPr>
          <w:rFonts w:ascii="ＭＳ ゴシック" w:eastAsia="ＭＳ ゴシック" w:hAnsi="ＭＳ ゴシック" w:hint="eastAsia"/>
          <w:sz w:val="24"/>
        </w:rPr>
        <w:t>目標１６　平和と公正をすべての人に</w:t>
      </w:r>
    </w:p>
    <w:p w14:paraId="3A935CD6" w14:textId="77777777" w:rsidR="003A31FB" w:rsidRPr="00D47E19" w:rsidRDefault="003A31FB" w:rsidP="003A31FB">
      <w:pPr>
        <w:rPr>
          <w:rFonts w:ascii="ＭＳ ゴシック" w:eastAsia="ＭＳ ゴシック" w:hAnsi="ＭＳ ゴシック"/>
          <w:sz w:val="24"/>
        </w:rPr>
      </w:pPr>
      <w:r w:rsidRPr="00D47E19">
        <w:rPr>
          <w:rFonts w:ascii="ＭＳ ゴシック" w:eastAsia="ＭＳ ゴシック" w:hAnsi="ＭＳ ゴシック" w:hint="eastAsia"/>
          <w:sz w:val="24"/>
        </w:rPr>
        <w:t>目標１７　パートナーシップで目標を達成しよう</w:t>
      </w:r>
    </w:p>
    <w:p w14:paraId="460A5770" w14:textId="77777777" w:rsidR="003A31FB" w:rsidRPr="00D47E19" w:rsidRDefault="003A31FB" w:rsidP="00E9742E">
      <w:pPr>
        <w:rPr>
          <w:rFonts w:ascii="ＭＳ ゴシック" w:eastAsia="ＭＳ ゴシック" w:hAnsi="ＭＳ ゴシック"/>
          <w:sz w:val="24"/>
          <w:szCs w:val="24"/>
        </w:rPr>
      </w:pPr>
    </w:p>
    <w:p w14:paraId="54D181A1" w14:textId="6485B80B" w:rsidR="003A31FB" w:rsidRPr="00D47E19" w:rsidRDefault="00094626" w:rsidP="003A31FB">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w:t>
      </w:r>
      <w:r w:rsidR="003A31FB" w:rsidRPr="00D47E19">
        <w:rPr>
          <w:rFonts w:ascii="ＭＳ ゴシック" w:eastAsia="ＭＳ ゴシック" w:hAnsi="ＭＳ ゴシック" w:hint="eastAsia"/>
          <w:sz w:val="24"/>
          <w:szCs w:val="24"/>
        </w:rPr>
        <w:t xml:space="preserve">　成果目標</w:t>
      </w:r>
    </w:p>
    <w:p w14:paraId="62D76665" w14:textId="0910FC5F" w:rsidR="003A31FB" w:rsidRPr="00D47E19" w:rsidRDefault="003A31FB" w:rsidP="003A31FB">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１　福祉施設入所者の地域生活への移行</w:t>
      </w:r>
    </w:p>
    <w:p w14:paraId="7A548F96" w14:textId="77777777" w:rsidR="003A31FB" w:rsidRPr="00D47E19" w:rsidRDefault="003A31FB" w:rsidP="003A31FB">
      <w:pPr>
        <w:rPr>
          <w:rFonts w:ascii="ＭＳ ゴシック" w:eastAsia="ＭＳ ゴシック" w:hAnsi="ＭＳ ゴシック"/>
          <w:sz w:val="24"/>
          <w:szCs w:val="24"/>
        </w:rPr>
      </w:pPr>
    </w:p>
    <w:p w14:paraId="00B01A4F" w14:textId="0F09BE20" w:rsidR="00D269A2" w:rsidRPr="00D47E19" w:rsidRDefault="00D269A2" w:rsidP="003A31FB">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施設入所から地域生活に移行した人数</w:t>
      </w:r>
    </w:p>
    <w:p w14:paraId="4AA52E74" w14:textId="6BAE7A43" w:rsidR="00D269A2"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２０２１年度～２０２２年度（令和３年度～令和４年度）</w:t>
      </w:r>
    </w:p>
    <w:p w14:paraId="55DA7DBC" w14:textId="72CF5EC5" w:rsidR="00D269A2"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 xml:space="preserve">実績値　</w:t>
      </w:r>
      <w:r w:rsidR="00794980" w:rsidRPr="00D47E19">
        <w:rPr>
          <w:rFonts w:ascii="ＭＳ ゴシック" w:eastAsia="ＭＳ ゴシック" w:hAnsi="ＭＳ ゴシック" w:hint="eastAsia"/>
          <w:sz w:val="24"/>
          <w:szCs w:val="24"/>
        </w:rPr>
        <w:t>０</w:t>
      </w:r>
      <w:r w:rsidRPr="00D47E19">
        <w:rPr>
          <w:rFonts w:ascii="ＭＳ ゴシック" w:eastAsia="ＭＳ ゴシック" w:hAnsi="ＭＳ ゴシック" w:hint="eastAsia"/>
          <w:sz w:val="24"/>
          <w:szCs w:val="24"/>
        </w:rPr>
        <w:t>人</w:t>
      </w:r>
    </w:p>
    <w:p w14:paraId="0E26F82A" w14:textId="18739E22" w:rsidR="00D269A2"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２０２３年度～２０２６年度（令和５年度～令和８年度）</w:t>
      </w:r>
    </w:p>
    <w:p w14:paraId="71146843" w14:textId="4D36C0C5" w:rsidR="00D269A2"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目標値</w:t>
      </w:r>
      <w:r w:rsidRPr="00D47E19">
        <w:rPr>
          <w:rFonts w:hint="eastAsia"/>
        </w:rPr>
        <w:t xml:space="preserve">　</w:t>
      </w:r>
      <w:r w:rsidRPr="00D47E19">
        <w:rPr>
          <w:rFonts w:ascii="ＭＳ ゴシック" w:eastAsia="ＭＳ ゴシック" w:hAnsi="ＭＳ ゴシック" w:hint="eastAsia"/>
          <w:sz w:val="24"/>
          <w:szCs w:val="24"/>
        </w:rPr>
        <w:t>１１人</w:t>
      </w:r>
    </w:p>
    <w:p w14:paraId="3CCEA6DC" w14:textId="77777777" w:rsidR="00D269A2" w:rsidRPr="00D47E19" w:rsidRDefault="00D269A2" w:rsidP="00D269A2"/>
    <w:p w14:paraId="2DA594CA" w14:textId="09657353" w:rsidR="00D269A2"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　地域生活支援の充実</w:t>
      </w:r>
    </w:p>
    <w:p w14:paraId="603965BF" w14:textId="77777777" w:rsidR="00D269A2"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相談支援や短期入所を始めとした様々なサービス提供事業所と連携し，</w:t>
      </w:r>
    </w:p>
    <w:p w14:paraId="4449C912" w14:textId="1EB9FD5C" w:rsidR="00D269A2"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地域生活支援拠点とうの機能充実に努めます。</w:t>
      </w:r>
    </w:p>
    <w:p w14:paraId="4569ECC8" w14:textId="77777777" w:rsidR="00794980"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また，福山市障がい者総合支援協議会において，</w:t>
      </w:r>
    </w:p>
    <w:p w14:paraId="7094EE28" w14:textId="40F30093" w:rsidR="00D269A2"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運用状況の検証を引き続き行います。</w:t>
      </w:r>
    </w:p>
    <w:p w14:paraId="4428B42C" w14:textId="77777777" w:rsidR="00D269A2" w:rsidRPr="00D47E19" w:rsidRDefault="00D269A2" w:rsidP="00D269A2">
      <w:pPr>
        <w:rPr>
          <w:rFonts w:ascii="ＭＳ ゴシック" w:eastAsia="ＭＳ ゴシック" w:hAnsi="ＭＳ ゴシック"/>
          <w:sz w:val="24"/>
          <w:szCs w:val="24"/>
        </w:rPr>
      </w:pPr>
    </w:p>
    <w:p w14:paraId="661E79A2" w14:textId="6C4DD0BB" w:rsidR="006B0E4B"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地域生活支援拠点とう</w:t>
      </w:r>
      <w:r w:rsidR="002F27E5" w:rsidRPr="00D47E19">
        <w:rPr>
          <w:rFonts w:ascii="ＭＳ ゴシック" w:eastAsia="ＭＳ ゴシック" w:hAnsi="ＭＳ ゴシック" w:hint="eastAsia"/>
          <w:sz w:val="24"/>
          <w:szCs w:val="24"/>
        </w:rPr>
        <w:t>と</w:t>
      </w:r>
      <w:r w:rsidRPr="00D47E19">
        <w:rPr>
          <w:rFonts w:ascii="ＭＳ ゴシック" w:eastAsia="ＭＳ ゴシック" w:hAnsi="ＭＳ ゴシック" w:hint="eastAsia"/>
          <w:sz w:val="24"/>
          <w:szCs w:val="24"/>
        </w:rPr>
        <w:t>は，障がい者の重度化</w:t>
      </w:r>
      <w:r w:rsidR="006A045B" w:rsidRPr="00D47E19">
        <w:rPr>
          <w:rFonts w:ascii="ＭＳ ゴシック" w:eastAsia="ＭＳ ゴシック" w:hAnsi="ＭＳ ゴシック" w:hint="eastAsia"/>
          <w:sz w:val="24"/>
          <w:szCs w:val="24"/>
        </w:rPr>
        <w:t>，</w:t>
      </w:r>
      <w:r w:rsidRPr="00D47E19">
        <w:rPr>
          <w:rFonts w:ascii="ＭＳ ゴシック" w:eastAsia="ＭＳ ゴシック" w:hAnsi="ＭＳ ゴシック" w:hint="eastAsia"/>
          <w:sz w:val="24"/>
          <w:szCs w:val="24"/>
        </w:rPr>
        <w:t>高齢化や「親亡き</w:t>
      </w:r>
      <w:r w:rsidR="002F27E5" w:rsidRPr="00D47E19">
        <w:rPr>
          <w:rFonts w:ascii="ＭＳ ゴシック" w:eastAsia="ＭＳ ゴシック" w:hAnsi="ＭＳ ゴシック" w:hint="eastAsia"/>
          <w:sz w:val="24"/>
          <w:szCs w:val="24"/>
        </w:rPr>
        <w:t>あと</w:t>
      </w:r>
      <w:r w:rsidRPr="00D47E19">
        <w:rPr>
          <w:rFonts w:ascii="ＭＳ ゴシック" w:eastAsia="ＭＳ ゴシック" w:hAnsi="ＭＳ ゴシック" w:hint="eastAsia"/>
          <w:sz w:val="24"/>
          <w:szCs w:val="24"/>
        </w:rPr>
        <w:t>」を見据え，</w:t>
      </w:r>
    </w:p>
    <w:p w14:paraId="4C1F66FC" w14:textId="003DA099" w:rsidR="006B0E4B"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居住支援のための機能（相談，体験の機会</w:t>
      </w:r>
      <w:r w:rsidR="006A045B" w:rsidRPr="00D47E19">
        <w:rPr>
          <w:rFonts w:ascii="ＭＳ ゴシック" w:eastAsia="ＭＳ ゴシック" w:hAnsi="ＭＳ ゴシック" w:hint="eastAsia"/>
          <w:sz w:val="24"/>
          <w:szCs w:val="24"/>
        </w:rPr>
        <w:t>，</w:t>
      </w:r>
      <w:r w:rsidR="002F27E5" w:rsidRPr="00D47E19">
        <w:rPr>
          <w:rFonts w:ascii="ＭＳ ゴシック" w:eastAsia="ＭＳ ゴシック" w:hAnsi="ＭＳ ゴシック" w:hint="eastAsia"/>
          <w:sz w:val="24"/>
          <w:szCs w:val="24"/>
        </w:rPr>
        <w:t>ば</w:t>
      </w:r>
      <w:r w:rsidRPr="00D47E19">
        <w:rPr>
          <w:rFonts w:ascii="ＭＳ ゴシック" w:eastAsia="ＭＳ ゴシック" w:hAnsi="ＭＳ ゴシック" w:hint="eastAsia"/>
          <w:sz w:val="24"/>
          <w:szCs w:val="24"/>
        </w:rPr>
        <w:t>，緊急時の</w:t>
      </w:r>
      <w:r w:rsidR="002F27E5" w:rsidRPr="00D47E19">
        <w:rPr>
          <w:rFonts w:ascii="ＭＳ ゴシック" w:eastAsia="ＭＳ ゴシック" w:hAnsi="ＭＳ ゴシック" w:hint="eastAsia"/>
          <w:sz w:val="24"/>
          <w:szCs w:val="24"/>
        </w:rPr>
        <w:t>うけい</w:t>
      </w:r>
      <w:r w:rsidR="00794980" w:rsidRPr="00D47E19">
        <w:rPr>
          <w:rFonts w:ascii="ＭＳ ゴシック" w:eastAsia="ＭＳ ゴシック" w:hAnsi="ＭＳ ゴシック" w:hint="eastAsia"/>
          <w:sz w:val="24"/>
          <w:szCs w:val="24"/>
        </w:rPr>
        <w:t>れ</w:t>
      </w:r>
      <w:r w:rsidR="006A045B" w:rsidRPr="00D47E19">
        <w:rPr>
          <w:rFonts w:ascii="ＭＳ ゴシック" w:eastAsia="ＭＳ ゴシック" w:hAnsi="ＭＳ ゴシック" w:hint="eastAsia"/>
          <w:sz w:val="24"/>
          <w:szCs w:val="24"/>
        </w:rPr>
        <w:t>，</w:t>
      </w:r>
      <w:r w:rsidRPr="00D47E19">
        <w:rPr>
          <w:rFonts w:ascii="ＭＳ ゴシック" w:eastAsia="ＭＳ ゴシック" w:hAnsi="ＭＳ ゴシック" w:hint="eastAsia"/>
          <w:sz w:val="24"/>
          <w:szCs w:val="24"/>
        </w:rPr>
        <w:t>対応，専門性，</w:t>
      </w:r>
    </w:p>
    <w:p w14:paraId="0463BD4C" w14:textId="730CC646" w:rsidR="00752601"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地域の体制づくり）を，地域の実情に応じた創意工夫により整備し，</w:t>
      </w:r>
    </w:p>
    <w:p w14:paraId="2F29C4DB" w14:textId="3E0FEF7F" w:rsidR="00D269A2"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障がい者の生活を地域全体で支える仕組みです。</w:t>
      </w:r>
    </w:p>
    <w:p w14:paraId="1DC82107" w14:textId="77777777" w:rsidR="00752601" w:rsidRPr="00D47E19" w:rsidRDefault="00752601" w:rsidP="00D269A2">
      <w:pPr>
        <w:rPr>
          <w:rFonts w:ascii="ＭＳ ゴシック" w:eastAsia="ＭＳ ゴシック" w:hAnsi="ＭＳ ゴシック"/>
          <w:sz w:val="24"/>
          <w:szCs w:val="24"/>
        </w:rPr>
      </w:pPr>
    </w:p>
    <w:p w14:paraId="55B0B360" w14:textId="52FE55B7" w:rsidR="00794980"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福山市障がい者総合支援協議会</w:t>
      </w:r>
      <w:r w:rsidR="002F27E5" w:rsidRPr="00D47E19">
        <w:rPr>
          <w:rFonts w:ascii="ＭＳ ゴシック" w:eastAsia="ＭＳ ゴシック" w:hAnsi="ＭＳ ゴシック" w:hint="eastAsia"/>
          <w:sz w:val="24"/>
          <w:szCs w:val="24"/>
        </w:rPr>
        <w:t>と</w:t>
      </w:r>
      <w:r w:rsidRPr="00D47E19">
        <w:rPr>
          <w:rFonts w:ascii="ＭＳ ゴシック" w:eastAsia="ＭＳ ゴシック" w:hAnsi="ＭＳ ゴシック" w:hint="eastAsia"/>
          <w:sz w:val="24"/>
          <w:szCs w:val="24"/>
        </w:rPr>
        <w:t>は，障がい者の日常生活及び社会生活を</w:t>
      </w:r>
    </w:p>
    <w:p w14:paraId="374C894F" w14:textId="77777777" w:rsidR="00794980"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総合的に支援するため，当事者団体，相談支援事業者，サービス提供事業者，</w:t>
      </w:r>
    </w:p>
    <w:p w14:paraId="02312642" w14:textId="0E3C63A2" w:rsidR="00D269A2"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医療機関，教育，雇用とうの関連する専門分野の関係者をメンバーとして</w:t>
      </w:r>
    </w:p>
    <w:p w14:paraId="795AAD0D" w14:textId="12DEA373" w:rsidR="00D269A2"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支援体制に関する協議を行う機関です。</w:t>
      </w:r>
    </w:p>
    <w:p w14:paraId="4277B7E6" w14:textId="77777777" w:rsidR="00D269A2" w:rsidRPr="00D47E19" w:rsidRDefault="00D269A2" w:rsidP="00D269A2">
      <w:pPr>
        <w:rPr>
          <w:rFonts w:ascii="ＭＳ ゴシック" w:eastAsia="ＭＳ ゴシック" w:hAnsi="ＭＳ ゴシック"/>
          <w:sz w:val="24"/>
          <w:szCs w:val="24"/>
        </w:rPr>
      </w:pPr>
    </w:p>
    <w:p w14:paraId="46B1C39E" w14:textId="77777777" w:rsidR="00794980" w:rsidRPr="00D47E19" w:rsidRDefault="00794980" w:rsidP="00D269A2">
      <w:pPr>
        <w:rPr>
          <w:rFonts w:ascii="ＭＳ ゴシック" w:eastAsia="ＭＳ ゴシック" w:hAnsi="ＭＳ ゴシック"/>
          <w:sz w:val="24"/>
          <w:szCs w:val="24"/>
        </w:rPr>
      </w:pPr>
    </w:p>
    <w:p w14:paraId="1C57F145" w14:textId="6E0165F8" w:rsidR="00D269A2" w:rsidRPr="00D47E19" w:rsidRDefault="00D269A2"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３　福祉施設から一般就労への移行とう</w:t>
      </w:r>
    </w:p>
    <w:p w14:paraId="5F36F027" w14:textId="088E5738" w:rsidR="00D269A2" w:rsidRPr="00D47E19" w:rsidRDefault="00752601"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福祉施設から一般就労への移行者数</w:t>
      </w:r>
    </w:p>
    <w:p w14:paraId="281D9010" w14:textId="5F4FBE63" w:rsidR="00752601" w:rsidRPr="00D47E19" w:rsidRDefault="00752601" w:rsidP="0075260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w:t>
      </w:r>
    </w:p>
    <w:p w14:paraId="7BD3F033" w14:textId="46DEBF10" w:rsidR="00D269A2" w:rsidRPr="00D47E19" w:rsidRDefault="00752601"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実績値　４２人</w:t>
      </w:r>
    </w:p>
    <w:p w14:paraId="5A97BF98" w14:textId="49FA4E82" w:rsidR="00752601" w:rsidRPr="00D47E19" w:rsidRDefault="00752601" w:rsidP="0075260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w:t>
      </w:r>
    </w:p>
    <w:p w14:paraId="42980744" w14:textId="3FA27792" w:rsidR="00D269A2" w:rsidRPr="00D47E19" w:rsidRDefault="00752601"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目標値　７０人</w:t>
      </w:r>
    </w:p>
    <w:p w14:paraId="7E0F8178" w14:textId="77777777" w:rsidR="00752601" w:rsidRPr="00D47E19" w:rsidRDefault="00752601" w:rsidP="00D269A2">
      <w:pPr>
        <w:rPr>
          <w:rFonts w:ascii="ＭＳ ゴシック" w:eastAsia="ＭＳ ゴシック" w:hAnsi="ＭＳ ゴシック"/>
          <w:sz w:val="24"/>
          <w:szCs w:val="24"/>
        </w:rPr>
      </w:pPr>
    </w:p>
    <w:p w14:paraId="38F868CA" w14:textId="33CB27B4" w:rsidR="00752601" w:rsidRPr="00D47E19" w:rsidRDefault="00752601"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就労定着支援事業利用者数</w:t>
      </w:r>
    </w:p>
    <w:p w14:paraId="0240DCA2" w14:textId="0D9D9F36" w:rsidR="00752601" w:rsidRPr="00D47E19" w:rsidRDefault="00752601" w:rsidP="0075260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w:t>
      </w:r>
      <w:r w:rsidR="00EF6B52" w:rsidRPr="00D47E19">
        <w:rPr>
          <w:rFonts w:ascii="ＭＳ ゴシック" w:eastAsia="ＭＳ ゴシック" w:hAnsi="ＭＳ ゴシック" w:hint="eastAsia"/>
          <w:sz w:val="24"/>
          <w:szCs w:val="24"/>
        </w:rPr>
        <w:t>３</w:t>
      </w:r>
      <w:r w:rsidRPr="00D47E19">
        <w:rPr>
          <w:rFonts w:ascii="ＭＳ ゴシック" w:eastAsia="ＭＳ ゴシック" w:hAnsi="ＭＳ ゴシック" w:hint="eastAsia"/>
          <w:sz w:val="24"/>
          <w:szCs w:val="24"/>
        </w:rPr>
        <w:t>年度）</w:t>
      </w:r>
    </w:p>
    <w:p w14:paraId="0D5CF29E" w14:textId="6F5B39FD" w:rsidR="00752601" w:rsidRPr="00D47E19" w:rsidRDefault="00752601" w:rsidP="0075260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実績値　３人</w:t>
      </w:r>
    </w:p>
    <w:p w14:paraId="2CA1EBAD" w14:textId="2203F4C6" w:rsidR="00752601" w:rsidRPr="00D47E19" w:rsidRDefault="00752601" w:rsidP="0075260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２０２６年度（令和８年度）</w:t>
      </w:r>
    </w:p>
    <w:p w14:paraId="5ADB260F" w14:textId="37049BFF" w:rsidR="00752601" w:rsidRPr="00D47E19" w:rsidRDefault="00752601" w:rsidP="0075260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目標値　２６人</w:t>
      </w:r>
    </w:p>
    <w:p w14:paraId="211D8FC1" w14:textId="77777777" w:rsidR="00752601" w:rsidRPr="00D47E19" w:rsidRDefault="00752601" w:rsidP="00D269A2">
      <w:pPr>
        <w:rPr>
          <w:rFonts w:ascii="ＭＳ ゴシック" w:eastAsia="ＭＳ ゴシック" w:hAnsi="ＭＳ ゴシック"/>
          <w:sz w:val="24"/>
          <w:szCs w:val="24"/>
        </w:rPr>
      </w:pPr>
    </w:p>
    <w:p w14:paraId="2DA9B9BD" w14:textId="7421D742" w:rsidR="00752601" w:rsidRPr="00D47E19" w:rsidRDefault="00DD4FA8" w:rsidP="00DD4FA8">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就労定着率</w:t>
      </w:r>
      <w:r w:rsidR="0009789B" w:rsidRPr="00D47E19">
        <w:rPr>
          <w:rFonts w:ascii="ＭＳ ゴシック" w:eastAsia="ＭＳ ゴシック" w:hAnsi="ＭＳ ゴシック" w:hint="eastAsia"/>
          <w:sz w:val="24"/>
          <w:szCs w:val="24"/>
        </w:rPr>
        <w:t>７</w:t>
      </w:r>
      <w:r w:rsidRPr="00D47E19">
        <w:rPr>
          <w:rFonts w:ascii="ＭＳ ゴシック" w:eastAsia="ＭＳ ゴシック" w:hAnsi="ＭＳ ゴシック" w:hint="eastAsia"/>
          <w:sz w:val="24"/>
          <w:szCs w:val="24"/>
        </w:rPr>
        <w:t>割以上の事業所の割合（事業所数）</w:t>
      </w:r>
    </w:p>
    <w:p w14:paraId="0A7B6BDA" w14:textId="5DAB9C6F" w:rsidR="00DD4FA8" w:rsidRPr="00D47E19" w:rsidRDefault="00DD4FA8" w:rsidP="00DD4FA8">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w:t>
      </w:r>
      <w:r w:rsidR="00EF6B52" w:rsidRPr="00D47E19">
        <w:rPr>
          <w:rFonts w:ascii="ＭＳ ゴシック" w:eastAsia="ＭＳ ゴシック" w:hAnsi="ＭＳ ゴシック" w:hint="eastAsia"/>
          <w:sz w:val="24"/>
          <w:szCs w:val="24"/>
        </w:rPr>
        <w:t>３</w:t>
      </w:r>
      <w:r w:rsidRPr="00D47E19">
        <w:rPr>
          <w:rFonts w:ascii="ＭＳ ゴシック" w:eastAsia="ＭＳ ゴシック" w:hAnsi="ＭＳ ゴシック" w:hint="eastAsia"/>
          <w:sz w:val="24"/>
          <w:szCs w:val="24"/>
        </w:rPr>
        <w:t>年度）</w:t>
      </w:r>
    </w:p>
    <w:p w14:paraId="3BE540D2" w14:textId="6575C9CA" w:rsidR="00DD4FA8" w:rsidRPr="00D47E19" w:rsidRDefault="00DD4FA8" w:rsidP="00DD4FA8">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実績値　１００パーセント（１か所）</w:t>
      </w:r>
    </w:p>
    <w:p w14:paraId="64F47BB9" w14:textId="77777777" w:rsidR="00DD4FA8" w:rsidRPr="00D47E19" w:rsidRDefault="00DD4FA8" w:rsidP="00DD4FA8">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w:t>
      </w:r>
    </w:p>
    <w:p w14:paraId="091EF87B" w14:textId="4A5233E0" w:rsidR="00DD4FA8" w:rsidRPr="00D47E19" w:rsidRDefault="00DD4FA8" w:rsidP="00DD4FA8">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目標値　２８.６パーセント（２か所）</w:t>
      </w:r>
    </w:p>
    <w:p w14:paraId="2694754C" w14:textId="5A78EBF0" w:rsidR="00A23570" w:rsidRPr="00D47E19" w:rsidRDefault="00A23570"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参考　就労定着支援事業所の設置数</w:t>
      </w:r>
    </w:p>
    <w:p w14:paraId="09451D29" w14:textId="6F33C046" w:rsidR="00A23570" w:rsidRPr="00D47E19" w:rsidRDefault="00A23570" w:rsidP="00A2357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w:t>
      </w:r>
      <w:r w:rsidR="00EF6B52" w:rsidRPr="00D47E19">
        <w:rPr>
          <w:rFonts w:ascii="ＭＳ ゴシック" w:eastAsia="ＭＳ ゴシック" w:hAnsi="ＭＳ ゴシック" w:hint="eastAsia"/>
          <w:sz w:val="24"/>
          <w:szCs w:val="24"/>
        </w:rPr>
        <w:t>３</w:t>
      </w:r>
      <w:r w:rsidRPr="00D47E19">
        <w:rPr>
          <w:rFonts w:ascii="ＭＳ ゴシック" w:eastAsia="ＭＳ ゴシック" w:hAnsi="ＭＳ ゴシック" w:hint="eastAsia"/>
          <w:sz w:val="24"/>
          <w:szCs w:val="24"/>
        </w:rPr>
        <w:t>年度）</w:t>
      </w:r>
    </w:p>
    <w:p w14:paraId="3B7C6318" w14:textId="15C5E0CE" w:rsidR="00A23570" w:rsidRPr="00D47E19" w:rsidRDefault="00A23570" w:rsidP="00A2357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実績値　１か所</w:t>
      </w:r>
    </w:p>
    <w:p w14:paraId="2DF26836" w14:textId="77777777" w:rsidR="00A23570" w:rsidRPr="00D47E19" w:rsidRDefault="00A23570" w:rsidP="00A2357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w:t>
      </w:r>
    </w:p>
    <w:p w14:paraId="4794A6F3" w14:textId="27EE141F" w:rsidR="00A23570" w:rsidRPr="00D47E19" w:rsidRDefault="00A23570" w:rsidP="00A2357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目標値　７か所</w:t>
      </w:r>
    </w:p>
    <w:p w14:paraId="1CC694BF" w14:textId="77777777" w:rsidR="00A23570" w:rsidRPr="00D47E19" w:rsidRDefault="00A23570" w:rsidP="00D269A2">
      <w:pPr>
        <w:rPr>
          <w:rFonts w:ascii="ＭＳ ゴシック" w:eastAsia="ＭＳ ゴシック" w:hAnsi="ＭＳ ゴシック"/>
          <w:sz w:val="24"/>
          <w:szCs w:val="24"/>
        </w:rPr>
      </w:pPr>
    </w:p>
    <w:p w14:paraId="53D7F1AD" w14:textId="514BE1E2" w:rsidR="00A23570" w:rsidRPr="00D47E19" w:rsidRDefault="00A23570" w:rsidP="00D269A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４　障がい児支援の提供体制の整備とう</w:t>
      </w:r>
    </w:p>
    <w:p w14:paraId="3443D9C4" w14:textId="77777777" w:rsidR="00A23570" w:rsidRPr="00D47E19" w:rsidRDefault="00A23570" w:rsidP="00A2357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児童発達支援センターの支援機能を強化します。</w:t>
      </w:r>
    </w:p>
    <w:p w14:paraId="2A060B45" w14:textId="6CAAE4CD" w:rsidR="00A23570" w:rsidRPr="00D47E19" w:rsidRDefault="00A23570" w:rsidP="00A2357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また，保育所</w:t>
      </w:r>
      <w:r w:rsidR="00B446E1" w:rsidRPr="00D47E19">
        <w:rPr>
          <w:rFonts w:ascii="ＭＳ ゴシック" w:eastAsia="ＭＳ ゴシック" w:hAnsi="ＭＳ ゴシック" w:hint="eastAsia"/>
          <w:sz w:val="24"/>
          <w:szCs w:val="24"/>
        </w:rPr>
        <w:t>とう</w:t>
      </w:r>
      <w:r w:rsidRPr="00D47E19">
        <w:rPr>
          <w:rFonts w:ascii="ＭＳ ゴシック" w:eastAsia="ＭＳ ゴシック" w:hAnsi="ＭＳ ゴシック" w:hint="eastAsia"/>
          <w:sz w:val="24"/>
          <w:szCs w:val="24"/>
        </w:rPr>
        <w:t>訪問支援を活用し，障がい児の地域社会への</w:t>
      </w:r>
    </w:p>
    <w:p w14:paraId="44EB3274" w14:textId="64672B5A" w:rsidR="00A23570" w:rsidRPr="00D47E19" w:rsidRDefault="00A23570" w:rsidP="00A2357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参加</w:t>
      </w:r>
      <w:r w:rsidR="006A045B" w:rsidRPr="00D47E19">
        <w:rPr>
          <w:rFonts w:ascii="ＭＳ ゴシック" w:eastAsia="ＭＳ ゴシック" w:hAnsi="ＭＳ ゴシック" w:hint="eastAsia"/>
          <w:sz w:val="24"/>
          <w:szCs w:val="24"/>
        </w:rPr>
        <w:t>，</w:t>
      </w:r>
      <w:r w:rsidRPr="00D47E19">
        <w:rPr>
          <w:rFonts w:ascii="ＭＳ ゴシック" w:eastAsia="ＭＳ ゴシック" w:hAnsi="ＭＳ ゴシック" w:hint="eastAsia"/>
          <w:sz w:val="24"/>
          <w:szCs w:val="24"/>
        </w:rPr>
        <w:t>包容（インクルージョン）を推進します。</w:t>
      </w:r>
    </w:p>
    <w:p w14:paraId="589DB685" w14:textId="0DFB648F" w:rsidR="00A23570" w:rsidRPr="00D47E19" w:rsidRDefault="00A23570" w:rsidP="00A2357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あわせて，重度の障がい児が利用できる場所の確保に努めます。</w:t>
      </w:r>
    </w:p>
    <w:p w14:paraId="1F64635B" w14:textId="77777777" w:rsidR="00EF6B52" w:rsidRPr="00D47E19" w:rsidRDefault="00EF6B52" w:rsidP="00A23570">
      <w:pPr>
        <w:rPr>
          <w:rFonts w:ascii="ＭＳ ゴシック" w:eastAsia="ＭＳ ゴシック" w:hAnsi="ＭＳ ゴシック"/>
          <w:sz w:val="24"/>
          <w:szCs w:val="24"/>
        </w:rPr>
      </w:pPr>
    </w:p>
    <w:p w14:paraId="7EE33578" w14:textId="6BE2B0E1" w:rsidR="00EF6B52" w:rsidRPr="00D47E19" w:rsidRDefault="00EF6B52" w:rsidP="00A2357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児童発達支援センターの設置数</w:t>
      </w:r>
    </w:p>
    <w:p w14:paraId="22AB7913" w14:textId="1F742859"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w:t>
      </w:r>
    </w:p>
    <w:p w14:paraId="2750A4D2" w14:textId="2E834A71"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実績値　５か所</w:t>
      </w:r>
    </w:p>
    <w:p w14:paraId="5BCFDABD" w14:textId="77777777"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w:t>
      </w:r>
    </w:p>
    <w:p w14:paraId="50076551" w14:textId="45AF7EC6"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目標値　５か所</w:t>
      </w:r>
    </w:p>
    <w:p w14:paraId="0F8FB43F" w14:textId="77777777" w:rsidR="00EF6B52" w:rsidRPr="00D47E19" w:rsidRDefault="00EF6B52" w:rsidP="00EF6B52">
      <w:pPr>
        <w:rPr>
          <w:rFonts w:ascii="ＭＳ ゴシック" w:eastAsia="ＭＳ ゴシック" w:hAnsi="ＭＳ ゴシック"/>
          <w:sz w:val="24"/>
          <w:szCs w:val="24"/>
        </w:rPr>
      </w:pPr>
    </w:p>
    <w:p w14:paraId="56B7AF25" w14:textId="2D65D082"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保育所</w:t>
      </w:r>
      <w:r w:rsidR="00B446E1" w:rsidRPr="00D47E19">
        <w:rPr>
          <w:rFonts w:ascii="ＭＳ ゴシック" w:eastAsia="ＭＳ ゴシック" w:hAnsi="ＭＳ ゴシック" w:hint="eastAsia"/>
          <w:sz w:val="24"/>
          <w:szCs w:val="24"/>
        </w:rPr>
        <w:t>とう</w:t>
      </w:r>
      <w:r w:rsidRPr="00D47E19">
        <w:rPr>
          <w:rFonts w:ascii="ＭＳ ゴシック" w:eastAsia="ＭＳ ゴシック" w:hAnsi="ＭＳ ゴシック" w:hint="eastAsia"/>
          <w:sz w:val="24"/>
          <w:szCs w:val="24"/>
        </w:rPr>
        <w:t>訪問支援事業所の設置数</w:t>
      </w:r>
    </w:p>
    <w:p w14:paraId="31E8769E" w14:textId="77777777"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w:t>
      </w:r>
    </w:p>
    <w:p w14:paraId="3E1B65FD" w14:textId="0BD546AA"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実績値　１５か所</w:t>
      </w:r>
    </w:p>
    <w:p w14:paraId="3C24658A" w14:textId="77777777"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w:t>
      </w:r>
    </w:p>
    <w:p w14:paraId="5B5835AC" w14:textId="5BBACA36"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目標値　１９か所</w:t>
      </w:r>
    </w:p>
    <w:p w14:paraId="32418A8B" w14:textId="77777777" w:rsidR="00EF6B52" w:rsidRPr="00D47E19" w:rsidRDefault="00EF6B52" w:rsidP="00EF6B52">
      <w:pPr>
        <w:rPr>
          <w:rFonts w:ascii="ＭＳ ゴシック" w:eastAsia="ＭＳ ゴシック" w:hAnsi="ＭＳ ゴシック"/>
          <w:sz w:val="24"/>
          <w:szCs w:val="24"/>
        </w:rPr>
      </w:pPr>
    </w:p>
    <w:p w14:paraId="4598185F" w14:textId="4DA719EA"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主に重症</w:t>
      </w:r>
      <w:r w:rsidR="002F27E5" w:rsidRPr="00D47E19">
        <w:rPr>
          <w:rFonts w:ascii="ＭＳ ゴシック" w:eastAsia="ＭＳ ゴシック" w:hAnsi="ＭＳ ゴシック" w:hint="eastAsia"/>
          <w:sz w:val="24"/>
          <w:szCs w:val="24"/>
        </w:rPr>
        <w:t>しんしん</w:t>
      </w:r>
      <w:r w:rsidRPr="00D47E19">
        <w:rPr>
          <w:rFonts w:ascii="ＭＳ ゴシック" w:eastAsia="ＭＳ ゴシック" w:hAnsi="ＭＳ ゴシック" w:hint="eastAsia"/>
          <w:sz w:val="24"/>
          <w:szCs w:val="24"/>
        </w:rPr>
        <w:t>障がい児を支援する児童発達支援事業所の設置数</w:t>
      </w:r>
    </w:p>
    <w:p w14:paraId="449FD9DC" w14:textId="77777777"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w:t>
      </w:r>
    </w:p>
    <w:p w14:paraId="4375AE8E" w14:textId="2C8A0CF8"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実績値　６か所</w:t>
      </w:r>
    </w:p>
    <w:p w14:paraId="14B64B11" w14:textId="77777777"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w:t>
      </w:r>
    </w:p>
    <w:p w14:paraId="77C6F4C4" w14:textId="1FDF4537"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目標値　１０か所</w:t>
      </w:r>
    </w:p>
    <w:p w14:paraId="69783DBA" w14:textId="77777777" w:rsidR="00EF6B52" w:rsidRPr="00D47E19" w:rsidRDefault="00EF6B52" w:rsidP="00EF6B52">
      <w:pPr>
        <w:rPr>
          <w:rFonts w:ascii="ＭＳ ゴシック" w:eastAsia="ＭＳ ゴシック" w:hAnsi="ＭＳ ゴシック"/>
          <w:sz w:val="24"/>
          <w:szCs w:val="24"/>
        </w:rPr>
      </w:pPr>
    </w:p>
    <w:p w14:paraId="20329541" w14:textId="183D8AE0"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主に重症</w:t>
      </w:r>
      <w:r w:rsidR="002F27E5" w:rsidRPr="00D47E19">
        <w:rPr>
          <w:rFonts w:ascii="ＭＳ ゴシック" w:eastAsia="ＭＳ ゴシック" w:hAnsi="ＭＳ ゴシック" w:hint="eastAsia"/>
          <w:sz w:val="24"/>
          <w:szCs w:val="24"/>
        </w:rPr>
        <w:t>しんしん</w:t>
      </w:r>
      <w:r w:rsidRPr="00D47E19">
        <w:rPr>
          <w:rFonts w:ascii="ＭＳ ゴシック" w:eastAsia="ＭＳ ゴシック" w:hAnsi="ＭＳ ゴシック" w:hint="eastAsia"/>
          <w:sz w:val="24"/>
          <w:szCs w:val="24"/>
        </w:rPr>
        <w:t>障がい児を支援する放課後</w:t>
      </w:r>
      <w:r w:rsidR="00B446E1" w:rsidRPr="00D47E19">
        <w:rPr>
          <w:rFonts w:ascii="ＭＳ ゴシック" w:eastAsia="ＭＳ ゴシック" w:hAnsi="ＭＳ ゴシック" w:hint="eastAsia"/>
          <w:sz w:val="24"/>
          <w:szCs w:val="24"/>
        </w:rPr>
        <w:t>とう</w:t>
      </w:r>
      <w:r w:rsidRPr="00D47E19">
        <w:rPr>
          <w:rFonts w:ascii="ＭＳ ゴシック" w:eastAsia="ＭＳ ゴシック" w:hAnsi="ＭＳ ゴシック" w:hint="eastAsia"/>
          <w:sz w:val="24"/>
          <w:szCs w:val="24"/>
        </w:rPr>
        <w:t>デイサービス事業所の設置数</w:t>
      </w:r>
    </w:p>
    <w:p w14:paraId="44D39BD3" w14:textId="77777777"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w:t>
      </w:r>
    </w:p>
    <w:p w14:paraId="050DBD3B" w14:textId="3169A834"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実績値　１１か所</w:t>
      </w:r>
    </w:p>
    <w:p w14:paraId="7B213029" w14:textId="77777777"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w:t>
      </w:r>
    </w:p>
    <w:p w14:paraId="434189C8" w14:textId="053580E5"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目標値　１５か所</w:t>
      </w:r>
    </w:p>
    <w:p w14:paraId="3E6A2DB7" w14:textId="77777777" w:rsidR="00EF6B52" w:rsidRPr="00D47E19" w:rsidRDefault="00EF6B52" w:rsidP="00A23570">
      <w:pPr>
        <w:rPr>
          <w:rFonts w:ascii="ＭＳ ゴシック" w:eastAsia="ＭＳ ゴシック" w:hAnsi="ＭＳ ゴシック"/>
          <w:sz w:val="24"/>
          <w:szCs w:val="24"/>
        </w:rPr>
      </w:pPr>
    </w:p>
    <w:p w14:paraId="765E32EA" w14:textId="67256BF2" w:rsidR="00EF6B52" w:rsidRPr="00D47E19" w:rsidRDefault="00EF6B52" w:rsidP="00A2357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医療的ケア児とうコーディネーターの配置人数</w:t>
      </w:r>
    </w:p>
    <w:p w14:paraId="79989FC4" w14:textId="77777777"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w:t>
      </w:r>
    </w:p>
    <w:p w14:paraId="6F3629AC" w14:textId="3858DDA4"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実績値　１９人</w:t>
      </w:r>
    </w:p>
    <w:p w14:paraId="0BE994E9" w14:textId="77777777"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w:t>
      </w:r>
    </w:p>
    <w:p w14:paraId="1B027800" w14:textId="724B09F1"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目標値　２５人</w:t>
      </w:r>
    </w:p>
    <w:p w14:paraId="6C661F47" w14:textId="4145D525" w:rsidR="00010273" w:rsidRPr="00D47E19" w:rsidRDefault="00EF6B52" w:rsidP="0001027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医療的ケア児</w:t>
      </w:r>
      <w:r w:rsidR="0009789B" w:rsidRPr="00D47E19">
        <w:rPr>
          <w:rFonts w:ascii="ＭＳ ゴシック" w:eastAsia="ＭＳ ゴシック" w:hAnsi="ＭＳ ゴシック" w:hint="eastAsia"/>
          <w:sz w:val="24"/>
          <w:szCs w:val="24"/>
        </w:rPr>
        <w:t>とう</w:t>
      </w:r>
      <w:r w:rsidRPr="00D47E19">
        <w:rPr>
          <w:rFonts w:ascii="ＭＳ ゴシック" w:eastAsia="ＭＳ ゴシック" w:hAnsi="ＭＳ ゴシック" w:hint="eastAsia"/>
          <w:sz w:val="24"/>
          <w:szCs w:val="24"/>
        </w:rPr>
        <w:t>コーディネーターとは，</w:t>
      </w:r>
      <w:r w:rsidR="00010273" w:rsidRPr="00D47E19">
        <w:rPr>
          <w:rFonts w:ascii="ＭＳ ゴシック" w:eastAsia="ＭＳ ゴシック" w:hAnsi="ＭＳ ゴシック" w:hint="eastAsia"/>
          <w:sz w:val="24"/>
          <w:szCs w:val="24"/>
        </w:rPr>
        <w:t>保健，医療，福祉，子育て，</w:t>
      </w:r>
    </w:p>
    <w:p w14:paraId="1C48FAB0" w14:textId="77777777" w:rsidR="0009789B" w:rsidRPr="00D47E19" w:rsidRDefault="00010273" w:rsidP="0001027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教育とうの必要なサービスを総合的に調整し，</w:t>
      </w:r>
    </w:p>
    <w:p w14:paraId="0E11345C" w14:textId="64834DB5" w:rsidR="00EF6B52" w:rsidRPr="00D47E19" w:rsidRDefault="00010273" w:rsidP="0001027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関係機関と医療的ケア児とうとその家族をつなぐ役割を担う人です。</w:t>
      </w:r>
    </w:p>
    <w:p w14:paraId="08415782" w14:textId="77777777" w:rsidR="00010273" w:rsidRPr="00D47E19" w:rsidRDefault="00010273" w:rsidP="00010273">
      <w:pPr>
        <w:rPr>
          <w:rFonts w:ascii="ＭＳ ゴシック" w:eastAsia="ＭＳ ゴシック" w:hAnsi="ＭＳ ゴシック"/>
          <w:sz w:val="24"/>
          <w:szCs w:val="24"/>
        </w:rPr>
      </w:pPr>
    </w:p>
    <w:p w14:paraId="2684DC3F" w14:textId="36C5F4ED"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５　相談支援体制の充実</w:t>
      </w:r>
      <w:r w:rsidR="006A045B" w:rsidRPr="00D47E19">
        <w:rPr>
          <w:rFonts w:ascii="ＭＳ ゴシック" w:eastAsia="ＭＳ ゴシック" w:hAnsi="ＭＳ ゴシック" w:hint="eastAsia"/>
          <w:sz w:val="24"/>
          <w:szCs w:val="24"/>
        </w:rPr>
        <w:t>，</w:t>
      </w:r>
      <w:r w:rsidRPr="00D47E19">
        <w:rPr>
          <w:rFonts w:ascii="ＭＳ ゴシック" w:eastAsia="ＭＳ ゴシック" w:hAnsi="ＭＳ ゴシック" w:hint="eastAsia"/>
          <w:sz w:val="24"/>
          <w:szCs w:val="24"/>
        </w:rPr>
        <w:t>強化</w:t>
      </w:r>
      <w:r w:rsidR="00B446E1" w:rsidRPr="00D47E19">
        <w:rPr>
          <w:rFonts w:ascii="ＭＳ ゴシック" w:eastAsia="ＭＳ ゴシック" w:hAnsi="ＭＳ ゴシック" w:hint="eastAsia"/>
          <w:sz w:val="24"/>
          <w:szCs w:val="24"/>
        </w:rPr>
        <w:t>とう</w:t>
      </w:r>
    </w:p>
    <w:p w14:paraId="19804689" w14:textId="77777777" w:rsidR="001876BF" w:rsidRPr="00D47E19" w:rsidRDefault="001876BF" w:rsidP="001876B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基幹相談支援センターが中心となり，相談支援事業所に対して，</w:t>
      </w:r>
    </w:p>
    <w:p w14:paraId="4C119785" w14:textId="33DBFCDC" w:rsidR="001876BF" w:rsidRPr="00D47E19" w:rsidRDefault="001876BF" w:rsidP="001876B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指導，助言の取組を進め，機能強化を図ります。</w:t>
      </w:r>
    </w:p>
    <w:p w14:paraId="216FF79C" w14:textId="59EEA926" w:rsidR="00A23570" w:rsidRPr="00D47E19" w:rsidRDefault="001876BF" w:rsidP="001876B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また，福山市障がい者総合支援協議会における検討体制を継続していきます。</w:t>
      </w:r>
    </w:p>
    <w:p w14:paraId="02E55203" w14:textId="77777777" w:rsidR="00EF6B52" w:rsidRPr="00D47E19" w:rsidRDefault="00EF6B52" w:rsidP="00EF6B52">
      <w:pPr>
        <w:rPr>
          <w:rFonts w:ascii="ＭＳ ゴシック" w:eastAsia="ＭＳ ゴシック" w:hAnsi="ＭＳ ゴシック"/>
          <w:sz w:val="24"/>
          <w:szCs w:val="24"/>
        </w:rPr>
      </w:pPr>
    </w:p>
    <w:p w14:paraId="25CE2936" w14:textId="7C2EFEBB" w:rsidR="00EF6B52" w:rsidRPr="00D47E19" w:rsidRDefault="00EF6B52"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３　障がい福祉サービスの実績と見込</w:t>
      </w:r>
      <w:r w:rsidR="001876BF" w:rsidRPr="00D47E19">
        <w:rPr>
          <w:rFonts w:ascii="ＭＳ ゴシック" w:eastAsia="ＭＳ ゴシック" w:hAnsi="ＭＳ ゴシック" w:hint="eastAsia"/>
          <w:sz w:val="24"/>
          <w:szCs w:val="24"/>
        </w:rPr>
        <w:t>み</w:t>
      </w:r>
    </w:p>
    <w:p w14:paraId="1F69B12F" w14:textId="43F33209" w:rsidR="001876BF" w:rsidRPr="00D47E19" w:rsidRDefault="001876BF"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w:t>
      </w:r>
      <w:r w:rsidR="002F27E5" w:rsidRPr="00D47E19">
        <w:rPr>
          <w:rFonts w:ascii="ＭＳ ゴシック" w:eastAsia="ＭＳ ゴシック" w:hAnsi="ＭＳ ゴシック" w:hint="eastAsia"/>
          <w:sz w:val="24"/>
          <w:szCs w:val="24"/>
        </w:rPr>
        <w:t>訪問系サービス，日中活動系サービス，</w:t>
      </w:r>
      <w:r w:rsidRPr="00D47E19">
        <w:rPr>
          <w:rFonts w:ascii="ＭＳ ゴシック" w:eastAsia="ＭＳ ゴシック" w:hAnsi="ＭＳ ゴシック" w:hint="eastAsia"/>
          <w:sz w:val="24"/>
          <w:szCs w:val="24"/>
        </w:rPr>
        <w:t>住居系サービスは６月分の実績，相談支援は見込み</w:t>
      </w:r>
    </w:p>
    <w:p w14:paraId="023D9D15" w14:textId="77777777"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10BFE15C" w14:textId="77777777"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訪問系サービス</w:t>
      </w:r>
    </w:p>
    <w:p w14:paraId="2C3538C7" w14:textId="77777777"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居宅介護</w:t>
      </w:r>
    </w:p>
    <w:p w14:paraId="10CFF72C" w14:textId="77777777"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154A1466" w14:textId="77777777"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55FD567C" w14:textId="611D9D2B"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２０２１年度（令和３年度）９１６人</w:t>
      </w:r>
    </w:p>
    <w:p w14:paraId="72EBAD2F" w14:textId="572C5952"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２０２２年度（令和４年度）８８８人</w:t>
      </w:r>
    </w:p>
    <w:p w14:paraId="565FD19E" w14:textId="524129C2"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２０２３年度（令和５年度）８９５人</w:t>
      </w:r>
    </w:p>
    <w:p w14:paraId="34F989D1" w14:textId="77777777" w:rsidR="0072051E" w:rsidRPr="00D47E19" w:rsidRDefault="0072051E" w:rsidP="0072051E">
      <w:pPr>
        <w:rPr>
          <w:rFonts w:ascii="ＭＳ ゴシック" w:eastAsia="ＭＳ ゴシック" w:hAnsi="ＭＳ ゴシック"/>
          <w:sz w:val="24"/>
          <w:szCs w:val="24"/>
        </w:rPr>
      </w:pPr>
    </w:p>
    <w:p w14:paraId="02681345" w14:textId="77777777"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6DB7DC8F" w14:textId="77777777"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41955762" w14:textId="2982FF30"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２０２４年度（令和６年度）９２０人</w:t>
      </w:r>
    </w:p>
    <w:p w14:paraId="194617B5" w14:textId="51A25374"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２０２５年度（令和７年度）９４０人</w:t>
      </w:r>
    </w:p>
    <w:p w14:paraId="31082AB6" w14:textId="000893D6"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２０２６年度（令和８年度）９６０人</w:t>
      </w:r>
    </w:p>
    <w:p w14:paraId="215B4530" w14:textId="77777777" w:rsidR="0072051E" w:rsidRPr="00D47E19" w:rsidRDefault="0072051E" w:rsidP="0072051E">
      <w:pPr>
        <w:rPr>
          <w:rFonts w:ascii="ＭＳ ゴシック" w:eastAsia="ＭＳ ゴシック" w:hAnsi="ＭＳ ゴシック"/>
          <w:sz w:val="24"/>
          <w:szCs w:val="24"/>
        </w:rPr>
      </w:pPr>
    </w:p>
    <w:p w14:paraId="57910DC0" w14:textId="77777777"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72C95464" w14:textId="77777777"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訪問系サービス</w:t>
      </w:r>
    </w:p>
    <w:p w14:paraId="30B771C5" w14:textId="77777777"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重度訪問介護</w:t>
      </w:r>
    </w:p>
    <w:p w14:paraId="08946CB5" w14:textId="77777777"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411B22F0" w14:textId="77777777"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49181A18" w14:textId="2EBFB04E"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２０２１年度（令和３年度）２５人</w:t>
      </w:r>
    </w:p>
    <w:p w14:paraId="3CADDA71" w14:textId="033F1D9A"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２０２２年度（令和４年度）３３人</w:t>
      </w:r>
    </w:p>
    <w:p w14:paraId="74A20514" w14:textId="48C8616D"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２０２３年度（令和５年度）３２人</w:t>
      </w:r>
    </w:p>
    <w:p w14:paraId="06A9BCEA" w14:textId="77777777" w:rsidR="0072051E" w:rsidRPr="00D47E19" w:rsidRDefault="0072051E" w:rsidP="0072051E">
      <w:pPr>
        <w:rPr>
          <w:rFonts w:ascii="ＭＳ ゴシック" w:eastAsia="ＭＳ ゴシック" w:hAnsi="ＭＳ ゴシック"/>
          <w:sz w:val="24"/>
          <w:szCs w:val="24"/>
        </w:rPr>
      </w:pPr>
    </w:p>
    <w:p w14:paraId="306182A1" w14:textId="77777777"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7DD3082" w14:textId="77777777"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6B9AB2C8" w14:textId="0CAEE51A"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２０２４年度（令和６年度）３９人</w:t>
      </w:r>
    </w:p>
    <w:p w14:paraId="28C98E68" w14:textId="05D53D81"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２０２５年度（令和７年度）４２人</w:t>
      </w:r>
    </w:p>
    <w:p w14:paraId="5768E70C" w14:textId="56450983" w:rsidR="0072051E" w:rsidRPr="00D47E19" w:rsidRDefault="0072051E" w:rsidP="0072051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２０２６年度（令和８年度）４５人</w:t>
      </w:r>
    </w:p>
    <w:p w14:paraId="6E74AB32" w14:textId="77777777" w:rsidR="0072051E" w:rsidRPr="00D47E19" w:rsidRDefault="0072051E" w:rsidP="0072051E">
      <w:pPr>
        <w:rPr>
          <w:rFonts w:ascii="ＭＳ ゴシック" w:eastAsia="ＭＳ ゴシック" w:hAnsi="ＭＳ ゴシック"/>
          <w:sz w:val="24"/>
          <w:szCs w:val="24"/>
        </w:rPr>
      </w:pPr>
    </w:p>
    <w:p w14:paraId="67A29C7E"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645A84AF"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訪問系サービス</w:t>
      </w:r>
    </w:p>
    <w:p w14:paraId="7FA11186"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同行援護</w:t>
      </w:r>
    </w:p>
    <w:p w14:paraId="612A4DB8"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EF4786B"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73BC5BE9" w14:textId="599B1833"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２０２１年度（令和３年度）１２０人</w:t>
      </w:r>
    </w:p>
    <w:p w14:paraId="1C1EFEF2" w14:textId="5C166F35"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２０２２年度（令和４年度）１２２人</w:t>
      </w:r>
    </w:p>
    <w:p w14:paraId="6C2742C8" w14:textId="05807C2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２０２３年度（令和５年度）１１２人</w:t>
      </w:r>
    </w:p>
    <w:p w14:paraId="3939EDB0" w14:textId="77777777" w:rsidR="00C50FD1" w:rsidRPr="00D47E19" w:rsidRDefault="00C50FD1" w:rsidP="00C50FD1">
      <w:pPr>
        <w:rPr>
          <w:rFonts w:ascii="ＭＳ ゴシック" w:eastAsia="ＭＳ ゴシック" w:hAnsi="ＭＳ ゴシック"/>
          <w:sz w:val="24"/>
          <w:szCs w:val="24"/>
        </w:rPr>
      </w:pPr>
    </w:p>
    <w:p w14:paraId="5FD490CE"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78C41064"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14B5B934" w14:textId="4951A6AA"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２０２４年度（令和６年度）１２６人</w:t>
      </w:r>
    </w:p>
    <w:p w14:paraId="1A8EB086" w14:textId="49B3B17F"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２０２５年度（令和７年度）１２９人</w:t>
      </w:r>
    </w:p>
    <w:p w14:paraId="6F16B3BB" w14:textId="10CAAD95"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２０２６年度（令和８年度）１３２人</w:t>
      </w:r>
    </w:p>
    <w:p w14:paraId="54FA0FD5" w14:textId="77777777" w:rsidR="00C50FD1" w:rsidRPr="00D47E19" w:rsidRDefault="00C50FD1" w:rsidP="00C50FD1">
      <w:pPr>
        <w:rPr>
          <w:rFonts w:ascii="ＭＳ ゴシック" w:eastAsia="ＭＳ ゴシック" w:hAnsi="ＭＳ ゴシック"/>
          <w:sz w:val="24"/>
          <w:szCs w:val="24"/>
        </w:rPr>
      </w:pPr>
    </w:p>
    <w:p w14:paraId="505BC996"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6C5161A5"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訪問系サービス</w:t>
      </w:r>
    </w:p>
    <w:p w14:paraId="091BF533"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行動援護</w:t>
      </w:r>
    </w:p>
    <w:p w14:paraId="109A5B8E"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0CB708A4"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64D33BF1" w14:textId="4AFC613C"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２０２１年度（令和３年度）１２４人</w:t>
      </w:r>
    </w:p>
    <w:p w14:paraId="16AF6784" w14:textId="5B88DB00"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２０２２年度（令和４年度）１４７人</w:t>
      </w:r>
    </w:p>
    <w:p w14:paraId="6222FA0F" w14:textId="0B73F686"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２０２３年度（令和５年度）１３１人</w:t>
      </w:r>
    </w:p>
    <w:p w14:paraId="72DFF9BF" w14:textId="77777777" w:rsidR="00C50FD1" w:rsidRPr="00D47E19" w:rsidRDefault="00C50FD1" w:rsidP="00C50FD1">
      <w:pPr>
        <w:rPr>
          <w:rFonts w:ascii="ＭＳ ゴシック" w:eastAsia="ＭＳ ゴシック" w:hAnsi="ＭＳ ゴシック"/>
          <w:sz w:val="24"/>
          <w:szCs w:val="24"/>
        </w:rPr>
      </w:pPr>
    </w:p>
    <w:p w14:paraId="44C051C3"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10D8F7E"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20468C99" w14:textId="18907613"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２０２４年度（令和６年度）１５６人</w:t>
      </w:r>
    </w:p>
    <w:p w14:paraId="4D8C896C" w14:textId="444C0ADC"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２０２５年度（令和７年度）１６２人</w:t>
      </w:r>
    </w:p>
    <w:p w14:paraId="2380C4C9" w14:textId="760E1252"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２０２６年度（令和８年度）１６８人</w:t>
      </w:r>
    </w:p>
    <w:p w14:paraId="1E0A109D" w14:textId="77777777" w:rsidR="00C50FD1" w:rsidRPr="00D47E19" w:rsidRDefault="00C50FD1" w:rsidP="00C50FD1">
      <w:pPr>
        <w:rPr>
          <w:rFonts w:ascii="ＭＳ ゴシック" w:eastAsia="ＭＳ ゴシック" w:hAnsi="ＭＳ ゴシック"/>
          <w:sz w:val="24"/>
          <w:szCs w:val="24"/>
        </w:rPr>
      </w:pPr>
    </w:p>
    <w:p w14:paraId="195A3022"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33F5584D"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訪問系サービス</w:t>
      </w:r>
    </w:p>
    <w:p w14:paraId="6649548B"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重度障がい者とう包括支援</w:t>
      </w:r>
    </w:p>
    <w:p w14:paraId="263D38C8"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15B813CB"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51DC22FE" w14:textId="46531FC9"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２０２１年度（令和３年度）０人</w:t>
      </w:r>
    </w:p>
    <w:p w14:paraId="053758B9" w14:textId="73690C0E"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２０２２年度（令和４年度）０人</w:t>
      </w:r>
    </w:p>
    <w:p w14:paraId="37535AA5" w14:textId="4BFF70DF"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２０２３年度（令和５年度）０人</w:t>
      </w:r>
    </w:p>
    <w:p w14:paraId="13C93094" w14:textId="77777777" w:rsidR="00C50FD1" w:rsidRPr="00D47E19" w:rsidRDefault="00C50FD1" w:rsidP="00C50FD1">
      <w:pPr>
        <w:rPr>
          <w:rFonts w:ascii="ＭＳ ゴシック" w:eastAsia="ＭＳ ゴシック" w:hAnsi="ＭＳ ゴシック"/>
          <w:sz w:val="24"/>
          <w:szCs w:val="24"/>
        </w:rPr>
      </w:pPr>
    </w:p>
    <w:p w14:paraId="07A77594"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3E565E6C" w14:textId="7777777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12711CCB" w14:textId="02D2B4A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２０２４年度（令和６年度）１人</w:t>
      </w:r>
    </w:p>
    <w:p w14:paraId="186A5D22" w14:textId="48BCE66B"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２０２５年度（令和７年度）１人</w:t>
      </w:r>
    </w:p>
    <w:p w14:paraId="43839C78" w14:textId="68653DE7" w:rsidR="00C50FD1" w:rsidRPr="00D47E19" w:rsidRDefault="00C50FD1" w:rsidP="00C50FD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２０２６年度（令和８年度）１人</w:t>
      </w:r>
    </w:p>
    <w:p w14:paraId="2B168D7F" w14:textId="77777777" w:rsidR="00C50FD1" w:rsidRPr="00D47E19" w:rsidRDefault="00C50FD1" w:rsidP="00C50FD1">
      <w:pPr>
        <w:rPr>
          <w:rFonts w:ascii="ＭＳ ゴシック" w:eastAsia="ＭＳ ゴシック" w:hAnsi="ＭＳ ゴシック"/>
          <w:sz w:val="24"/>
          <w:szCs w:val="24"/>
        </w:rPr>
      </w:pPr>
    </w:p>
    <w:p w14:paraId="1A8E6BB4"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64C69A40"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日中活動系サービス</w:t>
      </w:r>
    </w:p>
    <w:p w14:paraId="32187C7E"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生活介護</w:t>
      </w:r>
    </w:p>
    <w:p w14:paraId="706CAF2F"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14898DDF"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7C1457C9" w14:textId="4AB8C586"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２０２１年度（令和３年度）１０６０人</w:t>
      </w:r>
    </w:p>
    <w:p w14:paraId="3378A791" w14:textId="5B002102"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２０２２年度（令和４年度）１１０５人</w:t>
      </w:r>
    </w:p>
    <w:p w14:paraId="36C12EBB" w14:textId="091E8F48"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２０２３年度（令和５年度）１１０７人</w:t>
      </w:r>
    </w:p>
    <w:p w14:paraId="2C2A9998" w14:textId="77777777" w:rsidR="0020378D" w:rsidRPr="00D47E19" w:rsidRDefault="0020378D" w:rsidP="0020378D">
      <w:pPr>
        <w:rPr>
          <w:rFonts w:ascii="ＭＳ ゴシック" w:eastAsia="ＭＳ ゴシック" w:hAnsi="ＭＳ ゴシック"/>
          <w:sz w:val="24"/>
          <w:szCs w:val="24"/>
        </w:rPr>
      </w:pPr>
    </w:p>
    <w:p w14:paraId="2AC603BA"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0989CDA4"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06A2C29B" w14:textId="09BE723D"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２０２４年度（令和６年度）１１５０人</w:t>
      </w:r>
    </w:p>
    <w:p w14:paraId="2D10665D" w14:textId="3D76CD9C"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２０２５年度（令和７年度）１１７４人</w:t>
      </w:r>
    </w:p>
    <w:p w14:paraId="6933BE25" w14:textId="26FCF5C8"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２０２６年度（令和８年度）１１９９人</w:t>
      </w:r>
    </w:p>
    <w:p w14:paraId="011292C6" w14:textId="77777777" w:rsidR="0020378D" w:rsidRPr="00D47E19" w:rsidRDefault="0020378D" w:rsidP="0020378D">
      <w:pPr>
        <w:rPr>
          <w:rFonts w:ascii="ＭＳ ゴシック" w:eastAsia="ＭＳ ゴシック" w:hAnsi="ＭＳ ゴシック"/>
          <w:sz w:val="24"/>
          <w:szCs w:val="24"/>
        </w:rPr>
      </w:pPr>
    </w:p>
    <w:p w14:paraId="38579FD7"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149BD47F"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日中活動系サービス</w:t>
      </w:r>
    </w:p>
    <w:p w14:paraId="3933DA5D"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自立訓練　機能訓練</w:t>
      </w:r>
    </w:p>
    <w:p w14:paraId="154CED8A"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4341931C"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45B57A0E" w14:textId="4CF50DE2"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２０２１年度（令和３年度）２人</w:t>
      </w:r>
    </w:p>
    <w:p w14:paraId="5E183F9B" w14:textId="2BB68883"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２０２２年度（令和４年度）０人</w:t>
      </w:r>
    </w:p>
    <w:p w14:paraId="634CF2F3" w14:textId="671747A4"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２０２３年度（令和５年度）０人</w:t>
      </w:r>
    </w:p>
    <w:p w14:paraId="1A1145B9" w14:textId="77777777" w:rsidR="0020378D" w:rsidRPr="00D47E19" w:rsidRDefault="0020378D" w:rsidP="0020378D">
      <w:pPr>
        <w:rPr>
          <w:rFonts w:ascii="ＭＳ ゴシック" w:eastAsia="ＭＳ ゴシック" w:hAnsi="ＭＳ ゴシック"/>
          <w:sz w:val="24"/>
          <w:szCs w:val="24"/>
        </w:rPr>
      </w:pPr>
    </w:p>
    <w:p w14:paraId="03DDFEA6"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767ED7AE"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7B2522F2" w14:textId="4B142A22"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２０２４年度（令和６年度）１人</w:t>
      </w:r>
    </w:p>
    <w:p w14:paraId="5ABA9E1D" w14:textId="55C1D658"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２０２５年度（令和７年度）１人</w:t>
      </w:r>
    </w:p>
    <w:p w14:paraId="4450B6A5" w14:textId="6D650801"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２０２６年度（令和８年度）１人</w:t>
      </w:r>
    </w:p>
    <w:p w14:paraId="677BB84C" w14:textId="77777777" w:rsidR="0020378D" w:rsidRPr="00D47E19" w:rsidRDefault="0020378D" w:rsidP="0020378D">
      <w:pPr>
        <w:rPr>
          <w:rFonts w:ascii="ＭＳ ゴシック" w:eastAsia="ＭＳ ゴシック" w:hAnsi="ＭＳ ゴシック"/>
          <w:sz w:val="24"/>
          <w:szCs w:val="24"/>
        </w:rPr>
      </w:pPr>
    </w:p>
    <w:p w14:paraId="4714344B"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6D26EF3E"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日中活動系サービス</w:t>
      </w:r>
    </w:p>
    <w:p w14:paraId="09B5211A"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自立訓練　生活訓練</w:t>
      </w:r>
    </w:p>
    <w:p w14:paraId="04C3946D"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5E21D2FE"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52A8395B" w14:textId="78097DAC"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２０２１年度（令和３年度）３０人</w:t>
      </w:r>
    </w:p>
    <w:p w14:paraId="1AAD4528" w14:textId="498EB882"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２０２２年度（令和４年度）３３人</w:t>
      </w:r>
    </w:p>
    <w:p w14:paraId="0442D4FE" w14:textId="2FD90F29"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２０２３年度（令和５年度）３９人</w:t>
      </w:r>
    </w:p>
    <w:p w14:paraId="12F1D65D" w14:textId="77777777" w:rsidR="0020378D" w:rsidRPr="00D47E19" w:rsidRDefault="0020378D" w:rsidP="0020378D">
      <w:pPr>
        <w:rPr>
          <w:rFonts w:ascii="ＭＳ ゴシック" w:eastAsia="ＭＳ ゴシック" w:hAnsi="ＭＳ ゴシック"/>
          <w:sz w:val="24"/>
          <w:szCs w:val="24"/>
        </w:rPr>
      </w:pPr>
    </w:p>
    <w:p w14:paraId="54A6D85D"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1FC7461F"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3AD9E10A" w14:textId="6A6BFAC0"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２０２４年度（令和６年度）４２人</w:t>
      </w:r>
    </w:p>
    <w:p w14:paraId="539B04F0" w14:textId="3CC74978"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２０２５年度（令和７年度）４４人</w:t>
      </w:r>
    </w:p>
    <w:p w14:paraId="7D194FE3" w14:textId="498E80C4"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２０２６年度（令和８年度）４６人</w:t>
      </w:r>
    </w:p>
    <w:p w14:paraId="4F1ABC76" w14:textId="77777777" w:rsidR="0020378D" w:rsidRPr="00D47E19" w:rsidRDefault="0020378D" w:rsidP="0020378D">
      <w:pPr>
        <w:rPr>
          <w:rFonts w:ascii="ＭＳ ゴシック" w:eastAsia="ＭＳ ゴシック" w:hAnsi="ＭＳ ゴシック"/>
          <w:sz w:val="24"/>
          <w:szCs w:val="24"/>
        </w:rPr>
      </w:pPr>
    </w:p>
    <w:p w14:paraId="484FAC3D"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338F791A"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日中活動系サービス</w:t>
      </w:r>
    </w:p>
    <w:p w14:paraId="2225A53A"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就労移行支援</w:t>
      </w:r>
    </w:p>
    <w:p w14:paraId="19406030"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55B6DB2A"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6302D045" w14:textId="2CD852D5"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２０２１年度（令和３年度）６５人</w:t>
      </w:r>
    </w:p>
    <w:p w14:paraId="7DFCC420" w14:textId="0AAC2641"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２０２２年度（令和４年度）７５人</w:t>
      </w:r>
    </w:p>
    <w:p w14:paraId="64FCF064" w14:textId="1C7FDE5D"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２０２３年度（令和５年度）９５人</w:t>
      </w:r>
    </w:p>
    <w:p w14:paraId="569F1467" w14:textId="77777777" w:rsidR="0020378D" w:rsidRPr="00D47E19" w:rsidRDefault="0020378D" w:rsidP="0020378D">
      <w:pPr>
        <w:rPr>
          <w:rFonts w:ascii="ＭＳ ゴシック" w:eastAsia="ＭＳ ゴシック" w:hAnsi="ＭＳ ゴシック"/>
          <w:sz w:val="24"/>
          <w:szCs w:val="24"/>
        </w:rPr>
      </w:pPr>
    </w:p>
    <w:p w14:paraId="36054B53"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04277B0F" w14:textId="777777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79A8A1FF" w14:textId="023D1077"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２０２４年度（令和６年度）１１８人</w:t>
      </w:r>
    </w:p>
    <w:p w14:paraId="555BB2A4" w14:textId="5105F936"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２０２５年度（令和７年度）１３２人</w:t>
      </w:r>
    </w:p>
    <w:p w14:paraId="39E112EC" w14:textId="24BC44B6" w:rsidR="0020378D" w:rsidRPr="00D47E19" w:rsidRDefault="0020378D" w:rsidP="0020378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２０２６年度（令和８年度）１３８人</w:t>
      </w:r>
    </w:p>
    <w:p w14:paraId="0A9FBD4E" w14:textId="77777777" w:rsidR="0020378D" w:rsidRPr="00D47E19" w:rsidRDefault="0020378D" w:rsidP="0020378D">
      <w:pPr>
        <w:rPr>
          <w:rFonts w:ascii="ＭＳ ゴシック" w:eastAsia="ＭＳ ゴシック" w:hAnsi="ＭＳ ゴシック"/>
          <w:sz w:val="24"/>
          <w:szCs w:val="24"/>
        </w:rPr>
      </w:pPr>
    </w:p>
    <w:p w14:paraId="5804F9EF"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51F517DF"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日中活動系サービス</w:t>
      </w:r>
    </w:p>
    <w:p w14:paraId="42A19BE1"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就労継続支援Ａ型</w:t>
      </w:r>
    </w:p>
    <w:p w14:paraId="4CE5E6B9"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AD114D6"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3219101D" w14:textId="4E675DC2"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２０２１年度（令和３年度）２８９人</w:t>
      </w:r>
    </w:p>
    <w:p w14:paraId="068BEF1F" w14:textId="2D21C7A8"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２０２２年度（令和４年度）２９７人</w:t>
      </w:r>
    </w:p>
    <w:p w14:paraId="41612FC9" w14:textId="55687EA8"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２０２３年度（令和５年度）２９２人</w:t>
      </w:r>
    </w:p>
    <w:p w14:paraId="4872FC59" w14:textId="77777777" w:rsidR="0028204E" w:rsidRPr="00D47E19" w:rsidRDefault="0028204E" w:rsidP="0028204E">
      <w:pPr>
        <w:rPr>
          <w:rFonts w:ascii="ＭＳ ゴシック" w:eastAsia="ＭＳ ゴシック" w:hAnsi="ＭＳ ゴシック"/>
          <w:sz w:val="24"/>
          <w:szCs w:val="24"/>
        </w:rPr>
      </w:pPr>
    </w:p>
    <w:p w14:paraId="519DE61C"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31918F72"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3838E8FF" w14:textId="6C781255"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２０２４年度（令和６年度）２９６人</w:t>
      </w:r>
    </w:p>
    <w:p w14:paraId="7A4F5DA4" w14:textId="5182A18D"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２０２５年度（令和７年度）３００人</w:t>
      </w:r>
    </w:p>
    <w:p w14:paraId="51C86911" w14:textId="4239D30A"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２０２６年度（令和８年度）３０４人</w:t>
      </w:r>
    </w:p>
    <w:p w14:paraId="1073A132" w14:textId="77777777" w:rsidR="0028204E" w:rsidRPr="00D47E19" w:rsidRDefault="0028204E" w:rsidP="0028204E">
      <w:pPr>
        <w:rPr>
          <w:rFonts w:ascii="ＭＳ ゴシック" w:eastAsia="ＭＳ ゴシック" w:hAnsi="ＭＳ ゴシック"/>
          <w:sz w:val="24"/>
          <w:szCs w:val="24"/>
        </w:rPr>
      </w:pPr>
    </w:p>
    <w:p w14:paraId="3A2BB7D6"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3A386768"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日中活動系サービス</w:t>
      </w:r>
    </w:p>
    <w:p w14:paraId="20E3D261"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就労継続支援Ｂ型</w:t>
      </w:r>
    </w:p>
    <w:p w14:paraId="5F0AA5A8"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368216BE"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37AF4267" w14:textId="6BEE1EB4"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２０２１年度（令和３年度）１１８５人</w:t>
      </w:r>
    </w:p>
    <w:p w14:paraId="599338EA" w14:textId="43143EC1"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２０２２年度（令和４年度）１２１９人</w:t>
      </w:r>
    </w:p>
    <w:p w14:paraId="7FFB5E7E" w14:textId="7E60B2EF"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２０２３年度（令和５年度）１２４７人</w:t>
      </w:r>
    </w:p>
    <w:p w14:paraId="696500C8" w14:textId="77777777" w:rsidR="0028204E" w:rsidRPr="00D47E19" w:rsidRDefault="0028204E" w:rsidP="0028204E">
      <w:pPr>
        <w:rPr>
          <w:rFonts w:ascii="ＭＳ ゴシック" w:eastAsia="ＭＳ ゴシック" w:hAnsi="ＭＳ ゴシック"/>
          <w:sz w:val="24"/>
          <w:szCs w:val="24"/>
        </w:rPr>
      </w:pPr>
    </w:p>
    <w:p w14:paraId="08E3E274"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97338FC"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445DE1E8" w14:textId="1802CA0C"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２０２４年度（令和６年度）１２６９人</w:t>
      </w:r>
    </w:p>
    <w:p w14:paraId="60B04A42" w14:textId="49D85255"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２０２５年度（令和７年度）１２９２人</w:t>
      </w:r>
    </w:p>
    <w:p w14:paraId="661DC308" w14:textId="39BF4D89"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２０２６年度（令和８年度）１３１５人</w:t>
      </w:r>
    </w:p>
    <w:p w14:paraId="1ECFE9D1" w14:textId="77777777" w:rsidR="0028204E" w:rsidRPr="00D47E19" w:rsidRDefault="0028204E" w:rsidP="0028204E">
      <w:pPr>
        <w:rPr>
          <w:rFonts w:ascii="ＭＳ ゴシック" w:eastAsia="ＭＳ ゴシック" w:hAnsi="ＭＳ ゴシック"/>
          <w:sz w:val="24"/>
          <w:szCs w:val="24"/>
        </w:rPr>
      </w:pPr>
    </w:p>
    <w:p w14:paraId="61AECA9A"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099F6FC8"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日中活動系サービス</w:t>
      </w:r>
    </w:p>
    <w:p w14:paraId="44900C78"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就労定着支援</w:t>
      </w:r>
    </w:p>
    <w:p w14:paraId="653B3600"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B93991C"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58658B5B" w14:textId="7AF84745"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２０２１年度（令和３年度）３人</w:t>
      </w:r>
    </w:p>
    <w:p w14:paraId="4AA00723" w14:textId="6726F26D"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２０２２年度（令和４年度）１５人</w:t>
      </w:r>
    </w:p>
    <w:p w14:paraId="783EA4D3" w14:textId="29917514"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２０２３年度（令和５年度）１７人</w:t>
      </w:r>
    </w:p>
    <w:p w14:paraId="16462E10" w14:textId="77777777" w:rsidR="0028204E" w:rsidRPr="00D47E19" w:rsidRDefault="0028204E" w:rsidP="0028204E">
      <w:pPr>
        <w:rPr>
          <w:rFonts w:ascii="ＭＳ ゴシック" w:eastAsia="ＭＳ ゴシック" w:hAnsi="ＭＳ ゴシック"/>
          <w:sz w:val="24"/>
          <w:szCs w:val="24"/>
        </w:rPr>
      </w:pPr>
    </w:p>
    <w:p w14:paraId="1D61D596"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4D4B90B1"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66FAAECA" w14:textId="67B1D7ED"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２０２４年度（令和６年度）２０人</w:t>
      </w:r>
    </w:p>
    <w:p w14:paraId="3A106914" w14:textId="7200F029"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２０２５年度（令和７年度）２３人</w:t>
      </w:r>
    </w:p>
    <w:p w14:paraId="7136945C" w14:textId="02B0D981"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２０２６年度（令和８年度）２６人</w:t>
      </w:r>
    </w:p>
    <w:p w14:paraId="2ED22D67" w14:textId="77777777" w:rsidR="00EF6B52" w:rsidRPr="00D47E19" w:rsidRDefault="00EF6B52" w:rsidP="00EF6B52">
      <w:pPr>
        <w:rPr>
          <w:rFonts w:ascii="ＭＳ ゴシック" w:eastAsia="ＭＳ ゴシック" w:hAnsi="ＭＳ ゴシック"/>
          <w:sz w:val="24"/>
          <w:szCs w:val="24"/>
        </w:rPr>
      </w:pPr>
    </w:p>
    <w:p w14:paraId="58928CAE"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092BCE39"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日中活動系サービス</w:t>
      </w:r>
    </w:p>
    <w:p w14:paraId="70932078"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療養介護</w:t>
      </w:r>
    </w:p>
    <w:p w14:paraId="57518B89"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6E62EEFE"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64777983" w14:textId="7DE2C838"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２０２１年度（令和３年度）７９人</w:t>
      </w:r>
    </w:p>
    <w:p w14:paraId="567D7E84" w14:textId="501D63C9"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２０２２年度（令和４年度）７６人</w:t>
      </w:r>
    </w:p>
    <w:p w14:paraId="276B6552" w14:textId="339C79A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２０２３年度（令和５年度）７７人</w:t>
      </w:r>
    </w:p>
    <w:p w14:paraId="5E1ACCAF" w14:textId="77777777" w:rsidR="0028204E" w:rsidRPr="00D47E19" w:rsidRDefault="0028204E" w:rsidP="0028204E">
      <w:pPr>
        <w:rPr>
          <w:rFonts w:ascii="ＭＳ ゴシック" w:eastAsia="ＭＳ ゴシック" w:hAnsi="ＭＳ ゴシック"/>
          <w:sz w:val="24"/>
          <w:szCs w:val="24"/>
        </w:rPr>
      </w:pPr>
    </w:p>
    <w:p w14:paraId="452B43DE"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7D783E0" w14:textId="77777777"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11EAF541" w14:textId="685FF9DF"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２０２４年度（令和６年度）７８人</w:t>
      </w:r>
    </w:p>
    <w:p w14:paraId="7DCF8006" w14:textId="2671CC66" w:rsidR="0028204E"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２０２５年度（令和７年度）７９人</w:t>
      </w:r>
    </w:p>
    <w:p w14:paraId="2494BC23" w14:textId="65DDBAD9" w:rsidR="00EF6B52" w:rsidRPr="00D47E19" w:rsidRDefault="0028204E" w:rsidP="0028204E">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２０２６年度（令和８年度）８０人</w:t>
      </w:r>
    </w:p>
    <w:p w14:paraId="2F514ADB" w14:textId="77777777" w:rsidR="0028204E" w:rsidRPr="00D47E19" w:rsidRDefault="0028204E" w:rsidP="0028204E">
      <w:pPr>
        <w:rPr>
          <w:rFonts w:ascii="ＭＳ ゴシック" w:eastAsia="ＭＳ ゴシック" w:hAnsi="ＭＳ ゴシック"/>
          <w:sz w:val="24"/>
          <w:szCs w:val="24"/>
        </w:rPr>
      </w:pPr>
    </w:p>
    <w:p w14:paraId="16E0845A"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3E4225D2"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日中活動系サービス</w:t>
      </w:r>
    </w:p>
    <w:p w14:paraId="0AB1BAD1"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短期入所　福祉型</w:t>
      </w:r>
    </w:p>
    <w:p w14:paraId="5F588904"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628D34EB"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5E340CBC" w14:textId="70DFB133"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２０２１年度（令和３年度）１７５人</w:t>
      </w:r>
    </w:p>
    <w:p w14:paraId="0DD981AF" w14:textId="0DC6B3F9"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２０２２年度（令和４年度）２２６人</w:t>
      </w:r>
    </w:p>
    <w:p w14:paraId="6C50D3F0" w14:textId="5E11E051"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２０２３年度（令和５年度）２５０人</w:t>
      </w:r>
    </w:p>
    <w:p w14:paraId="73DF9552" w14:textId="77777777" w:rsidR="00883D8F" w:rsidRPr="00D47E19" w:rsidRDefault="00883D8F" w:rsidP="00883D8F">
      <w:pPr>
        <w:rPr>
          <w:rFonts w:ascii="ＭＳ ゴシック" w:eastAsia="ＭＳ ゴシック" w:hAnsi="ＭＳ ゴシック"/>
          <w:sz w:val="24"/>
          <w:szCs w:val="24"/>
        </w:rPr>
      </w:pPr>
    </w:p>
    <w:p w14:paraId="57500F21"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35613DC7"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6E8BDE7F" w14:textId="697141E0"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２０２４年度（令和６年度）２６０人</w:t>
      </w:r>
    </w:p>
    <w:p w14:paraId="06E39ADD" w14:textId="135EEA73"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２０２５年度（令和７年度）２７２人</w:t>
      </w:r>
    </w:p>
    <w:p w14:paraId="64B8B2FA" w14:textId="04DD7DC6"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２０２６年度（令和８年度）２８４人</w:t>
      </w:r>
    </w:p>
    <w:p w14:paraId="1CB6FE7C" w14:textId="77777777" w:rsidR="00883D8F" w:rsidRPr="00D47E19" w:rsidRDefault="00883D8F" w:rsidP="00883D8F">
      <w:pPr>
        <w:rPr>
          <w:rFonts w:ascii="ＭＳ ゴシック" w:eastAsia="ＭＳ ゴシック" w:hAnsi="ＭＳ ゴシック"/>
          <w:sz w:val="24"/>
          <w:szCs w:val="24"/>
        </w:rPr>
      </w:pPr>
    </w:p>
    <w:p w14:paraId="4BD790E7"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27DECC08"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日中活動系サービス</w:t>
      </w:r>
    </w:p>
    <w:p w14:paraId="294607C7"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短期入所　医療型</w:t>
      </w:r>
    </w:p>
    <w:p w14:paraId="7EA531F5"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27A8DF3"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52A46630" w14:textId="41E63E43"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２０２１年度（令和３年度）８人</w:t>
      </w:r>
    </w:p>
    <w:p w14:paraId="07F12126" w14:textId="6498209B"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２０２２年度（令和４年度）１７人</w:t>
      </w:r>
    </w:p>
    <w:p w14:paraId="48915CE3" w14:textId="06D8ACC2"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２０２３年度（令和５年度）１９人</w:t>
      </w:r>
    </w:p>
    <w:p w14:paraId="0BA53F25" w14:textId="77777777" w:rsidR="00883D8F" w:rsidRPr="00D47E19" w:rsidRDefault="00883D8F" w:rsidP="00883D8F">
      <w:pPr>
        <w:rPr>
          <w:rFonts w:ascii="ＭＳ ゴシック" w:eastAsia="ＭＳ ゴシック" w:hAnsi="ＭＳ ゴシック"/>
          <w:sz w:val="24"/>
          <w:szCs w:val="24"/>
        </w:rPr>
      </w:pPr>
    </w:p>
    <w:p w14:paraId="454DB243"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50BC8F9A"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6CDDE9EC" w14:textId="58254DEE"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２０２４年度（令和６年度）２０人</w:t>
      </w:r>
    </w:p>
    <w:p w14:paraId="186400EB" w14:textId="689F9275"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２０２５年度（令和７年度）２１人</w:t>
      </w:r>
    </w:p>
    <w:p w14:paraId="4F83E65A" w14:textId="6E8C7E84"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２０２６年度（令和８年度）２２人</w:t>
      </w:r>
    </w:p>
    <w:p w14:paraId="1228E044" w14:textId="77777777" w:rsidR="00883D8F" w:rsidRPr="00D47E19" w:rsidRDefault="00883D8F" w:rsidP="00883D8F">
      <w:pPr>
        <w:rPr>
          <w:rFonts w:ascii="ＭＳ ゴシック" w:eastAsia="ＭＳ ゴシック" w:hAnsi="ＭＳ ゴシック"/>
          <w:sz w:val="24"/>
          <w:szCs w:val="24"/>
        </w:rPr>
      </w:pPr>
    </w:p>
    <w:p w14:paraId="5146FA6F"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2B026731"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日中活動系サービス</w:t>
      </w:r>
    </w:p>
    <w:p w14:paraId="163D87BD"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自立生活援助</w:t>
      </w:r>
    </w:p>
    <w:p w14:paraId="518D1555"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C783625"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1AC2023C" w14:textId="4D63969B"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２０２１年度（令和３年度）１人</w:t>
      </w:r>
    </w:p>
    <w:p w14:paraId="1FDC74A4" w14:textId="3C48CDD8"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２０２２年度（令和４年度）１人</w:t>
      </w:r>
    </w:p>
    <w:p w14:paraId="67737DEF" w14:textId="38E7AEE8"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２０２３年度（令和５年度）１人</w:t>
      </w:r>
    </w:p>
    <w:p w14:paraId="54B3292B" w14:textId="77777777" w:rsidR="00883D8F" w:rsidRPr="00D47E19" w:rsidRDefault="00883D8F" w:rsidP="00883D8F">
      <w:pPr>
        <w:rPr>
          <w:rFonts w:ascii="ＭＳ ゴシック" w:eastAsia="ＭＳ ゴシック" w:hAnsi="ＭＳ ゴシック"/>
          <w:sz w:val="24"/>
          <w:szCs w:val="24"/>
        </w:rPr>
      </w:pPr>
    </w:p>
    <w:p w14:paraId="783F2D4F"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ABA35F9" w14:textId="777777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44B5581D" w14:textId="15FC1449"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２０２４年度（令和６年度）１人</w:t>
      </w:r>
    </w:p>
    <w:p w14:paraId="7C023563" w14:textId="3EEA3077" w:rsidR="00883D8F"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２０２５年度（令和７年度）１人</w:t>
      </w:r>
    </w:p>
    <w:p w14:paraId="089734B4" w14:textId="1C56F70C" w:rsidR="00EF6B52" w:rsidRPr="00D47E19" w:rsidRDefault="00883D8F" w:rsidP="00883D8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２０２６年度（令和８年度）１人</w:t>
      </w:r>
    </w:p>
    <w:p w14:paraId="5618BC74" w14:textId="77777777" w:rsidR="00883D8F" w:rsidRPr="00D47E19" w:rsidRDefault="00883D8F" w:rsidP="00883D8F">
      <w:pPr>
        <w:rPr>
          <w:rFonts w:ascii="ＭＳ ゴシック" w:eastAsia="ＭＳ ゴシック" w:hAnsi="ＭＳ ゴシック"/>
          <w:sz w:val="24"/>
          <w:szCs w:val="24"/>
        </w:rPr>
      </w:pPr>
    </w:p>
    <w:p w14:paraId="39A18180"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03F1D4EF"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居住系サービス</w:t>
      </w:r>
    </w:p>
    <w:p w14:paraId="6F828899" w14:textId="5F932295"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グループホーム</w:t>
      </w:r>
      <w:r w:rsidR="00ED6819" w:rsidRPr="00D47E19">
        <w:rPr>
          <w:rFonts w:ascii="ＭＳ ゴシック" w:eastAsia="ＭＳ ゴシック" w:hAnsi="ＭＳ ゴシック" w:hint="eastAsia"/>
          <w:sz w:val="24"/>
          <w:szCs w:val="24"/>
        </w:rPr>
        <w:t xml:space="preserve">　</w:t>
      </w:r>
      <w:r w:rsidRPr="00D47E19">
        <w:rPr>
          <w:rFonts w:ascii="ＭＳ ゴシック" w:eastAsia="ＭＳ ゴシック" w:hAnsi="ＭＳ ゴシック" w:hint="eastAsia"/>
          <w:sz w:val="24"/>
          <w:szCs w:val="24"/>
        </w:rPr>
        <w:t>共同生活援助</w:t>
      </w:r>
    </w:p>
    <w:p w14:paraId="7DBF4320"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D7F120B"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7EE40DBA" w14:textId="13ABAD04"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２０２１年度（令和３年度）５３７人</w:t>
      </w:r>
    </w:p>
    <w:p w14:paraId="0DEFA1B1" w14:textId="7BE308B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２０２２年度（令和４年度）５４１人</w:t>
      </w:r>
    </w:p>
    <w:p w14:paraId="3D1AC65D" w14:textId="1F525975"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２０２３年度（令和５年度）５３９人</w:t>
      </w:r>
    </w:p>
    <w:p w14:paraId="4738A711" w14:textId="77777777" w:rsidR="00F26657" w:rsidRPr="00D47E19" w:rsidRDefault="00F26657" w:rsidP="00F26657">
      <w:pPr>
        <w:rPr>
          <w:rFonts w:ascii="ＭＳ ゴシック" w:eastAsia="ＭＳ ゴシック" w:hAnsi="ＭＳ ゴシック"/>
          <w:sz w:val="24"/>
          <w:szCs w:val="24"/>
        </w:rPr>
      </w:pPr>
    </w:p>
    <w:p w14:paraId="636E0360"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0E846FAA"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09BC94EB" w14:textId="39D50C6B"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２０２４年度（令和６年度）５６６人</w:t>
      </w:r>
    </w:p>
    <w:p w14:paraId="22A9ABC7" w14:textId="7F9DDFB1"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２０２５年度（令和７年度）５８０人</w:t>
      </w:r>
    </w:p>
    <w:p w14:paraId="13A008EB" w14:textId="3954E27A" w:rsidR="00883D8F"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２０２６年度（令和８年度）５９４人</w:t>
      </w:r>
    </w:p>
    <w:p w14:paraId="6094A693" w14:textId="77777777" w:rsidR="00F26657" w:rsidRPr="00D47E19" w:rsidRDefault="00F26657" w:rsidP="00F26657">
      <w:pPr>
        <w:rPr>
          <w:rFonts w:ascii="ＭＳ ゴシック" w:eastAsia="ＭＳ ゴシック" w:hAnsi="ＭＳ ゴシック"/>
          <w:sz w:val="24"/>
          <w:szCs w:val="24"/>
        </w:rPr>
      </w:pPr>
    </w:p>
    <w:p w14:paraId="490BBBB0"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622C3849"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居住系サービス</w:t>
      </w:r>
    </w:p>
    <w:p w14:paraId="55783132"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施設入所支援</w:t>
      </w:r>
    </w:p>
    <w:p w14:paraId="7F041B7C"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5B9F5975"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0B37CFA0" w14:textId="5FBED719"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２０２１年度（令和３年度）３５５人</w:t>
      </w:r>
    </w:p>
    <w:p w14:paraId="7724D2BC" w14:textId="5E8AFEF6"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２０２２年度（令和４年度）３４３人</w:t>
      </w:r>
    </w:p>
    <w:p w14:paraId="5AB57D8B" w14:textId="63CBF34B"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２０２３年度（令和５年度）３４３人</w:t>
      </w:r>
    </w:p>
    <w:p w14:paraId="7F9E1216" w14:textId="77777777" w:rsidR="00F26657" w:rsidRPr="00D47E19" w:rsidRDefault="00F26657" w:rsidP="00F26657">
      <w:pPr>
        <w:rPr>
          <w:rFonts w:ascii="ＭＳ ゴシック" w:eastAsia="ＭＳ ゴシック" w:hAnsi="ＭＳ ゴシック"/>
          <w:sz w:val="24"/>
          <w:szCs w:val="24"/>
        </w:rPr>
      </w:pPr>
    </w:p>
    <w:p w14:paraId="6E28D8F7"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3018690D"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3382F22A" w14:textId="28E41355"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２０２４年度（令和６年度）３５５人</w:t>
      </w:r>
    </w:p>
    <w:p w14:paraId="4190F1F3" w14:textId="28C2A253"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２０２５年度（令和７年度）３５５人</w:t>
      </w:r>
    </w:p>
    <w:p w14:paraId="1340BA1E" w14:textId="3ACB5BD4"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２０２６年度（令和８年度）３５５人</w:t>
      </w:r>
    </w:p>
    <w:p w14:paraId="4AEFB963" w14:textId="77777777" w:rsidR="00F26657" w:rsidRPr="00D47E19" w:rsidRDefault="00F26657" w:rsidP="00F26657">
      <w:pPr>
        <w:rPr>
          <w:rFonts w:ascii="ＭＳ ゴシック" w:eastAsia="ＭＳ ゴシック" w:hAnsi="ＭＳ ゴシック"/>
          <w:sz w:val="24"/>
          <w:szCs w:val="24"/>
        </w:rPr>
      </w:pPr>
    </w:p>
    <w:p w14:paraId="4726A16A"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300B409E"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相談支援</w:t>
      </w:r>
    </w:p>
    <w:p w14:paraId="3ABAB076"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計画相談支援</w:t>
      </w:r>
    </w:p>
    <w:p w14:paraId="27106826"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3B784602"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10228A27" w14:textId="6790365F"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２０２１年度（令和３年度）６９９人</w:t>
      </w:r>
    </w:p>
    <w:p w14:paraId="181AC254" w14:textId="1D7DE0FC"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２０２２年度（令和４年度）７４３人</w:t>
      </w:r>
    </w:p>
    <w:p w14:paraId="559DC0EB" w14:textId="6439889B"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２０２３年度（令和５年度）７８４人</w:t>
      </w:r>
    </w:p>
    <w:p w14:paraId="1FFEDE40" w14:textId="77777777" w:rsidR="00F26657" w:rsidRPr="00D47E19" w:rsidRDefault="00F26657" w:rsidP="00F26657">
      <w:pPr>
        <w:rPr>
          <w:rFonts w:ascii="ＭＳ ゴシック" w:eastAsia="ＭＳ ゴシック" w:hAnsi="ＭＳ ゴシック"/>
          <w:sz w:val="24"/>
          <w:szCs w:val="24"/>
        </w:rPr>
      </w:pPr>
    </w:p>
    <w:p w14:paraId="0FA0FFCA"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E81A740"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3EFA04F0" w14:textId="31C33A01"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２０２４年度（令和６年度）８５２人</w:t>
      </w:r>
    </w:p>
    <w:p w14:paraId="189C37FE" w14:textId="773B9CCE"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２０２５年度（令和７年度）９１８人</w:t>
      </w:r>
    </w:p>
    <w:p w14:paraId="66D99D56" w14:textId="65F92631"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２０２６年度（令和８年度）９６８人</w:t>
      </w:r>
    </w:p>
    <w:p w14:paraId="0AD36873" w14:textId="77777777" w:rsidR="00EF6B52" w:rsidRPr="00D47E19" w:rsidRDefault="00EF6B52" w:rsidP="00EF6B52">
      <w:pPr>
        <w:rPr>
          <w:rFonts w:ascii="ＭＳ ゴシック" w:eastAsia="ＭＳ ゴシック" w:hAnsi="ＭＳ ゴシック"/>
          <w:sz w:val="24"/>
          <w:szCs w:val="24"/>
        </w:rPr>
      </w:pPr>
    </w:p>
    <w:p w14:paraId="3DED8A10"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5CD65F7A"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相談支援</w:t>
      </w:r>
    </w:p>
    <w:p w14:paraId="2719B918"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地域移行支援</w:t>
      </w:r>
    </w:p>
    <w:p w14:paraId="20DE852B"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13A785FC"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1CCBD357" w14:textId="434865AC"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２０２１年度（令和３年度）０人</w:t>
      </w:r>
    </w:p>
    <w:p w14:paraId="52776C53" w14:textId="30668161"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２０２２年度（令和４年度）１人</w:t>
      </w:r>
    </w:p>
    <w:p w14:paraId="4A837D13" w14:textId="77D85094"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２０２３年度（令和５年度）１人</w:t>
      </w:r>
    </w:p>
    <w:p w14:paraId="31622256" w14:textId="77777777" w:rsidR="00F26657" w:rsidRPr="00D47E19" w:rsidRDefault="00F26657" w:rsidP="00F26657">
      <w:pPr>
        <w:rPr>
          <w:rFonts w:ascii="ＭＳ ゴシック" w:eastAsia="ＭＳ ゴシック" w:hAnsi="ＭＳ ゴシック"/>
          <w:sz w:val="24"/>
          <w:szCs w:val="24"/>
        </w:rPr>
      </w:pPr>
    </w:p>
    <w:p w14:paraId="1CCC0E51"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5B4E016E"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5A99C827" w14:textId="735C25E2"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２０２４年度（令和６年度）５人</w:t>
      </w:r>
    </w:p>
    <w:p w14:paraId="58A06F49" w14:textId="4442F793"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２０２５年度（令和７年度）５人</w:t>
      </w:r>
    </w:p>
    <w:p w14:paraId="1334DEC7" w14:textId="73B8437B" w:rsidR="00EF6B52"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２０２６年度（令和８年度）５人</w:t>
      </w:r>
    </w:p>
    <w:p w14:paraId="00149E2E" w14:textId="77777777" w:rsidR="00F26657" w:rsidRPr="00D47E19" w:rsidRDefault="00F26657" w:rsidP="00F26657">
      <w:pPr>
        <w:rPr>
          <w:rFonts w:ascii="ＭＳ ゴシック" w:eastAsia="ＭＳ ゴシック" w:hAnsi="ＭＳ ゴシック"/>
          <w:sz w:val="24"/>
          <w:szCs w:val="24"/>
        </w:rPr>
      </w:pPr>
    </w:p>
    <w:p w14:paraId="0CEC3913"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5D5653A9"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相談支援</w:t>
      </w:r>
    </w:p>
    <w:p w14:paraId="53D4585B"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地域定着支援</w:t>
      </w:r>
    </w:p>
    <w:p w14:paraId="144E6C5C"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1F9FBBF9"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4DFAFBEC" w14:textId="6AA11281"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２０２１年度（令和３年度）４人</w:t>
      </w:r>
    </w:p>
    <w:p w14:paraId="309F7CFA" w14:textId="6B2940C4"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２０２２年度（令和４年度）６人</w:t>
      </w:r>
    </w:p>
    <w:p w14:paraId="718A6067" w14:textId="1D9A912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２０２３年度（令和５年度）６人</w:t>
      </w:r>
    </w:p>
    <w:p w14:paraId="64A14A99" w14:textId="77777777" w:rsidR="00F26657" w:rsidRPr="00D47E19" w:rsidRDefault="00F26657" w:rsidP="00F26657">
      <w:pPr>
        <w:rPr>
          <w:rFonts w:ascii="ＭＳ ゴシック" w:eastAsia="ＭＳ ゴシック" w:hAnsi="ＭＳ ゴシック"/>
          <w:sz w:val="24"/>
          <w:szCs w:val="24"/>
        </w:rPr>
      </w:pPr>
    </w:p>
    <w:p w14:paraId="1AB7C11A"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1677BD0B" w14:textId="77777777"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0A9C0420" w14:textId="7318594F"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２０２４年度（令和６年度）１０人</w:t>
      </w:r>
    </w:p>
    <w:p w14:paraId="1E56EAC9" w14:textId="4DEC7822"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２０２５年度（令和７年度）１０人</w:t>
      </w:r>
    </w:p>
    <w:p w14:paraId="06B4B0CD" w14:textId="0C9D1142" w:rsidR="00F26657" w:rsidRPr="00D47E19" w:rsidRDefault="00F26657" w:rsidP="00F2665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２０２６年度（令和８年度）１０人</w:t>
      </w:r>
    </w:p>
    <w:p w14:paraId="4D07AC47" w14:textId="77777777" w:rsidR="00F26657" w:rsidRPr="00D47E19" w:rsidRDefault="00F26657" w:rsidP="00F26657">
      <w:pPr>
        <w:rPr>
          <w:rFonts w:ascii="ＭＳ ゴシック" w:eastAsia="ＭＳ ゴシック" w:hAnsi="ＭＳ ゴシック"/>
          <w:sz w:val="24"/>
          <w:szCs w:val="24"/>
        </w:rPr>
      </w:pPr>
    </w:p>
    <w:p w14:paraId="0A3B59CA" w14:textId="4FC2F189" w:rsidR="00EF6B52" w:rsidRPr="00D47E19" w:rsidRDefault="00F26657"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４　障がい児通所支援事業</w:t>
      </w:r>
      <w:r w:rsidR="00B446E1" w:rsidRPr="00D47E19">
        <w:rPr>
          <w:rFonts w:ascii="ＭＳ ゴシック" w:eastAsia="ＭＳ ゴシック" w:hAnsi="ＭＳ ゴシック" w:hint="eastAsia"/>
          <w:sz w:val="24"/>
          <w:szCs w:val="24"/>
        </w:rPr>
        <w:t>とう</w:t>
      </w:r>
      <w:r w:rsidRPr="00D47E19">
        <w:rPr>
          <w:rFonts w:ascii="ＭＳ ゴシック" w:eastAsia="ＭＳ ゴシック" w:hAnsi="ＭＳ ゴシック" w:hint="eastAsia"/>
          <w:sz w:val="24"/>
          <w:szCs w:val="24"/>
        </w:rPr>
        <w:t>の実績と見込</w:t>
      </w:r>
      <w:r w:rsidR="001876BF" w:rsidRPr="00D47E19">
        <w:rPr>
          <w:rFonts w:ascii="ＭＳ ゴシック" w:eastAsia="ＭＳ ゴシック" w:hAnsi="ＭＳ ゴシック" w:hint="eastAsia"/>
          <w:sz w:val="24"/>
          <w:szCs w:val="24"/>
        </w:rPr>
        <w:t>み</w:t>
      </w:r>
    </w:p>
    <w:p w14:paraId="1CF8AACD" w14:textId="3D40C75F" w:rsidR="00EF6B52" w:rsidRPr="00D47E19" w:rsidRDefault="00851503"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障がい児通所支援事業は</w:t>
      </w:r>
      <w:r w:rsidR="00024716" w:rsidRPr="00D47E19">
        <w:rPr>
          <w:rFonts w:ascii="ＭＳ ゴシック" w:eastAsia="ＭＳ ゴシック" w:hAnsi="ＭＳ ゴシック" w:hint="eastAsia"/>
          <w:sz w:val="24"/>
          <w:szCs w:val="24"/>
        </w:rPr>
        <w:t>２０２３年度（令和５年度）は６月分の実績，</w:t>
      </w:r>
      <w:r w:rsidR="001876BF" w:rsidRPr="00D47E19">
        <w:rPr>
          <w:rFonts w:ascii="ＭＳ ゴシック" w:eastAsia="ＭＳ ゴシック" w:hAnsi="ＭＳ ゴシック" w:hint="eastAsia"/>
          <w:sz w:val="24"/>
          <w:szCs w:val="24"/>
        </w:rPr>
        <w:t>コーディネーター配置数，障がい児相談支援は見込み</w:t>
      </w:r>
    </w:p>
    <w:p w14:paraId="17E04635" w14:textId="7FFC84E0" w:rsidR="00EF6B52" w:rsidRPr="00D47E19" w:rsidRDefault="008C5A96"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児童発達支援は，２０２４年（令和６年）４月１日から福祉型と医療型が統合</w:t>
      </w:r>
    </w:p>
    <w:p w14:paraId="4AB0177F" w14:textId="77777777" w:rsidR="008C5A96" w:rsidRPr="00D47E19" w:rsidRDefault="008C5A96" w:rsidP="00EF6B52">
      <w:pPr>
        <w:rPr>
          <w:rFonts w:ascii="ＭＳ ゴシック" w:eastAsia="ＭＳ ゴシック" w:hAnsi="ＭＳ ゴシック"/>
          <w:sz w:val="24"/>
          <w:szCs w:val="24"/>
        </w:rPr>
      </w:pPr>
    </w:p>
    <w:p w14:paraId="3535EF48" w14:textId="77777777" w:rsidR="00024716" w:rsidRPr="00D47E19" w:rsidRDefault="00024716" w:rsidP="0002471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7129707A" w14:textId="792D6F6F" w:rsidR="00024716" w:rsidRPr="00D47E19" w:rsidRDefault="00024716" w:rsidP="0002471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障がい児通所支援</w:t>
      </w:r>
    </w:p>
    <w:p w14:paraId="5DCCE890" w14:textId="77777777" w:rsidR="00024716" w:rsidRPr="00D47E19" w:rsidRDefault="00024716" w:rsidP="0002471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児童発達支援</w:t>
      </w:r>
    </w:p>
    <w:p w14:paraId="1902BA0D" w14:textId="77777777" w:rsidR="00024716" w:rsidRPr="00D47E19" w:rsidRDefault="00024716" w:rsidP="0002471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18A8411E" w14:textId="77777777" w:rsidR="00024716" w:rsidRPr="00D47E19" w:rsidRDefault="00024716" w:rsidP="0002471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09D6DED0" w14:textId="64C92163" w:rsidR="00024716" w:rsidRPr="00D47E19" w:rsidRDefault="00024716" w:rsidP="0002471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２０２１年度（令和３年度）１１４１人</w:t>
      </w:r>
    </w:p>
    <w:p w14:paraId="132E8CE9" w14:textId="7AD4D13B" w:rsidR="00024716" w:rsidRPr="00D47E19" w:rsidRDefault="00024716" w:rsidP="0002471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２０２２年度（令和４年度）１２６１人</w:t>
      </w:r>
    </w:p>
    <w:p w14:paraId="7BE074B9" w14:textId="41ADB1C2" w:rsidR="00024716" w:rsidRPr="00D47E19" w:rsidRDefault="00024716" w:rsidP="0002471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２０２３年度（令和５年度）１１１７人</w:t>
      </w:r>
    </w:p>
    <w:p w14:paraId="6CEAD23E" w14:textId="77777777" w:rsidR="00024716" w:rsidRPr="00D47E19" w:rsidRDefault="00024716" w:rsidP="00024716">
      <w:pPr>
        <w:rPr>
          <w:rFonts w:ascii="ＭＳ ゴシック" w:eastAsia="ＭＳ ゴシック" w:hAnsi="ＭＳ ゴシック"/>
          <w:sz w:val="24"/>
          <w:szCs w:val="24"/>
        </w:rPr>
      </w:pPr>
    </w:p>
    <w:p w14:paraId="5777DBB1" w14:textId="77777777" w:rsidR="00024716" w:rsidRPr="00D47E19" w:rsidRDefault="00024716" w:rsidP="0002471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C33F596" w14:textId="77777777" w:rsidR="00024716" w:rsidRPr="00D47E19" w:rsidRDefault="00024716" w:rsidP="0002471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60613EA0" w14:textId="35A5C733" w:rsidR="00024716" w:rsidRPr="00D47E19" w:rsidRDefault="00024716" w:rsidP="0002471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２０２４年度（令和６年度）１４４０人</w:t>
      </w:r>
    </w:p>
    <w:p w14:paraId="0DAC76BD" w14:textId="4BC7417B" w:rsidR="00024716" w:rsidRPr="00D47E19" w:rsidRDefault="00024716" w:rsidP="0002471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２０２５年度（令和７年度）１５００人</w:t>
      </w:r>
    </w:p>
    <w:p w14:paraId="2C53F8BE" w14:textId="678E85D4" w:rsidR="00024716" w:rsidRPr="00D47E19" w:rsidRDefault="00024716" w:rsidP="0002471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２０２６年度（令和８年度）１５５０人</w:t>
      </w:r>
    </w:p>
    <w:p w14:paraId="2C7A60D3" w14:textId="77777777" w:rsidR="00024716" w:rsidRPr="00D47E19" w:rsidRDefault="00024716" w:rsidP="00024716">
      <w:pPr>
        <w:rPr>
          <w:rFonts w:ascii="ＭＳ ゴシック" w:eastAsia="ＭＳ ゴシック" w:hAnsi="ＭＳ ゴシック"/>
          <w:sz w:val="24"/>
          <w:szCs w:val="24"/>
        </w:rPr>
      </w:pPr>
    </w:p>
    <w:p w14:paraId="75083EF1"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サービス種類</w:t>
      </w:r>
    </w:p>
    <w:p w14:paraId="5863AA7F" w14:textId="5F18F30D"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障がい児通所支援</w:t>
      </w:r>
    </w:p>
    <w:p w14:paraId="0290A93A" w14:textId="52214394"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医療型児童発達支援</w:t>
      </w:r>
    </w:p>
    <w:p w14:paraId="02B8B672"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033BD284"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2907C4AD" w14:textId="76F114E5"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２０２１年度（令和３年度）１８人</w:t>
      </w:r>
    </w:p>
    <w:p w14:paraId="2A10F1F0" w14:textId="569B26E8"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２０２２年度（令和４年度）１２人</w:t>
      </w:r>
    </w:p>
    <w:p w14:paraId="671E53B9" w14:textId="7BE3EC2F"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２０２３年度（令和５年度）１１人</w:t>
      </w:r>
    </w:p>
    <w:p w14:paraId="117EC600" w14:textId="77777777" w:rsidR="0001020F" w:rsidRPr="00D47E19" w:rsidRDefault="0001020F" w:rsidP="0001020F">
      <w:pPr>
        <w:rPr>
          <w:rFonts w:ascii="ＭＳ ゴシック" w:eastAsia="ＭＳ ゴシック" w:hAnsi="ＭＳ ゴシック"/>
          <w:sz w:val="24"/>
          <w:szCs w:val="24"/>
        </w:rPr>
      </w:pPr>
    </w:p>
    <w:p w14:paraId="188DC1B5"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114CE931"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4E9AA543" w14:textId="0BA6C086"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２０２４年度（令和６年度）１２人</w:t>
      </w:r>
    </w:p>
    <w:p w14:paraId="1DC2D87A" w14:textId="7155D924"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２０２５年度（令和７年度）１３人</w:t>
      </w:r>
    </w:p>
    <w:p w14:paraId="56F791B1" w14:textId="4A8E8FE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２０２６年度（令和８年度）１４人</w:t>
      </w:r>
    </w:p>
    <w:p w14:paraId="729D172D" w14:textId="77777777" w:rsidR="0001020F" w:rsidRPr="00D47E19" w:rsidRDefault="0001020F" w:rsidP="0001020F">
      <w:pPr>
        <w:rPr>
          <w:rFonts w:ascii="ＭＳ ゴシック" w:eastAsia="ＭＳ ゴシック" w:hAnsi="ＭＳ ゴシック"/>
          <w:sz w:val="24"/>
          <w:szCs w:val="24"/>
        </w:rPr>
      </w:pPr>
    </w:p>
    <w:p w14:paraId="76E6F73E"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15A80E6C" w14:textId="5B313222"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障がい児通所支援</w:t>
      </w:r>
    </w:p>
    <w:p w14:paraId="6B3DF350"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放課後とうデイサービス</w:t>
      </w:r>
    </w:p>
    <w:p w14:paraId="42AC391A"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641769CB"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7142784B" w14:textId="50D6D94B"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２０２１年度（令和３年度）２２６４人</w:t>
      </w:r>
    </w:p>
    <w:p w14:paraId="1E0DD680" w14:textId="7C4746A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２０２２年度（令和４年度）２５５１人</w:t>
      </w:r>
    </w:p>
    <w:p w14:paraId="13EAACB7" w14:textId="7316A315"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２０２３年度（令和５年度）２７５６人</w:t>
      </w:r>
    </w:p>
    <w:p w14:paraId="2CF0B582" w14:textId="77777777" w:rsidR="0001020F" w:rsidRPr="00D47E19" w:rsidRDefault="0001020F" w:rsidP="0001020F">
      <w:pPr>
        <w:rPr>
          <w:rFonts w:ascii="ＭＳ ゴシック" w:eastAsia="ＭＳ ゴシック" w:hAnsi="ＭＳ ゴシック"/>
          <w:sz w:val="24"/>
          <w:szCs w:val="24"/>
        </w:rPr>
      </w:pPr>
    </w:p>
    <w:p w14:paraId="7D2EEA47"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0BDEAA92"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7842516B" w14:textId="70D430B4"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２０２４年度（令和６年度）３１２５人</w:t>
      </w:r>
    </w:p>
    <w:p w14:paraId="233A606C" w14:textId="721734DE"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２０２５年度（令和７年度）３２３５人</w:t>
      </w:r>
    </w:p>
    <w:p w14:paraId="1191CE1A" w14:textId="20FB037E"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２０２６年度（令和８年度）３２９９人</w:t>
      </w:r>
    </w:p>
    <w:p w14:paraId="219C7E22" w14:textId="77777777" w:rsidR="0001020F" w:rsidRPr="00D47E19" w:rsidRDefault="0001020F" w:rsidP="0001020F">
      <w:pPr>
        <w:rPr>
          <w:rFonts w:ascii="ＭＳ ゴシック" w:eastAsia="ＭＳ ゴシック" w:hAnsi="ＭＳ ゴシック"/>
          <w:sz w:val="24"/>
          <w:szCs w:val="24"/>
        </w:rPr>
      </w:pPr>
    </w:p>
    <w:p w14:paraId="2F4F992D"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1BB42D44" w14:textId="095D1839"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障がい児通所支援</w:t>
      </w:r>
    </w:p>
    <w:p w14:paraId="6A393BFA" w14:textId="70575D40"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保育所</w:t>
      </w:r>
      <w:r w:rsidR="00B446E1" w:rsidRPr="00D47E19">
        <w:rPr>
          <w:rFonts w:ascii="ＭＳ ゴシック" w:eastAsia="ＭＳ ゴシック" w:hAnsi="ＭＳ ゴシック" w:hint="eastAsia"/>
          <w:sz w:val="24"/>
          <w:szCs w:val="24"/>
        </w:rPr>
        <w:t>とう</w:t>
      </w:r>
      <w:r w:rsidRPr="00D47E19">
        <w:rPr>
          <w:rFonts w:ascii="ＭＳ ゴシック" w:eastAsia="ＭＳ ゴシック" w:hAnsi="ＭＳ ゴシック" w:hint="eastAsia"/>
          <w:sz w:val="24"/>
          <w:szCs w:val="24"/>
        </w:rPr>
        <w:t>訪問支援</w:t>
      </w:r>
    </w:p>
    <w:p w14:paraId="30BEE174"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5DBEDBE"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013C5A42" w14:textId="3DEDA4C5"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２０２１年度（令和３年度）２５人</w:t>
      </w:r>
    </w:p>
    <w:p w14:paraId="035F4D5A" w14:textId="03C1F7BE"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２０２２年度（令和４年度）３４人</w:t>
      </w:r>
    </w:p>
    <w:p w14:paraId="7A273216" w14:textId="19BE6DE4"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２０２３年度（令和５年度）１０２人</w:t>
      </w:r>
    </w:p>
    <w:p w14:paraId="4CB96AC3" w14:textId="77777777" w:rsidR="0001020F" w:rsidRPr="00D47E19" w:rsidRDefault="0001020F" w:rsidP="0001020F">
      <w:pPr>
        <w:rPr>
          <w:rFonts w:ascii="ＭＳ ゴシック" w:eastAsia="ＭＳ ゴシック" w:hAnsi="ＭＳ ゴシック"/>
          <w:sz w:val="24"/>
          <w:szCs w:val="24"/>
        </w:rPr>
      </w:pPr>
    </w:p>
    <w:p w14:paraId="7472ED27"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7800D8B7"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5386E5E1" w14:textId="6BF0AE0F"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２０２４年度（令和６年度）４６人</w:t>
      </w:r>
    </w:p>
    <w:p w14:paraId="792DDD40" w14:textId="6D67F2B9"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２０２５年度（令和７年度）４９人</w:t>
      </w:r>
    </w:p>
    <w:p w14:paraId="6F8DCB65" w14:textId="6200CADA"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２０２６年度（令和８年度）５２人</w:t>
      </w:r>
    </w:p>
    <w:p w14:paraId="2DC0D84E" w14:textId="77777777" w:rsidR="0001020F" w:rsidRPr="00D47E19" w:rsidRDefault="0001020F" w:rsidP="0001020F">
      <w:pPr>
        <w:rPr>
          <w:rFonts w:ascii="ＭＳ ゴシック" w:eastAsia="ＭＳ ゴシック" w:hAnsi="ＭＳ ゴシック"/>
          <w:sz w:val="24"/>
          <w:szCs w:val="24"/>
        </w:rPr>
      </w:pPr>
    </w:p>
    <w:p w14:paraId="76B4A263"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0AC6B125" w14:textId="5376FC53"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障がい児通所支援</w:t>
      </w:r>
    </w:p>
    <w:p w14:paraId="0386919E"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居宅訪問型児童発達支援</w:t>
      </w:r>
    </w:p>
    <w:p w14:paraId="5C8CFE36"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8015714"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56765E99" w14:textId="1E2ED403"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２０２１年度（令和３年度）０人</w:t>
      </w:r>
    </w:p>
    <w:p w14:paraId="1618069A" w14:textId="6FA18AC1"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２０２２年度（令和４年度）０人</w:t>
      </w:r>
    </w:p>
    <w:p w14:paraId="32C1EE74" w14:textId="0D69F556"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２０２３年度（令和５年度）０人</w:t>
      </w:r>
    </w:p>
    <w:p w14:paraId="54E5ADEF" w14:textId="77777777" w:rsidR="0001020F" w:rsidRPr="00D47E19" w:rsidRDefault="0001020F" w:rsidP="0001020F">
      <w:pPr>
        <w:rPr>
          <w:rFonts w:ascii="ＭＳ ゴシック" w:eastAsia="ＭＳ ゴシック" w:hAnsi="ＭＳ ゴシック"/>
          <w:sz w:val="24"/>
          <w:szCs w:val="24"/>
        </w:rPr>
      </w:pPr>
    </w:p>
    <w:p w14:paraId="75FB0B6B"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3AF1F139"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6EBFDA2A" w14:textId="08F148ED"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２０２４年度（令和６年度）２人</w:t>
      </w:r>
    </w:p>
    <w:p w14:paraId="512181E1" w14:textId="56D38B22"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２０２５年度（令和７年度）２人</w:t>
      </w:r>
    </w:p>
    <w:p w14:paraId="0D808210" w14:textId="2C5592C8"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２０２６年度（令和８年度）２人</w:t>
      </w:r>
    </w:p>
    <w:p w14:paraId="160A53D1" w14:textId="77777777" w:rsidR="0001020F" w:rsidRPr="00D47E19" w:rsidRDefault="0001020F" w:rsidP="0001020F">
      <w:pPr>
        <w:rPr>
          <w:rFonts w:ascii="ＭＳ ゴシック" w:eastAsia="ＭＳ ゴシック" w:hAnsi="ＭＳ ゴシック"/>
          <w:sz w:val="24"/>
          <w:szCs w:val="24"/>
        </w:rPr>
      </w:pPr>
    </w:p>
    <w:p w14:paraId="443EDCD0"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263CBB78" w14:textId="450F6D32"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医療的ケア児</w:t>
      </w:r>
      <w:r w:rsidR="00ED6819" w:rsidRPr="00D47E19">
        <w:rPr>
          <w:rFonts w:ascii="ＭＳ ゴシック" w:eastAsia="ＭＳ ゴシック" w:hAnsi="ＭＳ ゴシック" w:hint="eastAsia"/>
          <w:sz w:val="24"/>
          <w:szCs w:val="24"/>
        </w:rPr>
        <w:t>とう</w:t>
      </w:r>
      <w:r w:rsidRPr="00D47E19">
        <w:rPr>
          <w:rFonts w:ascii="ＭＳ ゴシック" w:eastAsia="ＭＳ ゴシック" w:hAnsi="ＭＳ ゴシック" w:hint="eastAsia"/>
          <w:sz w:val="24"/>
          <w:szCs w:val="24"/>
        </w:rPr>
        <w:t>の支援を調整するコーディネーター配置数</w:t>
      </w:r>
    </w:p>
    <w:p w14:paraId="02F0B201"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66E987CF"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280BF9ED" w14:textId="1170135C"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２０２１年度（令和３年度）１２人</w:t>
      </w:r>
    </w:p>
    <w:p w14:paraId="6E7FCEE3" w14:textId="3D329453"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２０２２年度（令和４年度）１９人</w:t>
      </w:r>
    </w:p>
    <w:p w14:paraId="3830D9D8" w14:textId="6ED1D56E"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２０２３年度（令和５年度）１９人</w:t>
      </w:r>
    </w:p>
    <w:p w14:paraId="45220537" w14:textId="77777777" w:rsidR="0001020F" w:rsidRPr="00D47E19" w:rsidRDefault="0001020F" w:rsidP="0001020F">
      <w:pPr>
        <w:rPr>
          <w:rFonts w:ascii="ＭＳ ゴシック" w:eastAsia="ＭＳ ゴシック" w:hAnsi="ＭＳ ゴシック"/>
          <w:sz w:val="24"/>
          <w:szCs w:val="24"/>
        </w:rPr>
      </w:pPr>
    </w:p>
    <w:p w14:paraId="452EEF57"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34A0A6B6" w14:textId="77777777"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1228603F" w14:textId="5E028C49"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２０２４年度（令和６年度）２１人</w:t>
      </w:r>
    </w:p>
    <w:p w14:paraId="32011958" w14:textId="688E075C" w:rsidR="0001020F"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２０２５年度（令和７年度）２３人</w:t>
      </w:r>
    </w:p>
    <w:p w14:paraId="00912BE2" w14:textId="0C594E2F" w:rsidR="00024716" w:rsidRPr="00D47E19" w:rsidRDefault="0001020F" w:rsidP="0001020F">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２０２６年度（令和８年度）２５人</w:t>
      </w:r>
    </w:p>
    <w:p w14:paraId="315600FC" w14:textId="77777777" w:rsidR="0001020F" w:rsidRPr="00D47E19" w:rsidRDefault="0001020F" w:rsidP="0001020F">
      <w:pPr>
        <w:rPr>
          <w:rFonts w:ascii="ＭＳ ゴシック" w:eastAsia="ＭＳ ゴシック" w:hAnsi="ＭＳ ゴシック"/>
          <w:sz w:val="24"/>
          <w:szCs w:val="24"/>
        </w:rPr>
      </w:pPr>
    </w:p>
    <w:p w14:paraId="3F035A94" w14:textId="77777777" w:rsidR="008C5A96" w:rsidRPr="00D47E19" w:rsidRDefault="008C5A96" w:rsidP="008C5A9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サービス種類</w:t>
      </w:r>
    </w:p>
    <w:p w14:paraId="40E778E8" w14:textId="77777777" w:rsidR="008C5A96" w:rsidRPr="00D47E19" w:rsidRDefault="008C5A96" w:rsidP="008C5A9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障がい児相談支援</w:t>
      </w:r>
    </w:p>
    <w:p w14:paraId="0B1630E1" w14:textId="77777777" w:rsidR="008C5A96" w:rsidRPr="00D47E19" w:rsidRDefault="008C5A96" w:rsidP="008C5A9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6D5DDDFC" w14:textId="77777777" w:rsidR="008C5A96" w:rsidRPr="00D47E19" w:rsidRDefault="008C5A96" w:rsidP="008C5A9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4519F9DE" w14:textId="04906E20" w:rsidR="008C5A96" w:rsidRPr="00D47E19" w:rsidRDefault="008C5A96" w:rsidP="008C5A9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２０２１年度（令和３年度）３７４人</w:t>
      </w:r>
    </w:p>
    <w:p w14:paraId="10939417" w14:textId="5C958FF1" w:rsidR="008C5A96" w:rsidRPr="00D47E19" w:rsidRDefault="008C5A96" w:rsidP="008C5A9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２０２２年度（令和４年度）４４５人</w:t>
      </w:r>
    </w:p>
    <w:p w14:paraId="08A4F30D" w14:textId="0D3AEB12" w:rsidR="008C5A96" w:rsidRPr="00D47E19" w:rsidRDefault="008C5A96" w:rsidP="008C5A9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２０２３年度（令和５年度）４７９人</w:t>
      </w:r>
    </w:p>
    <w:p w14:paraId="3B0CF225" w14:textId="77777777" w:rsidR="008C5A96" w:rsidRPr="00D47E19" w:rsidRDefault="008C5A96" w:rsidP="008C5A96">
      <w:pPr>
        <w:rPr>
          <w:rFonts w:ascii="ＭＳ ゴシック" w:eastAsia="ＭＳ ゴシック" w:hAnsi="ＭＳ ゴシック"/>
          <w:sz w:val="24"/>
          <w:szCs w:val="24"/>
        </w:rPr>
      </w:pPr>
    </w:p>
    <w:p w14:paraId="7AB246A9" w14:textId="77777777" w:rsidR="008C5A96" w:rsidRPr="00D47E19" w:rsidRDefault="008C5A96" w:rsidP="008C5A9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44DBDB4" w14:textId="77777777" w:rsidR="008C5A96" w:rsidRPr="00D47E19" w:rsidRDefault="008C5A96" w:rsidP="008C5A9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5573630E" w14:textId="58086238" w:rsidR="008C5A96" w:rsidRPr="00D47E19" w:rsidRDefault="008C5A96" w:rsidP="008C5A9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２０２４年度（令和６年度）５５３人</w:t>
      </w:r>
    </w:p>
    <w:p w14:paraId="46ABE08F" w14:textId="638759D7" w:rsidR="008C5A96" w:rsidRPr="00D47E19" w:rsidRDefault="008C5A96" w:rsidP="008C5A9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２０２５年度（令和７年度）６１７人</w:t>
      </w:r>
    </w:p>
    <w:p w14:paraId="36AF5A8A" w14:textId="04A519E9" w:rsidR="0001020F" w:rsidRPr="00D47E19" w:rsidRDefault="008C5A96" w:rsidP="008C5A96">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２０２６年度（令和８年度）６７２人</w:t>
      </w:r>
    </w:p>
    <w:p w14:paraId="40F10997" w14:textId="77777777" w:rsidR="008C5A96" w:rsidRPr="00D47E19" w:rsidRDefault="008C5A96" w:rsidP="00EF6B52">
      <w:pPr>
        <w:rPr>
          <w:rFonts w:ascii="ＭＳ ゴシック" w:eastAsia="ＭＳ ゴシック" w:hAnsi="ＭＳ ゴシック"/>
          <w:sz w:val="24"/>
          <w:szCs w:val="24"/>
        </w:rPr>
      </w:pPr>
    </w:p>
    <w:p w14:paraId="6530E8A2" w14:textId="3B5110C0" w:rsidR="008C5A96" w:rsidRPr="00D47E19" w:rsidRDefault="008C5A96"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５　地域生活支援事業の実績と見込</w:t>
      </w:r>
      <w:r w:rsidR="001876BF" w:rsidRPr="00D47E19">
        <w:rPr>
          <w:rFonts w:ascii="ＭＳ ゴシック" w:eastAsia="ＭＳ ゴシック" w:hAnsi="ＭＳ ゴシック" w:hint="eastAsia"/>
          <w:sz w:val="24"/>
          <w:szCs w:val="24"/>
        </w:rPr>
        <w:t>み</w:t>
      </w:r>
      <w:r w:rsidRPr="00D47E19">
        <w:rPr>
          <w:rFonts w:ascii="ＭＳ ゴシック" w:eastAsia="ＭＳ ゴシック" w:hAnsi="ＭＳ ゴシック" w:hint="eastAsia"/>
          <w:sz w:val="24"/>
          <w:szCs w:val="24"/>
        </w:rPr>
        <w:t>（抜粋）</w:t>
      </w:r>
    </w:p>
    <w:p w14:paraId="1C9B75D0" w14:textId="40C89D97" w:rsidR="00851503" w:rsidRPr="00D47E19" w:rsidRDefault="00F4329A" w:rsidP="00EF6B5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２０２３年度（令和５年度）は見込</w:t>
      </w:r>
      <w:r w:rsidR="001876BF" w:rsidRPr="00D47E19">
        <w:rPr>
          <w:rFonts w:ascii="ＭＳ ゴシック" w:eastAsia="ＭＳ ゴシック" w:hAnsi="ＭＳ ゴシック" w:hint="eastAsia"/>
          <w:sz w:val="24"/>
          <w:szCs w:val="24"/>
        </w:rPr>
        <w:t>み</w:t>
      </w:r>
      <w:r w:rsidR="00851503" w:rsidRPr="00D47E19">
        <w:rPr>
          <w:rFonts w:ascii="ＭＳ ゴシック" w:eastAsia="ＭＳ ゴシック" w:hAnsi="ＭＳ ゴシック" w:hint="eastAsia"/>
          <w:sz w:val="24"/>
          <w:szCs w:val="24"/>
        </w:rPr>
        <w:t>，移動支援事業，地域活動支援センター，訪問入浴サービス，日中一時支援事業，福祉ホームは６月分の実績</w:t>
      </w:r>
    </w:p>
    <w:p w14:paraId="0B30B1C3" w14:textId="77777777" w:rsidR="00851503" w:rsidRPr="00D47E19" w:rsidRDefault="00851503" w:rsidP="00EF6B52">
      <w:pPr>
        <w:rPr>
          <w:rFonts w:ascii="ＭＳ ゴシック" w:eastAsia="ＭＳ ゴシック" w:hAnsi="ＭＳ ゴシック"/>
          <w:sz w:val="24"/>
          <w:szCs w:val="24"/>
        </w:rPr>
      </w:pPr>
    </w:p>
    <w:p w14:paraId="7A61B8F9" w14:textId="77777777" w:rsidR="00F4329A" w:rsidRPr="00D47E19" w:rsidRDefault="00F4329A" w:rsidP="00F4329A">
      <w:r w:rsidRPr="00D47E19">
        <w:rPr>
          <w:rFonts w:ascii="ＭＳ ゴシック" w:eastAsia="ＭＳ ゴシック" w:hAnsi="ＭＳ ゴシック" w:hint="eastAsia"/>
          <w:sz w:val="24"/>
          <w:szCs w:val="24"/>
        </w:rPr>
        <w:t>事業</w:t>
      </w:r>
    </w:p>
    <w:p w14:paraId="12022E48" w14:textId="77777777"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相談支援事業</w:t>
      </w:r>
    </w:p>
    <w:p w14:paraId="78B64383" w14:textId="77777777"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基幹相談支援センター</w:t>
      </w:r>
    </w:p>
    <w:p w14:paraId="0349041C" w14:textId="77777777"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232F620B" w14:textId="23446C5B"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２０２１年度（令和３年度）１か所</w:t>
      </w:r>
    </w:p>
    <w:p w14:paraId="6BD0F87E" w14:textId="4CCB73CC"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２０２２年度（令和４年度）１か所</w:t>
      </w:r>
    </w:p>
    <w:p w14:paraId="4AD9E8F7" w14:textId="38DC41AF"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２０２３年度（令和５年度）１か所</w:t>
      </w:r>
    </w:p>
    <w:p w14:paraId="24CB3ADA" w14:textId="77777777" w:rsidR="00F4329A" w:rsidRPr="00D47E19" w:rsidRDefault="00F4329A" w:rsidP="00F4329A">
      <w:pPr>
        <w:rPr>
          <w:rFonts w:ascii="ＭＳ ゴシック" w:eastAsia="ＭＳ ゴシック" w:hAnsi="ＭＳ ゴシック"/>
          <w:sz w:val="24"/>
          <w:szCs w:val="24"/>
        </w:rPr>
      </w:pPr>
    </w:p>
    <w:p w14:paraId="6C1D4F74" w14:textId="77777777"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3B7E010A" w14:textId="01D9690B"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２０２４年度（令和６年度）１か所</w:t>
      </w:r>
    </w:p>
    <w:p w14:paraId="6BFAA5AF" w14:textId="5B7F13C1"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２０２５年度（令和７年度）１か所</w:t>
      </w:r>
    </w:p>
    <w:p w14:paraId="3B627E4A" w14:textId="030F0F4B"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２０２６年度（令和８年度）１か所</w:t>
      </w:r>
    </w:p>
    <w:p w14:paraId="37325871" w14:textId="77777777" w:rsidR="00F4329A" w:rsidRPr="00D47E19" w:rsidRDefault="00F4329A" w:rsidP="00F4329A">
      <w:pPr>
        <w:rPr>
          <w:rFonts w:ascii="ＭＳ ゴシック" w:eastAsia="ＭＳ ゴシック" w:hAnsi="ＭＳ ゴシック"/>
          <w:sz w:val="24"/>
          <w:szCs w:val="24"/>
        </w:rPr>
      </w:pPr>
    </w:p>
    <w:p w14:paraId="047B46C8" w14:textId="77777777"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相談支援事業</w:t>
      </w:r>
    </w:p>
    <w:p w14:paraId="08570B73" w14:textId="62B0A2E3"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住宅入居</w:t>
      </w:r>
      <w:r w:rsidR="00B446E1" w:rsidRPr="00D47E19">
        <w:rPr>
          <w:rFonts w:ascii="ＭＳ ゴシック" w:eastAsia="ＭＳ ゴシック" w:hAnsi="ＭＳ ゴシック" w:hint="eastAsia"/>
          <w:sz w:val="24"/>
          <w:szCs w:val="24"/>
        </w:rPr>
        <w:t>とう</w:t>
      </w:r>
      <w:r w:rsidRPr="00D47E19">
        <w:rPr>
          <w:rFonts w:ascii="ＭＳ ゴシック" w:eastAsia="ＭＳ ゴシック" w:hAnsi="ＭＳ ゴシック" w:hint="eastAsia"/>
          <w:sz w:val="24"/>
          <w:szCs w:val="24"/>
        </w:rPr>
        <w:t>支援事業（居住サポート支援）</w:t>
      </w:r>
    </w:p>
    <w:p w14:paraId="0E5EF560" w14:textId="77777777"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6BF818FF" w14:textId="5FC4E9B5"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２０２１年度（令和３年度）１か所</w:t>
      </w:r>
    </w:p>
    <w:p w14:paraId="27E3E686" w14:textId="54EAC917"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２０２２年度（令和４年度）１か所</w:t>
      </w:r>
    </w:p>
    <w:p w14:paraId="6D0F6E21" w14:textId="56BF68EB"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２０２３年度（令和５年度）１か所</w:t>
      </w:r>
    </w:p>
    <w:p w14:paraId="0400E4D3" w14:textId="77777777" w:rsidR="00F4329A" w:rsidRPr="00D47E19" w:rsidRDefault="00F4329A" w:rsidP="00F4329A">
      <w:pPr>
        <w:rPr>
          <w:rFonts w:ascii="ＭＳ ゴシック" w:eastAsia="ＭＳ ゴシック" w:hAnsi="ＭＳ ゴシック"/>
          <w:sz w:val="24"/>
          <w:szCs w:val="24"/>
        </w:rPr>
      </w:pPr>
    </w:p>
    <w:p w14:paraId="31571772" w14:textId="77777777"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752B2B01" w14:textId="77777777"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141DC738" w14:textId="24B120CE"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２０２４年度（令和６年度）１か所</w:t>
      </w:r>
    </w:p>
    <w:p w14:paraId="55705A94" w14:textId="682517E2"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２０２５年度（令和７年度）１か所</w:t>
      </w:r>
    </w:p>
    <w:p w14:paraId="08BA0D51" w14:textId="3E784AAA" w:rsidR="00F4329A" w:rsidRPr="00D47E19" w:rsidRDefault="00F4329A" w:rsidP="00F4329A">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２０２６年度（令和８年度）１か所</w:t>
      </w:r>
    </w:p>
    <w:p w14:paraId="3B4D6B0C" w14:textId="77777777" w:rsidR="00F4329A" w:rsidRPr="00D47E19" w:rsidRDefault="00F4329A" w:rsidP="00F4329A">
      <w:pPr>
        <w:rPr>
          <w:rFonts w:ascii="ＭＳ ゴシック" w:eastAsia="ＭＳ ゴシック" w:hAnsi="ＭＳ ゴシック"/>
          <w:sz w:val="24"/>
          <w:szCs w:val="24"/>
        </w:rPr>
      </w:pPr>
    </w:p>
    <w:p w14:paraId="54223D1E"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相談支援事業</w:t>
      </w:r>
    </w:p>
    <w:p w14:paraId="408F86C2"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成年後見制度利用支援事業</w:t>
      </w:r>
    </w:p>
    <w:p w14:paraId="5D3198AA"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52BAA9F1" w14:textId="5C855199"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２０２１年度（令和３年度）１６件</w:t>
      </w:r>
    </w:p>
    <w:p w14:paraId="5E1669E0" w14:textId="1A61275A"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２０２２年度（令和４年度）１０件</w:t>
      </w:r>
    </w:p>
    <w:p w14:paraId="1CE8A2B9" w14:textId="1D2557D0"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２０２３年度（令和５年度）１８件</w:t>
      </w:r>
    </w:p>
    <w:p w14:paraId="23B75FB6" w14:textId="77777777" w:rsidR="000E1B60" w:rsidRPr="00D47E19" w:rsidRDefault="000E1B60" w:rsidP="000E1B60">
      <w:pPr>
        <w:rPr>
          <w:rFonts w:ascii="ＭＳ ゴシック" w:eastAsia="ＭＳ ゴシック" w:hAnsi="ＭＳ ゴシック"/>
          <w:sz w:val="24"/>
          <w:szCs w:val="24"/>
        </w:rPr>
      </w:pPr>
    </w:p>
    <w:p w14:paraId="4CDF8E0D"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375966C2"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7BC7F8BD" w14:textId="51566D70"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２０２４年度（令和６年度）１９件</w:t>
      </w:r>
    </w:p>
    <w:p w14:paraId="419E69D0" w14:textId="7E2B1F2B"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２０２５年度（令和７年度）２０件</w:t>
      </w:r>
    </w:p>
    <w:p w14:paraId="253530D8" w14:textId="01121960" w:rsidR="00F4329A"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２０２６年度（令和８年度）２１件</w:t>
      </w:r>
    </w:p>
    <w:p w14:paraId="799BCC4D" w14:textId="77777777" w:rsidR="00F4329A" w:rsidRPr="00D47E19" w:rsidRDefault="00F4329A" w:rsidP="00F4329A">
      <w:pPr>
        <w:rPr>
          <w:rFonts w:ascii="ＭＳ ゴシック" w:eastAsia="ＭＳ ゴシック" w:hAnsi="ＭＳ ゴシック"/>
          <w:sz w:val="24"/>
          <w:szCs w:val="24"/>
        </w:rPr>
      </w:pPr>
    </w:p>
    <w:p w14:paraId="7FC97CC7"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コミュニケーション支援事業</w:t>
      </w:r>
    </w:p>
    <w:p w14:paraId="6FC4D49A"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手話通訳</w:t>
      </w:r>
    </w:p>
    <w:p w14:paraId="6D1D10F4" w14:textId="575997EC"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w:t>
      </w:r>
      <w:r w:rsidR="003644DB" w:rsidRPr="00D47E19">
        <w:rPr>
          <w:rFonts w:ascii="ＭＳ ゴシック" w:eastAsia="ＭＳ ゴシック" w:hAnsi="ＭＳ ゴシック" w:hint="eastAsia"/>
          <w:sz w:val="24"/>
          <w:szCs w:val="24"/>
        </w:rPr>
        <w:t>間</w:t>
      </w:r>
      <w:r w:rsidR="006A045B" w:rsidRPr="00D47E19">
        <w:rPr>
          <w:rFonts w:ascii="ＭＳ ゴシック" w:eastAsia="ＭＳ ゴシック" w:hAnsi="ＭＳ ゴシック" w:hint="eastAsia"/>
          <w:sz w:val="24"/>
          <w:szCs w:val="24"/>
        </w:rPr>
        <w:t>のべ</w:t>
      </w:r>
      <w:r w:rsidRPr="00D47E19">
        <w:rPr>
          <w:rFonts w:ascii="ＭＳ ゴシック" w:eastAsia="ＭＳ ゴシック" w:hAnsi="ＭＳ ゴシック" w:hint="eastAsia"/>
          <w:sz w:val="24"/>
          <w:szCs w:val="24"/>
        </w:rPr>
        <w:t>人数</w:t>
      </w:r>
    </w:p>
    <w:p w14:paraId="0F2047F8"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6475BB26" w14:textId="1D7822F2"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２０２１年度（令和３年度）５１５人</w:t>
      </w:r>
    </w:p>
    <w:p w14:paraId="13999AA4" w14:textId="6F53CD4A"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２０２２年度（令和４年度）５０６人</w:t>
      </w:r>
    </w:p>
    <w:p w14:paraId="06CE4665" w14:textId="4A0872A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２０２３年度（令和５年度）５３５人</w:t>
      </w:r>
    </w:p>
    <w:p w14:paraId="326F48BD" w14:textId="77777777" w:rsidR="000E1B60" w:rsidRPr="00D47E19" w:rsidRDefault="000E1B60" w:rsidP="000E1B60">
      <w:pPr>
        <w:rPr>
          <w:rFonts w:ascii="ＭＳ ゴシック" w:eastAsia="ＭＳ ゴシック" w:hAnsi="ＭＳ ゴシック"/>
          <w:sz w:val="24"/>
          <w:szCs w:val="24"/>
        </w:rPr>
      </w:pPr>
    </w:p>
    <w:p w14:paraId="48EA716B" w14:textId="77777777" w:rsidR="00851503" w:rsidRPr="00D47E19" w:rsidRDefault="00851503" w:rsidP="0085150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年間のべ人数</w:t>
      </w:r>
    </w:p>
    <w:p w14:paraId="0E610CF8"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3C3B44F6" w14:textId="6C4B252C"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２０２４年度（令和６年度）６００人</w:t>
      </w:r>
    </w:p>
    <w:p w14:paraId="48D1540E" w14:textId="6F23C4CA"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２０２５年度（令和７年度）６００人</w:t>
      </w:r>
    </w:p>
    <w:p w14:paraId="4D82916C" w14:textId="0B693E42" w:rsidR="00F4329A"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２０２６年度（令和８年度）６００人</w:t>
      </w:r>
    </w:p>
    <w:p w14:paraId="2F89C725" w14:textId="77777777" w:rsidR="000E1B60" w:rsidRPr="00D47E19" w:rsidRDefault="000E1B60" w:rsidP="000E1B60">
      <w:pPr>
        <w:rPr>
          <w:rFonts w:ascii="ＭＳ ゴシック" w:eastAsia="ＭＳ ゴシック" w:hAnsi="ＭＳ ゴシック"/>
          <w:sz w:val="24"/>
          <w:szCs w:val="24"/>
        </w:rPr>
      </w:pPr>
    </w:p>
    <w:p w14:paraId="145B0B1D"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コミュニケーション支援事業</w:t>
      </w:r>
    </w:p>
    <w:p w14:paraId="03C615F4"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要約筆記</w:t>
      </w:r>
    </w:p>
    <w:p w14:paraId="650DFF12" w14:textId="77777777" w:rsidR="00851503" w:rsidRPr="00D47E19" w:rsidRDefault="00851503" w:rsidP="0085150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年間のべ人数</w:t>
      </w:r>
    </w:p>
    <w:p w14:paraId="2CD9CD45"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3AA48843" w14:textId="05014AE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２０２１年度（令和３年度）５１人</w:t>
      </w:r>
    </w:p>
    <w:p w14:paraId="550C5505" w14:textId="59E97714"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２０２２年度（令和４年度）６１人</w:t>
      </w:r>
    </w:p>
    <w:p w14:paraId="5526831F" w14:textId="7213BF7C"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２０２３年度（令和５年度）７４人</w:t>
      </w:r>
    </w:p>
    <w:p w14:paraId="41812217" w14:textId="77777777" w:rsidR="000E1B60" w:rsidRPr="00D47E19" w:rsidRDefault="000E1B60" w:rsidP="000E1B60">
      <w:pPr>
        <w:rPr>
          <w:rFonts w:ascii="ＭＳ ゴシック" w:eastAsia="ＭＳ ゴシック" w:hAnsi="ＭＳ ゴシック"/>
          <w:sz w:val="24"/>
          <w:szCs w:val="24"/>
        </w:rPr>
      </w:pPr>
    </w:p>
    <w:p w14:paraId="64FF3046" w14:textId="77777777" w:rsidR="00851503" w:rsidRPr="00D47E19" w:rsidRDefault="00851503" w:rsidP="0085150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年間のべ人数</w:t>
      </w:r>
    </w:p>
    <w:p w14:paraId="7CE847CA"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76171A8C" w14:textId="4422FC39"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２０２４年度（令和６年度）７５人</w:t>
      </w:r>
    </w:p>
    <w:p w14:paraId="6F626AF6" w14:textId="4E3B75D1"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２０２５年度（令和７年度）７６人</w:t>
      </w:r>
    </w:p>
    <w:p w14:paraId="2C41D558" w14:textId="65420486"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２０２６年度（令和８年度）７７人</w:t>
      </w:r>
    </w:p>
    <w:p w14:paraId="3174C03E" w14:textId="77777777" w:rsidR="00F4329A" w:rsidRPr="00D47E19" w:rsidRDefault="00F4329A" w:rsidP="00F4329A">
      <w:pPr>
        <w:rPr>
          <w:rFonts w:ascii="ＭＳ ゴシック" w:eastAsia="ＭＳ ゴシック" w:hAnsi="ＭＳ ゴシック"/>
          <w:sz w:val="24"/>
          <w:szCs w:val="24"/>
        </w:rPr>
      </w:pPr>
    </w:p>
    <w:p w14:paraId="296634A3"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コミュニケーション支援事業</w:t>
      </w:r>
    </w:p>
    <w:p w14:paraId="50FE07B0" w14:textId="126B5801"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盲ろう者通訳</w:t>
      </w:r>
      <w:r w:rsidR="006A045B" w:rsidRPr="00D47E19">
        <w:rPr>
          <w:rFonts w:ascii="ＭＳ ゴシック" w:eastAsia="ＭＳ ゴシック" w:hAnsi="ＭＳ ゴシック" w:hint="eastAsia"/>
          <w:sz w:val="24"/>
          <w:szCs w:val="24"/>
        </w:rPr>
        <w:t>，</w:t>
      </w:r>
      <w:r w:rsidRPr="00D47E19">
        <w:rPr>
          <w:rFonts w:ascii="ＭＳ ゴシック" w:eastAsia="ＭＳ ゴシック" w:hAnsi="ＭＳ ゴシック" w:hint="eastAsia"/>
          <w:sz w:val="24"/>
          <w:szCs w:val="24"/>
        </w:rPr>
        <w:t>介助員</w:t>
      </w:r>
    </w:p>
    <w:p w14:paraId="2CEBEC5C" w14:textId="77777777" w:rsidR="00851503" w:rsidRPr="00D47E19" w:rsidRDefault="00851503" w:rsidP="0085150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年間のべ人数</w:t>
      </w:r>
    </w:p>
    <w:p w14:paraId="26CC747A"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0C9D232C" w14:textId="1B530583"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２０２１年度（令和３年度）７２人</w:t>
      </w:r>
    </w:p>
    <w:p w14:paraId="035B00F7" w14:textId="1568942E"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２０２２年度（令和４年度）８８人</w:t>
      </w:r>
    </w:p>
    <w:p w14:paraId="5540BD20" w14:textId="5CAD18B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２０２３年度（令和５年度）１００人</w:t>
      </w:r>
    </w:p>
    <w:p w14:paraId="2FA453B6" w14:textId="77777777" w:rsidR="000E1B60" w:rsidRPr="00D47E19" w:rsidRDefault="000E1B60" w:rsidP="000E1B60">
      <w:pPr>
        <w:rPr>
          <w:rFonts w:ascii="ＭＳ ゴシック" w:eastAsia="ＭＳ ゴシック" w:hAnsi="ＭＳ ゴシック"/>
          <w:sz w:val="24"/>
          <w:szCs w:val="24"/>
        </w:rPr>
      </w:pPr>
    </w:p>
    <w:p w14:paraId="71D753B8" w14:textId="77777777" w:rsidR="00851503" w:rsidRPr="00D47E19" w:rsidRDefault="00851503" w:rsidP="0085150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年間のべ人数</w:t>
      </w:r>
    </w:p>
    <w:p w14:paraId="10CDF7A8"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48A2AA1E" w14:textId="39AD596B"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２０２４年度（令和６年度）１２０人</w:t>
      </w:r>
    </w:p>
    <w:p w14:paraId="236522AF" w14:textId="4389E8B1"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２０２５年度（令和７年度）１２０人</w:t>
      </w:r>
    </w:p>
    <w:p w14:paraId="7FE04CDD" w14:textId="372EFC8C" w:rsidR="00F4329A"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２０２６年度（令和８年度）１２０人</w:t>
      </w:r>
    </w:p>
    <w:p w14:paraId="000830AD" w14:textId="77777777" w:rsidR="000E1B60" w:rsidRPr="00D47E19" w:rsidRDefault="000E1B60" w:rsidP="000E1B60">
      <w:pPr>
        <w:rPr>
          <w:rFonts w:ascii="ＭＳ ゴシック" w:eastAsia="ＭＳ ゴシック" w:hAnsi="ＭＳ ゴシック"/>
          <w:sz w:val="24"/>
          <w:szCs w:val="24"/>
        </w:rPr>
      </w:pPr>
    </w:p>
    <w:p w14:paraId="3A0A9F3B"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コミュニケーション支援事業</w:t>
      </w:r>
    </w:p>
    <w:p w14:paraId="448B6463"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音訳</w:t>
      </w:r>
    </w:p>
    <w:p w14:paraId="6CB3B2ED" w14:textId="77777777" w:rsidR="00851503" w:rsidRPr="00D47E19" w:rsidRDefault="00851503" w:rsidP="0085150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年間のべ人数</w:t>
      </w:r>
    </w:p>
    <w:p w14:paraId="6814D503"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023CC5FC" w14:textId="7D149BC0"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２０２１年度（令和３年度）７２０人</w:t>
      </w:r>
    </w:p>
    <w:p w14:paraId="70840B9E" w14:textId="55694DA3"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２０２２年度（令和４年度）６８３人</w:t>
      </w:r>
    </w:p>
    <w:p w14:paraId="14BE99A6" w14:textId="1F3203A5"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２０２３年度（令和５年度）６６０人</w:t>
      </w:r>
    </w:p>
    <w:p w14:paraId="6F193969" w14:textId="77777777" w:rsidR="000E1B60" w:rsidRPr="00D47E19" w:rsidRDefault="000E1B60" w:rsidP="000E1B60">
      <w:pPr>
        <w:rPr>
          <w:rFonts w:ascii="ＭＳ ゴシック" w:eastAsia="ＭＳ ゴシック" w:hAnsi="ＭＳ ゴシック"/>
          <w:sz w:val="24"/>
          <w:szCs w:val="24"/>
        </w:rPr>
      </w:pPr>
    </w:p>
    <w:p w14:paraId="44E41C51" w14:textId="77777777" w:rsidR="00851503" w:rsidRPr="00D47E19" w:rsidRDefault="00851503" w:rsidP="0085150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年間のべ人数</w:t>
      </w:r>
    </w:p>
    <w:p w14:paraId="19F90DA3"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028CD486" w14:textId="1C40465B"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２０２４年度（令和６年度）６６０人</w:t>
      </w:r>
    </w:p>
    <w:p w14:paraId="6FC1D5E5" w14:textId="0719F502"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２０２５年度（令和７年度）６６０人</w:t>
      </w:r>
    </w:p>
    <w:p w14:paraId="12F07229" w14:textId="652CB844"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２０２６年度（令和８年度）６６０人</w:t>
      </w:r>
    </w:p>
    <w:p w14:paraId="0347A4B8" w14:textId="77777777" w:rsidR="00F4329A" w:rsidRPr="00D47E19" w:rsidRDefault="00F4329A" w:rsidP="00F4329A">
      <w:pPr>
        <w:rPr>
          <w:rFonts w:ascii="ＭＳ ゴシック" w:eastAsia="ＭＳ ゴシック" w:hAnsi="ＭＳ ゴシック"/>
          <w:sz w:val="24"/>
          <w:szCs w:val="24"/>
        </w:rPr>
      </w:pPr>
    </w:p>
    <w:p w14:paraId="2BA08FC8"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コミュニケーション支援事業</w:t>
      </w:r>
    </w:p>
    <w:p w14:paraId="49B8A5F3"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点訳</w:t>
      </w:r>
    </w:p>
    <w:p w14:paraId="7E1F30C1" w14:textId="77777777" w:rsidR="00851503" w:rsidRPr="00D47E19" w:rsidRDefault="00851503" w:rsidP="0085150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年間のべ人数</w:t>
      </w:r>
    </w:p>
    <w:p w14:paraId="1CAB3C9F"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704169B7" w14:textId="3846300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２０２１年度（令和３年度）６７人</w:t>
      </w:r>
    </w:p>
    <w:p w14:paraId="18817609" w14:textId="44068290"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２０２２年度（令和４年度）４１人</w:t>
      </w:r>
    </w:p>
    <w:p w14:paraId="399A081E" w14:textId="7C81169B"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２０２３年度（令和５年度）３６人</w:t>
      </w:r>
    </w:p>
    <w:p w14:paraId="6536405C" w14:textId="77777777" w:rsidR="000E1B60" w:rsidRPr="00D47E19" w:rsidRDefault="000E1B60" w:rsidP="000E1B60">
      <w:pPr>
        <w:rPr>
          <w:rFonts w:ascii="ＭＳ ゴシック" w:eastAsia="ＭＳ ゴシック" w:hAnsi="ＭＳ ゴシック"/>
          <w:sz w:val="24"/>
          <w:szCs w:val="24"/>
        </w:rPr>
      </w:pPr>
    </w:p>
    <w:p w14:paraId="0D9E5A72" w14:textId="77777777" w:rsidR="00851503" w:rsidRPr="00D47E19" w:rsidRDefault="00851503" w:rsidP="0085150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年間のべ人数</w:t>
      </w:r>
    </w:p>
    <w:p w14:paraId="31DBD8D1"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5A199647" w14:textId="1914A87C"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２０２４年度（令和６年度）３６人</w:t>
      </w:r>
    </w:p>
    <w:p w14:paraId="22A6FF28" w14:textId="149AF9AF"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２０２５年度（令和７年度）３６人</w:t>
      </w:r>
    </w:p>
    <w:p w14:paraId="47DF5D0A" w14:textId="76384669" w:rsidR="00F4329A"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２０２６年度（令和８年度）３６人</w:t>
      </w:r>
    </w:p>
    <w:p w14:paraId="51C7F936" w14:textId="77777777" w:rsidR="000E1B60" w:rsidRPr="00D47E19" w:rsidRDefault="000E1B60" w:rsidP="000E1B60">
      <w:pPr>
        <w:rPr>
          <w:rFonts w:ascii="ＭＳ ゴシック" w:eastAsia="ＭＳ ゴシック" w:hAnsi="ＭＳ ゴシック"/>
          <w:sz w:val="24"/>
          <w:szCs w:val="24"/>
        </w:rPr>
      </w:pPr>
    </w:p>
    <w:p w14:paraId="185D0424"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コミュニケーション支援事業</w:t>
      </w:r>
    </w:p>
    <w:p w14:paraId="43748789"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失語症者向け意思疎通支援者</w:t>
      </w:r>
    </w:p>
    <w:p w14:paraId="0F00847C" w14:textId="77777777" w:rsidR="00851503" w:rsidRPr="00D47E19" w:rsidRDefault="00851503" w:rsidP="0085150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年間のべ人数</w:t>
      </w:r>
    </w:p>
    <w:p w14:paraId="1FA007B2"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5953ECC9" w14:textId="24C70D5F"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２０２１年度（令和３年度）０人</w:t>
      </w:r>
    </w:p>
    <w:p w14:paraId="03AFD2E9" w14:textId="082BBFA2"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２０２２年度（令和４年度）１６人</w:t>
      </w:r>
    </w:p>
    <w:p w14:paraId="0B3AD9BD" w14:textId="287AF4FD"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２０２３年度（令和５年度）２２人</w:t>
      </w:r>
    </w:p>
    <w:p w14:paraId="6BBFD7C3" w14:textId="77777777" w:rsidR="000E1B60" w:rsidRPr="00D47E19" w:rsidRDefault="000E1B60" w:rsidP="000E1B60">
      <w:pPr>
        <w:rPr>
          <w:rFonts w:ascii="ＭＳ ゴシック" w:eastAsia="ＭＳ ゴシック" w:hAnsi="ＭＳ ゴシック"/>
          <w:sz w:val="24"/>
          <w:szCs w:val="24"/>
        </w:rPr>
      </w:pPr>
    </w:p>
    <w:p w14:paraId="21E73DF3" w14:textId="77777777" w:rsidR="00851503" w:rsidRPr="00D47E19" w:rsidRDefault="00851503" w:rsidP="00851503">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年間のべ人数</w:t>
      </w:r>
    </w:p>
    <w:p w14:paraId="5FFCD559"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0191A209" w14:textId="4A16DA1D"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２０２４年度（令和６年度）２２人</w:t>
      </w:r>
    </w:p>
    <w:p w14:paraId="4B01D98F" w14:textId="7B6F5604"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２０２５年度（令和７年度）２２人</w:t>
      </w:r>
    </w:p>
    <w:p w14:paraId="2EF275AF" w14:textId="03F94B74"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２０２６年度（令和８年度）２２人</w:t>
      </w:r>
    </w:p>
    <w:p w14:paraId="0A795806" w14:textId="77777777" w:rsidR="000E1B60" w:rsidRPr="00D47E19" w:rsidRDefault="000E1B60" w:rsidP="000E1B60">
      <w:pPr>
        <w:rPr>
          <w:rFonts w:ascii="ＭＳ ゴシック" w:eastAsia="ＭＳ ゴシック" w:hAnsi="ＭＳ ゴシック"/>
          <w:sz w:val="24"/>
          <w:szCs w:val="24"/>
        </w:rPr>
      </w:pPr>
    </w:p>
    <w:p w14:paraId="2CBEF33F"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コミュニケーション支援事業</w:t>
      </w:r>
    </w:p>
    <w:p w14:paraId="34867FD2"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手話通訳</w:t>
      </w:r>
    </w:p>
    <w:p w14:paraId="26E25D27"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ボランティア養成講習年間修了者数</w:t>
      </w:r>
    </w:p>
    <w:p w14:paraId="551C6E0B" w14:textId="77777777"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3EB683C6" w14:textId="54F2E453"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２０２１年度（令和３年度）７２人</w:t>
      </w:r>
    </w:p>
    <w:p w14:paraId="7AEA0C5B" w14:textId="4A6B20A9"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２０２２年度（令和４年度）８６人</w:t>
      </w:r>
    </w:p>
    <w:p w14:paraId="7FE8FF8F" w14:textId="731805D1"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２０２３年度（令和５年度）９０人</w:t>
      </w:r>
    </w:p>
    <w:p w14:paraId="28A0FE92" w14:textId="77777777" w:rsidR="000E1B60" w:rsidRPr="00D47E19" w:rsidRDefault="000E1B60" w:rsidP="000E1B60">
      <w:pPr>
        <w:rPr>
          <w:rFonts w:ascii="ＭＳ ゴシック" w:eastAsia="ＭＳ ゴシック" w:hAnsi="ＭＳ ゴシック"/>
          <w:sz w:val="24"/>
          <w:szCs w:val="24"/>
        </w:rPr>
      </w:pPr>
    </w:p>
    <w:p w14:paraId="68B21CA0" w14:textId="77777777" w:rsidR="00093F49" w:rsidRPr="00D47E19" w:rsidRDefault="00093F49"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ボランティア養成講習年間修了者数</w:t>
      </w:r>
    </w:p>
    <w:p w14:paraId="60DA1A7B" w14:textId="6AA21FFD"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2A36C0F8" w14:textId="6A764D9E"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２０２４年度（令和６年度）１２０人</w:t>
      </w:r>
    </w:p>
    <w:p w14:paraId="1195AD3C" w14:textId="4AC53818"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２０２５年度（令和７年度）１２０人</w:t>
      </w:r>
    </w:p>
    <w:p w14:paraId="6D4991D6" w14:textId="205BDB9A" w:rsidR="000E1B60" w:rsidRPr="00D47E19" w:rsidRDefault="000E1B60" w:rsidP="000E1B60">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２０２６年度（令和８年度）１２０人</w:t>
      </w:r>
    </w:p>
    <w:p w14:paraId="4943D140" w14:textId="77777777" w:rsidR="00F4329A" w:rsidRPr="00D47E19" w:rsidRDefault="00F4329A" w:rsidP="00F4329A">
      <w:pPr>
        <w:rPr>
          <w:rFonts w:ascii="ＭＳ ゴシック" w:eastAsia="ＭＳ ゴシック" w:hAnsi="ＭＳ ゴシック"/>
          <w:sz w:val="24"/>
          <w:szCs w:val="24"/>
        </w:rPr>
      </w:pPr>
    </w:p>
    <w:p w14:paraId="14C82381"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コミュニケーション支援事業</w:t>
      </w:r>
    </w:p>
    <w:p w14:paraId="5D06D657"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要約筆記</w:t>
      </w:r>
    </w:p>
    <w:p w14:paraId="6A59B692"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ボランティア養成講習年間修了者数</w:t>
      </w:r>
    </w:p>
    <w:p w14:paraId="0EBDFF9F"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2A041E8D" w14:textId="0C44AA64"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２０２１年度（令和３年度）０人</w:t>
      </w:r>
    </w:p>
    <w:p w14:paraId="7B14CC01" w14:textId="5F8D6A36"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２０２２年度（令和４年度）１０人</w:t>
      </w:r>
    </w:p>
    <w:p w14:paraId="67E338D3" w14:textId="28F43274"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２０２３年度（令和５年度）１０人</w:t>
      </w:r>
    </w:p>
    <w:p w14:paraId="1307D73D" w14:textId="77777777" w:rsidR="00093F49" w:rsidRPr="00D47E19" w:rsidRDefault="00093F49" w:rsidP="00093F49">
      <w:pPr>
        <w:rPr>
          <w:rFonts w:ascii="ＭＳ ゴシック" w:eastAsia="ＭＳ ゴシック" w:hAnsi="ＭＳ ゴシック"/>
          <w:sz w:val="24"/>
          <w:szCs w:val="24"/>
        </w:rPr>
      </w:pPr>
    </w:p>
    <w:p w14:paraId="504D52C4"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ボランティア養成講習年間修了者数</w:t>
      </w:r>
    </w:p>
    <w:p w14:paraId="54A77FF6" w14:textId="07407ECE"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38E4F050" w14:textId="56525094"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２０２４年度（令和６年度）１０人</w:t>
      </w:r>
    </w:p>
    <w:p w14:paraId="41E3EEC6" w14:textId="07F979AA"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２０２５年度（令和７年度）１０人</w:t>
      </w:r>
    </w:p>
    <w:p w14:paraId="4D83AA49" w14:textId="421AAB78" w:rsidR="00F4329A"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２０２６年度（令和８年度）１０人</w:t>
      </w:r>
    </w:p>
    <w:p w14:paraId="36BDF070" w14:textId="77777777" w:rsidR="00093F49" w:rsidRPr="00D47E19" w:rsidRDefault="00093F49" w:rsidP="00093F49">
      <w:pPr>
        <w:rPr>
          <w:rFonts w:ascii="ＭＳ ゴシック" w:eastAsia="ＭＳ ゴシック" w:hAnsi="ＭＳ ゴシック"/>
          <w:sz w:val="24"/>
          <w:szCs w:val="24"/>
        </w:rPr>
      </w:pPr>
    </w:p>
    <w:p w14:paraId="10FC6C4B"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コミュニケーション支援事業</w:t>
      </w:r>
    </w:p>
    <w:p w14:paraId="3ED344B3"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点訳</w:t>
      </w:r>
    </w:p>
    <w:p w14:paraId="49FF5D7F"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ボランティア養成講習年間修了者数</w:t>
      </w:r>
    </w:p>
    <w:p w14:paraId="64B29C23"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331CE41A" w14:textId="4B7072B4"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２０２１年度（令和３年度）３人</w:t>
      </w:r>
    </w:p>
    <w:p w14:paraId="766776CF" w14:textId="7137E8D2"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２０２２年度（令和４年度）５人</w:t>
      </w:r>
    </w:p>
    <w:p w14:paraId="7A45DA55" w14:textId="423BE342"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２０２３年度（令和５年度）１０人</w:t>
      </w:r>
    </w:p>
    <w:p w14:paraId="64D5E7E3" w14:textId="77777777" w:rsidR="00093F49" w:rsidRPr="00D47E19" w:rsidRDefault="00093F49" w:rsidP="00093F49">
      <w:pPr>
        <w:rPr>
          <w:rFonts w:ascii="ＭＳ ゴシック" w:eastAsia="ＭＳ ゴシック" w:hAnsi="ＭＳ ゴシック"/>
          <w:sz w:val="24"/>
          <w:szCs w:val="24"/>
        </w:rPr>
      </w:pPr>
    </w:p>
    <w:p w14:paraId="7D2DD6CA"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ボランティア養成講習年間修了者数</w:t>
      </w:r>
    </w:p>
    <w:p w14:paraId="6295EFBA"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第７期見込値</w:t>
      </w:r>
    </w:p>
    <w:p w14:paraId="2D1AA596" w14:textId="4D4C1161"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２０２４年度（令和６年度）１０人</w:t>
      </w:r>
    </w:p>
    <w:p w14:paraId="724F3E5C" w14:textId="0BE44D7C"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２０２５年度（令和７年度）１０人</w:t>
      </w:r>
    </w:p>
    <w:p w14:paraId="1C31C589" w14:textId="72A32831"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２０２６年度（令和８年度）１０人</w:t>
      </w:r>
    </w:p>
    <w:p w14:paraId="62C869A4" w14:textId="77777777" w:rsidR="00F4329A" w:rsidRPr="00D47E19" w:rsidRDefault="00F4329A" w:rsidP="00F4329A">
      <w:pPr>
        <w:rPr>
          <w:rFonts w:ascii="ＭＳ ゴシック" w:eastAsia="ＭＳ ゴシック" w:hAnsi="ＭＳ ゴシック"/>
          <w:sz w:val="24"/>
          <w:szCs w:val="24"/>
        </w:rPr>
      </w:pPr>
    </w:p>
    <w:p w14:paraId="27ABB0FE"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コミュニケーション支援事業</w:t>
      </w:r>
    </w:p>
    <w:p w14:paraId="00B1D28D"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手話通訳者</w:t>
      </w:r>
    </w:p>
    <w:p w14:paraId="40E70945"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養成研修年間修了者数</w:t>
      </w:r>
    </w:p>
    <w:p w14:paraId="7A5B6FAF"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20D88D27" w14:textId="5BFC7F18"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２０２１年度（令和３年度）１２人</w:t>
      </w:r>
    </w:p>
    <w:p w14:paraId="2EABDF52" w14:textId="4AF7AD9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２０２２年度（令和４年度）１２人</w:t>
      </w:r>
    </w:p>
    <w:p w14:paraId="12A31194" w14:textId="359019DB"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２０２３年度（令和５年度）１３人</w:t>
      </w:r>
    </w:p>
    <w:p w14:paraId="14E60481" w14:textId="77777777" w:rsidR="00093F49" w:rsidRPr="00D47E19" w:rsidRDefault="00093F49" w:rsidP="00093F49">
      <w:pPr>
        <w:rPr>
          <w:rFonts w:ascii="ＭＳ ゴシック" w:eastAsia="ＭＳ ゴシック" w:hAnsi="ＭＳ ゴシック"/>
          <w:sz w:val="24"/>
          <w:szCs w:val="24"/>
        </w:rPr>
      </w:pPr>
    </w:p>
    <w:p w14:paraId="57478302"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養成研修年間修了者数</w:t>
      </w:r>
    </w:p>
    <w:p w14:paraId="6D79BBC4"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72253873" w14:textId="6EDEE68D"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２０２４年度（令和６年度）１４人</w:t>
      </w:r>
    </w:p>
    <w:p w14:paraId="18F38380" w14:textId="1F7A8B42"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２０２５年度（令和７年度）１４人</w:t>
      </w:r>
    </w:p>
    <w:p w14:paraId="66746E7C" w14:textId="5B3F1BF7" w:rsidR="00F4329A"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２０２６年度（令和８年度）１４人</w:t>
      </w:r>
    </w:p>
    <w:p w14:paraId="44697016" w14:textId="77777777" w:rsidR="00093F49" w:rsidRPr="00D47E19" w:rsidRDefault="00093F49" w:rsidP="00093F49">
      <w:pPr>
        <w:rPr>
          <w:rFonts w:ascii="ＭＳ ゴシック" w:eastAsia="ＭＳ ゴシック" w:hAnsi="ＭＳ ゴシック"/>
          <w:sz w:val="24"/>
          <w:szCs w:val="24"/>
        </w:rPr>
      </w:pPr>
    </w:p>
    <w:p w14:paraId="6180B523"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コミュニケーション支援事業</w:t>
      </w:r>
    </w:p>
    <w:p w14:paraId="21B1DD3A"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要約筆記者</w:t>
      </w:r>
    </w:p>
    <w:p w14:paraId="3F80C7EC"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養成研修年間修了者数</w:t>
      </w:r>
    </w:p>
    <w:p w14:paraId="4A827802"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0A42C550" w14:textId="547A71F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２０２１年度（令和３年度）０人</w:t>
      </w:r>
    </w:p>
    <w:p w14:paraId="3E9846B5" w14:textId="6D8C1E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２０２２年度（令和４年度）２人</w:t>
      </w:r>
    </w:p>
    <w:p w14:paraId="72DD73E1" w14:textId="5D4F8324"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２０２３年度（令和５年度）２人</w:t>
      </w:r>
    </w:p>
    <w:p w14:paraId="34B36EAF" w14:textId="77777777" w:rsidR="00093F49" w:rsidRPr="00D47E19" w:rsidRDefault="00093F49" w:rsidP="00093F49">
      <w:pPr>
        <w:rPr>
          <w:rFonts w:ascii="ＭＳ ゴシック" w:eastAsia="ＭＳ ゴシック" w:hAnsi="ＭＳ ゴシック"/>
          <w:sz w:val="24"/>
          <w:szCs w:val="24"/>
        </w:rPr>
      </w:pPr>
    </w:p>
    <w:p w14:paraId="62A9F16F"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養成研修年間修了者数</w:t>
      </w:r>
    </w:p>
    <w:p w14:paraId="2CA02291"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165AD617" w14:textId="5ED2545F"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２０２４年度（令和６年度）２人</w:t>
      </w:r>
    </w:p>
    <w:p w14:paraId="35D3F9C9" w14:textId="62B60556"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２０２５年度（令和７年度）２人</w:t>
      </w:r>
    </w:p>
    <w:p w14:paraId="764E6389" w14:textId="662909BC"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２０２６年度（令和８年度）２人</w:t>
      </w:r>
    </w:p>
    <w:p w14:paraId="4B4F71A4" w14:textId="77777777" w:rsidR="00093F49" w:rsidRPr="00D47E19" w:rsidRDefault="00093F49" w:rsidP="00093F49">
      <w:pPr>
        <w:rPr>
          <w:rFonts w:ascii="ＭＳ ゴシック" w:eastAsia="ＭＳ ゴシック" w:hAnsi="ＭＳ ゴシック"/>
          <w:sz w:val="24"/>
          <w:szCs w:val="24"/>
        </w:rPr>
      </w:pPr>
    </w:p>
    <w:p w14:paraId="2797A2C4"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コミュニケーション支援事業</w:t>
      </w:r>
    </w:p>
    <w:p w14:paraId="7F4BFCEF" w14:textId="35598D44"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盲ろう者通訳</w:t>
      </w:r>
      <w:r w:rsidR="006A045B" w:rsidRPr="00D47E19">
        <w:rPr>
          <w:rFonts w:ascii="ＭＳ ゴシック" w:eastAsia="ＭＳ ゴシック" w:hAnsi="ＭＳ ゴシック" w:hint="eastAsia"/>
          <w:sz w:val="24"/>
          <w:szCs w:val="24"/>
        </w:rPr>
        <w:t>，</w:t>
      </w:r>
      <w:r w:rsidRPr="00D47E19">
        <w:rPr>
          <w:rFonts w:ascii="ＭＳ ゴシック" w:eastAsia="ＭＳ ゴシック" w:hAnsi="ＭＳ ゴシック" w:hint="eastAsia"/>
          <w:sz w:val="24"/>
          <w:szCs w:val="24"/>
        </w:rPr>
        <w:t>介助員</w:t>
      </w:r>
    </w:p>
    <w:p w14:paraId="213364D2"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養成研修年間修了者数</w:t>
      </w:r>
    </w:p>
    <w:p w14:paraId="4BAF99D7"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第６期実績値</w:t>
      </w:r>
    </w:p>
    <w:p w14:paraId="2AADA6DF" w14:textId="6E56FC80"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２０２１年度（令和３年度）０人</w:t>
      </w:r>
    </w:p>
    <w:p w14:paraId="62E783B7" w14:textId="0DE2A54C"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２０２２年度（令和４年度）０人</w:t>
      </w:r>
    </w:p>
    <w:p w14:paraId="66B4E0FD" w14:textId="627C0D22"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２０２３年度（令和５年度）１人</w:t>
      </w:r>
    </w:p>
    <w:p w14:paraId="44283E20" w14:textId="77777777" w:rsidR="00093F49" w:rsidRPr="00D47E19" w:rsidRDefault="00093F49" w:rsidP="00093F49">
      <w:pPr>
        <w:rPr>
          <w:rFonts w:ascii="ＭＳ ゴシック" w:eastAsia="ＭＳ ゴシック" w:hAnsi="ＭＳ ゴシック"/>
          <w:sz w:val="24"/>
          <w:szCs w:val="24"/>
        </w:rPr>
      </w:pPr>
    </w:p>
    <w:p w14:paraId="56E420E6"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養成研修年間修了者数</w:t>
      </w:r>
    </w:p>
    <w:p w14:paraId="08CEF824"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071235BA" w14:textId="067A869A"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２０２４年度（令和６年度）１人</w:t>
      </w:r>
    </w:p>
    <w:p w14:paraId="60A3E055" w14:textId="4E2EA63B"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２０２５年度（令和７年度）１人</w:t>
      </w:r>
    </w:p>
    <w:p w14:paraId="1E4E19EC" w14:textId="576CF21A"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２０２６年度（令和８年度）１人</w:t>
      </w:r>
    </w:p>
    <w:p w14:paraId="0DAFA7B6" w14:textId="77777777" w:rsidR="00093F49" w:rsidRPr="00D47E19" w:rsidRDefault="00093F49" w:rsidP="00093F49">
      <w:pPr>
        <w:rPr>
          <w:rFonts w:ascii="ＭＳ ゴシック" w:eastAsia="ＭＳ ゴシック" w:hAnsi="ＭＳ ゴシック"/>
          <w:sz w:val="24"/>
          <w:szCs w:val="24"/>
        </w:rPr>
      </w:pPr>
    </w:p>
    <w:p w14:paraId="72001E8F"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コミュニケーション支援事業</w:t>
      </w:r>
    </w:p>
    <w:p w14:paraId="09A135B2"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失語症者向け意思疎通支援者</w:t>
      </w:r>
    </w:p>
    <w:p w14:paraId="0895B287"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養成研修年間修了者数</w:t>
      </w:r>
    </w:p>
    <w:p w14:paraId="71EE95BE"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68F39CC5" w14:textId="0592521E"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２０２１年度（令和３年度）７人</w:t>
      </w:r>
    </w:p>
    <w:p w14:paraId="64D2306B" w14:textId="388F65EE"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２０２２年度（令和４年度）８人</w:t>
      </w:r>
    </w:p>
    <w:p w14:paraId="6E986690" w14:textId="426ABC1C"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２０２３年度（令和５年度）０人</w:t>
      </w:r>
    </w:p>
    <w:p w14:paraId="67A39F84" w14:textId="77777777" w:rsidR="00093F49" w:rsidRPr="00D47E19" w:rsidRDefault="00093F49" w:rsidP="00093F49">
      <w:pPr>
        <w:rPr>
          <w:rFonts w:ascii="ＭＳ ゴシック" w:eastAsia="ＭＳ ゴシック" w:hAnsi="ＭＳ ゴシック"/>
          <w:sz w:val="24"/>
          <w:szCs w:val="24"/>
        </w:rPr>
      </w:pPr>
    </w:p>
    <w:p w14:paraId="0B2B78E0"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養成研修年間修了者数</w:t>
      </w:r>
    </w:p>
    <w:p w14:paraId="1DC8EEC3"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407C69F5" w14:textId="1F37BB45"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２０２４年度（令和６年度）２人</w:t>
      </w:r>
    </w:p>
    <w:p w14:paraId="7FF9C1E7" w14:textId="07CFBCAF"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２０２５年度（令和７年度）２人</w:t>
      </w:r>
    </w:p>
    <w:p w14:paraId="703B5136" w14:textId="16FF930F"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２０２６年度（令和８年度）２人</w:t>
      </w:r>
    </w:p>
    <w:p w14:paraId="3BD454E4" w14:textId="77777777" w:rsidR="00093F49" w:rsidRPr="00D47E19" w:rsidRDefault="00093F49" w:rsidP="00093F49">
      <w:pPr>
        <w:rPr>
          <w:rFonts w:ascii="ＭＳ ゴシック" w:eastAsia="ＭＳ ゴシック" w:hAnsi="ＭＳ ゴシック"/>
          <w:sz w:val="24"/>
          <w:szCs w:val="24"/>
        </w:rPr>
      </w:pPr>
    </w:p>
    <w:p w14:paraId="54586F02"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コミュニケーション支援事業</w:t>
      </w:r>
    </w:p>
    <w:p w14:paraId="5FA794B0"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手話通訳</w:t>
      </w:r>
    </w:p>
    <w:p w14:paraId="3B001288"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コミュニケーション支援者年間登録者数</w:t>
      </w:r>
    </w:p>
    <w:p w14:paraId="0CD3C925"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33D84CD6" w14:textId="2452A20D"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２０２１年度（令和３年度）５１人</w:t>
      </w:r>
    </w:p>
    <w:p w14:paraId="0C0870A8" w14:textId="424D3B86"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２０２２年度（令和４年度）５３人</w:t>
      </w:r>
    </w:p>
    <w:p w14:paraId="3AD69860" w14:textId="3DEF6E62"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２０２３年度（令和５年度）５５人</w:t>
      </w:r>
    </w:p>
    <w:p w14:paraId="55A06F51" w14:textId="77777777" w:rsidR="00093F49" w:rsidRPr="00D47E19" w:rsidRDefault="00093F49" w:rsidP="00093F49">
      <w:pPr>
        <w:rPr>
          <w:rFonts w:ascii="ＭＳ ゴシック" w:eastAsia="ＭＳ ゴシック" w:hAnsi="ＭＳ ゴシック"/>
          <w:sz w:val="24"/>
          <w:szCs w:val="24"/>
        </w:rPr>
      </w:pPr>
    </w:p>
    <w:p w14:paraId="024EF19E"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コミュニケーション支援者年間登録者数</w:t>
      </w:r>
    </w:p>
    <w:p w14:paraId="2AB6836E"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36DCEC93" w14:textId="561F47A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２０２４年度（令和６年度）５９人</w:t>
      </w:r>
    </w:p>
    <w:p w14:paraId="546CA688" w14:textId="0F6D50AF"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２０２５年度（令和７年度）６０人</w:t>
      </w:r>
    </w:p>
    <w:p w14:paraId="190CA473" w14:textId="5A577621" w:rsidR="00F4329A"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２０２６年度（令和８年度）６１人</w:t>
      </w:r>
    </w:p>
    <w:p w14:paraId="43F254F5" w14:textId="77777777" w:rsidR="00F4329A" w:rsidRPr="00D47E19" w:rsidRDefault="00F4329A" w:rsidP="00F4329A">
      <w:pPr>
        <w:rPr>
          <w:rFonts w:ascii="ＭＳ ゴシック" w:eastAsia="ＭＳ ゴシック" w:hAnsi="ＭＳ ゴシック"/>
          <w:sz w:val="24"/>
          <w:szCs w:val="24"/>
        </w:rPr>
      </w:pPr>
    </w:p>
    <w:p w14:paraId="497B619C"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コミュニケーション支援事業</w:t>
      </w:r>
    </w:p>
    <w:p w14:paraId="1D5C8945" w14:textId="6FD8AD22" w:rsidR="00093F49" w:rsidRPr="00D47E19" w:rsidRDefault="003F2145"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要約筆記</w:t>
      </w:r>
    </w:p>
    <w:p w14:paraId="020AEF9E"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コミュニケーション支援者年間登録者数</w:t>
      </w:r>
    </w:p>
    <w:p w14:paraId="789721D0"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58F92937" w14:textId="1338B642"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２０２１年度（令和３年度）７１人</w:t>
      </w:r>
    </w:p>
    <w:p w14:paraId="69AF0F1A" w14:textId="3C16F9C5"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２０２２年度（令和４年度）７９人</w:t>
      </w:r>
    </w:p>
    <w:p w14:paraId="7BE33667" w14:textId="39A4D71C"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２０２３年度（令和５年度）８１人</w:t>
      </w:r>
    </w:p>
    <w:p w14:paraId="56AB0514" w14:textId="77777777" w:rsidR="00093F49" w:rsidRPr="00D47E19" w:rsidRDefault="00093F49" w:rsidP="00093F49">
      <w:pPr>
        <w:rPr>
          <w:rFonts w:ascii="ＭＳ ゴシック" w:eastAsia="ＭＳ ゴシック" w:hAnsi="ＭＳ ゴシック"/>
          <w:sz w:val="24"/>
          <w:szCs w:val="24"/>
        </w:rPr>
      </w:pPr>
    </w:p>
    <w:p w14:paraId="79EEAD40"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コミュニケーション支援者年間登録者数</w:t>
      </w:r>
    </w:p>
    <w:p w14:paraId="54795A0C" w14:textId="77777777"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4E806A7B" w14:textId="34DE12D1"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２０２４年度（令和６年度）８３人</w:t>
      </w:r>
    </w:p>
    <w:p w14:paraId="2F81CEA5" w14:textId="7C6FC415" w:rsidR="00093F49"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２０２５年度（令和７年度）８５人</w:t>
      </w:r>
    </w:p>
    <w:p w14:paraId="42808F0A" w14:textId="40601A5F" w:rsidR="00F4329A" w:rsidRPr="00D47E19" w:rsidRDefault="00093F49" w:rsidP="00093F4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２０２６年度（令和８年度）８７人</w:t>
      </w:r>
    </w:p>
    <w:p w14:paraId="5E2952E0" w14:textId="77777777" w:rsidR="00093F49" w:rsidRPr="00D47E19" w:rsidRDefault="00093F49" w:rsidP="00093F49">
      <w:pPr>
        <w:rPr>
          <w:rFonts w:ascii="ＭＳ ゴシック" w:eastAsia="ＭＳ ゴシック" w:hAnsi="ＭＳ ゴシック"/>
          <w:sz w:val="24"/>
          <w:szCs w:val="24"/>
        </w:rPr>
      </w:pPr>
    </w:p>
    <w:p w14:paraId="1C3A6FED" w14:textId="77777777" w:rsidR="000E4C12" w:rsidRPr="00D47E19" w:rsidRDefault="000E4C12" w:rsidP="000E4C1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日常生活用具給付事業</w:t>
      </w:r>
    </w:p>
    <w:p w14:paraId="08E48F86" w14:textId="35756164" w:rsidR="000E4C12" w:rsidRPr="00D47E19" w:rsidRDefault="000E4C12" w:rsidP="000E4C1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介護</w:t>
      </w:r>
      <w:r w:rsidR="006A045B" w:rsidRPr="00D47E19">
        <w:rPr>
          <w:rFonts w:ascii="ＭＳ ゴシック" w:eastAsia="ＭＳ ゴシック" w:hAnsi="ＭＳ ゴシック" w:hint="eastAsia"/>
          <w:sz w:val="24"/>
          <w:szCs w:val="24"/>
        </w:rPr>
        <w:t>，</w:t>
      </w:r>
      <w:r w:rsidRPr="00D47E19">
        <w:rPr>
          <w:rFonts w:ascii="ＭＳ ゴシック" w:eastAsia="ＭＳ ゴシック" w:hAnsi="ＭＳ ゴシック" w:hint="eastAsia"/>
          <w:sz w:val="24"/>
          <w:szCs w:val="24"/>
        </w:rPr>
        <w:t>訓練支援用具</w:t>
      </w:r>
      <w:r w:rsidR="00837EC5" w:rsidRPr="00D47E19">
        <w:rPr>
          <w:rFonts w:ascii="ＭＳ ゴシック" w:eastAsia="ＭＳ ゴシック" w:hAnsi="ＭＳ ゴシック" w:hint="eastAsia"/>
          <w:sz w:val="24"/>
          <w:szCs w:val="24"/>
        </w:rPr>
        <w:t xml:space="preserve">　</w:t>
      </w:r>
      <w:r w:rsidRPr="00D47E19">
        <w:rPr>
          <w:rFonts w:ascii="ＭＳ ゴシック" w:eastAsia="ＭＳ ゴシック" w:hAnsi="ＭＳ ゴシック" w:hint="eastAsia"/>
          <w:sz w:val="24"/>
          <w:szCs w:val="24"/>
        </w:rPr>
        <w:t>特殊寝台</w:t>
      </w:r>
      <w:r w:rsidR="006A045B" w:rsidRPr="00D47E19">
        <w:rPr>
          <w:rFonts w:ascii="ＭＳ ゴシック" w:eastAsia="ＭＳ ゴシック" w:hAnsi="ＭＳ ゴシック" w:hint="eastAsia"/>
          <w:sz w:val="24"/>
          <w:szCs w:val="24"/>
        </w:rPr>
        <w:t>，</w:t>
      </w:r>
      <w:r w:rsidRPr="00D47E19">
        <w:rPr>
          <w:rFonts w:ascii="ＭＳ ゴシック" w:eastAsia="ＭＳ ゴシック" w:hAnsi="ＭＳ ゴシック" w:hint="eastAsia"/>
          <w:sz w:val="24"/>
          <w:szCs w:val="24"/>
        </w:rPr>
        <w:t>特殊マット</w:t>
      </w:r>
      <w:r w:rsidR="00B446E1" w:rsidRPr="00D47E19">
        <w:rPr>
          <w:rFonts w:ascii="ＭＳ ゴシック" w:eastAsia="ＭＳ ゴシック" w:hAnsi="ＭＳ ゴシック" w:hint="eastAsia"/>
          <w:sz w:val="24"/>
          <w:szCs w:val="24"/>
        </w:rPr>
        <w:t>とう</w:t>
      </w:r>
    </w:p>
    <w:p w14:paraId="4362B28A" w14:textId="77777777" w:rsidR="000E4C12" w:rsidRPr="00D47E19" w:rsidRDefault="000E4C12" w:rsidP="000E4C1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給付件数</w:t>
      </w:r>
    </w:p>
    <w:p w14:paraId="3C682E13" w14:textId="77777777" w:rsidR="000E4C12" w:rsidRPr="00D47E19" w:rsidRDefault="000E4C12" w:rsidP="000E4C1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03BC75DC" w14:textId="706225D2" w:rsidR="000E4C12" w:rsidRPr="00D47E19" w:rsidRDefault="000E4C12" w:rsidP="000E4C1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２０２１年度（令和３年度）３１件</w:t>
      </w:r>
    </w:p>
    <w:p w14:paraId="70021C10" w14:textId="4A27D29F" w:rsidR="000E4C12" w:rsidRPr="00D47E19" w:rsidRDefault="000E4C12" w:rsidP="000E4C1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２０２２年度（令和４年度）２１件</w:t>
      </w:r>
    </w:p>
    <w:p w14:paraId="1BFB72EC" w14:textId="665F1447" w:rsidR="000E4C12" w:rsidRPr="00D47E19" w:rsidRDefault="000E4C12" w:rsidP="000E4C1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２０２３年度（令和５年度）２６件</w:t>
      </w:r>
    </w:p>
    <w:p w14:paraId="18748ACC" w14:textId="77777777" w:rsidR="000E4C12" w:rsidRPr="00D47E19" w:rsidRDefault="000E4C12" w:rsidP="000E4C12">
      <w:pPr>
        <w:rPr>
          <w:rFonts w:ascii="ＭＳ ゴシック" w:eastAsia="ＭＳ ゴシック" w:hAnsi="ＭＳ ゴシック"/>
          <w:sz w:val="24"/>
          <w:szCs w:val="24"/>
        </w:rPr>
      </w:pPr>
    </w:p>
    <w:p w14:paraId="49FD7D64" w14:textId="77777777" w:rsidR="000E4C12" w:rsidRPr="00D47E19" w:rsidRDefault="000E4C12" w:rsidP="000E4C1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給付件数</w:t>
      </w:r>
    </w:p>
    <w:p w14:paraId="1CC03188" w14:textId="77777777" w:rsidR="000E4C12" w:rsidRPr="00D47E19" w:rsidRDefault="000E4C12" w:rsidP="000E4C1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1438FDD5" w14:textId="1557A4CD" w:rsidR="000E4C12" w:rsidRPr="00D47E19" w:rsidRDefault="000E4C12" w:rsidP="000E4C1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２０２４年度（令和６年度）２６件</w:t>
      </w:r>
    </w:p>
    <w:p w14:paraId="696E9C88" w14:textId="69EDBC97" w:rsidR="000E4C12" w:rsidRPr="00D47E19" w:rsidRDefault="000E4C12" w:rsidP="000E4C1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２０２５年度（令和７年度）２８件</w:t>
      </w:r>
    </w:p>
    <w:p w14:paraId="7D50AAD4" w14:textId="5936D6D7" w:rsidR="00093F49" w:rsidRPr="00D47E19" w:rsidRDefault="000E4C12" w:rsidP="000E4C1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２０２６年度（令和８年度）３０件</w:t>
      </w:r>
    </w:p>
    <w:p w14:paraId="5F0DD278" w14:textId="77777777" w:rsidR="000E4C12" w:rsidRPr="00D47E19" w:rsidRDefault="000E4C12" w:rsidP="000E4C12">
      <w:pPr>
        <w:rPr>
          <w:rFonts w:ascii="ＭＳ ゴシック" w:eastAsia="ＭＳ ゴシック" w:hAnsi="ＭＳ ゴシック"/>
          <w:sz w:val="24"/>
          <w:szCs w:val="24"/>
        </w:rPr>
      </w:pPr>
    </w:p>
    <w:p w14:paraId="38B63B57"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日常生活用具給付事業</w:t>
      </w:r>
    </w:p>
    <w:p w14:paraId="420F500C" w14:textId="41CFAEBB"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自立生活支援用具</w:t>
      </w:r>
      <w:r w:rsidR="00837EC5" w:rsidRPr="00D47E19">
        <w:rPr>
          <w:rFonts w:ascii="ＭＳ ゴシック" w:eastAsia="ＭＳ ゴシック" w:hAnsi="ＭＳ ゴシック" w:hint="eastAsia"/>
          <w:sz w:val="24"/>
          <w:szCs w:val="24"/>
        </w:rPr>
        <w:t xml:space="preserve">　</w:t>
      </w:r>
      <w:r w:rsidRPr="00D47E19">
        <w:rPr>
          <w:rFonts w:ascii="ＭＳ ゴシック" w:eastAsia="ＭＳ ゴシック" w:hAnsi="ＭＳ ゴシック" w:hint="eastAsia"/>
          <w:sz w:val="24"/>
          <w:szCs w:val="24"/>
        </w:rPr>
        <w:t>屋内信号装置</w:t>
      </w:r>
      <w:r w:rsidR="006A045B" w:rsidRPr="00D47E19">
        <w:rPr>
          <w:rFonts w:ascii="ＭＳ ゴシック" w:eastAsia="ＭＳ ゴシック" w:hAnsi="ＭＳ ゴシック" w:hint="eastAsia"/>
          <w:sz w:val="24"/>
          <w:szCs w:val="24"/>
        </w:rPr>
        <w:t>，</w:t>
      </w:r>
      <w:r w:rsidRPr="00D47E19">
        <w:rPr>
          <w:rFonts w:ascii="ＭＳ ゴシック" w:eastAsia="ＭＳ ゴシック" w:hAnsi="ＭＳ ゴシック" w:hint="eastAsia"/>
          <w:sz w:val="24"/>
          <w:szCs w:val="24"/>
        </w:rPr>
        <w:t>入浴補助用具</w:t>
      </w:r>
      <w:r w:rsidR="00B446E1" w:rsidRPr="00D47E19">
        <w:rPr>
          <w:rFonts w:ascii="ＭＳ ゴシック" w:eastAsia="ＭＳ ゴシック" w:hAnsi="ＭＳ ゴシック" w:hint="eastAsia"/>
          <w:sz w:val="24"/>
          <w:szCs w:val="24"/>
        </w:rPr>
        <w:t>とう</w:t>
      </w:r>
    </w:p>
    <w:p w14:paraId="607EB539"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給付件数</w:t>
      </w:r>
    </w:p>
    <w:p w14:paraId="77FB35E1"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7B4EE156" w14:textId="21987CBC"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２０２１年度（令和３年度）４８件</w:t>
      </w:r>
    </w:p>
    <w:p w14:paraId="1C278FF6" w14:textId="35C026C3"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２０２２年度（令和４年度）４２件</w:t>
      </w:r>
    </w:p>
    <w:p w14:paraId="34CAA39D" w14:textId="10C01E2E"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２０２３年度（令和５年度）５４件</w:t>
      </w:r>
    </w:p>
    <w:p w14:paraId="5CF3904E" w14:textId="77777777" w:rsidR="009A6D2D" w:rsidRPr="00D47E19" w:rsidRDefault="009A6D2D" w:rsidP="009A6D2D">
      <w:pPr>
        <w:rPr>
          <w:rFonts w:ascii="ＭＳ ゴシック" w:eastAsia="ＭＳ ゴシック" w:hAnsi="ＭＳ ゴシック"/>
          <w:sz w:val="24"/>
          <w:szCs w:val="24"/>
        </w:rPr>
      </w:pPr>
    </w:p>
    <w:p w14:paraId="06F3EB1D"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給付件数</w:t>
      </w:r>
    </w:p>
    <w:p w14:paraId="568F64CA"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561A8E7F" w14:textId="21109B08"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２０２４年度（令和６年度）５５件</w:t>
      </w:r>
    </w:p>
    <w:p w14:paraId="53D9744E" w14:textId="52D8F266"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２０２５年度（令和７年度）５６件</w:t>
      </w:r>
    </w:p>
    <w:p w14:paraId="1061EE01" w14:textId="1040FE2A" w:rsidR="000E4C12"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２０２６年度（令和８年度）５７件</w:t>
      </w:r>
    </w:p>
    <w:p w14:paraId="06FCA7AF" w14:textId="77777777" w:rsidR="009A6D2D" w:rsidRPr="00D47E19" w:rsidRDefault="009A6D2D" w:rsidP="009A6D2D">
      <w:pPr>
        <w:rPr>
          <w:rFonts w:ascii="ＭＳ ゴシック" w:eastAsia="ＭＳ ゴシック" w:hAnsi="ＭＳ ゴシック"/>
          <w:sz w:val="24"/>
          <w:szCs w:val="24"/>
        </w:rPr>
      </w:pPr>
    </w:p>
    <w:p w14:paraId="0CF3F5D3"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日常生活用具給付事業</w:t>
      </w:r>
    </w:p>
    <w:p w14:paraId="062A6185" w14:textId="257B64C3"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在宅療養</w:t>
      </w:r>
      <w:r w:rsidR="00B446E1" w:rsidRPr="00D47E19">
        <w:rPr>
          <w:rFonts w:ascii="ＭＳ ゴシック" w:eastAsia="ＭＳ ゴシック" w:hAnsi="ＭＳ ゴシック" w:hint="eastAsia"/>
          <w:sz w:val="24"/>
          <w:szCs w:val="24"/>
        </w:rPr>
        <w:t>とう</w:t>
      </w:r>
      <w:r w:rsidRPr="00D47E19">
        <w:rPr>
          <w:rFonts w:ascii="ＭＳ ゴシック" w:eastAsia="ＭＳ ゴシック" w:hAnsi="ＭＳ ゴシック" w:hint="eastAsia"/>
          <w:sz w:val="24"/>
          <w:szCs w:val="24"/>
        </w:rPr>
        <w:t>支援用具</w:t>
      </w:r>
      <w:r w:rsidR="00837EC5" w:rsidRPr="00D47E19">
        <w:rPr>
          <w:rFonts w:ascii="ＭＳ ゴシック" w:eastAsia="ＭＳ ゴシック" w:hAnsi="ＭＳ ゴシック" w:hint="eastAsia"/>
          <w:sz w:val="24"/>
          <w:szCs w:val="24"/>
        </w:rPr>
        <w:t xml:space="preserve">　</w:t>
      </w:r>
      <w:r w:rsidRPr="00D47E19">
        <w:rPr>
          <w:rFonts w:ascii="ＭＳ ゴシック" w:eastAsia="ＭＳ ゴシック" w:hAnsi="ＭＳ ゴシック" w:hint="eastAsia"/>
          <w:sz w:val="24"/>
          <w:szCs w:val="24"/>
        </w:rPr>
        <w:t>たん吸引器</w:t>
      </w:r>
      <w:r w:rsidR="006A045B" w:rsidRPr="00D47E19">
        <w:rPr>
          <w:rFonts w:ascii="ＭＳ ゴシック" w:eastAsia="ＭＳ ゴシック" w:hAnsi="ＭＳ ゴシック" w:hint="eastAsia"/>
          <w:sz w:val="24"/>
          <w:szCs w:val="24"/>
        </w:rPr>
        <w:t>，</w:t>
      </w:r>
      <w:r w:rsidRPr="00D47E19">
        <w:rPr>
          <w:rFonts w:ascii="ＭＳ ゴシック" w:eastAsia="ＭＳ ゴシック" w:hAnsi="ＭＳ ゴシック" w:hint="eastAsia"/>
          <w:sz w:val="24"/>
          <w:szCs w:val="24"/>
        </w:rPr>
        <w:t>ネブライザー</w:t>
      </w:r>
      <w:r w:rsidR="00B446E1" w:rsidRPr="00D47E19">
        <w:rPr>
          <w:rFonts w:ascii="ＭＳ ゴシック" w:eastAsia="ＭＳ ゴシック" w:hAnsi="ＭＳ ゴシック" w:hint="eastAsia"/>
          <w:sz w:val="24"/>
          <w:szCs w:val="24"/>
        </w:rPr>
        <w:t>とう</w:t>
      </w:r>
    </w:p>
    <w:p w14:paraId="22EBD1D5"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給付件数</w:t>
      </w:r>
    </w:p>
    <w:p w14:paraId="4BDD99CA"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0F61CA2E" w14:textId="5C018465"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２０２１年度（令和３年度）９５件</w:t>
      </w:r>
    </w:p>
    <w:p w14:paraId="3595FA7D" w14:textId="0B2B05E1"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２０２２年度（令和４年度）１００件</w:t>
      </w:r>
    </w:p>
    <w:p w14:paraId="55B75497" w14:textId="01124359"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２０２３年度（令和５年度）９９件</w:t>
      </w:r>
    </w:p>
    <w:p w14:paraId="7535141F" w14:textId="77777777" w:rsidR="009A6D2D" w:rsidRPr="00D47E19" w:rsidRDefault="009A6D2D" w:rsidP="009A6D2D">
      <w:pPr>
        <w:rPr>
          <w:rFonts w:ascii="ＭＳ ゴシック" w:eastAsia="ＭＳ ゴシック" w:hAnsi="ＭＳ ゴシック"/>
          <w:sz w:val="24"/>
          <w:szCs w:val="24"/>
        </w:rPr>
      </w:pPr>
    </w:p>
    <w:p w14:paraId="1051DF5A"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給付件数</w:t>
      </w:r>
    </w:p>
    <w:p w14:paraId="2FF23D5D"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7B28DF11" w14:textId="5C35AE0F"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２０２４年度（令和６年度）１００件</w:t>
      </w:r>
    </w:p>
    <w:p w14:paraId="6A02778C" w14:textId="59085D1A"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２０２５年度（令和７年度）１０４件</w:t>
      </w:r>
    </w:p>
    <w:p w14:paraId="5B3EE593" w14:textId="50DF87EC"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２０２６年度（令和８年度）１０８件</w:t>
      </w:r>
    </w:p>
    <w:p w14:paraId="1248E10C" w14:textId="77777777" w:rsidR="000E4C12" w:rsidRPr="00D47E19" w:rsidRDefault="000E4C12" w:rsidP="000E4C12">
      <w:pPr>
        <w:rPr>
          <w:rFonts w:ascii="ＭＳ ゴシック" w:eastAsia="ＭＳ ゴシック" w:hAnsi="ＭＳ ゴシック"/>
          <w:sz w:val="24"/>
          <w:szCs w:val="24"/>
        </w:rPr>
      </w:pPr>
    </w:p>
    <w:p w14:paraId="26643C0C"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日常生活用具給付事業</w:t>
      </w:r>
    </w:p>
    <w:p w14:paraId="047466EE" w14:textId="5E0AB973"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情報</w:t>
      </w:r>
      <w:r w:rsidR="006A045B" w:rsidRPr="00D47E19">
        <w:rPr>
          <w:rFonts w:ascii="ＭＳ ゴシック" w:eastAsia="ＭＳ ゴシック" w:hAnsi="ＭＳ ゴシック" w:hint="eastAsia"/>
          <w:sz w:val="24"/>
          <w:szCs w:val="24"/>
        </w:rPr>
        <w:t>，</w:t>
      </w:r>
      <w:r w:rsidRPr="00D47E19">
        <w:rPr>
          <w:rFonts w:ascii="ＭＳ ゴシック" w:eastAsia="ＭＳ ゴシック" w:hAnsi="ＭＳ ゴシック" w:hint="eastAsia"/>
          <w:sz w:val="24"/>
          <w:szCs w:val="24"/>
        </w:rPr>
        <w:t>意思疎通支援用具</w:t>
      </w:r>
      <w:r w:rsidR="00837EC5" w:rsidRPr="00D47E19">
        <w:rPr>
          <w:rFonts w:ascii="ＭＳ ゴシック" w:eastAsia="ＭＳ ゴシック" w:hAnsi="ＭＳ ゴシック" w:hint="eastAsia"/>
          <w:sz w:val="24"/>
          <w:szCs w:val="24"/>
        </w:rPr>
        <w:t xml:space="preserve">　</w:t>
      </w:r>
      <w:r w:rsidRPr="00D47E19">
        <w:rPr>
          <w:rFonts w:ascii="ＭＳ ゴシック" w:eastAsia="ＭＳ ゴシック" w:hAnsi="ＭＳ ゴシック" w:hint="eastAsia"/>
          <w:sz w:val="24"/>
          <w:szCs w:val="24"/>
        </w:rPr>
        <w:t>ファックス</w:t>
      </w:r>
      <w:r w:rsidR="006A045B" w:rsidRPr="00D47E19">
        <w:rPr>
          <w:rFonts w:ascii="ＭＳ ゴシック" w:eastAsia="ＭＳ ゴシック" w:hAnsi="ＭＳ ゴシック" w:hint="eastAsia"/>
          <w:sz w:val="24"/>
          <w:szCs w:val="24"/>
        </w:rPr>
        <w:t>，</w:t>
      </w:r>
      <w:r w:rsidRPr="00D47E19">
        <w:rPr>
          <w:rFonts w:ascii="ＭＳ ゴシック" w:eastAsia="ＭＳ ゴシック" w:hAnsi="ＭＳ ゴシック" w:hint="eastAsia"/>
          <w:sz w:val="24"/>
          <w:szCs w:val="24"/>
        </w:rPr>
        <w:t>活字</w:t>
      </w:r>
      <w:r w:rsidR="003F2145" w:rsidRPr="00D47E19">
        <w:rPr>
          <w:rFonts w:ascii="ＭＳ ゴシック" w:eastAsia="ＭＳ ゴシック" w:hAnsi="ＭＳ ゴシック" w:hint="eastAsia"/>
          <w:sz w:val="24"/>
          <w:szCs w:val="24"/>
        </w:rPr>
        <w:t>よみあ</w:t>
      </w:r>
      <w:r w:rsidRPr="00D47E19">
        <w:rPr>
          <w:rFonts w:ascii="ＭＳ ゴシック" w:eastAsia="ＭＳ ゴシック" w:hAnsi="ＭＳ ゴシック" w:hint="eastAsia"/>
          <w:sz w:val="24"/>
          <w:szCs w:val="24"/>
        </w:rPr>
        <w:t>げ装置</w:t>
      </w:r>
      <w:r w:rsidR="00B446E1" w:rsidRPr="00D47E19">
        <w:rPr>
          <w:rFonts w:ascii="ＭＳ ゴシック" w:eastAsia="ＭＳ ゴシック" w:hAnsi="ＭＳ ゴシック" w:hint="eastAsia"/>
          <w:sz w:val="24"/>
          <w:szCs w:val="24"/>
        </w:rPr>
        <w:t>とう</w:t>
      </w:r>
    </w:p>
    <w:p w14:paraId="009D5BC2"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給付件数</w:t>
      </w:r>
    </w:p>
    <w:p w14:paraId="2FD5C3CC"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36C523EE" w14:textId="7DB0F695"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２０２１年度（令和３年度）６９件</w:t>
      </w:r>
    </w:p>
    <w:p w14:paraId="440036FE" w14:textId="688BA338"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２０２２年度（令和４年度）８４件</w:t>
      </w:r>
    </w:p>
    <w:p w14:paraId="574A820B" w14:textId="172DBAC4"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２０２３年度（令和５年度）７６件</w:t>
      </w:r>
    </w:p>
    <w:p w14:paraId="606BBCAE" w14:textId="77777777" w:rsidR="009A6D2D" w:rsidRPr="00D47E19" w:rsidRDefault="009A6D2D" w:rsidP="009A6D2D">
      <w:pPr>
        <w:rPr>
          <w:rFonts w:ascii="ＭＳ ゴシック" w:eastAsia="ＭＳ ゴシック" w:hAnsi="ＭＳ ゴシック"/>
          <w:sz w:val="24"/>
          <w:szCs w:val="24"/>
        </w:rPr>
      </w:pPr>
    </w:p>
    <w:p w14:paraId="20325380"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給付件数</w:t>
      </w:r>
    </w:p>
    <w:p w14:paraId="45BA2BBE"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122CF47D" w14:textId="7DAE3E81"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２０２４年度（令和６年度）７６件</w:t>
      </w:r>
    </w:p>
    <w:p w14:paraId="61AC186E" w14:textId="7CE6FCB8"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２０２５年度（令和７年度）７９件</w:t>
      </w:r>
    </w:p>
    <w:p w14:paraId="21B16C1C" w14:textId="0613C396" w:rsidR="000E4C12"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２０２６年度（令和８年度）８２件</w:t>
      </w:r>
    </w:p>
    <w:p w14:paraId="7B1F2322" w14:textId="77777777" w:rsidR="000E4C12" w:rsidRPr="00D47E19" w:rsidRDefault="000E4C12" w:rsidP="000E4C12">
      <w:pPr>
        <w:rPr>
          <w:rFonts w:ascii="ＭＳ ゴシック" w:eastAsia="ＭＳ ゴシック" w:hAnsi="ＭＳ ゴシック"/>
          <w:sz w:val="24"/>
          <w:szCs w:val="24"/>
        </w:rPr>
      </w:pPr>
    </w:p>
    <w:p w14:paraId="5DEE29C8"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日常生活用具給付事業</w:t>
      </w:r>
    </w:p>
    <w:p w14:paraId="01C6C1AC" w14:textId="22D7C0B3"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排せつ管理支援用具</w:t>
      </w:r>
      <w:r w:rsidR="00837EC5" w:rsidRPr="00D47E19">
        <w:rPr>
          <w:rFonts w:ascii="ＭＳ ゴシック" w:eastAsia="ＭＳ ゴシック" w:hAnsi="ＭＳ ゴシック" w:hint="eastAsia"/>
          <w:sz w:val="24"/>
          <w:szCs w:val="24"/>
        </w:rPr>
        <w:t xml:space="preserve">　</w:t>
      </w:r>
      <w:r w:rsidRPr="00D47E19">
        <w:rPr>
          <w:rFonts w:ascii="ＭＳ ゴシック" w:eastAsia="ＭＳ ゴシック" w:hAnsi="ＭＳ ゴシック" w:hint="eastAsia"/>
          <w:sz w:val="24"/>
          <w:szCs w:val="24"/>
        </w:rPr>
        <w:t>ストマ用具</w:t>
      </w:r>
    </w:p>
    <w:p w14:paraId="41009A68"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給付件数</w:t>
      </w:r>
    </w:p>
    <w:p w14:paraId="4F306717"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0EEFD000" w14:textId="55C28A6C"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２０２１年度（令和３年度）１０７５１件</w:t>
      </w:r>
    </w:p>
    <w:p w14:paraId="210B4008" w14:textId="777AC900"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２０２２年度（令和４年度）１０８４８件</w:t>
      </w:r>
    </w:p>
    <w:p w14:paraId="47A436F1" w14:textId="2AB5E53C"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２０２３年度（令和５年度）１０８１１件</w:t>
      </w:r>
    </w:p>
    <w:p w14:paraId="01DC92B2" w14:textId="77777777" w:rsidR="009A6D2D" w:rsidRPr="00D47E19" w:rsidRDefault="009A6D2D" w:rsidP="009A6D2D">
      <w:pPr>
        <w:rPr>
          <w:rFonts w:ascii="ＭＳ ゴシック" w:eastAsia="ＭＳ ゴシック" w:hAnsi="ＭＳ ゴシック"/>
          <w:sz w:val="24"/>
          <w:szCs w:val="24"/>
        </w:rPr>
      </w:pPr>
    </w:p>
    <w:p w14:paraId="05F473A9"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給付件数</w:t>
      </w:r>
    </w:p>
    <w:p w14:paraId="0E05C855"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0EE31640" w14:textId="060319D8"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２０２４年度（令和６年度）１０８４１件</w:t>
      </w:r>
    </w:p>
    <w:p w14:paraId="38D95461" w14:textId="7939602F"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２０２５年度（令和７年度）１０８７１件</w:t>
      </w:r>
    </w:p>
    <w:p w14:paraId="080B9C50" w14:textId="4A5EEA1A"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２０２６年度（令和８年度）１０９０１件</w:t>
      </w:r>
    </w:p>
    <w:p w14:paraId="66DBB0C6" w14:textId="77777777" w:rsidR="009A6D2D" w:rsidRPr="00D47E19" w:rsidRDefault="009A6D2D" w:rsidP="000E4C12">
      <w:pPr>
        <w:rPr>
          <w:rFonts w:ascii="ＭＳ ゴシック" w:eastAsia="ＭＳ ゴシック" w:hAnsi="ＭＳ ゴシック"/>
          <w:sz w:val="24"/>
          <w:szCs w:val="24"/>
        </w:rPr>
      </w:pPr>
    </w:p>
    <w:p w14:paraId="5CB6F1AE"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日常生活用具給付事業</w:t>
      </w:r>
    </w:p>
    <w:p w14:paraId="716279E6"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住宅改修費</w:t>
      </w:r>
    </w:p>
    <w:p w14:paraId="69EB56A7"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給付件数</w:t>
      </w:r>
    </w:p>
    <w:p w14:paraId="0468264E"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2A922573" w14:textId="0FE13491"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２０２１年度（令和３年度）４件</w:t>
      </w:r>
    </w:p>
    <w:p w14:paraId="43B37F93" w14:textId="6C1A101A"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２０２２年度（令和４年度）７件</w:t>
      </w:r>
    </w:p>
    <w:p w14:paraId="5831F93A" w14:textId="3B03F14F"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２０２３年度（令和５年度）６件</w:t>
      </w:r>
    </w:p>
    <w:p w14:paraId="10330336" w14:textId="77777777" w:rsidR="009A6D2D" w:rsidRPr="00D47E19" w:rsidRDefault="009A6D2D" w:rsidP="009A6D2D">
      <w:pPr>
        <w:rPr>
          <w:rFonts w:ascii="ＭＳ ゴシック" w:eastAsia="ＭＳ ゴシック" w:hAnsi="ＭＳ ゴシック"/>
          <w:sz w:val="24"/>
          <w:szCs w:val="24"/>
        </w:rPr>
      </w:pPr>
    </w:p>
    <w:p w14:paraId="100ED9A1"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給付件数</w:t>
      </w:r>
    </w:p>
    <w:p w14:paraId="24BFB302" w14:textId="77777777"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69430C12" w14:textId="5C7BF188"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２０２４年度（令和６年度）６件</w:t>
      </w:r>
    </w:p>
    <w:p w14:paraId="4C32FF28" w14:textId="4593A606"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２０２５年度（令和７年度）８件</w:t>
      </w:r>
    </w:p>
    <w:p w14:paraId="797E62CF" w14:textId="7066E02A" w:rsidR="009A6D2D" w:rsidRPr="00D47E19" w:rsidRDefault="009A6D2D" w:rsidP="009A6D2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２０２６年度（令和８年度）１０件</w:t>
      </w:r>
    </w:p>
    <w:p w14:paraId="5367446C" w14:textId="77777777" w:rsidR="009A6D2D" w:rsidRPr="00D47E19" w:rsidRDefault="009A6D2D" w:rsidP="000E4C12">
      <w:pPr>
        <w:rPr>
          <w:rFonts w:ascii="ＭＳ ゴシック" w:eastAsia="ＭＳ ゴシック" w:hAnsi="ＭＳ ゴシック"/>
          <w:sz w:val="24"/>
          <w:szCs w:val="24"/>
        </w:rPr>
      </w:pPr>
    </w:p>
    <w:p w14:paraId="403B5B11" w14:textId="77777777" w:rsidR="00466CA7" w:rsidRPr="00D47E19" w:rsidRDefault="00466CA7" w:rsidP="00466CA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移動支援事業</w:t>
      </w:r>
    </w:p>
    <w:p w14:paraId="02760F52" w14:textId="54D407D7" w:rsidR="00466CA7" w:rsidRPr="00D47E19" w:rsidRDefault="003F2145" w:rsidP="00466CA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２０２３年度（令和５年度）は</w:t>
      </w:r>
      <w:r w:rsidR="00466CA7" w:rsidRPr="00D47E19">
        <w:rPr>
          <w:rFonts w:ascii="ＭＳ ゴシック" w:eastAsia="ＭＳ ゴシック" w:hAnsi="ＭＳ ゴシック" w:hint="eastAsia"/>
          <w:sz w:val="24"/>
          <w:szCs w:val="24"/>
        </w:rPr>
        <w:t>６月分の実績</w:t>
      </w:r>
    </w:p>
    <w:p w14:paraId="06366807" w14:textId="77777777" w:rsidR="00466CA7" w:rsidRPr="00D47E19" w:rsidRDefault="00466CA7" w:rsidP="00466CA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7041809A" w14:textId="77777777" w:rsidR="00466CA7" w:rsidRPr="00D47E19" w:rsidRDefault="00466CA7" w:rsidP="00466CA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1BEF7D4A" w14:textId="1EA27139" w:rsidR="00466CA7" w:rsidRPr="00D47E19" w:rsidRDefault="00466CA7" w:rsidP="00466CA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２０２１年度（令和３年度）４３０人</w:t>
      </w:r>
    </w:p>
    <w:p w14:paraId="4DA6330F" w14:textId="1AB800EE" w:rsidR="00466CA7" w:rsidRPr="00D47E19" w:rsidRDefault="00466CA7" w:rsidP="00466CA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２０２２年度（令和４年度）４６９人</w:t>
      </w:r>
    </w:p>
    <w:p w14:paraId="7C01A29C" w14:textId="28877834" w:rsidR="00466CA7" w:rsidRPr="00D47E19" w:rsidRDefault="00466CA7" w:rsidP="00466CA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２０２３年度（令和５年度）４７５人</w:t>
      </w:r>
    </w:p>
    <w:p w14:paraId="65C8248B" w14:textId="77777777" w:rsidR="00466CA7" w:rsidRPr="00D47E19" w:rsidRDefault="00466CA7" w:rsidP="00466CA7">
      <w:pPr>
        <w:rPr>
          <w:rFonts w:ascii="ＭＳ ゴシック" w:eastAsia="ＭＳ ゴシック" w:hAnsi="ＭＳ ゴシック"/>
          <w:sz w:val="24"/>
          <w:szCs w:val="24"/>
        </w:rPr>
      </w:pPr>
    </w:p>
    <w:p w14:paraId="26CE9349" w14:textId="77777777" w:rsidR="00466CA7" w:rsidRPr="00D47E19" w:rsidRDefault="00466CA7" w:rsidP="00466CA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5DF526B8" w14:textId="77777777" w:rsidR="00466CA7" w:rsidRPr="00D47E19" w:rsidRDefault="00466CA7" w:rsidP="00466CA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20DB3A76" w14:textId="7990F566" w:rsidR="00466CA7" w:rsidRPr="00D47E19" w:rsidRDefault="00466CA7" w:rsidP="00466CA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２０２４年度（令和６年度）５０９人</w:t>
      </w:r>
    </w:p>
    <w:p w14:paraId="155E7DA3" w14:textId="7C96CECE" w:rsidR="00466CA7" w:rsidRPr="00D47E19" w:rsidRDefault="00466CA7" w:rsidP="00466CA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２０２５年度（令和７年度）５４５人</w:t>
      </w:r>
    </w:p>
    <w:p w14:paraId="6506959A" w14:textId="6B356410" w:rsidR="00466CA7" w:rsidRPr="00D47E19" w:rsidRDefault="00466CA7" w:rsidP="00466CA7">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２０２６年度（令和８年度）５８４人</w:t>
      </w:r>
    </w:p>
    <w:p w14:paraId="48A62869" w14:textId="77777777" w:rsidR="00466CA7" w:rsidRPr="00D47E19" w:rsidRDefault="00466CA7" w:rsidP="00466CA7">
      <w:pPr>
        <w:rPr>
          <w:rFonts w:ascii="ＭＳ ゴシック" w:eastAsia="ＭＳ ゴシック" w:hAnsi="ＭＳ ゴシック"/>
          <w:sz w:val="24"/>
          <w:szCs w:val="24"/>
        </w:rPr>
      </w:pPr>
    </w:p>
    <w:p w14:paraId="146D7699" w14:textId="77777777" w:rsidR="00A94602" w:rsidRPr="00D47E19" w:rsidRDefault="00A94602" w:rsidP="00A9460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地域活動支援センター</w:t>
      </w:r>
    </w:p>
    <w:p w14:paraId="466B7A0A" w14:textId="0AB75F30" w:rsidR="00A94602" w:rsidRPr="00D47E19" w:rsidRDefault="003F2145" w:rsidP="00A9460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２０２３年度（令和５年度）は</w:t>
      </w:r>
      <w:r w:rsidR="00A94602" w:rsidRPr="00D47E19">
        <w:rPr>
          <w:rFonts w:ascii="ＭＳ ゴシック" w:eastAsia="ＭＳ ゴシック" w:hAnsi="ＭＳ ゴシック" w:hint="eastAsia"/>
          <w:sz w:val="24"/>
          <w:szCs w:val="24"/>
        </w:rPr>
        <w:t>６月分の実績</w:t>
      </w:r>
    </w:p>
    <w:p w14:paraId="23EB5670" w14:textId="6D3029A5" w:rsidR="00A94602" w:rsidRPr="00D47E19" w:rsidRDefault="00A94602" w:rsidP="00A9460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いち日の</w:t>
      </w:r>
      <w:r w:rsidR="00146599" w:rsidRPr="00D47E19">
        <w:rPr>
          <w:rFonts w:ascii="ＭＳ ゴシック" w:eastAsia="ＭＳ ゴシック" w:hAnsi="ＭＳ ゴシック" w:hint="eastAsia"/>
          <w:sz w:val="24"/>
          <w:szCs w:val="24"/>
        </w:rPr>
        <w:t>利用者数</w:t>
      </w:r>
    </w:p>
    <w:p w14:paraId="165FD8A9" w14:textId="77777777" w:rsidR="00A94602" w:rsidRPr="00D47E19" w:rsidRDefault="00A94602" w:rsidP="00A9460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76079A4B" w14:textId="28A5F166" w:rsidR="00A94602" w:rsidRPr="00D47E19" w:rsidRDefault="00A94602" w:rsidP="00A9460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２０２１年度（令和３年度）７８人</w:t>
      </w:r>
    </w:p>
    <w:p w14:paraId="1CB7135A" w14:textId="5C00682C" w:rsidR="00A94602" w:rsidRPr="00D47E19" w:rsidRDefault="00A94602" w:rsidP="00A9460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２０２２年度（令和４年度）７７人</w:t>
      </w:r>
    </w:p>
    <w:p w14:paraId="366E30F3" w14:textId="4934C9EA" w:rsidR="00A94602" w:rsidRPr="00D47E19" w:rsidRDefault="00A94602" w:rsidP="00A9460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２０２３年度（令和５年度）７９人</w:t>
      </w:r>
    </w:p>
    <w:p w14:paraId="3C58982B" w14:textId="77777777" w:rsidR="00A94602" w:rsidRPr="00D47E19" w:rsidRDefault="00A94602" w:rsidP="00A94602">
      <w:pPr>
        <w:rPr>
          <w:rFonts w:ascii="ＭＳ ゴシック" w:eastAsia="ＭＳ ゴシック" w:hAnsi="ＭＳ ゴシック"/>
          <w:sz w:val="24"/>
          <w:szCs w:val="24"/>
        </w:rPr>
      </w:pPr>
    </w:p>
    <w:p w14:paraId="4B56ECBB" w14:textId="7BC55E87" w:rsidR="00A94602" w:rsidRPr="00D47E19" w:rsidRDefault="00A94602" w:rsidP="00A9460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いち日の</w:t>
      </w:r>
      <w:r w:rsidR="00146599" w:rsidRPr="00D47E19">
        <w:rPr>
          <w:rFonts w:ascii="ＭＳ ゴシック" w:eastAsia="ＭＳ ゴシック" w:hAnsi="ＭＳ ゴシック" w:hint="eastAsia"/>
          <w:sz w:val="24"/>
          <w:szCs w:val="24"/>
        </w:rPr>
        <w:t>利用者数</w:t>
      </w:r>
    </w:p>
    <w:p w14:paraId="60C4AC8E" w14:textId="77777777" w:rsidR="00A94602" w:rsidRPr="00D47E19" w:rsidRDefault="00A94602" w:rsidP="00A9460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741CAFA1" w14:textId="233E1492" w:rsidR="00A94602" w:rsidRPr="00D47E19" w:rsidRDefault="00A94602" w:rsidP="00A9460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２０２４年度（令和６年度）９０人</w:t>
      </w:r>
    </w:p>
    <w:p w14:paraId="0B8AB0D9" w14:textId="471D5982" w:rsidR="00A94602" w:rsidRPr="00D47E19" w:rsidRDefault="00A94602" w:rsidP="00A9460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２０２５年度（令和７年度）９０人</w:t>
      </w:r>
    </w:p>
    <w:p w14:paraId="6F2A87CD" w14:textId="4ED8277E" w:rsidR="009A6D2D" w:rsidRPr="00D47E19" w:rsidRDefault="00A94602" w:rsidP="00A94602">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２０２６年度（令和８年度）９０人</w:t>
      </w:r>
    </w:p>
    <w:p w14:paraId="5EFA7F99" w14:textId="77777777" w:rsidR="00146599" w:rsidRPr="00D47E19" w:rsidRDefault="00146599" w:rsidP="00A94602">
      <w:pPr>
        <w:rPr>
          <w:rFonts w:ascii="ＭＳ ゴシック" w:eastAsia="ＭＳ ゴシック" w:hAnsi="ＭＳ ゴシック"/>
          <w:sz w:val="24"/>
          <w:szCs w:val="24"/>
        </w:rPr>
      </w:pPr>
    </w:p>
    <w:p w14:paraId="5ABE4C8F"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訪問入浴サービス</w:t>
      </w:r>
    </w:p>
    <w:p w14:paraId="518BEB81" w14:textId="37CB77CD" w:rsidR="00146599" w:rsidRPr="00D47E19" w:rsidRDefault="003F2145"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２０２３年度（令和５年度）は</w:t>
      </w:r>
      <w:r w:rsidR="00146599" w:rsidRPr="00D47E19">
        <w:rPr>
          <w:rFonts w:ascii="ＭＳ ゴシック" w:eastAsia="ＭＳ ゴシック" w:hAnsi="ＭＳ ゴシック" w:hint="eastAsia"/>
          <w:sz w:val="24"/>
          <w:szCs w:val="24"/>
        </w:rPr>
        <w:t>６月分の実績</w:t>
      </w:r>
    </w:p>
    <w:p w14:paraId="7FD6A0BB"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67E12336"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4310C36E" w14:textId="3B3BAD30"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２０２１年度（令和３年度）９人</w:t>
      </w:r>
    </w:p>
    <w:p w14:paraId="7526339E" w14:textId="17698DD3"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２０２２年度（令和４年度）８人</w:t>
      </w:r>
    </w:p>
    <w:p w14:paraId="55971A60" w14:textId="00C0587C"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２０２３年度（令和５年度）８人</w:t>
      </w:r>
    </w:p>
    <w:p w14:paraId="20DBB6F5" w14:textId="77777777" w:rsidR="00146599" w:rsidRPr="00D47E19" w:rsidRDefault="00146599" w:rsidP="00146599">
      <w:pPr>
        <w:rPr>
          <w:rFonts w:ascii="ＭＳ ゴシック" w:eastAsia="ＭＳ ゴシック" w:hAnsi="ＭＳ ゴシック"/>
          <w:sz w:val="24"/>
          <w:szCs w:val="24"/>
        </w:rPr>
      </w:pPr>
    </w:p>
    <w:p w14:paraId="421C4909"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522AAB25"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49F49238" w14:textId="0A210CC5"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２０２４年度（令和６年度）１１人</w:t>
      </w:r>
    </w:p>
    <w:p w14:paraId="469A37C6" w14:textId="3CC4F153"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２０２５年度（令和７年度）１１人</w:t>
      </w:r>
    </w:p>
    <w:p w14:paraId="255A8112" w14:textId="2D354066"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２０２６年度（令和８年度）１１人</w:t>
      </w:r>
    </w:p>
    <w:p w14:paraId="1C1656B9" w14:textId="77777777" w:rsidR="00146599" w:rsidRPr="00D47E19" w:rsidRDefault="00146599" w:rsidP="00146599">
      <w:pPr>
        <w:rPr>
          <w:rFonts w:ascii="ＭＳ ゴシック" w:eastAsia="ＭＳ ゴシック" w:hAnsi="ＭＳ ゴシック"/>
          <w:sz w:val="24"/>
          <w:szCs w:val="24"/>
        </w:rPr>
      </w:pPr>
    </w:p>
    <w:p w14:paraId="28E4321E"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日中一時支援事業</w:t>
      </w:r>
    </w:p>
    <w:p w14:paraId="55636AE9" w14:textId="13BFB244" w:rsidR="00146599" w:rsidRPr="00D47E19" w:rsidRDefault="003F2145"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２０２３年度（令和５年度）は</w:t>
      </w:r>
      <w:r w:rsidR="00146599" w:rsidRPr="00D47E19">
        <w:rPr>
          <w:rFonts w:ascii="ＭＳ ゴシック" w:eastAsia="ＭＳ ゴシック" w:hAnsi="ＭＳ ゴシック" w:hint="eastAsia"/>
          <w:sz w:val="24"/>
          <w:szCs w:val="24"/>
        </w:rPr>
        <w:t>６月分の実績</w:t>
      </w:r>
    </w:p>
    <w:p w14:paraId="62094775"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1907330A"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443DD0D0" w14:textId="13147984"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２０２１年度（令和３年度）２４９人</w:t>
      </w:r>
    </w:p>
    <w:p w14:paraId="12808EA9" w14:textId="039C7D25"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２０２２年度（令和４年度）２５６人</w:t>
      </w:r>
    </w:p>
    <w:p w14:paraId="68EDADBA" w14:textId="763914D0"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２０２３年度（令和５年度）２５１人</w:t>
      </w:r>
    </w:p>
    <w:p w14:paraId="012EAB97" w14:textId="77777777" w:rsidR="00146599" w:rsidRPr="00D47E19" w:rsidRDefault="00146599" w:rsidP="00146599">
      <w:pPr>
        <w:rPr>
          <w:rFonts w:ascii="ＭＳ ゴシック" w:eastAsia="ＭＳ ゴシック" w:hAnsi="ＭＳ ゴシック"/>
          <w:sz w:val="24"/>
          <w:szCs w:val="24"/>
        </w:rPr>
      </w:pPr>
    </w:p>
    <w:p w14:paraId="5F65F360"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65368F07"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7919E19F" w14:textId="53DDCDC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２０２４年度（令和６年度）２７４人</w:t>
      </w:r>
    </w:p>
    <w:p w14:paraId="70F1880B" w14:textId="23FD48C2"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２０２５年度（令和７年度）２９９人</w:t>
      </w:r>
    </w:p>
    <w:p w14:paraId="7CFD14CA" w14:textId="2B254C52"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２０２６年度（令和８年度）３２７人</w:t>
      </w:r>
    </w:p>
    <w:p w14:paraId="141380E5" w14:textId="77777777" w:rsidR="00146599" w:rsidRPr="00D47E19" w:rsidRDefault="00146599" w:rsidP="00146599">
      <w:pPr>
        <w:rPr>
          <w:rFonts w:ascii="ＭＳ ゴシック" w:eastAsia="ＭＳ ゴシック" w:hAnsi="ＭＳ ゴシック"/>
          <w:sz w:val="24"/>
          <w:szCs w:val="24"/>
        </w:rPr>
      </w:pPr>
    </w:p>
    <w:p w14:paraId="642F7F1F"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福祉ホーム</w:t>
      </w:r>
    </w:p>
    <w:p w14:paraId="2EFE9275" w14:textId="3C26966C" w:rsidR="00837EC5" w:rsidRPr="00D47E19" w:rsidRDefault="003F2145" w:rsidP="00837EC5">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２０２３年度（令和５年度）は</w:t>
      </w:r>
      <w:r w:rsidR="00837EC5" w:rsidRPr="00D47E19">
        <w:rPr>
          <w:rFonts w:ascii="ＭＳ ゴシック" w:eastAsia="ＭＳ ゴシック" w:hAnsi="ＭＳ ゴシック" w:hint="eastAsia"/>
          <w:sz w:val="24"/>
          <w:szCs w:val="24"/>
        </w:rPr>
        <w:t>６月分の実績</w:t>
      </w:r>
    </w:p>
    <w:p w14:paraId="0D2CAE18"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061F7C6E"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00F533CC" w14:textId="3A03DB0B"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２０２１年度（令和３年度）９人</w:t>
      </w:r>
    </w:p>
    <w:p w14:paraId="59D0D68D" w14:textId="0ED36AA4"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２０２２年度（令和４年度）１０人</w:t>
      </w:r>
    </w:p>
    <w:p w14:paraId="3436C347" w14:textId="056EA258"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２０２３年度（令和５年度）１０人</w:t>
      </w:r>
    </w:p>
    <w:p w14:paraId="595CBA95" w14:textId="77777777" w:rsidR="00146599" w:rsidRPr="00D47E19" w:rsidRDefault="00146599" w:rsidP="00146599">
      <w:pPr>
        <w:rPr>
          <w:rFonts w:ascii="ＭＳ ゴシック" w:eastAsia="ＭＳ ゴシック" w:hAnsi="ＭＳ ゴシック"/>
          <w:sz w:val="24"/>
          <w:szCs w:val="24"/>
        </w:rPr>
      </w:pPr>
    </w:p>
    <w:p w14:paraId="18CA3982"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ひと月の利用者数</w:t>
      </w:r>
    </w:p>
    <w:p w14:paraId="210CDE62"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05BC2B40" w14:textId="7D737F00"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２０２４年度（令和６年度）１０人</w:t>
      </w:r>
    </w:p>
    <w:p w14:paraId="1ED3DAF8" w14:textId="3875C564"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２０２５年度（令和７年度）１０人</w:t>
      </w:r>
    </w:p>
    <w:p w14:paraId="16F225CF" w14:textId="0317D501"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２０２６年度（令和８年度）１０人</w:t>
      </w:r>
    </w:p>
    <w:p w14:paraId="5D413294" w14:textId="77777777" w:rsidR="00146599" w:rsidRPr="00D47E19" w:rsidRDefault="00146599" w:rsidP="00146599">
      <w:pPr>
        <w:rPr>
          <w:rFonts w:ascii="ＭＳ ゴシック" w:eastAsia="ＭＳ ゴシック" w:hAnsi="ＭＳ ゴシック"/>
          <w:sz w:val="24"/>
          <w:szCs w:val="24"/>
        </w:rPr>
      </w:pPr>
    </w:p>
    <w:p w14:paraId="38D4F1F6" w14:textId="4E8EE78B"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障がい児</w:t>
      </w:r>
      <w:r w:rsidR="00B446E1" w:rsidRPr="00D47E19">
        <w:rPr>
          <w:rFonts w:ascii="ＭＳ ゴシック" w:eastAsia="ＭＳ ゴシック" w:hAnsi="ＭＳ ゴシック" w:hint="eastAsia"/>
          <w:sz w:val="24"/>
          <w:szCs w:val="24"/>
        </w:rPr>
        <w:t>とう</w:t>
      </w:r>
      <w:r w:rsidRPr="00D47E19">
        <w:rPr>
          <w:rFonts w:ascii="ＭＳ ゴシック" w:eastAsia="ＭＳ ゴシック" w:hAnsi="ＭＳ ゴシック" w:hint="eastAsia"/>
          <w:sz w:val="24"/>
          <w:szCs w:val="24"/>
        </w:rPr>
        <w:t>療育支援事業</w:t>
      </w:r>
    </w:p>
    <w:p w14:paraId="5C534C39"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事業所数</w:t>
      </w:r>
    </w:p>
    <w:p w14:paraId="02A00918" w14:textId="07303A85"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50897DCA" w14:textId="4C453E76"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２０２１年度（令和３年度）６か所</w:t>
      </w:r>
    </w:p>
    <w:p w14:paraId="45AB7E55" w14:textId="302E7E93"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２０２２年度（令和４年度）６か所</w:t>
      </w:r>
    </w:p>
    <w:p w14:paraId="5F1A6C74" w14:textId="68960EF1"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２０２３年度（令和５年度）６か所</w:t>
      </w:r>
    </w:p>
    <w:p w14:paraId="13BF755C" w14:textId="77777777" w:rsidR="00146599" w:rsidRPr="00D47E19" w:rsidRDefault="00146599" w:rsidP="00146599">
      <w:pPr>
        <w:rPr>
          <w:rFonts w:ascii="ＭＳ ゴシック" w:eastAsia="ＭＳ ゴシック" w:hAnsi="ＭＳ ゴシック"/>
          <w:sz w:val="24"/>
          <w:szCs w:val="24"/>
        </w:rPr>
      </w:pPr>
    </w:p>
    <w:p w14:paraId="33060E62"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給付件数</w:t>
      </w:r>
    </w:p>
    <w:p w14:paraId="0A6295C7"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0318B469" w14:textId="6F8D4988"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２０２４年度（令和６年度）６か所</w:t>
      </w:r>
    </w:p>
    <w:p w14:paraId="65CDCDB3" w14:textId="04728FD1"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２０２５年度（令和７年度）６か所</w:t>
      </w:r>
    </w:p>
    <w:p w14:paraId="0F9C2621" w14:textId="6A65ED21"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２０２６年度（令和８年度）６か所</w:t>
      </w:r>
    </w:p>
    <w:p w14:paraId="71CA581E" w14:textId="77777777" w:rsidR="00146599" w:rsidRPr="00D47E19" w:rsidRDefault="00146599" w:rsidP="00146599">
      <w:pPr>
        <w:rPr>
          <w:rFonts w:ascii="ＭＳ ゴシック" w:eastAsia="ＭＳ ゴシック" w:hAnsi="ＭＳ ゴシック"/>
          <w:sz w:val="24"/>
          <w:szCs w:val="24"/>
        </w:rPr>
      </w:pPr>
    </w:p>
    <w:p w14:paraId="2C880C9A" w14:textId="7DCB8B34"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障がい児</w:t>
      </w:r>
      <w:r w:rsidR="00B446E1" w:rsidRPr="00D47E19">
        <w:rPr>
          <w:rFonts w:ascii="ＭＳ ゴシック" w:eastAsia="ＭＳ ゴシック" w:hAnsi="ＭＳ ゴシック" w:hint="eastAsia"/>
          <w:sz w:val="24"/>
          <w:szCs w:val="24"/>
        </w:rPr>
        <w:t>とう</w:t>
      </w:r>
      <w:r w:rsidRPr="00D47E19">
        <w:rPr>
          <w:rFonts w:ascii="ＭＳ ゴシック" w:eastAsia="ＭＳ ゴシック" w:hAnsi="ＭＳ ゴシック" w:hint="eastAsia"/>
          <w:sz w:val="24"/>
          <w:szCs w:val="24"/>
        </w:rPr>
        <w:t>療育支援事業</w:t>
      </w:r>
    </w:p>
    <w:p w14:paraId="7A584104"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訪問療育</w:t>
      </w:r>
    </w:p>
    <w:p w14:paraId="26C324D3" w14:textId="636E8954" w:rsidR="00146599" w:rsidRPr="00D47E19" w:rsidRDefault="003F2145"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w:t>
      </w:r>
      <w:r w:rsidR="006A045B" w:rsidRPr="00D47E19">
        <w:rPr>
          <w:rFonts w:ascii="ＭＳ ゴシック" w:eastAsia="ＭＳ ゴシック" w:hAnsi="ＭＳ ゴシック" w:hint="eastAsia"/>
          <w:sz w:val="24"/>
          <w:szCs w:val="24"/>
        </w:rPr>
        <w:t>のべ</w:t>
      </w:r>
      <w:r w:rsidR="00146599" w:rsidRPr="00D47E19">
        <w:rPr>
          <w:rFonts w:ascii="ＭＳ ゴシック" w:eastAsia="ＭＳ ゴシック" w:hAnsi="ＭＳ ゴシック" w:hint="eastAsia"/>
          <w:sz w:val="24"/>
          <w:szCs w:val="24"/>
        </w:rPr>
        <w:t>人数</w:t>
      </w:r>
    </w:p>
    <w:p w14:paraId="27687B8F"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6E58ECAC" w14:textId="4C6CFCF5"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２０２１年度（令和３年度）７人</w:t>
      </w:r>
    </w:p>
    <w:p w14:paraId="647C6683" w14:textId="16019A5B"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２０２２年度（令和４年度）１６人</w:t>
      </w:r>
    </w:p>
    <w:p w14:paraId="13759C50" w14:textId="1C566B75"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２０２３年度（令和５年度）２５人</w:t>
      </w:r>
    </w:p>
    <w:p w14:paraId="21FA720B" w14:textId="77777777" w:rsidR="00146599" w:rsidRPr="00D47E19" w:rsidRDefault="00146599" w:rsidP="00146599">
      <w:pPr>
        <w:rPr>
          <w:rFonts w:ascii="ＭＳ ゴシック" w:eastAsia="ＭＳ ゴシック" w:hAnsi="ＭＳ ゴシック"/>
          <w:sz w:val="24"/>
          <w:szCs w:val="24"/>
        </w:rPr>
      </w:pPr>
    </w:p>
    <w:p w14:paraId="1FF5E6B1" w14:textId="7ECA1113" w:rsidR="00146599" w:rsidRPr="00D47E19" w:rsidRDefault="003F2145"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w:t>
      </w:r>
      <w:r w:rsidR="006A045B" w:rsidRPr="00D47E19">
        <w:rPr>
          <w:rFonts w:ascii="ＭＳ ゴシック" w:eastAsia="ＭＳ ゴシック" w:hAnsi="ＭＳ ゴシック" w:hint="eastAsia"/>
          <w:sz w:val="24"/>
          <w:szCs w:val="24"/>
        </w:rPr>
        <w:t>のべ</w:t>
      </w:r>
      <w:r w:rsidR="00146599" w:rsidRPr="00D47E19">
        <w:rPr>
          <w:rFonts w:ascii="ＭＳ ゴシック" w:eastAsia="ＭＳ ゴシック" w:hAnsi="ＭＳ ゴシック" w:hint="eastAsia"/>
          <w:sz w:val="24"/>
          <w:szCs w:val="24"/>
        </w:rPr>
        <w:t>人数</w:t>
      </w:r>
    </w:p>
    <w:p w14:paraId="379FCDD9" w14:textId="77777777"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08A8C47E" w14:textId="74C9FD9E"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２０２４年度（令和６年度）３６人</w:t>
      </w:r>
    </w:p>
    <w:p w14:paraId="4D86D443" w14:textId="35CCC241"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２０２５年度（令和７年度）５２人</w:t>
      </w:r>
    </w:p>
    <w:p w14:paraId="195EC7D3" w14:textId="71E51D33" w:rsidR="00146599" w:rsidRPr="00D47E19" w:rsidRDefault="00146599" w:rsidP="00146599">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２０２６年度（令和８年度）７５人</w:t>
      </w:r>
    </w:p>
    <w:p w14:paraId="6E504E44" w14:textId="77777777" w:rsidR="00146599" w:rsidRPr="00D47E19" w:rsidRDefault="00146599" w:rsidP="00146599">
      <w:pPr>
        <w:rPr>
          <w:rFonts w:ascii="ＭＳ ゴシック" w:eastAsia="ＭＳ ゴシック" w:hAnsi="ＭＳ ゴシック"/>
          <w:sz w:val="24"/>
          <w:szCs w:val="24"/>
        </w:rPr>
      </w:pPr>
    </w:p>
    <w:p w14:paraId="64D6D046" w14:textId="478B4854"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障がい児</w:t>
      </w:r>
      <w:r w:rsidR="00B446E1" w:rsidRPr="00D47E19">
        <w:rPr>
          <w:rFonts w:ascii="ＭＳ ゴシック" w:eastAsia="ＭＳ ゴシック" w:hAnsi="ＭＳ ゴシック" w:hint="eastAsia"/>
          <w:sz w:val="24"/>
          <w:szCs w:val="24"/>
        </w:rPr>
        <w:t>とう</w:t>
      </w:r>
      <w:r w:rsidRPr="00D47E19">
        <w:rPr>
          <w:rFonts w:ascii="ＭＳ ゴシック" w:eastAsia="ＭＳ ゴシック" w:hAnsi="ＭＳ ゴシック" w:hint="eastAsia"/>
          <w:sz w:val="24"/>
          <w:szCs w:val="24"/>
        </w:rPr>
        <w:t>療育支援事業</w:t>
      </w:r>
    </w:p>
    <w:p w14:paraId="2000FFB3" w14:textId="77777777"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外来療育</w:t>
      </w:r>
    </w:p>
    <w:p w14:paraId="615E2994" w14:textId="28FDF120" w:rsidR="00EF296D" w:rsidRPr="00D47E19" w:rsidRDefault="003F2145"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w:t>
      </w:r>
      <w:r w:rsidR="006A045B" w:rsidRPr="00D47E19">
        <w:rPr>
          <w:rFonts w:ascii="ＭＳ ゴシック" w:eastAsia="ＭＳ ゴシック" w:hAnsi="ＭＳ ゴシック" w:hint="eastAsia"/>
          <w:sz w:val="24"/>
          <w:szCs w:val="24"/>
        </w:rPr>
        <w:t>のべ</w:t>
      </w:r>
      <w:r w:rsidR="00EF296D" w:rsidRPr="00D47E19">
        <w:rPr>
          <w:rFonts w:ascii="ＭＳ ゴシック" w:eastAsia="ＭＳ ゴシック" w:hAnsi="ＭＳ ゴシック" w:hint="eastAsia"/>
          <w:sz w:val="24"/>
          <w:szCs w:val="24"/>
        </w:rPr>
        <w:t>人数</w:t>
      </w:r>
    </w:p>
    <w:p w14:paraId="746DEB67" w14:textId="77777777"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37ECCA0D" w14:textId="73E82F3C"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２０２１年度（令和３年度）２８６６人</w:t>
      </w:r>
    </w:p>
    <w:p w14:paraId="1210237A" w14:textId="40DAA705"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２０２２年度（令和４年度）３２３９人</w:t>
      </w:r>
    </w:p>
    <w:p w14:paraId="102DAF21" w14:textId="164F6CBC"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２０２３年度（令和５年度）３６１２人</w:t>
      </w:r>
    </w:p>
    <w:p w14:paraId="43A4341E" w14:textId="77777777" w:rsidR="00EF296D" w:rsidRPr="00D47E19" w:rsidRDefault="00EF296D" w:rsidP="00EF296D">
      <w:pPr>
        <w:rPr>
          <w:rFonts w:ascii="ＭＳ ゴシック" w:eastAsia="ＭＳ ゴシック" w:hAnsi="ＭＳ ゴシック"/>
          <w:sz w:val="24"/>
          <w:szCs w:val="24"/>
        </w:rPr>
      </w:pPr>
    </w:p>
    <w:p w14:paraId="0D704668" w14:textId="31182FC5" w:rsidR="00EF296D" w:rsidRPr="00D47E19" w:rsidRDefault="003F2145"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w:t>
      </w:r>
      <w:r w:rsidR="006A045B" w:rsidRPr="00D47E19">
        <w:rPr>
          <w:rFonts w:ascii="ＭＳ ゴシック" w:eastAsia="ＭＳ ゴシック" w:hAnsi="ＭＳ ゴシック" w:hint="eastAsia"/>
          <w:sz w:val="24"/>
          <w:szCs w:val="24"/>
        </w:rPr>
        <w:t>のべ</w:t>
      </w:r>
      <w:r w:rsidR="00EF296D" w:rsidRPr="00D47E19">
        <w:rPr>
          <w:rFonts w:ascii="ＭＳ ゴシック" w:eastAsia="ＭＳ ゴシック" w:hAnsi="ＭＳ ゴシック" w:hint="eastAsia"/>
          <w:sz w:val="24"/>
          <w:szCs w:val="24"/>
        </w:rPr>
        <w:t>人数</w:t>
      </w:r>
    </w:p>
    <w:p w14:paraId="2749BFA7" w14:textId="77777777"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534A222A" w14:textId="54471881"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２０２４年度（令和６年度）３８２８人</w:t>
      </w:r>
    </w:p>
    <w:p w14:paraId="5E0D7D72" w14:textId="4B42F6DB"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２０２５年度（令和７年度）４０５７人</w:t>
      </w:r>
    </w:p>
    <w:p w14:paraId="37A6782F" w14:textId="0A74BC18" w:rsidR="00146599"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２０２６年度（令和８年度）４３００人</w:t>
      </w:r>
    </w:p>
    <w:p w14:paraId="02D2B251" w14:textId="77777777" w:rsidR="00EF296D" w:rsidRPr="00D47E19" w:rsidRDefault="00EF296D" w:rsidP="00EF296D">
      <w:pPr>
        <w:rPr>
          <w:rFonts w:ascii="ＭＳ ゴシック" w:eastAsia="ＭＳ ゴシック" w:hAnsi="ＭＳ ゴシック"/>
          <w:sz w:val="24"/>
          <w:szCs w:val="24"/>
        </w:rPr>
      </w:pPr>
    </w:p>
    <w:p w14:paraId="140E4909" w14:textId="70F1DE72"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障がい児</w:t>
      </w:r>
      <w:r w:rsidR="00B446E1" w:rsidRPr="00D47E19">
        <w:rPr>
          <w:rFonts w:ascii="ＭＳ ゴシック" w:eastAsia="ＭＳ ゴシック" w:hAnsi="ＭＳ ゴシック" w:hint="eastAsia"/>
          <w:sz w:val="24"/>
          <w:szCs w:val="24"/>
        </w:rPr>
        <w:t>とう</w:t>
      </w:r>
      <w:r w:rsidRPr="00D47E19">
        <w:rPr>
          <w:rFonts w:ascii="ＭＳ ゴシック" w:eastAsia="ＭＳ ゴシック" w:hAnsi="ＭＳ ゴシック" w:hint="eastAsia"/>
          <w:sz w:val="24"/>
          <w:szCs w:val="24"/>
        </w:rPr>
        <w:t>療育支援事業</w:t>
      </w:r>
    </w:p>
    <w:p w14:paraId="031488C2" w14:textId="77777777"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施設支援一般指導</w:t>
      </w:r>
    </w:p>
    <w:p w14:paraId="45CF2D94" w14:textId="07ED5590" w:rsidR="00EF296D" w:rsidRPr="00D47E19" w:rsidRDefault="003F2145"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w:t>
      </w:r>
      <w:r w:rsidR="006A045B" w:rsidRPr="00D47E19">
        <w:rPr>
          <w:rFonts w:ascii="ＭＳ ゴシック" w:eastAsia="ＭＳ ゴシック" w:hAnsi="ＭＳ ゴシック" w:hint="eastAsia"/>
          <w:sz w:val="24"/>
          <w:szCs w:val="24"/>
        </w:rPr>
        <w:t>のべ</w:t>
      </w:r>
      <w:r w:rsidR="00EF296D" w:rsidRPr="00D47E19">
        <w:rPr>
          <w:rFonts w:ascii="ＭＳ ゴシック" w:eastAsia="ＭＳ ゴシック" w:hAnsi="ＭＳ ゴシック" w:hint="eastAsia"/>
          <w:sz w:val="24"/>
          <w:szCs w:val="24"/>
        </w:rPr>
        <w:t>人数</w:t>
      </w:r>
    </w:p>
    <w:p w14:paraId="38145BF6" w14:textId="77777777"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第６期実績値</w:t>
      </w:r>
    </w:p>
    <w:p w14:paraId="0018CB01" w14:textId="598DC315"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lastRenderedPageBreak/>
        <w:t>２０２１年度（令和３年度）８人</w:t>
      </w:r>
    </w:p>
    <w:p w14:paraId="5230A8A6" w14:textId="4E21CD49"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２０２２年度（令和４年度）１４人</w:t>
      </w:r>
    </w:p>
    <w:p w14:paraId="2FC2C67E" w14:textId="3008DD34"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２０２３年度（令和５年度）２０人</w:t>
      </w:r>
    </w:p>
    <w:p w14:paraId="5E459D3F" w14:textId="77777777" w:rsidR="00EF296D" w:rsidRPr="00D47E19" w:rsidRDefault="00EF296D" w:rsidP="00EF296D">
      <w:pPr>
        <w:rPr>
          <w:rFonts w:ascii="ＭＳ ゴシック" w:eastAsia="ＭＳ ゴシック" w:hAnsi="ＭＳ ゴシック"/>
          <w:sz w:val="24"/>
          <w:szCs w:val="24"/>
        </w:rPr>
      </w:pPr>
    </w:p>
    <w:p w14:paraId="2FAE730C" w14:textId="36F8233F" w:rsidR="00EF296D" w:rsidRPr="00D47E19" w:rsidRDefault="003F2145"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年間</w:t>
      </w:r>
      <w:r w:rsidR="006A045B" w:rsidRPr="00D47E19">
        <w:rPr>
          <w:rFonts w:ascii="ＭＳ ゴシック" w:eastAsia="ＭＳ ゴシック" w:hAnsi="ＭＳ ゴシック" w:hint="eastAsia"/>
          <w:sz w:val="24"/>
          <w:szCs w:val="24"/>
        </w:rPr>
        <w:t>のべ</w:t>
      </w:r>
      <w:r w:rsidR="00EF296D" w:rsidRPr="00D47E19">
        <w:rPr>
          <w:rFonts w:ascii="ＭＳ ゴシック" w:eastAsia="ＭＳ ゴシック" w:hAnsi="ＭＳ ゴシック" w:hint="eastAsia"/>
          <w:sz w:val="24"/>
          <w:szCs w:val="24"/>
        </w:rPr>
        <w:t>人数</w:t>
      </w:r>
    </w:p>
    <w:p w14:paraId="5280622F" w14:textId="77777777"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第７期見込値</w:t>
      </w:r>
    </w:p>
    <w:p w14:paraId="22438236" w14:textId="3200FF46"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２０２４年度（令和６年度）２５人</w:t>
      </w:r>
    </w:p>
    <w:p w14:paraId="12E722FE" w14:textId="6CE07821"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２０２５年度（令和７年度）３２人</w:t>
      </w:r>
    </w:p>
    <w:p w14:paraId="3407E428" w14:textId="6102DFE8"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２０２６年度（令和８年度）４１人</w:t>
      </w:r>
    </w:p>
    <w:p w14:paraId="3981DF3E" w14:textId="77777777" w:rsidR="00EF296D" w:rsidRPr="00D47E19" w:rsidRDefault="00EF296D" w:rsidP="00EF296D">
      <w:pPr>
        <w:rPr>
          <w:rFonts w:ascii="ＭＳ ゴシック" w:eastAsia="ＭＳ ゴシック" w:hAnsi="ＭＳ ゴシック"/>
          <w:sz w:val="24"/>
          <w:szCs w:val="24"/>
        </w:rPr>
      </w:pPr>
    </w:p>
    <w:p w14:paraId="100CE094" w14:textId="77777777" w:rsidR="00EF296D" w:rsidRPr="00D47E19" w:rsidRDefault="00EF296D" w:rsidP="00EF296D">
      <w:pPr>
        <w:rPr>
          <w:rFonts w:ascii="ＭＳ ゴシック" w:eastAsia="ＭＳ ゴシック" w:hAnsi="ＭＳ ゴシック"/>
          <w:sz w:val="24"/>
          <w:szCs w:val="24"/>
        </w:rPr>
      </w:pPr>
    </w:p>
    <w:p w14:paraId="31EEB46F" w14:textId="35251991"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第７期福山市障がい福祉計画</w:t>
      </w:r>
      <w:r w:rsidR="003F2145" w:rsidRPr="00D47E19">
        <w:rPr>
          <w:rFonts w:ascii="ＭＳ ゴシック" w:eastAsia="ＭＳ ゴシック" w:hAnsi="ＭＳ ゴシック" w:hint="eastAsia"/>
          <w:sz w:val="24"/>
          <w:szCs w:val="24"/>
        </w:rPr>
        <w:t>・</w:t>
      </w:r>
      <w:r w:rsidRPr="00D47E19">
        <w:rPr>
          <w:rFonts w:ascii="ＭＳ ゴシック" w:eastAsia="ＭＳ ゴシック" w:hAnsi="ＭＳ ゴシック" w:hint="eastAsia"/>
          <w:sz w:val="24"/>
          <w:szCs w:val="24"/>
        </w:rPr>
        <w:t>第</w:t>
      </w:r>
      <w:r w:rsidR="00B446E1" w:rsidRPr="00D47E19">
        <w:rPr>
          <w:rFonts w:ascii="ＭＳ ゴシック" w:eastAsia="ＭＳ ゴシック" w:hAnsi="ＭＳ ゴシック" w:hint="eastAsia"/>
          <w:sz w:val="24"/>
          <w:szCs w:val="24"/>
        </w:rPr>
        <w:t>３</w:t>
      </w:r>
      <w:r w:rsidRPr="00D47E19">
        <w:rPr>
          <w:rFonts w:ascii="ＭＳ ゴシック" w:eastAsia="ＭＳ ゴシック" w:hAnsi="ＭＳ ゴシック" w:hint="eastAsia"/>
          <w:sz w:val="24"/>
          <w:szCs w:val="24"/>
        </w:rPr>
        <w:t>期福山市障がい児福祉計画</w:t>
      </w:r>
    </w:p>
    <w:p w14:paraId="5DC96E88" w14:textId="0151ADBF" w:rsidR="00EF296D" w:rsidRPr="00D47E19" w:rsidRDefault="00EF296D" w:rsidP="00EF296D">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概要版</w:t>
      </w:r>
    </w:p>
    <w:p w14:paraId="227FD5A1" w14:textId="393B6962" w:rsidR="00B446E1" w:rsidRPr="00D47E19" w:rsidRDefault="00B446E1" w:rsidP="00B446E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発行年月：２０２４年（令和６年）３月</w:t>
      </w:r>
    </w:p>
    <w:p w14:paraId="1D334021" w14:textId="77777777" w:rsidR="00B446E1" w:rsidRPr="00D47E19" w:rsidRDefault="00B446E1" w:rsidP="00B446E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発行：福山市役所保健福祉局福祉部障がい福祉課</w:t>
      </w:r>
    </w:p>
    <w:p w14:paraId="52300622" w14:textId="77777777" w:rsidR="00B446E1" w:rsidRPr="00D47E19" w:rsidRDefault="00B446E1" w:rsidP="00B446E1">
      <w:pPr>
        <w:rPr>
          <w:rFonts w:ascii="ＭＳ ゴシック" w:eastAsia="ＭＳ ゴシック" w:hAnsi="ＭＳ ゴシック"/>
          <w:sz w:val="24"/>
          <w:szCs w:val="24"/>
        </w:rPr>
      </w:pPr>
    </w:p>
    <w:p w14:paraId="17681F85" w14:textId="28129958" w:rsidR="00B446E1" w:rsidRPr="00D47E19" w:rsidRDefault="00B446E1" w:rsidP="00B446E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〒７２０-８５０１ 広島県福山市東桜町３番５号</w:t>
      </w:r>
    </w:p>
    <w:p w14:paraId="70D5ADC6" w14:textId="77777777" w:rsidR="00B446E1" w:rsidRPr="00D47E19" w:rsidRDefault="00B446E1" w:rsidP="00B446E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TEL：０８４-９２８-１２０８</w:t>
      </w:r>
    </w:p>
    <w:p w14:paraId="108DEAA4" w14:textId="0A0805DD" w:rsidR="00B446E1" w:rsidRPr="00D47E19" w:rsidRDefault="00B446E1" w:rsidP="00B446E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FAX：０８４-９２８-１７３０</w:t>
      </w:r>
    </w:p>
    <w:p w14:paraId="021E5642" w14:textId="5B1052BB" w:rsidR="00146599" w:rsidRPr="00D47E19" w:rsidRDefault="00B446E1" w:rsidP="00B446E1">
      <w:pPr>
        <w:rPr>
          <w:rFonts w:ascii="ＭＳ ゴシック" w:eastAsia="ＭＳ ゴシック" w:hAnsi="ＭＳ ゴシック"/>
          <w:sz w:val="24"/>
          <w:szCs w:val="24"/>
        </w:rPr>
      </w:pPr>
      <w:r w:rsidRPr="00D47E19">
        <w:rPr>
          <w:rFonts w:ascii="ＭＳ ゴシック" w:eastAsia="ＭＳ ゴシック" w:hAnsi="ＭＳ ゴシック" w:hint="eastAsia"/>
          <w:sz w:val="24"/>
          <w:szCs w:val="24"/>
        </w:rPr>
        <w:t>メールアドレス：shougai-fukushi@city.fukuyama.hiroshima.jp</w:t>
      </w:r>
    </w:p>
    <w:p w14:paraId="19F313B9" w14:textId="77777777" w:rsidR="00146599" w:rsidRPr="00D47E19" w:rsidRDefault="00146599" w:rsidP="00146599">
      <w:pPr>
        <w:rPr>
          <w:rFonts w:ascii="ＭＳ ゴシック" w:eastAsia="ＭＳ ゴシック" w:hAnsi="ＭＳ ゴシック"/>
          <w:sz w:val="24"/>
          <w:szCs w:val="24"/>
        </w:rPr>
      </w:pPr>
    </w:p>
    <w:sectPr w:rsidR="00146599" w:rsidRPr="00D47E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E4587" w14:textId="77777777" w:rsidR="00851503" w:rsidRDefault="00851503" w:rsidP="007C3FB9">
      <w:r>
        <w:separator/>
      </w:r>
    </w:p>
  </w:endnote>
  <w:endnote w:type="continuationSeparator" w:id="0">
    <w:p w14:paraId="39B42F01" w14:textId="77777777" w:rsidR="00851503" w:rsidRDefault="00851503" w:rsidP="007C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B1448" w14:textId="77777777" w:rsidR="00851503" w:rsidRDefault="00851503" w:rsidP="007C3FB9">
      <w:r>
        <w:separator/>
      </w:r>
    </w:p>
  </w:footnote>
  <w:footnote w:type="continuationSeparator" w:id="0">
    <w:p w14:paraId="3D79B11D" w14:textId="77777777" w:rsidR="00851503" w:rsidRDefault="00851503" w:rsidP="007C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43F36"/>
    <w:multiLevelType w:val="hybridMultilevel"/>
    <w:tmpl w:val="03508418"/>
    <w:lvl w:ilvl="0" w:tplc="50D20A9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4C"/>
    <w:rsid w:val="0001020F"/>
    <w:rsid w:val="00010273"/>
    <w:rsid w:val="00024716"/>
    <w:rsid w:val="00093F49"/>
    <w:rsid w:val="00094626"/>
    <w:rsid w:val="0009789B"/>
    <w:rsid w:val="000E1B60"/>
    <w:rsid w:val="000E4C12"/>
    <w:rsid w:val="000E783C"/>
    <w:rsid w:val="000F7228"/>
    <w:rsid w:val="00146599"/>
    <w:rsid w:val="001876BF"/>
    <w:rsid w:val="00195CE9"/>
    <w:rsid w:val="0020378D"/>
    <w:rsid w:val="0028204E"/>
    <w:rsid w:val="002822A8"/>
    <w:rsid w:val="002F0A23"/>
    <w:rsid w:val="002F27E5"/>
    <w:rsid w:val="002F566E"/>
    <w:rsid w:val="003644DB"/>
    <w:rsid w:val="003A31FB"/>
    <w:rsid w:val="003B0F1F"/>
    <w:rsid w:val="003F2145"/>
    <w:rsid w:val="00466CA7"/>
    <w:rsid w:val="004A34CE"/>
    <w:rsid w:val="004D5541"/>
    <w:rsid w:val="00543CBC"/>
    <w:rsid w:val="005B594C"/>
    <w:rsid w:val="00644AA3"/>
    <w:rsid w:val="006A045B"/>
    <w:rsid w:val="006A5B06"/>
    <w:rsid w:val="006B0E4B"/>
    <w:rsid w:val="0072051E"/>
    <w:rsid w:val="00720AC6"/>
    <w:rsid w:val="00752601"/>
    <w:rsid w:val="00794980"/>
    <w:rsid w:val="007C3FB9"/>
    <w:rsid w:val="00837EC5"/>
    <w:rsid w:val="00851503"/>
    <w:rsid w:val="00883D8F"/>
    <w:rsid w:val="008C0189"/>
    <w:rsid w:val="008C5A96"/>
    <w:rsid w:val="008E5009"/>
    <w:rsid w:val="009750FF"/>
    <w:rsid w:val="009A6D2D"/>
    <w:rsid w:val="009C52A8"/>
    <w:rsid w:val="00A23570"/>
    <w:rsid w:val="00A906AE"/>
    <w:rsid w:val="00A94602"/>
    <w:rsid w:val="00AD667C"/>
    <w:rsid w:val="00B16139"/>
    <w:rsid w:val="00B446E1"/>
    <w:rsid w:val="00C50FD1"/>
    <w:rsid w:val="00CA7CB2"/>
    <w:rsid w:val="00D269A2"/>
    <w:rsid w:val="00D47E19"/>
    <w:rsid w:val="00DA7E67"/>
    <w:rsid w:val="00DC08B7"/>
    <w:rsid w:val="00DD4FA8"/>
    <w:rsid w:val="00E67631"/>
    <w:rsid w:val="00E9742E"/>
    <w:rsid w:val="00ED6819"/>
    <w:rsid w:val="00EF296D"/>
    <w:rsid w:val="00EF5EE7"/>
    <w:rsid w:val="00EF6B52"/>
    <w:rsid w:val="00F14035"/>
    <w:rsid w:val="00F26657"/>
    <w:rsid w:val="00F4329A"/>
    <w:rsid w:val="00F8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345214"/>
  <w15:chartTrackingRefBased/>
  <w15:docId w15:val="{D5B9CFA8-81A1-4FA4-B01E-AC3866F7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94C"/>
    <w:pPr>
      <w:widowControl w:val="0"/>
      <w:jc w:val="both"/>
    </w:pPr>
    <w:rPr>
      <w:rFonts w:ascii="ＭＳ 明朝" w:eastAsia="ＭＳ 明朝" w:hAnsi="Century" w:cs="Times New Roman"/>
      <w:kern w:val="0"/>
      <w:sz w:val="22"/>
      <w:szCs w:val="20"/>
    </w:rPr>
  </w:style>
  <w:style w:type="paragraph" w:styleId="1">
    <w:name w:val="heading 1"/>
    <w:basedOn w:val="a"/>
    <w:next w:val="a"/>
    <w:link w:val="10"/>
    <w:uiPriority w:val="9"/>
    <w:qFormat/>
    <w:rsid w:val="005B594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594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594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594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594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594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594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594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594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594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594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594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594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594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594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594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594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594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59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5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9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5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94C"/>
    <w:pPr>
      <w:spacing w:before="160" w:after="160"/>
      <w:jc w:val="center"/>
    </w:pPr>
    <w:rPr>
      <w:i/>
      <w:iCs/>
      <w:color w:val="404040" w:themeColor="text1" w:themeTint="BF"/>
    </w:rPr>
  </w:style>
  <w:style w:type="character" w:customStyle="1" w:styleId="a8">
    <w:name w:val="引用文 (文字)"/>
    <w:basedOn w:val="a0"/>
    <w:link w:val="a7"/>
    <w:uiPriority w:val="29"/>
    <w:rsid w:val="005B594C"/>
    <w:rPr>
      <w:i/>
      <w:iCs/>
      <w:color w:val="404040" w:themeColor="text1" w:themeTint="BF"/>
    </w:rPr>
  </w:style>
  <w:style w:type="paragraph" w:styleId="a9">
    <w:name w:val="List Paragraph"/>
    <w:basedOn w:val="a"/>
    <w:uiPriority w:val="34"/>
    <w:qFormat/>
    <w:rsid w:val="005B594C"/>
    <w:pPr>
      <w:ind w:left="720"/>
      <w:contextualSpacing/>
    </w:pPr>
  </w:style>
  <w:style w:type="character" w:styleId="21">
    <w:name w:val="Intense Emphasis"/>
    <w:basedOn w:val="a0"/>
    <w:uiPriority w:val="21"/>
    <w:qFormat/>
    <w:rsid w:val="005B594C"/>
    <w:rPr>
      <w:i/>
      <w:iCs/>
      <w:color w:val="0F4761" w:themeColor="accent1" w:themeShade="BF"/>
    </w:rPr>
  </w:style>
  <w:style w:type="paragraph" w:styleId="22">
    <w:name w:val="Intense Quote"/>
    <w:basedOn w:val="a"/>
    <w:next w:val="a"/>
    <w:link w:val="23"/>
    <w:uiPriority w:val="30"/>
    <w:qFormat/>
    <w:rsid w:val="005B5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594C"/>
    <w:rPr>
      <w:i/>
      <w:iCs/>
      <w:color w:val="0F4761" w:themeColor="accent1" w:themeShade="BF"/>
    </w:rPr>
  </w:style>
  <w:style w:type="character" w:styleId="24">
    <w:name w:val="Intense Reference"/>
    <w:basedOn w:val="a0"/>
    <w:uiPriority w:val="32"/>
    <w:qFormat/>
    <w:rsid w:val="005B594C"/>
    <w:rPr>
      <w:b/>
      <w:bCs/>
      <w:smallCaps/>
      <w:color w:val="0F4761" w:themeColor="accent1" w:themeShade="BF"/>
      <w:spacing w:val="5"/>
    </w:rPr>
  </w:style>
  <w:style w:type="paragraph" w:styleId="aa">
    <w:name w:val="header"/>
    <w:basedOn w:val="a"/>
    <w:link w:val="ab"/>
    <w:uiPriority w:val="99"/>
    <w:unhideWhenUsed/>
    <w:rsid w:val="007C3FB9"/>
    <w:pPr>
      <w:tabs>
        <w:tab w:val="center" w:pos="4252"/>
        <w:tab w:val="right" w:pos="8504"/>
      </w:tabs>
      <w:snapToGrid w:val="0"/>
    </w:pPr>
  </w:style>
  <w:style w:type="character" w:customStyle="1" w:styleId="ab">
    <w:name w:val="ヘッダー (文字)"/>
    <w:basedOn w:val="a0"/>
    <w:link w:val="aa"/>
    <w:uiPriority w:val="99"/>
    <w:rsid w:val="007C3FB9"/>
    <w:rPr>
      <w:rFonts w:ascii="ＭＳ 明朝" w:eastAsia="ＭＳ 明朝" w:hAnsi="Century" w:cs="Times New Roman"/>
      <w:kern w:val="0"/>
      <w:sz w:val="22"/>
      <w:szCs w:val="20"/>
    </w:rPr>
  </w:style>
  <w:style w:type="paragraph" w:styleId="ac">
    <w:name w:val="footer"/>
    <w:basedOn w:val="a"/>
    <w:link w:val="ad"/>
    <w:uiPriority w:val="99"/>
    <w:unhideWhenUsed/>
    <w:rsid w:val="007C3FB9"/>
    <w:pPr>
      <w:tabs>
        <w:tab w:val="center" w:pos="4252"/>
        <w:tab w:val="right" w:pos="8504"/>
      </w:tabs>
      <w:snapToGrid w:val="0"/>
    </w:pPr>
  </w:style>
  <w:style w:type="character" w:customStyle="1" w:styleId="ad">
    <w:name w:val="フッター (文字)"/>
    <w:basedOn w:val="a0"/>
    <w:link w:val="ac"/>
    <w:uiPriority w:val="99"/>
    <w:rsid w:val="007C3FB9"/>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30</Pages>
  <Words>1940</Words>
  <Characters>11061</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中野洋</dc:creator>
  <cp:keywords/>
  <dc:description/>
  <cp:lastModifiedBy>三好　章子</cp:lastModifiedBy>
  <cp:revision>28</cp:revision>
  <dcterms:created xsi:type="dcterms:W3CDTF">2024-03-06T08:52:00Z</dcterms:created>
  <dcterms:modified xsi:type="dcterms:W3CDTF">2024-03-28T09:04:00Z</dcterms:modified>
</cp:coreProperties>
</file>