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E2B54" w14:textId="22134790" w:rsidR="00326D15" w:rsidRPr="0032288C" w:rsidRDefault="00326D15" w:rsidP="00326D15">
      <w:pPr>
        <w:spacing w:line="300" w:lineRule="exact"/>
        <w:rPr>
          <w:rFonts w:ascii="ＭＳ 明朝" w:eastAsia="ＭＳ 明朝" w:hAnsi="ＭＳ 明朝"/>
          <w:snapToGrid w:val="0"/>
          <w:spacing w:val="20"/>
          <w:sz w:val="24"/>
          <w:szCs w:val="24"/>
        </w:rPr>
      </w:pPr>
      <w:bookmarkStart w:id="0" w:name="_GoBack"/>
      <w:bookmarkEnd w:id="0"/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様式第</w:t>
      </w:r>
      <w:r w:rsidR="00740BC5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９</w:t>
      </w: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号（第７</w:t>
      </w:r>
      <w:r w:rsidR="00BB51FA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条</w:t>
      </w: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関係）</w:t>
      </w:r>
    </w:p>
    <w:p w14:paraId="5A911F3D" w14:textId="77777777" w:rsidR="00326D15" w:rsidRPr="00326D15" w:rsidRDefault="00326D15" w:rsidP="00326D15">
      <w:pPr>
        <w:spacing w:line="300" w:lineRule="exact"/>
        <w:rPr>
          <w:rFonts w:ascii="ＭＳ Ｐゴシック" w:eastAsia="ＭＳ Ｐゴシック" w:hAnsi="ＭＳ Ｐゴシック"/>
          <w:snapToGrid w:val="0"/>
          <w:spacing w:val="20"/>
          <w:sz w:val="28"/>
        </w:rPr>
      </w:pPr>
    </w:p>
    <w:p w14:paraId="25437D52" w14:textId="77777777" w:rsidR="00586FA9" w:rsidRDefault="00586FA9" w:rsidP="00326D15">
      <w:pPr>
        <w:spacing w:line="300" w:lineRule="exact"/>
        <w:jc w:val="center"/>
        <w:rPr>
          <w:rFonts w:ascii="ＭＳ Ｐゴシック" w:eastAsia="ＭＳ Ｐゴシック" w:hAnsi="ＭＳ Ｐゴシック"/>
          <w:snapToGrid w:val="0"/>
          <w:spacing w:val="20"/>
          <w:sz w:val="28"/>
        </w:rPr>
      </w:pPr>
      <w:r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福山市事業者</w:t>
      </w:r>
      <w:r w:rsidR="003A3966" w:rsidRPr="003A3966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向け創エネ・蓄エネ</w:t>
      </w:r>
      <w:r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・省エネ</w:t>
      </w:r>
      <w:r w:rsidR="003A3966" w:rsidRPr="003A3966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設備導入</w:t>
      </w:r>
      <w:r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等</w:t>
      </w:r>
      <w:r w:rsidR="003E329B" w:rsidRPr="003A3966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補助金</w:t>
      </w:r>
    </w:p>
    <w:p w14:paraId="0C684C51" w14:textId="74C784ED" w:rsidR="003E329B" w:rsidRPr="003A3966" w:rsidRDefault="00BB51FA" w:rsidP="00326D15">
      <w:pPr>
        <w:spacing w:line="300" w:lineRule="exact"/>
        <w:jc w:val="center"/>
        <w:rPr>
          <w:rFonts w:ascii="ＭＳ Ｐゴシック" w:eastAsia="ＭＳ Ｐゴシック" w:hAnsi="ＭＳ Ｐゴシック"/>
          <w:snapToGrid w:val="0"/>
          <w:spacing w:val="-2"/>
          <w:sz w:val="24"/>
        </w:rPr>
      </w:pPr>
      <w:r w:rsidRPr="003A3966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不</w:t>
      </w:r>
      <w:r w:rsidR="003E329B" w:rsidRPr="003A3966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交付決定通知書</w:t>
      </w:r>
    </w:p>
    <w:p w14:paraId="18447B25" w14:textId="77777777" w:rsidR="003E329B" w:rsidRPr="00326D15" w:rsidRDefault="003E329B">
      <w:pPr>
        <w:spacing w:line="300" w:lineRule="exact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061247" w:rsidRPr="0032288C" w14:paraId="6798466B" w14:textId="77777777" w:rsidTr="00061247">
        <w:trPr>
          <w:cantSplit/>
          <w:trHeight w:val="1810"/>
        </w:trPr>
        <w:tc>
          <w:tcPr>
            <w:tcW w:w="9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350B5E" w14:textId="76710D3C" w:rsidR="00061247" w:rsidRPr="0032288C" w:rsidRDefault="00061247" w:rsidP="0032288C">
            <w:pPr>
              <w:ind w:right="440"/>
              <w:jc w:val="righ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2B53E1F0" wp14:editId="4C0F7C45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812800</wp:posOffset>
                      </wp:positionV>
                      <wp:extent cx="2476500" cy="0"/>
                      <wp:effectExtent l="0" t="0" r="0" b="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4635C" id="Line 1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4pt" to="46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OQ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091F32DE" wp14:editId="0CEF3349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1136650</wp:posOffset>
                      </wp:positionV>
                      <wp:extent cx="2476500" cy="0"/>
                      <wp:effectExtent l="0" t="0" r="0" b="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5805A" id="Line 1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9.5pt" to="46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viIA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D25A4A8" wp14:editId="6A15B280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1460500</wp:posOffset>
                      </wp:positionV>
                      <wp:extent cx="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5F9D79" id="Line 1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15pt" to="300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Xp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907E635" wp14:editId="0F1740BF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1136650</wp:posOffset>
                      </wp:positionV>
                      <wp:extent cx="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FF3DE" id="Line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89.5pt" to="300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A1B896D" wp14:editId="5D73CA40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812800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26BE3B" id="Line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64pt" to="300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LOlFdHZAAAACwEA&#10;AA8AAAAAAAAAAAAAAAAAZQQAAGRycy9kb3ducmV2LnhtbFBLBQYAAAAABAAEAPMAAABrBQAAAAA=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環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第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号</w:t>
            </w:r>
          </w:p>
          <w:p w14:paraId="0C01CF39" w14:textId="77777777" w:rsidR="00061247" w:rsidRPr="0032288C" w:rsidRDefault="0006124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3D8BA03" w14:textId="0F70F9EC" w:rsidR="00061247" w:rsidRDefault="00061247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所在地</w:t>
            </w:r>
          </w:p>
          <w:p w14:paraId="647B859F" w14:textId="77777777" w:rsidR="00061247" w:rsidRDefault="00061247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C77686B" w14:textId="62753D5C" w:rsidR="00061247" w:rsidRPr="0032288C" w:rsidRDefault="00061247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名　称　</w:t>
            </w:r>
          </w:p>
          <w:p w14:paraId="7A2A72EC" w14:textId="77777777" w:rsidR="00061247" w:rsidRDefault="00061247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14:paraId="750EB891" w14:textId="09BCDF14" w:rsidR="00061247" w:rsidRPr="0032288C" w:rsidRDefault="00061247" w:rsidP="00586FA9">
            <w:pPr>
              <w:spacing w:line="240" w:lineRule="auto"/>
              <w:ind w:firstLineChars="1700" w:firstLine="442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100951A6" wp14:editId="36496BC0">
                      <wp:simplePos x="0" y="0"/>
                      <wp:positionH relativeFrom="column">
                        <wp:posOffset>3429635</wp:posOffset>
                      </wp:positionH>
                      <wp:positionV relativeFrom="paragraph">
                        <wp:posOffset>163195</wp:posOffset>
                      </wp:positionV>
                      <wp:extent cx="2476500" cy="0"/>
                      <wp:effectExtent l="0" t="0" r="0" b="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293730" id="Line 1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05pt,12.85pt" to="465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fN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代表者　</w:t>
            </w:r>
          </w:p>
          <w:p w14:paraId="50CB81CB" w14:textId="5BA3DAEF" w:rsidR="00061247" w:rsidRPr="005F7B46" w:rsidRDefault="00061247">
            <w:pPr>
              <w:rPr>
                <w:rFonts w:ascii="ＭＳ 明朝" w:eastAsia="ＭＳ 明朝" w:hAnsi="ＭＳ 明朝"/>
                <w:sz w:val="24"/>
              </w:rPr>
            </w:pPr>
          </w:p>
          <w:p w14:paraId="2A3F30F9" w14:textId="028A7A6C" w:rsidR="00061247" w:rsidRPr="0032288C" w:rsidRDefault="00061247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3E22E72C" wp14:editId="173EC43F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88900</wp:posOffset>
                      </wp:positionV>
                      <wp:extent cx="5614670" cy="1005840"/>
                      <wp:effectExtent l="0" t="0" r="0" b="3810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4670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E95BD1" w14:textId="0954DE2E" w:rsidR="00061247" w:rsidRPr="005F7B46" w:rsidRDefault="00061247" w:rsidP="0032288C">
                                  <w:pPr>
                                    <w:ind w:firstLineChars="400" w:firstLine="116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5F7B4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年　　月　　日付けで申請のあった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福山市事業者</w:t>
                                  </w:r>
                                  <w:r w:rsidRPr="005F7B4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向け創エネ・</w:t>
                                  </w:r>
                                  <w:r w:rsidRPr="005F7B46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蓄エネ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省エネ</w:t>
                                  </w:r>
                                  <w:r w:rsidRPr="005F7B4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設備</w:t>
                                  </w:r>
                                  <w:r w:rsidRPr="005F7B46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導入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等</w:t>
                                  </w:r>
                                  <w:r w:rsidRPr="005F7B4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補助金については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、</w:t>
                                  </w:r>
                                  <w:r w:rsidRPr="005F7B46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次のとおり</w:t>
                                  </w:r>
                                  <w:r w:rsidRPr="005F7B4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不</w:t>
                                  </w:r>
                                  <w:r w:rsidRPr="005F7B46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交付</w:t>
                                  </w:r>
                                  <w:r w:rsidRPr="005F7B4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の</w:t>
                                  </w:r>
                                  <w:r w:rsidRPr="005F7B46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決定をします。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E72C" id="Rectangle 25" o:spid="_x0000_s1026" style="position:absolute;left:0;text-align:left;margin-left:22.75pt;margin-top:7pt;width:442.1pt;height:7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" o:allowincell="f" filled="f" stroked="f">
                      <v:textbox>
                        <w:txbxContent>
                          <w:p w14:paraId="28E95BD1" w14:textId="0954DE2E" w:rsidR="00061247" w:rsidRPr="005F7B46" w:rsidRDefault="00061247" w:rsidP="0032288C">
                            <w:pPr>
                              <w:ind w:firstLineChars="400" w:firstLine="116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F7B4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年　　月　　日付けで申請のあった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福山市事業者</w:t>
                            </w:r>
                            <w:r w:rsidRPr="005F7B4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向け創エネ・</w:t>
                            </w:r>
                            <w:r w:rsidRPr="005F7B4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蓄エネ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省エネ</w:t>
                            </w:r>
                            <w:r w:rsidRPr="005F7B4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設備</w:t>
                            </w:r>
                            <w:r w:rsidRPr="005F7B4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導入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等</w:t>
                            </w:r>
                            <w:r w:rsidRPr="005F7B4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補助金については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 w:rsidRPr="005F7B4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次のとおり</w:t>
                            </w:r>
                            <w:r w:rsidRPr="005F7B4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不</w:t>
                            </w:r>
                            <w:r w:rsidRPr="005F7B4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交付</w:t>
                            </w:r>
                            <w:r w:rsidRPr="005F7B4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の</w:t>
                            </w:r>
                            <w:r w:rsidRPr="005F7B4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決定をします。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468D55" w14:textId="6D669C59" w:rsidR="00061247" w:rsidRPr="0032288C" w:rsidRDefault="00061247">
            <w:pPr>
              <w:rPr>
                <w:rFonts w:ascii="ＭＳ 明朝" w:eastAsia="ＭＳ 明朝" w:hAnsi="ＭＳ 明朝"/>
                <w:sz w:val="24"/>
              </w:rPr>
            </w:pPr>
          </w:p>
          <w:p w14:paraId="0EA8DDA8" w14:textId="24B73A2C" w:rsidR="00061247" w:rsidRPr="0032288C" w:rsidRDefault="00061247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</w:p>
          <w:p w14:paraId="7F4C3F75" w14:textId="51E55CF1" w:rsidR="00061247" w:rsidRPr="0032288C" w:rsidRDefault="00061247">
            <w:pPr>
              <w:rPr>
                <w:rFonts w:ascii="ＭＳ 明朝" w:eastAsia="ＭＳ 明朝" w:hAnsi="ＭＳ 明朝"/>
                <w:sz w:val="24"/>
              </w:rPr>
            </w:pPr>
          </w:p>
          <w:p w14:paraId="2B2B6C02" w14:textId="692FD7B9" w:rsidR="00061247" w:rsidRPr="0032288C" w:rsidRDefault="0006124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  <w:p w14:paraId="3BDB4FFC" w14:textId="15E825D1" w:rsidR="00061247" w:rsidRPr="0032288C" w:rsidRDefault="00061247" w:rsidP="0070262B">
            <w:pPr>
              <w:spacing w:afterLines="50" w:after="170" w:line="240" w:lineRule="auto"/>
              <w:ind w:firstLine="4349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福山市長　枝　広　　直　幹</w:t>
            </w:r>
          </w:p>
        </w:tc>
      </w:tr>
      <w:tr w:rsidR="00061247" w:rsidRPr="0032288C" w14:paraId="1C599CE1" w14:textId="77777777" w:rsidTr="00061247">
        <w:trPr>
          <w:cantSplit/>
          <w:trHeight w:val="3913"/>
        </w:trPr>
        <w:tc>
          <w:tcPr>
            <w:tcW w:w="96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D268D6" w14:textId="77777777" w:rsidR="00061247" w:rsidRPr="0032288C" w:rsidRDefault="0006124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61247" w:rsidRPr="0032288C" w14:paraId="028D466B" w14:textId="77777777" w:rsidTr="00061247">
        <w:trPr>
          <w:cantSplit/>
          <w:trHeight w:val="895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419BB" w14:textId="523B92D2" w:rsidR="00061247" w:rsidRPr="0032288C" w:rsidRDefault="00061247" w:rsidP="0076359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不交付とした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補助対象設備設置場所</w:t>
            </w:r>
          </w:p>
          <w:p w14:paraId="75FBDD78" w14:textId="77777777" w:rsidR="00061247" w:rsidRPr="0032288C" w:rsidRDefault="00061247" w:rsidP="00A71372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福山市</w:t>
            </w:r>
          </w:p>
        </w:tc>
      </w:tr>
      <w:tr w:rsidR="00061247" w:rsidRPr="0032288C" w14:paraId="2F53CB19" w14:textId="77777777" w:rsidTr="00061247">
        <w:trPr>
          <w:cantSplit/>
          <w:trHeight w:val="3379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2448" w14:textId="4899A038" w:rsidR="00061247" w:rsidRPr="0032288C" w:rsidRDefault="00061247" w:rsidP="0076359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不交付とした補助対象設備及び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補助金交付</w:t>
            </w:r>
            <w:r>
              <w:rPr>
                <w:rFonts w:ascii="ＭＳ 明朝" w:eastAsia="ＭＳ 明朝" w:hAnsi="ＭＳ 明朝" w:hint="eastAsia"/>
                <w:sz w:val="24"/>
              </w:rPr>
              <w:t>申請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額</w:t>
            </w:r>
          </w:p>
          <w:tbl>
            <w:tblPr>
              <w:tblStyle w:val="ac"/>
              <w:tblW w:w="0" w:type="auto"/>
              <w:tblInd w:w="280" w:type="dxa"/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2551"/>
              <w:gridCol w:w="3261"/>
              <w:gridCol w:w="2688"/>
            </w:tblGrid>
            <w:tr w:rsidR="00061247" w14:paraId="161DB229" w14:textId="77777777" w:rsidTr="00243107">
              <w:trPr>
                <w:trHeight w:val="454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56F7D72" w14:textId="77777777" w:rsidR="00061247" w:rsidRDefault="00061247" w:rsidP="00A71372">
                  <w:pPr>
                    <w:spacing w:beforeLines="25" w:before="85" w:afterLines="25" w:after="85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2C1F16" w14:textId="77777777" w:rsidR="00061247" w:rsidRDefault="00061247" w:rsidP="00A71372">
                  <w:pPr>
                    <w:spacing w:beforeLines="25" w:before="85" w:afterLines="25" w:after="85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708B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太陽光発電設備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B149F6" w14:textId="77777777" w:rsidR="00061247" w:rsidRDefault="00061247" w:rsidP="00A71372">
                  <w:pPr>
                    <w:spacing w:beforeLines="25" w:before="85" w:afterLines="25" w:after="85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6F3A56" w14:textId="77777777" w:rsidR="00061247" w:rsidRDefault="00061247" w:rsidP="00A71372">
                  <w:pPr>
                    <w:spacing w:beforeLines="25" w:before="85" w:afterLines="25" w:after="85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061247" w14:paraId="261D3590" w14:textId="77777777" w:rsidTr="00243107">
              <w:trPr>
                <w:trHeight w:val="454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489C39" w14:textId="77777777" w:rsidR="00061247" w:rsidRDefault="00061247" w:rsidP="00A71372">
                  <w:pPr>
                    <w:spacing w:beforeLines="25" w:before="85" w:afterLines="25" w:after="85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9DFB91" w14:textId="77777777" w:rsidR="00061247" w:rsidRDefault="00061247" w:rsidP="00A71372">
                  <w:pPr>
                    <w:spacing w:beforeLines="25" w:before="85" w:afterLines="25" w:after="85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708B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蓄電池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FC8C0BE" w14:textId="77777777" w:rsidR="00061247" w:rsidRDefault="00061247" w:rsidP="00A71372">
                  <w:pPr>
                    <w:spacing w:beforeLines="25" w:before="85" w:afterLines="25" w:after="85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97156A" w14:textId="77777777" w:rsidR="00061247" w:rsidRDefault="00061247" w:rsidP="00A71372">
                  <w:pPr>
                    <w:spacing w:beforeLines="25" w:before="85" w:afterLines="25" w:after="85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061247" w14:paraId="1679F515" w14:textId="77777777" w:rsidTr="00243107">
              <w:trPr>
                <w:trHeight w:val="454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9C95AD" w14:textId="77777777" w:rsidR="00061247" w:rsidRDefault="00061247" w:rsidP="00A71372">
                  <w:pPr>
                    <w:spacing w:beforeLines="25" w:before="85" w:afterLines="25" w:after="85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26E8D0" w14:textId="77777777" w:rsidR="00061247" w:rsidRDefault="00061247" w:rsidP="00A71372">
                  <w:pPr>
                    <w:spacing w:beforeLines="25" w:before="85" w:afterLines="25" w:after="85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708B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省エネ設備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ABE3AAB" w14:textId="77777777" w:rsidR="00061247" w:rsidRDefault="00061247" w:rsidP="00A71372">
                  <w:pPr>
                    <w:spacing w:beforeLines="25" w:before="85" w:afterLines="25" w:after="85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EDD9A6B" w14:textId="77777777" w:rsidR="00061247" w:rsidRDefault="00061247" w:rsidP="00A71372">
                  <w:pPr>
                    <w:spacing w:beforeLines="25" w:before="85" w:afterLines="25" w:after="85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061247" w14:paraId="4DCC54A4" w14:textId="77777777" w:rsidTr="0024310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54"/>
              </w:trPr>
              <w:tc>
                <w:tcPr>
                  <w:tcW w:w="9047" w:type="dxa"/>
                  <w:gridSpan w:val="4"/>
                </w:tcPr>
                <w:p w14:paraId="5FBBE3FE" w14:textId="77777777" w:rsidR="00061247" w:rsidRDefault="00061247" w:rsidP="00A71372">
                  <w:pPr>
                    <w:spacing w:beforeLines="25" w:before="85" w:afterLines="25" w:after="85" w:line="240" w:lineRule="auto"/>
                    <w:ind w:firstLineChars="200" w:firstLine="540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744E94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 高効率空調設備　　□ 高機能換気設備　　□ 高効率照明機器</w:t>
                  </w:r>
                </w:p>
                <w:p w14:paraId="46267E69" w14:textId="77777777" w:rsidR="00061247" w:rsidRDefault="00061247" w:rsidP="00A71372">
                  <w:pPr>
                    <w:spacing w:beforeLines="25" w:before="85" w:afterLines="25" w:after="85" w:line="240" w:lineRule="auto"/>
                    <w:ind w:firstLineChars="200" w:firstLine="540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744E94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 高効率給湯機器　　□ コージェネレーションシステム</w:t>
                  </w:r>
                </w:p>
              </w:tc>
            </w:tr>
          </w:tbl>
          <w:p w14:paraId="5304179B" w14:textId="2EB8DFD3" w:rsidR="00061247" w:rsidRPr="00A71372" w:rsidRDefault="00061247" w:rsidP="00586FA9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61247" w:rsidRPr="0032288C" w14:paraId="189FC2F4" w14:textId="77777777" w:rsidTr="00061247">
        <w:trPr>
          <w:cantSplit/>
          <w:trHeight w:val="651"/>
        </w:trPr>
        <w:tc>
          <w:tcPr>
            <w:tcW w:w="96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11B5945" w14:textId="77777777" w:rsidR="00061247" w:rsidRDefault="00061247" w:rsidP="001F2F7F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不交付の理由</w:t>
            </w:r>
          </w:p>
          <w:p w14:paraId="00BD2699" w14:textId="77777777" w:rsidR="00061247" w:rsidRDefault="00061247" w:rsidP="001F2F7F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4DBFF98" w14:textId="77777777" w:rsidR="00061247" w:rsidRDefault="00061247" w:rsidP="001F2F7F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EC4A92F" w14:textId="473B91E9" w:rsidR="00061247" w:rsidRPr="0032288C" w:rsidRDefault="00061247" w:rsidP="00A71372">
            <w:pPr>
              <w:spacing w:beforeLines="50" w:before="170" w:afterLines="50" w:after="170"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61247" w:rsidRPr="0032288C" w14:paraId="34E57411" w14:textId="77777777" w:rsidTr="00061247">
        <w:trPr>
          <w:cantSplit/>
          <w:trHeight w:val="710"/>
        </w:trPr>
        <w:tc>
          <w:tcPr>
            <w:tcW w:w="9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76C1" w14:textId="24E1067E" w:rsidR="00061247" w:rsidRPr="0032288C" w:rsidRDefault="00061247" w:rsidP="0076359E">
            <w:pPr>
              <w:spacing w:afterLines="50" w:after="170"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1A28BF6" w14:textId="71FD45F4" w:rsidR="003E329B" w:rsidRPr="00326D15" w:rsidRDefault="003E329B" w:rsidP="001F2F7F">
      <w:pPr>
        <w:spacing w:line="-447" w:lineRule="auto"/>
        <w:rPr>
          <w:rFonts w:ascii="ＭＳ Ｐゴシック" w:eastAsia="ＭＳ Ｐゴシック" w:hAnsi="ＭＳ Ｐゴシック"/>
          <w:sz w:val="21"/>
        </w:rPr>
      </w:pPr>
    </w:p>
    <w:sectPr w:rsidR="003E329B" w:rsidRPr="00326D15">
      <w:endnotePr>
        <w:numFmt w:val="decimal"/>
        <w:numStart w:val="0"/>
      </w:endnotePr>
      <w:type w:val="nextColumn"/>
      <w:pgSz w:w="11906" w:h="16838"/>
      <w:pgMar w:top="1020" w:right="1196" w:bottom="510" w:left="1298" w:header="851" w:footer="992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7FB6" w14:textId="77777777" w:rsidR="00376111" w:rsidRDefault="00376111" w:rsidP="00376111">
      <w:pPr>
        <w:spacing w:line="240" w:lineRule="auto"/>
      </w:pPr>
      <w:r>
        <w:separator/>
      </w:r>
    </w:p>
  </w:endnote>
  <w:endnote w:type="continuationSeparator" w:id="0">
    <w:p w14:paraId="37B3ED6B" w14:textId="77777777" w:rsidR="00376111" w:rsidRDefault="00376111" w:rsidP="00376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25C5D" w14:textId="77777777" w:rsidR="00376111" w:rsidRDefault="00376111" w:rsidP="00376111">
      <w:pPr>
        <w:spacing w:line="240" w:lineRule="auto"/>
      </w:pPr>
      <w:r>
        <w:separator/>
      </w:r>
    </w:p>
  </w:footnote>
  <w:footnote w:type="continuationSeparator" w:id="0">
    <w:p w14:paraId="61687EE2" w14:textId="77777777" w:rsidR="00376111" w:rsidRDefault="00376111" w:rsidP="00376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50"/>
  <w:drawingGridVerticalSpacing w:val="17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9B"/>
    <w:rsid w:val="00022640"/>
    <w:rsid w:val="000528A9"/>
    <w:rsid w:val="00061247"/>
    <w:rsid w:val="00082E0A"/>
    <w:rsid w:val="000F1587"/>
    <w:rsid w:val="001D4CCD"/>
    <w:rsid w:val="001E719A"/>
    <w:rsid w:val="001F2F7F"/>
    <w:rsid w:val="0032288C"/>
    <w:rsid w:val="00326D15"/>
    <w:rsid w:val="00360F18"/>
    <w:rsid w:val="0036154A"/>
    <w:rsid w:val="00376111"/>
    <w:rsid w:val="003A3966"/>
    <w:rsid w:val="003E329B"/>
    <w:rsid w:val="004164F3"/>
    <w:rsid w:val="004E2E3B"/>
    <w:rsid w:val="00586FA9"/>
    <w:rsid w:val="005F7B46"/>
    <w:rsid w:val="00644EFC"/>
    <w:rsid w:val="0070262B"/>
    <w:rsid w:val="00740BC5"/>
    <w:rsid w:val="0076359E"/>
    <w:rsid w:val="009F564D"/>
    <w:rsid w:val="009F59B4"/>
    <w:rsid w:val="00A71372"/>
    <w:rsid w:val="00AB5224"/>
    <w:rsid w:val="00BB51FA"/>
    <w:rsid w:val="00C11E4D"/>
    <w:rsid w:val="00D6526E"/>
    <w:rsid w:val="00F1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56C0CC4"/>
  <w15:chartTrackingRefBased/>
  <w15:docId w15:val="{D1960E0A-F107-41EA-A458-DD64E7CC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uiPriority w:val="99"/>
    <w:semiHidden/>
    <w:unhideWhenUsed/>
    <w:rsid w:val="004164F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164F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164F3"/>
    <w:rPr>
      <w:spacing w:val="15"/>
      <w:sz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64F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164F3"/>
    <w:rPr>
      <w:b/>
      <w:bCs/>
      <w:spacing w:val="15"/>
      <w:sz w:val="25"/>
    </w:rPr>
  </w:style>
  <w:style w:type="paragraph" w:styleId="aa">
    <w:name w:val="Balloon Text"/>
    <w:basedOn w:val="a"/>
    <w:link w:val="ab"/>
    <w:uiPriority w:val="99"/>
    <w:semiHidden/>
    <w:unhideWhenUsed/>
    <w:rsid w:val="004164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64F3"/>
    <w:rPr>
      <w:rFonts w:asciiTheme="majorHAnsi" w:eastAsiaTheme="majorEastAsia" w:hAnsiTheme="majorHAnsi" w:cstheme="majorBidi"/>
      <w:spacing w:val="15"/>
      <w:sz w:val="18"/>
      <w:szCs w:val="18"/>
    </w:rPr>
  </w:style>
  <w:style w:type="table" w:styleId="ac">
    <w:name w:val="Table Grid"/>
    <w:basedOn w:val="a1"/>
    <w:uiPriority w:val="39"/>
    <w:rsid w:val="00A71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補助金交付決定通知書</vt:lpstr>
      <vt:lpstr>補助金交付決定通知書                 </vt:lpstr>
    </vt:vector>
  </TitlesOfParts>
  <Company>福山市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補助金交付決定通知書</dc:title>
  <dc:subject/>
  <dc:creator>福山市</dc:creator>
  <cp:keywords/>
  <cp:lastModifiedBy>重政　和祐</cp:lastModifiedBy>
  <cp:revision>4</cp:revision>
  <cp:lastPrinted>2023-05-23T10:01:00Z</cp:lastPrinted>
  <dcterms:created xsi:type="dcterms:W3CDTF">2024-03-09T06:54:00Z</dcterms:created>
  <dcterms:modified xsi:type="dcterms:W3CDTF">2024-05-16T02:49:00Z</dcterms:modified>
</cp:coreProperties>
</file>