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74AD8" w14:textId="3AB9803A" w:rsidR="003E329B" w:rsidRPr="00A14C30" w:rsidRDefault="0056395B" w:rsidP="0056395B">
      <w:pPr>
        <w:spacing w:line="300" w:lineRule="exact"/>
        <w:jc w:val="left"/>
        <w:rPr>
          <w:rFonts w:ascii="ＭＳ 明朝" w:eastAsia="ＭＳ 明朝" w:hAnsi="ＭＳ 明朝"/>
          <w:snapToGrid w:val="0"/>
          <w:spacing w:val="-2"/>
          <w:sz w:val="24"/>
          <w:szCs w:val="24"/>
        </w:rPr>
      </w:pPr>
      <w:bookmarkStart w:id="0" w:name="_GoBack"/>
      <w:bookmarkEnd w:id="0"/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様式第</w:t>
      </w:r>
      <w:r w:rsidR="00D245B6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１</w:t>
      </w:r>
      <w:r w:rsidR="001952FF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２</w:t>
      </w:r>
      <w:r w:rsidRPr="00A14C30">
        <w:rPr>
          <w:rFonts w:ascii="ＭＳ 明朝" w:eastAsia="ＭＳ 明朝" w:hAnsi="ＭＳ 明朝" w:hint="eastAsia"/>
          <w:snapToGrid w:val="0"/>
          <w:spacing w:val="-2"/>
          <w:sz w:val="24"/>
          <w:szCs w:val="24"/>
        </w:rPr>
        <w:t>号（第８条関係）</w:t>
      </w:r>
    </w:p>
    <w:p w14:paraId="46CEFB4A" w14:textId="77777777" w:rsidR="0056395B" w:rsidRPr="0056395B" w:rsidRDefault="0056395B" w:rsidP="0056395B">
      <w:pPr>
        <w:spacing w:line="300" w:lineRule="exact"/>
        <w:rPr>
          <w:rFonts w:ascii="ＭＳ Ｐゴシック" w:eastAsia="ＭＳ Ｐゴシック" w:hAnsi="ＭＳ Ｐゴシック"/>
          <w:snapToGrid w:val="0"/>
          <w:spacing w:val="-2"/>
          <w:sz w:val="28"/>
        </w:rPr>
      </w:pPr>
    </w:p>
    <w:p w14:paraId="3ED81FD7" w14:textId="5A7552AC" w:rsidR="00D813C2" w:rsidRDefault="00D245B6" w:rsidP="000A4C53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福山市</w:t>
      </w:r>
      <w:r w:rsidR="00447DBB">
        <w:rPr>
          <w:rFonts w:ascii="ＭＳ Ｐゴシック" w:eastAsia="ＭＳ Ｐゴシック" w:hAnsi="ＭＳ Ｐゴシック" w:hint="eastAsia"/>
          <w:sz w:val="32"/>
        </w:rPr>
        <w:t>事業者</w:t>
      </w:r>
      <w:r w:rsidR="00D813C2">
        <w:rPr>
          <w:rFonts w:ascii="ＭＳ Ｐゴシック" w:eastAsia="ＭＳ Ｐゴシック" w:hAnsi="ＭＳ Ｐゴシック" w:hint="eastAsia"/>
          <w:sz w:val="32"/>
        </w:rPr>
        <w:t>向け</w:t>
      </w:r>
      <w:r>
        <w:rPr>
          <w:rFonts w:ascii="ＭＳ Ｐゴシック" w:eastAsia="ＭＳ Ｐゴシック" w:hAnsi="ＭＳ Ｐゴシック" w:hint="eastAsia"/>
          <w:sz w:val="32"/>
        </w:rPr>
        <w:t>創エネ・蓄エネ</w:t>
      </w:r>
      <w:r w:rsidR="00447DBB">
        <w:rPr>
          <w:rFonts w:ascii="ＭＳ Ｐゴシック" w:eastAsia="ＭＳ Ｐゴシック" w:hAnsi="ＭＳ Ｐゴシック" w:hint="eastAsia"/>
          <w:sz w:val="32"/>
        </w:rPr>
        <w:t>・省エネ</w:t>
      </w:r>
      <w:r>
        <w:rPr>
          <w:rFonts w:ascii="ＭＳ Ｐゴシック" w:eastAsia="ＭＳ Ｐゴシック" w:hAnsi="ＭＳ Ｐゴシック" w:hint="eastAsia"/>
          <w:sz w:val="32"/>
        </w:rPr>
        <w:t>設備</w:t>
      </w:r>
      <w:r w:rsidR="0056395B" w:rsidRPr="00A14C30">
        <w:rPr>
          <w:rFonts w:ascii="ＭＳ Ｐゴシック" w:eastAsia="ＭＳ Ｐゴシック" w:hAnsi="ＭＳ Ｐゴシック" w:hint="eastAsia"/>
          <w:sz w:val="32"/>
        </w:rPr>
        <w:t>導入</w:t>
      </w:r>
      <w:r w:rsidR="00447DBB">
        <w:rPr>
          <w:rFonts w:ascii="ＭＳ Ｐゴシック" w:eastAsia="ＭＳ Ｐゴシック" w:hAnsi="ＭＳ Ｐゴシック" w:hint="eastAsia"/>
          <w:sz w:val="32"/>
        </w:rPr>
        <w:t>等</w:t>
      </w:r>
      <w:r w:rsidR="00D813C2">
        <w:rPr>
          <w:rFonts w:ascii="ＭＳ Ｐゴシック" w:eastAsia="ＭＳ Ｐゴシック" w:hAnsi="ＭＳ Ｐゴシック" w:hint="eastAsia"/>
          <w:sz w:val="32"/>
        </w:rPr>
        <w:t>事業</w:t>
      </w:r>
    </w:p>
    <w:p w14:paraId="0D8B0FEA" w14:textId="740D5739" w:rsidR="003E329B" w:rsidRPr="0056395B" w:rsidRDefault="0056395B" w:rsidP="000A4C53">
      <w:pPr>
        <w:snapToGrid w:val="0"/>
        <w:spacing w:line="240" w:lineRule="auto"/>
        <w:jc w:val="center"/>
        <w:rPr>
          <w:rFonts w:ascii="ＭＳ Ｐゴシック" w:eastAsia="ＭＳ Ｐゴシック" w:hAnsi="ＭＳ Ｐゴシック"/>
          <w:sz w:val="28"/>
        </w:rPr>
      </w:pPr>
      <w:r w:rsidRPr="00A14C30">
        <w:rPr>
          <w:rFonts w:ascii="ＭＳ Ｐゴシック" w:eastAsia="ＭＳ Ｐゴシック" w:hAnsi="ＭＳ Ｐゴシック" w:hint="eastAsia"/>
          <w:sz w:val="32"/>
        </w:rPr>
        <w:t>計画変更等</w:t>
      </w:r>
      <w:r w:rsidR="00316223" w:rsidRPr="00A14C30">
        <w:rPr>
          <w:rFonts w:ascii="ＭＳ Ｐゴシック" w:eastAsia="ＭＳ Ｐゴシック" w:hAnsi="ＭＳ Ｐゴシック" w:hint="eastAsia"/>
          <w:sz w:val="32"/>
        </w:rPr>
        <w:t>不</w:t>
      </w:r>
      <w:r w:rsidRPr="00A14C30">
        <w:rPr>
          <w:rFonts w:ascii="ＭＳ Ｐゴシック" w:eastAsia="ＭＳ Ｐゴシック" w:hAnsi="ＭＳ Ｐゴシック" w:hint="eastAsia"/>
          <w:sz w:val="32"/>
        </w:rPr>
        <w:t>承認通知書</w:t>
      </w:r>
    </w:p>
    <w:p w14:paraId="2AEE492B" w14:textId="77777777" w:rsidR="003E329B" w:rsidRPr="0056395B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0A4C53" w:rsidRPr="00A14C30" w14:paraId="2E76A055" w14:textId="77777777" w:rsidTr="000A4C53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79C333" w14:textId="77777777" w:rsidR="000A4C53" w:rsidRPr="00A14C30" w:rsidRDefault="000A4C5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CC23A73" wp14:editId="22493E3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CEEE4" id="Line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EE5C303" wp14:editId="7F7738E8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308FEE" id="Line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BCF0F00" wp14:editId="717F2A12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EE320" id="Line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 　　　福　環　総　第　　　　号</w:t>
            </w:r>
          </w:p>
          <w:p w14:paraId="6442476E" w14:textId="77777777" w:rsidR="000A4C53" w:rsidRPr="00A14C30" w:rsidRDefault="000A4C5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DBB20E0" w14:textId="0BFE7190" w:rsidR="000A4C53" w:rsidRPr="00A14C30" w:rsidRDefault="000A4C53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所在地　</w:t>
            </w:r>
          </w:p>
          <w:p w14:paraId="6EE90A03" w14:textId="42FEB9EF" w:rsidR="000A4C53" w:rsidRPr="00A14C30" w:rsidRDefault="000A4C53">
            <w:pPr>
              <w:spacing w:line="50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67DE1C9" wp14:editId="164BAF91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337185</wp:posOffset>
                      </wp:positionV>
                      <wp:extent cx="2476500" cy="0"/>
                      <wp:effectExtent l="0" t="0" r="0" b="1905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A3D8C2" id="Line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26.55pt" to="464.2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RT1zo3QAAAAk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709B1574" wp14:editId="089303CC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661035</wp:posOffset>
                      </wp:positionV>
                      <wp:extent cx="2476500" cy="0"/>
                      <wp:effectExtent l="0" t="0" r="0" b="1905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671CF" id="Line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52.05pt" to="464.25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zMIAIAAEM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B0557F1" wp14:editId="670B802E">
                      <wp:simplePos x="0" y="0"/>
                      <wp:positionH relativeFrom="column">
                        <wp:posOffset>3419475</wp:posOffset>
                      </wp:positionH>
                      <wp:positionV relativeFrom="paragraph">
                        <wp:posOffset>13335</wp:posOffset>
                      </wp:positionV>
                      <wp:extent cx="2476500" cy="0"/>
                      <wp:effectExtent l="0" t="0" r="0" b="1905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81D7A8" id="Line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.05pt" to="464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" o:allowincell="f">
                      <v:stroke dashstyle="1 1"/>
                    </v:line>
                  </w:pict>
                </mc:Fallback>
              </mc:AlternateConten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名　称</w:t>
            </w:r>
          </w:p>
          <w:p w14:paraId="7D3210B8" w14:textId="0A5EF873" w:rsidR="000A4C53" w:rsidRPr="00A14C30" w:rsidRDefault="000A4C53">
            <w:pPr>
              <w:spacing w:before="240" w:line="240" w:lineRule="exact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代表者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04B857F6" w14:textId="77777777" w:rsidR="000A4C53" w:rsidRPr="00A14C30" w:rsidRDefault="000A4C53">
            <w:pPr>
              <w:rPr>
                <w:rFonts w:ascii="ＭＳ 明朝" w:eastAsia="ＭＳ 明朝" w:hAnsi="ＭＳ 明朝"/>
                <w:sz w:val="24"/>
              </w:rPr>
            </w:pPr>
          </w:p>
          <w:p w14:paraId="2F13283F" w14:textId="5C025C44" w:rsidR="000A4C53" w:rsidRPr="00A14C30" w:rsidRDefault="000A4C53" w:rsidP="00F47E1D">
            <w:pPr>
              <w:ind w:leftChars="42" w:left="126" w:rightChars="49" w:right="147" w:firstLineChars="500" w:firstLine="1450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年　　月　　日付けで申請のあった</w:t>
            </w:r>
            <w:r>
              <w:rPr>
                <w:rFonts w:ascii="ＭＳ 明朝" w:eastAsia="ＭＳ 明朝" w:hAnsi="ＭＳ 明朝" w:hint="eastAsia"/>
                <w:sz w:val="24"/>
              </w:rPr>
              <w:t>福山市事業者向け創エネ・蓄エネ・省エネ設備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導入</w:t>
            </w:r>
            <w:r>
              <w:rPr>
                <w:rFonts w:ascii="ＭＳ 明朝" w:eastAsia="ＭＳ 明朝" w:hAnsi="ＭＳ 明朝" w:hint="eastAsia"/>
                <w:sz w:val="24"/>
              </w:rPr>
              <w:t>等事業</w:t>
            </w:r>
            <w:r w:rsidRPr="00A14C30">
              <w:rPr>
                <w:rFonts w:ascii="ＭＳ 明朝" w:eastAsia="ＭＳ 明朝" w:hAnsi="ＭＳ 明朝" w:hint="eastAsia"/>
                <w:sz w:val="24"/>
              </w:rPr>
              <w:t>計画変更（中止）については，次のとおり不承認とします。</w:t>
            </w:r>
          </w:p>
          <w:p w14:paraId="0CFBD55A" w14:textId="77777777" w:rsidR="000A4C53" w:rsidRPr="00A14C30" w:rsidRDefault="000A4C53">
            <w:pPr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343496B7" w14:textId="77777777" w:rsidR="000A4C53" w:rsidRPr="00A14C30" w:rsidRDefault="000A4C53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年　　月　　日</w:t>
            </w:r>
          </w:p>
          <w:p w14:paraId="7E6CCE3A" w14:textId="77777777" w:rsidR="000A4C53" w:rsidRDefault="000A4C53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  <w:p w14:paraId="6086CD16" w14:textId="48F1D437" w:rsidR="000A4C53" w:rsidRPr="00A14C30" w:rsidRDefault="000A4C53">
            <w:pPr>
              <w:ind w:firstLine="43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4C53" w:rsidRPr="00A14C30" w14:paraId="3BE196CB" w14:textId="77777777" w:rsidTr="000A4C53">
        <w:trPr>
          <w:cantSplit/>
          <w:trHeight w:val="3204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F1A078" w14:textId="77777777" w:rsidR="000A4C53" w:rsidRPr="00A14C30" w:rsidRDefault="000A4C53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A4C53" w:rsidRPr="00A14C30" w14:paraId="71C8EE14" w14:textId="77777777" w:rsidTr="000A4C53">
        <w:trPr>
          <w:cantSplit/>
          <w:trHeight w:val="1050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2DF685" w14:textId="77777777" w:rsidR="000A4C53" w:rsidRDefault="000A4C53" w:rsidP="00A14C3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実施場所</w:t>
            </w:r>
          </w:p>
          <w:p w14:paraId="5D55816D" w14:textId="40572063" w:rsidR="000A4C53" w:rsidRPr="00A14C30" w:rsidRDefault="000A4C53" w:rsidP="00F47E1D">
            <w:pPr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0A4C53" w:rsidRPr="00A14C30" w14:paraId="48E5C5F2" w14:textId="77777777" w:rsidTr="000A4C53">
        <w:trPr>
          <w:cantSplit/>
          <w:trHeight w:val="921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69945" w14:textId="77777777" w:rsidR="000A4C53" w:rsidRPr="00A14C30" w:rsidRDefault="000A4C53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補助金交付決定額</w:t>
            </w:r>
          </w:p>
          <w:p w14:paraId="3822D50B" w14:textId="77777777" w:rsidR="000A4C53" w:rsidRPr="00A14C30" w:rsidRDefault="000A4C53">
            <w:pPr>
              <w:spacing w:after="120"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円</w:t>
            </w:r>
          </w:p>
        </w:tc>
      </w:tr>
      <w:tr w:rsidR="000A4C53" w:rsidRPr="00A14C30" w14:paraId="5200168D" w14:textId="77777777" w:rsidTr="000A4C53">
        <w:trPr>
          <w:cantSplit/>
          <w:trHeight w:val="2537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8A756" w14:textId="77777777" w:rsidR="000A4C53" w:rsidRPr="00A14C30" w:rsidRDefault="000A4C53" w:rsidP="008664BE">
            <w:pPr>
              <w:spacing w:line="360" w:lineRule="atLeast"/>
              <w:jc w:val="left"/>
              <w:rPr>
                <w:rFonts w:ascii="ＭＳ 明朝" w:eastAsia="ＭＳ 明朝" w:hAnsi="ＭＳ 明朝"/>
                <w:sz w:val="24"/>
              </w:rPr>
            </w:pPr>
            <w:r w:rsidRPr="00A14C30">
              <w:rPr>
                <w:rFonts w:ascii="ＭＳ 明朝" w:eastAsia="ＭＳ 明朝" w:hAnsi="ＭＳ 明朝" w:hint="eastAsia"/>
                <w:sz w:val="24"/>
              </w:rPr>
              <w:t xml:space="preserve"> 承認しない理由</w:t>
            </w:r>
          </w:p>
        </w:tc>
      </w:tr>
    </w:tbl>
    <w:p w14:paraId="686DF0F8" w14:textId="77777777" w:rsidR="003E329B" w:rsidRPr="0056395B" w:rsidRDefault="003E329B" w:rsidP="00316223">
      <w:pPr>
        <w:spacing w:line="360" w:lineRule="atLeast"/>
        <w:ind w:right="150"/>
        <w:rPr>
          <w:rFonts w:ascii="ＭＳ Ｐゴシック" w:eastAsia="ＭＳ Ｐゴシック" w:hAnsi="ＭＳ Ｐゴシック"/>
          <w:sz w:val="21"/>
        </w:rPr>
      </w:pPr>
    </w:p>
    <w:sectPr w:rsidR="003E329B" w:rsidRPr="0056395B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6ECEE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4681FD20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72E8E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4EB55E34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A4C53"/>
    <w:rsid w:val="000F1587"/>
    <w:rsid w:val="001638E7"/>
    <w:rsid w:val="001952FF"/>
    <w:rsid w:val="00316223"/>
    <w:rsid w:val="00360F18"/>
    <w:rsid w:val="00376111"/>
    <w:rsid w:val="003E329B"/>
    <w:rsid w:val="00447DBB"/>
    <w:rsid w:val="004F1136"/>
    <w:rsid w:val="0056395B"/>
    <w:rsid w:val="00671C9F"/>
    <w:rsid w:val="007339F6"/>
    <w:rsid w:val="00754D75"/>
    <w:rsid w:val="007F56CF"/>
    <w:rsid w:val="008664BE"/>
    <w:rsid w:val="009A091A"/>
    <w:rsid w:val="00A14C30"/>
    <w:rsid w:val="00A60FDA"/>
    <w:rsid w:val="00B16408"/>
    <w:rsid w:val="00B579D9"/>
    <w:rsid w:val="00BB5E9C"/>
    <w:rsid w:val="00C94041"/>
    <w:rsid w:val="00D245B6"/>
    <w:rsid w:val="00D813C2"/>
    <w:rsid w:val="00F4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357B636"/>
  <w15:chartTrackingRefBased/>
  <w15:docId w15:val="{309B2C4F-B5F4-4E87-AA52-0CD83181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B164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6408"/>
    <w:rPr>
      <w:rFonts w:asciiTheme="majorHAnsi" w:eastAsiaTheme="majorEastAsia" w:hAnsiTheme="majorHAnsi" w:cstheme="majorBidi"/>
      <w:spacing w:val="15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F113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F113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F1136"/>
    <w:rPr>
      <w:spacing w:val="15"/>
      <w:sz w:val="25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F113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F1136"/>
    <w:rPr>
      <w:b/>
      <w:bCs/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162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重政　和祐</cp:lastModifiedBy>
  <cp:revision>21</cp:revision>
  <cp:lastPrinted>2023-05-23T10:01:00Z</cp:lastPrinted>
  <dcterms:created xsi:type="dcterms:W3CDTF">2023-03-23T09:32:00Z</dcterms:created>
  <dcterms:modified xsi:type="dcterms:W3CDTF">2024-05-16T02:51:00Z</dcterms:modified>
</cp:coreProperties>
</file>