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4BBF" w14:textId="346E7D3C" w:rsidR="008D76F7" w:rsidRPr="0008475B" w:rsidRDefault="007C1EED">
      <w:pPr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様式第</w:t>
      </w:r>
      <w:r w:rsidR="00B45202">
        <w:rPr>
          <w:rFonts w:asciiTheme="minorEastAsia" w:hAnsiTheme="minorEastAsia" w:hint="eastAsia"/>
          <w:szCs w:val="21"/>
        </w:rPr>
        <w:t>１８</w:t>
      </w:r>
      <w:r w:rsidRPr="0008475B">
        <w:rPr>
          <w:rFonts w:asciiTheme="minorEastAsia" w:hAnsiTheme="minorEastAsia" w:hint="eastAsia"/>
          <w:szCs w:val="21"/>
        </w:rPr>
        <w:t>号（第</w:t>
      </w:r>
      <w:r w:rsidR="00145F9B" w:rsidRPr="0008475B">
        <w:rPr>
          <w:rFonts w:asciiTheme="minorEastAsia" w:hAnsiTheme="minorEastAsia" w:hint="eastAsia"/>
          <w:szCs w:val="21"/>
        </w:rPr>
        <w:t>１</w:t>
      </w:r>
      <w:r w:rsidR="00BC31C8" w:rsidRPr="0008475B">
        <w:rPr>
          <w:rFonts w:asciiTheme="minorEastAsia" w:hAnsiTheme="minorEastAsia" w:hint="eastAsia"/>
          <w:szCs w:val="21"/>
        </w:rPr>
        <w:t>５</w:t>
      </w:r>
      <w:r w:rsidRPr="0008475B">
        <w:rPr>
          <w:rFonts w:asciiTheme="minorEastAsia" w:hAnsiTheme="minorEastAsia" w:hint="eastAsia"/>
          <w:szCs w:val="21"/>
        </w:rPr>
        <w:t>条関係）</w:t>
      </w:r>
    </w:p>
    <w:p w14:paraId="5AB8BD48" w14:textId="0A479211" w:rsidR="007C1EED" w:rsidRPr="00D93AEC" w:rsidRDefault="00145F9B" w:rsidP="007C1EED">
      <w:pPr>
        <w:jc w:val="center"/>
        <w:rPr>
          <w:rFonts w:asciiTheme="minorEastAsia" w:hAnsiTheme="minorEastAsia"/>
          <w:szCs w:val="21"/>
        </w:rPr>
      </w:pPr>
      <w:r w:rsidRPr="00D93AEC">
        <w:rPr>
          <w:rFonts w:asciiTheme="minorEastAsia" w:hAnsiTheme="minorEastAsia" w:hint="eastAsia"/>
          <w:szCs w:val="21"/>
        </w:rPr>
        <w:t>自家消費に関する報告書</w:t>
      </w:r>
    </w:p>
    <w:p w14:paraId="02D7A8CF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</w:p>
    <w:p w14:paraId="2673AC12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年　　月　　日</w:t>
      </w:r>
    </w:p>
    <w:p w14:paraId="3E9D0216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</w:p>
    <w:p w14:paraId="2865E4C7" w14:textId="77777777" w:rsidR="00145F9B" w:rsidRPr="0008475B" w:rsidRDefault="00145F9B" w:rsidP="00145F9B">
      <w:pPr>
        <w:jc w:val="lef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福山市長　様</w:t>
      </w:r>
    </w:p>
    <w:p w14:paraId="65E14BFB" w14:textId="285F5A4A" w:rsidR="00077F09" w:rsidRPr="00174D3B" w:rsidRDefault="00077F09" w:rsidP="00077F09">
      <w:pPr>
        <w:ind w:firstLineChars="400" w:firstLine="880"/>
        <w:jc w:val="right"/>
        <w:rPr>
          <w:rFonts w:asciiTheme="minorEastAsia" w:hAnsiTheme="minorEastAsia"/>
          <w:sz w:val="22"/>
        </w:rPr>
      </w:pPr>
    </w:p>
    <w:tbl>
      <w:tblPr>
        <w:tblStyle w:val="a8"/>
        <w:tblW w:w="661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23"/>
        <w:gridCol w:w="4775"/>
        <w:gridCol w:w="210"/>
      </w:tblGrid>
      <w:tr w:rsidR="00077F09" w:rsidRPr="00077F09" w14:paraId="7B0992E4" w14:textId="77777777" w:rsidTr="00077F09">
        <w:trPr>
          <w:gridAfter w:val="1"/>
          <w:wAfter w:w="210" w:type="dxa"/>
          <w:trHeight w:val="345"/>
          <w:jc w:val="right"/>
        </w:trPr>
        <w:tc>
          <w:tcPr>
            <w:tcW w:w="6408" w:type="dxa"/>
            <w:gridSpan w:val="3"/>
          </w:tcPr>
          <w:p w14:paraId="0F2CCC6E" w14:textId="4472FCD7" w:rsidR="00077F09" w:rsidRPr="00077F09" w:rsidRDefault="00077F09" w:rsidP="001239C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報告者</w:t>
            </w:r>
          </w:p>
          <w:p w14:paraId="44AB4F2F" w14:textId="1B2BEDEC" w:rsidR="00077F09" w:rsidRPr="00077F09" w:rsidRDefault="003772C3" w:rsidP="003772C3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  <w:szCs w:val="16"/>
              </w:rPr>
              <w:t>（法人の場合、名前の欄に法人名並びに代表者の職名及び名前を記載すること）</w:t>
            </w:r>
          </w:p>
        </w:tc>
      </w:tr>
      <w:tr w:rsidR="00077F09" w:rsidRPr="00077F09" w14:paraId="0CF3E576" w14:textId="77777777" w:rsidTr="00C30337">
        <w:trPr>
          <w:gridBefore w:val="1"/>
          <w:wBefore w:w="210" w:type="dxa"/>
          <w:trHeight w:val="454"/>
          <w:jc w:val="right"/>
        </w:trPr>
        <w:tc>
          <w:tcPr>
            <w:tcW w:w="1423" w:type="dxa"/>
            <w:vAlign w:val="center"/>
          </w:tcPr>
          <w:p w14:paraId="39552658" w14:textId="77777777" w:rsidR="00077F09" w:rsidRPr="00077F09" w:rsidRDefault="00077F09" w:rsidP="001239C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77F09">
              <w:rPr>
                <w:rFonts w:asciiTheme="minorEastAsia" w:hAnsiTheme="minorEastAsia" w:hint="eastAsia"/>
                <w:szCs w:val="21"/>
              </w:rPr>
              <w:t>住　所：</w:t>
            </w:r>
          </w:p>
        </w:tc>
        <w:tc>
          <w:tcPr>
            <w:tcW w:w="4985" w:type="dxa"/>
            <w:gridSpan w:val="2"/>
          </w:tcPr>
          <w:p w14:paraId="12ACDF01" w14:textId="77777777" w:rsidR="00077F09" w:rsidRPr="00077F09" w:rsidRDefault="00077F09" w:rsidP="00C303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77F09" w:rsidRPr="00077F09" w14:paraId="2FF58B1E" w14:textId="77777777" w:rsidTr="00C30337">
        <w:trPr>
          <w:gridBefore w:val="1"/>
          <w:wBefore w:w="210" w:type="dxa"/>
          <w:trHeight w:val="454"/>
          <w:jc w:val="right"/>
        </w:trPr>
        <w:tc>
          <w:tcPr>
            <w:tcW w:w="1423" w:type="dxa"/>
            <w:vAlign w:val="center"/>
          </w:tcPr>
          <w:p w14:paraId="51645ED8" w14:textId="6442C758" w:rsidR="00077F09" w:rsidRDefault="005E4D4C" w:rsidP="001239C2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　前</w:t>
            </w:r>
            <w:r w:rsidR="00077F09" w:rsidRPr="00077F09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03B686E9" w14:textId="0A5A9DCC" w:rsidR="00077F09" w:rsidRPr="00077F09" w:rsidRDefault="00077F09" w:rsidP="001239C2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5" w:type="dxa"/>
            <w:gridSpan w:val="2"/>
          </w:tcPr>
          <w:p w14:paraId="0C623E1D" w14:textId="77777777" w:rsidR="00077F09" w:rsidRPr="00077F09" w:rsidRDefault="00077F09" w:rsidP="00C3033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9E6DAA8" w14:textId="77777777" w:rsidR="00077F09" w:rsidRPr="00077F09" w:rsidRDefault="00077F09" w:rsidP="00077F09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077F09">
        <w:rPr>
          <w:rFonts w:asciiTheme="minorEastAsia" w:hAnsiTheme="minorEastAsia" w:hint="eastAsia"/>
          <w:szCs w:val="21"/>
        </w:rPr>
        <w:t>※自署又は記名押印</w:t>
      </w:r>
    </w:p>
    <w:p w14:paraId="7C42620C" w14:textId="5B23D8E5" w:rsidR="00015D44" w:rsidRPr="0008475B" w:rsidRDefault="00015D44" w:rsidP="007C1EED">
      <w:pPr>
        <w:jc w:val="center"/>
        <w:rPr>
          <w:rFonts w:asciiTheme="minorEastAsia" w:hAnsiTheme="minorEastAsia"/>
          <w:szCs w:val="21"/>
        </w:rPr>
      </w:pPr>
    </w:p>
    <w:p w14:paraId="0944B026" w14:textId="26653446" w:rsidR="00145F9B" w:rsidRPr="0008475B" w:rsidRDefault="00145F9B" w:rsidP="00145F9B">
      <w:pPr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 xml:space="preserve">　　　　　　年　　　　月　　　　日付け福環総第</w:t>
      </w:r>
      <w:r w:rsidR="00D93AEC">
        <w:rPr>
          <w:rFonts w:asciiTheme="minorEastAsia" w:hAnsiTheme="minorEastAsia" w:hint="eastAsia"/>
          <w:szCs w:val="21"/>
        </w:rPr>
        <w:t xml:space="preserve">　　　　</w:t>
      </w:r>
      <w:r w:rsidRPr="0008475B">
        <w:rPr>
          <w:rFonts w:asciiTheme="minorEastAsia" w:hAnsiTheme="minorEastAsia" w:hint="eastAsia"/>
          <w:szCs w:val="21"/>
        </w:rPr>
        <w:t>号</w:t>
      </w:r>
      <w:r w:rsidR="00A8297F">
        <w:rPr>
          <w:rFonts w:asciiTheme="minorEastAsia" w:hAnsiTheme="minorEastAsia" w:hint="eastAsia"/>
          <w:szCs w:val="21"/>
        </w:rPr>
        <w:t xml:space="preserve">の　　</w:t>
      </w:r>
      <w:r w:rsidRPr="0008475B">
        <w:rPr>
          <w:rFonts w:asciiTheme="minorEastAsia" w:hAnsiTheme="minorEastAsia" w:hint="eastAsia"/>
          <w:szCs w:val="21"/>
        </w:rPr>
        <w:t>により補助金の交付決定を受けた</w:t>
      </w:r>
      <w:r w:rsidR="00B2246F" w:rsidRPr="0008475B">
        <w:rPr>
          <w:rFonts w:asciiTheme="minorEastAsia" w:hAnsiTheme="minorEastAsia" w:hint="eastAsia"/>
          <w:szCs w:val="21"/>
        </w:rPr>
        <w:t>福山市家庭向け創エネ・蓄エネ</w:t>
      </w:r>
      <w:r w:rsidRPr="0008475B">
        <w:rPr>
          <w:rFonts w:asciiTheme="minorEastAsia" w:hAnsiTheme="minorEastAsia" w:hint="eastAsia"/>
          <w:szCs w:val="21"/>
        </w:rPr>
        <w:t>設備導入事業について</w:t>
      </w:r>
      <w:r w:rsidR="003772C3">
        <w:rPr>
          <w:rFonts w:asciiTheme="minorEastAsia" w:hAnsiTheme="minorEastAsia" w:hint="eastAsia"/>
          <w:szCs w:val="21"/>
        </w:rPr>
        <w:t>、</w:t>
      </w:r>
      <w:r w:rsidR="00B2246F" w:rsidRPr="0008475B">
        <w:rPr>
          <w:rFonts w:asciiTheme="minorEastAsia" w:hAnsiTheme="minorEastAsia" w:hint="eastAsia"/>
          <w:szCs w:val="21"/>
        </w:rPr>
        <w:t>福山市家庭向け創エネ・蓄エネ</w:t>
      </w:r>
      <w:r w:rsidRPr="0008475B">
        <w:rPr>
          <w:rFonts w:asciiTheme="minorEastAsia" w:hAnsiTheme="minorEastAsia" w:hint="eastAsia"/>
          <w:szCs w:val="21"/>
        </w:rPr>
        <w:t>設備導入補助金交付要綱第１</w:t>
      </w:r>
      <w:r w:rsidR="0008475B">
        <w:rPr>
          <w:rFonts w:asciiTheme="minorEastAsia" w:hAnsiTheme="minorEastAsia" w:hint="eastAsia"/>
          <w:szCs w:val="21"/>
        </w:rPr>
        <w:t>５</w:t>
      </w:r>
      <w:r w:rsidRPr="0008475B">
        <w:rPr>
          <w:rFonts w:asciiTheme="minorEastAsia" w:hAnsiTheme="minorEastAsia" w:hint="eastAsia"/>
          <w:szCs w:val="21"/>
        </w:rPr>
        <w:t>条の規定により</w:t>
      </w:r>
      <w:r w:rsidR="003772C3">
        <w:rPr>
          <w:rFonts w:asciiTheme="minorEastAsia" w:hAnsiTheme="minorEastAsia" w:hint="eastAsia"/>
          <w:szCs w:val="21"/>
        </w:rPr>
        <w:t>、</w:t>
      </w:r>
      <w:r w:rsidRPr="0008475B">
        <w:rPr>
          <w:rFonts w:asciiTheme="minorEastAsia" w:hAnsiTheme="minorEastAsia" w:hint="eastAsia"/>
          <w:szCs w:val="21"/>
        </w:rPr>
        <w:t>次のとおり報告します。</w:t>
      </w:r>
    </w:p>
    <w:p w14:paraId="24A57E3E" w14:textId="6486AC26" w:rsidR="00145F9B" w:rsidRDefault="00145F9B" w:rsidP="00145F9B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14:paraId="1D872146" w14:textId="77777777" w:rsidR="003772C3" w:rsidRPr="0008475B" w:rsidRDefault="003772C3" w:rsidP="00145F9B">
      <w:pPr>
        <w:rPr>
          <w:rFonts w:asciiTheme="minorEastAsia" w:hAnsiTheme="minorEastAsia" w:hint="eastAsia"/>
          <w:szCs w:val="21"/>
        </w:rPr>
      </w:pPr>
    </w:p>
    <w:p w14:paraId="06FB43FE" w14:textId="77777777" w:rsidR="003772C3" w:rsidRPr="009F4B48" w:rsidRDefault="003772C3" w:rsidP="003772C3">
      <w:pPr>
        <w:rPr>
          <w:rFonts w:ascii="ＭＳ ゴシック" w:eastAsia="ＭＳ ゴシック" w:hAnsi="ＭＳ ゴシック"/>
          <w:szCs w:val="21"/>
        </w:rPr>
      </w:pPr>
      <w:r w:rsidRPr="009F4B48">
        <w:rPr>
          <w:rFonts w:ascii="ＭＳ ゴシック" w:eastAsia="ＭＳ ゴシック" w:hAnsi="ＭＳ ゴシック" w:hint="eastAsia"/>
          <w:szCs w:val="21"/>
        </w:rPr>
        <w:t>補助対象設備及び発電状況</w:t>
      </w:r>
    </w:p>
    <w:tbl>
      <w:tblPr>
        <w:tblStyle w:val="a8"/>
        <w:tblW w:w="10476" w:type="dxa"/>
        <w:tblLook w:val="04A0" w:firstRow="1" w:lastRow="0" w:firstColumn="1" w:lastColumn="0" w:noHBand="0" w:noVBand="1"/>
      </w:tblPr>
      <w:tblGrid>
        <w:gridCol w:w="2822"/>
        <w:gridCol w:w="879"/>
        <w:gridCol w:w="2962"/>
        <w:gridCol w:w="2404"/>
        <w:gridCol w:w="1409"/>
      </w:tblGrid>
      <w:tr w:rsidR="003772C3" w:rsidRPr="0008475B" w14:paraId="15782AAA" w14:textId="77777777" w:rsidTr="00CD09D3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706C2A7B" w14:textId="77777777" w:rsidR="003772C3" w:rsidRPr="009F4B48" w:rsidRDefault="003772C3" w:rsidP="00CD09D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報告期間</w:t>
            </w:r>
          </w:p>
        </w:tc>
        <w:tc>
          <w:tcPr>
            <w:tcW w:w="7654" w:type="dxa"/>
            <w:gridSpan w:val="4"/>
            <w:vAlign w:val="center"/>
          </w:tcPr>
          <w:p w14:paraId="00A6AE45" w14:textId="77777777" w:rsidR="003772C3" w:rsidRPr="0008475B" w:rsidRDefault="003772C3" w:rsidP="00CD09D3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 xml:space="preserve">　　　　年　　月～　　　　年　　月</w:t>
            </w:r>
          </w:p>
        </w:tc>
      </w:tr>
      <w:tr w:rsidR="003772C3" w:rsidRPr="0008475B" w14:paraId="1350C515" w14:textId="77777777" w:rsidTr="00CD09D3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3E098BEF" w14:textId="77777777" w:rsidR="003772C3" w:rsidRPr="009F4B48" w:rsidRDefault="003772C3" w:rsidP="00CD09D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上記期間の発電量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0F4A1C71" w14:textId="77777777" w:rsidR="003772C3" w:rsidRPr="0008475B" w:rsidRDefault="003772C3" w:rsidP="00CD09D3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（ａ）</w:t>
            </w:r>
          </w:p>
        </w:tc>
        <w:tc>
          <w:tcPr>
            <w:tcW w:w="5366" w:type="dxa"/>
            <w:gridSpan w:val="2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2931D74B" w14:textId="77777777" w:rsidR="003772C3" w:rsidRPr="0008475B" w:rsidRDefault="003772C3" w:rsidP="00CD09D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tcBorders>
              <w:left w:val="nil"/>
            </w:tcBorders>
            <w:vAlign w:val="center"/>
          </w:tcPr>
          <w:p w14:paraId="781D3395" w14:textId="77777777" w:rsidR="003772C3" w:rsidRPr="0008475B" w:rsidRDefault="003772C3" w:rsidP="00CD09D3">
            <w:pPr>
              <w:ind w:right="33"/>
              <w:jc w:val="lef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3772C3" w:rsidRPr="0008475B" w14:paraId="57AD7E38" w14:textId="77777777" w:rsidTr="00CD09D3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1CA5641D" w14:textId="77777777" w:rsidR="003772C3" w:rsidRPr="009F4B48" w:rsidRDefault="003772C3" w:rsidP="00CD09D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上記期間の自家消費量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0FFE69D4" w14:textId="77777777" w:rsidR="003772C3" w:rsidRPr="0008475B" w:rsidRDefault="003772C3" w:rsidP="00CD09D3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（ｂ）</w:t>
            </w:r>
          </w:p>
        </w:tc>
        <w:tc>
          <w:tcPr>
            <w:tcW w:w="5366" w:type="dxa"/>
            <w:gridSpan w:val="2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2E2EB3D2" w14:textId="77777777" w:rsidR="003772C3" w:rsidRPr="0008475B" w:rsidRDefault="003772C3" w:rsidP="00CD09D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tcBorders>
              <w:left w:val="nil"/>
            </w:tcBorders>
            <w:vAlign w:val="center"/>
          </w:tcPr>
          <w:p w14:paraId="50B555E8" w14:textId="77777777" w:rsidR="003772C3" w:rsidRPr="0008475B" w:rsidRDefault="003772C3" w:rsidP="00CD09D3">
            <w:pPr>
              <w:wordWrap w:val="0"/>
              <w:ind w:right="33"/>
              <w:jc w:val="lef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3772C3" w:rsidRPr="0008475B" w14:paraId="0EF47795" w14:textId="77777777" w:rsidTr="00CD09D3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35D01B7D" w14:textId="77777777" w:rsidR="003772C3" w:rsidRPr="009F4B48" w:rsidRDefault="003772C3" w:rsidP="00CD09D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上記期間の売電量</w:t>
            </w:r>
          </w:p>
        </w:tc>
        <w:tc>
          <w:tcPr>
            <w:tcW w:w="6245" w:type="dxa"/>
            <w:gridSpan w:val="3"/>
            <w:tcBorders>
              <w:right w:val="nil"/>
            </w:tcBorders>
            <w:vAlign w:val="center"/>
          </w:tcPr>
          <w:p w14:paraId="0BBB4887" w14:textId="77777777" w:rsidR="003772C3" w:rsidRPr="0008475B" w:rsidRDefault="003772C3" w:rsidP="00CD09D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tcBorders>
              <w:left w:val="nil"/>
            </w:tcBorders>
            <w:vAlign w:val="center"/>
          </w:tcPr>
          <w:p w14:paraId="2ADA2CC6" w14:textId="77777777" w:rsidR="003772C3" w:rsidRPr="0008475B" w:rsidRDefault="003772C3" w:rsidP="00CD09D3">
            <w:pPr>
              <w:wordWrap w:val="0"/>
              <w:ind w:right="33"/>
              <w:jc w:val="lef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3772C3" w:rsidRPr="0008475B" w14:paraId="43D61959" w14:textId="77777777" w:rsidTr="00CD09D3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539C45D3" w14:textId="77777777" w:rsidR="003772C3" w:rsidRPr="009F4B48" w:rsidRDefault="003772C3" w:rsidP="00CD09D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上記期間の自家消費率</w:t>
            </w:r>
          </w:p>
        </w:tc>
        <w:tc>
          <w:tcPr>
            <w:tcW w:w="3841" w:type="dxa"/>
            <w:gridSpan w:val="2"/>
            <w:vAlign w:val="center"/>
          </w:tcPr>
          <w:p w14:paraId="2D2FA06C" w14:textId="77777777" w:rsidR="003772C3" w:rsidRPr="0008475B" w:rsidRDefault="003772C3" w:rsidP="00CD09D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813" w:type="dxa"/>
            <w:gridSpan w:val="2"/>
            <w:vAlign w:val="center"/>
          </w:tcPr>
          <w:p w14:paraId="172A10E0" w14:textId="77777777" w:rsidR="003772C3" w:rsidRPr="0008475B" w:rsidRDefault="003772C3" w:rsidP="00CD09D3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（ｂ）÷（ａ）で計算</w:t>
            </w:r>
          </w:p>
        </w:tc>
      </w:tr>
      <w:tr w:rsidR="003772C3" w:rsidRPr="0008475B" w14:paraId="60010936" w14:textId="77777777" w:rsidTr="00CD09D3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0797391D" w14:textId="77777777" w:rsidR="003772C3" w:rsidRPr="009F4B48" w:rsidRDefault="003772C3" w:rsidP="00CD09D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発電量の把握方法</w:t>
            </w:r>
          </w:p>
        </w:tc>
        <w:tc>
          <w:tcPr>
            <w:tcW w:w="7654" w:type="dxa"/>
            <w:gridSpan w:val="4"/>
            <w:vAlign w:val="center"/>
          </w:tcPr>
          <w:p w14:paraId="4F76AF7A" w14:textId="77777777" w:rsidR="003772C3" w:rsidRPr="00F94480" w:rsidRDefault="003772C3" w:rsidP="00CD09D3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データ計測装置を設置（モニターを撮影）</w:t>
            </w:r>
          </w:p>
          <w:p w14:paraId="1736C007" w14:textId="77777777" w:rsidR="003772C3" w:rsidRDefault="003772C3" w:rsidP="00CD09D3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から出力）</w:t>
            </w:r>
          </w:p>
          <w:p w14:paraId="2A7184D1" w14:textId="77777777" w:rsidR="003772C3" w:rsidRPr="0008475B" w:rsidRDefault="003772C3" w:rsidP="00CD09D3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  <w:tr w:rsidR="003772C3" w:rsidRPr="0008475B" w14:paraId="6F2C73E4" w14:textId="77777777" w:rsidTr="00CD09D3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22CB3ACE" w14:textId="77777777" w:rsidR="003772C3" w:rsidRPr="009F4B48" w:rsidRDefault="003772C3" w:rsidP="00CD09D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自家消費量</w:t>
            </w: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又は</w:t>
            </w:r>
          </w:p>
          <w:p w14:paraId="699BB0AC" w14:textId="77777777" w:rsidR="003772C3" w:rsidRPr="009F4B48" w:rsidRDefault="003772C3" w:rsidP="00CD09D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売電量の把握方法</w:t>
            </w:r>
          </w:p>
        </w:tc>
        <w:tc>
          <w:tcPr>
            <w:tcW w:w="7654" w:type="dxa"/>
            <w:gridSpan w:val="4"/>
            <w:vAlign w:val="center"/>
          </w:tcPr>
          <w:p w14:paraId="14D5AD66" w14:textId="77777777" w:rsidR="003772C3" w:rsidRPr="00F94480" w:rsidRDefault="003772C3" w:rsidP="00CD09D3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データ計測装置を設置（モニターを撮影）</w:t>
            </w:r>
          </w:p>
          <w:p w14:paraId="6469DFA5" w14:textId="77777777" w:rsidR="003772C3" w:rsidRDefault="003772C3" w:rsidP="00CD09D3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から出力）</w:t>
            </w:r>
          </w:p>
          <w:p w14:paraId="4CB5A29E" w14:textId="77777777" w:rsidR="003772C3" w:rsidRPr="0008475B" w:rsidRDefault="003772C3" w:rsidP="00CD09D3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</w:tbl>
    <w:p w14:paraId="1766F2A2" w14:textId="77777777" w:rsidR="003772C3" w:rsidRPr="0008475B" w:rsidRDefault="003772C3" w:rsidP="003772C3">
      <w:pPr>
        <w:spacing w:line="200" w:lineRule="exact"/>
        <w:jc w:val="left"/>
        <w:rPr>
          <w:rFonts w:asciiTheme="minorEastAsia" w:hAnsiTheme="minorEastAsia"/>
          <w:szCs w:val="21"/>
        </w:rPr>
      </w:pPr>
    </w:p>
    <w:p w14:paraId="6376ED9E" w14:textId="77777777" w:rsidR="003772C3" w:rsidRPr="0008475B" w:rsidRDefault="003772C3" w:rsidP="003772C3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（注）「発電量を把握できる根拠書類」及び「自家消費量又は売電量を把握できる根拠書類」を添付して提出すること</w:t>
      </w:r>
    </w:p>
    <w:p w14:paraId="6E77F2F3" w14:textId="55FDFA49" w:rsidR="00210872" w:rsidRPr="003772C3" w:rsidRDefault="00210872" w:rsidP="003772C3">
      <w:pPr>
        <w:rPr>
          <w:rFonts w:asciiTheme="minorEastAsia" w:hAnsiTheme="minorEastAsia"/>
          <w:szCs w:val="21"/>
        </w:rPr>
      </w:pPr>
    </w:p>
    <w:sectPr w:rsidR="00210872" w:rsidRPr="003772C3" w:rsidSect="007C1E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B989" w14:textId="77777777" w:rsidR="007C1EED" w:rsidRDefault="007C1EED" w:rsidP="007C1EED">
      <w:r>
        <w:separator/>
      </w:r>
    </w:p>
  </w:endnote>
  <w:endnote w:type="continuationSeparator" w:id="0">
    <w:p w14:paraId="79BB5E7E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C0AE" w14:textId="77777777" w:rsidR="007C1EED" w:rsidRDefault="007C1EED" w:rsidP="007C1EED">
      <w:r>
        <w:separator/>
      </w:r>
    </w:p>
  </w:footnote>
  <w:footnote w:type="continuationSeparator" w:id="0">
    <w:p w14:paraId="3725D034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15D44"/>
    <w:rsid w:val="0006744C"/>
    <w:rsid w:val="00077F09"/>
    <w:rsid w:val="0008475B"/>
    <w:rsid w:val="000B13B5"/>
    <w:rsid w:val="000E116E"/>
    <w:rsid w:val="00145F9B"/>
    <w:rsid w:val="00184F18"/>
    <w:rsid w:val="001C23F8"/>
    <w:rsid w:val="001F4280"/>
    <w:rsid w:val="00210872"/>
    <w:rsid w:val="003772C3"/>
    <w:rsid w:val="003D4E04"/>
    <w:rsid w:val="003F747C"/>
    <w:rsid w:val="005005E6"/>
    <w:rsid w:val="005210F1"/>
    <w:rsid w:val="00544FCC"/>
    <w:rsid w:val="005925B7"/>
    <w:rsid w:val="005D2A1D"/>
    <w:rsid w:val="005E4D4C"/>
    <w:rsid w:val="00607777"/>
    <w:rsid w:val="00615FED"/>
    <w:rsid w:val="006B2898"/>
    <w:rsid w:val="006D56C8"/>
    <w:rsid w:val="00700504"/>
    <w:rsid w:val="00722D10"/>
    <w:rsid w:val="00726FA9"/>
    <w:rsid w:val="007C1EED"/>
    <w:rsid w:val="007D5E29"/>
    <w:rsid w:val="007E77FC"/>
    <w:rsid w:val="00800193"/>
    <w:rsid w:val="00805D29"/>
    <w:rsid w:val="0087269B"/>
    <w:rsid w:val="008B2A2D"/>
    <w:rsid w:val="008D76F7"/>
    <w:rsid w:val="009169C6"/>
    <w:rsid w:val="009176A1"/>
    <w:rsid w:val="009A293C"/>
    <w:rsid w:val="009C63BA"/>
    <w:rsid w:val="00A63EEC"/>
    <w:rsid w:val="00A8297F"/>
    <w:rsid w:val="00AF1B5C"/>
    <w:rsid w:val="00B2246F"/>
    <w:rsid w:val="00B37344"/>
    <w:rsid w:val="00B45202"/>
    <w:rsid w:val="00BA29A4"/>
    <w:rsid w:val="00BC31C8"/>
    <w:rsid w:val="00C30337"/>
    <w:rsid w:val="00C648E2"/>
    <w:rsid w:val="00C83D45"/>
    <w:rsid w:val="00C86707"/>
    <w:rsid w:val="00C94933"/>
    <w:rsid w:val="00D32C65"/>
    <w:rsid w:val="00D93AEC"/>
    <w:rsid w:val="00DC38FA"/>
    <w:rsid w:val="00DF524A"/>
    <w:rsid w:val="00E93B2F"/>
    <w:rsid w:val="00EA6C91"/>
    <w:rsid w:val="00F0213C"/>
    <w:rsid w:val="00F1660C"/>
    <w:rsid w:val="00F3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ABAF6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C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C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C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5A9E9-D7BB-4B09-B443-A1DBD34C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岡田　真和</cp:lastModifiedBy>
  <cp:revision>47</cp:revision>
  <cp:lastPrinted>2024-05-20T11:14:00Z</cp:lastPrinted>
  <dcterms:created xsi:type="dcterms:W3CDTF">2023-02-27T05:51:00Z</dcterms:created>
  <dcterms:modified xsi:type="dcterms:W3CDTF">2024-05-20T11:14:00Z</dcterms:modified>
</cp:coreProperties>
</file>