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C" w:rsidRPr="00CE197C" w:rsidRDefault="00606279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rect id="_x0000_s1040" style="position:absolute;left:0;text-align:left;margin-left:0;margin-top:0;width:97pt;height:27pt;z-index:251657728" o:allowincell="f" filled="f" stroked="f">
            <v:textbox style="mso-next-textbox:#_x0000_s1040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（様式第１号）</w:t>
                  </w:r>
                </w:p>
              </w:txbxContent>
            </v:textbox>
          </v:rect>
        </w:pict>
      </w: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CE197C">
        <w:rPr>
          <w:rFonts w:ascii="ＭＳ ゴシック" w:eastAsia="ＭＳ ゴシック" w:hAnsi="ＭＳ ゴシック" w:hint="eastAsia"/>
          <w:w w:val="150"/>
        </w:rPr>
        <w:t>肥料販売業務開始届出書</w:t>
      </w:r>
    </w:p>
    <w:p w:rsidR="00C548FC" w:rsidRPr="00CE197C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CE197C" w:rsidRDefault="00C548FC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</w:t>
      </w:r>
      <w:r w:rsidR="00EC0A5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Pr="00CE197C">
        <w:rPr>
          <w:rFonts w:ascii="ＭＳ ゴシック" w:eastAsia="ＭＳ ゴシック" w:hAnsi="ＭＳ ゴシック" w:hint="eastAsia"/>
        </w:rPr>
        <w:t xml:space="preserve">　年　　月　　日</w:t>
      </w:r>
    </w:p>
    <w:p w:rsidR="00C548FC" w:rsidRPr="00882011" w:rsidRDefault="00C548FC">
      <w:pPr>
        <w:ind w:left="225"/>
        <w:jc w:val="right"/>
        <w:rPr>
          <w:rFonts w:ascii="ＭＳ ゴシック" w:eastAsia="ＭＳ ゴシック" w:hAnsi="ＭＳ ゴシック"/>
        </w:rPr>
      </w:pPr>
    </w:p>
    <w:p w:rsidR="00C548FC" w:rsidRPr="00CE197C" w:rsidRDefault="00C548FC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9E4B87">
        <w:rPr>
          <w:rFonts w:ascii="ＭＳ ゴシック" w:eastAsia="ＭＳ ゴシック" w:hAnsi="ＭＳ ゴシック" w:hint="eastAsia"/>
        </w:rPr>
        <w:t>福　山　市　長　　様</w:t>
      </w:r>
    </w:p>
    <w:p w:rsidR="00C548FC" w:rsidRPr="00CE197C" w:rsidRDefault="00C548FC">
      <w:pPr>
        <w:ind w:left="225"/>
        <w:rPr>
          <w:rFonts w:ascii="ＭＳ ゴシック" w:eastAsia="ＭＳ ゴシック" w:hAnsi="ＭＳ ゴシック"/>
        </w:rPr>
      </w:pPr>
    </w:p>
    <w:p w:rsidR="00285E31" w:rsidRPr="00CE197C" w:rsidRDefault="00285E31" w:rsidP="00285E31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〒</w:t>
      </w:r>
    </w:p>
    <w:p w:rsidR="00285E31" w:rsidRPr="00CE197C" w:rsidRDefault="00285E31" w:rsidP="00285E31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住所</w:t>
      </w:r>
    </w:p>
    <w:p w:rsidR="00285E31" w:rsidRPr="00CE197C" w:rsidRDefault="00285E31" w:rsidP="00285E31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>（名称及び代表者の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 xml:space="preserve">）　　　　　　　</w:t>
      </w:r>
      <w:r w:rsidR="00BA158D">
        <w:rPr>
          <w:rFonts w:ascii="ＭＳ ゴシック" w:eastAsia="ＭＳ ゴシック" w:hAnsi="ＭＳ ゴシック" w:hint="eastAsia"/>
        </w:rPr>
        <w:t xml:space="preserve">　　　　</w:t>
      </w:r>
      <w:r w:rsidR="009321DA">
        <w:rPr>
          <w:rFonts w:ascii="ＭＳ ゴシック" w:eastAsia="ＭＳ ゴシック" w:hAnsi="ＭＳ ゴシック" w:hint="eastAsia"/>
        </w:rPr>
        <w:t xml:space="preserve">　</w:t>
      </w:r>
    </w:p>
    <w:p w:rsidR="00285E31" w:rsidRPr="00CE197C" w:rsidRDefault="00285E31" w:rsidP="00285E31">
      <w:pPr>
        <w:ind w:left="225"/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　　　　　　　　　　　　　　　　　　　　電話番号</w:t>
      </w:r>
    </w:p>
    <w:p w:rsidR="00C548FC" w:rsidRPr="00CE197C" w:rsidRDefault="00C548FC" w:rsidP="00882011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　</w:t>
      </w:r>
      <w:r w:rsidR="009E4B87">
        <w:rPr>
          <w:rFonts w:ascii="ＭＳ ゴシック" w:eastAsia="ＭＳ ゴシック" w:hAnsi="ＭＳ ゴシック" w:hint="eastAsia"/>
        </w:rPr>
        <w:t>次</w:t>
      </w:r>
      <w:r w:rsidR="00BA158D">
        <w:rPr>
          <w:rFonts w:ascii="ＭＳ ゴシック" w:eastAsia="ＭＳ ゴシック" w:hAnsi="ＭＳ ゴシック" w:hint="eastAsia"/>
        </w:rPr>
        <w:t>のとおり</w:t>
      </w:r>
      <w:r w:rsidRPr="00CE197C">
        <w:rPr>
          <w:rFonts w:ascii="ＭＳ ゴシック" w:eastAsia="ＭＳ ゴシック" w:hAnsi="ＭＳ ゴシック" w:hint="eastAsia"/>
        </w:rPr>
        <w:t>肥料の販売業務を行いたいので</w:t>
      </w:r>
      <w:r w:rsidR="00606279">
        <w:rPr>
          <w:rFonts w:ascii="ＭＳ ゴシック" w:eastAsia="ＭＳ ゴシック" w:hAnsi="ＭＳ ゴシック" w:hint="eastAsia"/>
        </w:rPr>
        <w:t>、</w:t>
      </w:r>
      <w:r w:rsidR="00A129C1" w:rsidRPr="00E41F40">
        <w:rPr>
          <w:rFonts w:ascii="ＭＳ ゴシック" w:eastAsia="ＭＳ ゴシック" w:hAnsi="ＭＳ ゴシック" w:hint="eastAsia"/>
        </w:rPr>
        <w:t>肥料の品質の確保等に関する法律</w:t>
      </w:r>
      <w:r w:rsidRPr="00CE197C">
        <w:rPr>
          <w:rFonts w:ascii="ＭＳ ゴシック" w:eastAsia="ＭＳ ゴシック" w:hAnsi="ＭＳ ゴシック" w:hint="eastAsia"/>
        </w:rPr>
        <w:t>第２３条第１項の規定により届け出ます。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 xml:space="preserve">１　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>及び住所（法人にあってはその名称</w:t>
      </w:r>
      <w:r w:rsidR="00606279">
        <w:rPr>
          <w:rFonts w:ascii="ＭＳ ゴシック" w:eastAsia="ＭＳ ゴシック" w:hAnsi="ＭＳ ゴシック" w:hint="eastAsia"/>
        </w:rPr>
        <w:t>、</w:t>
      </w:r>
      <w:r w:rsidRPr="00CE197C">
        <w:rPr>
          <w:rFonts w:ascii="ＭＳ ゴシック" w:eastAsia="ＭＳ ゴシック" w:hAnsi="ＭＳ ゴシック" w:hint="eastAsia"/>
        </w:rPr>
        <w:t>代表者の</w:t>
      </w:r>
      <w:r w:rsidR="00A456BA">
        <w:rPr>
          <w:rFonts w:ascii="ＭＳ ゴシック" w:eastAsia="ＭＳ ゴシック" w:hAnsi="ＭＳ ゴシック" w:hint="eastAsia"/>
        </w:rPr>
        <w:t>名前</w:t>
      </w:r>
      <w:r w:rsidRPr="00CE197C">
        <w:rPr>
          <w:rFonts w:ascii="ＭＳ ゴシック" w:eastAsia="ＭＳ ゴシック" w:hAnsi="ＭＳ ゴシック" w:hint="eastAsia"/>
        </w:rPr>
        <w:t>及び主たる事務所の所在地）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>２　販売業務を行う事業場の所在地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  <w:r w:rsidRPr="00CE197C">
        <w:rPr>
          <w:rFonts w:ascii="ＭＳ ゴシック" w:eastAsia="ＭＳ ゴシック" w:hAnsi="ＭＳ ゴシック" w:hint="eastAsia"/>
        </w:rPr>
        <w:t>３　保管する施設の所在地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 w:rsidP="009321DA">
      <w:pPr>
        <w:rPr>
          <w:rFonts w:ascii="ＭＳ ゴシック" w:eastAsia="ＭＳ ゴシック" w:hAnsi="ＭＳ ゴシック"/>
        </w:rPr>
      </w:pPr>
    </w:p>
    <w:p w:rsidR="00C548FC" w:rsidRDefault="00C548FC" w:rsidP="009321DA">
      <w:pPr>
        <w:rPr>
          <w:rFonts w:ascii="ＭＳ ゴシック" w:eastAsia="ＭＳ ゴシック" w:hAnsi="ＭＳ ゴシック"/>
        </w:rPr>
      </w:pPr>
    </w:p>
    <w:p w:rsidR="009321DA" w:rsidRPr="00CE197C" w:rsidRDefault="009321DA" w:rsidP="009321DA">
      <w:pPr>
        <w:rPr>
          <w:rFonts w:ascii="ＭＳ ゴシック" w:eastAsia="ＭＳ ゴシック" w:hAnsi="ＭＳ ゴシック"/>
        </w:rPr>
      </w:pPr>
    </w:p>
    <w:p w:rsidR="009321DA" w:rsidRPr="00CE197C" w:rsidRDefault="00932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</w:t>
      </w:r>
    </w:p>
    <w:p w:rsidR="00C548FC" w:rsidRDefault="00932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販売業務開始年月日</w:t>
      </w:r>
    </w:p>
    <w:p w:rsidR="009321DA" w:rsidRPr="00CE197C" w:rsidRDefault="009321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年　月　日</w:t>
      </w: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p w:rsidR="00C548FC" w:rsidRPr="00CE197C" w:rsidRDefault="00C548FC">
      <w:pPr>
        <w:rPr>
          <w:rFonts w:ascii="ＭＳ ゴシック" w:eastAsia="ＭＳ ゴシック" w:hAnsi="ＭＳ ゴシック"/>
        </w:rPr>
      </w:pPr>
    </w:p>
    <w:sectPr w:rsidR="00C548FC" w:rsidRPr="00CE197C" w:rsidSect="00882011">
      <w:type w:val="oddPage"/>
      <w:pgSz w:w="11907" w:h="16840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58" w:rsidRDefault="00F46058" w:rsidP="00BC2A04">
      <w:r>
        <w:separator/>
      </w:r>
    </w:p>
  </w:endnote>
  <w:endnote w:type="continuationSeparator" w:id="0">
    <w:p w:rsidR="00F46058" w:rsidRDefault="00F46058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58" w:rsidRDefault="00F46058" w:rsidP="00BC2A04">
      <w:r>
        <w:separator/>
      </w:r>
    </w:p>
  </w:footnote>
  <w:footnote w:type="continuationSeparator" w:id="0">
    <w:p w:rsidR="00F46058" w:rsidRDefault="00F46058" w:rsidP="00BC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FC"/>
    <w:rsid w:val="00082E02"/>
    <w:rsid w:val="000D7812"/>
    <w:rsid w:val="000F2EAD"/>
    <w:rsid w:val="001024C4"/>
    <w:rsid w:val="00146ED3"/>
    <w:rsid w:val="001F7BA7"/>
    <w:rsid w:val="00204202"/>
    <w:rsid w:val="00246935"/>
    <w:rsid w:val="00285E31"/>
    <w:rsid w:val="004029F0"/>
    <w:rsid w:val="00415DD5"/>
    <w:rsid w:val="00460D84"/>
    <w:rsid w:val="004A7BA6"/>
    <w:rsid w:val="004C661E"/>
    <w:rsid w:val="00506D08"/>
    <w:rsid w:val="005E7407"/>
    <w:rsid w:val="005F22FA"/>
    <w:rsid w:val="00606279"/>
    <w:rsid w:val="006D273C"/>
    <w:rsid w:val="00706A54"/>
    <w:rsid w:val="007129A0"/>
    <w:rsid w:val="00807619"/>
    <w:rsid w:val="00864BCC"/>
    <w:rsid w:val="00882011"/>
    <w:rsid w:val="008960E1"/>
    <w:rsid w:val="009321DA"/>
    <w:rsid w:val="009A701B"/>
    <w:rsid w:val="009D60A5"/>
    <w:rsid w:val="009E4B87"/>
    <w:rsid w:val="00A129C1"/>
    <w:rsid w:val="00A3589D"/>
    <w:rsid w:val="00A456BA"/>
    <w:rsid w:val="00A864CA"/>
    <w:rsid w:val="00A86E89"/>
    <w:rsid w:val="00AA311C"/>
    <w:rsid w:val="00B26F6E"/>
    <w:rsid w:val="00B63146"/>
    <w:rsid w:val="00BA158D"/>
    <w:rsid w:val="00BC2A04"/>
    <w:rsid w:val="00C230A0"/>
    <w:rsid w:val="00C548FC"/>
    <w:rsid w:val="00C62DAE"/>
    <w:rsid w:val="00CA6015"/>
    <w:rsid w:val="00CC429A"/>
    <w:rsid w:val="00CD611A"/>
    <w:rsid w:val="00CE197C"/>
    <w:rsid w:val="00D00998"/>
    <w:rsid w:val="00DA714E"/>
    <w:rsid w:val="00DB4319"/>
    <w:rsid w:val="00DC2A69"/>
    <w:rsid w:val="00E41F40"/>
    <w:rsid w:val="00E567D7"/>
    <w:rsid w:val="00E65D85"/>
    <w:rsid w:val="00EC0A53"/>
    <w:rsid w:val="00F42D84"/>
    <w:rsid w:val="00F46058"/>
    <w:rsid w:val="00F63914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6439B-CC38-4F85-9407-99C8292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360"/>
    </w:pPr>
  </w:style>
  <w:style w:type="paragraph" w:styleId="a5">
    <w:name w:val="Body Text"/>
    <w:basedOn w:val="a"/>
    <w:rPr>
      <w:sz w:val="16"/>
    </w:rPr>
  </w:style>
  <w:style w:type="paragraph" w:styleId="a6">
    <w:name w:val="Note Heading"/>
    <w:basedOn w:val="a"/>
    <w:next w:val="a"/>
    <w:link w:val="a7"/>
    <w:pPr>
      <w:jc w:val="center"/>
    </w:pPr>
    <w:rPr>
      <w:sz w:val="22"/>
    </w:rPr>
  </w:style>
  <w:style w:type="paragraph" w:styleId="a8">
    <w:name w:val="Balloon Text"/>
    <w:basedOn w:val="a"/>
    <w:semiHidden/>
    <w:rsid w:val="009D60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2A04"/>
    <w:rPr>
      <w:kern w:val="2"/>
      <w:sz w:val="21"/>
    </w:rPr>
  </w:style>
  <w:style w:type="paragraph" w:styleId="ab">
    <w:name w:val="footer"/>
    <w:basedOn w:val="a"/>
    <w:link w:val="ac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2A04"/>
    <w:rPr>
      <w:kern w:val="2"/>
      <w:sz w:val="21"/>
    </w:rPr>
  </w:style>
  <w:style w:type="character" w:customStyle="1" w:styleId="a7">
    <w:name w:val="記 (文字)"/>
    <w:link w:val="a6"/>
    <w:rsid w:val="00CC429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広島県普通肥料登録等に係る事務処理要領</vt:lpstr>
      <vt:lpstr>広島県普通肥料登録等に係る事務処理要領</vt:lpstr>
    </vt:vector>
  </TitlesOfParts>
  <Company>広島県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広島県普通肥料登録等に係る事務処理要領</dc:title>
  <dc:subject/>
  <dc:creator>広島県</dc:creator>
  <cp:keywords/>
  <cp:lastModifiedBy>福山市</cp:lastModifiedBy>
  <cp:revision>6</cp:revision>
  <cp:lastPrinted>2020-11-30T07:47:00Z</cp:lastPrinted>
  <dcterms:created xsi:type="dcterms:W3CDTF">2024-01-24T05:13:00Z</dcterms:created>
  <dcterms:modified xsi:type="dcterms:W3CDTF">2024-02-16T01:47:00Z</dcterms:modified>
</cp:coreProperties>
</file>