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9" w:rsidRPr="00974069" w:rsidRDefault="006736F5" w:rsidP="00080608">
      <w:pPr>
        <w:jc w:val="center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  <w:sz w:val="28"/>
        </w:rPr>
        <w:t>公衆浴場営業</w:t>
      </w:r>
      <w:r w:rsidR="00276313" w:rsidRPr="00974069">
        <w:rPr>
          <w:rFonts w:ascii="HG丸ｺﾞｼｯｸM-PRO" w:eastAsia="HG丸ｺﾞｼｯｸM-PRO" w:hint="eastAsia"/>
          <w:sz w:val="28"/>
        </w:rPr>
        <w:t>承継届（譲渡</w:t>
      </w:r>
      <w:r w:rsidR="001A1059" w:rsidRPr="00974069">
        <w:rPr>
          <w:rFonts w:ascii="HG丸ｺﾞｼｯｸM-PRO" w:eastAsia="HG丸ｺﾞｼｯｸM-PRO" w:hint="eastAsia"/>
          <w:sz w:val="28"/>
        </w:rPr>
        <w:t>）</w:t>
      </w:r>
    </w:p>
    <w:p w:rsidR="001A1059" w:rsidRPr="00974069" w:rsidRDefault="001A1059" w:rsidP="00551620">
      <w:pPr>
        <w:jc w:val="right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  <w:spacing w:val="4"/>
        </w:rPr>
        <w:t xml:space="preserve"> </w:t>
      </w:r>
      <w:r w:rsidRPr="00974069">
        <w:rPr>
          <w:rFonts w:ascii="HG丸ｺﾞｼｯｸM-PRO" w:eastAsia="HG丸ｺﾞｼｯｸM-PRO" w:hint="eastAsia"/>
        </w:rPr>
        <w:t>年　　　月　　　日</w:t>
      </w:r>
    </w:p>
    <w:p w:rsidR="001A1059" w:rsidRPr="00974069" w:rsidRDefault="001A1059" w:rsidP="003A2984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974069">
        <w:rPr>
          <w:rFonts w:ascii="HG丸ｺﾞｼｯｸM-PRO" w:eastAsia="HG丸ｺﾞｼｯｸM-PRO" w:hint="eastAsia"/>
          <w:sz w:val="24"/>
          <w:szCs w:val="24"/>
        </w:rPr>
        <w:t>福山市保健所長　様</w:t>
      </w:r>
    </w:p>
    <w:p w:rsidR="001A1059" w:rsidRPr="00974069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　　　</w:t>
      </w:r>
      <w:r w:rsidR="00551620" w:rsidRPr="00974069">
        <w:rPr>
          <w:rFonts w:ascii="HG丸ｺﾞｼｯｸM-PRO" w:eastAsia="HG丸ｺﾞｼｯｸM-PRO" w:hint="eastAsia"/>
        </w:rPr>
        <w:t xml:space="preserve">　　　　　　　　　　　　　　</w:t>
      </w:r>
      <w:r w:rsidRPr="00974069">
        <w:rPr>
          <w:rFonts w:ascii="HG丸ｺﾞｼｯｸM-PRO" w:eastAsia="HG丸ｺﾞｼｯｸM-PRO" w:hint="eastAsia"/>
        </w:rPr>
        <w:t>郵便番号</w:t>
      </w:r>
    </w:p>
    <w:p w:rsidR="0068319D" w:rsidRPr="00974069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　　　</w:t>
      </w:r>
      <w:r w:rsidR="00551620" w:rsidRPr="00974069">
        <w:rPr>
          <w:rFonts w:ascii="HG丸ｺﾞｼｯｸM-PRO" w:eastAsia="HG丸ｺﾞｼｯｸM-PRO" w:hint="eastAsia"/>
        </w:rPr>
        <w:t xml:space="preserve">　　　　　　　　　　　　　　</w:t>
      </w:r>
      <w:r w:rsidRPr="00974069">
        <w:rPr>
          <w:rFonts w:ascii="HG丸ｺﾞｼｯｸM-PRO" w:eastAsia="HG丸ｺﾞｼｯｸM-PRO" w:hint="eastAsia"/>
        </w:rPr>
        <w:t>住　　所</w:t>
      </w:r>
    </w:p>
    <w:p w:rsidR="001A1059" w:rsidRPr="00974069" w:rsidRDefault="001A1059" w:rsidP="003A2984">
      <w:pPr>
        <w:spacing w:line="400" w:lineRule="atLeast"/>
        <w:ind w:firstLineChars="1440" w:firstLine="3024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>届出者 電話番号</w:t>
      </w:r>
    </w:p>
    <w:p w:rsidR="0068319D" w:rsidRPr="00974069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　　　</w:t>
      </w:r>
      <w:r w:rsidR="00551620" w:rsidRPr="00974069">
        <w:rPr>
          <w:rFonts w:ascii="HG丸ｺﾞｼｯｸM-PRO" w:eastAsia="HG丸ｺﾞｼｯｸM-PRO" w:hint="eastAsia"/>
        </w:rPr>
        <w:t xml:space="preserve">　　　　　　　　　　　　　　</w:t>
      </w:r>
      <w:r w:rsidRPr="00974069">
        <w:rPr>
          <w:rFonts w:ascii="HG丸ｺﾞｼｯｸM-PRO" w:eastAsia="HG丸ｺﾞｼｯｸM-PRO" w:hint="eastAsia"/>
        </w:rPr>
        <w:t>名</w:t>
      </w:r>
      <w:r w:rsidRPr="00974069">
        <w:rPr>
          <w:rFonts w:ascii="HG丸ｺﾞｼｯｸM-PRO" w:eastAsia="HG丸ｺﾞｼｯｸM-PRO" w:hint="eastAsia"/>
          <w:spacing w:val="4"/>
        </w:rPr>
        <w:t xml:space="preserve">  </w:t>
      </w:r>
      <w:r w:rsidRPr="00974069">
        <w:rPr>
          <w:rFonts w:ascii="HG丸ｺﾞｼｯｸM-PRO" w:eastAsia="HG丸ｺﾞｼｯｸM-PRO" w:hint="eastAsia"/>
        </w:rPr>
        <w:t xml:space="preserve">　前　　　　　　　　　　　　</w:t>
      </w:r>
      <w:r w:rsidR="00551620" w:rsidRPr="00974069">
        <w:rPr>
          <w:rFonts w:ascii="HG丸ｺﾞｼｯｸM-PRO" w:eastAsia="HG丸ｺﾞｼｯｸM-PRO" w:hint="eastAsia"/>
        </w:rPr>
        <w:t xml:space="preserve">　　</w:t>
      </w:r>
      <w:r w:rsidR="0068319D" w:rsidRPr="00974069">
        <w:rPr>
          <w:rFonts w:ascii="HG丸ｺﾞｼｯｸM-PRO" w:eastAsia="HG丸ｺﾞｼｯｸM-PRO" w:hint="eastAsia"/>
        </w:rPr>
        <w:t xml:space="preserve">　　</w:t>
      </w:r>
      <w:r w:rsidR="00BC1738">
        <w:rPr>
          <w:rFonts w:ascii="HG丸ｺﾞｼｯｸM-PRO" w:eastAsia="HG丸ｺﾞｼｯｸM-PRO" w:hint="eastAsia"/>
        </w:rPr>
        <w:t xml:space="preserve">　</w:t>
      </w:r>
    </w:p>
    <w:p w:rsidR="001A1059" w:rsidRPr="00974069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　　　</w:t>
      </w:r>
      <w:r w:rsidR="00551620" w:rsidRPr="00974069">
        <w:rPr>
          <w:rFonts w:ascii="HG丸ｺﾞｼｯｸM-PRO" w:eastAsia="HG丸ｺﾞｼｯｸM-PRO" w:hint="eastAsia"/>
        </w:rPr>
        <w:t xml:space="preserve">　　　　　　　　　　　　　　</w:t>
      </w:r>
      <w:r w:rsidRPr="00974069">
        <w:rPr>
          <w:rFonts w:ascii="HG丸ｺﾞｼｯｸM-PRO" w:eastAsia="HG丸ｺﾞｼｯｸM-PRO" w:hint="eastAsia"/>
        </w:rPr>
        <w:t>生年月日</w:t>
      </w:r>
      <w:r w:rsidRPr="00974069">
        <w:rPr>
          <w:rFonts w:ascii="HG丸ｺﾞｼｯｸM-PRO" w:eastAsia="HG丸ｺﾞｼｯｸM-PRO" w:hint="eastAsia"/>
          <w:spacing w:val="4"/>
        </w:rPr>
        <w:t xml:space="preserve">        </w:t>
      </w:r>
      <w:r w:rsidR="00551620" w:rsidRPr="00974069">
        <w:rPr>
          <w:rFonts w:ascii="HG丸ｺﾞｼｯｸM-PRO" w:eastAsia="HG丸ｺﾞｼｯｸM-PRO" w:hint="eastAsia"/>
          <w:spacing w:val="4"/>
        </w:rPr>
        <w:t xml:space="preserve">　</w:t>
      </w:r>
      <w:r w:rsidRPr="00974069">
        <w:rPr>
          <w:rFonts w:ascii="HG丸ｺﾞｼｯｸM-PRO" w:eastAsia="HG丸ｺﾞｼｯｸM-PRO" w:hint="eastAsia"/>
          <w:spacing w:val="4"/>
        </w:rPr>
        <w:t xml:space="preserve">  </w:t>
      </w:r>
      <w:r w:rsidRPr="00974069">
        <w:rPr>
          <w:rFonts w:ascii="HG丸ｺﾞｼｯｸM-PRO" w:eastAsia="HG丸ｺﾞｼｯｸM-PRO" w:hint="eastAsia"/>
        </w:rPr>
        <w:t>年　　月　　日</w:t>
      </w:r>
    </w:p>
    <w:p w:rsidR="001A1059" w:rsidRPr="00974069" w:rsidRDefault="00AC445D" w:rsidP="003A2984">
      <w:pPr>
        <w:spacing w:line="400" w:lineRule="atLeast"/>
        <w:rPr>
          <w:rFonts w:ascii="HG丸ｺﾞｼｯｸM-PRO" w:eastAsia="HG丸ｺﾞｼｯｸM-PRO"/>
          <w:spacing w:val="4"/>
          <w:w w:val="50"/>
        </w:rPr>
      </w:pPr>
      <w:r w:rsidRPr="00974069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76200</wp:posOffset>
                </wp:positionV>
                <wp:extent cx="2110740" cy="494665"/>
                <wp:effectExtent l="0" t="0" r="2286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313" w:rsidRPr="00974069" w:rsidRDefault="00276313" w:rsidP="00276313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974069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法人にあっては</w:t>
                            </w:r>
                            <w:r w:rsidR="00AC445D" w:rsidRPr="00974069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、その名称、</w:t>
                            </w:r>
                            <w:r w:rsidRPr="00974069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主た</w:t>
                            </w:r>
                            <w:r w:rsidRPr="00974069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る</w:t>
                            </w:r>
                            <w:r w:rsidRPr="00974069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276313" w:rsidRPr="002B05F2" w:rsidRDefault="00276313" w:rsidP="002763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8pt;margin-top:6pt;width:166.2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" strokecolor="black [3213]" strokeweight=".05pt">
                <v:textbox inset="5.85pt,.7pt,5.85pt,.7pt">
                  <w:txbxContent>
                    <w:p w:rsidR="00276313" w:rsidRPr="00974069" w:rsidRDefault="00276313" w:rsidP="00276313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974069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法人にあっては</w:t>
                      </w:r>
                      <w:r w:rsidR="00AC445D" w:rsidRPr="00974069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、その名称、</w:t>
                      </w:r>
                      <w:r w:rsidRPr="00974069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主た</w:t>
                      </w:r>
                      <w:r w:rsidRPr="00974069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fitText w:val="3000" w:id="116136192"/>
                        </w:rPr>
                        <w:t>る</w:t>
                      </w:r>
                      <w:r w:rsidRPr="00974069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276313" w:rsidRPr="002B05F2" w:rsidRDefault="00276313" w:rsidP="00276313"/>
                  </w:txbxContent>
                </v:textbox>
              </v:shape>
            </w:pict>
          </mc:Fallback>
        </mc:AlternateContent>
      </w:r>
      <w:r w:rsidR="001A1059" w:rsidRPr="00974069">
        <w:rPr>
          <w:rFonts w:ascii="HG丸ｺﾞｼｯｸM-PRO" w:eastAsia="HG丸ｺﾞｼｯｸM-PRO" w:hint="eastAsia"/>
        </w:rPr>
        <w:t xml:space="preserve">　　　　</w:t>
      </w:r>
      <w:r w:rsidR="00551620" w:rsidRPr="00974069">
        <w:rPr>
          <w:rFonts w:ascii="HG丸ｺﾞｼｯｸM-PRO" w:eastAsia="HG丸ｺﾞｼｯｸM-PRO" w:hint="eastAsia"/>
        </w:rPr>
        <w:t xml:space="preserve">　　　　　　　　　　　　　　</w:t>
      </w:r>
    </w:p>
    <w:p w:rsidR="00E222C2" w:rsidRPr="00974069" w:rsidRDefault="00E222C2" w:rsidP="00080608">
      <w:pPr>
        <w:rPr>
          <w:rFonts w:ascii="HG丸ｺﾞｼｯｸM-PRO" w:eastAsia="HG丸ｺﾞｼｯｸM-PRO"/>
        </w:rPr>
      </w:pPr>
    </w:p>
    <w:p w:rsidR="00276313" w:rsidRPr="00974069" w:rsidRDefault="00276313" w:rsidP="00080608">
      <w:pPr>
        <w:rPr>
          <w:rFonts w:ascii="HG丸ｺﾞｼｯｸM-PRO" w:eastAsia="HG丸ｺﾞｼｯｸM-PRO"/>
        </w:rPr>
      </w:pPr>
    </w:p>
    <w:p w:rsidR="00AC445D" w:rsidRPr="00974069" w:rsidRDefault="001A1059" w:rsidP="00080608">
      <w:pPr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</w:t>
      </w:r>
      <w:r w:rsidR="00B063AA" w:rsidRPr="00974069">
        <w:rPr>
          <w:rFonts w:ascii="HG丸ｺﾞｼｯｸM-PRO" w:eastAsia="HG丸ｺﾞｼｯｸM-PRO" w:hint="eastAsia"/>
        </w:rPr>
        <w:t>次のとおり</w:t>
      </w:r>
      <w:r w:rsidR="006736F5" w:rsidRPr="00974069">
        <w:rPr>
          <w:rFonts w:ascii="HG丸ｺﾞｼｯｸM-PRO" w:eastAsia="HG丸ｺﾞｼｯｸM-PRO" w:hint="eastAsia"/>
        </w:rPr>
        <w:t>営業者</w:t>
      </w:r>
      <w:r w:rsidR="00B063AA" w:rsidRPr="00974069">
        <w:rPr>
          <w:rFonts w:ascii="HG丸ｺﾞｼｯｸM-PRO" w:eastAsia="HG丸ｺﾞｼｯｸM-PRO" w:hint="eastAsia"/>
        </w:rPr>
        <w:t>の地位を承継したので</w:t>
      </w:r>
      <w:r w:rsidR="00AC445D" w:rsidRPr="00974069">
        <w:rPr>
          <w:rFonts w:ascii="HG丸ｺﾞｼｯｸM-PRO" w:eastAsia="HG丸ｺﾞｼｯｸM-PRO" w:hint="eastAsia"/>
        </w:rPr>
        <w:t>、</w:t>
      </w:r>
      <w:r w:rsidR="006736F5" w:rsidRPr="00974069">
        <w:rPr>
          <w:rFonts w:ascii="HG丸ｺﾞｼｯｸM-PRO" w:eastAsia="HG丸ｺﾞｼｯｸM-PRO" w:hint="eastAsia"/>
        </w:rPr>
        <w:t>公衆浴場法</w:t>
      </w:r>
      <w:r w:rsidRPr="00974069">
        <w:rPr>
          <w:rFonts w:ascii="HG丸ｺﾞｼｯｸM-PRO" w:eastAsia="HG丸ｺﾞｼｯｸM-PRO" w:hint="eastAsia"/>
        </w:rPr>
        <w:t>第</w:t>
      </w:r>
      <w:r w:rsidR="00B063AA" w:rsidRPr="00974069">
        <w:rPr>
          <w:rFonts w:ascii="HG丸ｺﾞｼｯｸM-PRO" w:eastAsia="HG丸ｺﾞｼｯｸM-PRO" w:hint="eastAsia"/>
        </w:rPr>
        <w:t>２条の２</w:t>
      </w:r>
      <w:r w:rsidRPr="00974069">
        <w:rPr>
          <w:rFonts w:ascii="HG丸ｺﾞｼｯｸM-PRO" w:eastAsia="HG丸ｺﾞｼｯｸM-PRO" w:hint="eastAsia"/>
        </w:rPr>
        <w:t>第２項の規定により</w:t>
      </w:r>
      <w:r w:rsidR="00AC445D" w:rsidRPr="00974069">
        <w:rPr>
          <w:rFonts w:ascii="HG丸ｺﾞｼｯｸM-PRO" w:eastAsia="HG丸ｺﾞｼｯｸM-PRO" w:hint="eastAsia"/>
        </w:rPr>
        <w:t>、</w:t>
      </w:r>
    </w:p>
    <w:p w:rsidR="009D5933" w:rsidRPr="00974069" w:rsidRDefault="001A1059" w:rsidP="00080608">
      <w:pPr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>関係書類を添えて届け出ます。</w:t>
      </w:r>
    </w:p>
    <w:tbl>
      <w:tblPr>
        <w:tblW w:w="8379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4"/>
        <w:gridCol w:w="2016"/>
        <w:gridCol w:w="4599"/>
      </w:tblGrid>
      <w:tr w:rsidR="00974069" w:rsidRPr="00974069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3E0" w:rsidRPr="00974069" w:rsidRDefault="00A443E0" w:rsidP="00A443E0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承継した</w:t>
            </w:r>
          </w:p>
          <w:p w:rsidR="00A443E0" w:rsidRPr="00974069" w:rsidRDefault="00A443E0" w:rsidP="00A443E0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営業施設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3E0" w:rsidRPr="00974069" w:rsidRDefault="00A443E0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名　　　　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E0" w:rsidRPr="00974069" w:rsidRDefault="00A443E0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974069" w:rsidRPr="00974069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</w:tcBorders>
            <w:vAlign w:val="center"/>
          </w:tcPr>
          <w:p w:rsidR="00A443E0" w:rsidRPr="00974069" w:rsidRDefault="00A443E0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3E0" w:rsidRPr="00974069" w:rsidRDefault="00A443E0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所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974069">
              <w:rPr>
                <w:rFonts w:ascii="HG丸ｺﾞｼｯｸM-PRO" w:eastAsia="HG丸ｺﾞｼｯｸM-PRO" w:hint="eastAsia"/>
              </w:rPr>
              <w:t xml:space="preserve">　在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974069">
              <w:rPr>
                <w:rFonts w:ascii="HG丸ｺﾞｼｯｸM-PRO" w:eastAsia="HG丸ｺﾞｼｯｸM-PRO" w:hint="eastAsia"/>
              </w:rPr>
              <w:t xml:space="preserve">　地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E0" w:rsidRPr="00974069" w:rsidRDefault="00A443E0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974069" w:rsidRPr="00974069" w:rsidTr="00E406F8">
        <w:trPr>
          <w:trHeight w:val="1080"/>
        </w:trPr>
        <w:tc>
          <w:tcPr>
            <w:tcW w:w="1764" w:type="dxa"/>
            <w:vMerge/>
            <w:tcBorders>
              <w:left w:val="single" w:sz="4" w:space="0" w:color="auto"/>
            </w:tcBorders>
            <w:vAlign w:val="center"/>
          </w:tcPr>
          <w:p w:rsidR="00A443E0" w:rsidRPr="00974069" w:rsidRDefault="00A443E0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3E0" w:rsidRPr="00974069" w:rsidRDefault="00A443E0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許可番号及び</w:t>
            </w:r>
          </w:p>
          <w:p w:rsidR="00A443E0" w:rsidRPr="00974069" w:rsidRDefault="00A443E0" w:rsidP="00A443E0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許可年月日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E0" w:rsidRPr="00974069" w:rsidRDefault="00A443E0" w:rsidP="00080608">
            <w:pPr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　　 </w:t>
            </w:r>
            <w:r w:rsidRPr="00974069">
              <w:rPr>
                <w:rFonts w:ascii="HG丸ｺﾞｼｯｸM-PRO" w:eastAsia="HG丸ｺﾞｼｯｸM-PRO" w:hint="eastAsia"/>
              </w:rPr>
              <w:t>指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</w:t>
            </w:r>
            <w:r w:rsidRPr="00974069">
              <w:rPr>
                <w:rFonts w:ascii="HG丸ｺﾞｼｯｸM-PRO" w:eastAsia="HG丸ｺﾞｼｯｸM-PRO" w:hint="eastAsia"/>
              </w:rPr>
              <w:t>令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    </w:t>
            </w:r>
            <w:r w:rsidRPr="00974069">
              <w:rPr>
                <w:rFonts w:ascii="HG丸ｺﾞｼｯｸM-PRO" w:eastAsia="HG丸ｺﾞｼｯｸM-PRO" w:hint="eastAsia"/>
              </w:rPr>
              <w:t>第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        </w:t>
            </w:r>
            <w:r w:rsidRPr="00974069">
              <w:rPr>
                <w:rFonts w:ascii="HG丸ｺﾞｼｯｸM-PRO" w:eastAsia="HG丸ｺﾞｼｯｸM-PRO" w:hint="eastAsia"/>
              </w:rPr>
              <w:t>号</w:t>
            </w:r>
          </w:p>
          <w:p w:rsidR="00A443E0" w:rsidRPr="00974069" w:rsidRDefault="00A443E0" w:rsidP="009F4295">
            <w:pPr>
              <w:ind w:firstLineChars="900" w:firstLine="1890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年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   </w:t>
            </w:r>
            <w:r w:rsidRPr="00974069">
              <w:rPr>
                <w:rFonts w:ascii="HG丸ｺﾞｼｯｸM-PRO" w:eastAsia="HG丸ｺﾞｼｯｸM-PRO" w:hint="eastAsia"/>
              </w:rPr>
              <w:t>月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  </w:t>
            </w:r>
            <w:r w:rsidRPr="00974069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974069" w:rsidRPr="00974069" w:rsidTr="00A443E0">
        <w:trPr>
          <w:trHeight w:val="687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3E0" w:rsidRPr="00974069" w:rsidRDefault="00A443E0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3E0" w:rsidRPr="00974069" w:rsidRDefault="00A443E0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営業の種類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E0" w:rsidRPr="00974069" w:rsidRDefault="00A443E0" w:rsidP="009F4295">
            <w:pPr>
              <w:ind w:firstLineChars="900" w:firstLine="1962"/>
              <w:rPr>
                <w:rFonts w:ascii="HG丸ｺﾞｼｯｸM-PRO" w:eastAsia="HG丸ｺﾞｼｯｸM-PRO"/>
                <w:spacing w:val="4"/>
              </w:rPr>
            </w:pPr>
          </w:p>
        </w:tc>
      </w:tr>
      <w:tr w:rsidR="00974069" w:rsidRPr="00974069" w:rsidTr="00E222C2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313" w:rsidRPr="00974069" w:rsidRDefault="00276313" w:rsidP="0068319D">
            <w:pPr>
              <w:jc w:val="center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譲　渡　人</w:t>
            </w:r>
          </w:p>
          <w:p w:rsidR="0068319D" w:rsidRPr="00974069" w:rsidRDefault="00276313" w:rsidP="00AC445D">
            <w:pPr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（法人にあっては</w:t>
            </w:r>
            <w:r w:rsidR="00AC445D" w:rsidRPr="00974069">
              <w:rPr>
                <w:rFonts w:ascii="HG丸ｺﾞｼｯｸM-PRO" w:eastAsia="HG丸ｺﾞｼｯｸM-PRO" w:hint="eastAsia"/>
              </w:rPr>
              <w:t>、</w:t>
            </w:r>
            <w:r w:rsidRPr="00974069">
              <w:rPr>
                <w:rFonts w:ascii="HG丸ｺﾞｼｯｸM-PRO" w:eastAsia="HG丸ｺﾞｼｯｸM-PRO" w:hint="eastAsia"/>
              </w:rPr>
              <w:t>その名称</w:t>
            </w:r>
            <w:r w:rsidR="00AC445D" w:rsidRPr="00974069">
              <w:rPr>
                <w:rFonts w:ascii="HG丸ｺﾞｼｯｸM-PRO" w:eastAsia="HG丸ｺﾞｼｯｸM-PRO" w:hint="eastAsia"/>
              </w:rPr>
              <w:t>、</w:t>
            </w:r>
            <w:r w:rsidRPr="00974069">
              <w:rPr>
                <w:rFonts w:ascii="HG丸ｺﾞｼｯｸM-PRO" w:eastAsia="HG丸ｺﾞｼｯｸM-PRO" w:hint="eastAsia"/>
              </w:rPr>
              <w:t>主たる事務所の所在地及び代表者</w:t>
            </w:r>
            <w:r w:rsidR="00AC445D" w:rsidRPr="00974069">
              <w:rPr>
                <w:rFonts w:ascii="HG丸ｺﾞｼｯｸM-PRO" w:eastAsia="HG丸ｺﾞｼｯｸM-PRO" w:hint="eastAsia"/>
              </w:rPr>
              <w:t>の名前</w:t>
            </w:r>
            <w:r w:rsidRPr="00974069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974069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名</w:t>
            </w:r>
            <w:r w:rsidRPr="00974069">
              <w:rPr>
                <w:rFonts w:ascii="HG丸ｺﾞｼｯｸM-PRO" w:eastAsia="HG丸ｺﾞｼｯｸM-PRO" w:hint="eastAsia"/>
                <w:spacing w:val="4"/>
              </w:rPr>
              <w:t xml:space="preserve">        </w:t>
            </w:r>
            <w:r w:rsidRPr="00974069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974069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974069" w:rsidRPr="00974069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974069" w:rsidRDefault="0068319D" w:rsidP="006831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974069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住　　　　所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974069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974069" w:rsidRPr="00974069">
        <w:trPr>
          <w:trHeight w:val="693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059" w:rsidRPr="00974069" w:rsidRDefault="00276313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譲　渡</w:t>
            </w:r>
            <w:r w:rsidR="001A1059"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974069">
              <w:rPr>
                <w:rFonts w:ascii="HG丸ｺﾞｼｯｸM-PRO" w:eastAsia="HG丸ｺﾞｼｯｸM-PRO" w:hint="eastAsia"/>
              </w:rPr>
              <w:t>の</w:t>
            </w:r>
            <w:r w:rsidR="001A1059"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974069">
              <w:rPr>
                <w:rFonts w:ascii="HG丸ｺﾞｼｯｸM-PRO" w:eastAsia="HG丸ｺﾞｼｯｸM-PRO" w:hint="eastAsia"/>
              </w:rPr>
              <w:t>年</w:t>
            </w:r>
            <w:r w:rsidR="001A1059"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974069">
              <w:rPr>
                <w:rFonts w:ascii="HG丸ｺﾞｼｯｸM-PRO" w:eastAsia="HG丸ｺﾞｼｯｸM-PRO" w:hint="eastAsia"/>
              </w:rPr>
              <w:t>月</w:t>
            </w:r>
            <w:r w:rsidR="001A1059" w:rsidRPr="00974069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974069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59" w:rsidRPr="00974069" w:rsidRDefault="001A1059" w:rsidP="0068319D">
            <w:pPr>
              <w:jc w:val="center"/>
              <w:rPr>
                <w:rFonts w:ascii="HG丸ｺﾞｼｯｸM-PRO" w:eastAsia="HG丸ｺﾞｼｯｸM-PRO"/>
              </w:rPr>
            </w:pPr>
            <w:r w:rsidRPr="00974069">
              <w:rPr>
                <w:rFonts w:ascii="HG丸ｺﾞｼｯｸM-PRO" w:eastAsia="HG丸ｺﾞｼｯｸM-PRO" w:hint="eastAsia"/>
              </w:rPr>
              <w:t>年　　　　月　　　　日</w:t>
            </w:r>
          </w:p>
        </w:tc>
      </w:tr>
    </w:tbl>
    <w:p w:rsidR="00D96CCF" w:rsidRPr="00974069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>添付書類　１　営業の譲渡が行われたことを証する書類</w:t>
      </w:r>
    </w:p>
    <w:p w:rsidR="00D96CCF" w:rsidRPr="00974069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 xml:space="preserve">　　　　　２　</w:t>
      </w:r>
      <w:r w:rsidR="006736F5" w:rsidRPr="00974069">
        <w:rPr>
          <w:rFonts w:ascii="HG丸ｺﾞｼｯｸM-PRO" w:eastAsia="HG丸ｺﾞｼｯｸM-PRO" w:hint="eastAsia"/>
        </w:rPr>
        <w:t>届出者が法人の場合にあっては</w:t>
      </w:r>
      <w:r w:rsidR="00AC445D" w:rsidRPr="00974069">
        <w:rPr>
          <w:rFonts w:ascii="HG丸ｺﾞｼｯｸM-PRO" w:eastAsia="HG丸ｺﾞｼｯｸM-PRO" w:hint="eastAsia"/>
        </w:rPr>
        <w:t>、</w:t>
      </w:r>
      <w:r w:rsidR="006736F5" w:rsidRPr="00974069">
        <w:rPr>
          <w:rFonts w:ascii="HG丸ｺﾞｼｯｸM-PRO" w:eastAsia="HG丸ｺﾞｼｯｸM-PRO" w:hint="eastAsia"/>
        </w:rPr>
        <w:t>届出者の定款又は寄付行為の写し</w:t>
      </w:r>
    </w:p>
    <w:p w:rsidR="00E222C2" w:rsidRPr="00974069" w:rsidRDefault="00A066ED" w:rsidP="00080608">
      <w:pPr>
        <w:rPr>
          <w:rFonts w:ascii="HG丸ｺﾞｼｯｸM-PRO" w:eastAsia="HG丸ｺﾞｼｯｸM-PRO"/>
        </w:rPr>
      </w:pPr>
      <w:r w:rsidRPr="00974069">
        <w:rPr>
          <w:rFonts w:ascii="HG丸ｺﾞｼｯｸM-PRO" w:eastAsia="HG丸ｺﾞｼｯｸM-PRO" w:hint="eastAsia"/>
        </w:rPr>
        <w:t>注　　１　届出者</w:t>
      </w:r>
      <w:r w:rsidR="00D96CCF" w:rsidRPr="00974069">
        <w:rPr>
          <w:rFonts w:ascii="HG丸ｺﾞｼｯｸM-PRO" w:eastAsia="HG丸ｺﾞｼｯｸM-PRO" w:hint="eastAsia"/>
        </w:rPr>
        <w:t>が法人の場合には</w:t>
      </w:r>
      <w:r w:rsidR="00AC445D" w:rsidRPr="00974069">
        <w:rPr>
          <w:rFonts w:ascii="HG丸ｺﾞｼｯｸM-PRO" w:eastAsia="HG丸ｺﾞｼｯｸM-PRO" w:hint="eastAsia"/>
        </w:rPr>
        <w:t>、</w:t>
      </w:r>
      <w:r w:rsidR="00D96CCF" w:rsidRPr="00974069">
        <w:rPr>
          <w:rFonts w:ascii="HG丸ｺﾞｼｯｸM-PRO" w:eastAsia="HG丸ｺﾞｼｯｸM-PRO" w:hint="eastAsia"/>
        </w:rPr>
        <w:t>登記事項証明書の原本の確認を受けること。</w:t>
      </w:r>
    </w:p>
    <w:p w:rsidR="00E222C2" w:rsidRPr="00974069" w:rsidRDefault="00E222C2" w:rsidP="00E222C2">
      <w:pPr>
        <w:wordWrap w:val="0"/>
        <w:jc w:val="right"/>
      </w:pPr>
      <w:bookmarkStart w:id="0" w:name="_GoBack"/>
      <w:bookmarkEnd w:id="0"/>
    </w:p>
    <w:sectPr w:rsidR="00E222C2" w:rsidRPr="00974069" w:rsidSect="005D2253">
      <w:headerReference w:type="default" r:id="rId6"/>
      <w:footerReference w:type="default" r:id="rId7"/>
      <w:pgSz w:w="11906" w:h="16838" w:code="9"/>
      <w:pgMar w:top="1701" w:right="1701" w:bottom="1701" w:left="1701" w:header="851" w:footer="60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9B" w:rsidRDefault="00E1089B">
      <w:r>
        <w:separator/>
      </w:r>
    </w:p>
  </w:endnote>
  <w:endnote w:type="continuationSeparator" w:id="0">
    <w:p w:rsidR="00E1089B" w:rsidRDefault="00E1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53" w:rsidRPr="00182EC5" w:rsidRDefault="00360AC3" w:rsidP="005D2253">
    <w:pPr>
      <w:pStyle w:val="a6"/>
      <w:wordWrap w:val="0"/>
      <w:ind w:right="-1"/>
      <w:jc w:val="right"/>
      <w:rPr>
        <w:rFonts w:ascii="HG丸ｺﾞｼｯｸM-PRO" w:eastAsia="HG丸ｺﾞｼｯｸM-PRO" w:hAnsi="Times New Roman"/>
        <w:kern w:val="0"/>
        <w:sz w:val="18"/>
        <w:szCs w:val="21"/>
      </w:rPr>
    </w:pPr>
    <w:r w:rsidRPr="0030111C">
      <w:rPr>
        <w:rFonts w:ascii="HG丸ｺﾞｼｯｸM-PRO" w:eastAsia="HG丸ｺﾞｼｯｸM-PRO" w:hAnsi="Times New Roman" w:hint="eastAsia"/>
        <w:kern w:val="0"/>
        <w:sz w:val="18"/>
        <w:szCs w:val="21"/>
      </w:rPr>
      <w:t>保生－</w:t>
    </w:r>
    <w:r w:rsidR="0030111C" w:rsidRPr="0030111C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  <w:p w:rsidR="000F00AC" w:rsidRPr="00DB7427" w:rsidRDefault="000F00AC" w:rsidP="00DB7427">
    <w:pPr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9B" w:rsidRDefault="00E1089B">
      <w:r>
        <w:separator/>
      </w:r>
    </w:p>
  </w:footnote>
  <w:footnote w:type="continuationSeparator" w:id="0">
    <w:p w:rsidR="00E1089B" w:rsidRDefault="00E1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F9" w:rsidRDefault="000D05F9">
    <w:pPr>
      <w:pStyle w:val="a5"/>
    </w:pPr>
  </w:p>
  <w:p w:rsidR="000D05F9" w:rsidRDefault="000D05F9">
    <w:pPr>
      <w:pStyle w:val="a5"/>
    </w:pPr>
  </w:p>
  <w:p w:rsidR="000D05F9" w:rsidRPr="001F4657" w:rsidRDefault="000D05F9">
    <w:pPr>
      <w:pStyle w:val="a5"/>
      <w:rPr>
        <w:rFonts w:ascii="HG丸ｺﾞｼｯｸM-PRO" w:eastAsia="HG丸ｺﾞｼｯｸM-PRO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9"/>
    <w:rsid w:val="000161CA"/>
    <w:rsid w:val="00080608"/>
    <w:rsid w:val="000A7A1F"/>
    <w:rsid w:val="000C5553"/>
    <w:rsid w:val="000D05F9"/>
    <w:rsid w:val="000F00AC"/>
    <w:rsid w:val="00182EC5"/>
    <w:rsid w:val="001A1059"/>
    <w:rsid w:val="001C3B95"/>
    <w:rsid w:val="001F1F5C"/>
    <w:rsid w:val="001F4657"/>
    <w:rsid w:val="002140FD"/>
    <w:rsid w:val="00276313"/>
    <w:rsid w:val="0030111C"/>
    <w:rsid w:val="00341287"/>
    <w:rsid w:val="00360AC3"/>
    <w:rsid w:val="00367A8E"/>
    <w:rsid w:val="00367DF0"/>
    <w:rsid w:val="0039629A"/>
    <w:rsid w:val="003A2984"/>
    <w:rsid w:val="003D5A69"/>
    <w:rsid w:val="003E2330"/>
    <w:rsid w:val="00462DAC"/>
    <w:rsid w:val="00475CDA"/>
    <w:rsid w:val="005119BB"/>
    <w:rsid w:val="00534754"/>
    <w:rsid w:val="00540B51"/>
    <w:rsid w:val="00543C3D"/>
    <w:rsid w:val="00551620"/>
    <w:rsid w:val="005D2253"/>
    <w:rsid w:val="0060071B"/>
    <w:rsid w:val="006736F5"/>
    <w:rsid w:val="0068319D"/>
    <w:rsid w:val="00712720"/>
    <w:rsid w:val="00722335"/>
    <w:rsid w:val="007362EC"/>
    <w:rsid w:val="0074199A"/>
    <w:rsid w:val="007A0AC2"/>
    <w:rsid w:val="007A3492"/>
    <w:rsid w:val="00822132"/>
    <w:rsid w:val="00860ED4"/>
    <w:rsid w:val="00911DC0"/>
    <w:rsid w:val="00930036"/>
    <w:rsid w:val="00974069"/>
    <w:rsid w:val="00993DA5"/>
    <w:rsid w:val="009D5933"/>
    <w:rsid w:val="009F4295"/>
    <w:rsid w:val="009F53CB"/>
    <w:rsid w:val="00A066ED"/>
    <w:rsid w:val="00A443E0"/>
    <w:rsid w:val="00AC445D"/>
    <w:rsid w:val="00B063AA"/>
    <w:rsid w:val="00B94C6E"/>
    <w:rsid w:val="00BC1738"/>
    <w:rsid w:val="00BD7235"/>
    <w:rsid w:val="00C53A89"/>
    <w:rsid w:val="00C84A81"/>
    <w:rsid w:val="00C8659C"/>
    <w:rsid w:val="00D87C38"/>
    <w:rsid w:val="00D96CCF"/>
    <w:rsid w:val="00DB7427"/>
    <w:rsid w:val="00DE15AC"/>
    <w:rsid w:val="00E1089B"/>
    <w:rsid w:val="00E222C2"/>
    <w:rsid w:val="00E406F8"/>
    <w:rsid w:val="00E61EEF"/>
    <w:rsid w:val="00EB0FC3"/>
    <w:rsid w:val="00F702DE"/>
    <w:rsid w:val="00FA4D5D"/>
    <w:rsid w:val="00FB7C4C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63174E"/>
  <w15:chartTrackingRefBased/>
  <w15:docId w15:val="{B5D53706-3D1E-4E02-A3ED-14BA5FE8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1A1059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11"/>
      <w:sz w:val="19"/>
    </w:rPr>
  </w:style>
  <w:style w:type="paragraph" w:styleId="a4">
    <w:name w:val="Balloon Text"/>
    <w:basedOn w:val="a"/>
    <w:semiHidden/>
    <w:rsid w:val="003D5A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D05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0D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22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理容所開設者承継届（相続）</vt:lpstr>
      <vt:lpstr>理容所開設者承継届（相続）</vt:lpstr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2023-12-08T06:10:00Z</cp:lastPrinted>
  <dcterms:created xsi:type="dcterms:W3CDTF">2024-04-15T05:11:00Z</dcterms:created>
  <dcterms:modified xsi:type="dcterms:W3CDTF">2024-05-17T03:59:00Z</dcterms:modified>
</cp:coreProperties>
</file>