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7C" w:rsidRPr="00FF3423" w:rsidRDefault="005866C0" w:rsidP="003A187C">
      <w:pPr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>別記</w:t>
      </w:r>
      <w:r w:rsidR="009545E8" w:rsidRPr="00FF3423">
        <w:rPr>
          <w:rFonts w:ascii="ＭＳ 明朝" w:hAnsi="ＭＳ 明朝" w:hint="eastAsia"/>
          <w:sz w:val="22"/>
          <w:szCs w:val="22"/>
        </w:rPr>
        <w:t>様式第１号</w:t>
      </w:r>
      <w:r w:rsidR="003A187C" w:rsidRPr="00FF3423">
        <w:rPr>
          <w:rFonts w:ascii="ＭＳ 明朝" w:hAnsi="ＭＳ 明朝" w:hint="eastAsia"/>
          <w:sz w:val="22"/>
          <w:szCs w:val="22"/>
        </w:rPr>
        <w:t xml:space="preserve">　(</w:t>
      </w:r>
      <w:r w:rsidR="0026229A" w:rsidRPr="00FF3423">
        <w:rPr>
          <w:rFonts w:ascii="ＭＳ 明朝" w:hAnsi="ＭＳ 明朝" w:hint="eastAsia"/>
          <w:sz w:val="22"/>
          <w:szCs w:val="22"/>
        </w:rPr>
        <w:t>第</w:t>
      </w:r>
      <w:r w:rsidRPr="00FF3423">
        <w:rPr>
          <w:rFonts w:ascii="ＭＳ 明朝" w:hAnsi="ＭＳ 明朝" w:hint="eastAsia"/>
          <w:sz w:val="22"/>
          <w:szCs w:val="22"/>
        </w:rPr>
        <w:t>４</w:t>
      </w:r>
      <w:r w:rsidR="003A187C" w:rsidRPr="00FF3423">
        <w:rPr>
          <w:rFonts w:ascii="ＭＳ 明朝" w:hAnsi="ＭＳ 明朝" w:hint="eastAsia"/>
          <w:sz w:val="22"/>
          <w:szCs w:val="22"/>
        </w:rPr>
        <w:t>条</w:t>
      </w:r>
      <w:r w:rsidR="0026229A" w:rsidRPr="00FF3423">
        <w:rPr>
          <w:rFonts w:ascii="ＭＳ 明朝" w:hAnsi="ＭＳ 明朝" w:hint="eastAsia"/>
          <w:sz w:val="22"/>
          <w:szCs w:val="22"/>
        </w:rPr>
        <w:t>関係</w:t>
      </w:r>
      <w:r w:rsidR="003A187C" w:rsidRPr="00FF3423">
        <w:rPr>
          <w:rFonts w:ascii="ＭＳ 明朝" w:hAnsi="ＭＳ 明朝" w:hint="eastAsia"/>
          <w:sz w:val="22"/>
          <w:szCs w:val="22"/>
        </w:rPr>
        <w:t>)</w:t>
      </w:r>
    </w:p>
    <w:p w:rsidR="001550D8" w:rsidRPr="00FF3423" w:rsidRDefault="003A187C" w:rsidP="003A187C">
      <w:pPr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26229A" w:rsidRPr="00FF3423" w:rsidRDefault="006A3523" w:rsidP="005866C0">
      <w:pPr>
        <w:jc w:val="center"/>
        <w:rPr>
          <w:rFonts w:ascii="ＭＳ 明朝" w:hAnsi="ＭＳ 明朝"/>
          <w:sz w:val="24"/>
        </w:rPr>
      </w:pPr>
      <w:r w:rsidRPr="00FF3423">
        <w:rPr>
          <w:rFonts w:ascii="ＭＳ 明朝" w:hAnsi="ＭＳ 明朝" w:hint="eastAsia"/>
          <w:sz w:val="24"/>
        </w:rPr>
        <w:t>災害時協力井戸</w:t>
      </w:r>
      <w:r w:rsidR="005866C0" w:rsidRPr="00FF3423">
        <w:rPr>
          <w:rFonts w:ascii="ＭＳ 明朝" w:hAnsi="ＭＳ 明朝" w:hint="eastAsia"/>
          <w:sz w:val="24"/>
        </w:rPr>
        <w:t>登録</w:t>
      </w:r>
      <w:r w:rsidR="0026229A" w:rsidRPr="00FF3423">
        <w:rPr>
          <w:rFonts w:ascii="ＭＳ 明朝" w:hAnsi="ＭＳ 明朝" w:hint="eastAsia"/>
          <w:sz w:val="24"/>
        </w:rPr>
        <w:t>申出書</w:t>
      </w:r>
    </w:p>
    <w:p w:rsidR="0026229A" w:rsidRPr="00FF3423" w:rsidRDefault="0026229A" w:rsidP="003A187C">
      <w:pPr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:rsidR="0026229A" w:rsidRPr="00FF3423" w:rsidRDefault="0026229A" w:rsidP="005866C0">
      <w:pPr>
        <w:ind w:firstLineChars="3000" w:firstLine="6600"/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229A" w:rsidRPr="00FF3423" w:rsidRDefault="0026229A" w:rsidP="003A187C">
      <w:pPr>
        <w:rPr>
          <w:rFonts w:ascii="ＭＳ 明朝" w:hAnsi="ＭＳ 明朝"/>
          <w:sz w:val="22"/>
          <w:szCs w:val="22"/>
        </w:rPr>
      </w:pPr>
    </w:p>
    <w:p w:rsidR="0026229A" w:rsidRPr="00FF3423" w:rsidRDefault="00942461" w:rsidP="003A187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福山</w:t>
      </w:r>
      <w:r w:rsidR="005866C0" w:rsidRPr="00FF3423">
        <w:rPr>
          <w:rFonts w:ascii="ＭＳ 明朝" w:hAnsi="ＭＳ 明朝" w:hint="eastAsia"/>
          <w:sz w:val="22"/>
          <w:szCs w:val="22"/>
        </w:rPr>
        <w:t>市長　様</w:t>
      </w:r>
    </w:p>
    <w:p w:rsidR="0026229A" w:rsidRPr="00FF3423" w:rsidRDefault="0026229A" w:rsidP="003A187C">
      <w:pPr>
        <w:rPr>
          <w:rFonts w:ascii="ＭＳ 明朝" w:hAnsi="ＭＳ 明朝"/>
          <w:sz w:val="22"/>
          <w:szCs w:val="22"/>
        </w:rPr>
      </w:pPr>
    </w:p>
    <w:p w:rsidR="00686AD5" w:rsidRDefault="0026229A" w:rsidP="003A187C">
      <w:pPr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 xml:space="preserve">　私が所有(管理)</w:t>
      </w:r>
      <w:r w:rsidR="00E4085C" w:rsidRPr="00FF3423">
        <w:rPr>
          <w:rFonts w:ascii="ＭＳ 明朝" w:hAnsi="ＭＳ 明朝" w:hint="eastAsia"/>
          <w:sz w:val="22"/>
          <w:szCs w:val="22"/>
        </w:rPr>
        <w:t>する井戸について、「</w:t>
      </w:r>
      <w:r w:rsidR="00942461">
        <w:rPr>
          <w:rFonts w:ascii="ＭＳ 明朝" w:hAnsi="ＭＳ 明朝" w:hint="eastAsia"/>
          <w:sz w:val="22"/>
          <w:szCs w:val="22"/>
        </w:rPr>
        <w:t>福山市</w:t>
      </w:r>
      <w:r w:rsidR="00E4085C" w:rsidRPr="00FF3423">
        <w:rPr>
          <w:rFonts w:ascii="ＭＳ 明朝" w:hAnsi="ＭＳ 明朝" w:hint="eastAsia"/>
          <w:sz w:val="22"/>
          <w:szCs w:val="22"/>
        </w:rPr>
        <w:t>災害時</w:t>
      </w:r>
      <w:r w:rsidR="005866C0" w:rsidRPr="00FF3423">
        <w:rPr>
          <w:rFonts w:ascii="ＭＳ 明朝" w:hAnsi="ＭＳ 明朝" w:hint="eastAsia"/>
          <w:sz w:val="22"/>
          <w:szCs w:val="22"/>
        </w:rPr>
        <w:t>協力井戸</w:t>
      </w:r>
      <w:r w:rsidR="00B72058" w:rsidRPr="00FF3423">
        <w:rPr>
          <w:rFonts w:ascii="ＭＳ 明朝" w:hAnsi="ＭＳ 明朝" w:hint="eastAsia"/>
          <w:sz w:val="22"/>
          <w:szCs w:val="22"/>
        </w:rPr>
        <w:t>制度</w:t>
      </w:r>
      <w:r w:rsidR="005866C0" w:rsidRPr="00FF3423">
        <w:rPr>
          <w:rFonts w:ascii="ＭＳ 明朝" w:hAnsi="ＭＳ 明朝" w:hint="eastAsia"/>
          <w:sz w:val="22"/>
          <w:szCs w:val="22"/>
        </w:rPr>
        <w:t>実施</w:t>
      </w:r>
      <w:r w:rsidR="00B72058" w:rsidRPr="00FF3423">
        <w:rPr>
          <w:rFonts w:ascii="ＭＳ 明朝" w:hAnsi="ＭＳ 明朝" w:hint="eastAsia"/>
          <w:sz w:val="22"/>
          <w:szCs w:val="22"/>
        </w:rPr>
        <w:t>要綱</w:t>
      </w:r>
      <w:r w:rsidR="006A3523" w:rsidRPr="00FF3423">
        <w:rPr>
          <w:rFonts w:ascii="ＭＳ 明朝" w:hAnsi="ＭＳ 明朝" w:hint="eastAsia"/>
          <w:sz w:val="22"/>
          <w:szCs w:val="22"/>
        </w:rPr>
        <w:t>」に賛同し、災害時</w:t>
      </w:r>
      <w:r w:rsidRPr="00FF3423">
        <w:rPr>
          <w:rFonts w:ascii="ＭＳ 明朝" w:hAnsi="ＭＳ 明朝" w:hint="eastAsia"/>
          <w:sz w:val="22"/>
          <w:szCs w:val="22"/>
        </w:rPr>
        <w:t>協力井戸として申</w:t>
      </w:r>
      <w:r w:rsidR="0004195A" w:rsidRPr="00FF3423">
        <w:rPr>
          <w:rFonts w:ascii="ＭＳ 明朝" w:hAnsi="ＭＳ 明朝" w:hint="eastAsia"/>
          <w:sz w:val="22"/>
          <w:szCs w:val="22"/>
        </w:rPr>
        <w:t>し</w:t>
      </w:r>
      <w:r w:rsidRPr="00FF3423">
        <w:rPr>
          <w:rFonts w:ascii="ＭＳ 明朝" w:hAnsi="ＭＳ 明朝" w:hint="eastAsia"/>
          <w:sz w:val="22"/>
          <w:szCs w:val="22"/>
        </w:rPr>
        <w:t>出ます。</w:t>
      </w:r>
    </w:p>
    <w:p w:rsidR="00686AD5" w:rsidRPr="00686AD5" w:rsidRDefault="00686AD5" w:rsidP="003A187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419"/>
        <w:gridCol w:w="1132"/>
        <w:gridCol w:w="459"/>
        <w:gridCol w:w="5406"/>
      </w:tblGrid>
      <w:tr w:rsidR="00A14C06" w:rsidRPr="00FF3423" w:rsidTr="00A14C06"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A14C06" w:rsidRPr="00FF3423" w:rsidRDefault="00A14C06" w:rsidP="00A14C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申　出　者</w:t>
            </w:r>
          </w:p>
          <w:p w:rsidR="00A14C06" w:rsidRPr="00FF3423" w:rsidRDefault="00A14C06" w:rsidP="00A14C06">
            <w:pPr>
              <w:numPr>
                <w:ilvl w:val="0"/>
                <w:numId w:val="9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所有者</w:t>
            </w:r>
          </w:p>
          <w:p w:rsidR="00A14C06" w:rsidRPr="00FF3423" w:rsidRDefault="00A14C06" w:rsidP="00A14C06">
            <w:pPr>
              <w:numPr>
                <w:ilvl w:val="0"/>
                <w:numId w:val="9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1140" w:type="dxa"/>
            <w:shd w:val="clear" w:color="auto" w:fill="auto"/>
          </w:tcPr>
          <w:p w:rsidR="00A14C06" w:rsidRPr="00FF3423" w:rsidRDefault="00476365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686AD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C06" w:rsidRPr="00FF3423" w:rsidTr="00A14C06"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A14C06" w:rsidRPr="00FF3423" w:rsidRDefault="00A14C06" w:rsidP="00A14C0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C06" w:rsidRPr="00FF3423" w:rsidTr="00A14C06"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A14C06" w:rsidRPr="00FF3423" w:rsidRDefault="00A14C06" w:rsidP="00A14C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C06" w:rsidRPr="00FF3423" w:rsidTr="00A14C06"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A14C06" w:rsidRPr="00FF3423" w:rsidRDefault="00A14C06" w:rsidP="00A14C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所有者又は管理者</w:t>
            </w:r>
          </w:p>
          <w:p w:rsidR="00A14C06" w:rsidRPr="00FF3423" w:rsidRDefault="00A14C06" w:rsidP="00A14C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423">
              <w:rPr>
                <w:rFonts w:ascii="ＭＳ 明朝" w:hAnsi="ＭＳ 明朝" w:hint="eastAsia"/>
                <w:sz w:val="18"/>
                <w:szCs w:val="18"/>
              </w:rPr>
              <w:t>※申出者と異なる</w:t>
            </w:r>
          </w:p>
          <w:p w:rsidR="00A14C06" w:rsidRPr="00FF3423" w:rsidRDefault="00A14C06" w:rsidP="00A14C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3423">
              <w:rPr>
                <w:rFonts w:ascii="ＭＳ 明朝" w:hAnsi="ＭＳ 明朝" w:hint="eastAsia"/>
                <w:sz w:val="18"/>
                <w:szCs w:val="18"/>
              </w:rPr>
              <w:t>場合のみ記入</w:t>
            </w:r>
          </w:p>
        </w:tc>
        <w:tc>
          <w:tcPr>
            <w:tcW w:w="1140" w:type="dxa"/>
            <w:shd w:val="clear" w:color="auto" w:fill="auto"/>
          </w:tcPr>
          <w:p w:rsidR="00A14C06" w:rsidRPr="00FF3423" w:rsidRDefault="00476365" w:rsidP="001A301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前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686AD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C06" w:rsidRPr="00FF3423" w:rsidTr="00A14C06">
        <w:tc>
          <w:tcPr>
            <w:tcW w:w="2088" w:type="dxa"/>
            <w:gridSpan w:val="2"/>
            <w:vMerge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A14C06" w:rsidRPr="00FF3423" w:rsidRDefault="00A14C06" w:rsidP="001A301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C06" w:rsidRPr="00FF3423" w:rsidTr="00A14C06">
        <w:trPr>
          <w:trHeight w:val="484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A14C06" w:rsidRPr="00FF3423" w:rsidRDefault="00A14C06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A14C06" w:rsidRPr="00FF3423" w:rsidRDefault="00A14C06" w:rsidP="001A301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A14C06" w:rsidRPr="00FF3423" w:rsidRDefault="00A14C06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A6C" w:rsidRPr="00FF3423" w:rsidTr="00A14C06">
        <w:trPr>
          <w:trHeight w:val="484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井戸の仕様等</w:t>
            </w:r>
          </w:p>
        </w:tc>
        <w:tc>
          <w:tcPr>
            <w:tcW w:w="1440" w:type="dxa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井戸の所在地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942461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福山市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井戸の位置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□宅地内</w:t>
            </w:r>
            <w:r w:rsidR="00A14C06" w:rsidRPr="00FF34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(□屋内　□屋外)　□田畑　□その他（　　　　　</w:t>
            </w:r>
            <w:r w:rsidR="00A14C06"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汲み上げ</w:t>
            </w:r>
            <w:r w:rsidR="00A031AA" w:rsidRPr="00FF3423">
              <w:rPr>
                <w:rFonts w:ascii="ＭＳ 明朝"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A031AA" w:rsidRPr="00FF3423" w:rsidRDefault="004B2A6C" w:rsidP="00163E7F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□電動</w:t>
            </w:r>
            <w:r w:rsidR="00A031AA" w:rsidRPr="00FF3423">
              <w:rPr>
                <w:rFonts w:ascii="ＭＳ 明朝" w:hAnsi="ＭＳ 明朝" w:hint="eastAsia"/>
                <w:sz w:val="22"/>
                <w:szCs w:val="22"/>
              </w:rPr>
              <w:t>ポンプ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□手動</w:t>
            </w:r>
            <w:r w:rsidR="00A031AA" w:rsidRPr="00FF3423">
              <w:rPr>
                <w:rFonts w:ascii="ＭＳ 明朝" w:hAnsi="ＭＳ 明朝" w:hint="eastAsia"/>
                <w:sz w:val="22"/>
                <w:szCs w:val="22"/>
              </w:rPr>
              <w:t>ポンプ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□電動・手動併用</w:t>
            </w:r>
            <w:r w:rsidR="00B54780">
              <w:rPr>
                <w:rFonts w:ascii="ＭＳ 明朝" w:hAnsi="ＭＳ 明朝" w:hint="eastAsia"/>
                <w:sz w:val="22"/>
                <w:szCs w:val="22"/>
              </w:rPr>
              <w:t xml:space="preserve">　□つるべ</w:t>
            </w:r>
          </w:p>
          <w:p w:rsidR="004B2A6C" w:rsidRPr="00FF3423" w:rsidRDefault="004B2A6C" w:rsidP="00163E7F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　　</w:t>
            </w:r>
            <w:r w:rsidR="00A14C06"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停電時の使用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□可能　　□不可能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2A6C" w:rsidRPr="00FF3423" w:rsidRDefault="004B2A6C" w:rsidP="009F10F4">
            <w:pPr>
              <w:jc w:val="center"/>
              <w:rPr>
                <w:rFonts w:ascii="ＭＳ 明朝" w:hAnsi="ＭＳ 明朝"/>
                <w:szCs w:val="21"/>
              </w:rPr>
            </w:pPr>
            <w:r w:rsidRPr="00FF3423">
              <w:rPr>
                <w:rFonts w:ascii="ＭＳ 明朝" w:hAnsi="ＭＳ 明朝" w:hint="eastAsia"/>
                <w:szCs w:val="21"/>
              </w:rPr>
              <w:t>利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用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状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□日常的に利用している　</w:t>
            </w:r>
          </w:p>
          <w:p w:rsidR="00163E7F" w:rsidRPr="00FF3423" w:rsidRDefault="004B2A6C" w:rsidP="009F10F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(□飲料水　□生活用水(洗濯、掃除、風呂</w:t>
            </w:r>
            <w:r w:rsidR="00011841" w:rsidRPr="00FF3423">
              <w:rPr>
                <w:rFonts w:ascii="ＭＳ 明朝" w:hAnsi="ＭＳ 明朝" w:hint="eastAsia"/>
                <w:sz w:val="20"/>
                <w:szCs w:val="20"/>
              </w:rPr>
              <w:t xml:space="preserve">等)　</w:t>
            </w:r>
            <w:r w:rsidR="00163E7F" w:rsidRPr="00FF3423">
              <w:rPr>
                <w:rFonts w:ascii="ＭＳ 明朝" w:hAnsi="ＭＳ 明朝" w:hint="eastAsia"/>
                <w:sz w:val="20"/>
                <w:szCs w:val="20"/>
              </w:rPr>
              <w:t>□事業（業務）用</w:t>
            </w:r>
            <w:r w:rsidR="00DF3B88"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  <w:p w:rsidR="004B2A6C" w:rsidRPr="00FF3423" w:rsidRDefault="00163E7F" w:rsidP="00163E7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 xml:space="preserve">□かんがい用水　</w:t>
            </w:r>
            <w:r w:rsidR="004B2A6C" w:rsidRPr="00FF3423">
              <w:rPr>
                <w:rFonts w:ascii="ＭＳ 明朝" w:hAnsi="ＭＳ 明朝" w:hint="eastAsia"/>
                <w:sz w:val="20"/>
                <w:szCs w:val="20"/>
              </w:rPr>
              <w:t xml:space="preserve">□その他（　　　　　</w:t>
            </w:r>
            <w:r w:rsidR="00A14C06" w:rsidRPr="00FF342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FF342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B2A6C" w:rsidRPr="00FF342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11841" w:rsidRPr="00FF342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□あまり利用していない　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2A6C" w:rsidRPr="00FF3423" w:rsidRDefault="004B2A6C" w:rsidP="009F10F4">
            <w:pPr>
              <w:jc w:val="center"/>
              <w:rPr>
                <w:rFonts w:ascii="ＭＳ 明朝" w:hAnsi="ＭＳ 明朝"/>
                <w:szCs w:val="21"/>
              </w:rPr>
            </w:pPr>
            <w:r w:rsidRPr="00FF3423">
              <w:rPr>
                <w:rFonts w:ascii="ＭＳ 明朝" w:hAnsi="ＭＳ 明朝" w:hint="eastAsia"/>
                <w:szCs w:val="21"/>
              </w:rPr>
              <w:t>水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F3423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□水量は確保されている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□渇水時には枯れることがある　　□不明</w:t>
            </w:r>
          </w:p>
        </w:tc>
      </w:tr>
      <w:tr w:rsidR="004B2A6C" w:rsidRPr="00FF3423" w:rsidTr="00A14C06">
        <w:tc>
          <w:tcPr>
            <w:tcW w:w="648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B2A6C" w:rsidRPr="00FF3423" w:rsidRDefault="004B2A6C" w:rsidP="009F10F4">
            <w:pPr>
              <w:jc w:val="center"/>
              <w:rPr>
                <w:rFonts w:ascii="ＭＳ 明朝" w:hAnsi="ＭＳ 明朝"/>
                <w:szCs w:val="21"/>
              </w:rPr>
            </w:pPr>
            <w:r w:rsidRPr="00FF3423">
              <w:rPr>
                <w:rFonts w:ascii="ＭＳ 明朝" w:hAnsi="ＭＳ 明朝" w:hint="eastAsia"/>
                <w:szCs w:val="21"/>
              </w:rPr>
              <w:t>水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質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検</w:t>
            </w:r>
            <w:r w:rsidR="00011841" w:rsidRPr="00FF3423">
              <w:rPr>
                <w:rFonts w:ascii="ＭＳ 明朝" w:hAnsi="ＭＳ 明朝" w:hint="eastAsia"/>
                <w:szCs w:val="21"/>
              </w:rPr>
              <w:t xml:space="preserve"> </w:t>
            </w:r>
            <w:r w:rsidRPr="00FF3423">
              <w:rPr>
                <w:rFonts w:ascii="ＭＳ 明朝" w:hAnsi="ＭＳ 明朝" w:hint="eastAsia"/>
                <w:szCs w:val="21"/>
              </w:rPr>
              <w:t>査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4B2A6C" w:rsidRPr="00FF3423" w:rsidRDefault="00572FDE" w:rsidP="0026229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□水質検査を定期的に実施している</w:t>
            </w:r>
            <w:bookmarkStart w:id="0" w:name="_GoBack"/>
            <w:bookmarkEnd w:id="0"/>
            <w:r w:rsidR="00686AD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B2A6C" w:rsidRPr="00FF3423">
              <w:rPr>
                <w:rFonts w:ascii="ＭＳ 明朝" w:hAnsi="ＭＳ 明朝" w:hint="eastAsia"/>
                <w:sz w:val="22"/>
                <w:szCs w:val="22"/>
              </w:rPr>
              <w:t>□飲用可能　□飲用不可能)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□水質検査は実施していない</w:t>
            </w:r>
          </w:p>
        </w:tc>
      </w:tr>
      <w:tr w:rsidR="008B14FA" w:rsidRPr="00FF3423" w:rsidTr="008B14FA">
        <w:trPr>
          <w:trHeight w:val="540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8B14FA" w:rsidRPr="00FF3423" w:rsidRDefault="008B14FA" w:rsidP="009F10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情報</w:t>
            </w:r>
            <w:r w:rsidRPr="00FF3423">
              <w:rPr>
                <w:rFonts w:ascii="ＭＳ 明朝" w:hAnsi="ＭＳ 明朝" w:hint="eastAsia"/>
                <w:szCs w:val="21"/>
              </w:rPr>
              <w:t>の公開</w:t>
            </w:r>
          </w:p>
          <w:p w:rsidR="008B14FA" w:rsidRPr="00FF3423" w:rsidRDefault="008B14FA" w:rsidP="008B14FA">
            <w:pPr>
              <w:jc w:val="center"/>
              <w:rPr>
                <w:rFonts w:ascii="ＭＳ 明朝" w:hAnsi="ＭＳ 明朝"/>
                <w:szCs w:val="21"/>
              </w:rPr>
            </w:pPr>
            <w:r w:rsidRPr="00FF3423">
              <w:rPr>
                <w:rFonts w:ascii="ＭＳ 明朝" w:hAnsi="ＭＳ 明朝" w:hint="eastAsia"/>
                <w:szCs w:val="21"/>
              </w:rPr>
              <w:t>※事業所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FF3423">
              <w:rPr>
                <w:rFonts w:ascii="ＭＳ 明朝" w:hAnsi="ＭＳ 明朝" w:hint="eastAsia"/>
                <w:szCs w:val="21"/>
              </w:rPr>
              <w:t>公開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8B14FA" w:rsidRPr="008B14FA" w:rsidRDefault="008B14FA" w:rsidP="008B1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公開の時期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8B14FA" w:rsidRPr="00FF3423" w:rsidRDefault="008B14FA" w:rsidP="008B14F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常時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災害発生時のみ</w:t>
            </w:r>
          </w:p>
        </w:tc>
      </w:tr>
      <w:tr w:rsidR="008B14FA" w:rsidRPr="00FF3423" w:rsidTr="008B14FA">
        <w:trPr>
          <w:trHeight w:val="525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8B14FA" w:rsidRDefault="008B14FA" w:rsidP="009F10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8B14FA" w:rsidRDefault="008B14FA" w:rsidP="008B1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個人名の公開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8B14FA" w:rsidRDefault="008B14FA" w:rsidP="008B14F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□同意する（表示例：（苗字）邸）　□同意しない</w:t>
            </w:r>
          </w:p>
        </w:tc>
      </w:tr>
    </w:tbl>
    <w:p w:rsidR="0004195A" w:rsidRPr="00FF3423" w:rsidRDefault="0004195A" w:rsidP="006A07F2">
      <w:pPr>
        <w:jc w:val="right"/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>（裏面に続く）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4195A" w:rsidRPr="00FF3423" w:rsidTr="00226D49">
        <w:trPr>
          <w:trHeight w:val="5166"/>
        </w:trPr>
        <w:tc>
          <w:tcPr>
            <w:tcW w:w="9181" w:type="dxa"/>
            <w:shd w:val="clear" w:color="auto" w:fill="auto"/>
          </w:tcPr>
          <w:p w:rsidR="0004195A" w:rsidRPr="00FF3423" w:rsidRDefault="0004195A" w:rsidP="00226D49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lastRenderedPageBreak/>
              <w:t>周辺地図【略図】</w:t>
            </w:r>
          </w:p>
          <w:p w:rsidR="0004195A" w:rsidRPr="00FF3423" w:rsidRDefault="0004195A" w:rsidP="00226D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95A" w:rsidRPr="00FF3423" w:rsidTr="00226D49">
        <w:trPr>
          <w:trHeight w:val="5166"/>
        </w:trPr>
        <w:tc>
          <w:tcPr>
            <w:tcW w:w="9181" w:type="dxa"/>
            <w:shd w:val="clear" w:color="auto" w:fill="auto"/>
          </w:tcPr>
          <w:p w:rsidR="0004195A" w:rsidRPr="00FF3423" w:rsidRDefault="0004195A" w:rsidP="00226D49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井戸までの経路【略図】</w:t>
            </w:r>
          </w:p>
          <w:p w:rsidR="0004195A" w:rsidRPr="00FF3423" w:rsidRDefault="0004195A" w:rsidP="00226D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195A" w:rsidRPr="008B14FA" w:rsidRDefault="008B14FA" w:rsidP="0004195A">
      <w:pPr>
        <w:rPr>
          <w:rFonts w:ascii="ＭＳ 明朝" w:hAnsi="ＭＳ 明朝"/>
          <w:sz w:val="22"/>
          <w:szCs w:val="22"/>
        </w:rPr>
      </w:pPr>
      <w:r w:rsidRPr="008B14FA">
        <w:rPr>
          <w:rFonts w:ascii="ＭＳ 明朝" w:hAnsi="ＭＳ 明朝" w:hint="eastAsia"/>
          <w:sz w:val="22"/>
          <w:szCs w:val="22"/>
        </w:rPr>
        <w:t>※提供いただいた個人情報については、この事業以外の目的には使用しません。</w:t>
      </w:r>
    </w:p>
    <w:p w:rsidR="008B14FA" w:rsidRDefault="008B14FA" w:rsidP="0004195A">
      <w:pPr>
        <w:rPr>
          <w:rFonts w:ascii="ＭＳ 明朝" w:hAnsi="ＭＳ 明朝"/>
          <w:sz w:val="22"/>
          <w:szCs w:val="22"/>
        </w:rPr>
      </w:pPr>
    </w:p>
    <w:p w:rsidR="0004195A" w:rsidRPr="00FF3423" w:rsidRDefault="0004195A" w:rsidP="0004195A">
      <w:pPr>
        <w:rPr>
          <w:rFonts w:ascii="ＭＳ 明朝" w:hAnsi="ＭＳ 明朝"/>
          <w:sz w:val="22"/>
          <w:szCs w:val="22"/>
        </w:rPr>
      </w:pPr>
      <w:r w:rsidRPr="00FF3423">
        <w:rPr>
          <w:rFonts w:ascii="ＭＳ 明朝" w:hAnsi="ＭＳ 明朝" w:hint="eastAsia"/>
          <w:sz w:val="22"/>
          <w:szCs w:val="22"/>
        </w:rPr>
        <w:t>（災害時協力井戸の登録の条件）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AB4F63">
        <w:rPr>
          <w:rFonts w:ascii="ＭＳ 明朝" w:hAnsi="ＭＳ 明朝" w:hint="eastAsia"/>
          <w:sz w:val="22"/>
          <w:szCs w:val="22"/>
        </w:rPr>
        <w:t>市内にある井戸で、井戸を汲み上げることのできるポンプ又はつるべ</w:t>
      </w:r>
      <w:r w:rsidR="0004195A" w:rsidRPr="00FF3423">
        <w:rPr>
          <w:rFonts w:ascii="ＭＳ 明朝" w:hAnsi="ＭＳ 明朝" w:hint="eastAsia"/>
          <w:sz w:val="22"/>
          <w:szCs w:val="22"/>
        </w:rPr>
        <w:t>があること。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04195A" w:rsidRPr="00FF3423">
        <w:rPr>
          <w:rFonts w:ascii="ＭＳ 明朝" w:hAnsi="ＭＳ 明朝" w:hint="eastAsia"/>
          <w:sz w:val="22"/>
          <w:szCs w:val="22"/>
        </w:rPr>
        <w:t>災害時に無償で井戸水を提供できること。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04195A" w:rsidRPr="00FF3423">
        <w:rPr>
          <w:rFonts w:ascii="ＭＳ 明朝" w:hAnsi="ＭＳ 明朝" w:hint="eastAsia"/>
          <w:sz w:val="22"/>
          <w:szCs w:val="22"/>
        </w:rPr>
        <w:t>現在使用</w:t>
      </w:r>
      <w:r w:rsidR="00413FB8">
        <w:rPr>
          <w:rFonts w:ascii="ＭＳ 明朝" w:hAnsi="ＭＳ 明朝" w:hint="eastAsia"/>
          <w:sz w:val="22"/>
          <w:szCs w:val="22"/>
        </w:rPr>
        <w:t>している井戸で、今後も使用</w:t>
      </w:r>
      <w:r w:rsidR="0004195A" w:rsidRPr="00FF3423">
        <w:rPr>
          <w:rFonts w:ascii="ＭＳ 明朝" w:hAnsi="ＭＳ 明朝" w:hint="eastAsia"/>
          <w:sz w:val="22"/>
          <w:szCs w:val="22"/>
        </w:rPr>
        <w:t>可能なものであること。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04195A" w:rsidRPr="00FF3423">
        <w:rPr>
          <w:rFonts w:ascii="ＭＳ 明朝" w:hAnsi="ＭＳ 明朝" w:hint="eastAsia"/>
          <w:sz w:val="22"/>
          <w:szCs w:val="22"/>
        </w:rPr>
        <w:t>井戸枠等があるなど、井戸水を利用するうえで安全な形態</w:t>
      </w:r>
      <w:r w:rsidR="00413FB8">
        <w:rPr>
          <w:rFonts w:ascii="ＭＳ 明朝" w:hAnsi="ＭＳ 明朝" w:hint="eastAsia"/>
          <w:sz w:val="22"/>
          <w:szCs w:val="22"/>
        </w:rPr>
        <w:t>の</w:t>
      </w:r>
      <w:r w:rsidR="0004195A" w:rsidRPr="00FF3423">
        <w:rPr>
          <w:rFonts w:ascii="ＭＳ 明朝" w:hAnsi="ＭＳ 明朝" w:hint="eastAsia"/>
          <w:sz w:val="22"/>
          <w:szCs w:val="22"/>
        </w:rPr>
        <w:t>井戸であること。</w:t>
      </w:r>
    </w:p>
    <w:p w:rsidR="008B14FA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="0004195A" w:rsidRPr="00FF3423">
        <w:rPr>
          <w:rFonts w:ascii="ＭＳ 明朝" w:hAnsi="ＭＳ 明朝" w:hint="eastAsia"/>
          <w:sz w:val="22"/>
          <w:szCs w:val="22"/>
        </w:rPr>
        <w:t>井戸の所有者と管</w:t>
      </w:r>
      <w:r w:rsidR="001A16B7" w:rsidRPr="00FF3423">
        <w:rPr>
          <w:rFonts w:ascii="ＭＳ 明朝" w:hAnsi="ＭＳ 明朝" w:hint="eastAsia"/>
          <w:sz w:val="22"/>
          <w:szCs w:val="22"/>
        </w:rPr>
        <w:t>理者が異なる場合において、協力井戸に登録されることに対して</w:t>
      </w:r>
      <w:r w:rsidR="00413FB8">
        <w:rPr>
          <w:rFonts w:ascii="ＭＳ 明朝" w:hAnsi="ＭＳ 明朝" w:hint="eastAsia"/>
          <w:sz w:val="22"/>
          <w:szCs w:val="22"/>
        </w:rPr>
        <w:t>、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13FB8">
        <w:rPr>
          <w:rFonts w:ascii="ＭＳ 明朝" w:hAnsi="ＭＳ 明朝" w:hint="eastAsia"/>
          <w:sz w:val="22"/>
          <w:szCs w:val="22"/>
        </w:rPr>
        <w:t>双方</w:t>
      </w:r>
      <w:r w:rsidR="001A16B7" w:rsidRPr="00FF3423">
        <w:rPr>
          <w:rFonts w:ascii="ＭＳ 明朝" w:hAnsi="ＭＳ 明朝" w:hint="eastAsia"/>
          <w:sz w:val="22"/>
          <w:szCs w:val="22"/>
        </w:rPr>
        <w:t>の</w:t>
      </w:r>
      <w:r w:rsidR="0004195A" w:rsidRPr="00FF3423">
        <w:rPr>
          <w:rFonts w:ascii="ＭＳ 明朝" w:hAnsi="ＭＳ 明朝" w:hint="eastAsia"/>
          <w:sz w:val="22"/>
          <w:szCs w:val="22"/>
        </w:rPr>
        <w:t>同意があること。</w:t>
      </w:r>
    </w:p>
    <w:p w:rsidR="0004195A" w:rsidRPr="00FF3423" w:rsidRDefault="008B14FA" w:rsidP="008B14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="0004195A" w:rsidRPr="00FF3423">
        <w:rPr>
          <w:rFonts w:ascii="ＭＳ 明朝" w:hAnsi="ＭＳ 明朝" w:hint="eastAsia"/>
          <w:sz w:val="22"/>
          <w:szCs w:val="22"/>
        </w:rPr>
        <w:t>協力井戸の所在地等を公開することについて、所有者及び管理者の同意があること。</w:t>
      </w:r>
    </w:p>
    <w:sectPr w:rsidR="0004195A" w:rsidRPr="00FF3423" w:rsidSect="00A14C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C3" w:rsidRDefault="008E37C3" w:rsidP="00A14C06">
      <w:r>
        <w:separator/>
      </w:r>
    </w:p>
  </w:endnote>
  <w:endnote w:type="continuationSeparator" w:id="0">
    <w:p w:rsidR="008E37C3" w:rsidRDefault="008E37C3" w:rsidP="00A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C3" w:rsidRDefault="008E37C3" w:rsidP="00A14C06">
      <w:r>
        <w:separator/>
      </w:r>
    </w:p>
  </w:footnote>
  <w:footnote w:type="continuationSeparator" w:id="0">
    <w:p w:rsidR="008E37C3" w:rsidRDefault="008E37C3" w:rsidP="00A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E86"/>
    <w:multiLevelType w:val="hybridMultilevel"/>
    <w:tmpl w:val="D75CA6B8"/>
    <w:lvl w:ilvl="0" w:tplc="2084D402">
      <w:start w:val="9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A36C2"/>
    <w:multiLevelType w:val="hybridMultilevel"/>
    <w:tmpl w:val="B650907C"/>
    <w:lvl w:ilvl="0" w:tplc="67EC20E0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83B24"/>
    <w:multiLevelType w:val="hybridMultilevel"/>
    <w:tmpl w:val="13C823B6"/>
    <w:lvl w:ilvl="0" w:tplc="045803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96B86"/>
    <w:multiLevelType w:val="hybridMultilevel"/>
    <w:tmpl w:val="A16E947E"/>
    <w:lvl w:ilvl="0" w:tplc="5866C76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B7470E"/>
    <w:multiLevelType w:val="hybridMultilevel"/>
    <w:tmpl w:val="8A44C206"/>
    <w:lvl w:ilvl="0" w:tplc="52BC6672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5875A16"/>
    <w:multiLevelType w:val="hybridMultilevel"/>
    <w:tmpl w:val="38E06DC6"/>
    <w:lvl w:ilvl="0" w:tplc="BB98652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872C5C"/>
    <w:multiLevelType w:val="hybridMultilevel"/>
    <w:tmpl w:val="50D21C26"/>
    <w:lvl w:ilvl="0" w:tplc="9E245C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691B67"/>
    <w:multiLevelType w:val="hybridMultilevel"/>
    <w:tmpl w:val="C80279CA"/>
    <w:lvl w:ilvl="0" w:tplc="AE9AFF1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A21C0"/>
    <w:multiLevelType w:val="hybridMultilevel"/>
    <w:tmpl w:val="BCDA8A86"/>
    <w:lvl w:ilvl="0" w:tplc="32F2DF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A0758"/>
    <w:multiLevelType w:val="hybridMultilevel"/>
    <w:tmpl w:val="ADC87134"/>
    <w:lvl w:ilvl="0" w:tplc="E0EA1ECA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857D57"/>
    <w:multiLevelType w:val="hybridMultilevel"/>
    <w:tmpl w:val="29867C4E"/>
    <w:lvl w:ilvl="0" w:tplc="CDD63D26">
      <w:start w:val="6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AE4CAC"/>
    <w:multiLevelType w:val="hybridMultilevel"/>
    <w:tmpl w:val="38268D22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BB2521"/>
    <w:multiLevelType w:val="hybridMultilevel"/>
    <w:tmpl w:val="669CDFE4"/>
    <w:lvl w:ilvl="0" w:tplc="ED66F16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766767"/>
    <w:multiLevelType w:val="hybridMultilevel"/>
    <w:tmpl w:val="7AF8F1AA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A5425"/>
    <w:multiLevelType w:val="hybridMultilevel"/>
    <w:tmpl w:val="C1EC12F6"/>
    <w:lvl w:ilvl="0" w:tplc="5904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C37D2"/>
    <w:multiLevelType w:val="hybridMultilevel"/>
    <w:tmpl w:val="0374E396"/>
    <w:lvl w:ilvl="0" w:tplc="928EE9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C96074"/>
    <w:multiLevelType w:val="hybridMultilevel"/>
    <w:tmpl w:val="0DC22DDE"/>
    <w:lvl w:ilvl="0" w:tplc="31B43CD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FF"/>
    <w:rsid w:val="00011841"/>
    <w:rsid w:val="0004195A"/>
    <w:rsid w:val="00077D08"/>
    <w:rsid w:val="00084765"/>
    <w:rsid w:val="00107C67"/>
    <w:rsid w:val="00113D30"/>
    <w:rsid w:val="0012529A"/>
    <w:rsid w:val="00152DE9"/>
    <w:rsid w:val="001550D8"/>
    <w:rsid w:val="00157E02"/>
    <w:rsid w:val="00160F49"/>
    <w:rsid w:val="00163E7F"/>
    <w:rsid w:val="00195ACB"/>
    <w:rsid w:val="001A098E"/>
    <w:rsid w:val="001A1246"/>
    <w:rsid w:val="001A16B7"/>
    <w:rsid w:val="001A3016"/>
    <w:rsid w:val="00226D49"/>
    <w:rsid w:val="0026229A"/>
    <w:rsid w:val="0032017D"/>
    <w:rsid w:val="00370F9E"/>
    <w:rsid w:val="00395FBD"/>
    <w:rsid w:val="003A187C"/>
    <w:rsid w:val="003A390D"/>
    <w:rsid w:val="004064D8"/>
    <w:rsid w:val="00412981"/>
    <w:rsid w:val="00413FB8"/>
    <w:rsid w:val="00476365"/>
    <w:rsid w:val="004A69C5"/>
    <w:rsid w:val="004B2A6C"/>
    <w:rsid w:val="004E367C"/>
    <w:rsid w:val="004F09E4"/>
    <w:rsid w:val="0052145F"/>
    <w:rsid w:val="005646F9"/>
    <w:rsid w:val="00572FDE"/>
    <w:rsid w:val="005866C0"/>
    <w:rsid w:val="005B5452"/>
    <w:rsid w:val="005C61C7"/>
    <w:rsid w:val="00604242"/>
    <w:rsid w:val="006060F2"/>
    <w:rsid w:val="006140E3"/>
    <w:rsid w:val="00631649"/>
    <w:rsid w:val="00643280"/>
    <w:rsid w:val="006641F7"/>
    <w:rsid w:val="00686AD5"/>
    <w:rsid w:val="006A07F2"/>
    <w:rsid w:val="006A3523"/>
    <w:rsid w:val="006A4962"/>
    <w:rsid w:val="006C3FBB"/>
    <w:rsid w:val="006E00B4"/>
    <w:rsid w:val="007205C7"/>
    <w:rsid w:val="007225C2"/>
    <w:rsid w:val="00736D6E"/>
    <w:rsid w:val="00757FB0"/>
    <w:rsid w:val="00767C36"/>
    <w:rsid w:val="007B3B24"/>
    <w:rsid w:val="007C2C70"/>
    <w:rsid w:val="007F5EF2"/>
    <w:rsid w:val="007F7D49"/>
    <w:rsid w:val="00877406"/>
    <w:rsid w:val="008A2CF1"/>
    <w:rsid w:val="008B14FA"/>
    <w:rsid w:val="008B758F"/>
    <w:rsid w:val="008D6F06"/>
    <w:rsid w:val="008E37C3"/>
    <w:rsid w:val="008E5915"/>
    <w:rsid w:val="00942461"/>
    <w:rsid w:val="009545E8"/>
    <w:rsid w:val="00990AD8"/>
    <w:rsid w:val="009B5FC4"/>
    <w:rsid w:val="009B6108"/>
    <w:rsid w:val="009C2135"/>
    <w:rsid w:val="009D3779"/>
    <w:rsid w:val="009E02B2"/>
    <w:rsid w:val="009F10F4"/>
    <w:rsid w:val="009F7E7A"/>
    <w:rsid w:val="00A031AA"/>
    <w:rsid w:val="00A144BE"/>
    <w:rsid w:val="00A14C06"/>
    <w:rsid w:val="00A61740"/>
    <w:rsid w:val="00A63EE7"/>
    <w:rsid w:val="00AA20FF"/>
    <w:rsid w:val="00AB4F63"/>
    <w:rsid w:val="00B05E44"/>
    <w:rsid w:val="00B10950"/>
    <w:rsid w:val="00B240FA"/>
    <w:rsid w:val="00B248D3"/>
    <w:rsid w:val="00B52AF7"/>
    <w:rsid w:val="00B53339"/>
    <w:rsid w:val="00B54780"/>
    <w:rsid w:val="00B72058"/>
    <w:rsid w:val="00B826B2"/>
    <w:rsid w:val="00BB4F28"/>
    <w:rsid w:val="00BF10B8"/>
    <w:rsid w:val="00C17D95"/>
    <w:rsid w:val="00C77F67"/>
    <w:rsid w:val="00CB5BAE"/>
    <w:rsid w:val="00CF2B50"/>
    <w:rsid w:val="00D65AEF"/>
    <w:rsid w:val="00D67A72"/>
    <w:rsid w:val="00D955A4"/>
    <w:rsid w:val="00DB1558"/>
    <w:rsid w:val="00DF3B88"/>
    <w:rsid w:val="00E35111"/>
    <w:rsid w:val="00E4085C"/>
    <w:rsid w:val="00E412D6"/>
    <w:rsid w:val="00E96EFA"/>
    <w:rsid w:val="00EA345D"/>
    <w:rsid w:val="00F50DEE"/>
    <w:rsid w:val="00F54158"/>
    <w:rsid w:val="00F7099B"/>
    <w:rsid w:val="00F872F4"/>
    <w:rsid w:val="00F947F7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E64A9-1495-4686-8DAC-093B20D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7D49"/>
    <w:pPr>
      <w:jc w:val="center"/>
    </w:pPr>
    <w:rPr>
      <w:sz w:val="22"/>
      <w:szCs w:val="22"/>
    </w:rPr>
  </w:style>
  <w:style w:type="paragraph" w:styleId="a5">
    <w:name w:val="Closing"/>
    <w:basedOn w:val="a"/>
    <w:rsid w:val="007F7D4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C06"/>
    <w:rPr>
      <w:kern w:val="2"/>
      <w:sz w:val="21"/>
      <w:szCs w:val="24"/>
    </w:rPr>
  </w:style>
  <w:style w:type="paragraph" w:styleId="a8">
    <w:name w:val="footer"/>
    <w:basedOn w:val="a"/>
    <w:link w:val="a9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96D4-EFCA-4838-A8F9-A373E691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府中町災害時協力井戸の登録に関する要領</vt:lpstr>
      <vt:lpstr>　　　　　　　府中町災害時協力井戸の登録に関する要領</vt:lpstr>
    </vt:vector>
  </TitlesOfParts>
  <Company> 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府中町災害時協力井戸の登録に関する要領</dc:title>
  <dc:subject/>
  <dc:creator>藤井　秀一</dc:creator>
  <cp:keywords/>
  <dc:description/>
  <cp:lastModifiedBy>藤井　秀一</cp:lastModifiedBy>
  <cp:revision>7</cp:revision>
  <cp:lastPrinted>2013-02-13T06:00:00Z</cp:lastPrinted>
  <dcterms:created xsi:type="dcterms:W3CDTF">2024-04-22T07:54:00Z</dcterms:created>
  <dcterms:modified xsi:type="dcterms:W3CDTF">2024-05-27T11:56:00Z</dcterms:modified>
</cp:coreProperties>
</file>