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51" w:rsidRPr="00654420" w:rsidRDefault="001405DF" w:rsidP="000B0237">
      <w:pPr>
        <w:adjustRightInd w:val="0"/>
        <w:snapToGrid w:val="0"/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654420">
        <w:rPr>
          <w:rFonts w:ascii="ＭＳ 明朝" w:eastAsia="ＭＳ 明朝" w:hAnsi="ＭＳ 明朝"/>
          <w:sz w:val="21"/>
          <w:szCs w:val="21"/>
        </w:rPr>
        <w:t xml:space="preserve">別記様式第５８ </w:t>
      </w:r>
    </w:p>
    <w:tbl>
      <w:tblPr>
        <w:tblStyle w:val="TableGrid"/>
        <w:tblW w:w="9497" w:type="dxa"/>
        <w:tblInd w:w="127" w:type="dxa"/>
        <w:tblCellMar>
          <w:top w:w="20" w:type="dxa"/>
          <w:left w:w="5" w:type="dxa"/>
          <w:right w:w="13" w:type="dxa"/>
        </w:tblCellMar>
        <w:tblLook w:val="04A0" w:firstRow="1" w:lastRow="0" w:firstColumn="1" w:lastColumn="0" w:noHBand="0" w:noVBand="1"/>
      </w:tblPr>
      <w:tblGrid>
        <w:gridCol w:w="422"/>
        <w:gridCol w:w="1885"/>
        <w:gridCol w:w="528"/>
        <w:gridCol w:w="1332"/>
        <w:gridCol w:w="1332"/>
        <w:gridCol w:w="1333"/>
        <w:gridCol w:w="1332"/>
        <w:gridCol w:w="1333"/>
      </w:tblGrid>
      <w:tr w:rsidR="00DD6D51" w:rsidRPr="00BF2B82" w:rsidTr="00FD4D61">
        <w:trPr>
          <w:cantSplit/>
          <w:trHeight w:val="454"/>
        </w:trPr>
        <w:tc>
          <w:tcPr>
            <w:tcW w:w="949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FD4D61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b/>
                <w:spacing w:val="40"/>
                <w:sz w:val="16"/>
                <w:szCs w:val="16"/>
              </w:rPr>
            </w:pPr>
            <w:r w:rsidRPr="00FD4D61">
              <w:rPr>
                <w:rFonts w:ascii="ＭＳ 明朝" w:eastAsia="ＭＳ 明朝" w:hAnsi="ＭＳ 明朝"/>
                <w:b/>
                <w:spacing w:val="40"/>
                <w:sz w:val="16"/>
                <w:szCs w:val="16"/>
              </w:rPr>
              <w:t>火薬類（煙火類）製造数量年度報告書（   年   月 ～   年   月 分）</w:t>
            </w:r>
          </w:p>
        </w:tc>
      </w:tr>
      <w:tr w:rsidR="00DD6D51" w:rsidRPr="00BF2B82" w:rsidTr="000B0237">
        <w:trPr>
          <w:cantSplit/>
          <w:trHeight w:val="340"/>
        </w:trPr>
        <w:tc>
          <w:tcPr>
            <w:tcW w:w="949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F2B82" w:rsidRPr="0044532B" w:rsidRDefault="001405DF" w:rsidP="000B0237">
            <w:pPr>
              <w:adjustRightInd w:val="0"/>
              <w:snapToGrid w:val="0"/>
              <w:spacing w:after="0" w:line="240" w:lineRule="auto"/>
              <w:ind w:rightChars="98" w:right="216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532B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         </w:t>
            </w:r>
          </w:p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226" w:right="49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532B">
              <w:rPr>
                <w:rFonts w:ascii="ＭＳ 明朝" w:eastAsia="ＭＳ 明朝" w:hAnsi="ＭＳ 明朝"/>
                <w:sz w:val="18"/>
                <w:szCs w:val="18"/>
              </w:rPr>
              <w:t xml:space="preserve">  年  </w:t>
            </w:r>
            <w:r w:rsidR="00305252" w:rsidRPr="0044532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4532B">
              <w:rPr>
                <w:rFonts w:ascii="ＭＳ 明朝" w:eastAsia="ＭＳ 明朝" w:hAnsi="ＭＳ 明朝"/>
                <w:sz w:val="18"/>
                <w:szCs w:val="18"/>
              </w:rPr>
              <w:t xml:space="preserve"> 月 </w:t>
            </w:r>
            <w:r w:rsidR="00305252" w:rsidRPr="0044532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4532B">
              <w:rPr>
                <w:rFonts w:ascii="ＭＳ 明朝" w:eastAsia="ＭＳ 明朝" w:hAnsi="ＭＳ 明朝"/>
                <w:sz w:val="18"/>
                <w:szCs w:val="18"/>
              </w:rPr>
              <w:t xml:space="preserve">  日</w:t>
            </w:r>
            <w:r w:rsidR="00D54FC9" w:rsidRPr="0044532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453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44532B">
              <w:rPr>
                <w:rFonts w:ascii="ＭＳ 明朝" w:eastAsia="ＭＳ 明朝" w:hAnsi="ＭＳ 明朝"/>
                <w:sz w:val="18"/>
                <w:szCs w:val="18"/>
              </w:rPr>
              <w:t xml:space="preserve">   福山地区消防組合管理者 様 </w:t>
            </w:r>
          </w:p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1902" w:right="4184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532B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住 所 </w:t>
            </w:r>
          </w:p>
          <w:p w:rsidR="00D54FC9" w:rsidRPr="0044532B" w:rsidRDefault="00D54FC9" w:rsidP="000B0237">
            <w:pPr>
              <w:adjustRightInd w:val="0"/>
              <w:snapToGrid w:val="0"/>
              <w:spacing w:after="0" w:line="240" w:lineRule="auto"/>
              <w:ind w:rightChars="1708" w:right="375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1902" w:right="4184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44532B">
              <w:rPr>
                <w:rFonts w:ascii="ＭＳ 明朝" w:eastAsia="ＭＳ 明朝" w:hAnsi="ＭＳ 明朝"/>
                <w:sz w:val="18"/>
                <w:szCs w:val="18"/>
              </w:rPr>
              <w:t xml:space="preserve">                                 名 前</w:t>
            </w:r>
            <w:r w:rsidR="00D54FC9" w:rsidRPr="0044532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  <w:p w:rsidR="00D54FC9" w:rsidRPr="0044532B" w:rsidRDefault="00D54FC9" w:rsidP="000B0237">
            <w:pPr>
              <w:adjustRightInd w:val="0"/>
              <w:snapToGrid w:val="0"/>
              <w:spacing w:after="0" w:line="240" w:lineRule="auto"/>
              <w:ind w:rightChars="1708" w:right="375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6377F" w:rsidRPr="00BF2B82" w:rsidTr="00FD4D61">
        <w:trPr>
          <w:cantSplit/>
          <w:trHeight w:val="340"/>
        </w:trPr>
        <w:tc>
          <w:tcPr>
            <w:tcW w:w="23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種       類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単位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繰 越 数 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製 造 数 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出 庫 数 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現 在 数 量</w:t>
            </w: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D6D51" w:rsidRPr="0044532B" w:rsidRDefault="0076377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完　　　</w:t>
            </w:r>
            <w:r w:rsidR="00D54FC9" w:rsidRPr="0044532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4532B">
              <w:rPr>
                <w:rFonts w:ascii="ＭＳ 明朝" w:eastAsia="ＭＳ 明朝" w:hAnsi="ＭＳ 明朝" w:hint="eastAsia"/>
                <w:sz w:val="16"/>
                <w:szCs w:val="16"/>
              </w:rPr>
              <w:t>成　　　　　品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  ２ 号   玉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２．５ 号   玉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  ３ 号   玉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  ４ 号   玉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  ５ 号   玉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  ６ 号   玉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  </w:t>
            </w:r>
            <w:r w:rsidRPr="0044532B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７</w:t>
            </w: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44532B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号</w:t>
            </w: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44532B">
              <w:rPr>
                <w:rFonts w:ascii="ＭＳ 明朝" w:eastAsia="ＭＳ 明朝" w:hAnsi="ＭＳ 明朝" w:cs="ＭＳ ゴシック" w:hint="eastAsia"/>
                <w:sz w:val="16"/>
                <w:szCs w:val="16"/>
              </w:rPr>
              <w:t>玉</w:t>
            </w: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  ８ 号   玉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１ ０ 号   玉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FD4D61">
              <w:rPr>
                <w:rFonts w:ascii="ＭＳ 明朝" w:eastAsia="ＭＳ 明朝" w:hAnsi="ＭＳ 明朝"/>
                <w:spacing w:val="356"/>
                <w:kern w:val="0"/>
                <w:sz w:val="16"/>
                <w:szCs w:val="16"/>
                <w:fitText w:val="1710" w:id="-1796972797"/>
              </w:rPr>
              <w:t>仕掛煙</w:t>
            </w:r>
            <w:r w:rsidRPr="00FD4D61">
              <w:rPr>
                <w:rFonts w:ascii="ＭＳ 明朝" w:eastAsia="ＭＳ 明朝" w:hAnsi="ＭＳ 明朝"/>
                <w:spacing w:val="2"/>
                <w:kern w:val="0"/>
                <w:sz w:val="16"/>
                <w:szCs w:val="16"/>
                <w:fitText w:val="1710" w:id="-1796972797"/>
              </w:rPr>
              <w:t>火</w:t>
            </w: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pacing w:val="615"/>
                <w:kern w:val="0"/>
                <w:sz w:val="16"/>
                <w:szCs w:val="16"/>
                <w:fitText w:val="1710" w:id="-1796972544"/>
              </w:rPr>
              <w:t>発煙</w:t>
            </w:r>
            <w:r w:rsidRPr="0044532B">
              <w:rPr>
                <w:rFonts w:ascii="ＭＳ 明朝" w:eastAsia="ＭＳ 明朝" w:hAnsi="ＭＳ 明朝"/>
                <w:kern w:val="0"/>
                <w:sz w:val="16"/>
                <w:szCs w:val="16"/>
                <w:fitText w:val="1710" w:id="-1796972544"/>
              </w:rPr>
              <w:t>筒</w:t>
            </w: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B0237">
              <w:rPr>
                <w:rFonts w:ascii="ＭＳ 明朝" w:eastAsia="ＭＳ 明朝" w:hAnsi="ＭＳ 明朝"/>
                <w:spacing w:val="227"/>
                <w:kern w:val="0"/>
                <w:sz w:val="16"/>
                <w:szCs w:val="16"/>
                <w:fitText w:val="1710" w:id="-1796972543"/>
              </w:rPr>
              <w:t>がん具煙</w:t>
            </w:r>
            <w:r w:rsidRPr="000B0237">
              <w:rPr>
                <w:rFonts w:ascii="ＭＳ 明朝" w:eastAsia="ＭＳ 明朝" w:hAnsi="ＭＳ 明朝"/>
                <w:spacing w:val="2"/>
                <w:kern w:val="0"/>
                <w:sz w:val="16"/>
                <w:szCs w:val="16"/>
                <w:fitText w:val="1710" w:id="-1796972543"/>
              </w:rPr>
              <w:t>火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本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ind w:rightChars="71" w:right="15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ind w:rightChars="71" w:right="15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ind w:rightChars="71" w:right="15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ind w:rightChars="71" w:right="15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ind w:rightChars="71" w:right="15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ind w:rightChars="71" w:right="15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D6D51" w:rsidRPr="0044532B" w:rsidRDefault="00D54FC9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 w:hint="eastAsia"/>
                <w:sz w:val="16"/>
                <w:szCs w:val="16"/>
              </w:rPr>
              <w:t>原　　材　　料　　等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0B0237">
              <w:rPr>
                <w:rFonts w:ascii="ＭＳ 明朝" w:eastAsia="ＭＳ 明朝" w:hAnsi="ＭＳ 明朝" w:cs="ＭＳ ゴシック" w:hint="eastAsia"/>
                <w:spacing w:val="150"/>
                <w:kern w:val="0"/>
                <w:sz w:val="16"/>
                <w:szCs w:val="16"/>
                <w:fitText w:val="1710" w:id="-1796972800"/>
              </w:rPr>
              <w:t>原料用火薬</w:t>
            </w:r>
            <w:r w:rsidRPr="000B0237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fitText w:val="1710" w:id="-1796972800"/>
              </w:rPr>
              <w:t>類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 w:cs="Segoe UI Symbol" w:hint="eastAsia"/>
                <w:sz w:val="16"/>
                <w:szCs w:val="16"/>
              </w:rPr>
              <w:t>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44532B">
              <w:rPr>
                <w:rFonts w:ascii="ＭＳ 明朝" w:eastAsia="ＭＳ 明朝" w:hAnsi="ＭＳ 明朝"/>
                <w:spacing w:val="227"/>
                <w:kern w:val="0"/>
                <w:sz w:val="16"/>
                <w:szCs w:val="16"/>
                <w:fitText w:val="1710" w:id="-1796972799"/>
              </w:rPr>
              <w:t>原料用薬</w:t>
            </w:r>
            <w:r w:rsidRPr="0044532B">
              <w:rPr>
                <w:rFonts w:ascii="ＭＳ 明朝" w:eastAsia="ＭＳ 明朝" w:hAnsi="ＭＳ 明朝"/>
                <w:spacing w:val="2"/>
                <w:kern w:val="0"/>
                <w:sz w:val="16"/>
                <w:szCs w:val="16"/>
                <w:fitText w:val="1710" w:id="-1796972799"/>
              </w:rPr>
              <w:t>類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ind w:rightChars="71" w:right="156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  </w:t>
            </w:r>
            <w:r w:rsidRPr="000B0237">
              <w:rPr>
                <w:rFonts w:ascii="ＭＳ 明朝" w:eastAsia="ＭＳ 明朝" w:hAnsi="ＭＳ 明朝" w:cs="ＭＳ ゴシック" w:hint="eastAsia"/>
                <w:spacing w:val="356"/>
                <w:kern w:val="0"/>
                <w:sz w:val="16"/>
                <w:szCs w:val="16"/>
                <w:fitText w:val="1710" w:id="-1796972798"/>
              </w:rPr>
              <w:t>部分</w:t>
            </w:r>
            <w:r w:rsidRPr="000B0237">
              <w:rPr>
                <w:rFonts w:ascii="ＭＳ 明朝" w:eastAsia="ＭＳ 明朝" w:hAnsi="ＭＳ 明朝"/>
                <w:spacing w:val="356"/>
                <w:kern w:val="0"/>
                <w:sz w:val="16"/>
                <w:szCs w:val="16"/>
                <w:fitText w:val="1710" w:id="-1796972798"/>
              </w:rPr>
              <w:t>品</w:t>
            </w:r>
            <w:r w:rsidRPr="000B0237">
              <w:rPr>
                <w:rFonts w:ascii="ＭＳ 明朝" w:eastAsia="ＭＳ 明朝" w:hAnsi="ＭＳ 明朝"/>
                <w:spacing w:val="2"/>
                <w:kern w:val="0"/>
                <w:sz w:val="16"/>
                <w:szCs w:val="16"/>
                <w:fitText w:val="1710" w:id="-1796972798"/>
              </w:rPr>
              <w:t>類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1405DF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>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ind w:rightChars="71" w:right="15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ind w:rightChars="71" w:right="15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ind w:rightChars="71" w:right="15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B0237" w:rsidRPr="00BF2B82" w:rsidTr="00FD4D61">
        <w:trPr>
          <w:cantSplit/>
          <w:trHeight w:val="340"/>
        </w:trPr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ind w:rightChars="71" w:right="156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6D51" w:rsidRPr="0044532B" w:rsidRDefault="00DD6D51" w:rsidP="000B0237">
            <w:pPr>
              <w:adjustRightInd w:val="0"/>
              <w:snapToGrid w:val="0"/>
              <w:spacing w:after="0" w:line="240" w:lineRule="auto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D6D51" w:rsidRPr="00BF2B82" w:rsidTr="00FD4D61">
        <w:trPr>
          <w:cantSplit/>
          <w:trHeight w:val="340"/>
        </w:trPr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DD6D51" w:rsidRPr="0044532B" w:rsidRDefault="00D54FC9" w:rsidP="000B0237">
            <w:pPr>
              <w:adjustRightInd w:val="0"/>
              <w:snapToGrid w:val="0"/>
              <w:spacing w:after="0" w:line="24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 w:hint="eastAsia"/>
                <w:sz w:val="16"/>
                <w:szCs w:val="16"/>
              </w:rPr>
              <w:t>備　　　考</w:t>
            </w:r>
          </w:p>
        </w:tc>
        <w:tc>
          <w:tcPr>
            <w:tcW w:w="9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6D51" w:rsidRDefault="001405DF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  <w:r w:rsidRPr="0044532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:rsidR="000B0237" w:rsidRDefault="000B0237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B0237" w:rsidRDefault="000B0237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B0237" w:rsidRDefault="000B0237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B0237" w:rsidRDefault="000B0237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B0237" w:rsidRDefault="000B0237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B0237" w:rsidRDefault="000B0237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0B0237" w:rsidRPr="0044532B" w:rsidRDefault="000B0237" w:rsidP="000B0237">
            <w:pPr>
              <w:adjustRightInd w:val="0"/>
              <w:snapToGrid w:val="0"/>
              <w:spacing w:after="0" w:line="24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DD6D51" w:rsidRDefault="001405DF" w:rsidP="000B0237">
      <w:pPr>
        <w:adjustRightInd w:val="0"/>
        <w:snapToGrid w:val="0"/>
        <w:spacing w:after="0" w:line="240" w:lineRule="auto"/>
      </w:pPr>
      <w:r>
        <w:rPr>
          <w:sz w:val="19"/>
        </w:rPr>
        <w:t xml:space="preserve">  </w:t>
      </w:r>
      <w:r>
        <w:rPr>
          <w:sz w:val="21"/>
        </w:rPr>
        <w:t xml:space="preserve">注 用紙の大きさは、日本産業規格Ａ４とする。 </w:t>
      </w:r>
    </w:p>
    <w:sectPr w:rsidR="00DD6D51" w:rsidSect="000B0237">
      <w:pgSz w:w="11906" w:h="16838" w:code="9"/>
      <w:pgMar w:top="851" w:right="1134" w:bottom="1440" w:left="1134" w:header="720" w:footer="720" w:gutter="0"/>
      <w:cols w:space="720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B3" w:rsidRDefault="003E5AB3" w:rsidP="0076377F">
      <w:pPr>
        <w:spacing w:after="0" w:line="240" w:lineRule="auto"/>
      </w:pPr>
      <w:r>
        <w:separator/>
      </w:r>
    </w:p>
  </w:endnote>
  <w:endnote w:type="continuationSeparator" w:id="0">
    <w:p w:rsidR="003E5AB3" w:rsidRDefault="003E5AB3" w:rsidP="0076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B3" w:rsidRDefault="003E5AB3" w:rsidP="0076377F">
      <w:pPr>
        <w:spacing w:after="0" w:line="240" w:lineRule="auto"/>
      </w:pPr>
      <w:r>
        <w:separator/>
      </w:r>
    </w:p>
  </w:footnote>
  <w:footnote w:type="continuationSeparator" w:id="0">
    <w:p w:rsidR="003E5AB3" w:rsidRDefault="003E5AB3" w:rsidP="00763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110"/>
  <w:drawingGridVerticalSpacing w:val="30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1"/>
    <w:rsid w:val="000B0237"/>
    <w:rsid w:val="001405DF"/>
    <w:rsid w:val="0017312F"/>
    <w:rsid w:val="00305252"/>
    <w:rsid w:val="0031356D"/>
    <w:rsid w:val="003E5AB3"/>
    <w:rsid w:val="004333CC"/>
    <w:rsid w:val="0044532B"/>
    <w:rsid w:val="00654420"/>
    <w:rsid w:val="0076377F"/>
    <w:rsid w:val="008C3D7B"/>
    <w:rsid w:val="00B320DA"/>
    <w:rsid w:val="00BF2B82"/>
    <w:rsid w:val="00D54FC9"/>
    <w:rsid w:val="00DD6D51"/>
    <w:rsid w:val="00E628B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C7D8B6-FFDA-4128-AB8C-87635669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63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7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63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7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藤谷　和憲</dc:creator>
  <cp:keywords/>
  <cp:lastModifiedBy>藤谷　和憲</cp:lastModifiedBy>
  <cp:revision>8</cp:revision>
  <dcterms:created xsi:type="dcterms:W3CDTF">2021-04-28T08:13:00Z</dcterms:created>
  <dcterms:modified xsi:type="dcterms:W3CDTF">2024-04-22T07:34:00Z</dcterms:modified>
</cp:coreProperties>
</file>