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F0" w:rsidRPr="00D858D0" w:rsidRDefault="00B0016A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  <w:tab w:val="left" w:pos="10098"/>
          <w:tab w:val="left" w:pos="10692"/>
          <w:tab w:val="left" w:pos="11286"/>
          <w:tab w:val="left" w:pos="11880"/>
        </w:tabs>
        <w:wordWrap w:val="0"/>
        <w:jc w:val="left"/>
        <w:rPr>
          <w:sz w:val="21"/>
          <w:szCs w:val="21"/>
        </w:rPr>
      </w:pPr>
      <w:r w:rsidRPr="00D858D0">
        <w:rPr>
          <w:rFonts w:hint="eastAsia"/>
          <w:sz w:val="21"/>
          <w:szCs w:val="21"/>
        </w:rPr>
        <w:t>別記様式第５</w:t>
      </w:r>
      <w:r w:rsidR="000F1A14" w:rsidRPr="00D858D0">
        <w:rPr>
          <w:rFonts w:hint="eastAsia"/>
          <w:sz w:val="21"/>
          <w:szCs w:val="21"/>
        </w:rPr>
        <w:t>９</w:t>
      </w:r>
    </w:p>
    <w:tbl>
      <w:tblPr>
        <w:tblpPr w:leftFromText="142" w:rightFromText="142" w:vertAnchor="text" w:horzAnchor="margin" w:tblpY="94"/>
        <w:tblW w:w="9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562"/>
        <w:gridCol w:w="567"/>
        <w:gridCol w:w="1332"/>
        <w:gridCol w:w="1332"/>
        <w:gridCol w:w="1333"/>
        <w:gridCol w:w="1332"/>
        <w:gridCol w:w="1333"/>
      </w:tblGrid>
      <w:tr w:rsidR="006D2123" w:rsidTr="009168C0">
        <w:trPr>
          <w:trHeight w:val="397"/>
        </w:trPr>
        <w:tc>
          <w:tcPr>
            <w:tcW w:w="91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B62C0E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center"/>
              <w:rPr>
                <w:b/>
                <w:sz w:val="18"/>
                <w:szCs w:val="18"/>
              </w:rPr>
            </w:pPr>
            <w:r w:rsidRPr="00D858D0">
              <w:rPr>
                <w:b/>
                <w:sz w:val="18"/>
                <w:szCs w:val="18"/>
              </w:rPr>
              <w:fldChar w:fldCharType="begin"/>
            </w:r>
            <w:r w:rsidRPr="00D858D0">
              <w:rPr>
                <w:b/>
                <w:sz w:val="18"/>
                <w:szCs w:val="18"/>
              </w:rPr>
              <w:instrText xml:space="preserve"> eq \o\ad(</w:instrText>
            </w:r>
            <w:r w:rsidRPr="00D858D0">
              <w:rPr>
                <w:rFonts w:hint="eastAsia"/>
                <w:b/>
                <w:sz w:val="18"/>
                <w:szCs w:val="18"/>
              </w:rPr>
              <w:instrText>火薬類販売数量年度報告書</w:instrText>
            </w:r>
            <w:r w:rsidRPr="00D858D0">
              <w:rPr>
                <w:b/>
                <w:sz w:val="18"/>
                <w:szCs w:val="18"/>
              </w:rPr>
              <w:instrText>,</w:instrText>
            </w:r>
            <w:r w:rsidRPr="00D858D0">
              <w:rPr>
                <w:rFonts w:hint="eastAsia"/>
                <w:b/>
                <w:sz w:val="18"/>
                <w:szCs w:val="18"/>
              </w:rPr>
              <w:instrText xml:space="preserve">　　　　　　　　　　　　　　　　　　</w:instrText>
            </w:r>
            <w:r w:rsidRPr="00D858D0">
              <w:rPr>
                <w:b/>
                <w:sz w:val="18"/>
                <w:szCs w:val="18"/>
              </w:rPr>
              <w:instrText>)</w:instrText>
            </w:r>
            <w:r w:rsidRPr="00D858D0">
              <w:rPr>
                <w:b/>
                <w:sz w:val="18"/>
                <w:szCs w:val="18"/>
              </w:rPr>
              <w:fldChar w:fldCharType="end"/>
            </w:r>
            <w:r w:rsidRPr="00D858D0">
              <w:rPr>
                <w:rFonts w:hint="eastAsia"/>
                <w:b/>
                <w:sz w:val="18"/>
                <w:szCs w:val="18"/>
              </w:rPr>
              <w:t xml:space="preserve">　（　　　年　　　月　～　　　年　　　月　分）</w:t>
            </w:r>
          </w:p>
        </w:tc>
      </w:tr>
      <w:tr w:rsidR="006D2123" w:rsidRPr="00D96127" w:rsidTr="009168C0">
        <w:tc>
          <w:tcPr>
            <w:tcW w:w="919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68C0" w:rsidRDefault="009168C0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</w:p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D858D0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057AB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D858D0"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  <w:p w:rsidR="006D2123" w:rsidRPr="00057AB1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D858D0">
              <w:rPr>
                <w:rFonts w:hint="eastAsia"/>
                <w:sz w:val="18"/>
                <w:szCs w:val="18"/>
              </w:rPr>
              <w:t xml:space="preserve"> 　　</w:t>
            </w:r>
            <w:r w:rsidRPr="00D858D0">
              <w:rPr>
                <w:rFonts w:hint="eastAsia"/>
                <w:snapToGrid w:val="0"/>
                <w:sz w:val="18"/>
                <w:szCs w:val="18"/>
              </w:rPr>
              <w:t>福山地区消防組合管理者　様</w:t>
            </w:r>
          </w:p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D858D0">
              <w:rPr>
                <w:rFonts w:hint="eastAsia"/>
                <w:sz w:val="18"/>
                <w:szCs w:val="18"/>
              </w:rPr>
              <w:t xml:space="preserve"> </w:t>
            </w:r>
            <w:r w:rsidR="00057AB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D858D0">
              <w:rPr>
                <w:rFonts w:hint="eastAsia"/>
                <w:sz w:val="18"/>
                <w:szCs w:val="18"/>
              </w:rPr>
              <w:t>住　所</w:t>
            </w:r>
          </w:p>
          <w:p w:rsidR="006D2123" w:rsidRPr="00057AB1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D858D0">
              <w:rPr>
                <w:rFonts w:hint="eastAsia"/>
                <w:sz w:val="18"/>
                <w:szCs w:val="18"/>
              </w:rPr>
              <w:t xml:space="preserve"> 　　　　　　　　　　　　　　　　　　　　　　　　　名　前　　　　　　　　　　　　　　　　　　</w:t>
            </w:r>
          </w:p>
          <w:p w:rsidR="006D2123" w:rsidRPr="00B62C0E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115" w:lineRule="atLeast"/>
              <w:jc w:val="left"/>
              <w:rPr>
                <w:sz w:val="18"/>
                <w:szCs w:val="18"/>
              </w:rPr>
            </w:pPr>
          </w:p>
        </w:tc>
      </w:tr>
      <w:tr w:rsidR="006D2123" w:rsidRPr="00D96127" w:rsidTr="009168C0">
        <w:trPr>
          <w:trHeight w:val="340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  <w:tab w:val="left" w:pos="2079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種　　　　　　　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繰越数量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受入数量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譲渡数量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現在数量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jc w:val="left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 xml:space="preserve"> 火</w:t>
            </w: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jc w:val="left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 xml:space="preserve"> 薬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黒色火薬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無煙火薬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爆</w:t>
            </w: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薬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ダイナマイト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硝安油剤爆薬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含水爆薬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火</w:t>
            </w: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工</w:t>
            </w: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電気雷管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実　　　　　　　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建設用鋲打銃用空包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コンクリート破砕器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煙　　　　　　　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sz w:val="16"/>
                <w:szCs w:val="16"/>
              </w:rPr>
              <w:fldChar w:fldCharType="begin"/>
            </w:r>
            <w:r w:rsidRPr="00D858D0">
              <w:rPr>
                <w:sz w:val="16"/>
                <w:szCs w:val="16"/>
              </w:rPr>
              <w:instrText xml:space="preserve"> eq \o\ad(</w:instrText>
            </w:r>
            <w:r w:rsidRPr="00D858D0">
              <w:rPr>
                <w:rFonts w:hint="eastAsia"/>
                <w:sz w:val="16"/>
                <w:szCs w:val="16"/>
              </w:rPr>
              <w:instrText>船舶用火工品</w:instrText>
            </w:r>
            <w:r w:rsidRPr="00D858D0">
              <w:rPr>
                <w:sz w:val="16"/>
                <w:szCs w:val="16"/>
              </w:rPr>
              <w:instrText>,</w:instrText>
            </w:r>
            <w:r w:rsidRPr="00D858D0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D858D0">
              <w:rPr>
                <w:sz w:val="16"/>
                <w:szCs w:val="16"/>
              </w:rPr>
              <w:instrText>)</w:instrText>
            </w:r>
            <w:r w:rsidRPr="00D858D0"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D858D0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6D2123" w:rsidRPr="00D96127" w:rsidTr="009168C0"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D2123" w:rsidRPr="00D96127" w:rsidRDefault="006D2123" w:rsidP="009168C0">
            <w:pPr>
              <w:tabs>
                <w:tab w:val="left" w:pos="297"/>
              </w:tabs>
              <w:spacing w:line="115" w:lineRule="atLeast"/>
              <w:jc w:val="left"/>
              <w:rPr>
                <w:sz w:val="8"/>
              </w:rPr>
            </w:pPr>
          </w:p>
          <w:p w:rsidR="006D2123" w:rsidRPr="00D96127" w:rsidRDefault="006D2123" w:rsidP="009168C0">
            <w:pPr>
              <w:tabs>
                <w:tab w:val="left" w:pos="297"/>
              </w:tabs>
              <w:jc w:val="left"/>
            </w:pPr>
            <w:r w:rsidRPr="00D96127">
              <w:rPr>
                <w:rFonts w:hint="eastAsia"/>
              </w:rPr>
              <w:t xml:space="preserve"> 備</w:t>
            </w:r>
          </w:p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  <w:p w:rsidR="006D2123" w:rsidRPr="00D96127" w:rsidRDefault="006D2123" w:rsidP="009168C0">
            <w:pPr>
              <w:tabs>
                <w:tab w:val="left" w:pos="297"/>
              </w:tabs>
              <w:spacing w:line="230" w:lineRule="exact"/>
              <w:jc w:val="left"/>
            </w:pPr>
          </w:p>
          <w:p w:rsidR="006D2123" w:rsidRPr="00D96127" w:rsidRDefault="006D2123" w:rsidP="009168C0">
            <w:pPr>
              <w:tabs>
                <w:tab w:val="left" w:pos="297"/>
              </w:tabs>
              <w:jc w:val="left"/>
            </w:pPr>
            <w:r w:rsidRPr="00D96127">
              <w:rPr>
                <w:rFonts w:hint="eastAsia"/>
              </w:rPr>
              <w:t xml:space="preserve"> 考</w:t>
            </w:r>
          </w:p>
          <w:p w:rsidR="006D2123" w:rsidRPr="00D96127" w:rsidRDefault="006D2123" w:rsidP="009168C0">
            <w:pPr>
              <w:tabs>
                <w:tab w:val="left" w:pos="297"/>
              </w:tabs>
              <w:spacing w:line="115" w:lineRule="atLeast"/>
              <w:jc w:val="left"/>
              <w:rPr>
                <w:sz w:val="8"/>
              </w:rPr>
            </w:pP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115" w:lineRule="atLeast"/>
              <w:jc w:val="left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6D2123" w:rsidRPr="00D858D0" w:rsidRDefault="006D2123" w:rsidP="009168C0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115" w:lineRule="atLeast"/>
              <w:jc w:val="left"/>
              <w:rPr>
                <w:sz w:val="16"/>
                <w:szCs w:val="16"/>
              </w:rPr>
            </w:pPr>
          </w:p>
        </w:tc>
      </w:tr>
    </w:tbl>
    <w:p w:rsidR="00E17CF0" w:rsidRDefault="00E17CF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  <w:tab w:val="left" w:pos="10098"/>
          <w:tab w:val="left" w:pos="10692"/>
          <w:tab w:val="left" w:pos="11286"/>
          <w:tab w:val="left" w:pos="11880"/>
        </w:tabs>
        <w:wordWrap w:val="0"/>
        <w:jc w:val="left"/>
        <w:rPr>
          <w:sz w:val="21"/>
        </w:rPr>
      </w:pPr>
      <w:r w:rsidRPr="00D96127">
        <w:rPr>
          <w:rFonts w:hint="eastAsia"/>
        </w:rPr>
        <w:t xml:space="preserve">　　</w:t>
      </w:r>
      <w:r w:rsidRPr="00D96127">
        <w:rPr>
          <w:rFonts w:hint="eastAsia"/>
          <w:sz w:val="21"/>
        </w:rPr>
        <w:t>注　用紙の大きさは</w:t>
      </w:r>
      <w:r w:rsidR="0085247F" w:rsidRPr="00D96127">
        <w:rPr>
          <w:rFonts w:hint="eastAsia"/>
          <w:sz w:val="21"/>
        </w:rPr>
        <w:t>、</w:t>
      </w:r>
      <w:r w:rsidR="0058018C" w:rsidRPr="00D96127">
        <w:rPr>
          <w:rFonts w:hint="eastAsia"/>
          <w:sz w:val="21"/>
        </w:rPr>
        <w:t>日本産業</w:t>
      </w:r>
      <w:r w:rsidRPr="00D96127">
        <w:rPr>
          <w:rFonts w:hint="eastAsia"/>
          <w:sz w:val="21"/>
        </w:rPr>
        <w:t>規格</w:t>
      </w:r>
      <w:r w:rsidR="00E72DBB" w:rsidRPr="00D96127">
        <w:rPr>
          <w:rFonts w:hint="eastAsia"/>
          <w:sz w:val="21"/>
        </w:rPr>
        <w:t>Ａ</w:t>
      </w:r>
      <w:r w:rsidRPr="00D96127">
        <w:rPr>
          <w:rFonts w:hint="eastAsia"/>
          <w:sz w:val="21"/>
        </w:rPr>
        <w:t>４とする。</w:t>
      </w:r>
    </w:p>
    <w:sectPr w:rsidR="00E17CF0" w:rsidSect="00D858D0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1303" w:right="1146" w:bottom="1443" w:left="1474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B3" w:rsidRDefault="00771DB3">
      <w:r>
        <w:separator/>
      </w:r>
    </w:p>
  </w:endnote>
  <w:endnote w:type="continuationSeparator" w:id="0">
    <w:p w:rsidR="00771DB3" w:rsidRDefault="0077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F0" w:rsidRDefault="00E17C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CF0" w:rsidRDefault="00E17CF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CF0" w:rsidRDefault="00E17C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338A">
      <w:rPr>
        <w:rStyle w:val="a4"/>
        <w:noProof/>
      </w:rPr>
      <w:t>2</w:t>
    </w:r>
    <w:r>
      <w:rPr>
        <w:rStyle w:val="a4"/>
      </w:rPr>
      <w:fldChar w:fldCharType="end"/>
    </w:r>
  </w:p>
  <w:p w:rsidR="00E17CF0" w:rsidRDefault="00E17C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B3" w:rsidRDefault="00771DB3">
      <w:r>
        <w:separator/>
      </w:r>
    </w:p>
  </w:footnote>
  <w:footnote w:type="continuationSeparator" w:id="0">
    <w:p w:rsidR="00771DB3" w:rsidRDefault="00771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C8"/>
    <w:rsid w:val="00057AB1"/>
    <w:rsid w:val="00084E07"/>
    <w:rsid w:val="000864A4"/>
    <w:rsid w:val="00093D51"/>
    <w:rsid w:val="000F1A14"/>
    <w:rsid w:val="00182ADC"/>
    <w:rsid w:val="002651E3"/>
    <w:rsid w:val="003C0645"/>
    <w:rsid w:val="003E480E"/>
    <w:rsid w:val="003F4ADD"/>
    <w:rsid w:val="004C5CC8"/>
    <w:rsid w:val="00500390"/>
    <w:rsid w:val="0058018C"/>
    <w:rsid w:val="00587FEB"/>
    <w:rsid w:val="005943E9"/>
    <w:rsid w:val="0066088D"/>
    <w:rsid w:val="006829F4"/>
    <w:rsid w:val="006B61E0"/>
    <w:rsid w:val="006D0542"/>
    <w:rsid w:val="006D2123"/>
    <w:rsid w:val="00771DB3"/>
    <w:rsid w:val="007877D7"/>
    <w:rsid w:val="007A0A31"/>
    <w:rsid w:val="007D0B52"/>
    <w:rsid w:val="0085247F"/>
    <w:rsid w:val="00864666"/>
    <w:rsid w:val="008C37ED"/>
    <w:rsid w:val="009168C0"/>
    <w:rsid w:val="00970784"/>
    <w:rsid w:val="00A85B50"/>
    <w:rsid w:val="00B0016A"/>
    <w:rsid w:val="00B13CA6"/>
    <w:rsid w:val="00B51FBA"/>
    <w:rsid w:val="00B568ED"/>
    <w:rsid w:val="00B62C0E"/>
    <w:rsid w:val="00BA26F1"/>
    <w:rsid w:val="00BA5502"/>
    <w:rsid w:val="00C66EF4"/>
    <w:rsid w:val="00CD7998"/>
    <w:rsid w:val="00D013A0"/>
    <w:rsid w:val="00D51088"/>
    <w:rsid w:val="00D8338A"/>
    <w:rsid w:val="00D858D0"/>
    <w:rsid w:val="00D86A6B"/>
    <w:rsid w:val="00D96127"/>
    <w:rsid w:val="00E17CF0"/>
    <w:rsid w:val="00E72DBB"/>
    <w:rsid w:val="00EB02BD"/>
    <w:rsid w:val="00EB5717"/>
    <w:rsid w:val="00F1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F6AC4"/>
  <w15:chartTrackingRefBased/>
  <w15:docId w15:val="{B1DBFF44-9610-442A-80D8-3CE0F68B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0864A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86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D83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338A"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別記５５</vt:lpstr>
      <vt:lpstr>別記５５</vt:lpstr>
    </vt:vector>
  </TitlesOfParts>
  <Company>広島県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別記５５</dc:title>
  <dc:subject/>
  <dc:creator>福山消防</dc:creator>
  <cp:keywords/>
  <cp:lastModifiedBy>藤谷　和憲</cp:lastModifiedBy>
  <cp:revision>6</cp:revision>
  <cp:lastPrinted>2021-01-19T11:18:00Z</cp:lastPrinted>
  <dcterms:created xsi:type="dcterms:W3CDTF">2024-04-22T04:51:00Z</dcterms:created>
  <dcterms:modified xsi:type="dcterms:W3CDTF">2024-04-22T07:33:00Z</dcterms:modified>
</cp:coreProperties>
</file>