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AA" w:rsidRPr="00793336" w:rsidRDefault="00356BAA" w:rsidP="00356BAA">
      <w:r w:rsidRPr="00793336">
        <w:rPr>
          <w:rFonts w:hint="eastAsia"/>
        </w:rPr>
        <w:t>別記様式第８号</w:t>
      </w:r>
    </w:p>
    <w:p w:rsidR="00356BAA" w:rsidRPr="00793336" w:rsidRDefault="00356BAA" w:rsidP="00356BAA"/>
    <w:p w:rsidR="00356BAA" w:rsidRPr="00793336" w:rsidRDefault="00356BAA" w:rsidP="00356BAA">
      <w:pPr>
        <w:jc w:val="right"/>
      </w:pPr>
      <w:r w:rsidRPr="00793336">
        <w:rPr>
          <w:rFonts w:hint="eastAsia"/>
        </w:rPr>
        <w:t>年　　月　　日</w:t>
      </w:r>
    </w:p>
    <w:p w:rsidR="00356BAA" w:rsidRPr="00793336" w:rsidRDefault="00356BAA" w:rsidP="00356BAA">
      <w:pPr>
        <w:ind w:firstLineChars="100" w:firstLine="210"/>
      </w:pPr>
    </w:p>
    <w:p w:rsidR="00356BAA" w:rsidRPr="00793336" w:rsidRDefault="00356BAA" w:rsidP="00356BAA">
      <w:pPr>
        <w:ind w:firstLineChars="100" w:firstLine="210"/>
      </w:pPr>
      <w:r w:rsidRPr="00793336">
        <w:rPr>
          <w:rFonts w:hint="eastAsia"/>
        </w:rPr>
        <w:t>福　山　市　長　　様</w:t>
      </w:r>
    </w:p>
    <w:p w:rsidR="00356BAA" w:rsidRPr="00793336" w:rsidRDefault="00356BAA" w:rsidP="00356BAA">
      <w:pPr>
        <w:ind w:firstLineChars="100" w:firstLine="210"/>
      </w:pPr>
    </w:p>
    <w:p w:rsidR="00356BAA" w:rsidRPr="00793336" w:rsidRDefault="00356BAA" w:rsidP="00356BAA">
      <w:pPr>
        <w:wordWrap w:val="0"/>
        <w:jc w:val="right"/>
      </w:pPr>
      <w:r w:rsidRPr="00793336">
        <w:rPr>
          <w:rFonts w:hint="eastAsia"/>
        </w:rPr>
        <w:t xml:space="preserve">住　　所　　　　　　　　　　　　</w:t>
      </w:r>
    </w:p>
    <w:p w:rsidR="00356BAA" w:rsidRPr="00793336" w:rsidRDefault="00356BAA" w:rsidP="00356BAA">
      <w:pPr>
        <w:wordWrap w:val="0"/>
        <w:jc w:val="right"/>
      </w:pPr>
      <w:r w:rsidRPr="00793336">
        <w:rPr>
          <w:rFonts w:hint="eastAsia"/>
        </w:rPr>
        <w:t xml:space="preserve">申請者　名　　前　　　　　　　　　　　　</w:t>
      </w:r>
    </w:p>
    <w:p w:rsidR="00356BAA" w:rsidRPr="00793336" w:rsidRDefault="00356BAA" w:rsidP="00356BAA">
      <w:pPr>
        <w:wordWrap w:val="0"/>
        <w:jc w:val="right"/>
      </w:pPr>
      <w:r w:rsidRPr="00793336">
        <w:rPr>
          <w:rFonts w:hint="eastAsia"/>
        </w:rPr>
        <w:t xml:space="preserve">電話番号　　　　　　　　　　　　</w:t>
      </w:r>
    </w:p>
    <w:p w:rsidR="00356BAA" w:rsidRPr="00793336" w:rsidRDefault="00356BAA" w:rsidP="00356BAA"/>
    <w:p w:rsidR="00356BAA" w:rsidRPr="00793336" w:rsidRDefault="00356BAA" w:rsidP="00356BAA"/>
    <w:p w:rsidR="00356BAA" w:rsidRPr="00793336" w:rsidRDefault="00356BAA" w:rsidP="00356BAA">
      <w:pPr>
        <w:jc w:val="center"/>
      </w:pPr>
      <w:r w:rsidRPr="00793336">
        <w:rPr>
          <w:rFonts w:hint="eastAsia"/>
        </w:rPr>
        <w:t>福山市がけ地近接等危険住宅移転事業実績報告書</w:t>
      </w:r>
    </w:p>
    <w:p w:rsidR="00356BAA" w:rsidRPr="00793336" w:rsidRDefault="00356BAA" w:rsidP="00356BAA"/>
    <w:p w:rsidR="00356BAA" w:rsidRPr="00793336" w:rsidRDefault="00356BAA" w:rsidP="00356BAA">
      <w:pPr>
        <w:ind w:left="210" w:hangingChars="100" w:hanging="210"/>
      </w:pPr>
      <w:r w:rsidRPr="00793336">
        <w:rPr>
          <w:rFonts w:hint="eastAsia"/>
        </w:rPr>
        <w:t xml:space="preserve">　　年　月　日付け福建指第　　号で交付決定のあった福山市がけ地近接等危険住宅移転事業が完了したので</w:t>
      </w:r>
      <w:r w:rsidR="003B5334" w:rsidRPr="00793336">
        <w:rPr>
          <w:rFonts w:hint="eastAsia"/>
        </w:rPr>
        <w:t>、</w:t>
      </w:r>
      <w:r w:rsidRPr="00793336">
        <w:rPr>
          <w:rFonts w:hint="eastAsia"/>
        </w:rPr>
        <w:t>福山市がけ地近接等危険住宅移転事業補助金交付要綱第８条の規定により</w:t>
      </w:r>
      <w:r w:rsidR="00363CA7" w:rsidRPr="00793336">
        <w:rPr>
          <w:rFonts w:hint="eastAsia"/>
        </w:rPr>
        <w:t>、</w:t>
      </w:r>
      <w:r w:rsidRPr="00793336">
        <w:rPr>
          <w:rFonts w:hint="eastAsia"/>
        </w:rPr>
        <w:t>関係書類を添えて報告します。</w:t>
      </w:r>
    </w:p>
    <w:p w:rsidR="00356BAA" w:rsidRPr="00793336" w:rsidRDefault="00356BAA" w:rsidP="00356BAA">
      <w:pPr>
        <w:ind w:left="210" w:hangingChars="100" w:hanging="210"/>
      </w:pPr>
    </w:p>
    <w:p w:rsidR="00356BAA" w:rsidRPr="00793336" w:rsidRDefault="00356BAA" w:rsidP="00356BAA">
      <w:pPr>
        <w:ind w:left="210" w:hangingChars="100" w:hanging="210"/>
      </w:pPr>
    </w:p>
    <w:p w:rsidR="00356BAA" w:rsidRPr="00793336" w:rsidRDefault="00356BAA" w:rsidP="00356BAA">
      <w:pPr>
        <w:ind w:left="210" w:hangingChars="100" w:hanging="210"/>
      </w:pPr>
      <w:r w:rsidRPr="00793336">
        <w:rPr>
          <w:rFonts w:hint="eastAsia"/>
        </w:rPr>
        <w:t>１　補助金の交付決定額及びその清算額</w:t>
      </w:r>
    </w:p>
    <w:p w:rsidR="00356BAA" w:rsidRPr="00793336" w:rsidRDefault="00356BAA" w:rsidP="00356BAA">
      <w:pPr>
        <w:ind w:left="210" w:hangingChars="100" w:hanging="210"/>
      </w:pPr>
      <w:r w:rsidRPr="00793336">
        <w:rPr>
          <w:rFonts w:hint="eastAsia"/>
        </w:rPr>
        <w:t xml:space="preserve">　　　補助金交付決定額</w:t>
      </w:r>
    </w:p>
    <w:p w:rsidR="00356BAA" w:rsidRPr="00793336" w:rsidRDefault="00356BAA" w:rsidP="00356BAA">
      <w:pPr>
        <w:ind w:left="210" w:hangingChars="100" w:hanging="210"/>
      </w:pPr>
      <w:r w:rsidRPr="00793336">
        <w:rPr>
          <w:rFonts w:hint="eastAsia"/>
        </w:rPr>
        <w:t xml:space="preserve">　　　補助金清算額</w:t>
      </w:r>
    </w:p>
    <w:p w:rsidR="00356BAA" w:rsidRPr="00793336" w:rsidRDefault="00356BAA" w:rsidP="00356BAA">
      <w:pPr>
        <w:ind w:left="210" w:hangingChars="100" w:hanging="210"/>
      </w:pPr>
    </w:p>
    <w:p w:rsidR="00356BAA" w:rsidRPr="00793336" w:rsidRDefault="00356BAA" w:rsidP="00356BAA">
      <w:pPr>
        <w:ind w:left="210" w:hangingChars="100" w:hanging="210"/>
      </w:pPr>
      <w:r w:rsidRPr="00793336">
        <w:rPr>
          <w:rFonts w:hint="eastAsia"/>
        </w:rPr>
        <w:t>２　事業の場所及び成果</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680"/>
        <w:gridCol w:w="1440"/>
      </w:tblGrid>
      <w:tr w:rsidR="00793336" w:rsidRPr="00793336" w:rsidTr="008142BB">
        <w:trPr>
          <w:trHeight w:val="360"/>
        </w:trPr>
        <w:tc>
          <w:tcPr>
            <w:tcW w:w="1800" w:type="dxa"/>
          </w:tcPr>
          <w:p w:rsidR="00356BAA" w:rsidRPr="00793336" w:rsidRDefault="00356BAA" w:rsidP="008142BB">
            <w:pPr>
              <w:jc w:val="center"/>
            </w:pPr>
            <w:r w:rsidRPr="00793336">
              <w:rPr>
                <w:rFonts w:hint="eastAsia"/>
              </w:rPr>
              <w:t>区　　　分</w:t>
            </w:r>
          </w:p>
        </w:tc>
        <w:tc>
          <w:tcPr>
            <w:tcW w:w="4680" w:type="dxa"/>
          </w:tcPr>
          <w:p w:rsidR="00356BAA" w:rsidRPr="00793336" w:rsidRDefault="00356BAA" w:rsidP="008142BB">
            <w:pPr>
              <w:jc w:val="center"/>
            </w:pPr>
            <w:r w:rsidRPr="00793336">
              <w:rPr>
                <w:rFonts w:hint="eastAsia"/>
              </w:rPr>
              <w:t>場　　　　　　　　　　　所</w:t>
            </w:r>
          </w:p>
        </w:tc>
        <w:tc>
          <w:tcPr>
            <w:tcW w:w="1440" w:type="dxa"/>
          </w:tcPr>
          <w:p w:rsidR="00356BAA" w:rsidRPr="00793336" w:rsidRDefault="00356BAA" w:rsidP="008142BB">
            <w:pPr>
              <w:jc w:val="center"/>
            </w:pPr>
            <w:r w:rsidRPr="00793336">
              <w:rPr>
                <w:rFonts w:hint="eastAsia"/>
              </w:rPr>
              <w:t>成　　　果</w:t>
            </w:r>
          </w:p>
        </w:tc>
      </w:tr>
      <w:tr w:rsidR="00793336" w:rsidRPr="00793336" w:rsidTr="008142BB">
        <w:trPr>
          <w:trHeight w:val="360"/>
        </w:trPr>
        <w:tc>
          <w:tcPr>
            <w:tcW w:w="1800" w:type="dxa"/>
          </w:tcPr>
          <w:p w:rsidR="00356BAA" w:rsidRPr="00793336" w:rsidRDefault="00356BAA" w:rsidP="008142BB">
            <w:pPr>
              <w:jc w:val="center"/>
            </w:pPr>
            <w:r w:rsidRPr="00793336">
              <w:rPr>
                <w:rFonts w:hint="eastAsia"/>
              </w:rPr>
              <w:t>危険住宅の除却</w:t>
            </w:r>
          </w:p>
        </w:tc>
        <w:tc>
          <w:tcPr>
            <w:tcW w:w="4680" w:type="dxa"/>
          </w:tcPr>
          <w:p w:rsidR="00356BAA" w:rsidRPr="00793336" w:rsidRDefault="00356BAA" w:rsidP="008142BB"/>
        </w:tc>
        <w:tc>
          <w:tcPr>
            <w:tcW w:w="1440" w:type="dxa"/>
          </w:tcPr>
          <w:p w:rsidR="00356BAA" w:rsidRPr="00793336" w:rsidRDefault="00356BAA" w:rsidP="008142BB">
            <w:pPr>
              <w:jc w:val="right"/>
            </w:pPr>
            <w:r w:rsidRPr="00793336">
              <w:rPr>
                <w:rFonts w:hint="eastAsia"/>
              </w:rPr>
              <w:t>戸</w:t>
            </w:r>
          </w:p>
        </w:tc>
      </w:tr>
      <w:tr w:rsidR="00356BAA" w:rsidRPr="00793336" w:rsidTr="008142BB">
        <w:trPr>
          <w:trHeight w:val="360"/>
        </w:trPr>
        <w:tc>
          <w:tcPr>
            <w:tcW w:w="1800" w:type="dxa"/>
          </w:tcPr>
          <w:p w:rsidR="00356BAA" w:rsidRPr="00793336" w:rsidRDefault="00356BAA" w:rsidP="008142BB">
            <w:pPr>
              <w:jc w:val="center"/>
            </w:pPr>
            <w:r w:rsidRPr="00793336">
              <w:rPr>
                <w:rFonts w:hint="eastAsia"/>
              </w:rPr>
              <w:t>住宅の建設</w:t>
            </w:r>
          </w:p>
        </w:tc>
        <w:tc>
          <w:tcPr>
            <w:tcW w:w="4680" w:type="dxa"/>
          </w:tcPr>
          <w:p w:rsidR="00356BAA" w:rsidRPr="00793336" w:rsidRDefault="00356BAA" w:rsidP="008142BB"/>
        </w:tc>
        <w:tc>
          <w:tcPr>
            <w:tcW w:w="1440" w:type="dxa"/>
          </w:tcPr>
          <w:p w:rsidR="00356BAA" w:rsidRPr="00793336" w:rsidRDefault="00356BAA" w:rsidP="008142BB">
            <w:pPr>
              <w:jc w:val="right"/>
            </w:pPr>
            <w:r w:rsidRPr="00793336">
              <w:rPr>
                <w:rFonts w:hint="eastAsia"/>
              </w:rPr>
              <w:t>戸</w:t>
            </w:r>
          </w:p>
        </w:tc>
      </w:tr>
    </w:tbl>
    <w:p w:rsidR="00356BAA" w:rsidRPr="00793336" w:rsidRDefault="00356BAA" w:rsidP="00356BAA">
      <w:pPr>
        <w:ind w:left="210" w:hangingChars="100" w:hanging="210"/>
      </w:pPr>
    </w:p>
    <w:p w:rsidR="00356BAA" w:rsidRPr="00793336" w:rsidRDefault="00356BAA" w:rsidP="00356BAA">
      <w:pPr>
        <w:ind w:left="210" w:hangingChars="100" w:hanging="210"/>
      </w:pPr>
      <w:r w:rsidRPr="00793336">
        <w:rPr>
          <w:rFonts w:hint="eastAsia"/>
        </w:rPr>
        <w:t>３　事業の実施期間</w:t>
      </w:r>
    </w:p>
    <w:p w:rsidR="00356BAA" w:rsidRPr="00793336" w:rsidRDefault="00356BAA" w:rsidP="00356BAA">
      <w:pPr>
        <w:ind w:left="210" w:hangingChars="100" w:hanging="210"/>
      </w:pPr>
      <w:r w:rsidRPr="00793336">
        <w:rPr>
          <w:rFonts w:hint="eastAsia"/>
        </w:rPr>
        <w:t xml:space="preserve">　　　自　　　　　　　　年　　　月　　　日</w:t>
      </w:r>
    </w:p>
    <w:p w:rsidR="00356BAA" w:rsidRPr="00793336" w:rsidRDefault="00356BAA" w:rsidP="00356BAA">
      <w:pPr>
        <w:ind w:left="210" w:hangingChars="100" w:hanging="210"/>
      </w:pPr>
      <w:r w:rsidRPr="00793336">
        <w:rPr>
          <w:rFonts w:hint="eastAsia"/>
        </w:rPr>
        <w:t xml:space="preserve">　　　至　　　　　　　　年　　　月　　　日</w:t>
      </w:r>
    </w:p>
    <w:p w:rsidR="00356BAA" w:rsidRPr="00793336" w:rsidRDefault="00356BAA" w:rsidP="00356BAA">
      <w:pPr>
        <w:ind w:left="210" w:hangingChars="100" w:hanging="210"/>
      </w:pPr>
    </w:p>
    <w:p w:rsidR="00356BAA" w:rsidRPr="00793336" w:rsidRDefault="00356BAA" w:rsidP="00356BAA">
      <w:pPr>
        <w:ind w:left="210" w:hangingChars="100" w:hanging="210"/>
      </w:pPr>
      <w:r w:rsidRPr="00793336">
        <w:rPr>
          <w:rFonts w:hint="eastAsia"/>
        </w:rPr>
        <w:t>４　関係書類　　　　　　別紙のとおり</w:t>
      </w:r>
    </w:p>
    <w:p w:rsidR="00816F94" w:rsidRPr="00793336" w:rsidRDefault="00816F94" w:rsidP="00C02D9C">
      <w:pPr>
        <w:rPr>
          <w:rFonts w:hint="eastAsia"/>
        </w:rPr>
      </w:pPr>
      <w:bookmarkStart w:id="0" w:name="_GoBack"/>
      <w:bookmarkEnd w:id="0"/>
    </w:p>
    <w:sectPr w:rsidR="00816F94" w:rsidRPr="00793336" w:rsidSect="00356DF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C5" w:rsidRDefault="00345CC5" w:rsidP="008030B2">
      <w:r>
        <w:separator/>
      </w:r>
    </w:p>
  </w:endnote>
  <w:endnote w:type="continuationSeparator" w:id="0">
    <w:p w:rsidR="00345CC5" w:rsidRDefault="00345CC5" w:rsidP="0080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C5" w:rsidRDefault="00345CC5" w:rsidP="008030B2">
      <w:r>
        <w:separator/>
      </w:r>
    </w:p>
  </w:footnote>
  <w:footnote w:type="continuationSeparator" w:id="0">
    <w:p w:rsidR="00345CC5" w:rsidRDefault="00345CC5" w:rsidP="0080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47" w:rsidRDefault="00EE1347" w:rsidP="00CA057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7BA"/>
    <w:multiLevelType w:val="hybridMultilevel"/>
    <w:tmpl w:val="6E401606"/>
    <w:lvl w:ilvl="0" w:tplc="151663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63"/>
    <w:rsid w:val="000A3E8C"/>
    <w:rsid w:val="00105DE0"/>
    <w:rsid w:val="001971FB"/>
    <w:rsid w:val="001D6C4B"/>
    <w:rsid w:val="001E1C86"/>
    <w:rsid w:val="002360A3"/>
    <w:rsid w:val="00265387"/>
    <w:rsid w:val="002D717E"/>
    <w:rsid w:val="00345CC5"/>
    <w:rsid w:val="00356BAA"/>
    <w:rsid w:val="00356DFE"/>
    <w:rsid w:val="00363CA7"/>
    <w:rsid w:val="003B22A3"/>
    <w:rsid w:val="003B5334"/>
    <w:rsid w:val="00424B3A"/>
    <w:rsid w:val="00433A93"/>
    <w:rsid w:val="00454C2E"/>
    <w:rsid w:val="00486863"/>
    <w:rsid w:val="004E048F"/>
    <w:rsid w:val="00500BE1"/>
    <w:rsid w:val="00502A24"/>
    <w:rsid w:val="00521CF9"/>
    <w:rsid w:val="005324FC"/>
    <w:rsid w:val="00547F0A"/>
    <w:rsid w:val="00642BAB"/>
    <w:rsid w:val="00652BD3"/>
    <w:rsid w:val="00656AE5"/>
    <w:rsid w:val="006665D6"/>
    <w:rsid w:val="00696C32"/>
    <w:rsid w:val="006C037B"/>
    <w:rsid w:val="007101C9"/>
    <w:rsid w:val="00737C0E"/>
    <w:rsid w:val="00776442"/>
    <w:rsid w:val="00793336"/>
    <w:rsid w:val="007B017B"/>
    <w:rsid w:val="007C3122"/>
    <w:rsid w:val="007C745D"/>
    <w:rsid w:val="007E6D42"/>
    <w:rsid w:val="008030B2"/>
    <w:rsid w:val="00816F94"/>
    <w:rsid w:val="00836573"/>
    <w:rsid w:val="008B46FD"/>
    <w:rsid w:val="008C66D5"/>
    <w:rsid w:val="00967872"/>
    <w:rsid w:val="009D6E20"/>
    <w:rsid w:val="009E62BC"/>
    <w:rsid w:val="009F03F6"/>
    <w:rsid w:val="00A30651"/>
    <w:rsid w:val="00A84D4A"/>
    <w:rsid w:val="00AD2A46"/>
    <w:rsid w:val="00AF39A5"/>
    <w:rsid w:val="00B1750E"/>
    <w:rsid w:val="00B63909"/>
    <w:rsid w:val="00BD3F42"/>
    <w:rsid w:val="00C02D9C"/>
    <w:rsid w:val="00C73F23"/>
    <w:rsid w:val="00C84075"/>
    <w:rsid w:val="00C859D4"/>
    <w:rsid w:val="00CA057E"/>
    <w:rsid w:val="00CA78E0"/>
    <w:rsid w:val="00CC4ED8"/>
    <w:rsid w:val="00D10181"/>
    <w:rsid w:val="00D1629A"/>
    <w:rsid w:val="00D27F60"/>
    <w:rsid w:val="00D34D9A"/>
    <w:rsid w:val="00D425EE"/>
    <w:rsid w:val="00D50026"/>
    <w:rsid w:val="00D505A0"/>
    <w:rsid w:val="00D60AD3"/>
    <w:rsid w:val="00D742A4"/>
    <w:rsid w:val="00D91E46"/>
    <w:rsid w:val="00E076CD"/>
    <w:rsid w:val="00E44803"/>
    <w:rsid w:val="00E65841"/>
    <w:rsid w:val="00EA64F8"/>
    <w:rsid w:val="00EC5C99"/>
    <w:rsid w:val="00EE1347"/>
    <w:rsid w:val="00F10B3F"/>
    <w:rsid w:val="00F24890"/>
    <w:rsid w:val="00F96C84"/>
    <w:rsid w:val="00FD7FC7"/>
    <w:rsid w:val="00FE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50B6C11"/>
  <w15:docId w15:val="{6B59A164-16E7-4A9E-AC6E-6AE2D7EE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30B2"/>
    <w:pPr>
      <w:tabs>
        <w:tab w:val="center" w:pos="4252"/>
        <w:tab w:val="right" w:pos="8504"/>
      </w:tabs>
      <w:snapToGrid w:val="0"/>
    </w:pPr>
  </w:style>
  <w:style w:type="character" w:customStyle="1" w:styleId="a4">
    <w:name w:val="ヘッダー (文字)"/>
    <w:basedOn w:val="a0"/>
    <w:link w:val="a3"/>
    <w:uiPriority w:val="99"/>
    <w:rsid w:val="008030B2"/>
    <w:rPr>
      <w:kern w:val="2"/>
      <w:sz w:val="21"/>
      <w:szCs w:val="24"/>
    </w:rPr>
  </w:style>
  <w:style w:type="paragraph" w:styleId="a5">
    <w:name w:val="footer"/>
    <w:basedOn w:val="a"/>
    <w:link w:val="a6"/>
    <w:rsid w:val="008030B2"/>
    <w:pPr>
      <w:tabs>
        <w:tab w:val="center" w:pos="4252"/>
        <w:tab w:val="right" w:pos="8504"/>
      </w:tabs>
      <w:snapToGrid w:val="0"/>
    </w:pPr>
  </w:style>
  <w:style w:type="character" w:customStyle="1" w:styleId="a6">
    <w:name w:val="フッター (文字)"/>
    <w:basedOn w:val="a0"/>
    <w:link w:val="a5"/>
    <w:rsid w:val="008030B2"/>
    <w:rPr>
      <w:kern w:val="2"/>
      <w:sz w:val="21"/>
      <w:szCs w:val="24"/>
    </w:rPr>
  </w:style>
  <w:style w:type="paragraph" w:styleId="a7">
    <w:name w:val="List Paragraph"/>
    <w:basedOn w:val="a"/>
    <w:uiPriority w:val="34"/>
    <w:qFormat/>
    <w:rsid w:val="008C66D5"/>
    <w:pPr>
      <w:ind w:leftChars="400" w:left="840"/>
    </w:pPr>
  </w:style>
  <w:style w:type="paragraph" w:styleId="a8">
    <w:name w:val="Balloon Text"/>
    <w:basedOn w:val="a"/>
    <w:link w:val="a9"/>
    <w:semiHidden/>
    <w:unhideWhenUsed/>
    <w:rsid w:val="00105DE0"/>
    <w:rPr>
      <w:rFonts w:asciiTheme="majorHAnsi" w:eastAsiaTheme="majorEastAsia" w:hAnsiTheme="majorHAnsi" w:cstheme="majorBidi"/>
      <w:sz w:val="18"/>
      <w:szCs w:val="18"/>
    </w:rPr>
  </w:style>
  <w:style w:type="character" w:customStyle="1" w:styleId="a9">
    <w:name w:val="吹き出し (文字)"/>
    <w:basedOn w:val="a0"/>
    <w:link w:val="a8"/>
    <w:semiHidden/>
    <w:rsid w:val="00105DE0"/>
    <w:rPr>
      <w:rFonts w:asciiTheme="majorHAnsi" w:eastAsiaTheme="majorEastAsia" w:hAnsiTheme="majorHAnsi" w:cstheme="majorBidi"/>
      <w:kern w:val="2"/>
      <w:sz w:val="18"/>
      <w:szCs w:val="18"/>
    </w:rPr>
  </w:style>
  <w:style w:type="table" w:styleId="aa">
    <w:name w:val="Table Grid"/>
    <w:basedOn w:val="a1"/>
    <w:rsid w:val="00E6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F29DE-01A3-4B2B-AFEA-1849B405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福山市</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PC050313XP</dc:creator>
  <cp:lastModifiedBy>山田　萌子</cp:lastModifiedBy>
  <cp:revision>2</cp:revision>
  <cp:lastPrinted>2024-04-15T07:40:00Z</cp:lastPrinted>
  <dcterms:created xsi:type="dcterms:W3CDTF">2024-06-07T05:32:00Z</dcterms:created>
  <dcterms:modified xsi:type="dcterms:W3CDTF">2024-06-07T05:32:00Z</dcterms:modified>
</cp:coreProperties>
</file>