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6"/>
      </w:tblGrid>
      <w:tr w:rsidR="003D41FA">
        <w:trPr>
          <w:cantSplit/>
          <w:trHeight w:val="270"/>
          <w:jc w:val="right"/>
        </w:trPr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35" w:rsidRDefault="00C60235" w:rsidP="00714411">
            <w:pPr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>
              <w:rPr>
                <w:rFonts w:ascii="ＭＳ 明朝" w:hint="eastAsia"/>
              </w:rPr>
              <w:t xml:space="preserve">　認定権者記載欄</w:t>
            </w:r>
          </w:p>
        </w:tc>
      </w:tr>
      <w:tr w:rsidR="003D41FA">
        <w:trPr>
          <w:cantSplit/>
          <w:trHeight w:val="536"/>
          <w:jc w:val="right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7" w:rsidRDefault="008E49C7" w:rsidP="00714411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?l?r ??fc"/>
                <w:sz w:val="24"/>
                <w:szCs w:val="24"/>
              </w:rPr>
            </w:pPr>
          </w:p>
          <w:p w:rsidR="00C60235" w:rsidRDefault="00C60235" w:rsidP="0071441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</w:tr>
    </w:tbl>
    <w:p w:rsidR="0035529B" w:rsidRPr="00C226C9" w:rsidRDefault="00132D6B" w:rsidP="00C226C9">
      <w:pPr>
        <w:spacing w:line="240" w:lineRule="auto"/>
        <w:jc w:val="center"/>
        <w:outlineLvl w:val="0"/>
        <w:rPr>
          <w:rFonts w:ascii="ＭＳ 明朝" w:eastAsia="ＭＳ 明朝"/>
          <w:sz w:val="36"/>
          <w:szCs w:val="36"/>
        </w:rPr>
      </w:pPr>
      <w:r>
        <w:rPr>
          <w:rFonts w:ascii="ＭＳ 明朝" w:eastAsia="ＭＳ 明朝" w:hint="eastAsia"/>
          <w:b/>
          <w:spacing w:val="20"/>
          <w:sz w:val="28"/>
        </w:rPr>
        <w:t>中小企業信用保険法第2</w:t>
      </w:r>
      <w:r w:rsidR="0035529B">
        <w:rPr>
          <w:rFonts w:ascii="ＭＳ 明朝" w:eastAsia="ＭＳ 明朝" w:hint="eastAsia"/>
          <w:b/>
          <w:spacing w:val="20"/>
          <w:sz w:val="28"/>
        </w:rPr>
        <w:t>条</w:t>
      </w:r>
      <w:r w:rsidR="003D0A79">
        <w:rPr>
          <w:rFonts w:ascii="ＭＳ 明朝" w:eastAsia="ＭＳ 明朝" w:hint="eastAsia"/>
          <w:b/>
          <w:spacing w:val="20"/>
          <w:sz w:val="28"/>
        </w:rPr>
        <w:t>第5項</w:t>
      </w:r>
      <w:r>
        <w:rPr>
          <w:rFonts w:ascii="ＭＳ 明朝" w:eastAsia="ＭＳ 明朝" w:hint="eastAsia"/>
          <w:b/>
          <w:spacing w:val="20"/>
          <w:sz w:val="28"/>
        </w:rPr>
        <w:t>第5</w:t>
      </w:r>
      <w:r w:rsidR="0035529B">
        <w:rPr>
          <w:rFonts w:ascii="ＭＳ 明朝" w:eastAsia="ＭＳ 明朝" w:hint="eastAsia"/>
          <w:b/>
          <w:spacing w:val="20"/>
          <w:sz w:val="28"/>
        </w:rPr>
        <w:t>号の規定による認定申請書</w:t>
      </w:r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(</w:t>
      </w:r>
      <w:r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イ</w:t>
      </w:r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)</w:t>
      </w:r>
      <w:r w:rsidR="00CB0545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‐</w:t>
      </w:r>
      <w:r w:rsidR="009A7A7A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②</w:t>
      </w:r>
      <w:bookmarkEnd w:id="0"/>
    </w:p>
    <w:p w:rsidR="0035529B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                                                                        年</w:t>
      </w:r>
      <w:r>
        <w:rPr>
          <w:rFonts w:ascii="ＭＳ 明朝" w:eastAsia="ＭＳ 明朝"/>
        </w:rPr>
        <w:t xml:space="preserve"> 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日</w:t>
      </w:r>
    </w:p>
    <w:p w:rsidR="0035529B" w:rsidRDefault="0035529B" w:rsidP="00714411">
      <w:pPr>
        <w:spacing w:line="240" w:lineRule="auto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福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山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市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長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様</w:t>
      </w:r>
    </w:p>
    <w:p w:rsidR="0035529B" w:rsidRDefault="0035529B" w:rsidP="004C47A1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商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号</w:t>
      </w:r>
    </w:p>
    <w:p w:rsidR="0035529B" w:rsidRDefault="0035529B" w:rsidP="004C47A1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住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所</w:t>
      </w:r>
    </w:p>
    <w:p w:rsidR="0035529B" w:rsidRPr="00C04F46" w:rsidRDefault="0035529B" w:rsidP="00C04F46">
      <w:pPr>
        <w:spacing w:line="36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前</w:t>
      </w:r>
    </w:p>
    <w:p w:rsidR="00DC50F7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私は</w:t>
      </w:r>
      <w:r w:rsidR="00715317">
        <w:rPr>
          <w:rFonts w:ascii="ＭＳ 明朝" w:eastAsia="ＭＳ 明朝" w:hint="eastAsia"/>
        </w:rPr>
        <w:t>、</w:t>
      </w:r>
      <w:r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　　　　　　　　</w:t>
      </w:r>
      <w:r w:rsid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　</w:t>
      </w:r>
      <w:r w:rsidR="00385A4C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 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9510CF">
        <w:rPr>
          <w:rFonts w:ascii="ＭＳ 明朝" w:eastAsia="ＭＳ 明朝" w:hint="eastAsia"/>
          <w:b/>
          <w:szCs w:val="21"/>
          <w:u w:val="single"/>
        </w:rPr>
        <w:t>（注２）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  <w:r w:rsidRPr="003F4132">
        <w:rPr>
          <w:rFonts w:ascii="ＭＳ 明朝" w:eastAsia="ＭＳ 明朝" w:hint="eastAsia"/>
          <w:b/>
          <w:sz w:val="24"/>
          <w:szCs w:val="24"/>
        </w:rPr>
        <w:t>業</w:t>
      </w:r>
      <w:r>
        <w:rPr>
          <w:rFonts w:ascii="ＭＳ 明朝" w:eastAsia="ＭＳ 明朝" w:hint="eastAsia"/>
        </w:rPr>
        <w:t>を営んでいますが</w:t>
      </w:r>
      <w:r w:rsidR="00715317">
        <w:rPr>
          <w:rFonts w:ascii="ＭＳ 明朝" w:eastAsia="ＭＳ 明朝" w:hint="eastAsia"/>
        </w:rPr>
        <w:t>、</w:t>
      </w:r>
      <w:r w:rsidR="00DC50F7">
        <w:rPr>
          <w:rFonts w:ascii="ＭＳ 明朝" w:eastAsia="ＭＳ 明朝" w:hint="eastAsia"/>
        </w:rPr>
        <w:t>下記のとおり</w:t>
      </w:r>
      <w:r w:rsidR="00715317">
        <w:rPr>
          <w:rFonts w:ascii="ＭＳ 明朝" w:eastAsia="ＭＳ 明朝" w:hint="eastAsia"/>
        </w:rPr>
        <w:t>、</w:t>
      </w:r>
    </w:p>
    <w:p w:rsidR="00EE1621" w:rsidRDefault="0050736F" w:rsidP="00714411">
      <w:pPr>
        <w:spacing w:line="240" w:lineRule="auto"/>
        <w:rPr>
          <w:rFonts w:ascii="ＭＳ 明朝" w:eastAsia="ＭＳ 明朝"/>
        </w:rPr>
      </w:pPr>
      <w:r w:rsidRPr="0050736F">
        <w:rPr>
          <w:rFonts w:ascii="ＭＳ 明朝" w:eastAsia="ＭＳ 明朝" w:hint="eastAsia"/>
        </w:rPr>
        <w:t>売上高の減少</w:t>
      </w:r>
      <w:r w:rsidR="0035529B">
        <w:rPr>
          <w:rFonts w:ascii="ＭＳ 明朝" w:eastAsia="ＭＳ 明朝" w:hint="eastAsia"/>
        </w:rPr>
        <w:t>が生じているため</w:t>
      </w:r>
      <w:r w:rsidR="00715317">
        <w:rPr>
          <w:rFonts w:ascii="ＭＳ 明朝" w:eastAsia="ＭＳ 明朝" w:hint="eastAsia"/>
        </w:rPr>
        <w:t>、</w:t>
      </w:r>
      <w:r w:rsidR="0035529B">
        <w:rPr>
          <w:rFonts w:ascii="ＭＳ 明朝" w:eastAsia="ＭＳ 明朝" w:hint="eastAsia"/>
        </w:rPr>
        <w:t>経営の安定に支障が生じていますので</w:t>
      </w:r>
      <w:r w:rsidR="00715317">
        <w:rPr>
          <w:rFonts w:ascii="ＭＳ 明朝" w:eastAsia="ＭＳ 明朝" w:hint="eastAsia"/>
        </w:rPr>
        <w:t>、</w:t>
      </w:r>
      <w:r w:rsidR="0035529B">
        <w:rPr>
          <w:rFonts w:ascii="ＭＳ 明朝" w:eastAsia="ＭＳ 明朝" w:hint="eastAsia"/>
        </w:rPr>
        <w:t>中小企業信用保険法第２条</w:t>
      </w:r>
      <w:r w:rsidR="003D0A79">
        <w:rPr>
          <w:rFonts w:ascii="ＭＳ 明朝" w:eastAsia="ＭＳ 明朝" w:hint="eastAsia"/>
        </w:rPr>
        <w:t>第５項</w:t>
      </w:r>
      <w:r w:rsidR="0035529B">
        <w:rPr>
          <w:rFonts w:ascii="ＭＳ 明朝" w:eastAsia="ＭＳ 明朝" w:hint="eastAsia"/>
        </w:rPr>
        <w:t>第５号の</w:t>
      </w:r>
    </w:p>
    <w:p w:rsidR="0035529B" w:rsidRDefault="0035529B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規定に基づき認定されるよう申請します。</w:t>
      </w:r>
    </w:p>
    <w:p w:rsidR="0035529B" w:rsidRPr="00445867" w:rsidRDefault="0035529B" w:rsidP="00445867">
      <w:pPr>
        <w:pStyle w:val="a3"/>
        <w:spacing w:line="240" w:lineRule="auto"/>
        <w:outlineLvl w:val="0"/>
      </w:pPr>
      <w:r>
        <w:rPr>
          <w:rFonts w:hint="eastAsia"/>
        </w:rPr>
        <w:t>記</w:t>
      </w:r>
    </w:p>
    <w:p w:rsidR="00445867" w:rsidRPr="00891FFA" w:rsidRDefault="00445867" w:rsidP="00445867">
      <w:pPr>
        <w:tabs>
          <w:tab w:val="left" w:pos="2880"/>
        </w:tabs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事業開始年月日                                 　       　　　　　　    　　</w:t>
      </w:r>
      <w:r>
        <w:rPr>
          <w:rFonts w:ascii="ＭＳ 明朝" w:eastAsia="ＭＳ 明朝" w:hint="eastAsia"/>
          <w:u w:val="single"/>
        </w:rPr>
        <w:t xml:space="preserve">　　　　　年　　月　　日</w:t>
      </w:r>
    </w:p>
    <w:p w:rsidR="00445867" w:rsidRPr="00445867" w:rsidRDefault="00445867" w:rsidP="00714411">
      <w:pPr>
        <w:numPr>
          <w:ilvl w:val="12"/>
          <w:numId w:val="0"/>
        </w:numPr>
        <w:spacing w:line="240" w:lineRule="auto"/>
        <w:rPr>
          <w:rFonts w:ascii="ＭＳ 明朝" w:eastAsia="ＭＳ 明朝"/>
        </w:rPr>
      </w:pPr>
    </w:p>
    <w:p w:rsidR="009A7A7A" w:rsidRPr="00344739" w:rsidRDefault="00445867" w:rsidP="00714411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２　</w:t>
      </w:r>
      <w:r w:rsidR="009A7A7A" w:rsidRPr="00344739">
        <w:rPr>
          <w:rFonts w:ascii="ＭＳ 明朝" w:eastAsia="ＭＳ 明朝" w:hAnsi="ＭＳ 明朝" w:cs="ＭＳ ゴシック" w:hint="eastAsia"/>
          <w:color w:val="000000"/>
          <w:szCs w:val="21"/>
        </w:rPr>
        <w:t>売上高</w:t>
      </w:r>
    </w:p>
    <w:p w:rsidR="009A7A7A" w:rsidRPr="00344739" w:rsidRDefault="009A7A7A" w:rsidP="0044455B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rightChars="-110" w:right="-208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　　　　　　　　　　　　　　　　　　　　　　　</w:t>
      </w:r>
      <w:r w:rsidR="00470AEB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　　</w:t>
      </w:r>
      <w:r w:rsidR="00EE1621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　　</w:t>
      </w:r>
      <w:r w:rsidR="00387CB9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 </w:t>
      </w:r>
      <w:r w:rsidR="0044455B">
        <w:rPr>
          <w:rFonts w:ascii="ＭＳ 明朝" w:eastAsia="ＭＳ 明朝" w:hAnsi="ＭＳ 明朝" w:cs="ＭＳ ゴシック" w:hint="eastAsia"/>
          <w:color w:val="000000"/>
          <w:szCs w:val="21"/>
          <w:u w:color="000000"/>
        </w:rPr>
        <w:t xml:space="preserve">　</w:t>
      </w:r>
      <w:r w:rsidR="0044455B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主たる業種の減少率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</w:t>
      </w:r>
      <w:r w:rsidR="00DB6CA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</w:t>
      </w:r>
      <w:r w:rsidR="0044455B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％</w:t>
      </w:r>
    </w:p>
    <w:p w:rsidR="009A7A7A" w:rsidRPr="00344739" w:rsidRDefault="009A7A7A" w:rsidP="0044455B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rightChars="-17" w:right="-3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</w:t>
      </w:r>
      <w:r w:rsidR="00EE1621">
        <w:rPr>
          <w:rFonts w:ascii="ＭＳ 明朝" w:eastAsia="ＭＳ 明朝" w:hAnsi="ＭＳ 明朝" w:cs="ＭＳ ゴシック" w:hint="eastAsia"/>
          <w:color w:val="000000"/>
          <w:szCs w:val="21"/>
        </w:rPr>
        <w:t>（</w:t>
      </w:r>
      <w:r w:rsidR="00EE1621" w:rsidRPr="00EE1621">
        <w:rPr>
          <w:rFonts w:ascii="ＭＳ 明朝" w:eastAsia="ＭＳ 明朝" w:hAnsi="ＭＳ 明朝" w:cs="ＭＳ ゴシック" w:hint="eastAsia"/>
          <w:color w:val="000000"/>
          <w:szCs w:val="21"/>
        </w:rPr>
        <w:t>Ｂ－Ａ）÷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>Ｂ×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>100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≧ </w:t>
      </w:r>
      <w:r w:rsidR="0048115B">
        <w:rPr>
          <w:rFonts w:ascii="ＭＳ 明朝" w:eastAsia="ＭＳ 明朝" w:hAnsi="ＭＳ 明朝" w:cs="ＭＳ ゴシック" w:hint="eastAsia"/>
          <w:color w:val="000000"/>
          <w:szCs w:val="21"/>
        </w:rPr>
        <w:t>5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</w:rPr>
        <w:t>％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</w:t>
      </w:r>
      <w:r w:rsidR="00387CB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減少率　　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　　 　％</w:t>
      </w:r>
    </w:p>
    <w:p w:rsidR="00476B14" w:rsidRPr="00470AEB" w:rsidRDefault="00476B14" w:rsidP="00714411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9A7A7A" w:rsidRPr="00344739" w:rsidRDefault="009A7A7A" w:rsidP="00714411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</w:rPr>
        <w:t>Ａ：申込時点における最近３か月間の売上高</w:t>
      </w:r>
      <w:r w:rsidR="00476B14"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                     </w:t>
      </w:r>
      <w:r w:rsidR="00470AEB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主たる業種の売上高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円</w:t>
      </w:r>
    </w:p>
    <w:p w:rsidR="009A7A7A" w:rsidRPr="00344739" w:rsidRDefault="009A7A7A" w:rsidP="009809E8">
      <w:pPr>
        <w:tabs>
          <w:tab w:val="left" w:pos="6615"/>
        </w:tabs>
        <w:suppressAutoHyphens/>
        <w:kinsoku w:val="0"/>
        <w:wordWrap w:val="0"/>
        <w:overflowPunct w:val="0"/>
        <w:autoSpaceDE w:val="0"/>
        <w:autoSpaceDN w:val="0"/>
        <w:spacing w:line="240" w:lineRule="auto"/>
        <w:ind w:rightChars="-17" w:right="-3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　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="009510CF"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　円</w:t>
      </w:r>
    </w:p>
    <w:p w:rsidR="00476B14" w:rsidRPr="00344739" w:rsidRDefault="00476B14" w:rsidP="00714411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9A7A7A" w:rsidRPr="00344739" w:rsidRDefault="009A7A7A" w:rsidP="00714411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Ｂ：Ａの期間に対応する前年の３か月間の売上高</w:t>
      </w:r>
      <w:r w:rsidR="00476B14" w:rsidRPr="00344739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          　　</w:t>
      </w:r>
      <w:r w:rsidR="009809E8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主たる業種の売上高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</w:t>
      </w:r>
      <w:r w:rsidR="006B657C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　　円</w:t>
      </w:r>
    </w:p>
    <w:p w:rsidR="0035529B" w:rsidRDefault="009A7A7A" w:rsidP="009809E8">
      <w:pPr>
        <w:spacing w:line="240" w:lineRule="auto"/>
        <w:ind w:rightChars="-17" w:right="-32"/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</w:pP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　　　</w:t>
      </w:r>
      <w:r w:rsidRPr="00344739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="009510CF" w:rsidRPr="0034473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>全体の売上高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="009809E8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344739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6B657C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bookmarkStart w:id="1" w:name="_GoBack"/>
      <w:bookmarkEnd w:id="1"/>
      <w:r w:rsidRPr="00344739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円</w:t>
      </w:r>
    </w:p>
    <w:p w:rsidR="00C04F46" w:rsidRDefault="00445867" w:rsidP="00C04F46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３　</w:t>
      </w:r>
      <w:r w:rsidR="00C04F46">
        <w:rPr>
          <w:rFonts w:ascii="ＭＳ 明朝" w:eastAsia="ＭＳ 明朝" w:hint="eastAsia"/>
        </w:rPr>
        <w:t>売上高等が減少し</w:t>
      </w:r>
      <w:r w:rsidR="00715317">
        <w:rPr>
          <w:rFonts w:ascii="ＭＳ 明朝" w:eastAsia="ＭＳ 明朝" w:hint="eastAsia"/>
        </w:rPr>
        <w:t>、</w:t>
      </w:r>
      <w:r w:rsidR="00C04F46">
        <w:rPr>
          <w:rFonts w:ascii="ＭＳ 明朝" w:eastAsia="ＭＳ 明朝" w:hint="eastAsia"/>
        </w:rPr>
        <w:t>又は減少すると見込まれる理由</w:t>
      </w:r>
    </w:p>
    <w:p w:rsidR="00C04F46" w:rsidRPr="00C04F46" w:rsidRDefault="00C04F46" w:rsidP="00C04F46">
      <w:pPr>
        <w:numPr>
          <w:ilvl w:val="12"/>
          <w:numId w:val="0"/>
        </w:numPr>
        <w:spacing w:line="360" w:lineRule="auto"/>
        <w:rPr>
          <w:rFonts w:ascii="ＭＳ Ｐゴシック" w:eastAsia="ＭＳ Ｐゴシック" w:hAnsi="ＭＳ Ｐゴシック"/>
          <w:noProof/>
          <w:sz w:val="24"/>
          <w:u w:val="single"/>
        </w:rPr>
      </w:pPr>
      <w:r w:rsidRPr="000B1EEE">
        <w:rPr>
          <w:rFonts w:ascii="ＭＳ 明朝" w:eastAsia="ＭＳ 明朝" w:hint="eastAsia"/>
        </w:rPr>
        <w:t xml:space="preserve">　　</w:t>
      </w:r>
      <w:r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</w:t>
      </w:r>
      <w:r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</w:t>
      </w:r>
    </w:p>
    <w:p w:rsidR="0035529B" w:rsidRDefault="0035529B" w:rsidP="00714411">
      <w:pPr>
        <w:spacing w:line="240" w:lineRule="auto"/>
        <w:rPr>
          <w:rFonts w:ascii="ＭＳ 明朝" w:eastAsia="ＭＳ 明朝"/>
        </w:rPr>
      </w:pPr>
    </w:p>
    <w:p w:rsidR="009510CF" w:rsidRDefault="00C72637" w:rsidP="00714411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6032500" cy="15519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A77" w:rsidRDefault="003F4132" w:rsidP="00A15A77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 xml:space="preserve">福　　　産　　　振 　  第　　　号　　</w:t>
                            </w:r>
                          </w:p>
                          <w:p w:rsidR="003F4132" w:rsidRDefault="003F4132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A15A77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715317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3F4132" w:rsidRDefault="003F4132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4C47A1" w:rsidRPr="005C4086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  <w:p w:rsidR="00EB52B2" w:rsidRPr="00B10950" w:rsidRDefault="00EB52B2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.45pt;margin-top:1.25pt;width:475pt;height:1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" strokeweight="1.75pt">
                <v:textbox inset="5.85pt,2.05mm,5.85pt,0">
                  <w:txbxContent>
                    <w:p w:rsidR="00A15A77" w:rsidRDefault="003F4132" w:rsidP="00A15A77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 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 xml:space="preserve">福　　　産　　　振 　  第　　　号　　</w:t>
                      </w:r>
                    </w:p>
                    <w:p w:rsidR="003F4132" w:rsidRDefault="003F4132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A15A77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3F4132" w:rsidRDefault="003F4132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715317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3F4132" w:rsidRDefault="003F4132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3F4132" w:rsidRDefault="003F4132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4C47A1" w:rsidRPr="005C4086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  <w:p w:rsidR="00EB52B2" w:rsidRPr="00B10950" w:rsidRDefault="00EB52B2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9510CF" w:rsidRDefault="009510CF" w:rsidP="00714411">
      <w:pPr>
        <w:spacing w:line="240" w:lineRule="auto"/>
        <w:rPr>
          <w:rFonts w:ascii="ＭＳ 明朝" w:eastAsia="ＭＳ 明朝"/>
        </w:rPr>
      </w:pPr>
    </w:p>
    <w:p w:rsidR="00EB52B2" w:rsidRDefault="00EB52B2" w:rsidP="00714411">
      <w:pPr>
        <w:spacing w:line="240" w:lineRule="auto"/>
        <w:rPr>
          <w:rFonts w:ascii="ＭＳ 明朝" w:eastAsia="ＭＳ 明朝"/>
        </w:rPr>
      </w:pPr>
    </w:p>
    <w:p w:rsidR="00EB52B2" w:rsidRDefault="00EB52B2" w:rsidP="00714411">
      <w:pPr>
        <w:spacing w:line="240" w:lineRule="auto"/>
        <w:rPr>
          <w:rFonts w:ascii="ＭＳ 明朝" w:eastAsia="ＭＳ 明朝"/>
        </w:rPr>
      </w:pPr>
    </w:p>
    <w:p w:rsidR="00C04F46" w:rsidRDefault="00C04F46" w:rsidP="00C04F46">
      <w:pPr>
        <w:suppressAutoHyphens/>
        <w:wordWrap w:val="0"/>
        <w:spacing w:line="240" w:lineRule="auto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9510CF" w:rsidRPr="00B52133" w:rsidRDefault="00AB1BFC" w:rsidP="0044455B">
      <w:pPr>
        <w:suppressAutoHyphens/>
        <w:wordWrap w:val="0"/>
        <w:spacing w:line="240" w:lineRule="auto"/>
        <w:ind w:left="756" w:hanging="756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（注１）本様式は</w:t>
      </w:r>
      <w:r w:rsidR="0071531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主たる事業（最近１年間の売上高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が最も大きい事業）が属する業種（主たる業種）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が指定業種である場合であって</w:t>
      </w:r>
      <w:r w:rsidR="0071531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主たる業種及び申請者全体の売上高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の双方が認定基準を満たす場合に使用する。</w:t>
      </w:r>
    </w:p>
    <w:p w:rsidR="009510CF" w:rsidRPr="00B52133" w:rsidRDefault="00714411" w:rsidP="00714411">
      <w:pPr>
        <w:suppressAutoHyphens/>
        <w:wordWrap w:val="0"/>
        <w:spacing w:line="240" w:lineRule="auto"/>
        <w:ind w:left="862" w:hanging="862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（注２）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主たる事業が属する業種</w:t>
      </w:r>
      <w:r w:rsidR="009510CF" w:rsidRPr="00B52133">
        <w:rPr>
          <w:rFonts w:ascii="ＭＳ 明朝" w:eastAsia="ＭＳ 明朝" w:hAnsi="ＭＳ 明朝" w:hint="eastAsia"/>
          <w:color w:val="000000"/>
          <w:spacing w:val="16"/>
          <w:szCs w:val="21"/>
        </w:rPr>
        <w:t>（日本標準産業分類の細分類番号と細分類業種名）を記載。</w:t>
      </w:r>
    </w:p>
    <w:p w:rsidR="009510CF" w:rsidRPr="00B52133" w:rsidRDefault="00714411" w:rsidP="00714411">
      <w:pPr>
        <w:suppressAutoHyphens/>
        <w:wordWrap w:val="0"/>
        <w:spacing w:line="240" w:lineRule="auto"/>
        <w:ind w:left="1230" w:hanging="1230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9510CF" w:rsidRPr="00B52133" w:rsidRDefault="009510CF" w:rsidP="00714411">
      <w:pPr>
        <w:suppressAutoHyphens/>
        <w:wordWrap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71531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35529B" w:rsidRPr="00344739" w:rsidRDefault="009510CF" w:rsidP="005D023B">
      <w:pPr>
        <w:suppressAutoHyphens/>
        <w:wordWrap w:val="0"/>
        <w:spacing w:line="240" w:lineRule="auto"/>
        <w:ind w:left="567" w:hanging="56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="007D4872">
        <w:rPr>
          <w:rFonts w:ascii="ＭＳ 明朝" w:eastAsia="ＭＳ 明朝" w:hAnsi="ＭＳ 明朝" w:cs="ＭＳ ゴシック" w:hint="eastAsia"/>
          <w:color w:val="000000"/>
          <w:szCs w:val="21"/>
        </w:rPr>
        <w:t>市長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から認定を受けた後</w:t>
      </w:r>
      <w:r w:rsidR="0071531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本認定の有効期間内に金融機関又は信用保証協会に対して</w:t>
      </w:r>
      <w:r w:rsidR="0071531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経営安定関連保証の申込みを行うことが必要です。</w:t>
      </w:r>
    </w:p>
    <w:sectPr w:rsidR="0035529B" w:rsidRPr="00344739" w:rsidSect="00D81F05">
      <w:footerReference w:type="default" r:id="rId6"/>
      <w:pgSz w:w="11912" w:h="16834" w:code="9"/>
      <w:pgMar w:top="672" w:right="950" w:bottom="336" w:left="964" w:header="851" w:footer="567" w:gutter="0"/>
      <w:cols w:space="425"/>
      <w:docGrid w:type="linesAndChars" w:linePitch="336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66" w:rsidRDefault="00AE0466">
      <w:r>
        <w:separator/>
      </w:r>
    </w:p>
  </w:endnote>
  <w:endnote w:type="continuationSeparator" w:id="0">
    <w:p w:rsidR="00AE0466" w:rsidRDefault="00A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32" w:rsidRDefault="003F4132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66" w:rsidRDefault="00AE0466">
      <w:r>
        <w:separator/>
      </w:r>
    </w:p>
  </w:footnote>
  <w:footnote w:type="continuationSeparator" w:id="0">
    <w:p w:rsidR="00AE0466" w:rsidRDefault="00AE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3489E"/>
    <w:rsid w:val="0006536E"/>
    <w:rsid w:val="000B1EEE"/>
    <w:rsid w:val="000C6DEB"/>
    <w:rsid w:val="00132D6B"/>
    <w:rsid w:val="00144783"/>
    <w:rsid w:val="001B72D9"/>
    <w:rsid w:val="001F40CB"/>
    <w:rsid w:val="00203FF0"/>
    <w:rsid w:val="00222845"/>
    <w:rsid w:val="00253F5E"/>
    <w:rsid w:val="00273AB5"/>
    <w:rsid w:val="002E17A6"/>
    <w:rsid w:val="002F7FA8"/>
    <w:rsid w:val="003021E0"/>
    <w:rsid w:val="00344739"/>
    <w:rsid w:val="0035529B"/>
    <w:rsid w:val="00366DBA"/>
    <w:rsid w:val="0037771D"/>
    <w:rsid w:val="00385A4C"/>
    <w:rsid w:val="00386971"/>
    <w:rsid w:val="00387CB9"/>
    <w:rsid w:val="0039133D"/>
    <w:rsid w:val="003B2421"/>
    <w:rsid w:val="003C2FC7"/>
    <w:rsid w:val="003C55D2"/>
    <w:rsid w:val="003D0A79"/>
    <w:rsid w:val="003D41FA"/>
    <w:rsid w:val="003F4132"/>
    <w:rsid w:val="0044455B"/>
    <w:rsid w:val="00445867"/>
    <w:rsid w:val="00450226"/>
    <w:rsid w:val="0045747C"/>
    <w:rsid w:val="00470AEB"/>
    <w:rsid w:val="00476B14"/>
    <w:rsid w:val="0048115B"/>
    <w:rsid w:val="0048417E"/>
    <w:rsid w:val="00496B91"/>
    <w:rsid w:val="004C47A1"/>
    <w:rsid w:val="004E0310"/>
    <w:rsid w:val="004F1E81"/>
    <w:rsid w:val="0050736F"/>
    <w:rsid w:val="005162EF"/>
    <w:rsid w:val="0052300D"/>
    <w:rsid w:val="005311CB"/>
    <w:rsid w:val="0053595A"/>
    <w:rsid w:val="00552155"/>
    <w:rsid w:val="005C4086"/>
    <w:rsid w:val="005D023B"/>
    <w:rsid w:val="006A62AC"/>
    <w:rsid w:val="006B657C"/>
    <w:rsid w:val="00714411"/>
    <w:rsid w:val="00714EB5"/>
    <w:rsid w:val="00715317"/>
    <w:rsid w:val="007C029E"/>
    <w:rsid w:val="007D4872"/>
    <w:rsid w:val="00891FFA"/>
    <w:rsid w:val="00895873"/>
    <w:rsid w:val="008A1525"/>
    <w:rsid w:val="008B5A13"/>
    <w:rsid w:val="008E49C7"/>
    <w:rsid w:val="00931A62"/>
    <w:rsid w:val="009510CF"/>
    <w:rsid w:val="009809E8"/>
    <w:rsid w:val="009A7A7A"/>
    <w:rsid w:val="009C6C2D"/>
    <w:rsid w:val="00A15A77"/>
    <w:rsid w:val="00AB1BFC"/>
    <w:rsid w:val="00AE0466"/>
    <w:rsid w:val="00B04E02"/>
    <w:rsid w:val="00B10950"/>
    <w:rsid w:val="00B276E6"/>
    <w:rsid w:val="00B52133"/>
    <w:rsid w:val="00BA6EDC"/>
    <w:rsid w:val="00BC1687"/>
    <w:rsid w:val="00C04F46"/>
    <w:rsid w:val="00C160FC"/>
    <w:rsid w:val="00C226C9"/>
    <w:rsid w:val="00C60235"/>
    <w:rsid w:val="00C72637"/>
    <w:rsid w:val="00C94D5B"/>
    <w:rsid w:val="00CB0545"/>
    <w:rsid w:val="00CF4EA9"/>
    <w:rsid w:val="00D81F05"/>
    <w:rsid w:val="00DB6CA3"/>
    <w:rsid w:val="00DC50EA"/>
    <w:rsid w:val="00DC50F7"/>
    <w:rsid w:val="00E34363"/>
    <w:rsid w:val="00EB52B2"/>
    <w:rsid w:val="00EE1621"/>
    <w:rsid w:val="00EF5172"/>
    <w:rsid w:val="00F331C3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7328"/>
  <w15:chartTrackingRefBased/>
  <w15:docId w15:val="{C1645DA8-A7D6-46CF-BDCE-6918EF45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573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北川　由紀</cp:lastModifiedBy>
  <cp:revision>8</cp:revision>
  <cp:lastPrinted>2005-12-07T08:04:00Z</cp:lastPrinted>
  <dcterms:created xsi:type="dcterms:W3CDTF">2024-05-28T02:46:00Z</dcterms:created>
  <dcterms:modified xsi:type="dcterms:W3CDTF">2024-06-03T07:17:00Z</dcterms:modified>
</cp:coreProperties>
</file>