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33" w:rsidRDefault="000E0E0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常金丸交流館</w:t>
      </w:r>
      <w:r w:rsidR="006C1DC7" w:rsidRPr="006C1D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諸室のイメージ画像</w:t>
      </w:r>
    </w:p>
    <w:p w:rsidR="006C1DC7" w:rsidRDefault="006C1DC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9"/>
        <w:gridCol w:w="1164"/>
        <w:gridCol w:w="6458"/>
        <w:gridCol w:w="1555"/>
      </w:tblGrid>
      <w:tr w:rsidR="000E0E01" w:rsidTr="00B87D01">
        <w:tc>
          <w:tcPr>
            <w:tcW w:w="1335" w:type="dxa"/>
            <w:shd w:val="clear" w:color="auto" w:fill="FFFF00"/>
          </w:tcPr>
          <w:p w:rsidR="006C1DC7" w:rsidRDefault="006C1D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121" w:type="dxa"/>
            <w:gridSpan w:val="3"/>
            <w:shd w:val="clear" w:color="auto" w:fill="FFFF00"/>
          </w:tcPr>
          <w:p w:rsidR="006C1DC7" w:rsidRPr="006C1DC7" w:rsidRDefault="006C1D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C1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</w:tr>
      <w:tr w:rsidR="000E0E01" w:rsidTr="00B87D01">
        <w:tc>
          <w:tcPr>
            <w:tcW w:w="1335" w:type="dxa"/>
            <w:shd w:val="clear" w:color="auto" w:fill="FFFFCC"/>
          </w:tcPr>
          <w:p w:rsidR="006C1DC7" w:rsidRDefault="006C1D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入口</w:t>
            </w:r>
          </w:p>
        </w:tc>
        <w:tc>
          <w:tcPr>
            <w:tcW w:w="9121" w:type="dxa"/>
            <w:gridSpan w:val="3"/>
          </w:tcPr>
          <w:p w:rsidR="006C1DC7" w:rsidRDefault="000E0E0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color w:val="000000"/>
                <w:szCs w:val="21"/>
                <w:shd w:val="clear" w:color="auto" w:fill="FFFFFF"/>
              </w:rPr>
              <w:t>常金丸小学校と複合施設、校舎西側入口・事務所は入口右</w:t>
            </w:r>
          </w:p>
        </w:tc>
      </w:tr>
      <w:tr w:rsidR="00B87D01" w:rsidTr="00B87D01">
        <w:tc>
          <w:tcPr>
            <w:tcW w:w="1335" w:type="dxa"/>
            <w:shd w:val="clear" w:color="auto" w:fill="FFFFCC"/>
          </w:tcPr>
          <w:p w:rsidR="006C1DC7" w:rsidRDefault="006C1D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FFFFCC"/>
            <w:vAlign w:val="center"/>
          </w:tcPr>
          <w:p w:rsidR="006C1DC7" w:rsidRDefault="006C1DC7" w:rsidP="006C1D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諸室名</w:t>
            </w:r>
          </w:p>
        </w:tc>
        <w:tc>
          <w:tcPr>
            <w:tcW w:w="6290" w:type="dxa"/>
            <w:shd w:val="clear" w:color="auto" w:fill="FFFFCC"/>
            <w:vAlign w:val="center"/>
          </w:tcPr>
          <w:p w:rsidR="006C1DC7" w:rsidRDefault="006C1DC7" w:rsidP="006C1D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</w:t>
            </w:r>
          </w:p>
        </w:tc>
        <w:tc>
          <w:tcPr>
            <w:tcW w:w="1619" w:type="dxa"/>
            <w:shd w:val="clear" w:color="auto" w:fill="FFFFCC"/>
            <w:vAlign w:val="center"/>
          </w:tcPr>
          <w:p w:rsidR="006C1DC7" w:rsidRDefault="006C1DC7" w:rsidP="006C1D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C1DC7">
              <w:rPr>
                <w:rFonts w:ascii="HG丸ｺﾞｼｯｸM-PRO" w:eastAsia="HG丸ｺﾞｼｯｸM-PRO" w:hAnsi="HG丸ｺﾞｼｯｸM-PRO"/>
                <w:sz w:val="24"/>
                <w:szCs w:val="24"/>
              </w:rPr>
              <w:t>Wi-Fi受信感度</w:t>
            </w:r>
          </w:p>
        </w:tc>
      </w:tr>
      <w:tr w:rsidR="00B87D01" w:rsidTr="00B87D01">
        <w:trPr>
          <w:trHeight w:val="4490"/>
        </w:trPr>
        <w:tc>
          <w:tcPr>
            <w:tcW w:w="1335" w:type="dxa"/>
            <w:vMerge w:val="restart"/>
            <w:shd w:val="clear" w:color="auto" w:fill="FFFFCC"/>
          </w:tcPr>
          <w:p w:rsidR="000903F0" w:rsidRDefault="000903F0" w:rsidP="006C1D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１階</w:t>
            </w:r>
          </w:p>
        </w:tc>
        <w:tc>
          <w:tcPr>
            <w:tcW w:w="1212" w:type="dxa"/>
          </w:tcPr>
          <w:p w:rsidR="000903F0" w:rsidRDefault="000E0E01" w:rsidP="00835F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会議室1</w:t>
            </w:r>
          </w:p>
          <w:p w:rsidR="000903F0" w:rsidRDefault="000903F0" w:rsidP="00EA302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90" w:type="dxa"/>
          </w:tcPr>
          <w:p w:rsidR="00501A19" w:rsidRDefault="000E0E01" w:rsidP="00EA3022">
            <w:pPr>
              <w:widowControl/>
              <w:spacing w:after="150"/>
              <w:rPr>
                <w:rFonts w:ascii="メイリオ" w:eastAsia="メイリオ" w:hAnsi="メイリオ" w:hint="eastAsia"/>
                <w:sz w:val="23"/>
                <w:szCs w:val="23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sz w:val="23"/>
                <w:szCs w:val="23"/>
                <w:shd w:val="clear" w:color="auto" w:fill="FFFFFF"/>
              </w:rPr>
              <w:t>長机（２人掛け）８台、椅子１６脚</w:t>
            </w:r>
          </w:p>
          <w:p w:rsidR="000903F0" w:rsidRPr="000E0E01" w:rsidRDefault="000E0E01" w:rsidP="000E0E01">
            <w:pPr>
              <w:widowControl/>
              <w:spacing w:after="150"/>
              <w:rPr>
                <w:rFonts w:ascii="メイリオ" w:eastAsia="メイリオ" w:hAnsi="メイリオ" w:cs="ＭＳ Ｐゴシック" w:hint="eastAsia"/>
                <w:noProof/>
                <w:color w:val="FF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/>
                <w:noProof/>
                <w:color w:val="FF0000"/>
                <w:kern w:val="0"/>
                <w:szCs w:val="21"/>
              </w:rPr>
              <w:drawing>
                <wp:inline distT="0" distB="0" distL="0" distR="0">
                  <wp:extent cx="3963670" cy="2972942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会議室１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689" cy="2990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9" w:type="dxa"/>
            <w:vAlign w:val="center"/>
          </w:tcPr>
          <w:p w:rsidR="000903F0" w:rsidRPr="000E180D" w:rsidRDefault="000903F0" w:rsidP="006C1DC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6C1DC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Wi-Fi　</w:t>
            </w:r>
            <w:r w:rsidR="00A548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強</w:t>
            </w:r>
          </w:p>
          <w:p w:rsidR="000903F0" w:rsidRPr="006C1DC7" w:rsidRDefault="000903F0" w:rsidP="000A4A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903F0" w:rsidRDefault="000903F0" w:rsidP="000A4A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D01" w:rsidTr="00B87D01">
        <w:trPr>
          <w:trHeight w:val="2438"/>
        </w:trPr>
        <w:tc>
          <w:tcPr>
            <w:tcW w:w="1335" w:type="dxa"/>
            <w:vMerge/>
            <w:shd w:val="clear" w:color="auto" w:fill="FFFFCC"/>
          </w:tcPr>
          <w:p w:rsidR="000903F0" w:rsidRDefault="000903F0" w:rsidP="006C1D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12" w:type="dxa"/>
          </w:tcPr>
          <w:p w:rsidR="000903F0" w:rsidRDefault="000E0E01" w:rsidP="00EA3022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会議室2</w:t>
            </w:r>
          </w:p>
        </w:tc>
        <w:tc>
          <w:tcPr>
            <w:tcW w:w="6290" w:type="dxa"/>
          </w:tcPr>
          <w:p w:rsidR="000903F0" w:rsidRDefault="000E0E01" w:rsidP="000903F0">
            <w:pPr>
              <w:ind w:firstLine="210"/>
              <w:rPr>
                <w:rFonts w:ascii="メイリオ" w:eastAsia="メイリオ" w:hAnsi="メイリオ" w:cs="ＭＳ Ｐゴシック"/>
                <w:szCs w:val="21"/>
              </w:rPr>
            </w:pPr>
            <w:r>
              <w:rPr>
                <w:rFonts w:ascii="メイリオ" w:eastAsia="メイリオ" w:hAnsi="メイリオ" w:cs="ＭＳ Ｐゴシック"/>
                <w:noProof/>
                <w:szCs w:val="21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554038</wp:posOffset>
                  </wp:positionH>
                  <wp:positionV relativeFrom="paragraph">
                    <wp:posOffset>405356</wp:posOffset>
                  </wp:positionV>
                  <wp:extent cx="2867660" cy="3926205"/>
                  <wp:effectExtent l="4127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会議室２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67660" cy="392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hint="eastAsia"/>
                <w:sz w:val="23"/>
                <w:szCs w:val="23"/>
                <w:shd w:val="clear" w:color="auto" w:fill="FFFFFF"/>
              </w:rPr>
              <w:t>長椅子（２人掛け）８台、椅子１６脚</w:t>
            </w:r>
          </w:p>
          <w:p w:rsidR="000903F0" w:rsidRPr="000E0E01" w:rsidRDefault="000E0E01" w:rsidP="000903F0">
            <w:pPr>
              <w:ind w:firstLine="210"/>
              <w:rPr>
                <w:rFonts w:ascii="メイリオ" w:eastAsia="メイリオ" w:hAnsi="メイリオ" w:cs="ＭＳ Ｐゴシック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szCs w:val="21"/>
              </w:rPr>
              <w:t>姿見</w:t>
            </w:r>
            <w:r w:rsidR="00B87D01">
              <w:rPr>
                <w:rFonts w:ascii="メイリオ" w:eastAsia="メイリオ" w:hAnsi="メイリオ" w:cs="ＭＳ Ｐゴシック" w:hint="eastAsia"/>
                <w:szCs w:val="21"/>
              </w:rPr>
              <w:t>有</w:t>
            </w:r>
          </w:p>
          <w:p w:rsidR="000903F0" w:rsidRDefault="000903F0" w:rsidP="000903F0">
            <w:pPr>
              <w:ind w:firstLine="210"/>
              <w:rPr>
                <w:rFonts w:ascii="メイリオ" w:eastAsia="メイリオ" w:hAnsi="メイリオ" w:cs="ＭＳ Ｐゴシック"/>
                <w:szCs w:val="21"/>
              </w:rPr>
            </w:pPr>
          </w:p>
          <w:p w:rsidR="000903F0" w:rsidRDefault="000903F0" w:rsidP="000903F0">
            <w:pPr>
              <w:ind w:firstLine="210"/>
              <w:rPr>
                <w:rFonts w:ascii="メイリオ" w:eastAsia="メイリオ" w:hAnsi="メイリオ" w:cs="ＭＳ Ｐゴシック"/>
                <w:szCs w:val="21"/>
              </w:rPr>
            </w:pPr>
          </w:p>
          <w:p w:rsidR="000903F0" w:rsidRPr="000903F0" w:rsidRDefault="000903F0" w:rsidP="000903F0">
            <w:pPr>
              <w:ind w:firstLine="210"/>
              <w:rPr>
                <w:rFonts w:ascii="メイリオ" w:eastAsia="メイリオ" w:hAnsi="メイリオ" w:cs="ＭＳ Ｐゴシック"/>
                <w:szCs w:val="21"/>
              </w:rPr>
            </w:pPr>
          </w:p>
          <w:p w:rsidR="000903F0" w:rsidRDefault="000903F0" w:rsidP="000903F0">
            <w:pPr>
              <w:rPr>
                <w:rFonts w:ascii="メイリオ" w:eastAsia="メイリオ" w:hAnsi="メイリオ"/>
                <w:sz w:val="23"/>
                <w:szCs w:val="23"/>
                <w:shd w:val="clear" w:color="auto" w:fill="FFFFFF"/>
              </w:rPr>
            </w:pPr>
          </w:p>
          <w:p w:rsidR="002722CB" w:rsidRDefault="002722CB" w:rsidP="000903F0">
            <w:pPr>
              <w:rPr>
                <w:rFonts w:ascii="メイリオ" w:eastAsia="メイリオ" w:hAnsi="メイリオ"/>
                <w:sz w:val="23"/>
                <w:szCs w:val="23"/>
                <w:shd w:val="clear" w:color="auto" w:fill="FFFFFF"/>
              </w:rPr>
            </w:pPr>
          </w:p>
          <w:p w:rsidR="002722CB" w:rsidRDefault="002722CB" w:rsidP="000903F0">
            <w:pPr>
              <w:rPr>
                <w:rFonts w:ascii="メイリオ" w:eastAsia="メイリオ" w:hAnsi="メイリオ"/>
                <w:sz w:val="23"/>
                <w:szCs w:val="23"/>
                <w:shd w:val="clear" w:color="auto" w:fill="FFFFFF"/>
              </w:rPr>
            </w:pPr>
          </w:p>
          <w:p w:rsidR="002722CB" w:rsidRPr="00835F64" w:rsidRDefault="002722CB" w:rsidP="000903F0">
            <w:pPr>
              <w:rPr>
                <w:rFonts w:ascii="メイリオ" w:eastAsia="メイリオ" w:hAnsi="メイリオ" w:hint="eastAsia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19" w:type="dxa"/>
          </w:tcPr>
          <w:p w:rsidR="000903F0" w:rsidRDefault="000903F0" w:rsidP="000A4A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54800" w:rsidRPr="006C1DC7" w:rsidRDefault="00A54800" w:rsidP="000A4A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C1DC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Wi-Fi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強</w:t>
            </w:r>
          </w:p>
        </w:tc>
      </w:tr>
      <w:tr w:rsidR="00B87D01" w:rsidTr="00B87D01">
        <w:trPr>
          <w:trHeight w:val="5070"/>
        </w:trPr>
        <w:tc>
          <w:tcPr>
            <w:tcW w:w="1335" w:type="dxa"/>
            <w:vMerge w:val="restart"/>
            <w:shd w:val="clear" w:color="auto" w:fill="FFFFCC"/>
          </w:tcPr>
          <w:p w:rsidR="002722CB" w:rsidRDefault="00B87D01" w:rsidP="000A4A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１階</w:t>
            </w:r>
          </w:p>
        </w:tc>
        <w:tc>
          <w:tcPr>
            <w:tcW w:w="1212" w:type="dxa"/>
          </w:tcPr>
          <w:p w:rsidR="002722CB" w:rsidRDefault="00B87D01" w:rsidP="00EA3022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多目的室</w:t>
            </w:r>
          </w:p>
          <w:p w:rsidR="002722CB" w:rsidRDefault="002722CB" w:rsidP="00EA3022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290" w:type="dxa"/>
          </w:tcPr>
          <w:p w:rsidR="002722CB" w:rsidRDefault="00B87D01" w:rsidP="00EA3022">
            <w:pPr>
              <w:widowControl/>
              <w:spacing w:after="150"/>
              <w:rPr>
                <w:rFonts w:ascii="メイリオ" w:eastAsia="メイリオ" w:hAnsi="メイリオ"/>
                <w:sz w:val="23"/>
                <w:szCs w:val="23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sz w:val="23"/>
                <w:szCs w:val="23"/>
                <w:shd w:val="clear" w:color="auto" w:fill="FFFFFF"/>
              </w:rPr>
              <w:t>長机（2人掛け）６台、椅子１２脚</w:t>
            </w:r>
          </w:p>
          <w:p w:rsidR="002722CB" w:rsidRPr="00B87D01" w:rsidRDefault="00B87D01" w:rsidP="00EA3022">
            <w:pPr>
              <w:widowControl/>
              <w:spacing w:after="150"/>
              <w:rPr>
                <w:rFonts w:ascii="メイリオ" w:eastAsia="メイリオ" w:hAnsi="メイリオ"/>
                <w:sz w:val="23"/>
                <w:szCs w:val="23"/>
                <w:shd w:val="clear" w:color="auto" w:fill="FFFFFF"/>
              </w:rPr>
            </w:pPr>
            <w:r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-1089</wp:posOffset>
                  </wp:positionH>
                  <wp:positionV relativeFrom="paragraph">
                    <wp:posOffset>475342</wp:posOffset>
                  </wp:positionV>
                  <wp:extent cx="3156858" cy="2367795"/>
                  <wp:effectExtent l="0" t="0" r="571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多目的室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940" cy="2382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7D01">
              <w:rPr>
                <w:rFonts w:ascii="メイリオ" w:eastAsia="メイリオ" w:hAnsi="メイリオ" w:hint="eastAsia"/>
                <w:sz w:val="23"/>
                <w:szCs w:val="23"/>
                <w:shd w:val="clear" w:color="auto" w:fill="FFFFFF"/>
              </w:rPr>
              <w:t>防音</w:t>
            </w:r>
            <w:r>
              <w:rPr>
                <w:rFonts w:ascii="メイリオ" w:eastAsia="メイリオ" w:hAnsi="メイリオ" w:hint="eastAsia"/>
                <w:sz w:val="23"/>
                <w:szCs w:val="23"/>
                <w:shd w:val="clear" w:color="auto" w:fill="FFFFFF"/>
              </w:rPr>
              <w:t>部屋</w:t>
            </w:r>
          </w:p>
          <w:p w:rsidR="002722CB" w:rsidRDefault="002722CB" w:rsidP="00EA3022">
            <w:pPr>
              <w:widowControl/>
              <w:spacing w:after="15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  <w:p w:rsidR="002722CB" w:rsidRDefault="002722CB" w:rsidP="00EA3022">
            <w:pPr>
              <w:widowControl/>
              <w:spacing w:after="15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  <w:p w:rsidR="002722CB" w:rsidRDefault="002722CB" w:rsidP="00EA3022">
            <w:pPr>
              <w:widowControl/>
              <w:spacing w:after="150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  <w:p w:rsidR="002722CB" w:rsidRDefault="002722CB" w:rsidP="0003033D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  <w:p w:rsidR="00190748" w:rsidRPr="008C383C" w:rsidRDefault="00190748" w:rsidP="0003033D">
            <w:pP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vAlign w:val="center"/>
          </w:tcPr>
          <w:p w:rsidR="002722CB" w:rsidRPr="006C1DC7" w:rsidRDefault="002722CB" w:rsidP="000A4A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722CB" w:rsidRDefault="002722CB" w:rsidP="000A4A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C1DC7">
              <w:rPr>
                <w:rFonts w:ascii="HG丸ｺﾞｼｯｸM-PRO" w:eastAsia="HG丸ｺﾞｼｯｸM-PRO" w:hAnsi="HG丸ｺﾞｼｯｸM-PRO"/>
                <w:sz w:val="24"/>
                <w:szCs w:val="24"/>
              </w:rPr>
              <w:t>Wi-Fi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A548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強</w:t>
            </w:r>
          </w:p>
          <w:p w:rsidR="002722CB" w:rsidRDefault="002722CB" w:rsidP="000A4A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D01" w:rsidTr="00B87D01">
        <w:trPr>
          <w:trHeight w:val="4690"/>
        </w:trPr>
        <w:tc>
          <w:tcPr>
            <w:tcW w:w="1335" w:type="dxa"/>
            <w:vMerge/>
            <w:shd w:val="clear" w:color="auto" w:fill="FFFFCC"/>
          </w:tcPr>
          <w:p w:rsidR="002722CB" w:rsidRDefault="002722CB" w:rsidP="000A4A8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12" w:type="dxa"/>
          </w:tcPr>
          <w:p w:rsidR="002722CB" w:rsidRPr="008C383C" w:rsidRDefault="00B87D01" w:rsidP="00EA3022">
            <w:pPr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z w:val="23"/>
                <w:szCs w:val="23"/>
                <w:shd w:val="clear" w:color="auto" w:fill="FFFFFF"/>
              </w:rPr>
              <w:t>相談室</w:t>
            </w:r>
          </w:p>
        </w:tc>
        <w:tc>
          <w:tcPr>
            <w:tcW w:w="6290" w:type="dxa"/>
          </w:tcPr>
          <w:p w:rsidR="002722CB" w:rsidRPr="000E180D" w:rsidRDefault="00B87D01" w:rsidP="002722CB">
            <w:pPr>
              <w:rPr>
                <w:rFonts w:ascii="メイリオ" w:eastAsia="メイリオ" w:hAnsi="メイリオ"/>
                <w:color w:val="FF0000"/>
                <w:sz w:val="23"/>
                <w:szCs w:val="23"/>
                <w:shd w:val="clear" w:color="auto" w:fill="FFFFFF"/>
              </w:rPr>
            </w:pPr>
            <w:r>
              <w:rPr>
                <w:rFonts w:ascii="メイリオ" w:eastAsia="メイリオ" w:hAnsi="メイリオ" w:hint="eastAsia"/>
                <w:sz w:val="23"/>
                <w:szCs w:val="23"/>
                <w:shd w:val="clear" w:color="auto" w:fill="FFFFFF"/>
              </w:rPr>
              <w:t>机１台、椅子４脚</w:t>
            </w:r>
          </w:p>
          <w:p w:rsidR="002722CB" w:rsidRPr="008C383C" w:rsidRDefault="002722CB" w:rsidP="002722CB">
            <w:pPr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619" w:type="dxa"/>
            <w:vAlign w:val="center"/>
          </w:tcPr>
          <w:p w:rsidR="002722CB" w:rsidRPr="006C1DC7" w:rsidRDefault="002722CB" w:rsidP="00A548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C1DC7">
              <w:rPr>
                <w:rFonts w:ascii="HG丸ｺﾞｼｯｸM-PRO" w:eastAsia="HG丸ｺﾞｼｯｸM-PRO" w:hAnsi="HG丸ｺﾞｼｯｸM-PRO"/>
                <w:sz w:val="24"/>
                <w:szCs w:val="24"/>
              </w:rPr>
              <w:t>Wi-Fi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B87D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強</w:t>
            </w:r>
          </w:p>
        </w:tc>
      </w:tr>
    </w:tbl>
    <w:p w:rsidR="006C1DC7" w:rsidRPr="006C1DC7" w:rsidRDefault="006C1DC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C1DC7" w:rsidRPr="006C1DC7" w:rsidSect="00AE68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B" w:rsidRDefault="0056703B" w:rsidP="00AE68FA">
      <w:r>
        <w:separator/>
      </w:r>
    </w:p>
  </w:endnote>
  <w:endnote w:type="continuationSeparator" w:id="0">
    <w:p w:rsidR="0056703B" w:rsidRDefault="0056703B" w:rsidP="00AE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B" w:rsidRDefault="0056703B" w:rsidP="00AE68FA">
      <w:r>
        <w:separator/>
      </w:r>
    </w:p>
  </w:footnote>
  <w:footnote w:type="continuationSeparator" w:id="0">
    <w:p w:rsidR="0056703B" w:rsidRDefault="0056703B" w:rsidP="00AE6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C7"/>
    <w:rsid w:val="0003033D"/>
    <w:rsid w:val="000903F0"/>
    <w:rsid w:val="000A4A87"/>
    <w:rsid w:val="000E0E01"/>
    <w:rsid w:val="000E180D"/>
    <w:rsid w:val="00105433"/>
    <w:rsid w:val="00190748"/>
    <w:rsid w:val="002722CB"/>
    <w:rsid w:val="00282BEB"/>
    <w:rsid w:val="003A6525"/>
    <w:rsid w:val="00501A19"/>
    <w:rsid w:val="0056703B"/>
    <w:rsid w:val="00590C7C"/>
    <w:rsid w:val="006C1DC7"/>
    <w:rsid w:val="00835F64"/>
    <w:rsid w:val="00875F28"/>
    <w:rsid w:val="0092424F"/>
    <w:rsid w:val="00A54800"/>
    <w:rsid w:val="00AE68FA"/>
    <w:rsid w:val="00B87D01"/>
    <w:rsid w:val="00CC76E7"/>
    <w:rsid w:val="00DF6838"/>
    <w:rsid w:val="00E751F9"/>
    <w:rsid w:val="00EA3022"/>
    <w:rsid w:val="00EB136B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9A9D8"/>
  <w15:chartTrackingRefBased/>
  <w15:docId w15:val="{AB6C3AAF-40EA-43F4-AA05-E7CC6E18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8FA"/>
  </w:style>
  <w:style w:type="paragraph" w:styleId="a6">
    <w:name w:val="footer"/>
    <w:basedOn w:val="a"/>
    <w:link w:val="a7"/>
    <w:uiPriority w:val="99"/>
    <w:unhideWhenUsed/>
    <w:rsid w:val="00AE6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8FA"/>
  </w:style>
  <w:style w:type="paragraph" w:styleId="a8">
    <w:name w:val="Balloon Text"/>
    <w:basedOn w:val="a"/>
    <w:link w:val="a9"/>
    <w:uiPriority w:val="99"/>
    <w:semiHidden/>
    <w:unhideWhenUsed/>
    <w:rsid w:val="00FB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3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DC7A-FB3C-4F2F-9DF5-D21537D4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USER109</dc:creator>
  <cp:keywords/>
  <dc:description/>
  <cp:lastModifiedBy>USER482</cp:lastModifiedBy>
  <cp:revision>2</cp:revision>
  <cp:lastPrinted>2022-07-27T05:21:00Z</cp:lastPrinted>
  <dcterms:created xsi:type="dcterms:W3CDTF">2024-07-01T02:06:00Z</dcterms:created>
  <dcterms:modified xsi:type="dcterms:W3CDTF">2024-07-01T02:06:00Z</dcterms:modified>
</cp:coreProperties>
</file>