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2C" w:rsidRDefault="004166E8" w:rsidP="00B5432C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B5432C" w:rsidRDefault="00802D2E" w:rsidP="00B5432C">
      <w:pPr>
        <w:jc w:val="center"/>
        <w:rPr>
          <w:sz w:val="18"/>
          <w:szCs w:val="18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25C45" w:rsidTr="00503483">
        <w:trPr>
          <w:trHeight w:val="468"/>
        </w:trPr>
        <w:tc>
          <w:tcPr>
            <w:tcW w:w="15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8079" w:type="dxa"/>
            <w:vAlign w:val="center"/>
          </w:tcPr>
          <w:p w:rsidR="00125C45" w:rsidRPr="007A314C" w:rsidRDefault="002A5F3B" w:rsidP="00875645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今津交流館</w:t>
            </w:r>
            <w:r w:rsidR="007A314C">
              <w:rPr>
                <w:rFonts w:ascii="HG丸ｺﾞｼｯｸM-PRO" w:eastAsia="HG丸ｺﾞｼｯｸM-PRO" w:hint="eastAsia"/>
                <w:b/>
                <w:sz w:val="24"/>
              </w:rPr>
              <w:t xml:space="preserve">　運営委員会</w:t>
            </w:r>
          </w:p>
        </w:tc>
      </w:tr>
      <w:tr w:rsidR="00125C45" w:rsidTr="003C4CDA">
        <w:trPr>
          <w:trHeight w:val="401"/>
        </w:trPr>
        <w:tc>
          <w:tcPr>
            <w:tcW w:w="15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8079" w:type="dxa"/>
            <w:vAlign w:val="center"/>
          </w:tcPr>
          <w:p w:rsidR="00125C45" w:rsidRPr="007F1D93" w:rsidRDefault="00D61ACA" w:rsidP="002C53E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A23352">
              <w:rPr>
                <w:rFonts w:ascii="HG丸ｺﾞｼｯｸM-PRO" w:eastAsia="HG丸ｺﾞｼｯｸM-PRO" w:hint="eastAsia"/>
                <w:sz w:val="22"/>
                <w:szCs w:val="22"/>
              </w:rPr>
              <w:t>2024</w:t>
            </w:r>
            <w:r w:rsidR="00720F53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 w:rsidR="007A314C" w:rsidRPr="007F1D93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="00A23352">
              <w:rPr>
                <w:rFonts w:ascii="HG丸ｺﾞｼｯｸM-PRO" w:eastAsia="HG丸ｺﾞｼｯｸM-PRO" w:hint="eastAsia"/>
                <w:sz w:val="22"/>
                <w:szCs w:val="22"/>
              </w:rPr>
              <w:t>6</w:t>
            </w:r>
            <w:r w:rsidR="007A314C" w:rsidRPr="007F1D93">
              <w:rPr>
                <w:rFonts w:ascii="HG丸ｺﾞｼｯｸM-PRO" w:eastAsia="HG丸ｺﾞｼｯｸM-PRO" w:hint="eastAsia"/>
                <w:sz w:val="22"/>
                <w:szCs w:val="22"/>
              </w:rPr>
              <w:t>年）</w:t>
            </w:r>
            <w:r w:rsidR="00A23352">
              <w:rPr>
                <w:rFonts w:ascii="HG丸ｺﾞｼｯｸM-PRO" w:eastAsia="HG丸ｺﾞｼｯｸM-PRO" w:hint="eastAsia"/>
                <w:sz w:val="22"/>
                <w:szCs w:val="22"/>
              </w:rPr>
              <w:t>7</w:t>
            </w:r>
            <w:r w:rsidR="007A314C" w:rsidRPr="007F1D93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 w:rsidR="00A23352">
              <w:rPr>
                <w:rFonts w:ascii="HG丸ｺﾞｼｯｸM-PRO" w:eastAsia="HG丸ｺﾞｼｯｸM-PRO" w:hint="eastAsia"/>
                <w:sz w:val="22"/>
                <w:szCs w:val="22"/>
              </w:rPr>
              <w:t>16</w:t>
            </w:r>
            <w:r w:rsidR="007A314C" w:rsidRPr="007F1D93">
              <w:rPr>
                <w:rFonts w:ascii="HG丸ｺﾞｼｯｸM-PRO" w:eastAsia="HG丸ｺﾞｼｯｸM-PRO" w:hint="eastAsia"/>
                <w:sz w:val="22"/>
                <w:szCs w:val="22"/>
              </w:rPr>
              <w:t>日（</w:t>
            </w:r>
            <w:r w:rsidR="003C4CDA">
              <w:rPr>
                <w:rFonts w:ascii="HG丸ｺﾞｼｯｸM-PRO" w:eastAsia="HG丸ｺﾞｼｯｸM-PRO" w:hint="eastAsia"/>
                <w:sz w:val="22"/>
                <w:szCs w:val="22"/>
              </w:rPr>
              <w:t>金</w:t>
            </w:r>
            <w:r w:rsidR="007A314C" w:rsidRPr="007F1D93">
              <w:rPr>
                <w:rFonts w:ascii="HG丸ｺﾞｼｯｸM-PRO" w:eastAsia="HG丸ｺﾞｼｯｸM-PRO" w:hint="eastAsia"/>
                <w:sz w:val="22"/>
                <w:szCs w:val="22"/>
              </w:rPr>
              <w:t>）19: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>3</w:t>
            </w:r>
            <w:r w:rsidR="007A314C" w:rsidRPr="007F1D93">
              <w:rPr>
                <w:rFonts w:ascii="HG丸ｺﾞｼｯｸM-PRO" w:eastAsia="HG丸ｺﾞｼｯｸM-PRO" w:hint="eastAsia"/>
                <w:sz w:val="22"/>
                <w:szCs w:val="22"/>
              </w:rPr>
              <w:t>0～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20</w:t>
            </w:r>
            <w:r w:rsidR="00366F34" w:rsidRPr="007F1D93">
              <w:rPr>
                <w:rFonts w:ascii="HG丸ｺﾞｼｯｸM-PRO" w:eastAsia="HG丸ｺﾞｼｯｸM-PRO" w:hint="eastAsia"/>
                <w:sz w:val="22"/>
                <w:szCs w:val="22"/>
              </w:rPr>
              <w:t>:</w:t>
            </w:r>
            <w:r w:rsidR="00720F53">
              <w:rPr>
                <w:rFonts w:ascii="HG丸ｺﾞｼｯｸM-PRO" w:eastAsia="HG丸ｺﾞｼｯｸM-PRO" w:hint="eastAsia"/>
                <w:sz w:val="22"/>
                <w:szCs w:val="22"/>
              </w:rPr>
              <w:t>30</w:t>
            </w:r>
          </w:p>
        </w:tc>
      </w:tr>
      <w:tr w:rsidR="00125C45" w:rsidTr="003C4CDA">
        <w:trPr>
          <w:trHeight w:val="421"/>
        </w:trPr>
        <w:tc>
          <w:tcPr>
            <w:tcW w:w="15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8079" w:type="dxa"/>
            <w:vAlign w:val="center"/>
          </w:tcPr>
          <w:p w:rsidR="00125C45" w:rsidRPr="007F1D93" w:rsidRDefault="002A5F3B" w:rsidP="00D61AC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今津交流館</w:t>
            </w:r>
            <w:r w:rsidR="00954A9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１階　</w:t>
            </w:r>
            <w:r w:rsidR="002C53E6">
              <w:rPr>
                <w:rFonts w:ascii="HG丸ｺﾞｼｯｸM-PRO" w:eastAsia="HG丸ｺﾞｼｯｸM-PRO" w:hint="eastAsia"/>
                <w:sz w:val="22"/>
                <w:szCs w:val="22"/>
              </w:rPr>
              <w:t>大</w:t>
            </w:r>
            <w:r w:rsidR="00D61ACA">
              <w:rPr>
                <w:rFonts w:ascii="HG丸ｺﾞｼｯｸM-PRO" w:eastAsia="HG丸ｺﾞｼｯｸM-PRO" w:hint="eastAsia"/>
                <w:sz w:val="22"/>
                <w:szCs w:val="22"/>
              </w:rPr>
              <w:t>会議室</w:t>
            </w:r>
          </w:p>
        </w:tc>
      </w:tr>
      <w:tr w:rsidR="00A23352" w:rsidRPr="007A314C" w:rsidTr="003C4CDA">
        <w:trPr>
          <w:trHeight w:val="10623"/>
        </w:trPr>
        <w:tc>
          <w:tcPr>
            <w:tcW w:w="1560" w:type="dxa"/>
            <w:vAlign w:val="center"/>
          </w:tcPr>
          <w:p w:rsidR="00A23352" w:rsidRDefault="00A23352" w:rsidP="00A233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A23352" w:rsidRPr="00954997" w:rsidRDefault="00A23352" w:rsidP="00A233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審議結果等</w:t>
            </w:r>
          </w:p>
        </w:tc>
        <w:tc>
          <w:tcPr>
            <w:tcW w:w="8079" w:type="dxa"/>
          </w:tcPr>
          <w:p w:rsidR="00A23352" w:rsidRPr="00366F34" w:rsidRDefault="00A23352" w:rsidP="00A23352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１　委員長挨拶</w:t>
            </w:r>
          </w:p>
          <w:p w:rsidR="00A23352" w:rsidRPr="00366F34" w:rsidRDefault="00A23352" w:rsidP="00A23352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２　</w:t>
            </w:r>
            <w:r w:rsidRPr="00366F34">
              <w:rPr>
                <w:rFonts w:ascii="HG丸ｺﾞｼｯｸM-PRO" w:eastAsia="HG丸ｺﾞｼｯｸM-PRO" w:hint="eastAsia"/>
                <w:sz w:val="22"/>
                <w:szCs w:val="22"/>
              </w:rPr>
              <w:t>議題</w:t>
            </w:r>
          </w:p>
          <w:p w:rsidR="00A23352" w:rsidRPr="009E31FF" w:rsidRDefault="00A23352" w:rsidP="00A23352">
            <w:pPr>
              <w:ind w:firstLineChars="100" w:firstLine="221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１）委員長選任　</w:t>
            </w:r>
            <w:r w:rsidRPr="009E31FF">
              <w:rPr>
                <w:rFonts w:ascii="HG丸ｺﾞｼｯｸM-PRO" w:eastAsia="HG丸ｺﾞｼｯｸM-PRO" w:hint="eastAsia"/>
                <w:sz w:val="22"/>
                <w:szCs w:val="22"/>
              </w:rPr>
              <w:t>引き続き島村委員長を選任</w:t>
            </w:r>
          </w:p>
          <w:p w:rsidR="00A23352" w:rsidRPr="00125488" w:rsidRDefault="00A23352" w:rsidP="00A23352">
            <w:pPr>
              <w:ind w:firstLineChars="100" w:firstLine="221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２</w:t>
            </w:r>
            <w:r w:rsidRPr="00DD731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交流館</w:t>
            </w:r>
            <w:r w:rsidRPr="00DD731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事業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報告</w:t>
            </w:r>
            <w:r w:rsidRPr="00DD731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について</w:t>
            </w:r>
          </w:p>
          <w:p w:rsidR="00A23352" w:rsidRDefault="00A23352" w:rsidP="00A23352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① 2023年度活動報告</w:t>
            </w:r>
          </w:p>
          <w:p w:rsidR="00A23352" w:rsidRDefault="00A23352" w:rsidP="00A23352">
            <w:pPr>
              <w:ind w:firstLineChars="300" w:firstLine="66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・社会教育活動事業</w:t>
            </w:r>
          </w:p>
          <w:p w:rsidR="00A23352" w:rsidRPr="00E94AF8" w:rsidRDefault="00A23352" w:rsidP="00A23352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地域で考えるSDGs･防災セミナーを開催</w:t>
            </w:r>
          </w:p>
          <w:p w:rsidR="00A23352" w:rsidRDefault="00A23352" w:rsidP="00A23352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・人権啓発活動事業</w:t>
            </w:r>
          </w:p>
          <w:p w:rsidR="00A23352" w:rsidRDefault="00A23352" w:rsidP="00A23352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住民学習会7月６回開催　「認知症を知り・地域で支える」</w:t>
            </w:r>
          </w:p>
          <w:p w:rsidR="00A23352" w:rsidRDefault="00A23352" w:rsidP="00A23352">
            <w:pPr>
              <w:ind w:firstLineChars="500" w:firstLine="110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団体別人権講座としてDVD鑑賞・講演会開催</w:t>
            </w:r>
          </w:p>
          <w:p w:rsidR="00A23352" w:rsidRDefault="00A23352" w:rsidP="00A23352">
            <w:pPr>
              <w:ind w:firstLineChars="300" w:firstLine="66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・まちづくり推進事業</w:t>
            </w:r>
          </w:p>
          <w:p w:rsidR="00A23352" w:rsidRDefault="00A23352" w:rsidP="00A23352">
            <w:pPr>
              <w:ind w:firstLine="110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「かえっこバザール」「ふれあい文化祭」を開催</w:t>
            </w:r>
          </w:p>
          <w:p w:rsidR="00A23352" w:rsidRPr="00F27225" w:rsidRDefault="00A23352" w:rsidP="00A23352">
            <w:pPr>
              <w:ind w:firstLine="110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中止されていた「町民運動会」「敬老会」を開催</w:t>
            </w:r>
          </w:p>
          <w:p w:rsidR="00A23352" w:rsidRDefault="00A23352" w:rsidP="00A23352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E91F1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②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 xml:space="preserve"> 2024年度活動計画</w:t>
            </w:r>
          </w:p>
          <w:p w:rsidR="00A23352" w:rsidRDefault="00A23352" w:rsidP="00A23352">
            <w:pPr>
              <w:ind w:firstLineChars="300" w:firstLine="66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A23352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社会教育活動事業</w:t>
            </w:r>
          </w:p>
          <w:p w:rsidR="00A23352" w:rsidRPr="00211E9F" w:rsidRDefault="00A23352" w:rsidP="00A23352">
            <w:pPr>
              <w:ind w:firstLine="66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S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>DGs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･終活セミナー･防災セミナーを予定</w:t>
            </w:r>
          </w:p>
          <w:p w:rsidR="00A23352" w:rsidRDefault="00A23352" w:rsidP="00A23352">
            <w:pPr>
              <w:ind w:firstLineChars="300" w:firstLine="66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・人権啓発活動事業</w:t>
            </w:r>
          </w:p>
          <w:p w:rsidR="00A23352" w:rsidRPr="008B3C14" w:rsidRDefault="00A23352" w:rsidP="00A23352">
            <w:pPr>
              <w:ind w:firstLineChars="500" w:firstLine="110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住民学習会7月6回開催「無意識の思い込み</w:t>
            </w:r>
            <w:r w:rsidRPr="00A23352">
              <w:rPr>
                <w:rFonts w:ascii="HG丸ｺﾞｼｯｸM-PRO" w:eastAsia="HG丸ｺﾞｼｯｸM-PRO" w:hint="eastAsia"/>
                <w:sz w:val="18"/>
                <w:szCs w:val="18"/>
              </w:rPr>
              <w:t>～アンコンシャスバイアス～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」</w:t>
            </w:r>
          </w:p>
          <w:p w:rsidR="00A23352" w:rsidRDefault="00A23352" w:rsidP="00A23352">
            <w:pPr>
              <w:ind w:firstLineChars="500" w:firstLine="110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団体別人権講座は，各団体に呼び掛ける</w:t>
            </w:r>
          </w:p>
          <w:p w:rsidR="00A23352" w:rsidRDefault="00A23352" w:rsidP="00A23352">
            <w:pPr>
              <w:ind w:firstLineChars="300" w:firstLine="66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・まちづくり推進事業</w:t>
            </w:r>
          </w:p>
          <w:p w:rsidR="00A23352" w:rsidRDefault="00A23352" w:rsidP="00A23352">
            <w:pPr>
              <w:ind w:firstLineChars="500" w:firstLine="110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夏休み子どもの居場所づくり「めだかの楽校」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 </w:t>
            </w:r>
          </w:p>
          <w:p w:rsidR="00A23352" w:rsidRDefault="00A23352" w:rsidP="00A23352">
            <w:pPr>
              <w:ind w:firstLineChars="700" w:firstLine="154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地域企業とプロジェクトMの連携講座 実施予定</w:t>
            </w:r>
          </w:p>
          <w:p w:rsidR="00A23352" w:rsidRDefault="00A23352" w:rsidP="00A23352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昨年好評だった「赤ちゃんがきた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!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」を今年も開催</w:t>
            </w:r>
          </w:p>
          <w:p w:rsidR="00A23352" w:rsidRPr="00E91F16" w:rsidRDefault="00A23352" w:rsidP="00A23352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３）交流館施設利用状況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2768件　24,234人の利用があった</w:t>
            </w:r>
          </w:p>
          <w:p w:rsidR="00A23352" w:rsidRDefault="00A23352" w:rsidP="00A23352">
            <w:pPr>
              <w:ind w:firstLineChars="100" w:firstLine="221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４</w:t>
            </w:r>
            <w:r w:rsidRPr="00DD731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今津交流館使用条件</w:t>
            </w:r>
            <w:r w:rsidRPr="001B06B2">
              <w:rPr>
                <w:rFonts w:ascii="HG丸ｺﾞｼｯｸM-PRO" w:eastAsia="HG丸ｺﾞｼｯｸM-PRO" w:hint="eastAsia"/>
                <w:sz w:val="22"/>
                <w:szCs w:val="22"/>
              </w:rPr>
              <w:t>…内容・掲出について</w:t>
            </w:r>
          </w:p>
          <w:p w:rsidR="00A23352" w:rsidRDefault="00A23352" w:rsidP="00A23352">
            <w:pPr>
              <w:ind w:left="1546" w:hangingChars="700" w:hanging="1546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・駐車場の台数が限られるため、満車が見込まれる場合には部屋の</w:t>
            </w:r>
          </w:p>
          <w:p w:rsidR="00A23352" w:rsidRPr="00F27225" w:rsidRDefault="00A23352" w:rsidP="00A23352">
            <w:pPr>
              <w:ind w:firstLineChars="500" w:firstLine="110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貸出しをお断りする場合がある。</w:t>
            </w:r>
          </w:p>
          <w:p w:rsidR="00A23352" w:rsidRDefault="00A23352" w:rsidP="00A23352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・地域行事の優先利用へのご協力をお願い。</w:t>
            </w:r>
          </w:p>
          <w:p w:rsidR="00A23352" w:rsidRDefault="00A23352" w:rsidP="00A23352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1B06B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５）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その他</w:t>
            </w:r>
          </w:p>
          <w:p w:rsidR="00A23352" w:rsidRPr="001B06B2" w:rsidRDefault="00A23352" w:rsidP="00A23352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1B06B2">
              <w:rPr>
                <w:rFonts w:ascii="HG丸ｺﾞｼｯｸM-PRO" w:eastAsia="HG丸ｺﾞｼｯｸM-PRO" w:hint="eastAsia"/>
                <w:sz w:val="22"/>
                <w:szCs w:val="22"/>
              </w:rPr>
              <w:t>・防災訓練について</w:t>
            </w:r>
          </w:p>
          <w:p w:rsidR="00A23352" w:rsidRPr="001B06B2" w:rsidRDefault="00A23352" w:rsidP="00A23352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遺芳丘小学校への避難訓練はどうするか　高齢の方は歩けない</w:t>
            </w:r>
          </w:p>
          <w:p w:rsidR="00A23352" w:rsidRPr="001B06B2" w:rsidRDefault="00A23352" w:rsidP="00A23352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町全体ではなく各地域の身近な確認･訓練が大事ではないか</w:t>
            </w:r>
          </w:p>
          <w:p w:rsidR="00A23352" w:rsidRDefault="00A23352" w:rsidP="00A23352">
            <w:pPr>
              <w:ind w:left="1760" w:hangingChars="800" w:hanging="176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★今年度は各自治会や地域ごとの小グループで危険箇所や避難に</w:t>
            </w:r>
          </w:p>
          <w:p w:rsidR="00A23352" w:rsidRDefault="00A23352" w:rsidP="00A23352">
            <w:pPr>
              <w:ind w:firstLineChars="600" w:firstLine="13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ついて話す機会を作りたい</w:t>
            </w:r>
          </w:p>
          <w:p w:rsidR="00A23352" w:rsidRPr="0081377C" w:rsidRDefault="00A23352" w:rsidP="00A23352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★自主防災会の立て直しが急務</w:t>
            </w:r>
          </w:p>
          <w:p w:rsidR="00A23352" w:rsidRPr="001B06B2" w:rsidRDefault="00A23352" w:rsidP="00A23352">
            <w:pPr>
              <w:ind w:firstLineChars="400" w:firstLine="88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・町民運動会について</w:t>
            </w:r>
          </w:p>
          <w:p w:rsidR="00A23352" w:rsidRDefault="00A23352" w:rsidP="00A23352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子どもボランティア(小学校高学年～中学生)を募集してはどうか</w:t>
            </w:r>
          </w:p>
          <w:p w:rsidR="003D195C" w:rsidRPr="003D195C" w:rsidRDefault="003D195C" w:rsidP="00A23352">
            <w:pPr>
              <w:jc w:val="left"/>
              <w:rPr>
                <w:rFonts w:ascii="HG丸ｺﾞｼｯｸM-PRO" w:eastAsia="HG丸ｺﾞｼｯｸM-PRO"/>
                <w:sz w:val="10"/>
                <w:szCs w:val="10"/>
              </w:rPr>
            </w:pPr>
          </w:p>
          <w:p w:rsidR="00A23352" w:rsidRPr="00A23352" w:rsidRDefault="00A23352" w:rsidP="00A23352">
            <w:pPr>
              <w:ind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→異議なく了承された。</w:t>
            </w:r>
          </w:p>
          <w:p w:rsidR="00A23352" w:rsidRDefault="00A23352" w:rsidP="00A23352">
            <w:pPr>
              <w:ind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６</w:t>
            </w:r>
            <w:r w:rsidRPr="00366F34">
              <w:rPr>
                <w:rFonts w:ascii="HG丸ｺﾞｼｯｸM-PRO" w:eastAsia="HG丸ｺﾞｼｯｸM-PRO" w:hint="eastAsia"/>
                <w:sz w:val="22"/>
                <w:szCs w:val="22"/>
              </w:rPr>
              <w:t>人の運営委員が出席しました。</w:t>
            </w:r>
          </w:p>
          <w:p w:rsidR="00DC038E" w:rsidRPr="00807052" w:rsidRDefault="00DC038E" w:rsidP="00A23352">
            <w:pPr>
              <w:ind w:firstLine="220"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23352" w:rsidTr="003C4CDA">
        <w:trPr>
          <w:trHeight w:val="413"/>
        </w:trPr>
        <w:tc>
          <w:tcPr>
            <w:tcW w:w="1560" w:type="dxa"/>
            <w:vAlign w:val="center"/>
          </w:tcPr>
          <w:p w:rsidR="00A23352" w:rsidRPr="0054561D" w:rsidRDefault="00A23352" w:rsidP="00A233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8079" w:type="dxa"/>
            <w:vAlign w:val="center"/>
          </w:tcPr>
          <w:p w:rsidR="00A23352" w:rsidRPr="007A314C" w:rsidRDefault="00A23352" w:rsidP="00A23352">
            <w:pPr>
              <w:rPr>
                <w:rFonts w:ascii="HG丸ｺﾞｼｯｸM-PRO" w:eastAsia="HG丸ｺﾞｼｯｸM-PRO"/>
                <w:sz w:val="24"/>
              </w:rPr>
            </w:pPr>
            <w:r w:rsidRPr="007A314C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</w:rPr>
              <w:t>０</w:t>
            </w:r>
            <w:r w:rsidRPr="007A314C">
              <w:rPr>
                <w:rFonts w:ascii="HG丸ｺﾞｼｯｸM-PRO" w:eastAsia="HG丸ｺﾞｼｯｸM-PRO" w:hint="eastAsia"/>
                <w:sz w:val="24"/>
              </w:rPr>
              <w:t xml:space="preserve">　人</w:t>
            </w:r>
          </w:p>
        </w:tc>
      </w:tr>
      <w:tr w:rsidR="00A23352" w:rsidTr="003C4CDA">
        <w:trPr>
          <w:trHeight w:val="645"/>
        </w:trPr>
        <w:tc>
          <w:tcPr>
            <w:tcW w:w="1560" w:type="dxa"/>
            <w:vAlign w:val="center"/>
          </w:tcPr>
          <w:p w:rsidR="00A23352" w:rsidRPr="00C27646" w:rsidRDefault="00A23352" w:rsidP="00A233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8079" w:type="dxa"/>
            <w:vAlign w:val="center"/>
          </w:tcPr>
          <w:p w:rsidR="00A23352" w:rsidRPr="007A314C" w:rsidRDefault="00A23352" w:rsidP="00A23352">
            <w:pPr>
              <w:rPr>
                <w:rFonts w:ascii="HG丸ｺﾞｼｯｸM-PRO" w:eastAsia="HG丸ｺﾞｼｯｸM-PRO"/>
                <w:sz w:val="24"/>
              </w:rPr>
            </w:pPr>
            <w:r w:rsidRPr="00DC038E">
              <w:rPr>
                <w:rFonts w:ascii="HG丸ｺﾞｼｯｸM-PRO" w:eastAsia="HG丸ｺﾞｼｯｸM-PRO" w:hint="eastAsia"/>
                <w:kern w:val="0"/>
                <w:sz w:val="24"/>
                <w:fitText w:val="960" w:id="-946578176"/>
              </w:rPr>
              <w:t>局部課名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福山市今津交流館</w:t>
            </w:r>
          </w:p>
          <w:p w:rsidR="00A23352" w:rsidRDefault="00DC038E" w:rsidP="00A23352">
            <w:pPr>
              <w:rPr>
                <w:rFonts w:ascii="HG丸ｺﾞｼｯｸM-PRO" w:eastAsia="HG丸ｺﾞｼｯｸM-PRO"/>
                <w:sz w:val="24"/>
              </w:rPr>
            </w:pPr>
            <w:r w:rsidRPr="00DC038E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-946578175"/>
              </w:rPr>
              <w:t>電</w:t>
            </w:r>
            <w:r w:rsidR="00A23352" w:rsidRPr="00DC038E">
              <w:rPr>
                <w:rFonts w:ascii="HG丸ｺﾞｼｯｸM-PRO" w:eastAsia="HG丸ｺﾞｼｯｸM-PRO" w:hint="eastAsia"/>
                <w:kern w:val="0"/>
                <w:sz w:val="24"/>
                <w:fitText w:val="960" w:id="-946578175"/>
              </w:rPr>
              <w:t>話</w:t>
            </w:r>
            <w:r w:rsidR="00A23352">
              <w:rPr>
                <w:rFonts w:ascii="HG丸ｺﾞｼｯｸM-PRO" w:eastAsia="HG丸ｺﾞｼｯｸM-PRO" w:hint="eastAsia"/>
                <w:sz w:val="24"/>
              </w:rPr>
              <w:t xml:space="preserve">　　０８４－９３４－２２０５</w:t>
            </w:r>
          </w:p>
          <w:p w:rsidR="00DC038E" w:rsidRPr="00DC038E" w:rsidRDefault="00DC038E" w:rsidP="00DC038E">
            <w:pPr>
              <w:rPr>
                <w:rFonts w:ascii="HG丸ｺﾞｼｯｸM-PRO" w:eastAsia="HG丸ｺﾞｼｯｸM-PRO" w:hint="eastAsia"/>
                <w:sz w:val="24"/>
              </w:rPr>
            </w:pPr>
            <w:r w:rsidRPr="00DC038E">
              <w:rPr>
                <w:rFonts w:ascii="HG丸ｺﾞｼｯｸM-PRO" w:eastAsia="HG丸ｺﾞｼｯｸM-PRO" w:hint="eastAsia"/>
                <w:spacing w:val="214"/>
                <w:kern w:val="0"/>
                <w:sz w:val="24"/>
                <w:fitText w:val="960" w:id="-946578174"/>
              </w:rPr>
              <w:t>FA</w:t>
            </w:r>
            <w:r w:rsidRPr="00DC038E">
              <w:rPr>
                <w:rFonts w:ascii="HG丸ｺﾞｼｯｸM-PRO" w:eastAsia="HG丸ｺﾞｼｯｸM-PRO" w:hint="eastAsia"/>
                <w:spacing w:val="1"/>
                <w:kern w:val="0"/>
                <w:sz w:val="24"/>
                <w:fitText w:val="960" w:id="-946578174"/>
              </w:rPr>
              <w:t>X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DC038E">
              <w:rPr>
                <w:rFonts w:ascii="HG丸ｺﾞｼｯｸM-PRO" w:eastAsia="HG丸ｺﾞｼｯｸM-PRO" w:hint="eastAsia"/>
                <w:sz w:val="24"/>
              </w:rPr>
              <w:t>０８４－９３４－８２５１</w:t>
            </w:r>
          </w:p>
          <w:p w:rsidR="00DC038E" w:rsidRPr="00DC038E" w:rsidRDefault="00DC038E" w:rsidP="00A23352">
            <w:pPr>
              <w:rPr>
                <w:rFonts w:ascii="HG丸ｺﾞｼｯｸM-PRO" w:eastAsia="HG丸ｺﾞｼｯｸM-PRO" w:hint="eastAsia"/>
                <w:sz w:val="24"/>
              </w:rPr>
            </w:pPr>
            <w:r w:rsidRPr="00DC038E">
              <w:rPr>
                <w:rFonts w:ascii="HG丸ｺﾞｼｯｸM-PRO" w:eastAsia="HG丸ｺﾞｼｯｸM-PRO" w:hint="eastAsia"/>
                <w:spacing w:val="39"/>
                <w:kern w:val="0"/>
                <w:sz w:val="24"/>
                <w:fitText w:val="960" w:id="-946578173"/>
              </w:rPr>
              <w:t>E-mai</w:t>
            </w:r>
            <w:r w:rsidRPr="00DC038E">
              <w:rPr>
                <w:rFonts w:ascii="HG丸ｺﾞｼｯｸM-PRO" w:eastAsia="HG丸ｺﾞｼｯｸM-PRO" w:hint="eastAsia"/>
                <w:spacing w:val="3"/>
                <w:kern w:val="0"/>
                <w:sz w:val="24"/>
                <w:fitText w:val="960" w:id="-946578173"/>
              </w:rPr>
              <w:t>l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imadu</w:t>
            </w:r>
            <w:r w:rsidRPr="00DC038E">
              <w:rPr>
                <w:rFonts w:ascii="HG丸ｺﾞｼｯｸM-PRO" w:eastAsia="HG丸ｺﾞｼｯｸM-PRO" w:hint="eastAsia"/>
                <w:sz w:val="24"/>
              </w:rPr>
              <w:t>-krk@city.fukuyama.hiroshima.jp</w:t>
            </w:r>
          </w:p>
        </w:tc>
      </w:tr>
      <w:tr w:rsidR="00A23352" w:rsidTr="003C4CDA">
        <w:trPr>
          <w:trHeight w:val="705"/>
        </w:trPr>
        <w:tc>
          <w:tcPr>
            <w:tcW w:w="1560" w:type="dxa"/>
            <w:vAlign w:val="center"/>
          </w:tcPr>
          <w:p w:rsidR="00A23352" w:rsidRPr="0054561D" w:rsidRDefault="00A23352" w:rsidP="00A233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閲覧資料の有無</w:t>
            </w:r>
          </w:p>
        </w:tc>
        <w:tc>
          <w:tcPr>
            <w:tcW w:w="8079" w:type="dxa"/>
            <w:vAlign w:val="center"/>
          </w:tcPr>
          <w:p w:rsidR="00A23352" w:rsidRPr="007A314C" w:rsidRDefault="00A23352" w:rsidP="00A23352">
            <w:pPr>
              <w:rPr>
                <w:rFonts w:ascii="HG丸ｺﾞｼｯｸM-PRO" w:eastAsia="HG丸ｺﾞｼｯｸM-PRO"/>
                <w:sz w:val="24"/>
              </w:rPr>
            </w:pPr>
            <w:r w:rsidRPr="007A314C">
              <w:rPr>
                <w:rFonts w:ascii="HG丸ｺﾞｼｯｸM-PRO" w:eastAsia="HG丸ｺﾞｼｯｸM-PRO" w:hint="eastAsia"/>
                <w:sz w:val="24"/>
              </w:rPr>
              <w:t xml:space="preserve">【　□　有　・　</w:t>
            </w:r>
            <w:r>
              <w:rPr>
                <w:rFonts w:ascii="ＭＳ 明朝" w:hAnsi="ＭＳ 明朝" w:cs="ＭＳ 明朝" w:hint="eastAsia"/>
                <w:sz w:val="24"/>
              </w:rPr>
              <w:t>☑</w:t>
            </w:r>
            <w:r w:rsidRPr="007A314C">
              <w:rPr>
                <w:rFonts w:ascii="HG丸ｺﾞｼｯｸM-PRO" w:eastAsia="HG丸ｺﾞｼｯｸM-PRO" w:hint="eastAsia"/>
                <w:sz w:val="24"/>
              </w:rPr>
              <w:t xml:space="preserve">　無　】</w:t>
            </w:r>
          </w:p>
          <w:p w:rsidR="00A23352" w:rsidRPr="007A314C" w:rsidRDefault="00A23352" w:rsidP="00A23352">
            <w:pPr>
              <w:rPr>
                <w:rFonts w:ascii="HG丸ｺﾞｼｯｸM-PRO" w:eastAsia="HG丸ｺﾞｼｯｸM-PRO"/>
                <w:sz w:val="24"/>
              </w:rPr>
            </w:pPr>
            <w:r w:rsidRPr="007A314C">
              <w:rPr>
                <w:rFonts w:ascii="HG丸ｺﾞｼｯｸM-PRO" w:eastAsia="HG丸ｺﾞｼｯｸM-PRO" w:hint="eastAsia"/>
                <w:sz w:val="24"/>
              </w:rPr>
              <w:t>有の場合，市政情報室で閲覧できます。</w:t>
            </w:r>
          </w:p>
        </w:tc>
      </w:tr>
      <w:tr w:rsidR="00A23352" w:rsidTr="00DC038E">
        <w:trPr>
          <w:trHeight w:val="546"/>
        </w:trPr>
        <w:tc>
          <w:tcPr>
            <w:tcW w:w="1560" w:type="dxa"/>
            <w:vAlign w:val="center"/>
          </w:tcPr>
          <w:p w:rsidR="00A23352" w:rsidRDefault="00A23352" w:rsidP="00A233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8079" w:type="dxa"/>
          </w:tcPr>
          <w:p w:rsidR="00A23352" w:rsidRPr="007A314C" w:rsidRDefault="00A23352" w:rsidP="00A23352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A96A9E" w:rsidRPr="00503483" w:rsidRDefault="00A96A9E" w:rsidP="00503483">
      <w:pPr>
        <w:spacing w:line="20" w:lineRule="exact"/>
        <w:rPr>
          <w:sz w:val="2"/>
          <w:szCs w:val="16"/>
        </w:rPr>
      </w:pPr>
    </w:p>
    <w:sectPr w:rsidR="00A96A9E" w:rsidRPr="00503483" w:rsidSect="00503483">
      <w:pgSz w:w="11906" w:h="16838" w:code="9"/>
      <w:pgMar w:top="426" w:right="1247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51" w:rsidRDefault="00C61751" w:rsidP="007A314C">
      <w:r>
        <w:separator/>
      </w:r>
    </w:p>
  </w:endnote>
  <w:endnote w:type="continuationSeparator" w:id="0">
    <w:p w:rsidR="00C61751" w:rsidRDefault="00C61751" w:rsidP="007A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51" w:rsidRDefault="00C61751" w:rsidP="007A314C">
      <w:r>
        <w:separator/>
      </w:r>
    </w:p>
  </w:footnote>
  <w:footnote w:type="continuationSeparator" w:id="0">
    <w:p w:rsidR="00C61751" w:rsidRDefault="00C61751" w:rsidP="007A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D1E2706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FE4A7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DA2F6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4E02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42076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67643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3A10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DA86F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6BC20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E5200C"/>
    <w:multiLevelType w:val="hybridMultilevel"/>
    <w:tmpl w:val="87BCD812"/>
    <w:lvl w:ilvl="0" w:tplc="5F70E8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92E0C3F"/>
    <w:multiLevelType w:val="hybridMultilevel"/>
    <w:tmpl w:val="7BFE508E"/>
    <w:lvl w:ilvl="0" w:tplc="C562D450">
      <w:start w:val="1"/>
      <w:numFmt w:val="decimalFullWidth"/>
      <w:lvlText w:val="%1）"/>
      <w:lvlJc w:val="left"/>
      <w:pPr>
        <w:ind w:left="116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9BD03A6"/>
    <w:multiLevelType w:val="hybridMultilevel"/>
    <w:tmpl w:val="33A0FC14"/>
    <w:lvl w:ilvl="0" w:tplc="3726209A">
      <w:start w:val="1"/>
      <w:numFmt w:val="decimalFullWidth"/>
      <w:lvlText w:val="%1）"/>
      <w:lvlJc w:val="left"/>
      <w:pPr>
        <w:ind w:left="11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6" w15:restartNumberingAfterBreak="0">
    <w:nsid w:val="2B767E82"/>
    <w:multiLevelType w:val="hybridMultilevel"/>
    <w:tmpl w:val="833C053E"/>
    <w:lvl w:ilvl="0" w:tplc="247C11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6EEB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4A34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732F5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561E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58469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F62C7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8231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D274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904F71"/>
    <w:multiLevelType w:val="hybridMultilevel"/>
    <w:tmpl w:val="BB4A91B6"/>
    <w:lvl w:ilvl="0" w:tplc="10F28A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2D8B0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B42A4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DE287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73454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E8A6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501A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BEA78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77EB9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73A425CE"/>
    <w:multiLevelType w:val="hybridMultilevel"/>
    <w:tmpl w:val="639822B8"/>
    <w:lvl w:ilvl="0" w:tplc="1BF4AFCA">
      <w:start w:val="1"/>
      <w:numFmt w:val="decimalFullWidth"/>
      <w:lvlText w:val="%1）"/>
      <w:lvlJc w:val="left"/>
      <w:pPr>
        <w:ind w:left="116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10A82"/>
    <w:rsid w:val="00025C20"/>
    <w:rsid w:val="000308BF"/>
    <w:rsid w:val="00093999"/>
    <w:rsid w:val="000B3C2B"/>
    <w:rsid w:val="000E75AF"/>
    <w:rsid w:val="000F4091"/>
    <w:rsid w:val="00102AF2"/>
    <w:rsid w:val="001154DC"/>
    <w:rsid w:val="00125C45"/>
    <w:rsid w:val="001B06CF"/>
    <w:rsid w:val="001D60CB"/>
    <w:rsid w:val="001E5907"/>
    <w:rsid w:val="001F30A2"/>
    <w:rsid w:val="001F4B70"/>
    <w:rsid w:val="002015BC"/>
    <w:rsid w:val="002358B8"/>
    <w:rsid w:val="00247840"/>
    <w:rsid w:val="00264221"/>
    <w:rsid w:val="00267511"/>
    <w:rsid w:val="00274BAF"/>
    <w:rsid w:val="002A5F3B"/>
    <w:rsid w:val="002C53E6"/>
    <w:rsid w:val="002E3FC2"/>
    <w:rsid w:val="002F73AD"/>
    <w:rsid w:val="00344338"/>
    <w:rsid w:val="0035185F"/>
    <w:rsid w:val="00366F34"/>
    <w:rsid w:val="00383FB1"/>
    <w:rsid w:val="003B0FA4"/>
    <w:rsid w:val="003C4CDA"/>
    <w:rsid w:val="003D195C"/>
    <w:rsid w:val="003D57F9"/>
    <w:rsid w:val="003F5D39"/>
    <w:rsid w:val="004166E8"/>
    <w:rsid w:val="0041724E"/>
    <w:rsid w:val="00427FBF"/>
    <w:rsid w:val="004305A6"/>
    <w:rsid w:val="00483451"/>
    <w:rsid w:val="004917DC"/>
    <w:rsid w:val="00496E5C"/>
    <w:rsid w:val="004B4A34"/>
    <w:rsid w:val="004B516A"/>
    <w:rsid w:val="004D333B"/>
    <w:rsid w:val="00503483"/>
    <w:rsid w:val="00515820"/>
    <w:rsid w:val="0054561D"/>
    <w:rsid w:val="005608E6"/>
    <w:rsid w:val="00563BD8"/>
    <w:rsid w:val="00590B1B"/>
    <w:rsid w:val="00596AA5"/>
    <w:rsid w:val="005A704C"/>
    <w:rsid w:val="005A7525"/>
    <w:rsid w:val="005F24DD"/>
    <w:rsid w:val="0060488B"/>
    <w:rsid w:val="0061173C"/>
    <w:rsid w:val="006347AC"/>
    <w:rsid w:val="00653ED3"/>
    <w:rsid w:val="006563BE"/>
    <w:rsid w:val="00665D2D"/>
    <w:rsid w:val="00667405"/>
    <w:rsid w:val="006818FA"/>
    <w:rsid w:val="0068698D"/>
    <w:rsid w:val="0069269F"/>
    <w:rsid w:val="006A29FB"/>
    <w:rsid w:val="006B45A2"/>
    <w:rsid w:val="006F4C7E"/>
    <w:rsid w:val="006F5751"/>
    <w:rsid w:val="00720F53"/>
    <w:rsid w:val="007304AB"/>
    <w:rsid w:val="00760384"/>
    <w:rsid w:val="00763365"/>
    <w:rsid w:val="00775767"/>
    <w:rsid w:val="00784F44"/>
    <w:rsid w:val="007A314C"/>
    <w:rsid w:val="007B2553"/>
    <w:rsid w:val="007C1A77"/>
    <w:rsid w:val="007C2E2B"/>
    <w:rsid w:val="007E71CA"/>
    <w:rsid w:val="007F1D93"/>
    <w:rsid w:val="00802D2E"/>
    <w:rsid w:val="0080433C"/>
    <w:rsid w:val="00855A23"/>
    <w:rsid w:val="008660A7"/>
    <w:rsid w:val="00875645"/>
    <w:rsid w:val="008A5790"/>
    <w:rsid w:val="008C607A"/>
    <w:rsid w:val="008D3150"/>
    <w:rsid w:val="008D404E"/>
    <w:rsid w:val="008F5F9C"/>
    <w:rsid w:val="0090655B"/>
    <w:rsid w:val="009110E1"/>
    <w:rsid w:val="0091761F"/>
    <w:rsid w:val="009203F4"/>
    <w:rsid w:val="00947390"/>
    <w:rsid w:val="00954997"/>
    <w:rsid w:val="00954A9D"/>
    <w:rsid w:val="009B0894"/>
    <w:rsid w:val="009B421A"/>
    <w:rsid w:val="009C2DBF"/>
    <w:rsid w:val="009F378B"/>
    <w:rsid w:val="00A0141E"/>
    <w:rsid w:val="00A23352"/>
    <w:rsid w:val="00A35B4E"/>
    <w:rsid w:val="00A82E1F"/>
    <w:rsid w:val="00A96A9E"/>
    <w:rsid w:val="00AB6630"/>
    <w:rsid w:val="00AE62FA"/>
    <w:rsid w:val="00AE7414"/>
    <w:rsid w:val="00B0696E"/>
    <w:rsid w:val="00B5432C"/>
    <w:rsid w:val="00BA1584"/>
    <w:rsid w:val="00BD3DC9"/>
    <w:rsid w:val="00BD4EC1"/>
    <w:rsid w:val="00BD6D92"/>
    <w:rsid w:val="00C2326E"/>
    <w:rsid w:val="00C27646"/>
    <w:rsid w:val="00C36BEE"/>
    <w:rsid w:val="00C46A81"/>
    <w:rsid w:val="00C61751"/>
    <w:rsid w:val="00C629EA"/>
    <w:rsid w:val="00CC10D2"/>
    <w:rsid w:val="00CD57EB"/>
    <w:rsid w:val="00CE74E4"/>
    <w:rsid w:val="00CF208E"/>
    <w:rsid w:val="00CF3D48"/>
    <w:rsid w:val="00CF7B71"/>
    <w:rsid w:val="00D0174D"/>
    <w:rsid w:val="00D40040"/>
    <w:rsid w:val="00D53E73"/>
    <w:rsid w:val="00D61ACA"/>
    <w:rsid w:val="00DC038E"/>
    <w:rsid w:val="00DC4C59"/>
    <w:rsid w:val="00DD7318"/>
    <w:rsid w:val="00E040A3"/>
    <w:rsid w:val="00E070A6"/>
    <w:rsid w:val="00E52CB4"/>
    <w:rsid w:val="00E55038"/>
    <w:rsid w:val="00E63359"/>
    <w:rsid w:val="00E7375D"/>
    <w:rsid w:val="00E80CF1"/>
    <w:rsid w:val="00E851C7"/>
    <w:rsid w:val="00F142FB"/>
    <w:rsid w:val="00F3295A"/>
    <w:rsid w:val="00F32B78"/>
    <w:rsid w:val="00F33295"/>
    <w:rsid w:val="00F36CAD"/>
    <w:rsid w:val="00F4012B"/>
    <w:rsid w:val="00F54F54"/>
    <w:rsid w:val="00F62C1C"/>
    <w:rsid w:val="00F83BC9"/>
    <w:rsid w:val="00F90767"/>
    <w:rsid w:val="00F949D7"/>
    <w:rsid w:val="00FA5A52"/>
    <w:rsid w:val="00FB163E"/>
    <w:rsid w:val="00FD18F6"/>
    <w:rsid w:val="00F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1E88ED"/>
  <w15:chartTrackingRefBased/>
  <w15:docId w15:val="{314C6FC9-590A-420D-A7B0-431C5AC7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3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314C"/>
    <w:rPr>
      <w:kern w:val="2"/>
      <w:sz w:val="21"/>
      <w:szCs w:val="24"/>
    </w:rPr>
  </w:style>
  <w:style w:type="paragraph" w:styleId="a6">
    <w:name w:val="footer"/>
    <w:basedOn w:val="a"/>
    <w:link w:val="a7"/>
    <w:rsid w:val="007A3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31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806</Words>
  <Characters>249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3</cp:revision>
  <cp:lastPrinted>2024-07-18T01:48:00Z</cp:lastPrinted>
  <dcterms:created xsi:type="dcterms:W3CDTF">2024-07-18T08:15:00Z</dcterms:created>
  <dcterms:modified xsi:type="dcterms:W3CDTF">2024-07-18T08:30:00Z</dcterms:modified>
</cp:coreProperties>
</file>