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AC0BE" w14:textId="615F76CD" w:rsidR="005E5DD5" w:rsidRPr="0011628D" w:rsidRDefault="00442259" w:rsidP="000548A0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事前確認表</w:t>
      </w:r>
      <w:r w:rsidR="00DB73B2" w:rsidRPr="0011628D">
        <w:rPr>
          <w:rFonts w:asciiTheme="majorEastAsia" w:eastAsiaTheme="majorEastAsia" w:hAnsiTheme="majorEastAsia" w:hint="eastAsia"/>
          <w:b/>
          <w:sz w:val="24"/>
        </w:rPr>
        <w:t>【</w:t>
      </w:r>
      <w:r w:rsidR="00B555E8">
        <w:rPr>
          <w:rFonts w:asciiTheme="majorEastAsia" w:eastAsiaTheme="majorEastAsia" w:hAnsiTheme="majorEastAsia" w:hint="eastAsia"/>
          <w:b/>
          <w:sz w:val="24"/>
        </w:rPr>
        <w:t>地域密着型</w:t>
      </w:r>
      <w:r w:rsidR="006104EC">
        <w:rPr>
          <w:rFonts w:asciiTheme="majorEastAsia" w:eastAsiaTheme="majorEastAsia" w:hAnsiTheme="majorEastAsia" w:hint="eastAsia"/>
          <w:b/>
          <w:sz w:val="24"/>
        </w:rPr>
        <w:t>介護老人福祉施設</w:t>
      </w:r>
      <w:r w:rsidR="000548A0">
        <w:rPr>
          <w:rFonts w:asciiTheme="majorEastAsia" w:eastAsiaTheme="majorEastAsia" w:hAnsiTheme="majorEastAsia" w:hint="eastAsia"/>
          <w:b/>
          <w:sz w:val="24"/>
        </w:rPr>
        <w:t>・</w:t>
      </w:r>
      <w:r w:rsidR="00320629">
        <w:rPr>
          <w:rFonts w:asciiTheme="majorEastAsia" w:eastAsiaTheme="majorEastAsia" w:hAnsiTheme="majorEastAsia" w:hint="eastAsia"/>
          <w:b/>
          <w:sz w:val="24"/>
        </w:rPr>
        <w:t>（</w:t>
      </w:r>
      <w:r w:rsidR="000548A0">
        <w:rPr>
          <w:rFonts w:asciiTheme="majorEastAsia" w:eastAsiaTheme="majorEastAsia" w:hAnsiTheme="majorEastAsia" w:hint="eastAsia"/>
          <w:b/>
          <w:sz w:val="24"/>
        </w:rPr>
        <w:t>併設</w:t>
      </w:r>
      <w:r w:rsidR="00320629">
        <w:rPr>
          <w:rFonts w:asciiTheme="majorEastAsia" w:eastAsiaTheme="majorEastAsia" w:hAnsiTheme="majorEastAsia" w:hint="eastAsia"/>
          <w:b/>
          <w:sz w:val="24"/>
        </w:rPr>
        <w:t>）</w:t>
      </w:r>
      <w:r w:rsidR="000548A0">
        <w:rPr>
          <w:rFonts w:asciiTheme="majorEastAsia" w:eastAsiaTheme="majorEastAsia" w:hAnsiTheme="majorEastAsia" w:hint="eastAsia"/>
          <w:b/>
          <w:sz w:val="24"/>
        </w:rPr>
        <w:t>短期入所生活介護</w:t>
      </w:r>
      <w:r w:rsidR="00DB73B2" w:rsidRPr="0011628D">
        <w:rPr>
          <w:rFonts w:asciiTheme="majorEastAsia" w:eastAsiaTheme="majorEastAsia" w:hAnsiTheme="majorEastAsia" w:hint="eastAsia"/>
          <w:b/>
          <w:sz w:val="24"/>
        </w:rPr>
        <w:t>】</w:t>
      </w:r>
    </w:p>
    <w:p w14:paraId="08E12EF7" w14:textId="77777777" w:rsidR="00DB73B2" w:rsidRDefault="00DB73B2">
      <w:pPr>
        <w:rPr>
          <w:rFonts w:asciiTheme="majorEastAsia" w:eastAsiaTheme="majorEastAsia" w:hAnsiTheme="major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3402"/>
        <w:gridCol w:w="5103"/>
      </w:tblGrid>
      <w:tr w:rsidR="00320629" w14:paraId="1D57E9C0" w14:textId="77777777" w:rsidTr="00320629">
        <w:trPr>
          <w:trHeight w:val="454"/>
        </w:trPr>
        <w:tc>
          <w:tcPr>
            <w:tcW w:w="1271" w:type="dxa"/>
            <w:shd w:val="clear" w:color="auto" w:fill="auto"/>
            <w:vAlign w:val="center"/>
          </w:tcPr>
          <w:p w14:paraId="012267B6" w14:textId="33F3A540" w:rsidR="00320629" w:rsidRDefault="00320629" w:rsidP="003206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8505" w:type="dxa"/>
            <w:gridSpan w:val="2"/>
            <w:vAlign w:val="center"/>
          </w:tcPr>
          <w:p w14:paraId="5C96B984" w14:textId="550D7A87" w:rsidR="00320629" w:rsidRDefault="00320629" w:rsidP="00320629">
            <w:pPr>
              <w:rPr>
                <w:rFonts w:asciiTheme="majorEastAsia" w:eastAsiaTheme="majorEastAsia" w:hAnsiTheme="majorEastAsia"/>
              </w:rPr>
            </w:pPr>
          </w:p>
        </w:tc>
      </w:tr>
      <w:tr w:rsidR="00320629" w14:paraId="5A62B93A" w14:textId="77777777" w:rsidTr="00320629">
        <w:trPr>
          <w:trHeight w:val="454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159A49E8" w14:textId="5E57344A" w:rsidR="00320629" w:rsidRDefault="00320629" w:rsidP="003206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（併設）</w:t>
            </w:r>
          </w:p>
          <w:p w14:paraId="5F19ED9E" w14:textId="77777777" w:rsidR="00320629" w:rsidRDefault="00320629" w:rsidP="003206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短期入所</w:t>
            </w:r>
          </w:p>
          <w:p w14:paraId="7440B408" w14:textId="65D575BA" w:rsidR="00320629" w:rsidRDefault="00320629" w:rsidP="003206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生活介護</w:t>
            </w:r>
          </w:p>
        </w:tc>
        <w:tc>
          <w:tcPr>
            <w:tcW w:w="3402" w:type="dxa"/>
            <w:vAlign w:val="center"/>
          </w:tcPr>
          <w:p w14:paraId="71477ED4" w14:textId="171ADFB7" w:rsidR="00320629" w:rsidRDefault="00320629" w:rsidP="003206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実施サービス</w:t>
            </w:r>
          </w:p>
        </w:tc>
        <w:tc>
          <w:tcPr>
            <w:tcW w:w="5103" w:type="dxa"/>
            <w:vAlign w:val="center"/>
          </w:tcPr>
          <w:p w14:paraId="5ED988D2" w14:textId="41B6D53E" w:rsidR="00320629" w:rsidRPr="00320629" w:rsidRDefault="00C630AE" w:rsidP="0032062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470886289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320629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320629" w:rsidRPr="00320629">
              <w:rPr>
                <w:rFonts w:asciiTheme="majorEastAsia" w:eastAsiaTheme="majorEastAsia" w:hAnsiTheme="majorEastAsia" w:hint="eastAsia"/>
              </w:rPr>
              <w:t xml:space="preserve">介護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579715324"/>
                <w14:checkbox>
                  <w14:checked w14:val="0"/>
                  <w14:checkedState w14:val="25A0" w14:font="HGP明朝B"/>
                  <w14:uncheckedState w14:val="2610" w14:font="ＭＳ ゴシック"/>
                </w14:checkbox>
              </w:sdtPr>
              <w:sdtEndPr/>
              <w:sdtContent>
                <w:r w:rsidR="00320629" w:rsidRPr="00320629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320629" w:rsidRPr="00320629">
              <w:rPr>
                <w:rFonts w:asciiTheme="majorEastAsia" w:eastAsiaTheme="majorEastAsia" w:hAnsiTheme="majorEastAsia" w:hint="eastAsia"/>
              </w:rPr>
              <w:t>介護予</w:t>
            </w:r>
            <w:bookmarkStart w:id="0" w:name="_GoBack"/>
            <w:bookmarkEnd w:id="0"/>
            <w:r w:rsidR="00320629" w:rsidRPr="00320629">
              <w:rPr>
                <w:rFonts w:asciiTheme="majorEastAsia" w:eastAsiaTheme="majorEastAsia" w:hAnsiTheme="majorEastAsia" w:hint="eastAsia"/>
              </w:rPr>
              <w:t>防</w:t>
            </w:r>
          </w:p>
        </w:tc>
      </w:tr>
      <w:tr w:rsidR="00320629" w14:paraId="1C15F855" w14:textId="77777777" w:rsidTr="001D45C2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14:paraId="7F7200D5" w14:textId="77777777" w:rsidR="00320629" w:rsidRDefault="00320629" w:rsidP="003206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Align w:val="center"/>
          </w:tcPr>
          <w:p w14:paraId="5396F206" w14:textId="32A91E6C" w:rsidR="00320629" w:rsidRDefault="00320629" w:rsidP="003206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定員</w:t>
            </w:r>
          </w:p>
        </w:tc>
        <w:tc>
          <w:tcPr>
            <w:tcW w:w="5103" w:type="dxa"/>
            <w:vAlign w:val="center"/>
          </w:tcPr>
          <w:p w14:paraId="60CFB9C1" w14:textId="217B2D30" w:rsidR="00320629" w:rsidRDefault="00320629" w:rsidP="001D45C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320629" w14:paraId="2844EB1E" w14:textId="77777777" w:rsidTr="001D45C2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14:paraId="41249323" w14:textId="77777777" w:rsidR="00320629" w:rsidRDefault="00320629" w:rsidP="003206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Align w:val="center"/>
          </w:tcPr>
          <w:p w14:paraId="332D7E5B" w14:textId="1C40BB72" w:rsidR="00320629" w:rsidRDefault="00320629" w:rsidP="003206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前年度の平均利用者数</w:t>
            </w:r>
          </w:p>
        </w:tc>
        <w:tc>
          <w:tcPr>
            <w:tcW w:w="5103" w:type="dxa"/>
            <w:vAlign w:val="center"/>
          </w:tcPr>
          <w:p w14:paraId="73553E53" w14:textId="16D96AD8" w:rsidR="00320629" w:rsidRDefault="00320629" w:rsidP="001D45C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320629" w14:paraId="04ED18EA" w14:textId="77777777" w:rsidTr="001D45C2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14:paraId="7B7A47A8" w14:textId="77777777" w:rsidR="00320629" w:rsidRDefault="00320629" w:rsidP="003206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Align w:val="center"/>
          </w:tcPr>
          <w:p w14:paraId="1D1BEC8C" w14:textId="61A7C4D2" w:rsidR="00320629" w:rsidRDefault="00320629" w:rsidP="003206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直近の利用者数</w:t>
            </w:r>
          </w:p>
        </w:tc>
        <w:tc>
          <w:tcPr>
            <w:tcW w:w="5103" w:type="dxa"/>
            <w:vAlign w:val="center"/>
          </w:tcPr>
          <w:p w14:paraId="534E7BB8" w14:textId="2DE4A7BA" w:rsidR="00320629" w:rsidRDefault="00320629" w:rsidP="001D45C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</w:tbl>
    <w:p w14:paraId="5B7830EB" w14:textId="2AA4CF62" w:rsidR="00320629" w:rsidRPr="0011628D" w:rsidRDefault="00320629" w:rsidP="00320629">
      <w:pPr>
        <w:rPr>
          <w:rFonts w:asciiTheme="majorEastAsia" w:eastAsiaTheme="majorEastAsia" w:hAnsiTheme="majorEastAsia"/>
          <w:sz w:val="20"/>
        </w:rPr>
      </w:pPr>
      <w:r w:rsidRPr="0011628D">
        <w:rPr>
          <w:rFonts w:asciiTheme="majorEastAsia" w:eastAsiaTheme="majorEastAsia" w:hAnsiTheme="majorEastAsia" w:hint="eastAsia"/>
          <w:sz w:val="20"/>
        </w:rPr>
        <w:t>※</w:t>
      </w:r>
      <w:r>
        <w:rPr>
          <w:rFonts w:asciiTheme="majorEastAsia" w:eastAsiaTheme="majorEastAsia" w:hAnsiTheme="majorEastAsia" w:hint="eastAsia"/>
          <w:sz w:val="20"/>
        </w:rPr>
        <w:t>直近の利用者数は運営指導前月（提出時に確定していない場合は</w:t>
      </w:r>
      <w:r w:rsidR="00C630AE">
        <w:rPr>
          <w:rFonts w:asciiTheme="majorEastAsia" w:eastAsiaTheme="majorEastAsia" w:hAnsiTheme="majorEastAsia" w:hint="eastAsia"/>
          <w:sz w:val="20"/>
        </w:rPr>
        <w:t>、</w:t>
      </w:r>
      <w:r w:rsidRPr="0011628D">
        <w:rPr>
          <w:rFonts w:asciiTheme="majorEastAsia" w:eastAsiaTheme="majorEastAsia" w:hAnsiTheme="majorEastAsia" w:hint="eastAsia"/>
          <w:sz w:val="20"/>
        </w:rPr>
        <w:t>前々月）の数を記入してください。</w:t>
      </w:r>
    </w:p>
    <w:p w14:paraId="529C0CB0" w14:textId="77777777" w:rsidR="00DB73B2" w:rsidRPr="00320629" w:rsidRDefault="00DB73B2">
      <w:pPr>
        <w:rPr>
          <w:rFonts w:asciiTheme="majorEastAsia" w:eastAsiaTheme="majorEastAsia" w:hAnsiTheme="majorEastAsia"/>
        </w:rPr>
      </w:pPr>
    </w:p>
    <w:p w14:paraId="68AEAE4A" w14:textId="1D974351" w:rsidR="00DC76F7" w:rsidRDefault="00A94CE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● </w:t>
      </w:r>
      <w:r w:rsidR="004160D5">
        <w:rPr>
          <w:rFonts w:asciiTheme="majorEastAsia" w:eastAsiaTheme="majorEastAsia" w:hAnsiTheme="majorEastAsia" w:hint="eastAsia"/>
        </w:rPr>
        <w:t>該当するものの□を塗りつぶしてください。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985"/>
        <w:gridCol w:w="2693"/>
      </w:tblGrid>
      <w:tr w:rsidR="00C630AE" w14:paraId="29ECCA69" w14:textId="77777777" w:rsidTr="009F0219">
        <w:trPr>
          <w:trHeight w:val="4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38BE63" w14:textId="77777777" w:rsidR="00C630AE" w:rsidRPr="00DC76F7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①身体拘束について</w:t>
            </w:r>
          </w:p>
        </w:tc>
      </w:tr>
      <w:tr w:rsidR="00C630AE" w14:paraId="2741F85A" w14:textId="77777777" w:rsidTr="009F0219">
        <w:trPr>
          <w:trHeight w:val="454"/>
        </w:trPr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1DEDF1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・過去1年間で身体拘束の事例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3E218D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E063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□なし</w:t>
            </w:r>
          </w:p>
        </w:tc>
      </w:tr>
      <w:tr w:rsidR="00C630AE" w14:paraId="6AF893D6" w14:textId="77777777" w:rsidTr="009F0219">
        <w:trPr>
          <w:trHeight w:val="4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E16BFD" w14:textId="77777777" w:rsidR="00C630AE" w:rsidRDefault="00C630AE" w:rsidP="009F0219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②パワーハラスメント防止のための事業主の方針の明確化等について（中小企業においても令和4年4月1日から義務化）</w:t>
            </w:r>
          </w:p>
        </w:tc>
      </w:tr>
      <w:tr w:rsidR="00C630AE" w14:paraId="7E0B6CE8" w14:textId="77777777" w:rsidTr="009F0219">
        <w:trPr>
          <w:trHeight w:val="454"/>
        </w:trPr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4C6B28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・方針の明確化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B7C575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F0DF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□なし</w:t>
            </w:r>
          </w:p>
        </w:tc>
      </w:tr>
      <w:tr w:rsidR="00C630AE" w14:paraId="099665A2" w14:textId="77777777" w:rsidTr="009F0219">
        <w:trPr>
          <w:trHeight w:val="4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5DEE94" w14:textId="77777777" w:rsidR="00C630AE" w:rsidRPr="008174A9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③業務継続計画の策定について</w:t>
            </w:r>
          </w:p>
        </w:tc>
      </w:tr>
      <w:tr w:rsidR="00C630AE" w14:paraId="408D012A" w14:textId="77777777" w:rsidTr="009F0219">
        <w:trPr>
          <w:trHeight w:val="454"/>
        </w:trPr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59E5D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BB1382">
              <w:rPr>
                <w:rFonts w:asciiTheme="majorEastAsia" w:eastAsiaTheme="majorEastAsia" w:hAnsiTheme="majorEastAsia" w:hint="eastAsia"/>
              </w:rPr>
              <w:t>感染症に係る業務継続計画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593D8F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9B86BE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□なし</w:t>
            </w:r>
          </w:p>
        </w:tc>
      </w:tr>
      <w:tr w:rsidR="00C630AE" w14:paraId="6B712B78" w14:textId="77777777" w:rsidTr="009F0219">
        <w:trPr>
          <w:trHeight w:val="454"/>
        </w:trPr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726F70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BB1382">
              <w:rPr>
                <w:rFonts w:asciiTheme="majorEastAsia" w:eastAsiaTheme="majorEastAsia" w:hAnsiTheme="majorEastAsia" w:hint="eastAsia"/>
              </w:rPr>
              <w:t>災害に係る業務継続計画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A0AF5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F328CD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□なし</w:t>
            </w:r>
          </w:p>
        </w:tc>
      </w:tr>
      <w:tr w:rsidR="00C630AE" w14:paraId="276AEB46" w14:textId="77777777" w:rsidTr="009F0219">
        <w:trPr>
          <w:trHeight w:val="454"/>
        </w:trPr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D831E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BB1382">
              <w:rPr>
                <w:rFonts w:asciiTheme="majorEastAsia" w:eastAsiaTheme="majorEastAsia" w:hAnsiTheme="majorEastAsia" w:hint="eastAsia"/>
              </w:rPr>
              <w:t>研修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BFEBA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□今年度実施済み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7DD8B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□今年度予定</w:t>
            </w:r>
          </w:p>
        </w:tc>
      </w:tr>
      <w:tr w:rsidR="00C630AE" w14:paraId="52C46380" w14:textId="77777777" w:rsidTr="009F0219">
        <w:trPr>
          <w:trHeight w:val="454"/>
        </w:trPr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D0A4BC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BB1382">
              <w:rPr>
                <w:rFonts w:asciiTheme="majorEastAsia" w:eastAsiaTheme="majorEastAsia" w:hAnsiTheme="majorEastAsia" w:hint="eastAsia"/>
              </w:rPr>
              <w:t>訓練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4CA501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□今年度実施済み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CFA2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□今年度予定</w:t>
            </w:r>
          </w:p>
        </w:tc>
      </w:tr>
      <w:tr w:rsidR="00C630AE" w14:paraId="0DE1F685" w14:textId="77777777" w:rsidTr="009F0219">
        <w:trPr>
          <w:trHeight w:val="4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2A03D5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Pr="000D063E">
              <w:rPr>
                <w:rFonts w:asciiTheme="majorEastAsia" w:eastAsiaTheme="majorEastAsia" w:hAnsiTheme="majorEastAsia" w:hint="eastAsia"/>
              </w:rPr>
              <w:t>衛生管理について</w:t>
            </w:r>
          </w:p>
        </w:tc>
      </w:tr>
      <w:tr w:rsidR="00C630AE" w14:paraId="4EDAEAEF" w14:textId="77777777" w:rsidTr="009F0219">
        <w:trPr>
          <w:trHeight w:val="454"/>
        </w:trPr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BB14A0" w14:textId="77777777" w:rsidR="00C630AE" w:rsidRDefault="00C630AE" w:rsidP="009F0219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0D063E">
              <w:rPr>
                <w:rFonts w:asciiTheme="majorEastAsia" w:eastAsiaTheme="majorEastAsia" w:hAnsiTheme="majorEastAsia" w:hint="eastAsia"/>
              </w:rPr>
              <w:t>感染症の予防及びまん延の防止のための対策を検討する委員会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2FC78" w14:textId="77777777" w:rsidR="00C630AE" w:rsidRDefault="00C630AE" w:rsidP="009F0219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□今年度実施済み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6C3FDE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□今年度予定</w:t>
            </w:r>
          </w:p>
        </w:tc>
      </w:tr>
      <w:tr w:rsidR="00C630AE" w14:paraId="79BC96AD" w14:textId="77777777" w:rsidTr="009F0219">
        <w:trPr>
          <w:trHeight w:val="454"/>
        </w:trPr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3B102" w14:textId="77777777" w:rsidR="00C630AE" w:rsidRDefault="00C630AE" w:rsidP="009F0219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0D063E">
              <w:rPr>
                <w:rFonts w:asciiTheme="majorEastAsia" w:eastAsiaTheme="majorEastAsia" w:hAnsiTheme="majorEastAsia" w:hint="eastAsia"/>
              </w:rPr>
              <w:t>感染症の予防及びまん延の防止のための指針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A7FEE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A9E03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□なし</w:t>
            </w:r>
          </w:p>
        </w:tc>
      </w:tr>
      <w:tr w:rsidR="00C630AE" w14:paraId="3F8964C8" w14:textId="77777777" w:rsidTr="009F0219">
        <w:trPr>
          <w:trHeight w:val="454"/>
        </w:trPr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ED76E3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BB1382">
              <w:rPr>
                <w:rFonts w:asciiTheme="majorEastAsia" w:eastAsiaTheme="majorEastAsia" w:hAnsiTheme="majorEastAsia" w:hint="eastAsia"/>
              </w:rPr>
              <w:t>研修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6CF08" w14:textId="77777777" w:rsidR="00C630AE" w:rsidRDefault="00C630AE" w:rsidP="009F0219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□今年度実施済み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16DAD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□今年度予定</w:t>
            </w:r>
          </w:p>
        </w:tc>
      </w:tr>
      <w:tr w:rsidR="00C630AE" w14:paraId="55B4727A" w14:textId="77777777" w:rsidTr="009F0219">
        <w:trPr>
          <w:trHeight w:val="454"/>
        </w:trPr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EC2BD1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BB1382">
              <w:rPr>
                <w:rFonts w:asciiTheme="majorEastAsia" w:eastAsiaTheme="majorEastAsia" w:hAnsiTheme="majorEastAsia" w:hint="eastAsia"/>
              </w:rPr>
              <w:t>訓練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59BEA0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□今年度実施済み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E7D3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□今年度予定</w:t>
            </w:r>
          </w:p>
        </w:tc>
      </w:tr>
      <w:tr w:rsidR="00C630AE" w14:paraId="25EF6AF0" w14:textId="77777777" w:rsidTr="009F0219">
        <w:trPr>
          <w:trHeight w:val="4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89095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⑤虐待の防止について</w:t>
            </w:r>
          </w:p>
        </w:tc>
      </w:tr>
      <w:tr w:rsidR="00C630AE" w14:paraId="5BF61E50" w14:textId="77777777" w:rsidTr="009F0219">
        <w:trPr>
          <w:trHeight w:val="454"/>
        </w:trPr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6459D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0D063E">
              <w:rPr>
                <w:rFonts w:asciiTheme="majorEastAsia" w:eastAsiaTheme="majorEastAsia" w:hAnsiTheme="majorEastAsia" w:hint="eastAsia"/>
              </w:rPr>
              <w:t>虐待防止検討委員会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97C5D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□今年度実施済み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4DE04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□今年度予定</w:t>
            </w:r>
          </w:p>
        </w:tc>
      </w:tr>
      <w:tr w:rsidR="00C630AE" w14:paraId="4B647FBA" w14:textId="77777777" w:rsidTr="009F0219">
        <w:trPr>
          <w:trHeight w:val="454"/>
        </w:trPr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5BB42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0D063E">
              <w:rPr>
                <w:rFonts w:asciiTheme="majorEastAsia" w:eastAsiaTheme="majorEastAsia" w:hAnsiTheme="majorEastAsia" w:hint="eastAsia"/>
              </w:rPr>
              <w:t>虐待の防止のための指針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D7E6F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84FA7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□なし</w:t>
            </w:r>
          </w:p>
        </w:tc>
      </w:tr>
      <w:tr w:rsidR="00C630AE" w14:paraId="302BF06B" w14:textId="77777777" w:rsidTr="009F0219">
        <w:trPr>
          <w:trHeight w:val="454"/>
        </w:trPr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4D60A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BB1382">
              <w:rPr>
                <w:rFonts w:asciiTheme="majorEastAsia" w:eastAsiaTheme="majorEastAsia" w:hAnsiTheme="majorEastAsia" w:hint="eastAsia"/>
              </w:rPr>
              <w:t>研修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424D0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□今年度実施済み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D4F79C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□今年度予定</w:t>
            </w:r>
          </w:p>
        </w:tc>
      </w:tr>
      <w:tr w:rsidR="00C630AE" w14:paraId="1B263E8F" w14:textId="77777777" w:rsidTr="009F0219">
        <w:trPr>
          <w:trHeight w:val="454"/>
        </w:trPr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B2FD0F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・担当者の設置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A2E72B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115F" w14:textId="77777777" w:rsidR="00C630AE" w:rsidRDefault="00C630AE" w:rsidP="009F0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□なし</w:t>
            </w:r>
          </w:p>
        </w:tc>
      </w:tr>
    </w:tbl>
    <w:p w14:paraId="253AADA5" w14:textId="77777777" w:rsidR="00C630AE" w:rsidRDefault="00C630AE" w:rsidP="00C630AE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※「あり」又は「今年度実施済み」の場合は記録等を確認します。運営指導会場に持ち込んでおく等により、すぐに提示できるよう、運営指導の時間短縮に御協力をお願いします。</w:t>
      </w:r>
    </w:p>
    <w:p w14:paraId="2D26C256" w14:textId="5743FC73" w:rsidR="002F6AD9" w:rsidRPr="00C630AE" w:rsidRDefault="002F6AD9" w:rsidP="00E45B34">
      <w:pPr>
        <w:ind w:left="210" w:hangingChars="100" w:hanging="210"/>
        <w:rPr>
          <w:rFonts w:asciiTheme="majorEastAsia" w:eastAsiaTheme="majorEastAsia" w:hAnsiTheme="majorEastAsia"/>
        </w:rPr>
      </w:pPr>
    </w:p>
    <w:sectPr w:rsidR="002F6AD9" w:rsidRPr="00C630AE" w:rsidSect="00E45B34">
      <w:pgSz w:w="11906" w:h="16838" w:code="9"/>
      <w:pgMar w:top="1134" w:right="1077" w:bottom="1134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8A3B1" w14:textId="77777777" w:rsidR="00923081" w:rsidRDefault="00923081" w:rsidP="00923081">
      <w:r>
        <w:separator/>
      </w:r>
    </w:p>
  </w:endnote>
  <w:endnote w:type="continuationSeparator" w:id="0">
    <w:p w14:paraId="74286398" w14:textId="77777777" w:rsidR="00923081" w:rsidRDefault="00923081" w:rsidP="0092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12FB3" w14:textId="77777777" w:rsidR="00923081" w:rsidRDefault="00923081" w:rsidP="00923081">
      <w:r>
        <w:separator/>
      </w:r>
    </w:p>
  </w:footnote>
  <w:footnote w:type="continuationSeparator" w:id="0">
    <w:p w14:paraId="71610D67" w14:textId="77777777" w:rsidR="00923081" w:rsidRDefault="00923081" w:rsidP="00923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B2"/>
    <w:rsid w:val="000536EA"/>
    <w:rsid w:val="000548A0"/>
    <w:rsid w:val="000C6588"/>
    <w:rsid w:val="000D063E"/>
    <w:rsid w:val="000E4561"/>
    <w:rsid w:val="0011628D"/>
    <w:rsid w:val="001B0DB4"/>
    <w:rsid w:val="001D45C2"/>
    <w:rsid w:val="00244971"/>
    <w:rsid w:val="002F6AD9"/>
    <w:rsid w:val="00320629"/>
    <w:rsid w:val="003C7D34"/>
    <w:rsid w:val="004160D5"/>
    <w:rsid w:val="00442259"/>
    <w:rsid w:val="005E5DD5"/>
    <w:rsid w:val="006104EC"/>
    <w:rsid w:val="0066203C"/>
    <w:rsid w:val="006B40CB"/>
    <w:rsid w:val="008174A9"/>
    <w:rsid w:val="00856868"/>
    <w:rsid w:val="00923081"/>
    <w:rsid w:val="00965BD9"/>
    <w:rsid w:val="00967849"/>
    <w:rsid w:val="009A1E41"/>
    <w:rsid w:val="009B2864"/>
    <w:rsid w:val="00A34885"/>
    <w:rsid w:val="00A7733F"/>
    <w:rsid w:val="00A94CE5"/>
    <w:rsid w:val="00AD4D77"/>
    <w:rsid w:val="00B34628"/>
    <w:rsid w:val="00B555E8"/>
    <w:rsid w:val="00BA35E1"/>
    <w:rsid w:val="00BB1382"/>
    <w:rsid w:val="00C630AE"/>
    <w:rsid w:val="00C82A91"/>
    <w:rsid w:val="00D720BD"/>
    <w:rsid w:val="00D847B8"/>
    <w:rsid w:val="00DB73B2"/>
    <w:rsid w:val="00DC76F7"/>
    <w:rsid w:val="00E45B34"/>
    <w:rsid w:val="00E8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15A274"/>
  <w15:chartTrackingRefBased/>
  <w15:docId w15:val="{40EDFE7B-2ACC-4120-91B5-88BDB553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A1E4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A1E4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A1E41"/>
  </w:style>
  <w:style w:type="paragraph" w:styleId="a7">
    <w:name w:val="annotation subject"/>
    <w:basedOn w:val="a5"/>
    <w:next w:val="a5"/>
    <w:link w:val="a8"/>
    <w:uiPriority w:val="99"/>
    <w:semiHidden/>
    <w:unhideWhenUsed/>
    <w:rsid w:val="009A1E4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A1E4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A1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1E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30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23081"/>
  </w:style>
  <w:style w:type="paragraph" w:styleId="ad">
    <w:name w:val="footer"/>
    <w:basedOn w:val="a"/>
    <w:link w:val="ae"/>
    <w:uiPriority w:val="99"/>
    <w:unhideWhenUsed/>
    <w:rsid w:val="009230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23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福山市７</dc:creator>
  <cp:keywords/>
  <dc:description/>
  <cp:lastModifiedBy>船山　智英</cp:lastModifiedBy>
  <cp:revision>24</cp:revision>
  <cp:lastPrinted>2022-08-16T06:49:00Z</cp:lastPrinted>
  <dcterms:created xsi:type="dcterms:W3CDTF">2021-10-01T02:23:00Z</dcterms:created>
  <dcterms:modified xsi:type="dcterms:W3CDTF">2024-06-11T05:14:00Z</dcterms:modified>
</cp:coreProperties>
</file>