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EE" w:rsidRPr="00F7481F" w:rsidRDefault="00D424F4" w:rsidP="002003EE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7481F">
        <w:rPr>
          <w:rFonts w:ascii="HG丸ｺﾞｼｯｸM-PRO" w:eastAsia="HG丸ｺﾞｼｯｸM-PRO" w:hAnsi="HG丸ｺﾞｼｯｸM-PRO" w:hint="eastAsia"/>
          <w:b/>
          <w:sz w:val="22"/>
          <w:szCs w:val="22"/>
          <w:bdr w:val="single" w:sz="4" w:space="0" w:color="auto"/>
        </w:rPr>
        <w:t>講座</w:t>
      </w:r>
      <w:r w:rsidR="002003EE" w:rsidRPr="00F7481F">
        <w:rPr>
          <w:rFonts w:ascii="HG丸ｺﾞｼｯｸM-PRO" w:eastAsia="HG丸ｺﾞｼｯｸM-PRO" w:hAnsi="HG丸ｺﾞｼｯｸM-PRO" w:hint="eastAsia"/>
          <w:b/>
          <w:sz w:val="22"/>
          <w:szCs w:val="22"/>
          <w:bdr w:val="single" w:sz="4" w:space="0" w:color="auto"/>
        </w:rPr>
        <w:t>・</w:t>
      </w:r>
      <w:r w:rsidRPr="00F7481F">
        <w:rPr>
          <w:rFonts w:ascii="HG丸ｺﾞｼｯｸM-PRO" w:eastAsia="HG丸ｺﾞｼｯｸM-PRO" w:hAnsi="HG丸ｺﾞｼｯｸM-PRO" w:hint="eastAsia"/>
          <w:b/>
          <w:sz w:val="22"/>
          <w:szCs w:val="22"/>
          <w:bdr w:val="single" w:sz="4" w:space="0" w:color="auto"/>
        </w:rPr>
        <w:t>イベント</w:t>
      </w:r>
      <w:r w:rsidR="002003EE" w:rsidRPr="00F7481F">
        <w:rPr>
          <w:rFonts w:ascii="HG丸ｺﾞｼｯｸM-PRO" w:eastAsia="HG丸ｺﾞｼｯｸM-PRO" w:hAnsi="HG丸ｺﾞｼｯｸM-PRO" w:hint="eastAsia"/>
          <w:b/>
          <w:sz w:val="22"/>
          <w:szCs w:val="22"/>
          <w:bdr w:val="single" w:sz="4" w:space="0" w:color="auto"/>
        </w:rPr>
        <w:t>情報シート</w:t>
      </w:r>
      <w:r w:rsidR="002003EE" w:rsidRPr="00F7481F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</w:p>
    <w:p w:rsidR="002003EE" w:rsidRPr="00F7481F" w:rsidRDefault="002003EE" w:rsidP="005E3F70">
      <w:pPr>
        <w:spacing w:line="336" w:lineRule="auto"/>
        <w:rPr>
          <w:rFonts w:ascii="HG丸ｺﾞｼｯｸM-PRO" w:eastAsia="HG丸ｺﾞｼｯｸM-PRO" w:hAnsi="HG丸ｺﾞｼｯｸM-PRO"/>
          <w:sz w:val="22"/>
          <w:szCs w:val="22"/>
        </w:rPr>
      </w:pPr>
    </w:p>
    <w:p w:rsidR="002003EE" w:rsidRPr="00F7481F" w:rsidRDefault="000171E9" w:rsidP="003A6488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F7481F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１</w:t>
      </w:r>
      <w:r w:rsidR="002003EE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主催　</w:t>
      </w:r>
      <w:r w:rsidR="002737C1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AD7B99">
        <w:rPr>
          <w:rFonts w:ascii="HG丸ｺﾞｼｯｸM-PRO" w:eastAsia="HG丸ｺﾞｼｯｸM-PRO" w:hAnsi="HG丸ｺﾞｼｯｸM-PRO" w:hint="eastAsia"/>
          <w:sz w:val="22"/>
          <w:szCs w:val="22"/>
        </w:rPr>
        <w:t>御野交流館</w:t>
      </w:r>
    </w:p>
    <w:p w:rsidR="002003EE" w:rsidRPr="00F7481F" w:rsidRDefault="000171E9" w:rsidP="003A6488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F7481F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２</w:t>
      </w:r>
      <w:r w:rsidR="00403C74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テーマ　</w:t>
      </w:r>
      <w:r w:rsidR="00F03E4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子育て交流事業　</w:t>
      </w:r>
      <w:r w:rsidR="00D64FFE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F03E4A">
        <w:rPr>
          <w:rFonts w:ascii="HG丸ｺﾞｼｯｸM-PRO" w:eastAsia="HG丸ｺﾞｼｯｸM-PRO" w:hAnsi="HG丸ｺﾞｼｯｸM-PRO" w:hint="eastAsia"/>
          <w:sz w:val="22"/>
          <w:szCs w:val="22"/>
        </w:rPr>
        <w:t>親子でニコニコ体幹あそび</w:t>
      </w:r>
      <w:r w:rsidR="00D64FFE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</w:p>
    <w:p w:rsidR="002003EE" w:rsidRPr="00F7481F" w:rsidRDefault="000171E9" w:rsidP="003A6488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F7481F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３</w:t>
      </w:r>
      <w:r w:rsidR="002003EE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日時　</w:t>
      </w:r>
      <w:r w:rsidR="002737C1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AD7B99">
        <w:rPr>
          <w:rFonts w:ascii="HG丸ｺﾞｼｯｸM-PRO" w:eastAsia="HG丸ｺﾞｼｯｸM-PRO" w:hAnsi="HG丸ｺﾞｼｯｸM-PRO" w:hint="eastAsia"/>
          <w:sz w:val="22"/>
          <w:szCs w:val="22"/>
        </w:rPr>
        <w:t>2024</w:t>
      </w:r>
      <w:r w:rsidR="00F03E4A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D64FFE">
        <w:rPr>
          <w:rFonts w:ascii="HG丸ｺﾞｼｯｸM-PRO" w:eastAsia="HG丸ｺﾞｼｯｸM-PRO" w:hAnsi="HG丸ｺﾞｼｯｸM-PRO" w:hint="eastAsia"/>
          <w:sz w:val="22"/>
          <w:szCs w:val="22"/>
        </w:rPr>
        <w:t>（令和</w:t>
      </w:r>
      <w:r w:rsidR="00AD7B99">
        <w:rPr>
          <w:rFonts w:ascii="HG丸ｺﾞｼｯｸM-PRO" w:eastAsia="HG丸ｺﾞｼｯｸM-PRO" w:hAnsi="HG丸ｺﾞｼｯｸM-PRO" w:hint="eastAsia"/>
          <w:sz w:val="22"/>
          <w:szCs w:val="22"/>
        </w:rPr>
        <w:t>6</w:t>
      </w:r>
      <w:r w:rsidR="00D64FFE">
        <w:rPr>
          <w:rFonts w:ascii="HG丸ｺﾞｼｯｸM-PRO" w:eastAsia="HG丸ｺﾞｼｯｸM-PRO" w:hAnsi="HG丸ｺﾞｼｯｸM-PRO" w:hint="eastAsia"/>
          <w:sz w:val="22"/>
          <w:szCs w:val="22"/>
        </w:rPr>
        <w:t>年）</w:t>
      </w:r>
      <w:r w:rsidR="000A5344"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 w:rsidR="00F03E4A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0A5344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 w:rsidR="00AD7B99">
        <w:rPr>
          <w:rFonts w:ascii="HG丸ｺﾞｼｯｸM-PRO" w:eastAsia="HG丸ｺﾞｼｯｸM-PRO" w:hAnsi="HG丸ｺﾞｼｯｸM-PRO" w:hint="eastAsia"/>
          <w:sz w:val="22"/>
          <w:szCs w:val="22"/>
        </w:rPr>
        <w:t>0</w:t>
      </w:r>
      <w:r w:rsidR="00E539DF">
        <w:rPr>
          <w:rFonts w:ascii="HG丸ｺﾞｼｯｸM-PRO" w:eastAsia="HG丸ｺﾞｼｯｸM-PRO" w:hAnsi="HG丸ｺﾞｼｯｸM-PRO" w:hint="eastAsia"/>
          <w:sz w:val="22"/>
          <w:szCs w:val="22"/>
        </w:rPr>
        <w:t>日（火</w:t>
      </w:r>
      <w:r w:rsidR="00D64FFE">
        <w:rPr>
          <w:rFonts w:ascii="HG丸ｺﾞｼｯｸM-PRO" w:eastAsia="HG丸ｺﾞｼｯｸM-PRO" w:hAnsi="HG丸ｺﾞｼｯｸM-PRO" w:hint="eastAsia"/>
          <w:sz w:val="22"/>
          <w:szCs w:val="22"/>
        </w:rPr>
        <w:t>）１０時から</w:t>
      </w:r>
      <w:r w:rsidR="00F03E4A">
        <w:rPr>
          <w:rFonts w:ascii="HG丸ｺﾞｼｯｸM-PRO" w:eastAsia="HG丸ｺﾞｼｯｸM-PRO" w:hAnsi="HG丸ｺﾞｼｯｸM-PRO" w:hint="eastAsia"/>
          <w:sz w:val="22"/>
          <w:szCs w:val="22"/>
        </w:rPr>
        <w:t>１１時３０分</w:t>
      </w:r>
    </w:p>
    <w:p w:rsidR="002003EE" w:rsidRPr="00F7481F" w:rsidRDefault="000171E9" w:rsidP="003A6488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F7481F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４</w:t>
      </w:r>
      <w:r w:rsidR="002003EE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会場　</w:t>
      </w:r>
      <w:r w:rsidR="002737C1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AD7B99">
        <w:rPr>
          <w:rFonts w:ascii="HG丸ｺﾞｼｯｸM-PRO" w:eastAsia="HG丸ｺﾞｼｯｸM-PRO" w:hAnsi="HG丸ｺﾞｼｯｸM-PRO" w:hint="eastAsia"/>
          <w:sz w:val="22"/>
          <w:szCs w:val="22"/>
        </w:rPr>
        <w:t>御野交流館</w:t>
      </w:r>
      <w:r w:rsidR="00EE286F">
        <w:rPr>
          <w:rFonts w:ascii="HG丸ｺﾞｼｯｸM-PRO" w:eastAsia="HG丸ｺﾞｼｯｸM-PRO" w:hAnsi="HG丸ｺﾞｼｯｸM-PRO" w:hint="eastAsia"/>
          <w:sz w:val="22"/>
          <w:szCs w:val="22"/>
        </w:rPr>
        <w:t>（福山市神辺町下御領４６－２）</w:t>
      </w:r>
      <w:r w:rsidR="00F03E4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:rsidR="00D1376D" w:rsidRPr="00F7481F" w:rsidRDefault="000171E9" w:rsidP="00454102">
      <w:pPr>
        <w:spacing w:line="0" w:lineRule="atLeast"/>
        <w:rPr>
          <w:rFonts w:ascii="HG丸ｺﾞｼｯｸM-PRO" w:eastAsia="HG丸ｺﾞｼｯｸM-PRO" w:hAnsi="HG丸ｺﾞｼｯｸM-PRO"/>
          <w:sz w:val="22"/>
          <w:szCs w:val="22"/>
        </w:rPr>
      </w:pPr>
      <w:r w:rsidRPr="00F7481F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５</w:t>
      </w:r>
      <w:r w:rsidR="002003EE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内容　</w:t>
      </w:r>
      <w:r w:rsidR="00187856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F03E4A">
        <w:rPr>
          <w:rFonts w:ascii="HG丸ｺﾞｼｯｸM-PRO" w:eastAsia="HG丸ｺﾞｼｯｸM-PRO" w:hAnsi="HG丸ｺﾞｼｯｸM-PRO" w:hint="eastAsia"/>
          <w:sz w:val="22"/>
          <w:szCs w:val="22"/>
        </w:rPr>
        <w:t>歌に合わせて0歳から体幹エクササイズ</w:t>
      </w:r>
    </w:p>
    <w:p w:rsidR="002003EE" w:rsidRPr="008F1E15" w:rsidRDefault="000171E9" w:rsidP="00B456EE">
      <w:pPr>
        <w:spacing w:line="360" w:lineRule="auto"/>
        <w:ind w:left="1038" w:hangingChars="472" w:hanging="1038"/>
        <w:rPr>
          <w:rFonts w:ascii="HG丸ｺﾞｼｯｸM-PRO" w:eastAsia="HG丸ｺﾞｼｯｸM-PRO" w:hAnsi="HG丸ｺﾞｼｯｸM-PRO"/>
          <w:sz w:val="22"/>
          <w:szCs w:val="22"/>
        </w:rPr>
      </w:pPr>
      <w:r w:rsidRPr="00F7481F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６</w:t>
      </w:r>
      <w:r w:rsidR="002003EE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>対象者</w:t>
      </w:r>
      <w:r w:rsidR="00FC39D7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F0852">
        <w:rPr>
          <w:rFonts w:ascii="HG丸ｺﾞｼｯｸM-PRO" w:eastAsia="HG丸ｺﾞｼｯｸM-PRO" w:hAnsi="HG丸ｺﾞｼｯｸM-PRO" w:hint="eastAsia"/>
        </w:rPr>
        <w:t>おおむね2か月</w:t>
      </w:r>
      <w:r w:rsidR="00EE286F">
        <w:rPr>
          <w:rFonts w:ascii="HG丸ｺﾞｼｯｸM-PRO" w:eastAsia="HG丸ｺﾞｼｯｸM-PRO" w:hAnsi="HG丸ｺﾞｼｯｸM-PRO" w:hint="eastAsia"/>
        </w:rPr>
        <w:t>から</w:t>
      </w:r>
      <w:r w:rsidR="00AD7B99">
        <w:rPr>
          <w:rFonts w:ascii="HG丸ｺﾞｼｯｸM-PRO" w:eastAsia="HG丸ｺﾞｼｯｸM-PRO" w:hAnsi="HG丸ｺﾞｼｯｸM-PRO" w:hint="eastAsia"/>
        </w:rPr>
        <w:t>10ヵ月</w:t>
      </w:r>
      <w:r w:rsidR="00F03E4A" w:rsidRPr="008F1E15">
        <w:rPr>
          <w:rFonts w:ascii="HG丸ｺﾞｼｯｸM-PRO" w:eastAsia="HG丸ｺﾞｼｯｸM-PRO" w:hAnsi="HG丸ｺﾞｼｯｸM-PRO" w:hint="eastAsia"/>
        </w:rPr>
        <w:t>くらいまでの子どもさんと保護者</w:t>
      </w:r>
    </w:p>
    <w:p w:rsidR="00F03E4A" w:rsidRPr="00F7481F" w:rsidRDefault="000171E9" w:rsidP="00D1376D">
      <w:pPr>
        <w:spacing w:line="0" w:lineRule="atLeast"/>
        <w:rPr>
          <w:rFonts w:ascii="HG丸ｺﾞｼｯｸM-PRO" w:eastAsia="HG丸ｺﾞｼｯｸM-PRO" w:hAnsi="HG丸ｺﾞｼｯｸM-PRO"/>
          <w:sz w:val="22"/>
          <w:szCs w:val="22"/>
        </w:rPr>
      </w:pPr>
      <w:r w:rsidRPr="00F7481F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７</w:t>
      </w:r>
      <w:r w:rsidR="008C51C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講師　</w:t>
      </w:r>
      <w:r w:rsidR="002003EE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F03E4A">
        <w:rPr>
          <w:rFonts w:ascii="HG丸ｺﾞｼｯｸM-PRO" w:eastAsia="HG丸ｺﾞｼｯｸM-PRO" w:hAnsi="HG丸ｺﾞｼｯｸM-PRO" w:hint="eastAsia"/>
          <w:sz w:val="22"/>
          <w:szCs w:val="22"/>
        </w:rPr>
        <w:t>井上　明子</w:t>
      </w:r>
      <w:r w:rsidR="00A8306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さん　</w:t>
      </w:r>
      <w:r w:rsidR="00F03E4A">
        <w:rPr>
          <w:rFonts w:ascii="HG丸ｺﾞｼｯｸM-PRO" w:eastAsia="HG丸ｺﾞｼｯｸM-PRO" w:hAnsi="HG丸ｺﾞｼｯｸM-PRO" w:hint="eastAsia"/>
          <w:sz w:val="22"/>
          <w:szCs w:val="22"/>
        </w:rPr>
        <w:t>(助産師)</w:t>
      </w:r>
    </w:p>
    <w:p w:rsidR="00192E58" w:rsidRPr="00F7481F" w:rsidRDefault="000171E9" w:rsidP="00DD6799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F7481F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８</w:t>
      </w:r>
      <w:r w:rsidR="002003EE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>定員</w:t>
      </w:r>
      <w:r w:rsidR="002737C1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AD7B99">
        <w:rPr>
          <w:rFonts w:ascii="HG丸ｺﾞｼｯｸM-PRO" w:eastAsia="HG丸ｺﾞｼｯｸM-PRO" w:hAnsi="HG丸ｺﾞｼｯｸM-PRO" w:hint="eastAsia"/>
          <w:sz w:val="22"/>
          <w:szCs w:val="22"/>
        </w:rPr>
        <w:t>10</w:t>
      </w:r>
      <w:r w:rsidR="00F03E4A">
        <w:rPr>
          <w:rFonts w:ascii="HG丸ｺﾞｼｯｸM-PRO" w:eastAsia="HG丸ｺﾞｼｯｸM-PRO" w:hAnsi="HG丸ｺﾞｼｯｸM-PRO" w:hint="eastAsia"/>
          <w:sz w:val="22"/>
          <w:szCs w:val="22"/>
        </w:rPr>
        <w:t>組</w:t>
      </w:r>
    </w:p>
    <w:p w:rsidR="00454102" w:rsidRPr="00F7481F" w:rsidRDefault="000171E9" w:rsidP="00B456EE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F7481F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９</w:t>
      </w:r>
      <w:r w:rsidR="00FD0F28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参加費・材料費　</w:t>
      </w:r>
      <w:r w:rsidR="00564948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F03E4A">
        <w:rPr>
          <w:rFonts w:ascii="HG丸ｺﾞｼｯｸM-PRO" w:eastAsia="HG丸ｺﾞｼｯｸM-PRO" w:hAnsi="HG丸ｺﾞｼｯｸM-PRO" w:hint="eastAsia"/>
          <w:sz w:val="22"/>
          <w:szCs w:val="22"/>
        </w:rPr>
        <w:t>無料</w:t>
      </w:r>
    </w:p>
    <w:p w:rsidR="002003EE" w:rsidRPr="00F7481F" w:rsidRDefault="00FC39D7" w:rsidP="00B456EE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F7481F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１０</w:t>
      </w:r>
      <w:r w:rsidR="002003EE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申込み　</w:t>
      </w:r>
      <w:r w:rsidR="00F03E4A">
        <w:rPr>
          <w:rFonts w:ascii="HG丸ｺﾞｼｯｸM-PRO" w:eastAsia="HG丸ｺﾞｼｯｸM-PRO" w:hAnsi="HG丸ｺﾞｼｯｸM-PRO" w:hint="eastAsia"/>
          <w:sz w:val="22"/>
          <w:szCs w:val="22"/>
        </w:rPr>
        <w:t>必要</w:t>
      </w:r>
    </w:p>
    <w:p w:rsidR="00EE286F" w:rsidRDefault="00FC39D7" w:rsidP="001C04E9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F7481F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１１</w:t>
      </w:r>
      <w:r w:rsidR="00DB2088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>問合せ先</w:t>
      </w:r>
    </w:p>
    <w:p w:rsidR="00EE286F" w:rsidRDefault="00EE286F" w:rsidP="001C04E9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８月１７日（土）までは、</w:t>
      </w:r>
    </w:p>
    <w:p w:rsidR="00EE286F" w:rsidRDefault="00EE286F" w:rsidP="001C04E9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御野交流館神辺東コミュニティセンター　電話番号　（０８４）９６６－０３０４</w:t>
      </w:r>
    </w:p>
    <w:p w:rsidR="00D166FD" w:rsidRDefault="00D166FD" w:rsidP="00D166FD">
      <w:pPr>
        <w:spacing w:line="360" w:lineRule="auto"/>
        <w:ind w:left="22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８月１８日（日）から９月１日（日）は、</w:t>
      </w:r>
    </w:p>
    <w:p w:rsidR="00D166FD" w:rsidRDefault="00AE0A32" w:rsidP="00D166FD">
      <w:pPr>
        <w:spacing w:line="360" w:lineRule="auto"/>
        <w:ind w:left="22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D166FD">
        <w:rPr>
          <w:rFonts w:ascii="HG丸ｺﾞｼｯｸM-PRO" w:eastAsia="HG丸ｺﾞｼｯｸM-PRO" w:hAnsi="HG丸ｺﾞｼｯｸM-PRO" w:hint="eastAsia"/>
          <w:sz w:val="22"/>
          <w:szCs w:val="22"/>
        </w:rPr>
        <w:t>新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bookmarkStart w:id="0" w:name="_GoBack"/>
      <w:bookmarkEnd w:id="0"/>
      <w:r w:rsidR="00D166FD">
        <w:rPr>
          <w:rFonts w:ascii="HG丸ｺﾞｼｯｸM-PRO" w:eastAsia="HG丸ｺﾞｼｯｸM-PRO" w:hAnsi="HG丸ｺﾞｼｯｸM-PRO" w:hint="eastAsia"/>
          <w:sz w:val="22"/>
          <w:szCs w:val="22"/>
        </w:rPr>
        <w:t>御野交流館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への</w:t>
      </w:r>
      <w:r w:rsidR="00D166FD">
        <w:rPr>
          <w:rFonts w:ascii="HG丸ｺﾞｼｯｸM-PRO" w:eastAsia="HG丸ｺﾞｼｯｸM-PRO" w:hAnsi="HG丸ｺﾞｼｯｸM-PRO" w:hint="eastAsia"/>
          <w:sz w:val="22"/>
          <w:szCs w:val="22"/>
        </w:rPr>
        <w:t>移設のため受付を停止していますのでご了承ください。</w:t>
      </w:r>
    </w:p>
    <w:p w:rsidR="00EE286F" w:rsidRDefault="00EE286F" w:rsidP="001C04E9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９月２日（月）からは、</w:t>
      </w:r>
    </w:p>
    <w:p w:rsidR="002003EE" w:rsidRPr="00F7481F" w:rsidRDefault="00D64FFE" w:rsidP="00EE286F">
      <w:pPr>
        <w:spacing w:line="360" w:lineRule="auto"/>
        <w:ind w:firstLine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御野交流館</w:t>
      </w:r>
      <w:r w:rsidR="001C04E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2003EE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電話番号　</w:t>
      </w:r>
      <w:r w:rsidR="002737C1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０８</w:t>
      </w:r>
      <w:r w:rsidR="001C04E9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2737C1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AD7B99">
        <w:rPr>
          <w:rFonts w:ascii="HG丸ｺﾞｼｯｸM-PRO" w:eastAsia="HG丸ｺﾞｼｯｸM-PRO" w:hAnsi="HG丸ｺﾞｼｯｸM-PRO" w:hint="eastAsia"/>
          <w:sz w:val="22"/>
          <w:szCs w:val="22"/>
        </w:rPr>
        <w:t>９６６－２４２４</w:t>
      </w:r>
      <w:r w:rsidR="00454102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FD0F28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>‐</w:t>
      </w:r>
    </w:p>
    <w:p w:rsidR="004048FB" w:rsidRDefault="00FC39D7" w:rsidP="00B456EE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F7481F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１２</w:t>
      </w:r>
      <w:r w:rsidR="002003EE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>その他</w:t>
      </w:r>
      <w:r w:rsidR="00177BEF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2003EE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注意事項など　</w:t>
      </w:r>
    </w:p>
    <w:p w:rsidR="001C04E9" w:rsidRDefault="00D64FFE" w:rsidP="00B456EE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持ってくるもの　</w:t>
      </w:r>
      <w:r w:rsidR="001C04E9">
        <w:rPr>
          <w:rFonts w:ascii="HG丸ｺﾞｼｯｸM-PRO" w:eastAsia="HG丸ｺﾞｼｯｸM-PRO" w:hAnsi="HG丸ｺﾞｼｯｸM-PRO" w:hint="eastAsia"/>
          <w:sz w:val="22"/>
          <w:szCs w:val="22"/>
        </w:rPr>
        <w:t>バスタオル・お茶</w:t>
      </w:r>
    </w:p>
    <w:p w:rsidR="001C04E9" w:rsidRPr="00F7481F" w:rsidRDefault="001C04E9" w:rsidP="00B456EE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＊動きやすい服装で来てください</w:t>
      </w:r>
    </w:p>
    <w:p w:rsidR="002003EE" w:rsidRPr="00F7481F" w:rsidRDefault="004048FB" w:rsidP="00B456EE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</w:t>
      </w:r>
    </w:p>
    <w:p w:rsidR="007E3F4D" w:rsidRDefault="007E3F4D" w:rsidP="003A6488">
      <w:pPr>
        <w:jc w:val="left"/>
      </w:pPr>
    </w:p>
    <w:p w:rsidR="0073767D" w:rsidRPr="007E3F4D" w:rsidRDefault="0073767D" w:rsidP="003A6488"/>
    <w:sectPr w:rsidR="0073767D" w:rsidRPr="007E3F4D" w:rsidSect="002737C1">
      <w:pgSz w:w="11906" w:h="16838"/>
      <w:pgMar w:top="1985" w:right="110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1C1" w:rsidRDefault="00AE11C1" w:rsidP="005D06B1">
      <w:r>
        <w:separator/>
      </w:r>
    </w:p>
  </w:endnote>
  <w:endnote w:type="continuationSeparator" w:id="0">
    <w:p w:rsidR="00AE11C1" w:rsidRDefault="00AE11C1" w:rsidP="005D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..盜..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1C1" w:rsidRDefault="00AE11C1" w:rsidP="005D06B1">
      <w:r>
        <w:separator/>
      </w:r>
    </w:p>
  </w:footnote>
  <w:footnote w:type="continuationSeparator" w:id="0">
    <w:p w:rsidR="00AE11C1" w:rsidRDefault="00AE11C1" w:rsidP="005D0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EE"/>
    <w:rsid w:val="00003D2F"/>
    <w:rsid w:val="000171E9"/>
    <w:rsid w:val="0006041B"/>
    <w:rsid w:val="000A5344"/>
    <w:rsid w:val="000A75F8"/>
    <w:rsid w:val="001147B3"/>
    <w:rsid w:val="00177BEF"/>
    <w:rsid w:val="001816E7"/>
    <w:rsid w:val="00187856"/>
    <w:rsid w:val="00192E58"/>
    <w:rsid w:val="001C04E9"/>
    <w:rsid w:val="002003EE"/>
    <w:rsid w:val="0025649F"/>
    <w:rsid w:val="002737C1"/>
    <w:rsid w:val="002C5922"/>
    <w:rsid w:val="00310D69"/>
    <w:rsid w:val="00391016"/>
    <w:rsid w:val="003A1346"/>
    <w:rsid w:val="003A6488"/>
    <w:rsid w:val="00403C74"/>
    <w:rsid w:val="004048FB"/>
    <w:rsid w:val="00454102"/>
    <w:rsid w:val="00454586"/>
    <w:rsid w:val="004B36B3"/>
    <w:rsid w:val="00522A07"/>
    <w:rsid w:val="00564948"/>
    <w:rsid w:val="005C39C3"/>
    <w:rsid w:val="005D06B1"/>
    <w:rsid w:val="005E3F70"/>
    <w:rsid w:val="005F740D"/>
    <w:rsid w:val="0062437C"/>
    <w:rsid w:val="00635A2E"/>
    <w:rsid w:val="00665D6B"/>
    <w:rsid w:val="0067547B"/>
    <w:rsid w:val="006777E8"/>
    <w:rsid w:val="006861E1"/>
    <w:rsid w:val="006D3083"/>
    <w:rsid w:val="006F4201"/>
    <w:rsid w:val="0073767D"/>
    <w:rsid w:val="00742FA6"/>
    <w:rsid w:val="00775B8A"/>
    <w:rsid w:val="007B17AF"/>
    <w:rsid w:val="007C6E82"/>
    <w:rsid w:val="007E3F4D"/>
    <w:rsid w:val="007F0852"/>
    <w:rsid w:val="00841E44"/>
    <w:rsid w:val="008A1067"/>
    <w:rsid w:val="008C51C3"/>
    <w:rsid w:val="008F1E15"/>
    <w:rsid w:val="00964799"/>
    <w:rsid w:val="00971564"/>
    <w:rsid w:val="00A83066"/>
    <w:rsid w:val="00A92183"/>
    <w:rsid w:val="00AD7B99"/>
    <w:rsid w:val="00AE0A32"/>
    <w:rsid w:val="00AE11C1"/>
    <w:rsid w:val="00AE30BB"/>
    <w:rsid w:val="00AF6CE2"/>
    <w:rsid w:val="00B4075D"/>
    <w:rsid w:val="00B456EE"/>
    <w:rsid w:val="00B47662"/>
    <w:rsid w:val="00BA6463"/>
    <w:rsid w:val="00BD4468"/>
    <w:rsid w:val="00BE2146"/>
    <w:rsid w:val="00C04492"/>
    <w:rsid w:val="00C3732B"/>
    <w:rsid w:val="00C47DE9"/>
    <w:rsid w:val="00CB69D3"/>
    <w:rsid w:val="00CC607A"/>
    <w:rsid w:val="00CF1123"/>
    <w:rsid w:val="00CF303C"/>
    <w:rsid w:val="00D025EA"/>
    <w:rsid w:val="00D1376D"/>
    <w:rsid w:val="00D166FD"/>
    <w:rsid w:val="00D424F4"/>
    <w:rsid w:val="00D45DA7"/>
    <w:rsid w:val="00D64FFE"/>
    <w:rsid w:val="00DB2088"/>
    <w:rsid w:val="00DB638C"/>
    <w:rsid w:val="00DD6799"/>
    <w:rsid w:val="00E17ACE"/>
    <w:rsid w:val="00E539DF"/>
    <w:rsid w:val="00EE286F"/>
    <w:rsid w:val="00F03E4A"/>
    <w:rsid w:val="00F35CDA"/>
    <w:rsid w:val="00F7481F"/>
    <w:rsid w:val="00FA6A80"/>
    <w:rsid w:val="00FC39D7"/>
    <w:rsid w:val="00FD0F28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4B518E"/>
  <w15:chartTrackingRefBased/>
  <w15:docId w15:val="{A121E8EA-865B-4818-B923-323FC6CE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06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D06B1"/>
    <w:rPr>
      <w:kern w:val="2"/>
      <w:sz w:val="21"/>
      <w:szCs w:val="24"/>
    </w:rPr>
  </w:style>
  <w:style w:type="paragraph" w:styleId="a5">
    <w:name w:val="footer"/>
    <w:basedOn w:val="a"/>
    <w:link w:val="a6"/>
    <w:rsid w:val="005D06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D06B1"/>
    <w:rPr>
      <w:kern w:val="2"/>
      <w:sz w:val="21"/>
      <w:szCs w:val="24"/>
    </w:rPr>
  </w:style>
  <w:style w:type="paragraph" w:styleId="a7">
    <w:name w:val="Balloon Text"/>
    <w:basedOn w:val="a"/>
    <w:link w:val="a8"/>
    <w:rsid w:val="00D16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166F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368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イベント・講座情報シート</vt:lpstr>
      <vt:lpstr>イベント・講座情報シート　</vt:lpstr>
    </vt:vector>
  </TitlesOfParts>
  <Company>福山市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イベント・講座情報シート</dc:title>
  <dc:subject/>
  <dc:creator>福山市</dc:creator>
  <cp:keywords/>
  <cp:lastModifiedBy>水田　薫</cp:lastModifiedBy>
  <cp:revision>11</cp:revision>
  <cp:lastPrinted>2024-07-29T05:56:00Z</cp:lastPrinted>
  <dcterms:created xsi:type="dcterms:W3CDTF">2023-08-17T07:06:00Z</dcterms:created>
  <dcterms:modified xsi:type="dcterms:W3CDTF">2024-07-29T06:02:00Z</dcterms:modified>
</cp:coreProperties>
</file>