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125C45" w:rsidP="001D60CB">
      <w:pPr>
        <w:rPr>
          <w:sz w:val="24"/>
        </w:rPr>
      </w:pP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AD690B" w:rsidRDefault="000F7A1E" w:rsidP="00AD69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第１回　福山市曙</w:t>
            </w:r>
            <w:r w:rsidR="002479FF">
              <w:rPr>
                <w:rFonts w:hint="eastAsia"/>
                <w:b/>
                <w:sz w:val="24"/>
              </w:rPr>
              <w:t>交流館</w:t>
            </w:r>
            <w:r w:rsidR="00AD690B">
              <w:rPr>
                <w:rFonts w:hint="eastAsia"/>
                <w:b/>
                <w:sz w:val="24"/>
              </w:rPr>
              <w:t>運営委員会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D690B" w:rsidRDefault="000F7A1E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</w:t>
            </w:r>
            <w:r w:rsidR="00AD690B">
              <w:rPr>
                <w:rFonts w:hint="eastAsia"/>
                <w:sz w:val="24"/>
              </w:rPr>
              <w:t>年（</w:t>
            </w:r>
            <w:r w:rsidR="009F05C2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６年）７月１９日（金</w:t>
            </w:r>
            <w:r w:rsidR="00AD690B">
              <w:rPr>
                <w:rFonts w:hint="eastAsia"/>
                <w:sz w:val="24"/>
              </w:rPr>
              <w:t>）</w:t>
            </w:r>
          </w:p>
          <w:p w:rsidR="00125C45" w:rsidRPr="004166E8" w:rsidRDefault="000F7A1E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１８時３０</w:t>
            </w:r>
            <w:r w:rsidR="00AD690B">
              <w:rPr>
                <w:rFonts w:hint="eastAsia"/>
                <w:sz w:val="24"/>
              </w:rPr>
              <w:t>分から</w:t>
            </w:r>
          </w:p>
        </w:tc>
      </w:tr>
      <w:tr w:rsidR="006718AB">
        <w:trPr>
          <w:trHeight w:val="525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718AB" w:rsidRPr="004166E8" w:rsidRDefault="000F7A1E" w:rsidP="006718AB">
            <w:pPr>
              <w:rPr>
                <w:sz w:val="24"/>
              </w:rPr>
            </w:pPr>
            <w:r w:rsidRPr="000F7A1E">
              <w:rPr>
                <w:rFonts w:hint="eastAsia"/>
                <w:sz w:val="24"/>
              </w:rPr>
              <w:t>曙交流館</w:t>
            </w:r>
            <w:r>
              <w:rPr>
                <w:rFonts w:hint="eastAsia"/>
                <w:sz w:val="24"/>
              </w:rPr>
              <w:t xml:space="preserve">　図書</w:t>
            </w:r>
            <w:r w:rsidR="006718AB">
              <w:rPr>
                <w:rFonts w:hint="eastAsia"/>
                <w:sz w:val="24"/>
              </w:rPr>
              <w:t>室</w:t>
            </w:r>
          </w:p>
        </w:tc>
      </w:tr>
      <w:tr w:rsidR="006718AB" w:rsidTr="00E766C7">
        <w:trPr>
          <w:trHeight w:val="7177"/>
        </w:trPr>
        <w:tc>
          <w:tcPr>
            <w:tcW w:w="2160" w:type="dxa"/>
            <w:vAlign w:val="center"/>
          </w:tcPr>
          <w:p w:rsidR="006718AB" w:rsidRPr="00954997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b/>
                <w:sz w:val="24"/>
              </w:rPr>
            </w:pPr>
          </w:p>
          <w:p w:rsidR="005D625B" w:rsidRDefault="005D625B" w:rsidP="005D625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協議事項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　報告事項・協議事項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・2023年度交流館事業報告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社会教育活動事業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団体別等学習事業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地域別住民学習事業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貸館業務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市民課、税制課窓口業務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・2024年度交流館事業計画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社会教育活動事業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団体別等学習事業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地域別住民学習事業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貸館業務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市民課、税制課窓口業務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報告後、承認を受ける。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bookmarkStart w:id="0" w:name="_GoBack"/>
            <w:bookmarkEnd w:id="0"/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　その他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・交流館建て替えおよびオンライン申請の説明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と利用条件に</w:t>
            </w:r>
          </w:p>
          <w:p w:rsidR="005D625B" w:rsidRDefault="005D625B" w:rsidP="005D625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ついて</w:t>
            </w:r>
          </w:p>
          <w:p w:rsidR="006718AB" w:rsidRPr="005D625B" w:rsidRDefault="006718AB" w:rsidP="006718AB">
            <w:pPr>
              <w:rPr>
                <w:b/>
                <w:sz w:val="24"/>
              </w:rPr>
            </w:pPr>
          </w:p>
        </w:tc>
      </w:tr>
      <w:tr w:rsidR="006718AB">
        <w:trPr>
          <w:trHeight w:val="541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6718AB" w:rsidRPr="00E766C7" w:rsidRDefault="000F7A1E" w:rsidP="006718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―　</w:t>
            </w:r>
          </w:p>
        </w:tc>
      </w:tr>
      <w:tr w:rsidR="006718AB" w:rsidTr="00E766C7">
        <w:trPr>
          <w:trHeight w:val="1565"/>
        </w:trPr>
        <w:tc>
          <w:tcPr>
            <w:tcW w:w="2160" w:type="dxa"/>
            <w:vAlign w:val="center"/>
          </w:tcPr>
          <w:p w:rsidR="006718AB" w:rsidRPr="00C27646" w:rsidRDefault="006718AB" w:rsidP="006718A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6718AB" w:rsidRDefault="000F7A1E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局部課名：福山市曙</w:t>
            </w:r>
            <w:r w:rsidR="006718AB">
              <w:rPr>
                <w:rFonts w:hint="eastAsia"/>
                <w:sz w:val="24"/>
              </w:rPr>
              <w:t>交流館</w:t>
            </w:r>
          </w:p>
          <w:p w:rsidR="006718AB" w:rsidRDefault="000F7A1E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話：０８４－９５３－５９４２</w:t>
            </w:r>
          </w:p>
          <w:p w:rsidR="006718AB" w:rsidRDefault="006718AB" w:rsidP="006718AB">
            <w:pPr>
              <w:rPr>
                <w:kern w:val="0"/>
                <w:sz w:val="24"/>
              </w:rPr>
            </w:pPr>
            <w:r w:rsidRPr="00080B51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080B51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:rsidR="006718AB" w:rsidRPr="000F7A1E" w:rsidRDefault="006718AB" w:rsidP="006718AB">
            <w:pPr>
              <w:rPr>
                <w:color w:val="0563C1"/>
                <w:sz w:val="24"/>
                <w:u w:val="single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0F7A1E" w:rsidRPr="00821682">
                <w:rPr>
                  <w:rStyle w:val="a4"/>
                  <w:sz w:val="24"/>
                </w:rPr>
                <w:t>akebono-krk</w:t>
              </w:r>
              <w:r w:rsidR="000F7A1E" w:rsidRPr="00821682">
                <w:rPr>
                  <w:rStyle w:val="a4"/>
                  <w:rFonts w:hint="eastAsia"/>
                  <w:sz w:val="24"/>
                </w:rPr>
                <w:t>@city.fukuyama.hiroshjma</w:t>
              </w:r>
            </w:hyperlink>
            <w:r>
              <w:rPr>
                <w:rFonts w:hint="eastAsia"/>
                <w:sz w:val="24"/>
              </w:rPr>
              <w:t>.jp</w:t>
            </w:r>
          </w:p>
        </w:tc>
      </w:tr>
      <w:tr w:rsidR="006718AB" w:rsidTr="00741FDA">
        <w:trPr>
          <w:trHeight w:val="932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sz w:val="24"/>
              </w:rPr>
            </w:pPr>
          </w:p>
          <w:p w:rsidR="006718AB" w:rsidRDefault="006718AB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:rsidR="006718AB" w:rsidRPr="00344338" w:rsidRDefault="006718AB" w:rsidP="006718AB">
            <w:pPr>
              <w:rPr>
                <w:sz w:val="24"/>
              </w:rPr>
            </w:pPr>
          </w:p>
        </w:tc>
      </w:tr>
      <w:tr w:rsidR="006718AB" w:rsidTr="00E766C7">
        <w:trPr>
          <w:trHeight w:val="1497"/>
        </w:trPr>
        <w:tc>
          <w:tcPr>
            <w:tcW w:w="2160" w:type="dxa"/>
            <w:vAlign w:val="center"/>
          </w:tcPr>
          <w:p w:rsidR="006718AB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6718AB" w:rsidRDefault="006718AB" w:rsidP="006718AB">
            <w:pPr>
              <w:spacing w:line="276" w:lineRule="auto"/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3F" w:rsidRDefault="0069563F" w:rsidP="00A9142A">
      <w:r>
        <w:separator/>
      </w:r>
    </w:p>
  </w:endnote>
  <w:endnote w:type="continuationSeparator" w:id="0">
    <w:p w:rsidR="0069563F" w:rsidRDefault="0069563F" w:rsidP="00A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3F" w:rsidRDefault="0069563F" w:rsidP="00A9142A">
      <w:r>
        <w:separator/>
      </w:r>
    </w:p>
  </w:footnote>
  <w:footnote w:type="continuationSeparator" w:id="0">
    <w:p w:rsidR="0069563F" w:rsidRDefault="0069563F" w:rsidP="00A9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6846AC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9ECD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9CC4C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B8E5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DE7C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7EAEB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6096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6D245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B321E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3B14D6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FBAA0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FC8D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C015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2603F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D29E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9678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33AD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4CDD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D0479"/>
    <w:multiLevelType w:val="hybridMultilevel"/>
    <w:tmpl w:val="D2244366"/>
    <w:lvl w:ilvl="0" w:tplc="17706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C21C57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9EF1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0020C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28EB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7CB7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ACF4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7242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A81B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F6E9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4101"/>
    <w:rsid w:val="000E75AF"/>
    <w:rsid w:val="000F7A1E"/>
    <w:rsid w:val="00102AF2"/>
    <w:rsid w:val="001138FC"/>
    <w:rsid w:val="00125C45"/>
    <w:rsid w:val="00162B29"/>
    <w:rsid w:val="001B06CF"/>
    <w:rsid w:val="001D60CB"/>
    <w:rsid w:val="001F4B70"/>
    <w:rsid w:val="002358B8"/>
    <w:rsid w:val="00247840"/>
    <w:rsid w:val="002479FF"/>
    <w:rsid w:val="002650B2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5D625B"/>
    <w:rsid w:val="0060488B"/>
    <w:rsid w:val="0061173C"/>
    <w:rsid w:val="006522C6"/>
    <w:rsid w:val="00653ED3"/>
    <w:rsid w:val="006563BE"/>
    <w:rsid w:val="00665D2D"/>
    <w:rsid w:val="006718AB"/>
    <w:rsid w:val="0069563F"/>
    <w:rsid w:val="006B45A2"/>
    <w:rsid w:val="006D3D35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7F5587"/>
    <w:rsid w:val="00802D2E"/>
    <w:rsid w:val="00855A23"/>
    <w:rsid w:val="00875645"/>
    <w:rsid w:val="008D3150"/>
    <w:rsid w:val="008F1DC4"/>
    <w:rsid w:val="008F5F9C"/>
    <w:rsid w:val="0090655B"/>
    <w:rsid w:val="009110E1"/>
    <w:rsid w:val="00916036"/>
    <w:rsid w:val="009203F4"/>
    <w:rsid w:val="00947390"/>
    <w:rsid w:val="00954997"/>
    <w:rsid w:val="00981A64"/>
    <w:rsid w:val="009F05C2"/>
    <w:rsid w:val="00A35B4E"/>
    <w:rsid w:val="00A41E47"/>
    <w:rsid w:val="00A9142A"/>
    <w:rsid w:val="00A96A9E"/>
    <w:rsid w:val="00AD690B"/>
    <w:rsid w:val="00AE7414"/>
    <w:rsid w:val="00B0378C"/>
    <w:rsid w:val="00B0696E"/>
    <w:rsid w:val="00BA1584"/>
    <w:rsid w:val="00BD4EC1"/>
    <w:rsid w:val="00BF644F"/>
    <w:rsid w:val="00C12DDB"/>
    <w:rsid w:val="00C16645"/>
    <w:rsid w:val="00C2326E"/>
    <w:rsid w:val="00C27646"/>
    <w:rsid w:val="00C46A81"/>
    <w:rsid w:val="00CE74E4"/>
    <w:rsid w:val="00CF208E"/>
    <w:rsid w:val="00CF3D48"/>
    <w:rsid w:val="00CF7B71"/>
    <w:rsid w:val="00D0174D"/>
    <w:rsid w:val="00D04F39"/>
    <w:rsid w:val="00D40040"/>
    <w:rsid w:val="00D53E73"/>
    <w:rsid w:val="00DB00D0"/>
    <w:rsid w:val="00DC4C59"/>
    <w:rsid w:val="00E040A3"/>
    <w:rsid w:val="00E55038"/>
    <w:rsid w:val="00E63359"/>
    <w:rsid w:val="00E766C7"/>
    <w:rsid w:val="00E80CF1"/>
    <w:rsid w:val="00E851C7"/>
    <w:rsid w:val="00E9307C"/>
    <w:rsid w:val="00F36CAD"/>
    <w:rsid w:val="00F62C1C"/>
    <w:rsid w:val="00F83BC9"/>
    <w:rsid w:val="00F90767"/>
    <w:rsid w:val="00F90BC2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4A733"/>
  <w15:chartTrackingRefBased/>
  <w15:docId w15:val="{D1243117-CE3E-4784-9379-F862C91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AD690B"/>
    <w:rPr>
      <w:color w:val="0563C1"/>
      <w:u w:val="single"/>
    </w:rPr>
  </w:style>
  <w:style w:type="paragraph" w:styleId="a5">
    <w:name w:val="header"/>
    <w:basedOn w:val="a"/>
    <w:link w:val="a6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42A"/>
    <w:rPr>
      <w:kern w:val="2"/>
      <w:sz w:val="21"/>
      <w:szCs w:val="24"/>
    </w:rPr>
  </w:style>
  <w:style w:type="paragraph" w:styleId="a7">
    <w:name w:val="footer"/>
    <w:basedOn w:val="a"/>
    <w:link w:val="a8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ebono-krk@city.fukuyama.hiroshj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509</CharactersWithSpaces>
  <SharedDoc>false</SharedDoc>
  <HLinks>
    <vt:vector size="6" baseType="variant">
      <vt:variant>
        <vt:i4>634201531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mailto:○○○○○○@city.fukuyama.hiroshjma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7</cp:revision>
  <cp:lastPrinted>2024-07-20T00:12:00Z</cp:lastPrinted>
  <dcterms:created xsi:type="dcterms:W3CDTF">2023-05-12T08:20:00Z</dcterms:created>
  <dcterms:modified xsi:type="dcterms:W3CDTF">2024-07-20T00:12:00Z</dcterms:modified>
</cp:coreProperties>
</file>