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79" w:rsidRDefault="000070C1" w:rsidP="00FD2179">
      <w:pPr>
        <w:wordWrap w:val="0"/>
        <w:spacing w:line="358" w:lineRule="exact"/>
        <w:jc w:val="left"/>
      </w:pPr>
      <w:r>
        <w:rPr>
          <w:rFonts w:hint="eastAsia"/>
        </w:rPr>
        <w:t xml:space="preserve">　　　　　　　　　</w:t>
      </w:r>
    </w:p>
    <w:p w:rsidR="000070C1" w:rsidRPr="00FD2179" w:rsidRDefault="000070C1" w:rsidP="00FD2179">
      <w:pPr>
        <w:wordWrap w:val="0"/>
        <w:spacing w:line="358" w:lineRule="exact"/>
        <w:ind w:firstLineChars="700" w:firstLine="3152"/>
        <w:jc w:val="left"/>
      </w:pPr>
      <w:r w:rsidRPr="00FD2179">
        <w:rPr>
          <w:rFonts w:ascii="UD デジタル 教科書体 NK-R" w:eastAsia="UD デジタル 教科書体 NK-R" w:hint="eastAsia"/>
          <w:b/>
          <w:spacing w:val="25"/>
          <w:w w:val="200"/>
        </w:rPr>
        <w:t>使 用</w:t>
      </w:r>
    </w:p>
    <w:p w:rsidR="000070C1" w:rsidRPr="00FD2179" w:rsidRDefault="000070C1">
      <w:pPr>
        <w:wordWrap w:val="0"/>
        <w:spacing w:line="358" w:lineRule="exact"/>
        <w:jc w:val="left"/>
        <w:rPr>
          <w:rFonts w:ascii="UD デジタル 教科書体 NK-R" w:eastAsia="UD デジタル 教科書体 NK-R"/>
        </w:rPr>
      </w:pPr>
      <w:r w:rsidRPr="00FD2179">
        <w:rPr>
          <w:rFonts w:ascii="UD デジタル 教科書体 NK-R" w:eastAsia="UD デジタル 教科書体 NK-R" w:hint="eastAsia"/>
        </w:rPr>
        <w:t xml:space="preserve">　　　　　　　　　　</w:t>
      </w:r>
      <w:r w:rsidR="00FD2179">
        <w:rPr>
          <w:rFonts w:ascii="UD デジタル 教科書体 NK-R" w:eastAsia="UD デジタル 教科書体 NK-R" w:hint="eastAsia"/>
        </w:rPr>
        <w:t xml:space="preserve">　　　　　　　　　　　　　　　　　　</w:t>
      </w:r>
      <w:r w:rsidRPr="00FD2179">
        <w:rPr>
          <w:rFonts w:ascii="UD デジタル 教科書体 NK-R" w:eastAsia="UD デジタル 教科書体 NK-R" w:hint="eastAsia"/>
          <w:b/>
          <w:strike/>
          <w:spacing w:val="25"/>
          <w:w w:val="200"/>
        </w:rPr>
        <w:t>借 受</w:t>
      </w:r>
      <w:r w:rsidRPr="00FD2179">
        <w:rPr>
          <w:rFonts w:ascii="UD デジタル 教科書体 NK-R" w:eastAsia="UD デジタル 教科書体 NK-R" w:hint="eastAsia"/>
        </w:rPr>
        <w:t xml:space="preserve">　　</w:t>
      </w:r>
      <w:r w:rsidRPr="00FD2179">
        <w:rPr>
          <w:rFonts w:ascii="UD デジタル 教科書体 NK-R" w:eastAsia="UD デジタル 教科書体 NK-R" w:hint="eastAsia"/>
          <w:b/>
          <w:spacing w:val="25"/>
          <w:w w:val="200"/>
          <w:position w:val="6"/>
        </w:rPr>
        <w:t>財 産 返 還 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234"/>
        <w:gridCol w:w="7121"/>
      </w:tblGrid>
      <w:tr w:rsidR="000070C1" w:rsidRPr="00FD2179">
        <w:trPr>
          <w:trHeight w:val="4860"/>
        </w:trPr>
        <w:tc>
          <w:tcPr>
            <w:tcW w:w="9180" w:type="dxa"/>
            <w:gridSpan w:val="3"/>
          </w:tcPr>
          <w:p w:rsidR="000070C1" w:rsidRPr="00FD2179" w:rsidRDefault="000070C1" w:rsidP="005C62A0">
            <w:pPr>
              <w:wordWrap w:val="0"/>
              <w:spacing w:line="358" w:lineRule="exact"/>
              <w:ind w:left="-167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</w:t>
            </w:r>
            <w:r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　</w:t>
            </w:r>
            <w:r w:rsidR="005C62A0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0B261C"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  <w:r w:rsidR="005C62A0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月　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0B261C"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日</w:t>
            </w:r>
            <w:r w:rsidR="005C62A0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福　山　市　長　　様</w:t>
            </w: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        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使用者</w:t>
            </w: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       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 借受人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　　　</w:t>
            </w:r>
          </w:p>
          <w:p w:rsidR="000070C1" w:rsidRPr="00FD2179" w:rsidRDefault="000070C1" w:rsidP="00696061">
            <w:pPr>
              <w:wordWrap w:val="0"/>
              <w:spacing w:line="358" w:lineRule="exact"/>
              <w:ind w:left="-167" w:firstLineChars="1900" w:firstLine="4636"/>
              <w:jc w:val="left"/>
              <w:rPr>
                <w:rFonts w:ascii="UD デジタル 教科書体 NK-R" w:eastAsia="UD デジタル 教科書体 NK-R" w:hAnsi="HGP創英角ﾎﾟｯﾌﾟ体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>住　所</w:t>
            </w:r>
            <w:r w:rsidR="00696061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:rsidR="00696061" w:rsidRPr="00FD2179" w:rsidRDefault="00696061" w:rsidP="00696061">
            <w:pPr>
              <w:wordWrap w:val="0"/>
              <w:spacing w:line="358" w:lineRule="exact"/>
              <w:ind w:left="-167" w:firstLineChars="1900" w:firstLine="4636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0B261C" w:rsidRPr="00FD2179" w:rsidRDefault="000070C1" w:rsidP="00696061">
            <w:pPr>
              <w:spacing w:line="358" w:lineRule="exact"/>
              <w:ind w:left="5612" w:hangingChars="2300" w:hanging="5612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</w:t>
            </w:r>
            <w:r w:rsidR="00696061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名　前　</w:t>
            </w:r>
          </w:p>
          <w:p w:rsidR="00696061" w:rsidRPr="00FD2179" w:rsidRDefault="00696061" w:rsidP="000B261C">
            <w:pPr>
              <w:spacing w:line="358" w:lineRule="exact"/>
              <w:ind w:leftChars="2300" w:left="5152" w:firstLineChars="900" w:firstLine="2196"/>
              <w:jc w:val="left"/>
              <w:rPr>
                <w:rFonts w:ascii="UD デジタル 教科書体 NK-R" w:eastAsia="UD デジタル 教科書体 NK-R" w:hAnsi="HGP創英角ﾎﾟｯﾌﾟ体"/>
              </w:rPr>
            </w:pPr>
            <w:r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印</w:t>
            </w:r>
          </w:p>
          <w:p w:rsidR="000070C1" w:rsidRPr="00FD2179" w:rsidRDefault="004A5CF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</w:t>
            </w:r>
            <w:r w:rsidR="00696061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</w:t>
            </w:r>
            <w:r w:rsidR="008B3FE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使用</w:t>
            </w:r>
          </w:p>
          <w:p w:rsidR="000070C1" w:rsidRPr="00FD2179" w:rsidRDefault="000070C1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つぎのとおり</w:t>
            </w:r>
            <w:r w:rsidRPr="00FD2179">
              <w:rPr>
                <w:rFonts w:ascii="UD デジタル 教科書体 NK-R" w:eastAsia="UD デジタル 教科書体 NK-R" w:hint="eastAsia"/>
                <w:strike/>
                <w:sz w:val="22"/>
              </w:rPr>
              <w:t>借受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財産を返還します。</w:t>
            </w:r>
          </w:p>
        </w:tc>
      </w:tr>
      <w:tr w:rsidR="00361F3B" w:rsidRPr="00FD2179" w:rsidTr="00033FE0">
        <w:trPr>
          <w:trHeight w:val="1875"/>
        </w:trPr>
        <w:tc>
          <w:tcPr>
            <w:tcW w:w="825" w:type="dxa"/>
            <w:vMerge w:val="restart"/>
            <w:tcBorders>
              <w:right w:val="nil"/>
            </w:tcBorders>
            <w:vAlign w:val="center"/>
          </w:tcPr>
          <w:p w:rsidR="00361F3B" w:rsidRPr="00FD2179" w:rsidRDefault="00361F3B" w:rsidP="00361F3B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>使用</w:t>
            </w:r>
          </w:p>
          <w:p w:rsidR="00361F3B" w:rsidRPr="00FD2179" w:rsidRDefault="00361F3B" w:rsidP="00361F3B">
            <w:pPr>
              <w:wordWrap w:val="0"/>
              <w:spacing w:line="358" w:lineRule="exact"/>
              <w:jc w:val="center"/>
              <w:rPr>
                <w:rFonts w:ascii="UD デジタル 教科書体 NK-R" w:eastAsia="UD デジタル 教科書体 NK-R"/>
                <w:strike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trike/>
                <w:sz w:val="22"/>
              </w:rPr>
              <w:t>借受</w:t>
            </w:r>
          </w:p>
        </w:tc>
        <w:tc>
          <w:tcPr>
            <w:tcW w:w="1234" w:type="dxa"/>
            <w:vMerge w:val="restart"/>
            <w:tcBorders>
              <w:left w:val="nil"/>
            </w:tcBorders>
            <w:vAlign w:val="center"/>
          </w:tcPr>
          <w:p w:rsidR="00361F3B" w:rsidRPr="00FD2179" w:rsidRDefault="00361F3B" w:rsidP="00361F3B">
            <w:pPr>
              <w:wordWrap w:val="0"/>
              <w:spacing w:line="358" w:lineRule="exact"/>
              <w:rPr>
                <w:rFonts w:ascii="UD デジタル 教科書体 NK-R" w:eastAsia="UD デジタル 教科書体 NK-R"/>
                <w:spacing w:val="0"/>
              </w:rPr>
            </w:pPr>
            <w:r w:rsidRPr="00FD2179">
              <w:rPr>
                <w:rFonts w:ascii="UD デジタル 教科書体 NK-R" w:eastAsia="UD デジタル 教科書体 NK-R" w:hint="eastAsia"/>
                <w:spacing w:val="0"/>
              </w:rPr>
              <w:t>財産の表示</w:t>
            </w:r>
          </w:p>
        </w:tc>
        <w:tc>
          <w:tcPr>
            <w:tcW w:w="7121" w:type="dxa"/>
          </w:tcPr>
          <w:p w:rsidR="00931F59" w:rsidRPr="00FD2179" w:rsidRDefault="00361F3B" w:rsidP="00931F59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所　在</w:t>
            </w:r>
          </w:p>
          <w:p w:rsidR="00B42C30" w:rsidRPr="00FD2179" w:rsidRDefault="00931F59" w:rsidP="00931F59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B261C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</w:t>
            </w:r>
            <w:r w:rsidR="00B42C30" w:rsidRPr="00FD2179">
              <w:rPr>
                <w:rFonts w:ascii="UD デジタル 教科書体 NK-R" w:eastAsia="UD デジタル 教科書体 NK-R" w:hint="eastAsia"/>
                <w:sz w:val="22"/>
              </w:rPr>
              <w:t>福山市柳津町一丁目</w:t>
            </w:r>
          </w:p>
          <w:p w:rsidR="00931F59" w:rsidRPr="00FD2179" w:rsidRDefault="00B42C30" w:rsidP="00FD2179">
            <w:pPr>
              <w:wordWrap w:val="0"/>
              <w:spacing w:line="358" w:lineRule="exact"/>
              <w:ind w:firstLineChars="400" w:firstLine="976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>2264番1</w:t>
            </w:r>
            <w:r w:rsidR="00CC40B5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2264番2</w:t>
            </w:r>
            <w:r w:rsidR="00CC40B5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2264番3</w:t>
            </w:r>
            <w:r w:rsidR="00CC40B5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2264番4</w:t>
            </w:r>
          </w:p>
        </w:tc>
      </w:tr>
      <w:tr w:rsidR="00361F3B" w:rsidRPr="00FD2179" w:rsidTr="00033FE0">
        <w:trPr>
          <w:trHeight w:val="358"/>
        </w:trPr>
        <w:tc>
          <w:tcPr>
            <w:tcW w:w="825" w:type="dxa"/>
            <w:vMerge/>
            <w:tcBorders>
              <w:bottom w:val="nil"/>
              <w:right w:val="nil"/>
            </w:tcBorders>
            <w:vAlign w:val="center"/>
          </w:tcPr>
          <w:p w:rsidR="00361F3B" w:rsidRPr="00FD2179" w:rsidRDefault="00361F3B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34" w:type="dxa"/>
            <w:vMerge/>
            <w:tcBorders>
              <w:left w:val="nil"/>
              <w:bottom w:val="nil"/>
            </w:tcBorders>
            <w:vAlign w:val="center"/>
          </w:tcPr>
          <w:p w:rsidR="00361F3B" w:rsidRPr="00FD2179" w:rsidRDefault="00361F3B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21" w:type="dxa"/>
            <w:vMerge w:val="restart"/>
          </w:tcPr>
          <w:p w:rsidR="00361F3B" w:rsidRPr="00FD2179" w:rsidRDefault="00361F3B" w:rsidP="00931F59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明　細</w:t>
            </w:r>
          </w:p>
          <w:p w:rsidR="00931F59" w:rsidRPr="00FD2179" w:rsidRDefault="00931F59" w:rsidP="00931F59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B261C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</w:t>
            </w:r>
            <w:r w:rsidR="00B42C30" w:rsidRPr="00FD2179">
              <w:rPr>
                <w:rFonts w:ascii="UD デジタル 教科書体 NK-R" w:eastAsia="UD デジタル 教科書体 NK-R" w:hint="eastAsia"/>
                <w:sz w:val="22"/>
              </w:rPr>
              <w:t>土地</w:t>
            </w:r>
          </w:p>
          <w:p w:rsidR="00B42C30" w:rsidRPr="00FD2179" w:rsidRDefault="00B42C30" w:rsidP="00931F59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B261C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　　　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福山市西部多目的広場　18</w:t>
            </w:r>
            <w:bookmarkStart w:id="0" w:name="_GoBack"/>
            <w:r w:rsidRPr="00FD2179">
              <w:rPr>
                <w:rFonts w:ascii="UD デジタル 教科書体 NK-R" w:eastAsia="UD デジタル 教科書体 NK-R" w:hint="eastAsia"/>
                <w:sz w:val="22"/>
              </w:rPr>
              <w:t>,</w:t>
            </w:r>
            <w:bookmarkEnd w:id="0"/>
            <w:r w:rsidRPr="00FD2179">
              <w:rPr>
                <w:rFonts w:ascii="UD デジタル 教科書体 NK-R" w:eastAsia="UD デジタル 教科書体 NK-R" w:hint="eastAsia"/>
                <w:sz w:val="22"/>
              </w:rPr>
              <w:t>324.26㎡</w:t>
            </w:r>
          </w:p>
        </w:tc>
      </w:tr>
      <w:tr w:rsidR="00361F3B" w:rsidRPr="00FD2179" w:rsidTr="00033FE0">
        <w:trPr>
          <w:trHeight w:val="1680"/>
        </w:trPr>
        <w:tc>
          <w:tcPr>
            <w:tcW w:w="2059" w:type="dxa"/>
            <w:gridSpan w:val="2"/>
            <w:tcBorders>
              <w:top w:val="nil"/>
            </w:tcBorders>
          </w:tcPr>
          <w:p w:rsidR="00361F3B" w:rsidRPr="00FD2179" w:rsidRDefault="00361F3B" w:rsidP="00361F3B">
            <w:pPr>
              <w:spacing w:line="358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21" w:type="dxa"/>
            <w:vMerge/>
          </w:tcPr>
          <w:p w:rsidR="00361F3B" w:rsidRPr="00FD2179" w:rsidRDefault="00361F3B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070C1" w:rsidRPr="00FD2179" w:rsidTr="00361F3B">
        <w:trPr>
          <w:trHeight w:val="1770"/>
        </w:trPr>
        <w:tc>
          <w:tcPr>
            <w:tcW w:w="2059" w:type="dxa"/>
            <w:gridSpan w:val="2"/>
            <w:vAlign w:val="center"/>
          </w:tcPr>
          <w:p w:rsidR="000070C1" w:rsidRPr="00FD2179" w:rsidRDefault="00361F3B" w:rsidP="00361F3B">
            <w:pPr>
              <w:spacing w:line="358" w:lineRule="exact"/>
              <w:ind w:left="-167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D2179">
              <w:rPr>
                <w:rFonts w:ascii="UD デジタル 教科書体 NK-R" w:eastAsia="UD デジタル 教科書体 NK-R" w:hint="eastAsia"/>
                <w:spacing w:val="47"/>
                <w:kern w:val="0"/>
                <w:sz w:val="22"/>
                <w:szCs w:val="22"/>
                <w:fitText w:val="1320" w:id="1952631298"/>
              </w:rPr>
              <w:t>使用</w:t>
            </w:r>
            <w:r w:rsidRPr="00FD2179">
              <w:rPr>
                <w:rFonts w:ascii="UD デジタル 教科書体 NK-R" w:eastAsia="UD デジタル 教科書体 NK-R" w:hint="eastAsia"/>
                <w:strike/>
                <w:spacing w:val="47"/>
                <w:kern w:val="0"/>
                <w:sz w:val="22"/>
                <w:szCs w:val="22"/>
                <w:fitText w:val="1320" w:id="1952631298"/>
              </w:rPr>
              <w:t>・借</w:t>
            </w:r>
            <w:r w:rsidRPr="00FD2179">
              <w:rPr>
                <w:rFonts w:ascii="UD デジタル 教科書体 NK-R" w:eastAsia="UD デジタル 教科書体 NK-R" w:hint="eastAsia"/>
                <w:strike/>
                <w:spacing w:val="0"/>
                <w:kern w:val="0"/>
                <w:sz w:val="22"/>
                <w:szCs w:val="22"/>
                <w:fitText w:val="1320" w:id="1952631298"/>
              </w:rPr>
              <w:t>受</w:t>
            </w:r>
          </w:p>
          <w:p w:rsidR="000070C1" w:rsidRPr="00FD2179" w:rsidRDefault="00361F3B" w:rsidP="00361F3B">
            <w:pPr>
              <w:spacing w:line="358" w:lineRule="exact"/>
              <w:ind w:left="-167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D2179">
              <w:rPr>
                <w:rFonts w:ascii="UD デジタル 教科書体 NK-R" w:eastAsia="UD デジタル 教科書体 NK-R" w:hint="eastAsia"/>
                <w:spacing w:val="73"/>
                <w:kern w:val="0"/>
                <w:sz w:val="22"/>
                <w:szCs w:val="22"/>
                <w:fitText w:val="1320" w:id="1952631299"/>
              </w:rPr>
              <w:t>期間満</w:t>
            </w:r>
            <w:r w:rsidRPr="00FD2179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szCs w:val="22"/>
                <w:fitText w:val="1320" w:id="1952631299"/>
              </w:rPr>
              <w:t>了</w:t>
            </w:r>
          </w:p>
          <w:p w:rsidR="000070C1" w:rsidRPr="00FD2179" w:rsidRDefault="00361F3B" w:rsidP="00361F3B">
            <w:pPr>
              <w:spacing w:line="358" w:lineRule="exact"/>
              <w:ind w:left="-167"/>
              <w:jc w:val="center"/>
              <w:rPr>
                <w:rFonts w:ascii="UD デジタル 教科書体 NK-R" w:eastAsia="UD デジタル 教科書体 NK-R"/>
                <w:strike/>
                <w:sz w:val="22"/>
                <w:szCs w:val="22"/>
              </w:rPr>
            </w:pPr>
            <w:r w:rsidRPr="00FD2179">
              <w:rPr>
                <w:rFonts w:ascii="UD デジタル 教科書体 NK-R" w:eastAsia="UD デジタル 教科書体 NK-R" w:hint="eastAsia"/>
                <w:strike/>
                <w:spacing w:val="73"/>
                <w:kern w:val="0"/>
                <w:sz w:val="22"/>
                <w:szCs w:val="22"/>
                <w:fitText w:val="1320" w:id="1952631300"/>
              </w:rPr>
              <w:t>契約解</w:t>
            </w:r>
            <w:r w:rsidRPr="00FD2179">
              <w:rPr>
                <w:rFonts w:ascii="UD デジタル 教科書体 NK-R" w:eastAsia="UD デジタル 教科書体 NK-R" w:hint="eastAsia"/>
                <w:strike/>
                <w:spacing w:val="1"/>
                <w:kern w:val="0"/>
                <w:sz w:val="22"/>
                <w:szCs w:val="22"/>
                <w:fitText w:val="1320" w:id="1952631300"/>
              </w:rPr>
              <w:t>除</w:t>
            </w:r>
          </w:p>
        </w:tc>
        <w:tc>
          <w:tcPr>
            <w:tcW w:w="7121" w:type="dxa"/>
            <w:vAlign w:val="center"/>
          </w:tcPr>
          <w:p w:rsidR="00361F3B" w:rsidRPr="00FD2179" w:rsidRDefault="00696061" w:rsidP="000B261C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C253DA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B261C"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月　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C253DA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B261C"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</w:tr>
      <w:tr w:rsidR="000070C1" w:rsidRPr="00FD2179" w:rsidTr="00361F3B">
        <w:trPr>
          <w:trHeight w:val="1920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70C1" w:rsidRPr="00FD2179" w:rsidRDefault="00361F3B" w:rsidP="00947839">
            <w:pPr>
              <w:spacing w:line="358" w:lineRule="exact"/>
              <w:ind w:left="-167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D2179">
              <w:rPr>
                <w:rFonts w:ascii="UD デジタル 教科書体 NK-R" w:eastAsia="UD デジタル 教科書体 NK-R" w:hint="eastAsia"/>
                <w:spacing w:val="90"/>
                <w:kern w:val="0"/>
                <w:sz w:val="22"/>
                <w:szCs w:val="22"/>
                <w:fitText w:val="1320" w:id="1952631301"/>
              </w:rPr>
              <w:t>返還の</w:t>
            </w:r>
            <w:r w:rsidRPr="00FD2179">
              <w:rPr>
                <w:rFonts w:ascii="UD デジタル 教科書体 NK-R" w:eastAsia="UD デジタル 教科書体 NK-R" w:hint="eastAsia"/>
                <w:spacing w:val="0"/>
                <w:kern w:val="0"/>
                <w:sz w:val="22"/>
                <w:szCs w:val="22"/>
                <w:fitText w:val="1320" w:id="1952631301"/>
              </w:rPr>
              <w:t>日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:rsidR="000070C1" w:rsidRPr="00FD2179" w:rsidRDefault="002F313F" w:rsidP="000B261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D2179">
              <w:rPr>
                <w:rFonts w:ascii="UD デジタル 教科書体 NK-R" w:eastAsia="UD デジタル 教科書体 NK-R" w:hint="eastAsia"/>
                <w:sz w:val="22"/>
              </w:rPr>
              <w:t>年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C253DA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B261C"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  <w:r w:rsidR="00375091" w:rsidRPr="00FD2179">
              <w:rPr>
                <w:rFonts w:ascii="UD デジタル 教科書体 NK-R" w:eastAsia="UD デジタル 教科書体 NK-R" w:hint="eastAsia"/>
                <w:sz w:val="22"/>
              </w:rPr>
              <w:t>月</w:t>
            </w:r>
            <w:r w:rsidR="00C253DA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375091" w:rsidRPr="00FD217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D217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0B261C" w:rsidRPr="00FD2179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  <w:r w:rsidR="000070C1" w:rsidRPr="00FD2179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</w:tr>
    </w:tbl>
    <w:p w:rsidR="000070C1" w:rsidRPr="00FD2179" w:rsidRDefault="000070C1">
      <w:pPr>
        <w:wordWrap w:val="0"/>
        <w:spacing w:line="358" w:lineRule="exact"/>
        <w:jc w:val="left"/>
        <w:rPr>
          <w:rFonts w:ascii="UD デジタル 教科書体 NK-R" w:eastAsia="UD デジタル 教科書体 NK-R"/>
        </w:rPr>
      </w:pPr>
      <w:r w:rsidRPr="00FD2179">
        <w:rPr>
          <w:rFonts w:ascii="UD デジタル 教科書体 NK-R" w:eastAsia="UD デジタル 教科書体 NK-R" w:hint="eastAsia"/>
        </w:rPr>
        <w:t xml:space="preserve">　　注：不要の文字は消してください。</w:t>
      </w:r>
    </w:p>
    <w:sectPr w:rsidR="000070C1" w:rsidRPr="00FD2179">
      <w:headerReference w:type="default" r:id="rId7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70" w:rsidRDefault="00FB0E70" w:rsidP="00445165">
      <w:pPr>
        <w:spacing w:line="240" w:lineRule="auto"/>
      </w:pPr>
      <w:r>
        <w:separator/>
      </w:r>
    </w:p>
  </w:endnote>
  <w:endnote w:type="continuationSeparator" w:id="0">
    <w:p w:rsidR="00FB0E70" w:rsidRDefault="00FB0E70" w:rsidP="00445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70" w:rsidRDefault="00FB0E70" w:rsidP="00445165">
      <w:pPr>
        <w:spacing w:line="240" w:lineRule="auto"/>
      </w:pPr>
      <w:r>
        <w:separator/>
      </w:r>
    </w:p>
  </w:footnote>
  <w:footnote w:type="continuationSeparator" w:id="0">
    <w:p w:rsidR="00FB0E70" w:rsidRDefault="00FB0E70" w:rsidP="00445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65" w:rsidRPr="00FD2179" w:rsidRDefault="00445165" w:rsidP="00445165">
    <w:pPr>
      <w:pStyle w:val="a3"/>
      <w:jc w:val="right"/>
      <w:rPr>
        <w:rFonts w:ascii="UD デジタル 教科書体 NK-R" w:eastAsia="UD デジタル 教科書体 NK-R"/>
      </w:rPr>
    </w:pPr>
    <w:r w:rsidRPr="00FD2179">
      <w:rPr>
        <w:rFonts w:ascii="UD デジタル 教科書体 NK-R" w:eastAsia="UD デジタル 教科書体 NK-R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740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3B"/>
    <w:rsid w:val="000070C1"/>
    <w:rsid w:val="00033FE0"/>
    <w:rsid w:val="000B261C"/>
    <w:rsid w:val="002F313F"/>
    <w:rsid w:val="00361F3B"/>
    <w:rsid w:val="00375091"/>
    <w:rsid w:val="00445165"/>
    <w:rsid w:val="004A5CF1"/>
    <w:rsid w:val="005C62A0"/>
    <w:rsid w:val="00696061"/>
    <w:rsid w:val="00746C01"/>
    <w:rsid w:val="008B3FE8"/>
    <w:rsid w:val="00931F59"/>
    <w:rsid w:val="00947839"/>
    <w:rsid w:val="00B42C30"/>
    <w:rsid w:val="00C253DA"/>
    <w:rsid w:val="00CC40B5"/>
    <w:rsid w:val="00E030DC"/>
    <w:rsid w:val="00F94111"/>
    <w:rsid w:val="00FB0E70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D3DB7-2BDF-44DE-A3D6-EAFA8E59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5165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445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5165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4516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5165"/>
    <w:rPr>
      <w:rFonts w:ascii="Arial" w:eastAsia="ＭＳ ゴシック" w:hAnsi="Arial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B9B6-853D-4289-891B-0D81BEEA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</vt:lpstr>
      <vt:lpstr>　　　　　　　　　　使用</vt:lpstr>
    </vt:vector>
  </TitlesOfParts>
  <Company>福山市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</dc:title>
  <dc:subject/>
  <dc:creator>Ｉ．ＮＡＫＡＳＨＩＭＡ</dc:creator>
  <cp:keywords/>
  <cp:lastModifiedBy>井平　陽子</cp:lastModifiedBy>
  <cp:revision>6</cp:revision>
  <cp:lastPrinted>2020-01-22T04:05:00Z</cp:lastPrinted>
  <dcterms:created xsi:type="dcterms:W3CDTF">2024-05-27T00:40:00Z</dcterms:created>
  <dcterms:modified xsi:type="dcterms:W3CDTF">2024-08-02T00:48:00Z</dcterms:modified>
</cp:coreProperties>
</file>