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B6" w:rsidRPr="009F64A3" w:rsidRDefault="001613B6">
      <w:pPr>
        <w:wordWrap w:val="0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　　　　　　　　　　　　　　　　　　　</w:t>
      </w:r>
      <w:r>
        <w:rPr>
          <w:rFonts w:hint="eastAsia"/>
          <w:spacing w:val="12"/>
          <w:sz w:val="21"/>
          <w:szCs w:val="21"/>
        </w:rPr>
        <w:t xml:space="preserve">　</w:t>
      </w:r>
      <w:r w:rsidRPr="009F64A3">
        <w:rPr>
          <w:rFonts w:hint="eastAsia"/>
          <w:spacing w:val="12"/>
          <w:sz w:val="21"/>
          <w:szCs w:val="21"/>
        </w:rPr>
        <w:t>計　　　画</w:t>
      </w:r>
    </w:p>
    <w:p w:rsidR="001613B6" w:rsidRPr="00D262A5" w:rsidRDefault="001613B6" w:rsidP="0078688A">
      <w:pPr>
        <w:jc w:val="center"/>
        <w:rPr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>事　　業　　　　　　　　　　　書</w:t>
      </w:r>
    </w:p>
    <w:p w:rsidR="001613B6" w:rsidRPr="009F64A3" w:rsidRDefault="001613B6">
      <w:pPr>
        <w:wordWrap w:val="0"/>
        <w:jc w:val="left"/>
        <w:rPr>
          <w:dstrike/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 xml:space="preserve">　　　　　　　　　　　　　　　　　</w:t>
      </w:r>
      <w:r>
        <w:rPr>
          <w:rFonts w:hint="eastAsia"/>
          <w:spacing w:val="12"/>
          <w:sz w:val="21"/>
          <w:szCs w:val="21"/>
        </w:rPr>
        <w:t xml:space="preserve">　　　　</w:t>
      </w:r>
      <w:r w:rsidRPr="009F64A3">
        <w:rPr>
          <w:rFonts w:hint="eastAsia"/>
          <w:dstrike/>
          <w:spacing w:val="12"/>
          <w:sz w:val="21"/>
          <w:szCs w:val="21"/>
        </w:rPr>
        <w:t>成　　　績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4"/>
          <w:szCs w:val="24"/>
        </w:rPr>
      </w:pPr>
    </w:p>
    <w:p w:rsidR="001613B6" w:rsidRPr="00D262A5" w:rsidRDefault="001613B6">
      <w:pPr>
        <w:wordWrap w:val="0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</w:t>
      </w:r>
      <w:r w:rsidRPr="00D262A5">
        <w:rPr>
          <w:rFonts w:hint="eastAsia"/>
          <w:spacing w:val="12"/>
          <w:sz w:val="21"/>
          <w:szCs w:val="21"/>
        </w:rPr>
        <w:t>１　事業の目的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4F7863" w:rsidP="00F76E05">
      <w:pPr>
        <w:wordWrap w:val="0"/>
        <w:spacing w:line="238" w:lineRule="exact"/>
        <w:ind w:leftChars="104" w:left="235" w:firstLineChars="100" w:firstLine="234"/>
        <w:jc w:val="left"/>
        <w:rPr>
          <w:spacing w:val="12"/>
          <w:sz w:val="21"/>
          <w:szCs w:val="21"/>
        </w:rPr>
      </w:pPr>
      <w:r>
        <w:rPr>
          <w:rFonts w:hint="eastAsia"/>
          <w:spacing w:val="12"/>
          <w:sz w:val="21"/>
          <w:szCs w:val="21"/>
        </w:rPr>
        <w:t>福山市内の事業者が主体となり、備後圏域内の他の市町の事業者と連携して６次産業化の取組を実施し、</w:t>
      </w:r>
      <w:r w:rsidR="003259FB" w:rsidRPr="003259FB">
        <w:rPr>
          <w:rFonts w:hint="eastAsia"/>
          <w:spacing w:val="12"/>
          <w:sz w:val="21"/>
          <w:szCs w:val="21"/>
        </w:rPr>
        <w:t>農林漁業者の所得の向上と地域の活性化を図る。</w:t>
      </w:r>
    </w:p>
    <w:p w:rsidR="001613B6" w:rsidRPr="004F7863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  <w:bookmarkStart w:id="0" w:name="_GoBack"/>
      <w:bookmarkEnd w:id="0"/>
    </w:p>
    <w:p w:rsidR="001613B6" w:rsidRPr="00D262A5" w:rsidRDefault="001613B6" w:rsidP="00E87522">
      <w:pPr>
        <w:wordWrap w:val="0"/>
        <w:jc w:val="left"/>
        <w:outlineLvl w:val="0"/>
        <w:rPr>
          <w:spacing w:val="12"/>
          <w:sz w:val="21"/>
          <w:szCs w:val="21"/>
        </w:rPr>
      </w:pPr>
      <w:r w:rsidRPr="00D262A5">
        <w:rPr>
          <w:rFonts w:hint="eastAsia"/>
          <w:spacing w:val="12"/>
          <w:sz w:val="21"/>
          <w:szCs w:val="21"/>
        </w:rPr>
        <w:t xml:space="preserve">　　２　事業の概要</w:t>
      </w:r>
    </w:p>
    <w:p w:rsidR="001613B6" w:rsidRPr="00D262A5" w:rsidRDefault="001613B6">
      <w:pPr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227"/>
        <w:gridCol w:w="1033"/>
        <w:gridCol w:w="2027"/>
        <w:gridCol w:w="1363"/>
        <w:gridCol w:w="2034"/>
      </w:tblGrid>
      <w:tr w:rsidR="001613B6" w:rsidRPr="00D262A5">
        <w:trPr>
          <w:trHeight w:val="6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　業　区　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計画月日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場　所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　業　内　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F76E05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数量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事業経費</w:t>
            </w:r>
          </w:p>
        </w:tc>
      </w:tr>
      <w:tr w:rsidR="001613B6" w:rsidRPr="00D262A5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６次産業化推進・</w:t>
            </w:r>
          </w:p>
          <w:p w:rsidR="001613B6" w:rsidRPr="006A69F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施設整備等事業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B820D4" w:rsidRDefault="001613B6" w:rsidP="006A69F6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～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6A69F6">
            <w:pPr>
              <w:tabs>
                <w:tab w:val="left" w:pos="1356"/>
              </w:tabs>
              <w:ind w:firstLineChars="250" w:firstLine="565"/>
              <w:jc w:val="righ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>
        <w:trPr>
          <w:trHeight w:val="62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C94B81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</w:tr>
      <w:tr w:rsidR="001613B6">
        <w:trPr>
          <w:trHeight w:val="680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BF7D17">
              <w:rPr>
                <w:rFonts w:hint="eastAsia"/>
                <w:spacing w:val="210"/>
                <w:kern w:val="0"/>
                <w:sz w:val="21"/>
                <w:szCs w:val="21"/>
                <w:fitText w:val="840" w:id="-1529639680"/>
              </w:rPr>
              <w:t>合</w:t>
            </w:r>
            <w:r w:rsidRPr="00BF7D17">
              <w:rPr>
                <w:rFonts w:hint="eastAsia"/>
                <w:spacing w:val="0"/>
                <w:kern w:val="0"/>
                <w:sz w:val="21"/>
                <w:szCs w:val="21"/>
                <w:fitText w:val="840" w:id="-1529639680"/>
              </w:rPr>
              <w:t>計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7206C2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B452A2">
            <w:pPr>
              <w:tabs>
                <w:tab w:val="left" w:pos="1356"/>
              </w:tabs>
              <w:ind w:firstLineChars="250" w:firstLine="565"/>
              <w:jc w:val="righ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</w:p>
        </w:tc>
      </w:tr>
    </w:tbl>
    <w:p w:rsidR="001613B6" w:rsidRDefault="001613B6">
      <w:pPr>
        <w:wordWrap w:val="0"/>
        <w:spacing w:line="238" w:lineRule="exact"/>
        <w:jc w:val="left"/>
        <w:rPr>
          <w:spacing w:val="12"/>
        </w:rPr>
      </w:pPr>
    </w:p>
    <w:p w:rsidR="001613B6" w:rsidRDefault="001613B6">
      <w:pPr>
        <w:wordWrap w:val="0"/>
        <w:spacing w:line="238" w:lineRule="exact"/>
        <w:jc w:val="left"/>
        <w:rPr>
          <w:spacing w:val="12"/>
        </w:rPr>
      </w:pPr>
    </w:p>
    <w:p w:rsidR="001613B6" w:rsidRPr="00D7680A" w:rsidRDefault="001613B6" w:rsidP="00E87522">
      <w:pPr>
        <w:wordWrap w:val="0"/>
        <w:jc w:val="left"/>
        <w:outlineLvl w:val="0"/>
        <w:rPr>
          <w:spacing w:val="12"/>
          <w:sz w:val="21"/>
          <w:szCs w:val="21"/>
        </w:rPr>
      </w:pPr>
      <w:r>
        <w:rPr>
          <w:rFonts w:hint="eastAsia"/>
          <w:spacing w:val="12"/>
        </w:rPr>
        <w:t xml:space="preserve">　　</w:t>
      </w:r>
      <w:r w:rsidRPr="00D7680A">
        <w:rPr>
          <w:rFonts w:hint="eastAsia"/>
          <w:spacing w:val="12"/>
          <w:sz w:val="21"/>
          <w:szCs w:val="21"/>
        </w:rPr>
        <w:t>３　経費の負担区分</w:t>
      </w:r>
    </w:p>
    <w:p w:rsidR="001613B6" w:rsidRPr="00D262A5" w:rsidRDefault="001613B6">
      <w:pPr>
        <w:tabs>
          <w:tab w:val="left" w:pos="339"/>
          <w:tab w:val="left" w:pos="2599"/>
          <w:tab w:val="left" w:pos="4633"/>
          <w:tab w:val="left" w:pos="10057"/>
        </w:tabs>
        <w:wordWrap w:val="0"/>
        <w:spacing w:line="238" w:lineRule="exact"/>
        <w:jc w:val="left"/>
        <w:rPr>
          <w:spacing w:val="12"/>
          <w:sz w:val="21"/>
          <w:szCs w:val="21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034"/>
        <w:gridCol w:w="1808"/>
        <w:gridCol w:w="1808"/>
        <w:gridCol w:w="1808"/>
      </w:tblGrid>
      <w:tr w:rsidR="001613B6" w:rsidRPr="00D262A5">
        <w:trPr>
          <w:cantSplit/>
          <w:trHeight w:val="51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事業区分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総事業費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負　　　　担　　　　区　　　　分</w:t>
            </w:r>
          </w:p>
        </w:tc>
      </w:tr>
      <w:tr w:rsidR="001613B6" w:rsidRPr="00D262A5">
        <w:trPr>
          <w:cantSplit/>
          <w:trHeight w:val="540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3B6" w:rsidRPr="00D262A5" w:rsidRDefault="001613B6">
            <w:pPr>
              <w:spacing w:line="23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13B6" w:rsidRPr="00D262A5" w:rsidRDefault="001613B6">
            <w:pPr>
              <w:spacing w:line="238" w:lineRule="exact"/>
              <w:jc w:val="lef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262A5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市　補　助　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B820D4">
            <w:pPr>
              <w:jc w:val="center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自己</w:t>
            </w:r>
            <w:r w:rsidRPr="00D262A5">
              <w:rPr>
                <w:rFonts w:hint="eastAsia"/>
                <w:spacing w:val="8"/>
                <w:sz w:val="21"/>
                <w:szCs w:val="21"/>
              </w:rPr>
              <w:t>負担金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5B5552">
            <w:pPr>
              <w:jc w:val="center"/>
              <w:rPr>
                <w:spacing w:val="8"/>
                <w:sz w:val="21"/>
                <w:szCs w:val="21"/>
              </w:rPr>
            </w:pP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６次産業化推進・</w:t>
            </w:r>
          </w:p>
          <w:p w:rsidR="001613B6" w:rsidRPr="006A69F6" w:rsidRDefault="001613B6" w:rsidP="00B452A2">
            <w:pPr>
              <w:spacing w:line="119" w:lineRule="atLeast"/>
              <w:jc w:val="center"/>
              <w:rPr>
                <w:spacing w:val="1"/>
              </w:rPr>
            </w:pPr>
            <w:r w:rsidRPr="006A69F6">
              <w:rPr>
                <w:rFonts w:hint="eastAsia"/>
                <w:spacing w:val="1"/>
              </w:rPr>
              <w:t>施設整備等事業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E3332">
            <w:pPr>
              <w:ind w:rightChars="90" w:right="20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7206C2" w:rsidRDefault="001613B6" w:rsidP="00B452A2">
            <w:pPr>
              <w:ind w:rightChars="74" w:right="167" w:firstLineChars="100" w:firstLine="226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ED5ECE">
            <w:pPr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</w:t>
            </w: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jc w:val="center"/>
              <w:rPr>
                <w:spacing w:val="1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  <w:tr w:rsidR="001613B6" w:rsidRPr="00D262A5">
        <w:trPr>
          <w:trHeight w:val="6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jc w:val="center"/>
              <w:rPr>
                <w:spacing w:val="8"/>
                <w:sz w:val="21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D7680A">
            <w:pPr>
              <w:spacing w:line="238" w:lineRule="exact"/>
              <w:rPr>
                <w:spacing w:val="8"/>
                <w:sz w:val="21"/>
                <w:szCs w:val="21"/>
              </w:rPr>
            </w:pPr>
          </w:p>
        </w:tc>
      </w:tr>
      <w:tr w:rsidR="001613B6" w:rsidRPr="00D262A5">
        <w:trPr>
          <w:trHeight w:val="6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3D19A8">
            <w:pPr>
              <w:jc w:val="center"/>
              <w:rPr>
                <w:spacing w:val="8"/>
                <w:sz w:val="21"/>
                <w:szCs w:val="21"/>
              </w:rPr>
            </w:pPr>
            <w:r w:rsidRPr="00D262A5">
              <w:rPr>
                <w:rFonts w:hint="eastAsia"/>
                <w:spacing w:val="8"/>
                <w:sz w:val="21"/>
                <w:szCs w:val="21"/>
              </w:rPr>
              <w:t>合　　　　　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3D19A8" w:rsidRDefault="001613B6" w:rsidP="00E87522">
            <w:pPr>
              <w:ind w:rightChars="59" w:right="13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D262A5" w:rsidRDefault="001613B6" w:rsidP="00E87522">
            <w:pPr>
              <w:ind w:rightChars="90" w:right="203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3B6" w:rsidRPr="007206C2" w:rsidRDefault="001613B6" w:rsidP="00B452A2">
            <w:pPr>
              <w:ind w:rightChars="74" w:right="167" w:firstLineChars="100" w:firstLine="226"/>
              <w:jc w:val="righ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>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3B6" w:rsidRPr="00D262A5" w:rsidRDefault="001613B6" w:rsidP="003D19A8">
            <w:pPr>
              <w:spacing w:line="119" w:lineRule="atLeast"/>
              <w:rPr>
                <w:spacing w:val="1"/>
                <w:sz w:val="21"/>
                <w:szCs w:val="21"/>
              </w:rPr>
            </w:pPr>
          </w:p>
        </w:tc>
      </w:tr>
    </w:tbl>
    <w:p w:rsidR="001613B6" w:rsidRDefault="001613B6">
      <w:pPr>
        <w:wordWrap w:val="0"/>
        <w:jc w:val="left"/>
        <w:rPr>
          <w:spacing w:val="12"/>
        </w:rPr>
      </w:pPr>
      <w:r>
        <w:rPr>
          <w:rFonts w:hint="eastAsia"/>
          <w:spacing w:val="12"/>
        </w:rPr>
        <w:t xml:space="preserve">　　　　　　　　</w:t>
      </w:r>
    </w:p>
    <w:p w:rsidR="001613B6" w:rsidRPr="003D19A8" w:rsidRDefault="001613B6" w:rsidP="006A69F6">
      <w:pPr>
        <w:wordWrap w:val="0"/>
        <w:jc w:val="left"/>
        <w:rPr>
          <w:sz w:val="21"/>
          <w:szCs w:val="21"/>
        </w:rPr>
      </w:pPr>
      <w:r>
        <w:rPr>
          <w:rFonts w:hint="eastAsia"/>
          <w:spacing w:val="12"/>
        </w:rPr>
        <w:t xml:space="preserve">　　　　　　　　　</w:t>
      </w:r>
    </w:p>
    <w:sectPr w:rsidR="001613B6" w:rsidRPr="003D19A8" w:rsidSect="001613B6">
      <w:endnotePr>
        <w:numStart w:val="0"/>
      </w:endnotePr>
      <w:type w:val="continuous"/>
      <w:pgSz w:w="11906" w:h="16838"/>
      <w:pgMar w:top="1417" w:right="374" w:bottom="983" w:left="1247" w:header="720" w:footer="720" w:gutter="0"/>
      <w:cols w:space="720" w:equalWidth="0">
        <w:col w:w="102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05" w:rsidRDefault="00F76E05" w:rsidP="002E0410">
      <w:pPr>
        <w:spacing w:line="240" w:lineRule="auto"/>
      </w:pPr>
      <w:r>
        <w:separator/>
      </w:r>
    </w:p>
  </w:endnote>
  <w:endnote w:type="continuationSeparator" w:id="0">
    <w:p w:rsidR="00F76E05" w:rsidRDefault="00F76E05" w:rsidP="002E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05" w:rsidRDefault="00F76E05" w:rsidP="002E0410">
      <w:pPr>
        <w:spacing w:line="240" w:lineRule="auto"/>
      </w:pPr>
      <w:r>
        <w:separator/>
      </w:r>
    </w:p>
  </w:footnote>
  <w:footnote w:type="continuationSeparator" w:id="0">
    <w:p w:rsidR="00F76E05" w:rsidRDefault="00F76E05" w:rsidP="002E0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069E6"/>
    <w:rsid w:val="0000190D"/>
    <w:rsid w:val="000062A5"/>
    <w:rsid w:val="00015ABD"/>
    <w:rsid w:val="000435CD"/>
    <w:rsid w:val="00045ECF"/>
    <w:rsid w:val="00062AAE"/>
    <w:rsid w:val="00067BE5"/>
    <w:rsid w:val="00072CF8"/>
    <w:rsid w:val="000B567A"/>
    <w:rsid w:val="00156C6B"/>
    <w:rsid w:val="00157A1F"/>
    <w:rsid w:val="001613B6"/>
    <w:rsid w:val="00186E11"/>
    <w:rsid w:val="001C1C47"/>
    <w:rsid w:val="001C2827"/>
    <w:rsid w:val="001E1320"/>
    <w:rsid w:val="001E47B0"/>
    <w:rsid w:val="0023144D"/>
    <w:rsid w:val="0023218A"/>
    <w:rsid w:val="002501BC"/>
    <w:rsid w:val="00254CF2"/>
    <w:rsid w:val="00270472"/>
    <w:rsid w:val="002B04D2"/>
    <w:rsid w:val="002C3E84"/>
    <w:rsid w:val="002E0410"/>
    <w:rsid w:val="002F4DE1"/>
    <w:rsid w:val="00302320"/>
    <w:rsid w:val="00323717"/>
    <w:rsid w:val="003259FB"/>
    <w:rsid w:val="003303C5"/>
    <w:rsid w:val="0033109D"/>
    <w:rsid w:val="00341061"/>
    <w:rsid w:val="003D19A8"/>
    <w:rsid w:val="0044074F"/>
    <w:rsid w:val="004712BD"/>
    <w:rsid w:val="0047416F"/>
    <w:rsid w:val="004B3046"/>
    <w:rsid w:val="004C5D75"/>
    <w:rsid w:val="004E451B"/>
    <w:rsid w:val="004F7863"/>
    <w:rsid w:val="005069E6"/>
    <w:rsid w:val="0052577D"/>
    <w:rsid w:val="0056635F"/>
    <w:rsid w:val="00593E16"/>
    <w:rsid w:val="005B5552"/>
    <w:rsid w:val="005E364C"/>
    <w:rsid w:val="005F06E3"/>
    <w:rsid w:val="005F2376"/>
    <w:rsid w:val="006111F1"/>
    <w:rsid w:val="0061779F"/>
    <w:rsid w:val="00657ECB"/>
    <w:rsid w:val="006733AC"/>
    <w:rsid w:val="006A69F6"/>
    <w:rsid w:val="006A7243"/>
    <w:rsid w:val="006B0D25"/>
    <w:rsid w:val="006B58D9"/>
    <w:rsid w:val="006C6C19"/>
    <w:rsid w:val="006E685B"/>
    <w:rsid w:val="006F422D"/>
    <w:rsid w:val="006F4F86"/>
    <w:rsid w:val="00712F3B"/>
    <w:rsid w:val="007206C2"/>
    <w:rsid w:val="0078688A"/>
    <w:rsid w:val="00786D49"/>
    <w:rsid w:val="007C04D5"/>
    <w:rsid w:val="00895F87"/>
    <w:rsid w:val="008B6A42"/>
    <w:rsid w:val="008B79E7"/>
    <w:rsid w:val="008E1B69"/>
    <w:rsid w:val="008F130B"/>
    <w:rsid w:val="00905F71"/>
    <w:rsid w:val="009A2FD1"/>
    <w:rsid w:val="009F64A3"/>
    <w:rsid w:val="00A11A97"/>
    <w:rsid w:val="00A15F47"/>
    <w:rsid w:val="00A3390B"/>
    <w:rsid w:val="00A5752F"/>
    <w:rsid w:val="00A971A5"/>
    <w:rsid w:val="00AA461C"/>
    <w:rsid w:val="00AB060F"/>
    <w:rsid w:val="00AD679B"/>
    <w:rsid w:val="00B01E13"/>
    <w:rsid w:val="00B21BCB"/>
    <w:rsid w:val="00B340FF"/>
    <w:rsid w:val="00B452A2"/>
    <w:rsid w:val="00B620D7"/>
    <w:rsid w:val="00B7030F"/>
    <w:rsid w:val="00B70766"/>
    <w:rsid w:val="00B820D4"/>
    <w:rsid w:val="00BA3CB2"/>
    <w:rsid w:val="00BE7349"/>
    <w:rsid w:val="00BF7D17"/>
    <w:rsid w:val="00C104E7"/>
    <w:rsid w:val="00C40761"/>
    <w:rsid w:val="00C46775"/>
    <w:rsid w:val="00C51760"/>
    <w:rsid w:val="00C94B81"/>
    <w:rsid w:val="00CC1EFC"/>
    <w:rsid w:val="00CC53FB"/>
    <w:rsid w:val="00CF6834"/>
    <w:rsid w:val="00D262A5"/>
    <w:rsid w:val="00D4713D"/>
    <w:rsid w:val="00D60C54"/>
    <w:rsid w:val="00D7680A"/>
    <w:rsid w:val="00DE14BC"/>
    <w:rsid w:val="00DE3332"/>
    <w:rsid w:val="00DF7611"/>
    <w:rsid w:val="00E13684"/>
    <w:rsid w:val="00E14FDE"/>
    <w:rsid w:val="00E25FA3"/>
    <w:rsid w:val="00E645B6"/>
    <w:rsid w:val="00E87522"/>
    <w:rsid w:val="00EA6793"/>
    <w:rsid w:val="00ED5ECE"/>
    <w:rsid w:val="00F157D1"/>
    <w:rsid w:val="00F210B5"/>
    <w:rsid w:val="00F34A22"/>
    <w:rsid w:val="00F40B93"/>
    <w:rsid w:val="00F4684E"/>
    <w:rsid w:val="00F76E05"/>
    <w:rsid w:val="00F80BF8"/>
    <w:rsid w:val="00F84FB7"/>
    <w:rsid w:val="00F85E1A"/>
    <w:rsid w:val="00FA2432"/>
    <w:rsid w:val="00FA2C22"/>
    <w:rsid w:val="00FC648F"/>
    <w:rsid w:val="00FD7AC2"/>
    <w:rsid w:val="00FE2B85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692A75"/>
  <w15:docId w15:val="{3D00D2D5-5F8F-4A34-8CEF-D0019B70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D7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2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E0410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2E0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E0410"/>
    <w:rPr>
      <w:rFonts w:ascii="ＭＳ 明朝" w:hAnsi="Century"/>
      <w:spacing w:val="13"/>
      <w:kern w:val="2"/>
    </w:rPr>
  </w:style>
  <w:style w:type="paragraph" w:styleId="a8">
    <w:name w:val="Document Map"/>
    <w:basedOn w:val="a"/>
    <w:link w:val="a9"/>
    <w:rsid w:val="00E8752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rsid w:val="00E87522"/>
    <w:rPr>
      <w:rFonts w:ascii="MS UI Gothic" w:eastAsia="MS UI Gothic" w:hAnsi="Century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福山市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畠中　純佳</cp:lastModifiedBy>
  <cp:revision>7</cp:revision>
  <cp:lastPrinted>2015-09-18T10:17:00Z</cp:lastPrinted>
  <dcterms:created xsi:type="dcterms:W3CDTF">2015-09-18T09:24:00Z</dcterms:created>
  <dcterms:modified xsi:type="dcterms:W3CDTF">2024-09-12T05:23:00Z</dcterms:modified>
</cp:coreProperties>
</file>