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1B" w:rsidRPr="00844704" w:rsidRDefault="00EF4D1B" w:rsidP="00791C74">
      <w:pPr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 w:rsidRPr="00844704">
        <w:rPr>
          <w:rFonts w:ascii="ＭＳ ゴシック" w:eastAsia="ＭＳ ゴシック" w:hAnsi="ＭＳ ゴシック" w:hint="eastAsia"/>
          <w:b/>
          <w:sz w:val="22"/>
          <w:szCs w:val="22"/>
        </w:rPr>
        <w:t>様式第一号</w:t>
      </w:r>
      <w:r w:rsidR="00042286">
        <w:rPr>
          <w:rFonts w:ascii="ＭＳ ゴシック" w:eastAsia="ＭＳ ゴシック" w:hAnsi="ＭＳ ゴシック" w:hint="eastAsia"/>
          <w:b/>
          <w:sz w:val="22"/>
          <w:szCs w:val="22"/>
        </w:rPr>
        <w:t>の二</w:t>
      </w:r>
      <w:r w:rsidRPr="00844704">
        <w:rPr>
          <w:rFonts w:ascii="ＭＳ Ｐ明朝" w:eastAsia="ＭＳ Ｐ明朝" w:hAnsi="ＭＳ Ｐ明朝" w:hint="eastAsia"/>
          <w:sz w:val="22"/>
          <w:szCs w:val="22"/>
        </w:rPr>
        <w:t>（第九条の</w:t>
      </w:r>
      <w:r w:rsidR="00042286">
        <w:rPr>
          <w:rFonts w:ascii="ＭＳ Ｐ明朝" w:eastAsia="ＭＳ Ｐ明朝" w:hAnsi="ＭＳ Ｐ明朝" w:hint="eastAsia"/>
          <w:sz w:val="22"/>
          <w:szCs w:val="22"/>
        </w:rPr>
        <w:t>四</w:t>
      </w:r>
      <w:r w:rsidRPr="00844704">
        <w:rPr>
          <w:rFonts w:ascii="ＭＳ Ｐ明朝" w:eastAsia="ＭＳ Ｐ明朝" w:hAnsi="ＭＳ Ｐ明朝" w:hint="eastAsia"/>
          <w:sz w:val="22"/>
          <w:szCs w:val="22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5647"/>
      </w:tblGrid>
      <w:tr w:rsidR="00EF4D1B" w:rsidRPr="00042286" w:rsidTr="009E6ED4">
        <w:tc>
          <w:tcPr>
            <w:tcW w:w="8520" w:type="dxa"/>
            <w:gridSpan w:val="2"/>
          </w:tcPr>
          <w:p w:rsidR="00EF4D1B" w:rsidRPr="00042286" w:rsidRDefault="00EF4D1B" w:rsidP="00791C7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F4D1B" w:rsidRPr="00042286" w:rsidRDefault="00EF4D1B" w:rsidP="009E6ED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>浄化槽使用</w:t>
            </w:r>
            <w:r w:rsidR="00042286">
              <w:rPr>
                <w:rFonts w:ascii="ＭＳ Ｐ明朝" w:eastAsia="ＭＳ Ｐ明朝" w:hAnsi="ＭＳ Ｐ明朝" w:hint="eastAsia"/>
                <w:sz w:val="24"/>
              </w:rPr>
              <w:t>再開</w:t>
            </w:r>
            <w:r w:rsidRPr="00042286">
              <w:rPr>
                <w:rFonts w:ascii="ＭＳ Ｐ明朝" w:eastAsia="ＭＳ Ｐ明朝" w:hAnsi="ＭＳ Ｐ明朝" w:hint="eastAsia"/>
                <w:sz w:val="24"/>
              </w:rPr>
              <w:t>届</w:t>
            </w:r>
            <w:r w:rsidR="000C6779" w:rsidRPr="00042286">
              <w:rPr>
                <w:rFonts w:ascii="ＭＳ Ｐ明朝" w:eastAsia="ＭＳ Ｐ明朝" w:hAnsi="ＭＳ Ｐ明朝" w:hint="eastAsia"/>
                <w:sz w:val="24"/>
              </w:rPr>
              <w:t>出書</w:t>
            </w:r>
          </w:p>
          <w:p w:rsidR="00EF4D1B" w:rsidRPr="00042286" w:rsidRDefault="00EF4D1B" w:rsidP="009E6ED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 xml:space="preserve">　　　　年</w:t>
            </w:r>
            <w:r w:rsidR="00844704" w:rsidRPr="00042286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042286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844704" w:rsidRPr="00042286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042286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  <w:p w:rsidR="00EF4D1B" w:rsidRPr="00042286" w:rsidRDefault="00EF4D1B" w:rsidP="00791C7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F4D1B" w:rsidRPr="00042286" w:rsidRDefault="00EF4D1B" w:rsidP="00791C74">
            <w:pPr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 xml:space="preserve">　　福 山 市 長　様</w:t>
            </w:r>
          </w:p>
          <w:p w:rsidR="00791C74" w:rsidRPr="00042286" w:rsidRDefault="00791C74" w:rsidP="00791C7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F4D1B" w:rsidRPr="00042286" w:rsidRDefault="00EF4D1B" w:rsidP="009E6ED4">
            <w:pPr>
              <w:ind w:firstLineChars="1700" w:firstLine="4080"/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>届出者</w:t>
            </w:r>
          </w:p>
          <w:p w:rsidR="00EF4D1B" w:rsidRPr="00042286" w:rsidRDefault="00EF4D1B" w:rsidP="009E6ED4">
            <w:pPr>
              <w:ind w:firstLineChars="1800" w:firstLine="4320"/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  <w:p w:rsidR="00791C74" w:rsidRPr="00042286" w:rsidRDefault="00791C74" w:rsidP="009E6ED4">
            <w:pPr>
              <w:spacing w:line="240" w:lineRule="exact"/>
              <w:ind w:firstLineChars="1800" w:firstLine="4320"/>
              <w:rPr>
                <w:rFonts w:ascii="ＭＳ Ｐ明朝" w:eastAsia="ＭＳ Ｐ明朝" w:hAnsi="ＭＳ Ｐ明朝"/>
                <w:sz w:val="24"/>
              </w:rPr>
            </w:pPr>
          </w:p>
          <w:p w:rsidR="006F23F8" w:rsidRPr="00042286" w:rsidRDefault="006F23F8" w:rsidP="009E6ED4">
            <w:pPr>
              <w:spacing w:line="240" w:lineRule="exact"/>
              <w:ind w:firstLineChars="1800" w:firstLine="4320"/>
              <w:rPr>
                <w:rFonts w:ascii="ＭＳ Ｐ明朝" w:eastAsia="ＭＳ Ｐ明朝" w:hAnsi="ＭＳ Ｐ明朝"/>
                <w:sz w:val="24"/>
              </w:rPr>
            </w:pPr>
          </w:p>
          <w:p w:rsidR="00EF4D1B" w:rsidRPr="00042286" w:rsidRDefault="00EF4D1B" w:rsidP="009E6ED4">
            <w:pPr>
              <w:ind w:firstLineChars="1800" w:firstLine="4320"/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>氏名</w:t>
            </w:r>
            <w:r w:rsidRPr="00042286">
              <w:rPr>
                <w:rFonts w:ascii="ＭＳ Ｐ明朝" w:eastAsia="ＭＳ Ｐ明朝" w:hAnsi="ＭＳ Ｐ明朝" w:hint="eastAsia"/>
                <w:w w:val="50"/>
                <w:sz w:val="24"/>
              </w:rPr>
              <w:t>（法人にあっては、名称及び代表者の氏名）</w:t>
            </w:r>
          </w:p>
          <w:p w:rsidR="006F23F8" w:rsidRPr="00042286" w:rsidRDefault="006F23F8" w:rsidP="009E6ED4">
            <w:pPr>
              <w:spacing w:line="240" w:lineRule="exact"/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</w:t>
            </w:r>
          </w:p>
          <w:p w:rsidR="006F23F8" w:rsidRPr="00042286" w:rsidRDefault="00791C74" w:rsidP="00042286">
            <w:pPr>
              <w:spacing w:line="240" w:lineRule="exact"/>
              <w:ind w:firstLineChars="1600" w:firstLine="3840"/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6F23F8" w:rsidRPr="00042286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042286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</w:t>
            </w:r>
            <w:r w:rsidR="00844704" w:rsidRPr="00042286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042286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0F5396">
              <w:rPr>
                <w:rFonts w:ascii="ＭＳ Ｐ明朝" w:eastAsia="ＭＳ Ｐ明朝" w:hAnsi="ＭＳ Ｐ明朝" w:hint="eastAsia"/>
                <w:sz w:val="24"/>
              </w:rPr>
              <w:t xml:space="preserve">　　　　　</w:t>
            </w:r>
          </w:p>
          <w:p w:rsidR="006F23F8" w:rsidRPr="00042286" w:rsidRDefault="00EF4D1B" w:rsidP="005B02AA">
            <w:pPr>
              <w:ind w:firstLineChars="1800" w:firstLine="4320"/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  <w:p w:rsidR="00EF4D1B" w:rsidRPr="00042286" w:rsidRDefault="006F23F8" w:rsidP="009E6ED4">
            <w:pPr>
              <w:spacing w:line="240" w:lineRule="exact"/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</w:t>
            </w:r>
          </w:p>
          <w:p w:rsidR="00844704" w:rsidRPr="00042286" w:rsidRDefault="00844704" w:rsidP="009E6ED4">
            <w:pPr>
              <w:spacing w:line="24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EF4D1B" w:rsidRPr="00042286" w:rsidRDefault="00EF4D1B" w:rsidP="00791C74">
            <w:pPr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042286">
              <w:rPr>
                <w:rFonts w:ascii="ＭＳ Ｐ明朝" w:eastAsia="ＭＳ Ｐ明朝" w:hAnsi="ＭＳ Ｐ明朝" w:hint="eastAsia"/>
                <w:spacing w:val="8"/>
                <w:sz w:val="24"/>
              </w:rPr>
              <w:t>浄化槽の使用</w:t>
            </w:r>
            <w:r w:rsidR="00042286" w:rsidRPr="00042286">
              <w:rPr>
                <w:rFonts w:ascii="ＭＳ Ｐ明朝" w:eastAsia="ＭＳ Ｐ明朝" w:hAnsi="ＭＳ Ｐ明朝" w:hint="eastAsia"/>
                <w:spacing w:val="8"/>
                <w:sz w:val="24"/>
              </w:rPr>
              <w:t>を再開</w:t>
            </w:r>
            <w:r w:rsidRPr="00042286">
              <w:rPr>
                <w:rFonts w:ascii="ＭＳ Ｐ明朝" w:eastAsia="ＭＳ Ｐ明朝" w:hAnsi="ＭＳ Ｐ明朝" w:hint="eastAsia"/>
                <w:spacing w:val="8"/>
                <w:sz w:val="24"/>
              </w:rPr>
              <w:t>したので、浄化槽法第１１条の</w:t>
            </w:r>
            <w:r w:rsidR="00042286" w:rsidRPr="00042286">
              <w:rPr>
                <w:rFonts w:ascii="ＭＳ Ｐ明朝" w:eastAsia="ＭＳ Ｐ明朝" w:hAnsi="ＭＳ Ｐ明朝" w:hint="eastAsia"/>
                <w:spacing w:val="8"/>
                <w:sz w:val="24"/>
              </w:rPr>
              <w:t>２第２</w:t>
            </w:r>
            <w:r w:rsidR="005B02AA" w:rsidRPr="00042286">
              <w:rPr>
                <w:rFonts w:ascii="ＭＳ Ｐ明朝" w:eastAsia="ＭＳ Ｐ明朝" w:hAnsi="ＭＳ Ｐ明朝" w:hint="eastAsia"/>
                <w:spacing w:val="8"/>
                <w:sz w:val="24"/>
              </w:rPr>
              <w:t>項</w:t>
            </w:r>
            <w:r w:rsidRPr="00042286">
              <w:rPr>
                <w:rFonts w:ascii="ＭＳ Ｐ明朝" w:eastAsia="ＭＳ Ｐ明朝" w:hAnsi="ＭＳ Ｐ明朝" w:hint="eastAsia"/>
                <w:spacing w:val="8"/>
                <w:sz w:val="24"/>
              </w:rPr>
              <w:t>の規定により、次のとおり届</w:t>
            </w:r>
            <w:r w:rsidRPr="00042286">
              <w:rPr>
                <w:rFonts w:ascii="ＭＳ Ｐ明朝" w:eastAsia="ＭＳ Ｐ明朝" w:hAnsi="ＭＳ Ｐ明朝" w:hint="eastAsia"/>
                <w:sz w:val="24"/>
              </w:rPr>
              <w:t>け出ます。</w:t>
            </w:r>
          </w:p>
          <w:p w:rsidR="00042286" w:rsidRPr="00042286" w:rsidRDefault="00042286" w:rsidP="00791C7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91C74" w:rsidRPr="00042286" w:rsidTr="00042286">
        <w:trPr>
          <w:trHeight w:hRule="exact" w:val="1021"/>
        </w:trPr>
        <w:tc>
          <w:tcPr>
            <w:tcW w:w="2760" w:type="dxa"/>
            <w:vAlign w:val="center"/>
          </w:tcPr>
          <w:p w:rsidR="00791C74" w:rsidRPr="00042286" w:rsidRDefault="00791C74" w:rsidP="00791C74">
            <w:pPr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>１　設置場所の地名地番</w:t>
            </w:r>
          </w:p>
        </w:tc>
        <w:tc>
          <w:tcPr>
            <w:tcW w:w="5760" w:type="dxa"/>
            <w:vAlign w:val="center"/>
          </w:tcPr>
          <w:p w:rsidR="00791C74" w:rsidRPr="00042286" w:rsidRDefault="00791C74" w:rsidP="00791C7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B02AA" w:rsidRPr="00042286" w:rsidTr="00042286">
        <w:trPr>
          <w:trHeight w:hRule="exact" w:val="1021"/>
        </w:trPr>
        <w:tc>
          <w:tcPr>
            <w:tcW w:w="2760" w:type="dxa"/>
            <w:vAlign w:val="center"/>
          </w:tcPr>
          <w:p w:rsidR="005B02AA" w:rsidRPr="00042286" w:rsidRDefault="005B02AA" w:rsidP="005B02AA">
            <w:pPr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>２　処理の対象</w:t>
            </w:r>
          </w:p>
        </w:tc>
        <w:tc>
          <w:tcPr>
            <w:tcW w:w="5760" w:type="dxa"/>
            <w:vAlign w:val="center"/>
          </w:tcPr>
          <w:p w:rsidR="005B02AA" w:rsidRPr="00042286" w:rsidRDefault="005B02AA" w:rsidP="005B02AA">
            <w:pPr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>①し尿のみ　　　②し尿及び雑排水</w:t>
            </w:r>
          </w:p>
        </w:tc>
      </w:tr>
      <w:tr w:rsidR="005B02AA" w:rsidRPr="00042286" w:rsidTr="00042286">
        <w:trPr>
          <w:trHeight w:hRule="exact" w:val="1021"/>
        </w:trPr>
        <w:tc>
          <w:tcPr>
            <w:tcW w:w="2760" w:type="dxa"/>
            <w:vAlign w:val="center"/>
          </w:tcPr>
          <w:p w:rsidR="005B02AA" w:rsidRPr="00042286" w:rsidRDefault="005B02AA" w:rsidP="005B02AA">
            <w:pPr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 xml:space="preserve">３　</w:t>
            </w:r>
            <w:r w:rsidR="00042286" w:rsidRPr="00042286">
              <w:rPr>
                <w:rFonts w:ascii="ＭＳ Ｐ明朝" w:eastAsia="ＭＳ Ｐ明朝" w:hAnsi="ＭＳ Ｐ明朝" w:hint="eastAsia"/>
                <w:sz w:val="24"/>
              </w:rPr>
              <w:t>使用再開</w:t>
            </w:r>
            <w:r w:rsidRPr="00042286">
              <w:rPr>
                <w:rFonts w:ascii="ＭＳ Ｐ明朝" w:eastAsia="ＭＳ Ｐ明朝" w:hAnsi="ＭＳ Ｐ明朝" w:hint="eastAsia"/>
                <w:sz w:val="24"/>
              </w:rPr>
              <w:t>年月日</w:t>
            </w:r>
          </w:p>
        </w:tc>
        <w:tc>
          <w:tcPr>
            <w:tcW w:w="5760" w:type="dxa"/>
            <w:vAlign w:val="center"/>
          </w:tcPr>
          <w:p w:rsidR="005B02AA" w:rsidRPr="00042286" w:rsidRDefault="005B02AA" w:rsidP="005B02AA">
            <w:pPr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年　　　　　　月　　　　　　日</w:t>
            </w:r>
          </w:p>
        </w:tc>
      </w:tr>
      <w:tr w:rsidR="005B02AA" w:rsidRPr="00042286" w:rsidTr="00042286">
        <w:trPr>
          <w:trHeight w:hRule="exact" w:val="1021"/>
        </w:trPr>
        <w:tc>
          <w:tcPr>
            <w:tcW w:w="2760" w:type="dxa"/>
            <w:vAlign w:val="center"/>
          </w:tcPr>
          <w:p w:rsidR="005B02AA" w:rsidRPr="00042286" w:rsidRDefault="00042286" w:rsidP="005B02AA">
            <w:pPr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>４　再開</w:t>
            </w:r>
            <w:r w:rsidR="005B02AA" w:rsidRPr="00042286">
              <w:rPr>
                <w:rFonts w:ascii="ＭＳ Ｐ明朝" w:eastAsia="ＭＳ Ｐ明朝" w:hAnsi="ＭＳ Ｐ明朝" w:hint="eastAsia"/>
                <w:sz w:val="24"/>
              </w:rPr>
              <w:t>の理由</w:t>
            </w:r>
          </w:p>
        </w:tc>
        <w:tc>
          <w:tcPr>
            <w:tcW w:w="5760" w:type="dxa"/>
            <w:vAlign w:val="center"/>
          </w:tcPr>
          <w:p w:rsidR="005B02AA" w:rsidRPr="00042286" w:rsidRDefault="005B02AA" w:rsidP="005B02A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B02AA" w:rsidRPr="00042286" w:rsidTr="00042286">
        <w:trPr>
          <w:trHeight w:hRule="exact" w:val="1021"/>
        </w:trPr>
        <w:tc>
          <w:tcPr>
            <w:tcW w:w="2760" w:type="dxa"/>
            <w:vAlign w:val="center"/>
          </w:tcPr>
          <w:p w:rsidR="005B02AA" w:rsidRPr="00042286" w:rsidRDefault="005B02AA" w:rsidP="005B02AA">
            <w:pPr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>※事務処理欄</w:t>
            </w:r>
          </w:p>
        </w:tc>
        <w:tc>
          <w:tcPr>
            <w:tcW w:w="5760" w:type="dxa"/>
            <w:vAlign w:val="center"/>
          </w:tcPr>
          <w:p w:rsidR="005B02AA" w:rsidRPr="00042286" w:rsidRDefault="005B02AA" w:rsidP="005B02A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B02AA" w:rsidRPr="00042286" w:rsidTr="009E6ED4">
        <w:trPr>
          <w:trHeight w:val="1135"/>
        </w:trPr>
        <w:tc>
          <w:tcPr>
            <w:tcW w:w="8520" w:type="dxa"/>
            <w:gridSpan w:val="2"/>
          </w:tcPr>
          <w:p w:rsidR="005B02AA" w:rsidRPr="00042286" w:rsidRDefault="005B02AA" w:rsidP="005B02AA">
            <w:pPr>
              <w:snapToGrid w:val="0"/>
              <w:spacing w:line="120" w:lineRule="exact"/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:rsidR="005B02AA" w:rsidRPr="00042286" w:rsidRDefault="005B02AA" w:rsidP="005B02AA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>（注意）</w:t>
            </w:r>
          </w:p>
          <w:p w:rsidR="005B02AA" w:rsidRPr="00042286" w:rsidRDefault="005B02AA" w:rsidP="005B02AA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>１　※欄には、記載しないこと。</w:t>
            </w:r>
          </w:p>
          <w:p w:rsidR="005B02AA" w:rsidRPr="00042286" w:rsidRDefault="00844704" w:rsidP="005B02AA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042286">
              <w:rPr>
                <w:rFonts w:ascii="ＭＳ Ｐ明朝" w:eastAsia="ＭＳ Ｐ明朝" w:hAnsi="ＭＳ Ｐ明朝" w:hint="eastAsia"/>
                <w:sz w:val="24"/>
              </w:rPr>
              <w:t>２　２</w:t>
            </w:r>
            <w:r w:rsidR="005B02AA" w:rsidRPr="00042286">
              <w:rPr>
                <w:rFonts w:ascii="ＭＳ Ｐ明朝" w:eastAsia="ＭＳ Ｐ明朝" w:hAnsi="ＭＳ Ｐ明朝" w:hint="eastAsia"/>
                <w:sz w:val="24"/>
              </w:rPr>
              <w:t>欄は、該当する事項を○で囲むこと。</w:t>
            </w:r>
          </w:p>
        </w:tc>
      </w:tr>
    </w:tbl>
    <w:p w:rsidR="00791C74" w:rsidRPr="00042286" w:rsidRDefault="00791C74" w:rsidP="00295BE1">
      <w:pPr>
        <w:spacing w:line="360" w:lineRule="auto"/>
        <w:rPr>
          <w:rFonts w:ascii="ＭＳ Ｐ明朝" w:eastAsia="ＭＳ Ｐ明朝" w:hAnsi="ＭＳ Ｐ明朝"/>
          <w:sz w:val="24"/>
        </w:rPr>
      </w:pPr>
      <w:r w:rsidRPr="00042286">
        <w:rPr>
          <w:rFonts w:ascii="ＭＳ Ｐ明朝" w:eastAsia="ＭＳ Ｐ明朝" w:hAnsi="ＭＳ Ｐ明朝" w:hint="eastAsia"/>
          <w:sz w:val="24"/>
        </w:rPr>
        <w:t>備考　用紙の大きさは、日本</w:t>
      </w:r>
      <w:r w:rsidR="005508BA" w:rsidRPr="00042286">
        <w:rPr>
          <w:rFonts w:ascii="ＭＳ Ｐ明朝" w:eastAsia="ＭＳ Ｐ明朝" w:hAnsi="ＭＳ Ｐ明朝" w:hint="eastAsia"/>
          <w:sz w:val="24"/>
        </w:rPr>
        <w:t>産</w:t>
      </w:r>
      <w:r w:rsidRPr="00042286">
        <w:rPr>
          <w:rFonts w:ascii="ＭＳ Ｐ明朝" w:eastAsia="ＭＳ Ｐ明朝" w:hAnsi="ＭＳ Ｐ明朝" w:hint="eastAsia"/>
          <w:sz w:val="24"/>
        </w:rPr>
        <w:t>業規格A列４番とする。</w:t>
      </w:r>
    </w:p>
    <w:sectPr w:rsidR="00791C74" w:rsidRPr="00042286" w:rsidSect="00295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27" w:rsidRDefault="00364827" w:rsidP="00364827">
      <w:r>
        <w:separator/>
      </w:r>
    </w:p>
  </w:endnote>
  <w:endnote w:type="continuationSeparator" w:id="0">
    <w:p w:rsidR="00364827" w:rsidRDefault="00364827" w:rsidP="0036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9BD" w:rsidRDefault="008F59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827" w:rsidRPr="00364827" w:rsidRDefault="00364827" w:rsidP="00364827">
    <w:pPr>
      <w:pStyle w:val="a6"/>
      <w:jc w:val="right"/>
      <w:rPr>
        <w:sz w:val="18"/>
        <w:szCs w:val="18"/>
      </w:rPr>
    </w:pPr>
    <w:r w:rsidRPr="00364827">
      <w:rPr>
        <w:rFonts w:hint="eastAsia"/>
        <w:sz w:val="18"/>
        <w:szCs w:val="18"/>
      </w:rPr>
      <w:t>環保</w:t>
    </w:r>
    <w:r w:rsidRPr="00364827">
      <w:rPr>
        <w:rFonts w:hint="eastAsia"/>
        <w:sz w:val="18"/>
        <w:szCs w:val="18"/>
      </w:rPr>
      <w:t>-</w:t>
    </w:r>
    <w:r w:rsidR="008F59BD">
      <w:rPr>
        <w:rFonts w:hint="eastAsia"/>
        <w:sz w:val="18"/>
        <w:szCs w:val="18"/>
      </w:rPr>
      <w:t>20240401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9BD" w:rsidRDefault="008F59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27" w:rsidRDefault="00364827" w:rsidP="00364827">
      <w:r>
        <w:separator/>
      </w:r>
    </w:p>
  </w:footnote>
  <w:footnote w:type="continuationSeparator" w:id="0">
    <w:p w:rsidR="00364827" w:rsidRDefault="00364827" w:rsidP="0036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9BD" w:rsidRDefault="008F59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9BD" w:rsidRDefault="008F59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9BD" w:rsidRDefault="008F59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EA"/>
    <w:rsid w:val="00042286"/>
    <w:rsid w:val="000C6779"/>
    <w:rsid w:val="000F5396"/>
    <w:rsid w:val="00295BE1"/>
    <w:rsid w:val="00364827"/>
    <w:rsid w:val="005508BA"/>
    <w:rsid w:val="005B02AA"/>
    <w:rsid w:val="006F23F8"/>
    <w:rsid w:val="00704A31"/>
    <w:rsid w:val="00721CEA"/>
    <w:rsid w:val="00791C74"/>
    <w:rsid w:val="008147F7"/>
    <w:rsid w:val="00844704"/>
    <w:rsid w:val="00894F02"/>
    <w:rsid w:val="008C03A3"/>
    <w:rsid w:val="008F59BD"/>
    <w:rsid w:val="009E6ED4"/>
    <w:rsid w:val="00E22FAB"/>
    <w:rsid w:val="00EF4D1B"/>
    <w:rsid w:val="00F0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D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648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64827"/>
    <w:rPr>
      <w:kern w:val="2"/>
      <w:sz w:val="21"/>
      <w:szCs w:val="24"/>
    </w:rPr>
  </w:style>
  <w:style w:type="paragraph" w:styleId="a6">
    <w:name w:val="footer"/>
    <w:basedOn w:val="a"/>
    <w:link w:val="a7"/>
    <w:rsid w:val="00364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648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171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2024-10-16T00:45:00Z</dcterms:created>
  <dcterms:modified xsi:type="dcterms:W3CDTF">2024-10-16T00:45:00Z</dcterms:modified>
</cp:coreProperties>
</file>