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DA" w:rsidRDefault="007551DA" w:rsidP="007551DA">
      <w:pPr>
        <w:rPr>
          <w:snapToGrid w:val="0"/>
          <w:kern w:val="0"/>
          <w:position w:val="6"/>
          <w:sz w:val="22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509"/>
        <w:gridCol w:w="655"/>
        <w:gridCol w:w="2268"/>
        <w:gridCol w:w="5104"/>
        <w:gridCol w:w="257"/>
      </w:tblGrid>
      <w:tr w:rsidR="007551DA" w:rsidTr="00F57652">
        <w:trPr>
          <w:cantSplit/>
          <w:trHeight w:hRule="exact" w:val="809"/>
        </w:trPr>
        <w:tc>
          <w:tcPr>
            <w:tcW w:w="9047" w:type="dxa"/>
            <w:gridSpan w:val="6"/>
            <w:tcBorders>
              <w:bottom w:val="nil"/>
            </w:tcBorders>
            <w:vAlign w:val="center"/>
          </w:tcPr>
          <w:p w:rsidR="007551DA" w:rsidRPr="00BE1A4D" w:rsidRDefault="007551DA" w:rsidP="00F57652">
            <w:pPr>
              <w:snapToGrid w:val="0"/>
              <w:jc w:val="center"/>
              <w:textAlignment w:val="center"/>
              <w:rPr>
                <w:snapToGrid w:val="0"/>
                <w:sz w:val="32"/>
                <w:szCs w:val="32"/>
              </w:rPr>
            </w:pPr>
            <w:r w:rsidRPr="00BE1A4D">
              <w:rPr>
                <w:rFonts w:hint="eastAsia"/>
                <w:snapToGrid w:val="0"/>
                <w:sz w:val="32"/>
                <w:szCs w:val="32"/>
              </w:rPr>
              <w:t>浄化槽保守点検業者登録票</w:t>
            </w:r>
          </w:p>
        </w:tc>
      </w:tr>
      <w:tr w:rsidR="007551DA" w:rsidTr="00F57652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spacing w:before="120" w:line="360" w:lineRule="auto"/>
              <w:ind w:left="113" w:right="113"/>
              <w:jc w:val="center"/>
              <w:textAlignment w:val="center"/>
              <w:rPr>
                <w:snapToGrid w:val="0"/>
              </w:rPr>
            </w:pPr>
            <w:r w:rsidRPr="0082757D">
              <w:rPr>
                <w:rFonts w:hint="eastAsia"/>
                <w:snapToGrid w:val="0"/>
                <w:spacing w:val="60"/>
                <w:kern w:val="0"/>
                <w:fitText w:val="972" w:id="-2082838261"/>
              </w:rPr>
              <w:t>浄化</w:t>
            </w:r>
            <w:r w:rsidRPr="0082757D">
              <w:rPr>
                <w:rFonts w:hint="eastAsia"/>
                <w:snapToGrid w:val="0"/>
                <w:spacing w:val="6"/>
                <w:kern w:val="0"/>
                <w:fitText w:val="972" w:id="-2082838261"/>
              </w:rPr>
              <w:t>槽</w:t>
            </w:r>
          </w:p>
          <w:p w:rsidR="007551DA" w:rsidRDefault="007551DA" w:rsidP="00F57652">
            <w:pPr>
              <w:snapToGrid w:val="0"/>
              <w:spacing w:before="120" w:line="360" w:lineRule="auto"/>
              <w:ind w:left="113" w:right="113"/>
              <w:jc w:val="center"/>
              <w:textAlignment w:val="center"/>
              <w:rPr>
                <w:snapToGrid w:val="0"/>
              </w:rPr>
            </w:pPr>
            <w:r w:rsidRPr="0082757D">
              <w:rPr>
                <w:rFonts w:hint="eastAsia"/>
                <w:snapToGrid w:val="0"/>
                <w:kern w:val="0"/>
                <w:fitText w:val="973" w:id="-2082838260"/>
              </w:rPr>
              <w:t>保守点</w:t>
            </w:r>
            <w:r w:rsidRPr="0082757D">
              <w:rPr>
                <w:rFonts w:hint="eastAsia"/>
                <w:snapToGrid w:val="0"/>
                <w:spacing w:val="6"/>
                <w:kern w:val="0"/>
                <w:fitText w:val="973" w:id="-2082838260"/>
              </w:rPr>
              <w:t>検</w:t>
            </w:r>
          </w:p>
          <w:p w:rsidR="007551DA" w:rsidRDefault="007551DA" w:rsidP="00F57652">
            <w:pPr>
              <w:snapToGrid w:val="0"/>
              <w:spacing w:before="120" w:line="360" w:lineRule="auto"/>
              <w:ind w:left="113" w:right="113"/>
              <w:jc w:val="center"/>
              <w:textAlignment w:val="center"/>
              <w:rPr>
                <w:snapToGrid w:val="0"/>
              </w:rPr>
            </w:pPr>
            <w:r w:rsidRPr="0082757D">
              <w:rPr>
                <w:rFonts w:hint="eastAsia"/>
                <w:snapToGrid w:val="0"/>
                <w:spacing w:val="240"/>
                <w:kern w:val="0"/>
                <w:fitText w:val="972" w:id="-2082838259"/>
              </w:rPr>
              <w:t>業</w:t>
            </w:r>
            <w:r w:rsidRPr="0082757D">
              <w:rPr>
                <w:rFonts w:hint="eastAsia"/>
                <w:snapToGrid w:val="0"/>
                <w:spacing w:val="6"/>
                <w:kern w:val="0"/>
                <w:fitText w:val="972" w:id="-2082838259"/>
              </w:rPr>
              <w:t>者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7551DA" w:rsidRDefault="007551DA" w:rsidP="008661A4">
            <w:pPr>
              <w:snapToGrid w:val="0"/>
              <w:spacing w:line="240" w:lineRule="exact"/>
              <w:ind w:left="108" w:right="113" w:hangingChars="50" w:hanging="10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（法人にあつては</w:t>
            </w:r>
            <w:r w:rsidR="008B1CE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その代表者氏名）</w:t>
            </w:r>
          </w:p>
        </w:tc>
        <w:tc>
          <w:tcPr>
            <w:tcW w:w="5104" w:type="dxa"/>
            <w:tcBorders>
              <w:top w:val="single" w:sz="12" w:space="0" w:color="auto"/>
              <w:right w:val="single" w:sz="12" w:space="0" w:color="auto"/>
            </w:tcBorders>
          </w:tcPr>
          <w:p w:rsidR="007551DA" w:rsidRDefault="007551DA" w:rsidP="00F57652">
            <w:pPr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64" w:type="dxa"/>
            <w:gridSpan w:val="2"/>
            <w:vMerge/>
            <w:tcBorders>
              <w:left w:val="single" w:sz="12" w:space="0" w:color="auto"/>
            </w:tcBorders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5104" w:type="dxa"/>
            <w:tcBorders>
              <w:bottom w:val="nil"/>
              <w:right w:val="single" w:sz="12" w:space="0" w:color="auto"/>
            </w:tcBorders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32" w:type="dxa"/>
            <w:gridSpan w:val="3"/>
            <w:tcBorders>
              <w:lef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8"/>
              </w:rPr>
              <w:t>登録番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5104" w:type="dxa"/>
            <w:tcBorders>
              <w:righ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329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号　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32" w:type="dxa"/>
            <w:gridSpan w:val="3"/>
            <w:tcBorders>
              <w:lef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60"/>
              </w:rPr>
              <w:t>登録年月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104" w:type="dxa"/>
            <w:tcBorders>
              <w:righ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54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hRule="exact" w:val="1701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32" w:type="dxa"/>
            <w:gridSpan w:val="3"/>
            <w:tcBorders>
              <w:lef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登録有効期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5104" w:type="dxa"/>
            <w:tcBorders>
              <w:righ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right="113" w:firstLineChars="700" w:firstLine="151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</w:t>
            </w:r>
          </w:p>
          <w:p w:rsidR="007551DA" w:rsidRDefault="007551DA" w:rsidP="00F57652">
            <w:pPr>
              <w:snapToGrid w:val="0"/>
              <w:ind w:right="113" w:firstLineChars="700" w:firstLine="1512"/>
              <w:textAlignment w:val="center"/>
              <w:rPr>
                <w:snapToGrid w:val="0"/>
              </w:rPr>
            </w:pPr>
          </w:p>
          <w:p w:rsidR="007551DA" w:rsidRDefault="007551DA" w:rsidP="00F57652">
            <w:pPr>
              <w:snapToGrid w:val="0"/>
              <w:ind w:right="113" w:firstLineChars="700" w:firstLine="151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日まで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8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923" w:type="dxa"/>
            <w:gridSpan w:val="2"/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5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5104" w:type="dxa"/>
            <w:tcBorders>
              <w:righ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0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5104" w:type="dxa"/>
            <w:tcBorders>
              <w:righ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923" w:type="dxa"/>
            <w:gridSpan w:val="2"/>
            <w:tcBorders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0"/>
              </w:rPr>
              <w:t>営業区</w:t>
            </w:r>
            <w:r>
              <w:rPr>
                <w:rFonts w:hint="eastAsia"/>
                <w:snapToGrid w:val="0"/>
              </w:rPr>
              <w:t>域</w:t>
            </w:r>
          </w:p>
        </w:tc>
        <w:tc>
          <w:tcPr>
            <w:tcW w:w="5104" w:type="dxa"/>
            <w:tcBorders>
              <w:righ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923" w:type="dxa"/>
            <w:gridSpan w:val="2"/>
            <w:tcBorders>
              <w:bottom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浄化槽管理士氏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57652">
        <w:trPr>
          <w:cantSplit/>
          <w:trHeight w:val="291"/>
        </w:trPr>
        <w:tc>
          <w:tcPr>
            <w:tcW w:w="9047" w:type="dxa"/>
            <w:gridSpan w:val="6"/>
            <w:tcBorders>
              <w:top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551DA" w:rsidRPr="006623FA" w:rsidRDefault="007551DA" w:rsidP="007551DA">
      <w:pPr>
        <w:ind w:left="648" w:hangingChars="300" w:hanging="648"/>
        <w:rPr>
          <w:snapToGrid w:val="0"/>
          <w:kern w:val="0"/>
          <w:position w:val="6"/>
        </w:rPr>
      </w:pPr>
      <w:r w:rsidRPr="006623FA">
        <w:rPr>
          <w:rFonts w:hint="eastAsia"/>
          <w:snapToGrid w:val="0"/>
          <w:kern w:val="0"/>
          <w:position w:val="6"/>
        </w:rPr>
        <w:t>注１　登録票の縦の長さは３５センチメートルとし</w:t>
      </w:r>
      <w:r w:rsidR="008B1CED">
        <w:rPr>
          <w:rFonts w:hint="eastAsia"/>
          <w:snapToGrid w:val="0"/>
          <w:kern w:val="0"/>
          <w:position w:val="6"/>
        </w:rPr>
        <w:t>、</w:t>
      </w:r>
      <w:r w:rsidRPr="006623FA">
        <w:rPr>
          <w:rFonts w:hint="eastAsia"/>
          <w:snapToGrid w:val="0"/>
          <w:kern w:val="0"/>
          <w:position w:val="6"/>
        </w:rPr>
        <w:t>縦の長さは４０センチメートルとすること。</w:t>
      </w:r>
    </w:p>
    <w:p w:rsidR="007551DA" w:rsidRPr="005A2501" w:rsidRDefault="007551DA" w:rsidP="005A2501">
      <w:pPr>
        <w:ind w:left="648" w:hangingChars="300" w:hanging="648"/>
        <w:rPr>
          <w:snapToGrid w:val="0"/>
          <w:kern w:val="0"/>
          <w:position w:val="6"/>
        </w:rPr>
      </w:pPr>
      <w:r w:rsidRPr="006623FA">
        <w:rPr>
          <w:rFonts w:hint="eastAsia"/>
          <w:snapToGrid w:val="0"/>
          <w:kern w:val="0"/>
          <w:position w:val="6"/>
        </w:rPr>
        <w:t xml:space="preserve">　２　登録票の材質は</w:t>
      </w:r>
      <w:r w:rsidR="008B1CED">
        <w:rPr>
          <w:rFonts w:hint="eastAsia"/>
          <w:snapToGrid w:val="0"/>
          <w:kern w:val="0"/>
          <w:position w:val="6"/>
        </w:rPr>
        <w:t>、</w:t>
      </w:r>
      <w:r w:rsidRPr="006623FA">
        <w:rPr>
          <w:rFonts w:hint="eastAsia"/>
          <w:snapToGrid w:val="0"/>
          <w:kern w:val="0"/>
          <w:position w:val="6"/>
        </w:rPr>
        <w:t>木</w:t>
      </w:r>
      <w:r w:rsidR="008B1CED">
        <w:rPr>
          <w:rFonts w:hint="eastAsia"/>
          <w:snapToGrid w:val="0"/>
          <w:kern w:val="0"/>
          <w:position w:val="6"/>
        </w:rPr>
        <w:t>、</w:t>
      </w:r>
      <w:r w:rsidRPr="006623FA">
        <w:rPr>
          <w:rFonts w:hint="eastAsia"/>
          <w:snapToGrid w:val="0"/>
          <w:kern w:val="0"/>
          <w:position w:val="6"/>
        </w:rPr>
        <w:t>金属又はプラスチックとすること。</w:t>
      </w:r>
    </w:p>
    <w:sectPr w:rsidR="007551DA" w:rsidRPr="005A2501" w:rsidSect="005A2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7C" w:rsidRDefault="0041547C" w:rsidP="0041547C">
      <w:r>
        <w:separator/>
      </w:r>
    </w:p>
  </w:endnote>
  <w:endnote w:type="continuationSeparator" w:id="0">
    <w:p w:rsidR="0041547C" w:rsidRDefault="0041547C" w:rsidP="0041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A9" w:rsidRDefault="00C102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7C" w:rsidRPr="00C102A9" w:rsidRDefault="0041547C" w:rsidP="00C102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A9" w:rsidRDefault="00C102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7C" w:rsidRDefault="0041547C" w:rsidP="0041547C">
      <w:r>
        <w:separator/>
      </w:r>
    </w:p>
  </w:footnote>
  <w:footnote w:type="continuationSeparator" w:id="0">
    <w:p w:rsidR="0041547C" w:rsidRDefault="0041547C" w:rsidP="0041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A9" w:rsidRDefault="00C102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A9" w:rsidRDefault="00C102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A9" w:rsidRDefault="00C102A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1"/>
    <w:rsid w:val="000D7320"/>
    <w:rsid w:val="000E2B27"/>
    <w:rsid w:val="000F7646"/>
    <w:rsid w:val="0015484E"/>
    <w:rsid w:val="00176A5A"/>
    <w:rsid w:val="00237386"/>
    <w:rsid w:val="002B5186"/>
    <w:rsid w:val="00303146"/>
    <w:rsid w:val="00320E3F"/>
    <w:rsid w:val="00332D1D"/>
    <w:rsid w:val="00355313"/>
    <w:rsid w:val="0037191E"/>
    <w:rsid w:val="0041547C"/>
    <w:rsid w:val="00426ADC"/>
    <w:rsid w:val="004B5BD5"/>
    <w:rsid w:val="00527471"/>
    <w:rsid w:val="005A1563"/>
    <w:rsid w:val="005A2501"/>
    <w:rsid w:val="00692FAF"/>
    <w:rsid w:val="006A03B9"/>
    <w:rsid w:val="006B53FD"/>
    <w:rsid w:val="007551DA"/>
    <w:rsid w:val="00771F0E"/>
    <w:rsid w:val="007746BB"/>
    <w:rsid w:val="00803C78"/>
    <w:rsid w:val="00826904"/>
    <w:rsid w:val="0082757D"/>
    <w:rsid w:val="008661A4"/>
    <w:rsid w:val="008B1CED"/>
    <w:rsid w:val="008D367D"/>
    <w:rsid w:val="008F1FCB"/>
    <w:rsid w:val="008F3AB3"/>
    <w:rsid w:val="009709BA"/>
    <w:rsid w:val="00980C3A"/>
    <w:rsid w:val="0098184B"/>
    <w:rsid w:val="00986F03"/>
    <w:rsid w:val="009B76C4"/>
    <w:rsid w:val="00A15C2F"/>
    <w:rsid w:val="00A32AF7"/>
    <w:rsid w:val="00A8326A"/>
    <w:rsid w:val="00B370D1"/>
    <w:rsid w:val="00B42106"/>
    <w:rsid w:val="00C102A9"/>
    <w:rsid w:val="00C22D14"/>
    <w:rsid w:val="00CD5DDA"/>
    <w:rsid w:val="00D5114B"/>
    <w:rsid w:val="00D92260"/>
    <w:rsid w:val="00DF2131"/>
    <w:rsid w:val="00E47CC4"/>
    <w:rsid w:val="00E71AB0"/>
    <w:rsid w:val="00ED4509"/>
    <w:rsid w:val="00F202DD"/>
    <w:rsid w:val="00F31CCD"/>
    <w:rsid w:val="00F4233A"/>
    <w:rsid w:val="00F57652"/>
    <w:rsid w:val="00F936AF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980C3A"/>
    <w:pPr>
      <w:spacing w:line="360" w:lineRule="auto"/>
    </w:pPr>
    <w:rPr>
      <w:rFonts w:eastAsia="ＭＳ 明朝"/>
    </w:rPr>
  </w:style>
  <w:style w:type="character" w:customStyle="1" w:styleId="a5">
    <w:name w:val="本文 (文字)"/>
    <w:link w:val="a4"/>
    <w:rsid w:val="00980C3A"/>
    <w:rPr>
      <w:kern w:val="2"/>
      <w:sz w:val="24"/>
      <w:szCs w:val="24"/>
    </w:rPr>
  </w:style>
  <w:style w:type="table" w:styleId="a6">
    <w:name w:val="Table Grid"/>
    <w:basedOn w:val="a1"/>
    <w:uiPriority w:val="59"/>
    <w:rsid w:val="00980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184B"/>
    <w:rPr>
      <w:rFonts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415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1547C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4154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1547C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792F-3790-41CB-BCF4-57E4BA8E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123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2024-10-16T01:05:00Z</dcterms:created>
  <dcterms:modified xsi:type="dcterms:W3CDTF">2024-10-16T01:05:00Z</dcterms:modified>
</cp:coreProperties>
</file>