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206C3A96" w14:textId="77777777" w:rsidR="000D7E20" w:rsidRDefault="000D7E20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sz w:val="22"/>
              </w:rPr>
            </w:pPr>
          </w:p>
          <w:p w14:paraId="58875584" w14:textId="169FC1E3" w:rsidR="002609E3" w:rsidRDefault="004B3A28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hint="eastAsia"/>
                <w:sz w:val="22"/>
              </w:rPr>
              <w:t>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山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長　</w:t>
            </w:r>
            <w:r w:rsidR="00EB6D0F">
              <w:rPr>
                <w:rFonts w:hint="eastAsia"/>
                <w:sz w:val="22"/>
              </w:rPr>
              <w:t>様</w:t>
            </w:r>
          </w:p>
          <w:p w14:paraId="57E8AAD1" w14:textId="4167F1D5" w:rsidR="004B3A28" w:rsidRDefault="004B3A28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14:paraId="3CE093E4" w14:textId="77777777" w:rsidR="00BF5B25" w:rsidRDefault="00BF5B25" w:rsidP="00BF5B25">
            <w:pPr>
              <w:spacing w:line="260" w:lineRule="exact"/>
              <w:ind w:firstLineChars="2900" w:firstLine="4698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14:paraId="4BB54362" w14:textId="3AEB228B" w:rsidR="00BF5B25" w:rsidRDefault="00BF5B25" w:rsidP="00BF5B25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     にあってはその代表者の氏名</w:t>
            </w:r>
          </w:p>
          <w:p w14:paraId="6998F7B3" w14:textId="225C1094" w:rsidR="00BF5B25" w:rsidRPr="00AF0466" w:rsidRDefault="00BF5B25" w:rsidP="00BF5B25">
            <w:pPr>
              <w:suppressAutoHyphens/>
              <w:kinsoku w:val="0"/>
              <w:autoSpaceDE w:val="0"/>
              <w:autoSpaceDN w:val="0"/>
              <w:ind w:leftChars="200" w:left="424" w:firstLineChars="1600" w:firstLine="3392"/>
              <w:jc w:val="left"/>
              <w:textAlignment w:val="center"/>
              <w:rPr>
                <w:rFonts w:ascii="ＭＳ 明朝" w:hAnsi="ＭＳ 明朝"/>
              </w:rPr>
            </w:pPr>
            <w:r w:rsidRPr="00BF5B25">
              <w:rPr>
                <w:rFonts w:ascii="ＭＳ 明朝" w:hint="eastAsia"/>
                <w:szCs w:val="16"/>
              </w:rPr>
              <w:t>報告者</w:t>
            </w:r>
          </w:p>
          <w:p w14:paraId="5AE87D8C" w14:textId="0B596E7C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705DE535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B71BF0">
              <w:rPr>
                <w:rFonts w:ascii="ＭＳ 明朝" w:hAnsi="ＭＳ 明朝" w:hint="eastAsia"/>
              </w:rPr>
              <w:t>４２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  <w:bookmarkStart w:id="3" w:name="_GoBack"/>
        <w:bookmarkEnd w:id="3"/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0D7E20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B3A28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B71BF0"/>
    <w:rsid w:val="00BF5B25"/>
    <w:rsid w:val="00C23726"/>
    <w:rsid w:val="00D03EEC"/>
    <w:rsid w:val="00D134CD"/>
    <w:rsid w:val="00DB6DB1"/>
    <w:rsid w:val="00E4768B"/>
    <w:rsid w:val="00E514FC"/>
    <w:rsid w:val="00EB6D0F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2024-06-05T08:16:00Z</dcterms:modified>
</cp:coreProperties>
</file>