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4539F7" w:rsidRDefault="004539F7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sz w:val="22"/>
              </w:rPr>
            </w:pPr>
          </w:p>
          <w:p w:rsidR="005E3C51" w:rsidRDefault="004539F7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　</w:t>
            </w:r>
            <w:r w:rsidR="00A2323B">
              <w:rPr>
                <w:rFonts w:hint="eastAsia"/>
                <w:sz w:val="22"/>
              </w:rPr>
              <w:t>様</w:t>
            </w:r>
          </w:p>
          <w:p w:rsidR="004539F7" w:rsidRDefault="004539F7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F7332A" w:rsidRDefault="00F7332A" w:rsidP="00F7332A">
            <w:pPr>
              <w:spacing w:line="260" w:lineRule="exact"/>
              <w:ind w:firstLineChars="3050" w:firstLine="48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F7332A" w:rsidRDefault="00F7332A" w:rsidP="00F7332A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　　 </w:t>
            </w:r>
            <w:r>
              <w:rPr>
                <w:rFonts w:ascii="ＭＳ 明朝"/>
                <w:sz w:val="16"/>
                <w:szCs w:val="16"/>
              </w:rPr>
              <w:t xml:space="preserve">  </w:t>
            </w:r>
            <w:r>
              <w:rPr>
                <w:rFonts w:ascii="ＭＳ 明朝" w:hint="eastAsia"/>
                <w:sz w:val="16"/>
                <w:szCs w:val="16"/>
              </w:rPr>
              <w:t>にあってはその代表者の氏名</w:t>
            </w:r>
          </w:p>
          <w:p w:rsidR="00F7332A" w:rsidRDefault="00F7332A" w:rsidP="00F7332A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</w:p>
          <w:p w:rsidR="00F7332A" w:rsidRPr="00F7332A" w:rsidRDefault="00F7332A" w:rsidP="00F73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1700" w:firstLine="357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届出者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A60A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５９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539F7"/>
    <w:rsid w:val="004B4856"/>
    <w:rsid w:val="004B4B43"/>
    <w:rsid w:val="004B502E"/>
    <w:rsid w:val="004D1C1B"/>
    <w:rsid w:val="004D60E0"/>
    <w:rsid w:val="004F66B5"/>
    <w:rsid w:val="00535799"/>
    <w:rsid w:val="005E3C51"/>
    <w:rsid w:val="00605D22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2323B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7332A"/>
    <w:rsid w:val="00FA60A2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2024-06-05T08:19:00Z</dcterms:modified>
</cp:coreProperties>
</file>