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9F" w:rsidRDefault="00CF3F9F" w:rsidP="00CF3F9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業務委託完了通知書</w:t>
      </w:r>
      <w:r w:rsidR="005F4335" w:rsidRPr="005F433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36"/>
          <w:szCs w:val="36"/>
        </w:rPr>
        <w:t>兼</w:t>
      </w:r>
      <w:r w:rsidR="005F4335" w:rsidRPr="005F4335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B65E6A">
        <w:rPr>
          <w:rFonts w:ascii="ＭＳ ゴシック" w:eastAsia="ＭＳ ゴシック" w:hAnsi="ＭＳ ゴシック" w:hint="eastAsia"/>
          <w:sz w:val="36"/>
          <w:szCs w:val="36"/>
        </w:rPr>
        <w:t>作業実施報告書</w:t>
      </w:r>
    </w:p>
    <w:p w:rsidR="00CF3F9F" w:rsidRPr="007F752F" w:rsidRDefault="00F1305F" w:rsidP="00CF3F9F">
      <w:pPr>
        <w:ind w:right="44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202</w:t>
      </w:r>
      <w:r w:rsidR="00AC3957">
        <w:rPr>
          <w:rFonts w:asciiTheme="minorEastAsia" w:eastAsiaTheme="minorEastAsia" w:hAnsiTheme="minorEastAsia"/>
        </w:rPr>
        <w:t>5</w:t>
      </w:r>
      <w:r>
        <w:rPr>
          <w:rFonts w:asciiTheme="minorEastAsia" w:eastAsiaTheme="minorEastAsia" w:hAnsiTheme="minorEastAsia" w:hint="eastAsia"/>
        </w:rPr>
        <w:t>年（令和</w:t>
      </w:r>
      <w:r w:rsidR="00AC3957">
        <w:rPr>
          <w:rFonts w:asciiTheme="minorEastAsia" w:eastAsiaTheme="minorEastAsia" w:hAnsiTheme="minorEastAsia"/>
        </w:rPr>
        <w:t>7</w:t>
      </w:r>
      <w:r w:rsidR="00CF3F9F" w:rsidRPr="007F752F">
        <w:rPr>
          <w:rFonts w:asciiTheme="minorEastAsia" w:eastAsiaTheme="minorEastAsia" w:hAnsiTheme="minorEastAsia" w:hint="eastAsia"/>
        </w:rPr>
        <w:t>年）3月31日</w:t>
      </w:r>
    </w:p>
    <w:p w:rsidR="00C636E1" w:rsidRDefault="00CF3F9F" w:rsidP="00C636E1">
      <w:pPr>
        <w:ind w:firstLineChars="100" w:firstLine="220"/>
        <w:rPr>
          <w:rFonts w:asciiTheme="minorEastAsia" w:eastAsiaTheme="minorEastAsia" w:hAnsiTheme="minorEastAsia"/>
        </w:rPr>
      </w:pPr>
      <w:r w:rsidRPr="007F752F">
        <w:rPr>
          <w:rFonts w:asciiTheme="minorEastAsia" w:eastAsiaTheme="minorEastAsia" w:hAnsiTheme="minorEastAsia" w:hint="eastAsia"/>
        </w:rPr>
        <w:t>福　山　市　長　様</w:t>
      </w:r>
      <w:r w:rsidR="00C636E1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CF3F9F" w:rsidRPr="001828C8" w:rsidRDefault="00374EEF" w:rsidP="00C636E1">
      <w:pPr>
        <w:ind w:firstLineChars="21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3769360</wp:posOffset>
                </wp:positionH>
                <wp:positionV relativeFrom="paragraph">
                  <wp:posOffset>193675</wp:posOffset>
                </wp:positionV>
                <wp:extent cx="2449195" cy="0"/>
                <wp:effectExtent l="5080" t="13335" r="1270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DFE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96.8pt;margin-top:15.25pt;width:19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Vt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J3m+yB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"/>
            </w:pict>
          </mc:Fallback>
        </mc:AlternateContent>
      </w:r>
      <w:r w:rsidR="00CF3F9F" w:rsidRPr="001828C8">
        <w:rPr>
          <w:rFonts w:asciiTheme="minorEastAsia" w:eastAsiaTheme="minorEastAsia" w:hAnsiTheme="minorEastAsia" w:hint="eastAsia"/>
        </w:rPr>
        <w:t xml:space="preserve">団 体 名　　　</w:t>
      </w:r>
    </w:p>
    <w:p w:rsidR="00CF3F9F" w:rsidRPr="001828C8" w:rsidRDefault="00374EEF" w:rsidP="00DD35C7">
      <w:pPr>
        <w:ind w:firstLineChars="2100" w:firstLine="46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205740</wp:posOffset>
                </wp:positionV>
                <wp:extent cx="2427605" cy="0"/>
                <wp:effectExtent l="12700" t="6350" r="762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0F0AA" id="AutoShape 5" o:spid="_x0000_s1026" type="#_x0000_t32" style="position:absolute;left:0;text-align:left;margin-left:297.4pt;margin-top:16.2pt;width:19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fN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cyXZ9A2B6tS7oxPkJ7kq35W9LtFUpUtkQ0Pxm9nDb6J94jeufiL1RBkP3xRDGwI4Ida&#10;nWrTe0ioAjqFlpxvLeEnhyg8pln6MI9n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"/>
            </w:pict>
          </mc:Fallback>
        </mc:AlternateContent>
      </w:r>
      <w:r w:rsidR="00CF3F9F" w:rsidRPr="001828C8">
        <w:rPr>
          <w:rFonts w:asciiTheme="minorEastAsia" w:eastAsiaTheme="minorEastAsia" w:hAnsiTheme="minorEastAsia" w:hint="eastAsia"/>
        </w:rPr>
        <w:t xml:space="preserve">代表者住所　　</w:t>
      </w:r>
    </w:p>
    <w:p w:rsidR="00CF3F9F" w:rsidRPr="001828C8" w:rsidRDefault="00374EEF" w:rsidP="006A640F">
      <w:pPr>
        <w:ind w:firstLineChars="2100" w:firstLine="46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196850</wp:posOffset>
                </wp:positionV>
                <wp:extent cx="2433955" cy="0"/>
                <wp:effectExtent l="10795" t="6985" r="12700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3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0EAE" id="AutoShape 6" o:spid="_x0000_s1026" type="#_x0000_t32" style="position:absolute;left:0;text-align:left;margin-left:298pt;margin-top:15.5pt;width:19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YL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zifTBbT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"/>
            </w:pict>
          </mc:Fallback>
        </mc:AlternateContent>
      </w:r>
      <w:r w:rsidR="00CF3F9F" w:rsidRPr="001828C8">
        <w:rPr>
          <w:rFonts w:asciiTheme="minorEastAsia" w:eastAsiaTheme="minorEastAsia" w:hAnsiTheme="minorEastAsia" w:hint="eastAsia"/>
        </w:rPr>
        <w:t xml:space="preserve">代表者名　　　</w:t>
      </w:r>
    </w:p>
    <w:p w:rsidR="00562E5C" w:rsidRDefault="00562E5C" w:rsidP="00C636E1">
      <w:pPr>
        <w:jc w:val="left"/>
        <w:rPr>
          <w:rFonts w:asciiTheme="minorEastAsia" w:eastAsiaTheme="minorEastAsia" w:hAnsiTheme="minorEastAsia"/>
          <w:u w:val="single"/>
        </w:rPr>
      </w:pPr>
    </w:p>
    <w:p w:rsidR="00562E5C" w:rsidRPr="001828C8" w:rsidRDefault="00CF3F9F" w:rsidP="00C636E1">
      <w:pPr>
        <w:jc w:val="left"/>
        <w:rPr>
          <w:rFonts w:asciiTheme="minorEastAsia" w:eastAsiaTheme="minorEastAsia" w:hAnsiTheme="minorEastAsia"/>
        </w:rPr>
      </w:pPr>
      <w:r w:rsidRPr="001828C8">
        <w:rPr>
          <w:rFonts w:asciiTheme="minorEastAsia" w:eastAsiaTheme="minorEastAsia" w:hAnsiTheme="minorEastAsia" w:hint="eastAsia"/>
        </w:rPr>
        <w:t>次の業務が完了しましたので，通知します。</w:t>
      </w:r>
      <w:r w:rsidR="0000401B">
        <w:rPr>
          <w:rFonts w:asciiTheme="minorEastAsia" w:eastAsiaTheme="minorEastAsia" w:hAnsiTheme="minorEastAsia" w:hint="eastAsia"/>
        </w:rPr>
        <w:t>（</w:t>
      </w:r>
      <w:r w:rsidR="0000401B" w:rsidRPr="007D49A1">
        <w:rPr>
          <w:rFonts w:asciiTheme="minorEastAsia" w:eastAsiaTheme="minorEastAsia" w:hAnsiTheme="minorEastAsia" w:hint="eastAsia"/>
          <w:b/>
        </w:rPr>
        <w:t>作業実施内容については裏面</w:t>
      </w:r>
      <w:r w:rsidR="00372911">
        <w:rPr>
          <w:rFonts w:asciiTheme="minorEastAsia" w:eastAsiaTheme="minorEastAsia" w:hAnsiTheme="minorEastAsia" w:hint="eastAsia"/>
          <w:b/>
        </w:rPr>
        <w:t>へ記載</w:t>
      </w:r>
      <w:r w:rsidR="0000401B">
        <w:rPr>
          <w:rFonts w:asciiTheme="minorEastAsia" w:eastAsiaTheme="minorEastAsia" w:hAnsiTheme="minorEastAsia" w:hint="eastAsia"/>
        </w:rPr>
        <w:t>）</w:t>
      </w:r>
      <w:r w:rsidR="00562E5C">
        <w:rPr>
          <w:rFonts w:asciiTheme="minorEastAsia" w:eastAsiaTheme="minorEastAsia" w:hAnsiTheme="minorEastAsia" w:hint="eastAsia"/>
        </w:rPr>
        <w:t>なお、委託料は次の口座へ振り込んでください。</w:t>
      </w:r>
    </w:p>
    <w:tbl>
      <w:tblPr>
        <w:tblStyle w:val="a3"/>
        <w:tblW w:w="10064" w:type="dxa"/>
        <w:tblInd w:w="279" w:type="dxa"/>
        <w:tblLook w:val="04A0" w:firstRow="1" w:lastRow="0" w:firstColumn="1" w:lastColumn="0" w:noHBand="0" w:noVBand="1"/>
      </w:tblPr>
      <w:tblGrid>
        <w:gridCol w:w="1757"/>
        <w:gridCol w:w="4328"/>
        <w:gridCol w:w="3979"/>
      </w:tblGrid>
      <w:tr w:rsidR="00C636E1" w:rsidRPr="007F752F" w:rsidTr="00955967">
        <w:tc>
          <w:tcPr>
            <w:tcW w:w="1189" w:type="dxa"/>
            <w:vAlign w:val="center"/>
          </w:tcPr>
          <w:p w:rsidR="00C636E1" w:rsidRPr="007F752F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  <w:r w:rsidRPr="00F4660E">
              <w:rPr>
                <w:rFonts w:asciiTheme="minorEastAsia" w:eastAsiaTheme="minorEastAsia" w:hAnsiTheme="minorEastAsia" w:hint="eastAsia"/>
                <w:spacing w:val="27"/>
                <w:fitText w:val="1320" w:id="1098032128"/>
              </w:rPr>
              <w:t>業務の名</w:t>
            </w:r>
            <w:r w:rsidRPr="00F4660E">
              <w:rPr>
                <w:rFonts w:asciiTheme="minorEastAsia" w:eastAsiaTheme="minorEastAsia" w:hAnsiTheme="minorEastAsia" w:hint="eastAsia"/>
                <w:spacing w:val="2"/>
                <w:fitText w:val="1320" w:id="1098032128"/>
              </w:rPr>
              <w:t>称</w:t>
            </w:r>
          </w:p>
        </w:tc>
        <w:tc>
          <w:tcPr>
            <w:tcW w:w="8875" w:type="dxa"/>
            <w:gridSpan w:val="2"/>
            <w:vAlign w:val="center"/>
          </w:tcPr>
          <w:p w:rsidR="00C636E1" w:rsidRPr="007F752F" w:rsidRDefault="00C636E1" w:rsidP="008C1146">
            <w:pPr>
              <w:rPr>
                <w:rFonts w:asciiTheme="minorEastAsia" w:eastAsiaTheme="minorEastAsia" w:hAnsiTheme="minorEastAsia"/>
              </w:rPr>
            </w:pPr>
            <w:r w:rsidRPr="007F752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202</w:t>
            </w:r>
            <w:r w:rsidR="00AC3957">
              <w:rPr>
                <w:rFonts w:asciiTheme="minorEastAsia" w:eastAsiaTheme="minorEastAsia" w:hAnsiTheme="minorEastAsia"/>
              </w:rPr>
              <w:t>4</w:t>
            </w:r>
            <w:r w:rsidRPr="007F752F">
              <w:rPr>
                <w:rFonts w:asciiTheme="minorEastAsia" w:eastAsiaTheme="minorEastAsia" w:hAnsiTheme="minorEastAsia" w:hint="eastAsia"/>
              </w:rPr>
              <w:t>年度　公園清掃等維持管理</w:t>
            </w:r>
            <w:r>
              <w:rPr>
                <w:rFonts w:asciiTheme="minorEastAsia" w:eastAsiaTheme="minorEastAsia" w:hAnsiTheme="minorEastAsia" w:hint="eastAsia"/>
              </w:rPr>
              <w:t>委託</w:t>
            </w:r>
          </w:p>
        </w:tc>
      </w:tr>
      <w:tr w:rsidR="00C47A6F" w:rsidRPr="007F752F" w:rsidTr="00955967">
        <w:tc>
          <w:tcPr>
            <w:tcW w:w="1189" w:type="dxa"/>
            <w:vMerge w:val="restart"/>
            <w:vAlign w:val="center"/>
          </w:tcPr>
          <w:p w:rsidR="00C636E1" w:rsidRPr="007F752F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  <w:r w:rsidRPr="00F4660E">
              <w:rPr>
                <w:rFonts w:asciiTheme="minorEastAsia" w:eastAsiaTheme="minorEastAsia" w:hAnsiTheme="minorEastAsia" w:hint="eastAsia"/>
                <w:spacing w:val="27"/>
                <w:fitText w:val="1320" w:id="1098032129"/>
              </w:rPr>
              <w:t>業務の場</w:t>
            </w:r>
            <w:r w:rsidRPr="00F4660E">
              <w:rPr>
                <w:rFonts w:asciiTheme="minorEastAsia" w:eastAsiaTheme="minorEastAsia" w:hAnsiTheme="minorEastAsia" w:hint="eastAsia"/>
                <w:spacing w:val="2"/>
                <w:fitText w:val="1320" w:id="1098032129"/>
              </w:rPr>
              <w:t>所</w:t>
            </w:r>
          </w:p>
        </w:tc>
        <w:tc>
          <w:tcPr>
            <w:tcW w:w="4623" w:type="dxa"/>
            <w:vAlign w:val="center"/>
          </w:tcPr>
          <w:p w:rsidR="00C636E1" w:rsidRPr="007F752F" w:rsidRDefault="00C636E1" w:rsidP="00C636E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2" w:type="dxa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公園名６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エリア名６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業務名６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C47A6F" w:rsidRPr="007F752F" w:rsidTr="00955967">
        <w:tc>
          <w:tcPr>
            <w:tcW w:w="1189" w:type="dxa"/>
            <w:vMerge/>
            <w:vAlign w:val="center"/>
          </w:tcPr>
          <w:p w:rsidR="00C636E1" w:rsidRPr="00C636E1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3" w:type="dxa"/>
            <w:vAlign w:val="center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公園名２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エリア名２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業務名２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252" w:type="dxa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公園名７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エリア名７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業務名７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C47A6F" w:rsidRPr="007F752F" w:rsidTr="00955967">
        <w:tc>
          <w:tcPr>
            <w:tcW w:w="1189" w:type="dxa"/>
            <w:vMerge/>
            <w:vAlign w:val="center"/>
          </w:tcPr>
          <w:p w:rsidR="00C636E1" w:rsidRPr="00C636E1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3" w:type="dxa"/>
            <w:vAlign w:val="center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公園名３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エリア名３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業務名３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252" w:type="dxa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公園名８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エリア名８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業務名８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C47A6F" w:rsidRPr="007F752F" w:rsidTr="00955967">
        <w:tc>
          <w:tcPr>
            <w:tcW w:w="1189" w:type="dxa"/>
            <w:vMerge/>
            <w:vAlign w:val="center"/>
          </w:tcPr>
          <w:p w:rsidR="00C636E1" w:rsidRPr="00C636E1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3" w:type="dxa"/>
            <w:vAlign w:val="center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公園名４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エリア名４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業務名４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252" w:type="dxa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公園名９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エリア名９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業務名９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C47A6F" w:rsidRPr="007F752F" w:rsidTr="00955967">
        <w:tc>
          <w:tcPr>
            <w:tcW w:w="1189" w:type="dxa"/>
            <w:vMerge/>
            <w:vAlign w:val="center"/>
          </w:tcPr>
          <w:p w:rsidR="00C636E1" w:rsidRPr="00C636E1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23" w:type="dxa"/>
            <w:vAlign w:val="center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公園名５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エリア名５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業務名５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4252" w:type="dxa"/>
          </w:tcPr>
          <w:p w:rsidR="00C636E1" w:rsidRPr="007F752F" w:rsidRDefault="008C333A" w:rsidP="001439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公園名１０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エリア名１０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MERGEFIELD 業務名１０ </w:instrTex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C636E1" w:rsidRPr="007F752F" w:rsidTr="00955967">
        <w:tc>
          <w:tcPr>
            <w:tcW w:w="1189" w:type="dxa"/>
            <w:vAlign w:val="center"/>
          </w:tcPr>
          <w:p w:rsidR="00C636E1" w:rsidRPr="007F752F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  <w:r w:rsidRPr="00F4660E">
              <w:rPr>
                <w:rFonts w:asciiTheme="minorEastAsia" w:eastAsiaTheme="minorEastAsia" w:hAnsiTheme="minorEastAsia" w:hint="eastAsia"/>
                <w:spacing w:val="73"/>
                <w:fitText w:val="1320" w:id="1098032130"/>
              </w:rPr>
              <w:t>履行期</w:t>
            </w:r>
            <w:r w:rsidRPr="00F4660E">
              <w:rPr>
                <w:rFonts w:asciiTheme="minorEastAsia" w:eastAsiaTheme="minorEastAsia" w:hAnsiTheme="minorEastAsia" w:hint="eastAsia"/>
                <w:spacing w:val="1"/>
                <w:fitText w:val="1320" w:id="1098032130"/>
              </w:rPr>
              <w:t>間</w:t>
            </w:r>
          </w:p>
        </w:tc>
        <w:tc>
          <w:tcPr>
            <w:tcW w:w="8875" w:type="dxa"/>
            <w:gridSpan w:val="2"/>
            <w:vAlign w:val="center"/>
          </w:tcPr>
          <w:p w:rsidR="00C636E1" w:rsidRPr="007F752F" w:rsidRDefault="00C636E1" w:rsidP="008C1146">
            <w:pPr>
              <w:rPr>
                <w:rFonts w:asciiTheme="minorEastAsia" w:eastAsiaTheme="minorEastAsia" w:hAnsiTheme="minorEastAsia"/>
              </w:rPr>
            </w:pPr>
            <w:r w:rsidRPr="007F752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202</w:t>
            </w:r>
            <w:r w:rsidR="00AC3957">
              <w:rPr>
                <w:rFonts w:asciiTheme="minorEastAsia" w:eastAsiaTheme="minorEastAsia" w:hAnsiTheme="minor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年（令和</w:t>
            </w:r>
            <w:r w:rsidR="00AC3957">
              <w:rPr>
                <w:rFonts w:asciiTheme="minorEastAsia" w:eastAsiaTheme="minorEastAsia" w:hAnsiTheme="minor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年）4月1日～202</w:t>
            </w:r>
            <w:r w:rsidR="00AC3957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年（令和</w:t>
            </w:r>
            <w:r w:rsidR="00AC3957">
              <w:rPr>
                <w:rFonts w:asciiTheme="minorEastAsia" w:eastAsiaTheme="minorEastAsia" w:hAnsiTheme="minor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年）3月31日</w:t>
            </w:r>
          </w:p>
        </w:tc>
      </w:tr>
      <w:tr w:rsidR="00C636E1" w:rsidRPr="007F752F" w:rsidTr="00955967">
        <w:tc>
          <w:tcPr>
            <w:tcW w:w="1189" w:type="dxa"/>
            <w:vAlign w:val="center"/>
          </w:tcPr>
          <w:p w:rsidR="00C636E1" w:rsidRPr="007F752F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  <w:r w:rsidRPr="00F4660E">
              <w:rPr>
                <w:rFonts w:asciiTheme="minorEastAsia" w:eastAsiaTheme="minorEastAsia" w:hAnsiTheme="minorEastAsia" w:hint="eastAsia"/>
                <w:spacing w:val="27"/>
                <w:fitText w:val="1320" w:id="1098032131"/>
              </w:rPr>
              <w:t>業務委託</w:t>
            </w:r>
            <w:r w:rsidRPr="00F4660E">
              <w:rPr>
                <w:rFonts w:asciiTheme="minorEastAsia" w:eastAsiaTheme="minorEastAsia" w:hAnsiTheme="minorEastAsia" w:hint="eastAsia"/>
                <w:spacing w:val="2"/>
                <w:fitText w:val="1320" w:id="1098032131"/>
              </w:rPr>
              <w:t>料</w:t>
            </w:r>
          </w:p>
        </w:tc>
        <w:tc>
          <w:tcPr>
            <w:tcW w:w="8875" w:type="dxa"/>
            <w:gridSpan w:val="2"/>
            <w:vAlign w:val="center"/>
          </w:tcPr>
          <w:p w:rsidR="00C636E1" w:rsidRPr="007F752F" w:rsidRDefault="002A5651" w:rsidP="002A56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="00C636E1" w:rsidRPr="00955967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C636E1" w:rsidRPr="007F752F" w:rsidTr="00955967">
        <w:tc>
          <w:tcPr>
            <w:tcW w:w="1189" w:type="dxa"/>
            <w:vAlign w:val="center"/>
          </w:tcPr>
          <w:p w:rsidR="00C636E1" w:rsidRPr="007F752F" w:rsidRDefault="00C636E1" w:rsidP="00CF3F9F">
            <w:pPr>
              <w:ind w:leftChars="100" w:left="220"/>
              <w:jc w:val="left"/>
              <w:rPr>
                <w:rFonts w:asciiTheme="minorEastAsia" w:eastAsiaTheme="minorEastAsia" w:hAnsiTheme="minorEastAsia"/>
              </w:rPr>
            </w:pPr>
            <w:r w:rsidRPr="00F4660E">
              <w:rPr>
                <w:rFonts w:asciiTheme="minorEastAsia" w:eastAsiaTheme="minorEastAsia" w:hAnsiTheme="minorEastAsia" w:hint="eastAsia"/>
                <w:spacing w:val="27"/>
                <w:fitText w:val="1320" w:id="1098032132"/>
              </w:rPr>
              <w:t>完了年月</w:t>
            </w:r>
            <w:r w:rsidRPr="00F4660E">
              <w:rPr>
                <w:rFonts w:asciiTheme="minorEastAsia" w:eastAsiaTheme="minorEastAsia" w:hAnsiTheme="minorEastAsia" w:hint="eastAsia"/>
                <w:spacing w:val="2"/>
                <w:fitText w:val="1320" w:id="1098032132"/>
              </w:rPr>
              <w:t>日</w:t>
            </w:r>
          </w:p>
        </w:tc>
        <w:tc>
          <w:tcPr>
            <w:tcW w:w="8875" w:type="dxa"/>
            <w:gridSpan w:val="2"/>
            <w:vAlign w:val="center"/>
          </w:tcPr>
          <w:p w:rsidR="00C636E1" w:rsidRPr="007F752F" w:rsidRDefault="00C636E1" w:rsidP="008C1146">
            <w:pPr>
              <w:rPr>
                <w:rFonts w:asciiTheme="minorEastAsia" w:eastAsiaTheme="minorEastAsia" w:hAnsiTheme="minorEastAsia"/>
              </w:rPr>
            </w:pPr>
            <w:r w:rsidRPr="007F752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20</w:t>
            </w:r>
            <w:r>
              <w:rPr>
                <w:rFonts w:asciiTheme="minorEastAsia" w:eastAsiaTheme="minorEastAsia" w:hAnsiTheme="minorEastAsia"/>
              </w:rPr>
              <w:t>2</w:t>
            </w:r>
            <w:r w:rsidR="00AC3957">
              <w:rPr>
                <w:rFonts w:asciiTheme="minorEastAsia" w:eastAsiaTheme="minorEastAsia" w:hAnsiTheme="minor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年（令和</w:t>
            </w:r>
            <w:r w:rsidR="00AC3957">
              <w:rPr>
                <w:rFonts w:asciiTheme="minorEastAsia" w:eastAsiaTheme="minorEastAsia" w:hAnsiTheme="minorEastAsia"/>
              </w:rPr>
              <w:t>7</w:t>
            </w:r>
            <w:r w:rsidRPr="007F752F">
              <w:rPr>
                <w:rFonts w:asciiTheme="minorEastAsia" w:eastAsiaTheme="minorEastAsia" w:hAnsiTheme="minorEastAsia" w:hint="eastAsia"/>
              </w:rPr>
              <w:t>年）3月31日</w:t>
            </w:r>
          </w:p>
        </w:tc>
      </w:tr>
    </w:tbl>
    <w:p w:rsidR="00B05394" w:rsidRDefault="00B05394" w:rsidP="0037071A">
      <w:pPr>
        <w:ind w:leftChars="-129" w:hangingChars="129" w:hanging="284"/>
        <w:jc w:val="left"/>
        <w:rPr>
          <w:rFonts w:asciiTheme="majorEastAsia" w:eastAsiaTheme="majorEastAsia" w:hAnsiTheme="majorEastAsia"/>
        </w:rPr>
      </w:pPr>
    </w:p>
    <w:p w:rsidR="00562E5C" w:rsidRDefault="0037071A" w:rsidP="0037071A">
      <w:pPr>
        <w:ind w:leftChars="-129" w:hangingChars="129" w:hanging="284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（振込口座）</w:t>
      </w:r>
      <w:r w:rsidR="00B05394">
        <w:rPr>
          <w:rFonts w:asciiTheme="majorEastAsia" w:eastAsiaTheme="majorEastAsia" w:hAnsiTheme="majorEastAsia" w:hint="eastAsia"/>
        </w:rPr>
        <w:t>いずれかにチェックまたは記入をしてください。</w:t>
      </w:r>
    </w:p>
    <w:p w:rsidR="0000401B" w:rsidRPr="00562E5C" w:rsidRDefault="00B05394" w:rsidP="00955967">
      <w:pPr>
        <w:jc w:val="left"/>
        <w:rPr>
          <w:rFonts w:asciiTheme="majorEastAsia" w:eastAsiaTheme="majorEastAsia" w:hAnsiTheme="majorEastAsia"/>
        </w:rPr>
      </w:pPr>
      <w:r>
        <w:rPr>
          <w:rFonts w:asciiTheme="minorEastAsia" w:eastAsiaTheme="minorEastAsia" w:hAnsiTheme="minorEastAsia" w:hint="eastAsia"/>
        </w:rPr>
        <w:t>＜</w:t>
      </w:r>
      <w:r w:rsidR="0037071A">
        <w:rPr>
          <w:rFonts w:asciiTheme="minorEastAsia" w:eastAsiaTheme="minorEastAsia" w:hAnsiTheme="minorEastAsia" w:hint="eastAsia"/>
        </w:rPr>
        <w:t>前年度と同じ場合</w:t>
      </w:r>
      <w:r>
        <w:rPr>
          <w:rFonts w:asciiTheme="minorEastAsia" w:eastAsiaTheme="minorEastAsia" w:hAnsiTheme="minorEastAsia" w:hint="eastAsia"/>
        </w:rPr>
        <w:t>＞</w:t>
      </w:r>
    </w:p>
    <w:p w:rsidR="000D1A88" w:rsidRDefault="00955967" w:rsidP="00286345">
      <w:pPr>
        <w:ind w:firstLineChars="200" w:firstLine="4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47444</wp:posOffset>
                </wp:positionV>
                <wp:extent cx="6404636" cy="541020"/>
                <wp:effectExtent l="0" t="0" r="15240" b="114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4636" cy="541020"/>
                          <a:chOff x="0" y="0"/>
                          <a:chExt cx="6732814" cy="54102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6732814" cy="5410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C47A6F" w:rsidRDefault="00C47A6F" w:rsidP="006A23F7">
                              <w:pPr>
                                <w:ind w:firstLineChars="500" w:firstLine="1100"/>
                              </w:pPr>
                              <w:r>
                                <w:rPr>
                                  <w:rFonts w:hint="eastAsia"/>
                                </w:rPr>
                                <w:t>前年度に振り込まれた口座</w:t>
                              </w:r>
                              <w:r>
                                <w:t>と</w:t>
                              </w:r>
                              <w:r>
                                <w:rPr>
                                  <w:rFonts w:hint="eastAsia"/>
                                </w:rPr>
                                <w:t>同一の</w:t>
                              </w:r>
                              <w:r>
                                <w:t>口座を希望します</w:t>
                              </w:r>
                            </w:p>
                            <w:p w:rsidR="00C47A6F" w:rsidRPr="0037071A" w:rsidRDefault="00C47A6F" w:rsidP="0037071A">
                              <w:pPr>
                                <w:ind w:firstLineChars="600" w:firstLine="1200"/>
                                <w:rPr>
                                  <w:sz w:val="20"/>
                                </w:rPr>
                              </w:pPr>
                              <w:r w:rsidRPr="0037071A">
                                <w:rPr>
                                  <w:rFonts w:hint="eastAsia"/>
                                  <w:sz w:val="20"/>
                                </w:rPr>
                                <w:t>※</w:t>
                              </w:r>
                              <w:r w:rsidRPr="0037071A">
                                <w:rPr>
                                  <w:sz w:val="20"/>
                                </w:rPr>
                                <w:t>前年度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に</w:t>
                              </w:r>
                              <w:r w:rsidRPr="0037071A">
                                <w:rPr>
                                  <w:sz w:val="20"/>
                                </w:rPr>
                                <w:t>振り込まれた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通帳等</w:t>
                              </w:r>
                              <w:r w:rsidRPr="0037071A">
                                <w:rPr>
                                  <w:sz w:val="20"/>
                                </w:rPr>
                                <w:t>を確認の上選択してください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（通帳の</w:t>
                              </w:r>
                              <w:r>
                                <w:rPr>
                                  <w:sz w:val="20"/>
                                </w:rPr>
                                <w:t>コピーは不要です）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60470" y="163285"/>
                            <a:ext cx="258311" cy="2440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6" style="position:absolute;left:0;text-align:left;margin-left:12.15pt;margin-top:3.75pt;width:504.3pt;height:42.6pt;z-index:251663360;mso-width-relative:margin" coordsize="67328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6732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" fillcolor="white [3201]" strokecolor="black [3213]" strokeweight="2pt">
                  <v:textbox>
                    <w:txbxContent>
                      <w:p w:rsidR="00C47A6F" w:rsidRDefault="00C47A6F" w:rsidP="006A23F7">
                        <w:pPr>
                          <w:ind w:firstLineChars="500" w:firstLine="1100"/>
                        </w:pPr>
                        <w:r>
                          <w:rPr>
                            <w:rFonts w:hint="eastAsia"/>
                          </w:rPr>
                          <w:t>前年度に振り込まれた口座</w:t>
                        </w:r>
                        <w:r>
                          <w:t>と</w:t>
                        </w:r>
                        <w:r>
                          <w:rPr>
                            <w:rFonts w:hint="eastAsia"/>
                          </w:rPr>
                          <w:t>同一の</w:t>
                        </w:r>
                        <w:r>
                          <w:t>口座を希望します</w:t>
                        </w:r>
                      </w:p>
                      <w:p w:rsidR="00C47A6F" w:rsidRPr="0037071A" w:rsidRDefault="00C47A6F" w:rsidP="0037071A">
                        <w:pPr>
                          <w:ind w:firstLineChars="600" w:firstLine="1200"/>
                          <w:rPr>
                            <w:sz w:val="20"/>
                          </w:rPr>
                        </w:pPr>
                        <w:r w:rsidRPr="0037071A">
                          <w:rPr>
                            <w:rFonts w:hint="eastAsia"/>
                            <w:sz w:val="20"/>
                          </w:rPr>
                          <w:t>※</w:t>
                        </w:r>
                        <w:r w:rsidRPr="0037071A">
                          <w:rPr>
                            <w:sz w:val="20"/>
                          </w:rPr>
                          <w:t>前年度</w:t>
                        </w:r>
                        <w:r>
                          <w:rPr>
                            <w:rFonts w:hint="eastAsia"/>
                            <w:sz w:val="20"/>
                          </w:rPr>
                          <w:t>に</w:t>
                        </w:r>
                        <w:r w:rsidRPr="0037071A">
                          <w:rPr>
                            <w:sz w:val="20"/>
                          </w:rPr>
                          <w:t>振り込まれた</w:t>
                        </w:r>
                        <w:r>
                          <w:rPr>
                            <w:rFonts w:hint="eastAsia"/>
                            <w:sz w:val="20"/>
                          </w:rPr>
                          <w:t>通帳等</w:t>
                        </w:r>
                        <w:r w:rsidRPr="0037071A">
                          <w:rPr>
                            <w:sz w:val="20"/>
                          </w:rPr>
                          <w:t>を確認の上選択してください</w:t>
                        </w:r>
                        <w:r>
                          <w:rPr>
                            <w:rFonts w:hint="eastAsia"/>
                            <w:sz w:val="20"/>
                          </w:rPr>
                          <w:t>（通帳の</w:t>
                        </w:r>
                        <w:r>
                          <w:rPr>
                            <w:sz w:val="20"/>
                          </w:rPr>
                          <w:t>コピーは不要です）</w:t>
                        </w:r>
                      </w:p>
                    </w:txbxContent>
                  </v:textbox>
                </v:shape>
                <v:rect id="正方形/長方形 5" o:spid="_x0000_s1028" style="position:absolute;left:3604;top:1632;width:2583;height:2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" filled="f" strokecolor="black [3213]" strokeweight=".5pt"/>
              </v:group>
            </w:pict>
          </mc:Fallback>
        </mc:AlternateContent>
      </w:r>
    </w:p>
    <w:p w:rsidR="006A23F7" w:rsidRPr="00562E5C" w:rsidRDefault="006A23F7" w:rsidP="00286345">
      <w:pPr>
        <w:ind w:firstLineChars="200" w:firstLine="440"/>
        <w:jc w:val="left"/>
        <w:rPr>
          <w:rFonts w:asciiTheme="minorEastAsia" w:eastAsiaTheme="minorEastAsia" w:hAnsiTheme="minorEastAsia"/>
        </w:rPr>
      </w:pPr>
    </w:p>
    <w:p w:rsidR="00562E5C" w:rsidRDefault="00562E5C" w:rsidP="0037071A">
      <w:pPr>
        <w:jc w:val="left"/>
        <w:rPr>
          <w:rFonts w:asciiTheme="minorEastAsia" w:eastAsiaTheme="minorEastAsia" w:hAnsiTheme="minorEastAsia"/>
        </w:rPr>
      </w:pPr>
    </w:p>
    <w:p w:rsidR="006A23F7" w:rsidRPr="00587A08" w:rsidRDefault="00B05394" w:rsidP="00955967">
      <w:pPr>
        <w:ind w:leftChars="-29" w:hangingChars="29" w:hanging="6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</w:t>
      </w:r>
      <w:r w:rsidR="0037071A">
        <w:rPr>
          <w:rFonts w:asciiTheme="minorEastAsia" w:eastAsiaTheme="minorEastAsia" w:hAnsiTheme="minorEastAsia" w:hint="eastAsia"/>
        </w:rPr>
        <w:t>前年度と異なる口座を希望される場合</w:t>
      </w:r>
      <w:r>
        <w:rPr>
          <w:rFonts w:asciiTheme="minorEastAsia" w:eastAsiaTheme="minorEastAsia" w:hAnsiTheme="minorEastAsia" w:hint="eastAsia"/>
        </w:rPr>
        <w:t>＞</w:t>
      </w:r>
      <w:r w:rsidR="0037071A" w:rsidRPr="00C47A6F">
        <w:rPr>
          <w:rFonts w:asciiTheme="minorEastAsia" w:eastAsiaTheme="minorEastAsia" w:hAnsiTheme="minorEastAsia" w:hint="eastAsia"/>
          <w:u w:val="wave"/>
        </w:rPr>
        <w:t>（</w:t>
      </w:r>
      <w:r w:rsidR="00562E5C" w:rsidRPr="00C47A6F">
        <w:rPr>
          <w:rFonts w:asciiTheme="minorEastAsia" w:eastAsiaTheme="minorEastAsia" w:hAnsiTheme="minorEastAsia" w:hint="eastAsia"/>
          <w:u w:val="wave"/>
        </w:rPr>
        <w:t>以下に記入の上、通帳のコピーを提出してください。</w:t>
      </w:r>
      <w:r w:rsidR="0037071A" w:rsidRPr="00C47A6F">
        <w:rPr>
          <w:rFonts w:asciiTheme="minorEastAsia" w:eastAsiaTheme="minorEastAsia" w:hAnsiTheme="minorEastAsia" w:hint="eastAsia"/>
          <w:u w:val="wave"/>
        </w:rPr>
        <w:t>）</w:t>
      </w:r>
    </w:p>
    <w:tbl>
      <w:tblPr>
        <w:tblpPr w:leftFromText="142" w:rightFromText="142" w:vertAnchor="text" w:horzAnchor="page" w:tblpX="1279" w:tblpY="174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434"/>
        <w:gridCol w:w="35"/>
        <w:gridCol w:w="400"/>
        <w:gridCol w:w="435"/>
        <w:gridCol w:w="436"/>
        <w:gridCol w:w="436"/>
        <w:gridCol w:w="384"/>
        <w:gridCol w:w="51"/>
        <w:gridCol w:w="414"/>
        <w:gridCol w:w="22"/>
        <w:gridCol w:w="443"/>
        <w:gridCol w:w="114"/>
        <w:gridCol w:w="321"/>
        <w:gridCol w:w="30"/>
        <w:gridCol w:w="406"/>
        <w:gridCol w:w="59"/>
        <w:gridCol w:w="377"/>
        <w:gridCol w:w="65"/>
        <w:gridCol w:w="23"/>
        <w:gridCol w:w="347"/>
        <w:gridCol w:w="131"/>
        <w:gridCol w:w="48"/>
        <w:gridCol w:w="257"/>
        <w:gridCol w:w="174"/>
        <w:gridCol w:w="119"/>
        <w:gridCol w:w="143"/>
        <w:gridCol w:w="216"/>
        <w:gridCol w:w="191"/>
        <w:gridCol w:w="28"/>
        <w:gridCol w:w="260"/>
        <w:gridCol w:w="176"/>
        <w:gridCol w:w="85"/>
        <w:gridCol w:w="217"/>
        <w:gridCol w:w="134"/>
        <w:gridCol w:w="199"/>
        <w:gridCol w:w="146"/>
        <w:gridCol w:w="90"/>
        <w:gridCol w:w="314"/>
        <w:gridCol w:w="74"/>
        <w:gridCol w:w="48"/>
        <w:gridCol w:w="436"/>
      </w:tblGrid>
      <w:tr w:rsidR="0037071A" w:rsidRPr="00587A08" w:rsidTr="00955967">
        <w:trPr>
          <w:cantSplit/>
          <w:trHeight w:val="326"/>
        </w:trPr>
        <w:tc>
          <w:tcPr>
            <w:tcW w:w="4951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7071A" w:rsidRPr="0000401B" w:rsidRDefault="0037071A" w:rsidP="00955967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401B">
              <w:rPr>
                <w:rFonts w:asciiTheme="minorEastAsia" w:eastAsiaTheme="minorEastAsia" w:hAnsiTheme="minorEastAsia" w:hint="eastAsia"/>
                <w:sz w:val="18"/>
                <w:szCs w:val="18"/>
              </w:rPr>
              <w:t>銀行又は農協　の場合</w:t>
            </w:r>
          </w:p>
        </w:tc>
        <w:tc>
          <w:tcPr>
            <w:tcW w:w="1258" w:type="dxa"/>
            <w:gridSpan w:val="6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7071A" w:rsidRPr="0000401B" w:rsidRDefault="0037071A" w:rsidP="00955967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預金種目</w:t>
            </w:r>
          </w:p>
        </w:tc>
        <w:tc>
          <w:tcPr>
            <w:tcW w:w="3856" w:type="dxa"/>
            <w:gridSpan w:val="23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37071A" w:rsidRPr="0000401B" w:rsidRDefault="0037071A" w:rsidP="00955967">
            <w:pPr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fldChar w:fldCharType="begin"/>
            </w: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instrText xml:space="preserve"> eq \o\ad(口座番号,　　　　　)</w:instrText>
            </w: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fldChar w:fldCharType="end"/>
            </w:r>
          </w:p>
        </w:tc>
      </w:tr>
      <w:tr w:rsidR="0037071A" w:rsidRPr="00587A08" w:rsidTr="00955967">
        <w:trPr>
          <w:cantSplit/>
          <w:trHeight w:val="371"/>
        </w:trPr>
        <w:tc>
          <w:tcPr>
            <w:tcW w:w="4955" w:type="dxa"/>
            <w:gridSpan w:val="1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71A" w:rsidRPr="0000401B" w:rsidRDefault="0037071A" w:rsidP="0095596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401B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　　　　　　店舗名</w:t>
            </w:r>
          </w:p>
          <w:p w:rsidR="0037071A" w:rsidRPr="0000401B" w:rsidRDefault="0037071A" w:rsidP="00955967">
            <w:pPr>
              <w:rPr>
                <w:rFonts w:asciiTheme="minorEastAsia" w:eastAsiaTheme="minorEastAsia" w:hAnsiTheme="minorEastAsia"/>
              </w:rPr>
            </w:pPr>
            <w:r w:rsidRPr="000040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</w:p>
        </w:tc>
        <w:tc>
          <w:tcPr>
            <w:tcW w:w="1258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7071A" w:rsidRPr="0000401B" w:rsidRDefault="0037071A" w:rsidP="00955967">
            <w:pPr>
              <w:widowControl/>
              <w:spacing w:line="6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401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１　普通　</w:t>
            </w:r>
          </w:p>
          <w:p w:rsidR="0037071A" w:rsidRPr="0000401B" w:rsidRDefault="0037071A" w:rsidP="00955967">
            <w:pPr>
              <w:spacing w:line="6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  <w:r w:rsidRPr="0000401B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その他</w:t>
            </w:r>
          </w:p>
        </w:tc>
        <w:tc>
          <w:tcPr>
            <w:tcW w:w="549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4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single" w:sz="6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7071A" w:rsidRPr="00587A08" w:rsidTr="00955967">
        <w:trPr>
          <w:cantSplit/>
          <w:trHeight w:val="460"/>
        </w:trPr>
        <w:tc>
          <w:tcPr>
            <w:tcW w:w="4955" w:type="dxa"/>
            <w:gridSpan w:val="1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071A" w:rsidRPr="006A23F7" w:rsidRDefault="0037071A" w:rsidP="0095596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0401B">
              <w:rPr>
                <w:rFonts w:asciiTheme="minorEastAsia" w:eastAsiaTheme="minorEastAsia" w:hAnsiTheme="minorEastAsia" w:hint="eastAsia"/>
                <w:sz w:val="21"/>
                <w:szCs w:val="21"/>
              </w:rPr>
              <w:t>福山市農協（ＪＡ）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00401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店舗名</w:t>
            </w:r>
          </w:p>
        </w:tc>
        <w:tc>
          <w:tcPr>
            <w:tcW w:w="125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7071A" w:rsidRPr="0000401B" w:rsidRDefault="0037071A" w:rsidP="00955967">
            <w:pPr>
              <w:widowControl/>
              <w:spacing w:line="6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9" w:type="dxa"/>
            <w:gridSpan w:val="4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vMerge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37071A" w:rsidRPr="00587A08" w:rsidTr="00955967">
        <w:trPr>
          <w:cantSplit/>
          <w:trHeight w:val="284"/>
        </w:trPr>
        <w:tc>
          <w:tcPr>
            <w:tcW w:w="182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37071A" w:rsidRPr="0000401B" w:rsidRDefault="0037071A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401B">
              <w:rPr>
                <w:rFonts w:asciiTheme="minorEastAsia" w:eastAsiaTheme="minorEastAsia" w:hAnsiTheme="minorEastAsia" w:hint="eastAsia"/>
                <w:sz w:val="18"/>
                <w:szCs w:val="18"/>
              </w:rPr>
              <w:t>ゆうちょの場合</w:t>
            </w:r>
          </w:p>
        </w:tc>
        <w:tc>
          <w:tcPr>
            <w:tcW w:w="209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7071A" w:rsidRPr="0000401B" w:rsidRDefault="0037071A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貯金種別</w:t>
            </w:r>
          </w:p>
        </w:tc>
        <w:tc>
          <w:tcPr>
            <w:tcW w:w="2325" w:type="dxa"/>
            <w:gridSpan w:val="1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CCCC"/>
            <w:vAlign w:val="center"/>
          </w:tcPr>
          <w:p w:rsidR="0037071A" w:rsidRPr="0000401B" w:rsidRDefault="0037071A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通帳記号</w:t>
            </w:r>
          </w:p>
        </w:tc>
        <w:tc>
          <w:tcPr>
            <w:tcW w:w="3829" w:type="dxa"/>
            <w:gridSpan w:val="2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FFCCCC"/>
            <w:vAlign w:val="center"/>
          </w:tcPr>
          <w:p w:rsidR="0037071A" w:rsidRPr="0000401B" w:rsidRDefault="0037071A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通帳番号（右づめで記入）</w:t>
            </w:r>
          </w:p>
        </w:tc>
      </w:tr>
      <w:tr w:rsidR="0037071A" w:rsidRPr="00587A08" w:rsidTr="00955967">
        <w:trPr>
          <w:cantSplit/>
          <w:trHeight w:val="949"/>
        </w:trPr>
        <w:tc>
          <w:tcPr>
            <w:tcW w:w="1820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071A" w:rsidRPr="0000401B" w:rsidRDefault="0037071A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ゆうちょ銀行</w:t>
            </w:r>
          </w:p>
        </w:tc>
        <w:tc>
          <w:tcPr>
            <w:tcW w:w="2091" w:type="dxa"/>
            <w:gridSpan w:val="5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7071A" w:rsidRPr="0000401B" w:rsidRDefault="0037071A" w:rsidP="00955967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１　通常貯金・</w:t>
            </w:r>
          </w:p>
          <w:p w:rsidR="0037071A" w:rsidRPr="0000401B" w:rsidRDefault="0037071A" w:rsidP="00955967">
            <w:pPr>
              <w:spacing w:line="20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通常貯蓄貯金</w:t>
            </w:r>
          </w:p>
          <w:p w:rsidR="0037071A" w:rsidRPr="0000401B" w:rsidRDefault="0037071A" w:rsidP="00955967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  <w:p w:rsidR="0037071A" w:rsidRPr="0000401B" w:rsidRDefault="0037071A" w:rsidP="00955967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00401B">
              <w:rPr>
                <w:rFonts w:asciiTheme="minorEastAsia" w:eastAsiaTheme="minorEastAsia" w:hAnsiTheme="minorEastAsia" w:hint="eastAsia"/>
                <w:sz w:val="20"/>
                <w:szCs w:val="24"/>
              </w:rPr>
              <w:t>２　振替貯金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2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78" w:type="dxa"/>
            <w:gridSpan w:val="3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071A" w:rsidRPr="0000401B" w:rsidRDefault="0037071A" w:rsidP="00955967">
            <w:pPr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55967" w:rsidRPr="00587A08" w:rsidTr="00B05394">
        <w:trPr>
          <w:cantSplit/>
          <w:trHeight w:val="426"/>
        </w:trPr>
        <w:tc>
          <w:tcPr>
            <w:tcW w:w="1349" w:type="dxa"/>
            <w:vMerge w:val="restart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  <w:vAlign w:val="center"/>
          </w:tcPr>
          <w:p w:rsidR="00955967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4"/>
              </w:rPr>
              <w:t>口座名義</w:t>
            </w:r>
          </w:p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4"/>
              </w:rPr>
              <w:t>カナ</w:t>
            </w:r>
          </w:p>
        </w:tc>
        <w:tc>
          <w:tcPr>
            <w:tcW w:w="435" w:type="dxa"/>
            <w:tcBorders>
              <w:top w:val="single" w:sz="18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</w:tr>
      <w:tr w:rsidR="00955967" w:rsidRPr="00587A08" w:rsidTr="00955967">
        <w:trPr>
          <w:cantSplit/>
          <w:trHeight w:val="366"/>
        </w:trPr>
        <w:tc>
          <w:tcPr>
            <w:tcW w:w="1349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4" w:type="dxa"/>
            <w:tcBorders>
              <w:top w:val="dashSmallGap" w:sz="4" w:space="0" w:color="auto"/>
              <w:left w:val="nil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40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  <w:tc>
          <w:tcPr>
            <w:tcW w:w="43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5967" w:rsidRPr="0000401B" w:rsidRDefault="00955967" w:rsidP="00955967">
            <w:pPr>
              <w:spacing w:line="200" w:lineRule="exact"/>
              <w:rPr>
                <w:rFonts w:asciiTheme="minorEastAsia" w:eastAsiaTheme="minorEastAsia" w:hAnsiTheme="minorEastAsia"/>
                <w:b/>
                <w:sz w:val="20"/>
                <w:szCs w:val="24"/>
              </w:rPr>
            </w:pPr>
          </w:p>
        </w:tc>
      </w:tr>
    </w:tbl>
    <w:p w:rsidR="00955967" w:rsidRPr="00B05394" w:rsidRDefault="0000401B" w:rsidP="00B05394">
      <w:pPr>
        <w:ind w:right="910" w:firstLineChars="400" w:firstLine="843"/>
        <w:rPr>
          <w:rFonts w:asciiTheme="minorEastAsia" w:eastAsiaTheme="minorEastAsia" w:hAnsiTheme="minorEastAsia"/>
          <w:b/>
          <w:sz w:val="21"/>
          <w:szCs w:val="21"/>
          <w:u w:val="wave"/>
        </w:rPr>
      </w:pPr>
      <w:r w:rsidRPr="00562E5C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（お願い）　必ず通帳</w:t>
      </w:r>
      <w:r w:rsidR="00FF1211" w:rsidRPr="00562E5C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表紙の裏面</w:t>
      </w:r>
      <w:r w:rsidRPr="00562E5C">
        <w:rPr>
          <w:rFonts w:asciiTheme="minorEastAsia" w:eastAsiaTheme="minorEastAsia" w:hAnsiTheme="minorEastAsia" w:hint="eastAsia"/>
          <w:b/>
          <w:sz w:val="21"/>
          <w:szCs w:val="21"/>
          <w:u w:val="wave"/>
        </w:rPr>
        <w:t>と照合のうえ記入してください。</w:t>
      </w:r>
    </w:p>
    <w:p w:rsidR="007D49A1" w:rsidRDefault="00587A08" w:rsidP="007D49A1">
      <w:pPr>
        <w:ind w:right="-567"/>
        <w:jc w:val="right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18"/>
          <w:szCs w:val="18"/>
        </w:rPr>
        <w:t>（</w:t>
      </w: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18"/>
          <w:szCs w:val="18"/>
        </w:rPr>
        <w:t>）</w:t>
      </w:r>
    </w:p>
    <w:p w:rsidR="00FA6952" w:rsidRPr="00FA6952" w:rsidRDefault="00FA6952" w:rsidP="0019097A">
      <w:pPr>
        <w:ind w:firstLineChars="100" w:firstLine="220"/>
        <w:jc w:val="left"/>
        <w:rPr>
          <w:rFonts w:asciiTheme="majorEastAsia" w:eastAsiaTheme="majorEastAsia" w:hAnsiTheme="majorEastAsia"/>
        </w:rPr>
      </w:pPr>
      <w:r w:rsidRPr="007F752F">
        <w:rPr>
          <w:rFonts w:asciiTheme="majorEastAsia" w:eastAsiaTheme="majorEastAsia" w:hAnsiTheme="majorEastAsia" w:hint="eastAsia"/>
        </w:rPr>
        <w:lastRenderedPageBreak/>
        <w:t>作業実施内</w:t>
      </w:r>
      <w:r w:rsidRPr="00587A08">
        <w:rPr>
          <w:rFonts w:asciiTheme="majorEastAsia" w:eastAsiaTheme="majorEastAsia" w:hAnsiTheme="majorEastAsia" w:hint="eastAsia"/>
        </w:rPr>
        <w:t>容</w:t>
      </w:r>
      <w:r w:rsidRPr="00587A08">
        <w:rPr>
          <w:rFonts w:asciiTheme="majorEastAsia" w:eastAsiaTheme="majorEastAsia" w:hAnsiTheme="majorEastAsia" w:hint="eastAsia"/>
          <w:sz w:val="20"/>
          <w:szCs w:val="20"/>
        </w:rPr>
        <w:t>（この欄に記載しきれない場合は別紙に記載しても可）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568"/>
        <w:gridCol w:w="567"/>
        <w:gridCol w:w="3686"/>
        <w:gridCol w:w="1275"/>
        <w:gridCol w:w="709"/>
        <w:gridCol w:w="3827"/>
      </w:tblGrid>
      <w:tr w:rsidR="00ED027F" w:rsidRPr="00B924C4" w:rsidTr="00DB1477">
        <w:tc>
          <w:tcPr>
            <w:tcW w:w="568" w:type="dxa"/>
            <w:shd w:val="pct5" w:color="auto" w:fill="auto"/>
          </w:tcPr>
          <w:p w:rsidR="00ED027F" w:rsidRDefault="00ED027F" w:rsidP="008C333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567" w:type="dxa"/>
            <w:shd w:val="pct5" w:color="auto" w:fill="auto"/>
          </w:tcPr>
          <w:p w:rsidR="00ED027F" w:rsidRDefault="00ED027F" w:rsidP="008C333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4961" w:type="dxa"/>
            <w:gridSpan w:val="2"/>
            <w:shd w:val="pct5" w:color="auto" w:fill="auto"/>
          </w:tcPr>
          <w:p w:rsidR="00ED027F" w:rsidRPr="007F752F" w:rsidRDefault="00ED027F" w:rsidP="008C333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業務場所</w:t>
            </w:r>
          </w:p>
        </w:tc>
        <w:tc>
          <w:tcPr>
            <w:tcW w:w="709" w:type="dxa"/>
            <w:shd w:val="pct5" w:color="auto" w:fill="auto"/>
          </w:tcPr>
          <w:p w:rsidR="00ED027F" w:rsidRPr="007F752F" w:rsidRDefault="00ED027F" w:rsidP="008C333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F752F">
              <w:rPr>
                <w:rFonts w:asciiTheme="majorEastAsia" w:eastAsiaTheme="majorEastAsia" w:hAnsiTheme="majorEastAsia" w:hint="eastAsia"/>
                <w:sz w:val="20"/>
              </w:rPr>
              <w:t>人数</w:t>
            </w:r>
          </w:p>
        </w:tc>
        <w:tc>
          <w:tcPr>
            <w:tcW w:w="3827" w:type="dxa"/>
            <w:shd w:val="pct5" w:color="auto" w:fill="auto"/>
          </w:tcPr>
          <w:p w:rsidR="00ED027F" w:rsidRPr="007F752F" w:rsidRDefault="00ED027F" w:rsidP="008C333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F752F">
              <w:rPr>
                <w:rFonts w:asciiTheme="majorEastAsia" w:eastAsiaTheme="majorEastAsia" w:hAnsiTheme="majorEastAsia" w:hint="eastAsia"/>
                <w:sz w:val="20"/>
              </w:rPr>
              <w:t>内容・備考等</w:t>
            </w: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F70DC9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ED027F" w:rsidRPr="00B924C4" w:rsidTr="00DB1477">
        <w:tc>
          <w:tcPr>
            <w:tcW w:w="568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56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686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1275" w:type="dxa"/>
          </w:tcPr>
          <w:p w:rsidR="00ED027F" w:rsidRDefault="00ED027F" w:rsidP="00ED027F">
            <w:pPr>
              <w:jc w:val="center"/>
            </w:pPr>
            <w:r w:rsidRPr="00D22D47">
              <w:rPr>
                <w:rFonts w:asciiTheme="majorEastAsia" w:eastAsiaTheme="majorEastAsia" w:hAnsiTheme="majorEastAsia" w:hint="eastAsia"/>
                <w:sz w:val="20"/>
              </w:rPr>
              <w:t>公園・便所</w:t>
            </w:r>
          </w:p>
        </w:tc>
        <w:tc>
          <w:tcPr>
            <w:tcW w:w="709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  <w:tc>
          <w:tcPr>
            <w:tcW w:w="3827" w:type="dxa"/>
          </w:tcPr>
          <w:p w:rsidR="00ED027F" w:rsidRPr="00B924C4" w:rsidRDefault="00ED027F" w:rsidP="008C333A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B31898" w:rsidRPr="004A0507" w:rsidRDefault="00B31898" w:rsidP="00394FB0">
      <w:pPr>
        <w:ind w:right="200"/>
        <w:jc w:val="left"/>
        <w:rPr>
          <w:rFonts w:ascii="HGSｺﾞｼｯｸM" w:eastAsia="HGSｺﾞｼｯｸM"/>
          <w:sz w:val="20"/>
          <w:szCs w:val="20"/>
        </w:rPr>
      </w:pPr>
    </w:p>
    <w:sectPr w:rsidR="00B31898" w:rsidRPr="004A0507" w:rsidSect="006A23F7">
      <w:headerReference w:type="default" r:id="rId7"/>
      <w:pgSz w:w="11906" w:h="16838"/>
      <w:pgMar w:top="1531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6F" w:rsidRDefault="00C47A6F" w:rsidP="003425FA">
      <w:r>
        <w:separator/>
      </w:r>
    </w:p>
  </w:endnote>
  <w:endnote w:type="continuationSeparator" w:id="0">
    <w:p w:rsidR="00C47A6F" w:rsidRDefault="00C47A6F" w:rsidP="0034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6F" w:rsidRDefault="00C47A6F" w:rsidP="003425FA">
      <w:r>
        <w:separator/>
      </w:r>
    </w:p>
  </w:footnote>
  <w:footnote w:type="continuationSeparator" w:id="0">
    <w:p w:rsidR="00C47A6F" w:rsidRDefault="00C47A6F" w:rsidP="0034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A6F" w:rsidRDefault="00C47A6F" w:rsidP="00D61AA7">
    <w:pPr>
      <w:pStyle w:val="a4"/>
      <w:jc w:val="right"/>
    </w:pPr>
    <w:r>
      <w:rPr>
        <w:rFonts w:hint="eastAsia"/>
      </w:rPr>
      <w:t>（２０２４年度）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D7"/>
    <w:rsid w:val="00000D42"/>
    <w:rsid w:val="00001707"/>
    <w:rsid w:val="0000401B"/>
    <w:rsid w:val="0002630B"/>
    <w:rsid w:val="00051D2D"/>
    <w:rsid w:val="000539A3"/>
    <w:rsid w:val="000679F9"/>
    <w:rsid w:val="000769CB"/>
    <w:rsid w:val="00077DD7"/>
    <w:rsid w:val="000A4437"/>
    <w:rsid w:val="000A481A"/>
    <w:rsid w:val="000A5A0F"/>
    <w:rsid w:val="000C0ED1"/>
    <w:rsid w:val="000D1A88"/>
    <w:rsid w:val="000D7DFE"/>
    <w:rsid w:val="000E0CB3"/>
    <w:rsid w:val="00100A9B"/>
    <w:rsid w:val="0011559F"/>
    <w:rsid w:val="00122A50"/>
    <w:rsid w:val="00125673"/>
    <w:rsid w:val="0012677C"/>
    <w:rsid w:val="001315A0"/>
    <w:rsid w:val="00133B7F"/>
    <w:rsid w:val="00136CB6"/>
    <w:rsid w:val="001439DE"/>
    <w:rsid w:val="001828C8"/>
    <w:rsid w:val="0019097A"/>
    <w:rsid w:val="0019490E"/>
    <w:rsid w:val="001B785C"/>
    <w:rsid w:val="001C6B66"/>
    <w:rsid w:val="001D1ABC"/>
    <w:rsid w:val="001D59E7"/>
    <w:rsid w:val="001E27D2"/>
    <w:rsid w:val="00207934"/>
    <w:rsid w:val="002157EF"/>
    <w:rsid w:val="0022530F"/>
    <w:rsid w:val="00256FC3"/>
    <w:rsid w:val="00270391"/>
    <w:rsid w:val="002858FD"/>
    <w:rsid w:val="00286345"/>
    <w:rsid w:val="00296DCA"/>
    <w:rsid w:val="00297941"/>
    <w:rsid w:val="002A5651"/>
    <w:rsid w:val="002F6D7B"/>
    <w:rsid w:val="002F75C1"/>
    <w:rsid w:val="003003E4"/>
    <w:rsid w:val="003042EE"/>
    <w:rsid w:val="00304C18"/>
    <w:rsid w:val="00316CA5"/>
    <w:rsid w:val="00337D28"/>
    <w:rsid w:val="003425FA"/>
    <w:rsid w:val="0035281F"/>
    <w:rsid w:val="0035627E"/>
    <w:rsid w:val="0037071A"/>
    <w:rsid w:val="00372911"/>
    <w:rsid w:val="00374460"/>
    <w:rsid w:val="00374EEF"/>
    <w:rsid w:val="003817BD"/>
    <w:rsid w:val="00394FB0"/>
    <w:rsid w:val="003973EB"/>
    <w:rsid w:val="003B1E94"/>
    <w:rsid w:val="003C1789"/>
    <w:rsid w:val="003E35A6"/>
    <w:rsid w:val="003E667E"/>
    <w:rsid w:val="0040574A"/>
    <w:rsid w:val="004063DE"/>
    <w:rsid w:val="0041643A"/>
    <w:rsid w:val="00441586"/>
    <w:rsid w:val="00444340"/>
    <w:rsid w:val="00447C2E"/>
    <w:rsid w:val="0046257D"/>
    <w:rsid w:val="004735C2"/>
    <w:rsid w:val="00487819"/>
    <w:rsid w:val="004A0507"/>
    <w:rsid w:val="004B21A2"/>
    <w:rsid w:val="004D3209"/>
    <w:rsid w:val="004E0665"/>
    <w:rsid w:val="004F4472"/>
    <w:rsid w:val="004F4F4C"/>
    <w:rsid w:val="00510F16"/>
    <w:rsid w:val="00520D12"/>
    <w:rsid w:val="0053315B"/>
    <w:rsid w:val="00545CFA"/>
    <w:rsid w:val="00562E5C"/>
    <w:rsid w:val="00563FA8"/>
    <w:rsid w:val="00565994"/>
    <w:rsid w:val="00567A12"/>
    <w:rsid w:val="00587A08"/>
    <w:rsid w:val="005A0A44"/>
    <w:rsid w:val="005B1E3B"/>
    <w:rsid w:val="005B45FB"/>
    <w:rsid w:val="005C7FDB"/>
    <w:rsid w:val="005D35F2"/>
    <w:rsid w:val="005F4335"/>
    <w:rsid w:val="00600B8F"/>
    <w:rsid w:val="00604A49"/>
    <w:rsid w:val="00612AE2"/>
    <w:rsid w:val="00614DCB"/>
    <w:rsid w:val="00634FBA"/>
    <w:rsid w:val="00652F1F"/>
    <w:rsid w:val="00653374"/>
    <w:rsid w:val="00655C1E"/>
    <w:rsid w:val="00660EC6"/>
    <w:rsid w:val="00673423"/>
    <w:rsid w:val="00692CBC"/>
    <w:rsid w:val="006A23F7"/>
    <w:rsid w:val="006A640F"/>
    <w:rsid w:val="006B00F5"/>
    <w:rsid w:val="00701028"/>
    <w:rsid w:val="007039B3"/>
    <w:rsid w:val="00706D3F"/>
    <w:rsid w:val="00721944"/>
    <w:rsid w:val="007640FB"/>
    <w:rsid w:val="007650C6"/>
    <w:rsid w:val="00774A4A"/>
    <w:rsid w:val="007A14A5"/>
    <w:rsid w:val="007A63EB"/>
    <w:rsid w:val="007A693C"/>
    <w:rsid w:val="007D49A1"/>
    <w:rsid w:val="007F4272"/>
    <w:rsid w:val="00802D57"/>
    <w:rsid w:val="00846CB9"/>
    <w:rsid w:val="00863F5C"/>
    <w:rsid w:val="008709E9"/>
    <w:rsid w:val="008733CB"/>
    <w:rsid w:val="00875018"/>
    <w:rsid w:val="00880EF6"/>
    <w:rsid w:val="00886451"/>
    <w:rsid w:val="008A48BF"/>
    <w:rsid w:val="008C1146"/>
    <w:rsid w:val="008C31BD"/>
    <w:rsid w:val="008C333A"/>
    <w:rsid w:val="008D64E3"/>
    <w:rsid w:val="008E1A02"/>
    <w:rsid w:val="008F5E50"/>
    <w:rsid w:val="00903BB7"/>
    <w:rsid w:val="00932FA3"/>
    <w:rsid w:val="0094494B"/>
    <w:rsid w:val="009469D8"/>
    <w:rsid w:val="0095429A"/>
    <w:rsid w:val="009556B8"/>
    <w:rsid w:val="00955967"/>
    <w:rsid w:val="009914FF"/>
    <w:rsid w:val="009A36A0"/>
    <w:rsid w:val="009B2039"/>
    <w:rsid w:val="009B7EC3"/>
    <w:rsid w:val="009C1096"/>
    <w:rsid w:val="009D2509"/>
    <w:rsid w:val="009D6428"/>
    <w:rsid w:val="009E1D0E"/>
    <w:rsid w:val="00A10E4E"/>
    <w:rsid w:val="00A110CE"/>
    <w:rsid w:val="00A14825"/>
    <w:rsid w:val="00A15E97"/>
    <w:rsid w:val="00A2031F"/>
    <w:rsid w:val="00A40D6F"/>
    <w:rsid w:val="00A44618"/>
    <w:rsid w:val="00A5193D"/>
    <w:rsid w:val="00A721B5"/>
    <w:rsid w:val="00A729F3"/>
    <w:rsid w:val="00AA77C8"/>
    <w:rsid w:val="00AB3912"/>
    <w:rsid w:val="00AC3957"/>
    <w:rsid w:val="00AE322F"/>
    <w:rsid w:val="00AF5EE9"/>
    <w:rsid w:val="00AF68AC"/>
    <w:rsid w:val="00AF6A12"/>
    <w:rsid w:val="00B05394"/>
    <w:rsid w:val="00B05824"/>
    <w:rsid w:val="00B14BEA"/>
    <w:rsid w:val="00B14FD1"/>
    <w:rsid w:val="00B16AAE"/>
    <w:rsid w:val="00B31898"/>
    <w:rsid w:val="00B62A3A"/>
    <w:rsid w:val="00B64CF7"/>
    <w:rsid w:val="00B81773"/>
    <w:rsid w:val="00B86A46"/>
    <w:rsid w:val="00BA0263"/>
    <w:rsid w:val="00BB1522"/>
    <w:rsid w:val="00BB3447"/>
    <w:rsid w:val="00BC194C"/>
    <w:rsid w:val="00BC798A"/>
    <w:rsid w:val="00BD31A2"/>
    <w:rsid w:val="00BE78AD"/>
    <w:rsid w:val="00BF1FE3"/>
    <w:rsid w:val="00C3542A"/>
    <w:rsid w:val="00C45E13"/>
    <w:rsid w:val="00C47A6F"/>
    <w:rsid w:val="00C545C7"/>
    <w:rsid w:val="00C636E1"/>
    <w:rsid w:val="00C802BB"/>
    <w:rsid w:val="00C905F7"/>
    <w:rsid w:val="00C907FC"/>
    <w:rsid w:val="00CA214C"/>
    <w:rsid w:val="00CB71C8"/>
    <w:rsid w:val="00CB76B6"/>
    <w:rsid w:val="00CC0E27"/>
    <w:rsid w:val="00CC512D"/>
    <w:rsid w:val="00CF3F9F"/>
    <w:rsid w:val="00D214C1"/>
    <w:rsid w:val="00D21E62"/>
    <w:rsid w:val="00D22E41"/>
    <w:rsid w:val="00D31EF0"/>
    <w:rsid w:val="00D40929"/>
    <w:rsid w:val="00D46BC8"/>
    <w:rsid w:val="00D470D1"/>
    <w:rsid w:val="00D61AA7"/>
    <w:rsid w:val="00D73F7C"/>
    <w:rsid w:val="00D8335A"/>
    <w:rsid w:val="00D86118"/>
    <w:rsid w:val="00DA3A54"/>
    <w:rsid w:val="00DA3DA5"/>
    <w:rsid w:val="00DB1477"/>
    <w:rsid w:val="00DB2DB2"/>
    <w:rsid w:val="00DB5100"/>
    <w:rsid w:val="00DB69D7"/>
    <w:rsid w:val="00DC2110"/>
    <w:rsid w:val="00DD35C7"/>
    <w:rsid w:val="00DF5096"/>
    <w:rsid w:val="00E01F00"/>
    <w:rsid w:val="00E01F13"/>
    <w:rsid w:val="00E122DC"/>
    <w:rsid w:val="00E204D5"/>
    <w:rsid w:val="00E25F43"/>
    <w:rsid w:val="00E46141"/>
    <w:rsid w:val="00E75C7A"/>
    <w:rsid w:val="00E80ACF"/>
    <w:rsid w:val="00E87182"/>
    <w:rsid w:val="00EA0EDE"/>
    <w:rsid w:val="00EC6460"/>
    <w:rsid w:val="00ED027F"/>
    <w:rsid w:val="00ED1661"/>
    <w:rsid w:val="00EF39ED"/>
    <w:rsid w:val="00F05AA0"/>
    <w:rsid w:val="00F1305F"/>
    <w:rsid w:val="00F13387"/>
    <w:rsid w:val="00F20E3C"/>
    <w:rsid w:val="00F23D38"/>
    <w:rsid w:val="00F30165"/>
    <w:rsid w:val="00F36A99"/>
    <w:rsid w:val="00F40E22"/>
    <w:rsid w:val="00F4660E"/>
    <w:rsid w:val="00F70536"/>
    <w:rsid w:val="00F71E21"/>
    <w:rsid w:val="00F76CAD"/>
    <w:rsid w:val="00F82BE3"/>
    <w:rsid w:val="00F913DC"/>
    <w:rsid w:val="00F91458"/>
    <w:rsid w:val="00FA6952"/>
    <w:rsid w:val="00FB216E"/>
    <w:rsid w:val="00FC4E92"/>
    <w:rsid w:val="00FF101E"/>
    <w:rsid w:val="00FF1211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3CAF1A"/>
  <w15:docId w15:val="{3D57CAD6-884F-4041-B69D-0614C3FB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9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F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2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5FA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42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5FA"/>
    <w:rPr>
      <w:rFonts w:ascii="ＭＳ 明朝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A0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9A0E8-B1B5-4191-9FF5-C0616D10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福山市</cp:lastModifiedBy>
  <cp:revision>15</cp:revision>
  <cp:lastPrinted>2024-05-22T02:41:00Z</cp:lastPrinted>
  <dcterms:created xsi:type="dcterms:W3CDTF">2022-12-16T10:58:00Z</dcterms:created>
  <dcterms:modified xsi:type="dcterms:W3CDTF">2024-10-30T06:54:00Z</dcterms:modified>
</cp:coreProperties>
</file>