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97" w:rsidRDefault="00B82027" w:rsidP="00D53E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様式第１３号（第７</w:t>
      </w:r>
      <w:r w:rsidR="00D53E97">
        <w:rPr>
          <w:rFonts w:ascii="ＭＳ 明朝" w:hint="eastAsia"/>
          <w:sz w:val="24"/>
        </w:rPr>
        <w:t>条関係）</w:t>
      </w: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年　　　月　　　日</w:t>
      </w: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AA15B5" w:rsidP="00D53E97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福　山　市　長</w:t>
      </w:r>
      <w:r w:rsidR="00D53E97">
        <w:rPr>
          <w:rFonts w:ascii="ＭＳ 明朝" w:hint="eastAsia"/>
          <w:sz w:val="24"/>
        </w:rPr>
        <w:t xml:space="preserve">　　様</w:t>
      </w: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AA15B5">
        <w:rPr>
          <w:rFonts w:ascii="ＭＳ 明朝" w:hint="eastAsia"/>
          <w:sz w:val="24"/>
        </w:rPr>
        <w:t xml:space="preserve">　　　　　　　　　　　　　　　　　　　　登録事業者</w:t>
      </w: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住所又は主たる事務所の所在地</w:t>
      </w: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</w:p>
    <w:p w:rsidR="00AA15B5" w:rsidRDefault="00AA15B5" w:rsidP="00AA15B5">
      <w:pPr>
        <w:ind w:firstLineChars="2200" w:firstLine="52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商号、名称又は名前</w:t>
      </w: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D53E97" w:rsidP="00D53E97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サービス付き高齢者向け住宅事業</w:t>
      </w:r>
      <w:r w:rsidR="00AA15B5">
        <w:rPr>
          <w:rFonts w:ascii="ＭＳ 明朝" w:hint="eastAsia"/>
          <w:sz w:val="24"/>
        </w:rPr>
        <w:t>廃業等届出</w:t>
      </w:r>
      <w:r>
        <w:rPr>
          <w:rFonts w:ascii="ＭＳ 明朝" w:hint="eastAsia"/>
          <w:sz w:val="24"/>
        </w:rPr>
        <w:t>書</w:t>
      </w:r>
    </w:p>
    <w:p w:rsidR="00D53E97" w:rsidRDefault="00D53E97" w:rsidP="00D53E97">
      <w:pPr>
        <w:jc w:val="center"/>
        <w:rPr>
          <w:rFonts w:ascii="ＭＳ 明朝"/>
          <w:sz w:val="24"/>
        </w:rPr>
      </w:pPr>
    </w:p>
    <w:p w:rsidR="00D53E97" w:rsidRDefault="00D53E97" w:rsidP="00D53E97">
      <w:pPr>
        <w:rPr>
          <w:rFonts w:ascii="ＭＳ 明朝"/>
          <w:sz w:val="24"/>
        </w:rPr>
      </w:pPr>
    </w:p>
    <w:p w:rsidR="00D53E97" w:rsidRDefault="00AA15B5" w:rsidP="00AA15B5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高齢者の居住の安定確保に関する法律第１２条第１項の規定により、サービス付き高齢者向け住宅事業の廃業等について</w:t>
      </w:r>
      <w:r w:rsidR="00D53E97">
        <w:rPr>
          <w:rFonts w:ascii="ＭＳ 明朝" w:hint="eastAsia"/>
          <w:sz w:val="24"/>
        </w:rPr>
        <w:t>、次のとおり</w:t>
      </w:r>
      <w:r>
        <w:rPr>
          <w:rFonts w:ascii="ＭＳ 明朝" w:hint="eastAsia"/>
          <w:sz w:val="24"/>
        </w:rPr>
        <w:t>届出ます。</w:t>
      </w:r>
    </w:p>
    <w:p w:rsidR="00D53E97" w:rsidRDefault="00D53E97" w:rsidP="00D53E97">
      <w:pPr>
        <w:rPr>
          <w:rFonts w:ascii="ＭＳ 明朝"/>
          <w:sz w:val="24"/>
        </w:rPr>
      </w:pPr>
    </w:p>
    <w:p w:rsidR="00291782" w:rsidRDefault="00291782" w:rsidP="00D53E97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1"/>
        <w:gridCol w:w="7285"/>
      </w:tblGrid>
      <w:tr w:rsidR="00D53E97" w:rsidRPr="00D53E97" w:rsidTr="00D53E97">
        <w:trPr>
          <w:trHeight w:val="727"/>
        </w:trPr>
        <w:tc>
          <w:tcPr>
            <w:tcW w:w="2660" w:type="dxa"/>
            <w:vAlign w:val="center"/>
          </w:tcPr>
          <w:p w:rsidR="00D53E97" w:rsidRPr="00D53E97" w:rsidRDefault="00D53E97" w:rsidP="00D53E97">
            <w:pPr>
              <w:jc w:val="center"/>
              <w:rPr>
                <w:rFonts w:ascii="ＭＳ 明朝"/>
                <w:sz w:val="24"/>
              </w:rPr>
            </w:pPr>
            <w:r w:rsidRPr="00D53E97">
              <w:rPr>
                <w:rFonts w:ascii="ＭＳ 明朝" w:hint="eastAsia"/>
                <w:sz w:val="24"/>
              </w:rPr>
              <w:t>登録年月日</w:t>
            </w:r>
          </w:p>
        </w:tc>
        <w:tc>
          <w:tcPr>
            <w:tcW w:w="7444" w:type="dxa"/>
          </w:tcPr>
          <w:p w:rsidR="00D53E97" w:rsidRPr="00D53E97" w:rsidRDefault="00D53E97" w:rsidP="00082279">
            <w:pPr>
              <w:rPr>
                <w:rFonts w:ascii="ＭＳ 明朝"/>
                <w:sz w:val="24"/>
              </w:rPr>
            </w:pPr>
          </w:p>
        </w:tc>
      </w:tr>
      <w:tr w:rsidR="00D53E97" w:rsidRPr="00D53E97" w:rsidTr="00D53E97">
        <w:trPr>
          <w:trHeight w:val="695"/>
        </w:trPr>
        <w:tc>
          <w:tcPr>
            <w:tcW w:w="2660" w:type="dxa"/>
            <w:vAlign w:val="center"/>
          </w:tcPr>
          <w:p w:rsidR="00D53E97" w:rsidRPr="00D53E97" w:rsidRDefault="00D53E97" w:rsidP="00D53E97">
            <w:pPr>
              <w:jc w:val="center"/>
              <w:rPr>
                <w:rFonts w:ascii="ＭＳ 明朝"/>
                <w:sz w:val="24"/>
              </w:rPr>
            </w:pPr>
            <w:r w:rsidRPr="00D53E97">
              <w:rPr>
                <w:rFonts w:ascii="ＭＳ 明朝" w:hint="eastAsia"/>
                <w:sz w:val="24"/>
              </w:rPr>
              <w:t>登録番号</w:t>
            </w:r>
          </w:p>
        </w:tc>
        <w:tc>
          <w:tcPr>
            <w:tcW w:w="7444" w:type="dxa"/>
          </w:tcPr>
          <w:p w:rsidR="00D53E97" w:rsidRPr="00D53E97" w:rsidRDefault="00D53E97" w:rsidP="00082279">
            <w:pPr>
              <w:rPr>
                <w:rFonts w:ascii="ＭＳ 明朝"/>
                <w:sz w:val="24"/>
              </w:rPr>
            </w:pPr>
          </w:p>
        </w:tc>
      </w:tr>
      <w:tr w:rsidR="00D53E97" w:rsidRPr="00D53E97" w:rsidTr="00D53E97">
        <w:trPr>
          <w:trHeight w:val="705"/>
        </w:trPr>
        <w:tc>
          <w:tcPr>
            <w:tcW w:w="2660" w:type="dxa"/>
            <w:vAlign w:val="center"/>
          </w:tcPr>
          <w:p w:rsidR="00D53E97" w:rsidRPr="00D53E97" w:rsidRDefault="00AA15B5" w:rsidP="00D53E9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登録住宅の名称</w:t>
            </w:r>
          </w:p>
        </w:tc>
        <w:tc>
          <w:tcPr>
            <w:tcW w:w="7444" w:type="dxa"/>
          </w:tcPr>
          <w:p w:rsidR="00D53E97" w:rsidRPr="00D53E97" w:rsidRDefault="00D53E97" w:rsidP="00082279">
            <w:pPr>
              <w:rPr>
                <w:rFonts w:ascii="ＭＳ 明朝"/>
                <w:sz w:val="24"/>
              </w:rPr>
            </w:pPr>
          </w:p>
        </w:tc>
      </w:tr>
      <w:tr w:rsidR="00D53E97" w:rsidRPr="00D53E97" w:rsidTr="00D53E97">
        <w:trPr>
          <w:trHeight w:val="1008"/>
        </w:trPr>
        <w:tc>
          <w:tcPr>
            <w:tcW w:w="2660" w:type="dxa"/>
            <w:vAlign w:val="center"/>
          </w:tcPr>
          <w:p w:rsidR="00D53E97" w:rsidRPr="00D53E97" w:rsidRDefault="00AA15B5" w:rsidP="00AA15B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登録住宅の住所地</w:t>
            </w:r>
          </w:p>
        </w:tc>
        <w:tc>
          <w:tcPr>
            <w:tcW w:w="7444" w:type="dxa"/>
          </w:tcPr>
          <w:p w:rsidR="00D53E97" w:rsidRPr="00D53E97" w:rsidRDefault="00D53E97" w:rsidP="00082279">
            <w:pPr>
              <w:rPr>
                <w:rFonts w:ascii="ＭＳ 明朝"/>
                <w:sz w:val="24"/>
              </w:rPr>
            </w:pPr>
          </w:p>
        </w:tc>
      </w:tr>
      <w:tr w:rsidR="00D53E97" w:rsidRPr="00D53E97" w:rsidTr="00D53E97">
        <w:trPr>
          <w:trHeight w:val="981"/>
        </w:trPr>
        <w:tc>
          <w:tcPr>
            <w:tcW w:w="2660" w:type="dxa"/>
            <w:vAlign w:val="center"/>
          </w:tcPr>
          <w:p w:rsidR="00D53E97" w:rsidRPr="00D53E97" w:rsidRDefault="00AA15B5" w:rsidP="00D53E97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廃業等の理由</w:t>
            </w:r>
          </w:p>
        </w:tc>
        <w:tc>
          <w:tcPr>
            <w:tcW w:w="7444" w:type="dxa"/>
          </w:tcPr>
          <w:p w:rsidR="00D53E97" w:rsidRPr="00D53E97" w:rsidRDefault="00D53E97" w:rsidP="00082279">
            <w:pPr>
              <w:rPr>
                <w:rFonts w:ascii="ＭＳ 明朝"/>
                <w:sz w:val="24"/>
              </w:rPr>
            </w:pPr>
          </w:p>
        </w:tc>
      </w:tr>
    </w:tbl>
    <w:p w:rsidR="00D53E97" w:rsidRPr="00D53E97" w:rsidRDefault="00D53E97" w:rsidP="00D53E97">
      <w:pPr>
        <w:rPr>
          <w:rFonts w:ascii="ＭＳ 明朝"/>
          <w:sz w:val="24"/>
        </w:rPr>
      </w:pPr>
    </w:p>
    <w:p w:rsidR="00D53E97" w:rsidRDefault="00D53E97" w:rsidP="003C35C7">
      <w:pPr>
        <w:rPr>
          <w:rFonts w:ascii="ＭＳ 明朝"/>
          <w:sz w:val="24"/>
        </w:rPr>
      </w:pPr>
    </w:p>
    <w:p w:rsidR="00AA15B5" w:rsidRDefault="00AA15B5" w:rsidP="003C35C7">
      <w:pPr>
        <w:rPr>
          <w:rFonts w:ascii="ＭＳ 明朝"/>
          <w:sz w:val="24"/>
        </w:rPr>
      </w:pPr>
    </w:p>
    <w:p w:rsidR="00AA15B5" w:rsidRDefault="00AA15B5" w:rsidP="003C35C7">
      <w:pPr>
        <w:rPr>
          <w:rFonts w:ascii="ＭＳ 明朝"/>
          <w:sz w:val="24"/>
        </w:rPr>
      </w:pPr>
    </w:p>
    <w:p w:rsidR="00AA15B5" w:rsidRDefault="00AA15B5" w:rsidP="003C35C7">
      <w:pPr>
        <w:rPr>
          <w:rFonts w:ascii="ＭＳ 明朝"/>
          <w:sz w:val="24"/>
        </w:rPr>
      </w:pPr>
    </w:p>
    <w:p w:rsidR="00AA15B5" w:rsidRDefault="00AA15B5" w:rsidP="003C35C7">
      <w:pPr>
        <w:rPr>
          <w:rFonts w:ascii="ＭＳ 明朝"/>
          <w:sz w:val="24"/>
        </w:rPr>
      </w:pPr>
    </w:p>
    <w:p w:rsidR="00AA15B5" w:rsidRDefault="00AA15B5" w:rsidP="003C35C7">
      <w:pPr>
        <w:rPr>
          <w:rFonts w:ascii="ＭＳ 明朝"/>
          <w:sz w:val="24"/>
        </w:rPr>
      </w:pPr>
    </w:p>
    <w:p w:rsidR="00AA15B5" w:rsidRDefault="00AA15B5" w:rsidP="003C35C7">
      <w:pPr>
        <w:rPr>
          <w:rFonts w:ascii="ＭＳ 明朝"/>
          <w:sz w:val="24"/>
        </w:rPr>
      </w:pPr>
      <w:bookmarkStart w:id="0" w:name="_GoBack"/>
      <w:bookmarkEnd w:id="0"/>
    </w:p>
    <w:sectPr w:rsidR="00AA15B5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80" w:rsidRDefault="00F14480">
      <w:r>
        <w:separator/>
      </w:r>
    </w:p>
  </w:endnote>
  <w:endnote w:type="continuationSeparator" w:id="0">
    <w:p w:rsidR="00F14480" w:rsidRDefault="00F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62" w:rsidRDefault="004F2F62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80" w:rsidRDefault="00F14480">
      <w:r>
        <w:separator/>
      </w:r>
    </w:p>
  </w:footnote>
  <w:footnote w:type="continuationSeparator" w:id="0">
    <w:p w:rsidR="00F14480" w:rsidRDefault="00F1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C31"/>
    <w:multiLevelType w:val="hybridMultilevel"/>
    <w:tmpl w:val="715E9AC4"/>
    <w:lvl w:ilvl="0" w:tplc="F7FC1E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E7C17F8"/>
    <w:multiLevelType w:val="hybridMultilevel"/>
    <w:tmpl w:val="19A092D8"/>
    <w:lvl w:ilvl="0" w:tplc="834095B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9417EF"/>
    <w:multiLevelType w:val="hybridMultilevel"/>
    <w:tmpl w:val="3E4420D6"/>
    <w:lvl w:ilvl="0" w:tplc="3AB0E4BA">
      <w:start w:val="6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2"/>
    <w:rsid w:val="000151A5"/>
    <w:rsid w:val="00037358"/>
    <w:rsid w:val="00037D2B"/>
    <w:rsid w:val="00054521"/>
    <w:rsid w:val="00056C74"/>
    <w:rsid w:val="00072E1F"/>
    <w:rsid w:val="00082279"/>
    <w:rsid w:val="00084C1C"/>
    <w:rsid w:val="00086653"/>
    <w:rsid w:val="000D34CE"/>
    <w:rsid w:val="001452C1"/>
    <w:rsid w:val="00192541"/>
    <w:rsid w:val="001C177E"/>
    <w:rsid w:val="001D41D2"/>
    <w:rsid w:val="00240A2F"/>
    <w:rsid w:val="002569E6"/>
    <w:rsid w:val="00265648"/>
    <w:rsid w:val="002819B0"/>
    <w:rsid w:val="00282A79"/>
    <w:rsid w:val="00291782"/>
    <w:rsid w:val="00292E11"/>
    <w:rsid w:val="002D787A"/>
    <w:rsid w:val="003164FC"/>
    <w:rsid w:val="003C35C7"/>
    <w:rsid w:val="003D0C36"/>
    <w:rsid w:val="00435CF1"/>
    <w:rsid w:val="00437160"/>
    <w:rsid w:val="004428BE"/>
    <w:rsid w:val="00456B79"/>
    <w:rsid w:val="00486108"/>
    <w:rsid w:val="00486F04"/>
    <w:rsid w:val="004F2F62"/>
    <w:rsid w:val="005019E3"/>
    <w:rsid w:val="005338D5"/>
    <w:rsid w:val="00537819"/>
    <w:rsid w:val="00570EA4"/>
    <w:rsid w:val="00581CCA"/>
    <w:rsid w:val="0059014A"/>
    <w:rsid w:val="005B33E3"/>
    <w:rsid w:val="006212B0"/>
    <w:rsid w:val="00637D7D"/>
    <w:rsid w:val="00661BFD"/>
    <w:rsid w:val="00676C0C"/>
    <w:rsid w:val="006D5AF7"/>
    <w:rsid w:val="0071028A"/>
    <w:rsid w:val="00716E26"/>
    <w:rsid w:val="00754416"/>
    <w:rsid w:val="00773C83"/>
    <w:rsid w:val="00787363"/>
    <w:rsid w:val="007C6EC5"/>
    <w:rsid w:val="008647DA"/>
    <w:rsid w:val="00876DA4"/>
    <w:rsid w:val="008C5E7B"/>
    <w:rsid w:val="0097401F"/>
    <w:rsid w:val="009C10CC"/>
    <w:rsid w:val="009F70A0"/>
    <w:rsid w:val="00A1613F"/>
    <w:rsid w:val="00A40053"/>
    <w:rsid w:val="00A5490A"/>
    <w:rsid w:val="00A83EAA"/>
    <w:rsid w:val="00AA15B5"/>
    <w:rsid w:val="00B66C91"/>
    <w:rsid w:val="00B72902"/>
    <w:rsid w:val="00B82027"/>
    <w:rsid w:val="00B95FDD"/>
    <w:rsid w:val="00BB0E44"/>
    <w:rsid w:val="00C121B8"/>
    <w:rsid w:val="00C21DBD"/>
    <w:rsid w:val="00C30FA9"/>
    <w:rsid w:val="00C6004D"/>
    <w:rsid w:val="00C63398"/>
    <w:rsid w:val="00C679E4"/>
    <w:rsid w:val="00CA07E8"/>
    <w:rsid w:val="00CE026A"/>
    <w:rsid w:val="00D01012"/>
    <w:rsid w:val="00D53E97"/>
    <w:rsid w:val="00D57005"/>
    <w:rsid w:val="00DA04E7"/>
    <w:rsid w:val="00DB2490"/>
    <w:rsid w:val="00DC2266"/>
    <w:rsid w:val="00E22553"/>
    <w:rsid w:val="00E426FD"/>
    <w:rsid w:val="00E43576"/>
    <w:rsid w:val="00E81DE7"/>
    <w:rsid w:val="00E82C01"/>
    <w:rsid w:val="00E84C77"/>
    <w:rsid w:val="00EC7841"/>
    <w:rsid w:val="00F14480"/>
    <w:rsid w:val="00F42701"/>
    <w:rsid w:val="00FA6593"/>
    <w:rsid w:val="00FB460E"/>
    <w:rsid w:val="00FC5320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CB5A8"/>
  <w14:defaultImageDpi w14:val="0"/>
  <w15:docId w15:val="{282A108B-E16A-419A-BD66-BA22DD4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D0C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F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0A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0A0"/>
    <w:rPr>
      <w:rFonts w:cs="Times New Roman"/>
      <w:sz w:val="24"/>
      <w:szCs w:val="24"/>
    </w:rPr>
  </w:style>
  <w:style w:type="table" w:styleId="a9">
    <w:name w:val="Table Grid"/>
    <w:basedOn w:val="a1"/>
    <w:uiPriority w:val="99"/>
    <w:locked/>
    <w:rsid w:val="0003735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日付：平成23年9月20日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日付：平成23年9月20日</dc:title>
  <dc:subject/>
  <dc:creator>hiromi</dc:creator>
  <cp:keywords/>
  <dc:description/>
  <cp:lastModifiedBy>井上　慶一</cp:lastModifiedBy>
  <cp:revision>2</cp:revision>
  <cp:lastPrinted>2013-04-18T08:53:00Z</cp:lastPrinted>
  <dcterms:created xsi:type="dcterms:W3CDTF">2024-10-31T06:42:00Z</dcterms:created>
  <dcterms:modified xsi:type="dcterms:W3CDTF">2024-10-31T06:42:00Z</dcterms:modified>
</cp:coreProperties>
</file>