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Pr="008F5016" w:rsidRDefault="00DD2328" w:rsidP="00411388">
      <w:pPr>
        <w:spacing w:line="300" w:lineRule="exact"/>
        <w:jc w:val="center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kern w:val="0"/>
        </w:rPr>
        <w:t>2025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(</w:t>
      </w:r>
      <w:r w:rsidRPr="008F5016">
        <w:rPr>
          <w:rFonts w:asciiTheme="minorEastAsia" w:eastAsiaTheme="minorEastAsia" w:hAnsiTheme="minorEastAsia" w:hint="eastAsia"/>
          <w:spacing w:val="-4"/>
        </w:rPr>
        <w:t>令和</w:t>
      </w:r>
      <w:r>
        <w:rPr>
          <w:rFonts w:asciiTheme="minorEastAsia" w:eastAsiaTheme="minorEastAsia" w:hAnsiTheme="minorEastAsia" w:hint="eastAsia"/>
          <w:spacing w:val="-4"/>
        </w:rPr>
        <w:t>7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)</w:t>
      </w:r>
      <w:r w:rsidRPr="008F5016">
        <w:rPr>
          <w:rFonts w:asciiTheme="minorEastAsia" w:eastAsiaTheme="minorEastAsia" w:hAnsiTheme="minorEastAsia" w:hint="eastAsia"/>
          <w:spacing w:val="-4"/>
        </w:rPr>
        <w:t>福山市国民健康保険人間ドック補助金交付事業参加届出書</w:t>
      </w:r>
    </w:p>
    <w:p w:rsidR="00DD2328" w:rsidRPr="00ED56E2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ind w:firstLineChars="100" w:firstLine="220"/>
        <w:jc w:val="right"/>
        <w:rPr>
          <w:sz w:val="22"/>
        </w:rPr>
      </w:pPr>
      <w:r w:rsidRPr="00A207F2">
        <w:rPr>
          <w:rFonts w:hint="eastAsia"/>
          <w:sz w:val="22"/>
        </w:rPr>
        <w:t xml:space="preserve">　　　　　　　　　　　　　　　　年　　　月　　　日</w:t>
      </w:r>
    </w:p>
    <w:p w:rsidR="00DD2328" w:rsidRPr="009B405C" w:rsidRDefault="00DD2328" w:rsidP="000C49F7">
      <w:pPr>
        <w:ind w:rightChars="3083" w:right="7399"/>
        <w:rPr>
          <w:rFonts w:ascii="ＭＳ 明朝" w:hAnsi="ＭＳ 明朝"/>
          <w:sz w:val="22"/>
        </w:rPr>
      </w:pPr>
      <w:r w:rsidRPr="00BD6ECA">
        <w:rPr>
          <w:rFonts w:ascii="ＭＳ 明朝" w:hAnsi="ＭＳ 明朝" w:hint="eastAsia"/>
          <w:spacing w:val="152"/>
          <w:kern w:val="0"/>
          <w:sz w:val="22"/>
          <w:fitText w:val="2847" w:id="-1689549056"/>
        </w:rPr>
        <w:t>一般社団法</w:t>
      </w:r>
      <w:r w:rsidRPr="00BD6ECA">
        <w:rPr>
          <w:rFonts w:ascii="ＭＳ 明朝" w:hAnsi="ＭＳ 明朝" w:hint="eastAsia"/>
          <w:spacing w:val="3"/>
          <w:kern w:val="0"/>
          <w:sz w:val="22"/>
          <w:fitText w:val="2847" w:id="-1689549056"/>
        </w:rPr>
        <w:t>人</w:t>
      </w:r>
    </w:p>
    <w:p w:rsidR="00DD2328" w:rsidRDefault="00DD2328" w:rsidP="000C49F7">
      <w:pPr>
        <w:ind w:rightChars="1948" w:right="4675"/>
        <w:rPr>
          <w:rFonts w:ascii="ＭＳ 明朝" w:hAnsi="ＭＳ 明朝"/>
          <w:kern w:val="0"/>
          <w:sz w:val="16"/>
          <w:szCs w:val="16"/>
        </w:rPr>
      </w:pPr>
      <w:r w:rsidRPr="00DD2328">
        <w:rPr>
          <w:rFonts w:ascii="ＭＳ 明朝" w:hAnsi="ＭＳ 明朝"/>
          <w:noProof/>
          <w:spacing w:val="36"/>
          <w:kern w:val="0"/>
          <w:sz w:val="22"/>
          <w:fitText w:val="2860" w:id="-897831168"/>
        </w:rPr>
        <w:t>松永沼隈地区医師会</w:t>
      </w:r>
      <w:r w:rsidRPr="00DD2328">
        <w:rPr>
          <w:rFonts w:ascii="ＭＳ 明朝" w:hAnsi="ＭＳ 明朝"/>
          <w:noProof/>
          <w:spacing w:val="6"/>
          <w:kern w:val="0"/>
          <w:sz w:val="22"/>
          <w:fitText w:val="2860" w:id="-897831168"/>
        </w:rPr>
        <w:t>長</w:t>
      </w:r>
      <w:r>
        <w:rPr>
          <w:rFonts w:ascii="ＭＳ 明朝" w:hAnsi="ＭＳ 明朝" w:hint="eastAsia"/>
          <w:kern w:val="0"/>
          <w:sz w:val="22"/>
        </w:rPr>
        <w:t xml:space="preserve">　　様</w:t>
      </w:r>
    </w:p>
    <w:p w:rsidR="00DD2328" w:rsidRPr="000C49F7" w:rsidRDefault="00DD2328" w:rsidP="000C49F7">
      <w:pPr>
        <w:ind w:rightChars="1948" w:right="4675"/>
        <w:rPr>
          <w:rFonts w:ascii="ＭＳ 明朝" w:hAnsi="ＭＳ 明朝"/>
          <w:sz w:val="16"/>
          <w:szCs w:val="16"/>
        </w:rPr>
      </w:pPr>
    </w:p>
    <w:tbl>
      <w:tblPr>
        <w:tblStyle w:val="a3"/>
        <w:tblW w:w="0" w:type="auto"/>
        <w:tblInd w:w="3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958"/>
      </w:tblGrid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24"/>
                <w:kern w:val="0"/>
                <w:sz w:val="22"/>
                <w:fitText w:val="1100" w:id="-1682700798"/>
              </w:rPr>
              <w:t>住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8"/>
              </w:rPr>
              <w:t>所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799"/>
              </w:rPr>
              <w:t>電話番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9"/>
              </w:rPr>
              <w:t>号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800"/>
              </w:rPr>
              <w:t>代表者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800"/>
              </w:rPr>
              <w:t>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DD2328" w:rsidRPr="00A207F2" w:rsidRDefault="00DD2328" w:rsidP="00411388">
      <w:pPr>
        <w:spacing w:line="300" w:lineRule="exact"/>
        <w:rPr>
          <w:sz w:val="22"/>
          <w:u w:val="single"/>
        </w:rPr>
      </w:pPr>
    </w:p>
    <w:p w:rsidR="00DD2328" w:rsidRPr="00A207F2" w:rsidRDefault="00DD2328" w:rsidP="00411388">
      <w:pPr>
        <w:spacing w:line="300" w:lineRule="exact"/>
        <w:ind w:firstLineChars="100" w:firstLine="220"/>
        <w:rPr>
          <w:sz w:val="22"/>
        </w:rPr>
      </w:pPr>
      <w:r w:rsidRPr="00A207F2">
        <w:rPr>
          <w:rFonts w:hint="eastAsia"/>
          <w:sz w:val="22"/>
        </w:rPr>
        <w:t>福山市国民健康保険人間ドック補助金交付事業の</w:t>
      </w:r>
      <w:r>
        <w:rPr>
          <w:rFonts w:hint="eastAsia"/>
          <w:sz w:val="22"/>
        </w:rPr>
        <w:t>参加について、</w:t>
      </w:r>
      <w:r w:rsidRPr="00A207F2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届け出ます。（どちらかに○をお願いします）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DD2328" w:rsidRPr="00A207F2" w:rsidTr="00A207F2">
        <w:trPr>
          <w:trHeight w:val="615"/>
        </w:trPr>
        <w:tc>
          <w:tcPr>
            <w:tcW w:w="3118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参加する</w:t>
            </w:r>
          </w:p>
        </w:tc>
        <w:tc>
          <w:tcPr>
            <w:tcW w:w="3119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参加しない</w:t>
            </w:r>
          </w:p>
        </w:tc>
      </w:tr>
    </w:tbl>
    <w:p w:rsidR="00DD2328" w:rsidRPr="00654C8F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※「参加する」に○をしていただいた場合、以下の回答</w:t>
      </w:r>
      <w:r w:rsidRPr="00A207F2">
        <w:rPr>
          <w:rFonts w:asciiTheme="majorEastAsia" w:eastAsiaTheme="majorEastAsia" w:hAnsiTheme="majorEastAsia" w:hint="eastAsia"/>
          <w:sz w:val="22"/>
        </w:rPr>
        <w:t>もお願いします。</w:t>
      </w:r>
    </w:p>
    <w:p w:rsidR="00DD2328" w:rsidRPr="00A207F2" w:rsidRDefault="00DD2328" w:rsidP="00411388">
      <w:pPr>
        <w:spacing w:line="300" w:lineRule="exact"/>
        <w:ind w:left="440" w:hangingChars="200" w:hanging="440"/>
        <w:rPr>
          <w:sz w:val="22"/>
        </w:rPr>
      </w:pPr>
      <w:r w:rsidRPr="00A207F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届出内容は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健診機関一覧表」等の掲載の参考にさせていただきます。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掲載する健診機関名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住所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電話番号を御記入ください。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紙面の都合上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医療法人○○会</w:t>
      </w:r>
      <w:r>
        <w:rPr>
          <w:rFonts w:hint="eastAsia"/>
          <w:sz w:val="22"/>
        </w:rPr>
        <w:t>」</w:t>
      </w:r>
      <w:r w:rsidRPr="00A207F2">
        <w:rPr>
          <w:rFonts w:hint="eastAsia"/>
          <w:sz w:val="22"/>
        </w:rPr>
        <w:t>等は省略してください。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住所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　「健診機関一覧表」へ胃の検査方法について掲載を予定しています。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貴施設で可能な検査方法について「○」を御記入ください。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曜日指定ありの場合は（）内にも記入をお願いします。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（例）胃Ｘ線のみ、土曜のみ胃カメラ選択可　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134"/>
      </w:tblGrid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胃Ｘ線、胃カメラ選択可能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（胃カメラは不可）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胃カメラのみ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（胃Ｘ線は不可）</w:t>
            </w: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曜日指定あり（　　　　　　　　　　　　　　　　　　　　　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</w:tbl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Pr="00A207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補助金は口座</w:t>
      </w:r>
      <w:r>
        <w:rPr>
          <w:rFonts w:hint="eastAsia"/>
          <w:sz w:val="22"/>
        </w:rPr>
        <w:t>振込になり</w:t>
      </w:r>
      <w:r w:rsidRPr="00A207F2">
        <w:rPr>
          <w:rFonts w:hint="eastAsia"/>
          <w:sz w:val="22"/>
        </w:rPr>
        <w:t>ます。</w:t>
      </w:r>
      <w:r>
        <w:rPr>
          <w:rFonts w:hint="eastAsia"/>
          <w:sz w:val="22"/>
        </w:rPr>
        <w:t>「今回新たに本事業に参加する健診機関」及び「登録口座の変更を希望する健診機関」は、次に</w:t>
      </w:r>
      <w:r w:rsidRPr="00A207F2">
        <w:rPr>
          <w:rFonts w:hint="eastAsia"/>
          <w:sz w:val="22"/>
        </w:rPr>
        <w:t>振込先口座を</w:t>
      </w:r>
      <w:r>
        <w:rPr>
          <w:rFonts w:hint="eastAsia"/>
          <w:sz w:val="22"/>
        </w:rPr>
        <w:t>御記入ください。</w:t>
      </w:r>
    </w:p>
    <w:p w:rsidR="00DD2328" w:rsidRPr="0041138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411388">
        <w:rPr>
          <w:rFonts w:hint="eastAsia"/>
          <w:sz w:val="22"/>
        </w:rPr>
        <w:t>（どちらかに☑をしてください。）</w:t>
      </w:r>
    </w:p>
    <w:p w:rsidR="00DD2328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□新たに事業参加する　又は　登録口座の変更を希望する（下に口座を記入）</w:t>
      </w:r>
    </w:p>
    <w:p w:rsidR="00DD2328" w:rsidRPr="00A207F2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□登録口座の変更は不要　（口座の記入は不要です。）</w:t>
      </w:r>
    </w:p>
    <w:tbl>
      <w:tblPr>
        <w:tblW w:w="79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72"/>
        <w:gridCol w:w="373"/>
        <w:gridCol w:w="373"/>
        <w:gridCol w:w="372"/>
        <w:gridCol w:w="373"/>
        <w:gridCol w:w="373"/>
        <w:gridCol w:w="373"/>
        <w:gridCol w:w="372"/>
        <w:gridCol w:w="372"/>
        <w:gridCol w:w="372"/>
        <w:gridCol w:w="372"/>
        <w:gridCol w:w="384"/>
        <w:gridCol w:w="372"/>
        <w:gridCol w:w="377"/>
        <w:gridCol w:w="372"/>
        <w:gridCol w:w="372"/>
        <w:gridCol w:w="372"/>
        <w:gridCol w:w="372"/>
        <w:gridCol w:w="373"/>
      </w:tblGrid>
      <w:tr w:rsidR="00DD2328" w:rsidTr="008F5016">
        <w:trPr>
          <w:cantSplit/>
          <w:trHeight w:val="424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機関</w:t>
            </w:r>
          </w:p>
        </w:tc>
        <w:tc>
          <w:tcPr>
            <w:tcW w:w="2981" w:type="dxa"/>
            <w:gridSpan w:val="8"/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72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預金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種目</w:t>
            </w:r>
          </w:p>
        </w:tc>
        <w:tc>
          <w:tcPr>
            <w:tcW w:w="1128" w:type="dxa"/>
            <w:gridSpan w:val="3"/>
            <w:vMerge w:val="restart"/>
            <w:vAlign w:val="center"/>
          </w:tcPr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１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普通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総合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２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当座</w:t>
            </w:r>
          </w:p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４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貯蓄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９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その他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DD2328" w:rsidRPr="00ED56E2" w:rsidRDefault="00DD2328" w:rsidP="004113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F5016">
              <w:rPr>
                <w:rFonts w:asciiTheme="minorEastAsia" w:eastAsiaTheme="minorEastAsia" w:hAnsiTheme="minorEastAsia" w:hint="eastAsia"/>
                <w:w w:val="90"/>
                <w:sz w:val="22"/>
              </w:rPr>
              <w:t>口座番号(右づめで記入)</w:t>
            </w:r>
          </w:p>
        </w:tc>
      </w:tr>
      <w:tr w:rsidR="00DD2328" w:rsidTr="008F5016">
        <w:trPr>
          <w:cantSplit/>
          <w:trHeight w:val="346"/>
        </w:trPr>
        <w:tc>
          <w:tcPr>
            <w:tcW w:w="905" w:type="dxa"/>
            <w:vMerge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店舗名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(支店名)</w:t>
            </w:r>
          </w:p>
        </w:tc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口座名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義人ｶﾅ</w:t>
            </w:r>
          </w:p>
        </w:tc>
        <w:tc>
          <w:tcPr>
            <w:tcW w:w="3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/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</w:tbl>
    <w:p w:rsidR="00D03A37" w:rsidRPr="00D03A37" w:rsidRDefault="00D03A37" w:rsidP="00D03A37">
      <w:pPr>
        <w:rPr>
          <w:rFonts w:hint="eastAsia"/>
          <w:sz w:val="22"/>
        </w:rPr>
      </w:pPr>
      <w:bookmarkStart w:id="0" w:name="_GoBack"/>
      <w:bookmarkEnd w:id="0"/>
    </w:p>
    <w:sectPr w:rsidR="00D03A37" w:rsidRPr="00D03A37" w:rsidSect="00D03A37">
      <w:pgSz w:w="11906" w:h="16838" w:code="9"/>
      <w:pgMar w:top="794" w:right="1701" w:bottom="794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8" w:rsidRDefault="00DD2328" w:rsidP="00A207F2">
      <w:r>
        <w:separator/>
      </w:r>
    </w:p>
  </w:endnote>
  <w:endnote w:type="continuationSeparator" w:id="0">
    <w:p w:rsidR="00DD2328" w:rsidRDefault="00DD2328" w:rsidP="00A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8" w:rsidRDefault="00DD2328" w:rsidP="00A207F2">
      <w:r>
        <w:separator/>
      </w:r>
    </w:p>
  </w:footnote>
  <w:footnote w:type="continuationSeparator" w:id="0">
    <w:p w:rsidR="00DD2328" w:rsidRDefault="00DD2328" w:rsidP="00A2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6"/>
    <w:rsid w:val="000C49F7"/>
    <w:rsid w:val="00122E11"/>
    <w:rsid w:val="00153626"/>
    <w:rsid w:val="001A2B4D"/>
    <w:rsid w:val="00202B2C"/>
    <w:rsid w:val="00227C5D"/>
    <w:rsid w:val="002464E8"/>
    <w:rsid w:val="002E4FE8"/>
    <w:rsid w:val="00301089"/>
    <w:rsid w:val="00344C0C"/>
    <w:rsid w:val="00372CB3"/>
    <w:rsid w:val="003E67A2"/>
    <w:rsid w:val="004073BD"/>
    <w:rsid w:val="004100CB"/>
    <w:rsid w:val="00411388"/>
    <w:rsid w:val="00421E46"/>
    <w:rsid w:val="00426C00"/>
    <w:rsid w:val="004A0048"/>
    <w:rsid w:val="004B604D"/>
    <w:rsid w:val="004C48F0"/>
    <w:rsid w:val="004E4FB9"/>
    <w:rsid w:val="00534ABD"/>
    <w:rsid w:val="00540CEB"/>
    <w:rsid w:val="0055363C"/>
    <w:rsid w:val="00556B36"/>
    <w:rsid w:val="005E47C7"/>
    <w:rsid w:val="00654C8F"/>
    <w:rsid w:val="006B53C4"/>
    <w:rsid w:val="006E5A0E"/>
    <w:rsid w:val="00701524"/>
    <w:rsid w:val="007130D7"/>
    <w:rsid w:val="007F11B0"/>
    <w:rsid w:val="00823D4E"/>
    <w:rsid w:val="00856CDE"/>
    <w:rsid w:val="0085705A"/>
    <w:rsid w:val="00884E2B"/>
    <w:rsid w:val="008C57B2"/>
    <w:rsid w:val="008D0F1D"/>
    <w:rsid w:val="008F5016"/>
    <w:rsid w:val="00940842"/>
    <w:rsid w:val="00A034F3"/>
    <w:rsid w:val="00A207F2"/>
    <w:rsid w:val="00A473D3"/>
    <w:rsid w:val="00BD6ECA"/>
    <w:rsid w:val="00C67639"/>
    <w:rsid w:val="00D03A37"/>
    <w:rsid w:val="00DD2328"/>
    <w:rsid w:val="00E16EF7"/>
    <w:rsid w:val="00EB792D"/>
    <w:rsid w:val="00EC4E0B"/>
    <w:rsid w:val="00ED56E2"/>
    <w:rsid w:val="00EF1A41"/>
    <w:rsid w:val="00EF7731"/>
    <w:rsid w:val="00F675F0"/>
    <w:rsid w:val="00FB2A6E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8C329"/>
  <w15:chartTrackingRefBased/>
  <w15:docId w15:val="{E94D8F5E-8D37-4515-86CB-BD11F46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F2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F2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2161-2EDE-4921-809D-19CEB402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昌孝</dc:creator>
  <cp:keywords/>
  <dc:description/>
  <cp:lastModifiedBy>黒飛　慶子</cp:lastModifiedBy>
  <cp:revision>2</cp:revision>
  <cp:lastPrinted>2024-11-05T02:22:00Z</cp:lastPrinted>
  <dcterms:created xsi:type="dcterms:W3CDTF">2024-11-11T04:32:00Z</dcterms:created>
  <dcterms:modified xsi:type="dcterms:W3CDTF">2024-11-11T04:45:00Z</dcterms:modified>
</cp:coreProperties>
</file>