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834A" w14:textId="21161D4F" w:rsidR="00075147" w:rsidRPr="00AF3986" w:rsidRDefault="00075147" w:rsidP="00075147">
      <w:pPr>
        <w:rPr>
          <w:rFonts w:ascii="游ゴシック" w:eastAsia="游ゴシック" w:hAnsi="游ゴシック"/>
          <w:sz w:val="22"/>
        </w:rPr>
      </w:pPr>
      <w:bookmarkStart w:id="0" w:name="_GoBack"/>
      <w:r w:rsidRPr="00AF3986">
        <w:rPr>
          <w:rFonts w:ascii="游ゴシック" w:eastAsia="游ゴシック" w:hAnsi="游ゴシック" w:hint="eastAsia"/>
          <w:sz w:val="22"/>
        </w:rPr>
        <w:t>様式第</w:t>
      </w:r>
      <w:r w:rsidR="00740630" w:rsidRPr="00AF3986">
        <w:rPr>
          <w:rFonts w:ascii="游ゴシック" w:eastAsia="游ゴシック" w:hAnsi="游ゴシック" w:hint="eastAsia"/>
          <w:sz w:val="22"/>
        </w:rPr>
        <w:t>６</w:t>
      </w:r>
      <w:r w:rsidRPr="00AF3986">
        <w:rPr>
          <w:rFonts w:ascii="游ゴシック" w:eastAsia="游ゴシック" w:hAnsi="游ゴシック" w:hint="eastAsia"/>
          <w:sz w:val="22"/>
        </w:rPr>
        <w:t>号（第</w:t>
      </w:r>
      <w:r w:rsidR="007D6F49" w:rsidRPr="00AF3986">
        <w:rPr>
          <w:rFonts w:ascii="游ゴシック" w:eastAsia="游ゴシック" w:hAnsi="游ゴシック" w:hint="eastAsia"/>
          <w:sz w:val="22"/>
        </w:rPr>
        <w:t>６</w:t>
      </w:r>
      <w:r w:rsidRPr="00AF3986">
        <w:rPr>
          <w:rFonts w:ascii="游ゴシック" w:eastAsia="游ゴシック" w:hAnsi="游ゴシック" w:hint="eastAsia"/>
          <w:sz w:val="22"/>
        </w:rPr>
        <w:t>条関係）</w:t>
      </w:r>
    </w:p>
    <w:p w14:paraId="5A0565C7" w14:textId="77777777" w:rsidR="00075147" w:rsidRPr="00AF3986" w:rsidRDefault="00075147" w:rsidP="00392C65">
      <w:pPr>
        <w:spacing w:beforeLines="100" w:before="240" w:afterLines="50" w:after="120"/>
        <w:jc w:val="center"/>
        <w:rPr>
          <w:rFonts w:ascii="游ゴシック" w:eastAsia="游ゴシック" w:hAnsi="游ゴシック"/>
          <w:sz w:val="24"/>
        </w:rPr>
      </w:pPr>
      <w:r w:rsidRPr="00AF3986">
        <w:rPr>
          <w:rFonts w:ascii="游ゴシック" w:eastAsia="游ゴシック" w:hAnsi="游ゴシック" w:hint="eastAsia"/>
          <w:sz w:val="24"/>
        </w:rPr>
        <w:t>業務廃止届出書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3"/>
      </w:tblGrid>
      <w:tr w:rsidR="000D2747" w:rsidRPr="00AF3986" w14:paraId="74378727" w14:textId="77777777" w:rsidTr="002767E8">
        <w:trPr>
          <w:trHeight w:val="13032"/>
        </w:trPr>
        <w:tc>
          <w:tcPr>
            <w:tcW w:w="9343" w:type="dxa"/>
          </w:tcPr>
          <w:p w14:paraId="1C1E7077" w14:textId="77777777" w:rsidR="00075147" w:rsidRPr="00AF3986" w:rsidRDefault="00FA2A44" w:rsidP="003D0ACC">
            <w:pPr>
              <w:spacing w:beforeLines="50" w:before="120"/>
              <w:ind w:leftChars="2512" w:left="5275" w:firstLineChars="400" w:firstLine="880"/>
              <w:rPr>
                <w:rFonts w:ascii="游ゴシック" w:eastAsia="游ゴシック" w:hAnsi="游ゴシック"/>
                <w:sz w:val="22"/>
              </w:rPr>
            </w:pPr>
            <w:r w:rsidRPr="00AF3986">
              <w:rPr>
                <w:rFonts w:ascii="游ゴシック" w:eastAsia="游ゴシック" w:hAnsi="游ゴシック" w:hint="eastAsia"/>
                <w:sz w:val="22"/>
              </w:rPr>
              <w:t>年（令和</w:t>
            </w:r>
            <w:r w:rsidR="004E72A9" w:rsidRPr="00AF3986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3D0ACC" w:rsidRPr="00AF3986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Pr="00AF3986">
              <w:rPr>
                <w:rFonts w:ascii="游ゴシック" w:eastAsia="游ゴシック" w:hAnsi="游ゴシック" w:hint="eastAsia"/>
                <w:sz w:val="22"/>
              </w:rPr>
              <w:t>年）</w:t>
            </w:r>
            <w:r w:rsidR="00075147" w:rsidRPr="00AF3986">
              <w:rPr>
                <w:rFonts w:ascii="游ゴシック" w:eastAsia="游ゴシック" w:hAnsi="游ゴシック"/>
                <w:sz w:val="22"/>
              </w:rPr>
              <w:t xml:space="preserve">　</w:t>
            </w:r>
            <w:r w:rsidR="00C55510" w:rsidRPr="00AF3986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075147" w:rsidRPr="00AF3986">
              <w:rPr>
                <w:rFonts w:ascii="游ゴシック" w:eastAsia="游ゴシック" w:hAnsi="游ゴシック"/>
                <w:sz w:val="22"/>
              </w:rPr>
              <w:t xml:space="preserve">月　</w:t>
            </w:r>
            <w:r w:rsidR="00C55510" w:rsidRPr="00AF3986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075147" w:rsidRPr="00AF3986">
              <w:rPr>
                <w:rFonts w:ascii="游ゴシック" w:eastAsia="游ゴシック" w:hAnsi="游ゴシック"/>
                <w:sz w:val="22"/>
              </w:rPr>
              <w:t>日</w:t>
            </w:r>
          </w:p>
          <w:p w14:paraId="56CD51A8" w14:textId="77777777" w:rsidR="00075147" w:rsidRPr="00AF3986" w:rsidRDefault="00075147" w:rsidP="00075147">
            <w:pPr>
              <w:rPr>
                <w:rFonts w:ascii="游ゴシック" w:eastAsia="游ゴシック" w:hAnsi="游ゴシック"/>
                <w:sz w:val="22"/>
              </w:rPr>
            </w:pPr>
          </w:p>
          <w:p w14:paraId="1DC27E5D" w14:textId="77777777" w:rsidR="009E7197" w:rsidRPr="00AF3986" w:rsidRDefault="009E7197" w:rsidP="009E7197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AF3986">
              <w:rPr>
                <w:rFonts w:ascii="游ゴシック" w:eastAsia="游ゴシック" w:hAnsi="游ゴシック" w:hint="eastAsia"/>
                <w:sz w:val="22"/>
              </w:rPr>
              <w:t>福山市長　様</w:t>
            </w:r>
          </w:p>
          <w:p w14:paraId="49767194" w14:textId="77777777" w:rsidR="00075147" w:rsidRPr="00AF3986" w:rsidRDefault="00075147" w:rsidP="00075147">
            <w:pPr>
              <w:rPr>
                <w:rFonts w:ascii="游ゴシック" w:eastAsia="游ゴシック" w:hAnsi="游ゴシック"/>
                <w:sz w:val="22"/>
              </w:rPr>
            </w:pPr>
          </w:p>
          <w:p w14:paraId="5FF012A8" w14:textId="77777777" w:rsidR="003D0ACC" w:rsidRPr="00AF3986" w:rsidRDefault="009E7197" w:rsidP="009E7197">
            <w:pPr>
              <w:ind w:leftChars="50" w:left="105" w:rightChars="50" w:right="105" w:firstLineChars="2200" w:firstLine="4840"/>
              <w:rPr>
                <w:rFonts w:ascii="游ゴシック" w:eastAsia="游ゴシック" w:hAnsi="游ゴシック"/>
                <w:sz w:val="22"/>
              </w:rPr>
            </w:pPr>
            <w:r w:rsidRPr="00AF3986">
              <w:rPr>
                <w:rFonts w:ascii="游ゴシック" w:eastAsia="游ゴシック" w:hAnsi="游ゴシック" w:hint="eastAsia"/>
                <w:sz w:val="22"/>
              </w:rPr>
              <w:t>空家等管理活用支援法人の名称又は商号</w:t>
            </w:r>
          </w:p>
          <w:p w14:paraId="18089358" w14:textId="77777777" w:rsidR="003D0ACC" w:rsidRPr="00AF3986" w:rsidRDefault="003D0ACC" w:rsidP="009E7197">
            <w:pPr>
              <w:spacing w:line="360" w:lineRule="auto"/>
              <w:ind w:leftChars="50" w:left="105" w:rightChars="50" w:right="105" w:firstLineChars="2200" w:firstLine="4840"/>
              <w:rPr>
                <w:rFonts w:ascii="游ゴシック" w:eastAsia="游ゴシック" w:hAnsi="游ゴシック"/>
                <w:sz w:val="22"/>
              </w:rPr>
            </w:pPr>
          </w:p>
          <w:p w14:paraId="1C09686B" w14:textId="509494FE" w:rsidR="003D0ACC" w:rsidRPr="00AF3986" w:rsidRDefault="009E7197" w:rsidP="009E7197">
            <w:pPr>
              <w:ind w:leftChars="50" w:left="105" w:rightChars="50" w:right="105" w:firstLineChars="2200" w:firstLine="4840"/>
              <w:rPr>
                <w:rFonts w:ascii="游ゴシック" w:eastAsia="游ゴシック" w:hAnsi="游ゴシック"/>
                <w:sz w:val="22"/>
              </w:rPr>
            </w:pPr>
            <w:r w:rsidRPr="00AF3986">
              <w:rPr>
                <w:rFonts w:ascii="游ゴシック" w:eastAsia="游ゴシック" w:hAnsi="游ゴシック" w:hint="eastAsia"/>
                <w:sz w:val="22"/>
              </w:rPr>
              <w:t>代表者</w:t>
            </w:r>
            <w:r w:rsidR="002D2E15" w:rsidRPr="00AF3986">
              <w:rPr>
                <w:rFonts w:ascii="游ゴシック" w:eastAsia="游ゴシック" w:hAnsi="游ゴシック" w:hint="eastAsia"/>
                <w:sz w:val="22"/>
              </w:rPr>
              <w:t>名前</w:t>
            </w:r>
          </w:p>
          <w:p w14:paraId="2FF7955B" w14:textId="77777777" w:rsidR="003D0ACC" w:rsidRPr="00AF3986" w:rsidRDefault="003D0ACC" w:rsidP="003D0ACC">
            <w:pPr>
              <w:spacing w:line="360" w:lineRule="auto"/>
              <w:ind w:leftChars="2310" w:left="4851"/>
              <w:rPr>
                <w:rFonts w:ascii="游ゴシック" w:eastAsia="游ゴシック" w:hAnsi="游ゴシック"/>
                <w:sz w:val="22"/>
              </w:rPr>
            </w:pPr>
          </w:p>
          <w:p w14:paraId="48299EA6" w14:textId="77777777" w:rsidR="00075147" w:rsidRPr="00AF3986" w:rsidRDefault="00075147" w:rsidP="00075147">
            <w:pPr>
              <w:rPr>
                <w:rFonts w:ascii="游ゴシック" w:eastAsia="游ゴシック" w:hAnsi="游ゴシック"/>
                <w:sz w:val="22"/>
              </w:rPr>
            </w:pPr>
          </w:p>
          <w:p w14:paraId="7FB810EE" w14:textId="79C0EA49" w:rsidR="00075147" w:rsidRPr="00AF3986" w:rsidRDefault="00075147" w:rsidP="009E7197">
            <w:pPr>
              <w:ind w:leftChars="50" w:left="105" w:rightChars="50" w:right="105"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AF3986">
              <w:rPr>
                <w:rFonts w:ascii="游ゴシック" w:eastAsia="游ゴシック" w:hAnsi="游ゴシック" w:hint="eastAsia"/>
                <w:sz w:val="22"/>
              </w:rPr>
              <w:t>空家等管理活用支援法人の業務を廃止したので、</w:t>
            </w:r>
            <w:r w:rsidR="00C55510" w:rsidRPr="00AF3986">
              <w:rPr>
                <w:rFonts w:ascii="游ゴシック" w:eastAsia="游ゴシック" w:hAnsi="游ゴシック" w:hint="eastAsia"/>
                <w:sz w:val="22"/>
              </w:rPr>
              <w:t>福山</w:t>
            </w:r>
            <w:r w:rsidR="007D6F49" w:rsidRPr="00AF3986">
              <w:rPr>
                <w:rFonts w:ascii="游ゴシック" w:eastAsia="游ゴシック" w:hAnsi="游ゴシック" w:hint="eastAsia"/>
                <w:sz w:val="22"/>
              </w:rPr>
              <w:t>市空家等管理活用支援法人の指定等に関する事務取扱要綱第６</w:t>
            </w:r>
            <w:r w:rsidRPr="00AF3986">
              <w:rPr>
                <w:rFonts w:ascii="游ゴシック" w:eastAsia="游ゴシック" w:hAnsi="游ゴシック" w:hint="eastAsia"/>
                <w:sz w:val="22"/>
              </w:rPr>
              <w:t>条第１項の規定により届け出ます。</w:t>
            </w:r>
          </w:p>
          <w:p w14:paraId="536E775E" w14:textId="77777777" w:rsidR="00075147" w:rsidRPr="00AF3986" w:rsidRDefault="00075147" w:rsidP="00075147">
            <w:pPr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  <w:tbl>
            <w:tblPr>
              <w:tblStyle w:val="a3"/>
              <w:tblW w:w="0" w:type="auto"/>
              <w:tblInd w:w="169" w:type="dxa"/>
              <w:tblLook w:val="04A0" w:firstRow="1" w:lastRow="0" w:firstColumn="1" w:lastColumn="0" w:noHBand="0" w:noVBand="1"/>
            </w:tblPr>
            <w:tblGrid>
              <w:gridCol w:w="1701"/>
              <w:gridCol w:w="7087"/>
            </w:tblGrid>
            <w:tr w:rsidR="00AF3986" w:rsidRPr="00AF3986" w14:paraId="367111E4" w14:textId="77777777" w:rsidTr="00D13B0C">
              <w:trPr>
                <w:trHeight w:val="567"/>
              </w:trPr>
              <w:tc>
                <w:tcPr>
                  <w:tcW w:w="1701" w:type="dxa"/>
                  <w:vAlign w:val="center"/>
                </w:tcPr>
                <w:p w14:paraId="4FE62332" w14:textId="77777777" w:rsidR="003D0ACC" w:rsidRPr="00AF3986" w:rsidRDefault="003D0ACC" w:rsidP="00A264EE">
                  <w:pPr>
                    <w:spacing w:beforeLines="50" w:before="120" w:afterLines="50" w:after="120"/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AF3986">
                    <w:rPr>
                      <w:rFonts w:ascii="游ゴシック" w:eastAsia="游ゴシック" w:hAnsi="游ゴシック" w:hint="eastAsia"/>
                      <w:sz w:val="22"/>
                    </w:rPr>
                    <w:t>廃止年月日</w:t>
                  </w:r>
                </w:p>
              </w:tc>
              <w:tc>
                <w:tcPr>
                  <w:tcW w:w="7087" w:type="dxa"/>
                  <w:vAlign w:val="center"/>
                </w:tcPr>
                <w:p w14:paraId="4AE10B08" w14:textId="77777777" w:rsidR="003D0ACC" w:rsidRPr="00AF3986" w:rsidRDefault="003D0ACC" w:rsidP="00A264EE">
                  <w:pPr>
                    <w:spacing w:beforeLines="50" w:before="120" w:afterLines="50" w:after="120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AF3986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　　　　　年（令和</w:t>
                  </w:r>
                  <w:r w:rsidR="00B60187" w:rsidRPr="00AF3986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</w:t>
                  </w:r>
                  <w:r w:rsidRPr="00AF3986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年）　　</w:t>
                  </w:r>
                  <w:r w:rsidRPr="00AF3986">
                    <w:rPr>
                      <w:rFonts w:ascii="游ゴシック" w:eastAsia="游ゴシック" w:hAnsi="游ゴシック"/>
                      <w:sz w:val="22"/>
                    </w:rPr>
                    <w:t>月</w:t>
                  </w:r>
                  <w:r w:rsidRPr="00AF3986">
                    <w:rPr>
                      <w:rFonts w:ascii="游ゴシック" w:eastAsia="游ゴシック" w:hAnsi="游ゴシック" w:hint="eastAsia"/>
                      <w:sz w:val="22"/>
                    </w:rPr>
                    <w:t xml:space="preserve">　　</w:t>
                  </w:r>
                  <w:r w:rsidRPr="00AF3986">
                    <w:rPr>
                      <w:rFonts w:ascii="游ゴシック" w:eastAsia="游ゴシック" w:hAnsi="游ゴシック"/>
                      <w:sz w:val="22"/>
                    </w:rPr>
                    <w:t>日</w:t>
                  </w:r>
                </w:p>
              </w:tc>
            </w:tr>
            <w:tr w:rsidR="00AF3986" w:rsidRPr="00AF3986" w14:paraId="686E5EF5" w14:textId="77777777" w:rsidTr="002767E8">
              <w:trPr>
                <w:trHeight w:val="7199"/>
              </w:trPr>
              <w:tc>
                <w:tcPr>
                  <w:tcW w:w="1701" w:type="dxa"/>
                  <w:vAlign w:val="center"/>
                </w:tcPr>
                <w:p w14:paraId="2AC82575" w14:textId="77777777" w:rsidR="003D0ACC" w:rsidRPr="00AF3986" w:rsidRDefault="003D0ACC" w:rsidP="00B60187">
                  <w:pPr>
                    <w:jc w:val="center"/>
                    <w:rPr>
                      <w:rFonts w:ascii="游ゴシック" w:eastAsia="游ゴシック" w:hAnsi="游ゴシック"/>
                      <w:sz w:val="22"/>
                    </w:rPr>
                  </w:pPr>
                  <w:r w:rsidRPr="00AF3986">
                    <w:rPr>
                      <w:rFonts w:ascii="游ゴシック" w:eastAsia="游ゴシック" w:hAnsi="游ゴシック" w:hint="eastAsia"/>
                      <w:sz w:val="22"/>
                    </w:rPr>
                    <w:t>廃止の理由</w:t>
                  </w:r>
                </w:p>
              </w:tc>
              <w:tc>
                <w:tcPr>
                  <w:tcW w:w="7087" w:type="dxa"/>
                  <w:vAlign w:val="center"/>
                </w:tcPr>
                <w:p w14:paraId="5B51B3DF" w14:textId="77777777" w:rsidR="003D0ACC" w:rsidRPr="00AF3986" w:rsidRDefault="003D0ACC" w:rsidP="00075147">
                  <w:pPr>
                    <w:rPr>
                      <w:rFonts w:ascii="游ゴシック" w:eastAsia="游ゴシック" w:hAnsi="游ゴシック"/>
                      <w:sz w:val="22"/>
                    </w:rPr>
                  </w:pPr>
                </w:p>
              </w:tc>
            </w:tr>
          </w:tbl>
          <w:p w14:paraId="6D3DBAE3" w14:textId="77777777" w:rsidR="00075147" w:rsidRPr="00AF3986" w:rsidRDefault="00075147" w:rsidP="00075147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0"/>
    </w:tbl>
    <w:p w14:paraId="42528D75" w14:textId="579DB772" w:rsidR="00075147" w:rsidRPr="00AF3986" w:rsidRDefault="00075147" w:rsidP="00183291">
      <w:pPr>
        <w:rPr>
          <w:rFonts w:ascii="游ゴシック" w:eastAsia="游ゴシック" w:hAnsi="游ゴシック"/>
          <w:sz w:val="18"/>
          <w:szCs w:val="18"/>
        </w:rPr>
      </w:pPr>
    </w:p>
    <w:sectPr w:rsidR="00075147" w:rsidRPr="00AF3986" w:rsidSect="00835304">
      <w:pgSz w:w="11905" w:h="16837"/>
      <w:pgMar w:top="1134" w:right="1134" w:bottom="1134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54ADE" w14:textId="77777777" w:rsidR="00E35A86" w:rsidRDefault="00E35A86" w:rsidP="0063751D">
      <w:r>
        <w:separator/>
      </w:r>
    </w:p>
  </w:endnote>
  <w:endnote w:type="continuationSeparator" w:id="0">
    <w:p w14:paraId="5C34D283" w14:textId="77777777" w:rsidR="00E35A86" w:rsidRDefault="00E35A86" w:rsidP="00637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C317C" w14:textId="77777777" w:rsidR="00E35A86" w:rsidRDefault="00E35A86" w:rsidP="0063751D">
      <w:r>
        <w:separator/>
      </w:r>
    </w:p>
  </w:footnote>
  <w:footnote w:type="continuationSeparator" w:id="0">
    <w:p w14:paraId="447D663F" w14:textId="77777777" w:rsidR="00E35A86" w:rsidRDefault="00E35A86" w:rsidP="00637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7"/>
    <w:rsid w:val="00011DBB"/>
    <w:rsid w:val="00012602"/>
    <w:rsid w:val="000170C1"/>
    <w:rsid w:val="0004314B"/>
    <w:rsid w:val="00046484"/>
    <w:rsid w:val="00075147"/>
    <w:rsid w:val="000770EE"/>
    <w:rsid w:val="000908EF"/>
    <w:rsid w:val="000B46B3"/>
    <w:rsid w:val="000B665F"/>
    <w:rsid w:val="000D2747"/>
    <w:rsid w:val="000D745E"/>
    <w:rsid w:val="000D797C"/>
    <w:rsid w:val="000E0125"/>
    <w:rsid w:val="00104B7C"/>
    <w:rsid w:val="00105C7C"/>
    <w:rsid w:val="00110595"/>
    <w:rsid w:val="001175A3"/>
    <w:rsid w:val="00130B0A"/>
    <w:rsid w:val="001333E5"/>
    <w:rsid w:val="00152CD3"/>
    <w:rsid w:val="00162369"/>
    <w:rsid w:val="0016511E"/>
    <w:rsid w:val="00171002"/>
    <w:rsid w:val="00183127"/>
    <w:rsid w:val="00183291"/>
    <w:rsid w:val="00187C20"/>
    <w:rsid w:val="00196F3E"/>
    <w:rsid w:val="001B08EE"/>
    <w:rsid w:val="001B1810"/>
    <w:rsid w:val="001F087F"/>
    <w:rsid w:val="002006F6"/>
    <w:rsid w:val="002242D3"/>
    <w:rsid w:val="002317DE"/>
    <w:rsid w:val="0024007B"/>
    <w:rsid w:val="0027256F"/>
    <w:rsid w:val="002767E8"/>
    <w:rsid w:val="0027789B"/>
    <w:rsid w:val="00286DB1"/>
    <w:rsid w:val="002C2D12"/>
    <w:rsid w:val="002C754F"/>
    <w:rsid w:val="002D2E15"/>
    <w:rsid w:val="002E56DF"/>
    <w:rsid w:val="00302D0C"/>
    <w:rsid w:val="003055FC"/>
    <w:rsid w:val="00313FD4"/>
    <w:rsid w:val="003218FE"/>
    <w:rsid w:val="0034517D"/>
    <w:rsid w:val="00345AE5"/>
    <w:rsid w:val="00350671"/>
    <w:rsid w:val="00365D2D"/>
    <w:rsid w:val="0036732B"/>
    <w:rsid w:val="00382084"/>
    <w:rsid w:val="00392C65"/>
    <w:rsid w:val="003B2A82"/>
    <w:rsid w:val="003D0ACC"/>
    <w:rsid w:val="003D31F5"/>
    <w:rsid w:val="003D6DFE"/>
    <w:rsid w:val="003E0EDC"/>
    <w:rsid w:val="003E4A9B"/>
    <w:rsid w:val="00401D60"/>
    <w:rsid w:val="00417D9D"/>
    <w:rsid w:val="00422985"/>
    <w:rsid w:val="004377A1"/>
    <w:rsid w:val="00462780"/>
    <w:rsid w:val="004709A6"/>
    <w:rsid w:val="00480EDE"/>
    <w:rsid w:val="004854E5"/>
    <w:rsid w:val="004A1698"/>
    <w:rsid w:val="004D754C"/>
    <w:rsid w:val="004E72A9"/>
    <w:rsid w:val="004F4028"/>
    <w:rsid w:val="004F549C"/>
    <w:rsid w:val="00503A5D"/>
    <w:rsid w:val="005114CB"/>
    <w:rsid w:val="00516480"/>
    <w:rsid w:val="005310E1"/>
    <w:rsid w:val="00555727"/>
    <w:rsid w:val="00556479"/>
    <w:rsid w:val="00571AF4"/>
    <w:rsid w:val="00594EE3"/>
    <w:rsid w:val="00597A06"/>
    <w:rsid w:val="005B1543"/>
    <w:rsid w:val="005D183E"/>
    <w:rsid w:val="005D6F9B"/>
    <w:rsid w:val="005F0B8C"/>
    <w:rsid w:val="005F32DF"/>
    <w:rsid w:val="00601A7B"/>
    <w:rsid w:val="00607479"/>
    <w:rsid w:val="00610F54"/>
    <w:rsid w:val="0063751D"/>
    <w:rsid w:val="0067224E"/>
    <w:rsid w:val="006938E1"/>
    <w:rsid w:val="006D6A7C"/>
    <w:rsid w:val="00706671"/>
    <w:rsid w:val="00713E7B"/>
    <w:rsid w:val="00716D12"/>
    <w:rsid w:val="00740630"/>
    <w:rsid w:val="00763F48"/>
    <w:rsid w:val="00770830"/>
    <w:rsid w:val="00773E62"/>
    <w:rsid w:val="007846A4"/>
    <w:rsid w:val="00784CDB"/>
    <w:rsid w:val="007A1116"/>
    <w:rsid w:val="007B78C8"/>
    <w:rsid w:val="007D61A3"/>
    <w:rsid w:val="007D6F49"/>
    <w:rsid w:val="00816871"/>
    <w:rsid w:val="008174BF"/>
    <w:rsid w:val="00826951"/>
    <w:rsid w:val="00835304"/>
    <w:rsid w:val="00837C72"/>
    <w:rsid w:val="0085434E"/>
    <w:rsid w:val="008616FD"/>
    <w:rsid w:val="00872532"/>
    <w:rsid w:val="00873C54"/>
    <w:rsid w:val="008800B2"/>
    <w:rsid w:val="00883C12"/>
    <w:rsid w:val="00886945"/>
    <w:rsid w:val="00927FFB"/>
    <w:rsid w:val="00950D8E"/>
    <w:rsid w:val="00963CC6"/>
    <w:rsid w:val="00996215"/>
    <w:rsid w:val="00996809"/>
    <w:rsid w:val="009C0A06"/>
    <w:rsid w:val="009C1E19"/>
    <w:rsid w:val="009D1069"/>
    <w:rsid w:val="009E7197"/>
    <w:rsid w:val="009F1692"/>
    <w:rsid w:val="00A014A4"/>
    <w:rsid w:val="00A264EE"/>
    <w:rsid w:val="00A31752"/>
    <w:rsid w:val="00A36D46"/>
    <w:rsid w:val="00A45A0E"/>
    <w:rsid w:val="00A55B08"/>
    <w:rsid w:val="00A84BB0"/>
    <w:rsid w:val="00A95663"/>
    <w:rsid w:val="00AA0988"/>
    <w:rsid w:val="00AB23A0"/>
    <w:rsid w:val="00AC0F44"/>
    <w:rsid w:val="00AE564B"/>
    <w:rsid w:val="00AF2FFF"/>
    <w:rsid w:val="00AF3986"/>
    <w:rsid w:val="00B0246B"/>
    <w:rsid w:val="00B07D8D"/>
    <w:rsid w:val="00B24086"/>
    <w:rsid w:val="00B34B4E"/>
    <w:rsid w:val="00B413A8"/>
    <w:rsid w:val="00B60187"/>
    <w:rsid w:val="00B84DD4"/>
    <w:rsid w:val="00B8609F"/>
    <w:rsid w:val="00B94608"/>
    <w:rsid w:val="00BB47F3"/>
    <w:rsid w:val="00BC18B7"/>
    <w:rsid w:val="00BE0FE2"/>
    <w:rsid w:val="00C0204F"/>
    <w:rsid w:val="00C216CE"/>
    <w:rsid w:val="00C31CBD"/>
    <w:rsid w:val="00C32AF1"/>
    <w:rsid w:val="00C44845"/>
    <w:rsid w:val="00C55510"/>
    <w:rsid w:val="00C560A6"/>
    <w:rsid w:val="00C779D5"/>
    <w:rsid w:val="00C83CEA"/>
    <w:rsid w:val="00CB3720"/>
    <w:rsid w:val="00CC6E71"/>
    <w:rsid w:val="00CF0427"/>
    <w:rsid w:val="00CF5E70"/>
    <w:rsid w:val="00D13B0C"/>
    <w:rsid w:val="00D368FF"/>
    <w:rsid w:val="00D43352"/>
    <w:rsid w:val="00D451BC"/>
    <w:rsid w:val="00D75C66"/>
    <w:rsid w:val="00D96BFA"/>
    <w:rsid w:val="00DC66BD"/>
    <w:rsid w:val="00DF12D7"/>
    <w:rsid w:val="00E2182B"/>
    <w:rsid w:val="00E31C10"/>
    <w:rsid w:val="00E35A86"/>
    <w:rsid w:val="00E64D1C"/>
    <w:rsid w:val="00E73039"/>
    <w:rsid w:val="00E7303B"/>
    <w:rsid w:val="00E76DD7"/>
    <w:rsid w:val="00E85696"/>
    <w:rsid w:val="00E86FA5"/>
    <w:rsid w:val="00EA1149"/>
    <w:rsid w:val="00EB538D"/>
    <w:rsid w:val="00ED1AF9"/>
    <w:rsid w:val="00F02B98"/>
    <w:rsid w:val="00F07583"/>
    <w:rsid w:val="00F15156"/>
    <w:rsid w:val="00F53D38"/>
    <w:rsid w:val="00F875CA"/>
    <w:rsid w:val="00FA2A44"/>
    <w:rsid w:val="00FB4105"/>
    <w:rsid w:val="00FD5AAA"/>
    <w:rsid w:val="00FE58CB"/>
    <w:rsid w:val="00FE635F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CE10E0F"/>
  <w15:chartTrackingRefBased/>
  <w15:docId w15:val="{450AFACA-5836-4A9D-AFB5-92327285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5147"/>
    <w:pPr>
      <w:jc w:val="center"/>
    </w:pPr>
  </w:style>
  <w:style w:type="character" w:customStyle="1" w:styleId="a5">
    <w:name w:val="記 (文字)"/>
    <w:basedOn w:val="a0"/>
    <w:link w:val="a4"/>
    <w:uiPriority w:val="99"/>
    <w:rsid w:val="00075147"/>
  </w:style>
  <w:style w:type="paragraph" w:styleId="a6">
    <w:name w:val="Closing"/>
    <w:basedOn w:val="a"/>
    <w:link w:val="a7"/>
    <w:uiPriority w:val="99"/>
    <w:unhideWhenUsed/>
    <w:rsid w:val="00075147"/>
    <w:pPr>
      <w:jc w:val="right"/>
    </w:pPr>
  </w:style>
  <w:style w:type="character" w:customStyle="1" w:styleId="a7">
    <w:name w:val="結語 (文字)"/>
    <w:basedOn w:val="a0"/>
    <w:link w:val="a6"/>
    <w:uiPriority w:val="99"/>
    <w:rsid w:val="00075147"/>
  </w:style>
  <w:style w:type="paragraph" w:styleId="a8">
    <w:name w:val="header"/>
    <w:basedOn w:val="a"/>
    <w:link w:val="a9"/>
    <w:uiPriority w:val="99"/>
    <w:unhideWhenUsed/>
    <w:rsid w:val="00637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751D"/>
  </w:style>
  <w:style w:type="paragraph" w:styleId="aa">
    <w:name w:val="footer"/>
    <w:basedOn w:val="a"/>
    <w:link w:val="ab"/>
    <w:uiPriority w:val="99"/>
    <w:unhideWhenUsed/>
    <w:rsid w:val="006375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751D"/>
  </w:style>
  <w:style w:type="paragraph" w:styleId="ac">
    <w:name w:val="No Spacing"/>
    <w:uiPriority w:val="1"/>
    <w:qFormat/>
    <w:rsid w:val="00F02B98"/>
    <w:pPr>
      <w:widowControl w:val="0"/>
      <w:jc w:val="both"/>
    </w:pPr>
  </w:style>
  <w:style w:type="character" w:styleId="ad">
    <w:name w:val="annotation reference"/>
    <w:basedOn w:val="a0"/>
    <w:uiPriority w:val="99"/>
    <w:semiHidden/>
    <w:unhideWhenUsed/>
    <w:rsid w:val="005D183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D183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D183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183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D183E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D1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D1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A961-5533-4472-B462-67A8A4B55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正記</dc:creator>
  <cp:keywords/>
  <dc:description/>
  <cp:lastModifiedBy>佐古　拓海</cp:lastModifiedBy>
  <cp:revision>133</cp:revision>
  <cp:lastPrinted>2024-08-22T09:07:00Z</cp:lastPrinted>
  <dcterms:created xsi:type="dcterms:W3CDTF">2024-04-18T01:30:00Z</dcterms:created>
  <dcterms:modified xsi:type="dcterms:W3CDTF">2024-11-29T05:30:00Z</dcterms:modified>
</cp:coreProperties>
</file>