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20" w:rsidRPr="00D95520" w:rsidRDefault="00D95520" w:rsidP="00D95520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D95520">
        <w:rPr>
          <w:rFonts w:ascii="ＭＳ ゴシック" w:eastAsia="ＭＳ ゴシック" w:hAnsi="ＭＳ ゴシック" w:cs="Times New Roman" w:hint="eastAsia"/>
          <w:szCs w:val="21"/>
        </w:rPr>
        <w:t>（様式２）</w:t>
      </w:r>
    </w:p>
    <w:p w:rsidR="00D95520" w:rsidRPr="00D95520" w:rsidRDefault="00D95520" w:rsidP="00D95520">
      <w:pPr>
        <w:jc w:val="center"/>
        <w:rPr>
          <w:rFonts w:ascii="ＭＳ ゴシック" w:eastAsia="ＭＳ ゴシック" w:hAnsi="ＭＳ ゴシック" w:cs="Times New Roman"/>
          <w:b/>
          <w:sz w:val="28"/>
          <w:szCs w:val="20"/>
        </w:rPr>
      </w:pPr>
      <w:r w:rsidRPr="00D95520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事業者詳細情報</w:t>
      </w:r>
    </w:p>
    <w:tbl>
      <w:tblPr>
        <w:tblStyle w:val="1"/>
        <w:tblW w:w="97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5"/>
        <w:gridCol w:w="4059"/>
        <w:gridCol w:w="4252"/>
      </w:tblGrid>
      <w:tr w:rsidR="00D95520" w:rsidRPr="00D95520" w:rsidTr="000658DA">
        <w:trPr>
          <w:trHeight w:val="40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311" w:type="dxa"/>
            <w:gridSpan w:val="2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40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311" w:type="dxa"/>
            <w:gridSpan w:val="2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31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事業者種別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※該当にチェックをしてください。</w:t>
            </w:r>
          </w:p>
        </w:tc>
        <w:tc>
          <w:tcPr>
            <w:tcW w:w="8311" w:type="dxa"/>
            <w:gridSpan w:val="2"/>
            <w:shd w:val="clear" w:color="auto" w:fill="auto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□営利法人　　□社会福祉法人　　□特定非営利活動法人（NPO法人）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□障がい福祉サービス事業所　　□ボランティア団体　　□お互いさま活動団体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）</w:t>
            </w:r>
          </w:p>
        </w:tc>
      </w:tr>
      <w:tr w:rsidR="00D95520" w:rsidRPr="00D95520" w:rsidTr="000658DA">
        <w:trPr>
          <w:trHeight w:val="31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8311" w:type="dxa"/>
            <w:gridSpan w:val="2"/>
            <w:shd w:val="clear" w:color="auto" w:fill="auto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31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営業日</w:t>
            </w:r>
          </w:p>
        </w:tc>
        <w:tc>
          <w:tcPr>
            <w:tcW w:w="8311" w:type="dxa"/>
            <w:gridSpan w:val="2"/>
            <w:shd w:val="clear" w:color="auto" w:fill="auto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31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営業時間</w:t>
            </w:r>
          </w:p>
        </w:tc>
        <w:tc>
          <w:tcPr>
            <w:tcW w:w="8311" w:type="dxa"/>
            <w:gridSpan w:val="2"/>
            <w:shd w:val="clear" w:color="auto" w:fill="auto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31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対応可能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エリア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95520">
              <w:rPr>
                <w:rFonts w:ascii="ＭＳ ゴシック" w:eastAsia="ＭＳ ゴシック" w:hAnsi="ＭＳ ゴシック" w:hint="eastAsia"/>
                <w:sz w:val="18"/>
              </w:rPr>
              <w:t>(小学校区ごと)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※対応可能エリアに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チェックをして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ください。</w:t>
            </w:r>
          </w:p>
        </w:tc>
        <w:tc>
          <w:tcPr>
            <w:tcW w:w="8311" w:type="dxa"/>
            <w:gridSpan w:val="2"/>
            <w:shd w:val="clear" w:color="auto" w:fill="auto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□中央</w:t>
            </w:r>
            <w:r w:rsidRPr="00D955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95520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（東、南、手城、深津、旭、千田、桜丘、西深津、西、霞、樹徳、光、久松台、明王台、川口、箕島、曙、多治米、新涯、川口東、泉、津之郷、赤坂、瀬戸、熊野、山手）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6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□東部</w:t>
            </w:r>
            <w:r w:rsidRPr="00D955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95520">
              <w:rPr>
                <w:rFonts w:ascii="ＭＳ ゴシック" w:eastAsia="ＭＳ ゴシック" w:hAnsi="ＭＳ ゴシック" w:hint="eastAsia"/>
                <w:sz w:val="16"/>
              </w:rPr>
              <w:t>（引野、蔵王、大津野、坪生、春日、伊勢丘、旭丘、緑丘、長浜、野々浜、幕山、日吉台、大谷台）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8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□南部</w:t>
            </w:r>
            <w:r w:rsidRPr="00D955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D95520">
              <w:rPr>
                <w:rFonts w:ascii="ＭＳ ゴシック" w:eastAsia="ＭＳ ゴシック" w:hAnsi="ＭＳ ゴシック" w:hint="eastAsia"/>
                <w:sz w:val="16"/>
              </w:rPr>
              <w:t>（水呑、高島、鞆の浦学園、山南、想生学園）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8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□西部</w:t>
            </w:r>
            <w:r w:rsidRPr="00D955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D95520">
              <w:rPr>
                <w:rFonts w:ascii="ＭＳ ゴシック" w:eastAsia="ＭＳ ゴシック" w:hAnsi="ＭＳ ゴシック" w:hint="eastAsia"/>
                <w:sz w:val="16"/>
              </w:rPr>
              <w:t>（神村、本郷、松永、柳津、金江、藤江、遺芳丘）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6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□北部</w:t>
            </w:r>
            <w:r w:rsidRPr="00D95520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D95520">
              <w:rPr>
                <w:rFonts w:ascii="ＭＳ ゴシック" w:eastAsia="ＭＳ ゴシック" w:hAnsi="ＭＳ ゴシック" w:hint="eastAsia"/>
                <w:sz w:val="16"/>
              </w:rPr>
              <w:t>（宜山、駅家、駅家西、駅家北、有磨、福相、常金丸、網引、新市、戸手、御幸、加茂、神辺、竹尋、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6"/>
              </w:rPr>
            </w:pPr>
            <w:r w:rsidRPr="00D95520">
              <w:rPr>
                <w:rFonts w:ascii="ＭＳ ゴシック" w:eastAsia="ＭＳ ゴシック" w:hAnsi="ＭＳ ゴシック" w:hint="eastAsia"/>
                <w:sz w:val="16"/>
              </w:rPr>
              <w:t>御野、湯田、中条、道上）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b/>
                <w:sz w:val="22"/>
              </w:rPr>
              <w:t>※対応可能エリアの中で対応不可な学区がある場合、対応不可学区を記載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　　　　　　　　　　　　　　　）</w:t>
            </w:r>
          </w:p>
        </w:tc>
      </w:tr>
      <w:tr w:rsidR="00D95520" w:rsidRPr="00D95520" w:rsidTr="000658DA">
        <w:trPr>
          <w:trHeight w:val="405"/>
        </w:trPr>
        <w:tc>
          <w:tcPr>
            <w:tcW w:w="1465" w:type="dxa"/>
            <w:vMerge w:val="restart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サービス内容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※該当サービスに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チェックをして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14"/>
              </w:rPr>
              <w:t>ください。</w:t>
            </w:r>
          </w:p>
        </w:tc>
        <w:tc>
          <w:tcPr>
            <w:tcW w:w="4059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買物支援</w:t>
            </w:r>
          </w:p>
        </w:tc>
        <w:tc>
          <w:tcPr>
            <w:tcW w:w="4252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家事援助</w:t>
            </w:r>
          </w:p>
        </w:tc>
      </w:tr>
      <w:tr w:rsidR="00D95520" w:rsidRPr="00D95520" w:rsidTr="000658DA">
        <w:trPr>
          <w:trHeight w:val="405"/>
        </w:trPr>
        <w:tc>
          <w:tcPr>
            <w:tcW w:w="1465" w:type="dxa"/>
            <w:vMerge/>
            <w:shd w:val="clear" w:color="auto" w:fill="F7CAAC"/>
            <w:vAlign w:val="center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59" w:type="dxa"/>
            <w:shd w:val="clear" w:color="auto" w:fill="auto"/>
            <w:vAlign w:val="center"/>
          </w:tcPr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□移動販売　　　　　　□買物同行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□買物代行　　　　　　□商品配達</w:t>
            </w: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</w:tc>
        <w:tc>
          <w:tcPr>
            <w:tcW w:w="4252" w:type="dxa"/>
            <w:vAlign w:val="center"/>
          </w:tcPr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□掃除　　　　　　　　□調理</w:t>
            </w:r>
          </w:p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□洗</w:t>
            </w:r>
            <w:bookmarkStart w:id="0" w:name="_GoBack"/>
            <w:bookmarkEnd w:id="0"/>
            <w:r w:rsidRPr="00D95520">
              <w:rPr>
                <w:rFonts w:ascii="ＭＳ ゴシック" w:eastAsia="ＭＳ ゴシック" w:hAnsi="ＭＳ ゴシック" w:hint="eastAsia"/>
                <w:sz w:val="22"/>
              </w:rPr>
              <w:t>濯　　　　　　　　□草むしり</w:t>
            </w:r>
          </w:p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□庭木の剪定</w:t>
            </w:r>
          </w:p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□ごみステーションまでのごみ出し</w:t>
            </w:r>
          </w:p>
          <w:p w:rsidR="00D95520" w:rsidRPr="00D95520" w:rsidRDefault="00D95520" w:rsidP="000658DA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</w:tc>
      </w:tr>
      <w:tr w:rsidR="00D95520" w:rsidRPr="00D95520" w:rsidTr="000658DA">
        <w:trPr>
          <w:trHeight w:val="397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サービス</w:t>
            </w:r>
          </w:p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内容詳細</w:t>
            </w:r>
          </w:p>
        </w:tc>
        <w:tc>
          <w:tcPr>
            <w:tcW w:w="4059" w:type="dxa"/>
            <w:vAlign w:val="center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2" w:type="dxa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397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利用料金</w:t>
            </w:r>
          </w:p>
        </w:tc>
        <w:tc>
          <w:tcPr>
            <w:tcW w:w="8311" w:type="dxa"/>
            <w:gridSpan w:val="2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520" w:rsidRPr="00D95520" w:rsidTr="000658DA">
        <w:trPr>
          <w:trHeight w:val="405"/>
        </w:trPr>
        <w:tc>
          <w:tcPr>
            <w:tcW w:w="1465" w:type="dxa"/>
            <w:shd w:val="clear" w:color="auto" w:fill="F7CAAC"/>
            <w:vAlign w:val="center"/>
          </w:tcPr>
          <w:p w:rsidR="00D95520" w:rsidRPr="00D95520" w:rsidRDefault="00D95520" w:rsidP="000658D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5520">
              <w:rPr>
                <w:rFonts w:ascii="ＭＳ ゴシック" w:eastAsia="ＭＳ ゴシック" w:hAnsi="ＭＳ ゴシック" w:hint="eastAsia"/>
                <w:sz w:val="22"/>
              </w:rPr>
              <w:t>サービス紹介ホームページ</w:t>
            </w:r>
          </w:p>
        </w:tc>
        <w:tc>
          <w:tcPr>
            <w:tcW w:w="8311" w:type="dxa"/>
            <w:gridSpan w:val="2"/>
          </w:tcPr>
          <w:p w:rsidR="00D95520" w:rsidRPr="00D95520" w:rsidRDefault="00D95520" w:rsidP="000658D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5520" w:rsidRPr="00D95520" w:rsidRDefault="00D95520" w:rsidP="000658DA">
            <w:pPr>
              <w:ind w:left="254" w:hangingChars="141" w:hanging="254"/>
              <w:rPr>
                <w:rFonts w:ascii="ＭＳ ゴシック" w:eastAsia="ＭＳ ゴシック" w:hAnsi="ＭＳ ゴシック"/>
                <w:sz w:val="20"/>
              </w:rPr>
            </w:pPr>
            <w:r w:rsidRPr="00D95520">
              <w:rPr>
                <w:rFonts w:ascii="ＭＳ ゴシック" w:eastAsia="ＭＳ ゴシック" w:hAnsi="ＭＳ ゴシック" w:hint="eastAsia"/>
                <w:sz w:val="18"/>
              </w:rPr>
              <w:t>※福山市ホームページ（高齢者生活支援ネットワーク事業のページ）にリンクを貼ります。</w:t>
            </w:r>
          </w:p>
        </w:tc>
      </w:tr>
    </w:tbl>
    <w:p w:rsidR="00D95520" w:rsidRPr="00D95520" w:rsidRDefault="00D95520">
      <w:pPr>
        <w:rPr>
          <w:rFonts w:ascii="ＭＳ ゴシック" w:eastAsia="ＭＳ ゴシック" w:hAnsi="ＭＳ ゴシック" w:hint="eastAsia"/>
        </w:rPr>
      </w:pPr>
    </w:p>
    <w:sectPr w:rsidR="00D95520" w:rsidRPr="00D95520" w:rsidSect="008873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C5" w:rsidRDefault="008873C5" w:rsidP="008873C5">
      <w:r>
        <w:separator/>
      </w:r>
    </w:p>
  </w:endnote>
  <w:endnote w:type="continuationSeparator" w:id="0">
    <w:p w:rsidR="008873C5" w:rsidRDefault="008873C5" w:rsidP="008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C5" w:rsidRDefault="008873C5" w:rsidP="008873C5">
      <w:r>
        <w:separator/>
      </w:r>
    </w:p>
  </w:footnote>
  <w:footnote w:type="continuationSeparator" w:id="0">
    <w:p w:rsidR="008873C5" w:rsidRDefault="008873C5" w:rsidP="0088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FC"/>
    <w:rsid w:val="0009587F"/>
    <w:rsid w:val="00157D54"/>
    <w:rsid w:val="0019739B"/>
    <w:rsid w:val="001E4C07"/>
    <w:rsid w:val="005B35B0"/>
    <w:rsid w:val="005C2F2C"/>
    <w:rsid w:val="008873C5"/>
    <w:rsid w:val="009803EE"/>
    <w:rsid w:val="00D004FC"/>
    <w:rsid w:val="00D75DB1"/>
    <w:rsid w:val="00D95520"/>
    <w:rsid w:val="00DD2836"/>
    <w:rsid w:val="00E44214"/>
    <w:rsid w:val="00E943AF"/>
    <w:rsid w:val="00EA4737"/>
    <w:rsid w:val="00F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3E2C4E"/>
  <w15:chartTrackingRefBased/>
  <w15:docId w15:val="{84B82B8A-AE42-40BE-B015-0BA4E82C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004F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A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4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3C5"/>
  </w:style>
  <w:style w:type="paragraph" w:styleId="a7">
    <w:name w:val="footer"/>
    <w:basedOn w:val="a"/>
    <w:link w:val="a8"/>
    <w:uiPriority w:val="99"/>
    <w:unhideWhenUsed/>
    <w:rsid w:val="00887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B637-BED6-452F-85E6-2B2CD643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池庄司　美咲</dc:creator>
  <cp:keywords/>
  <dc:description/>
  <cp:lastModifiedBy>池庄司　美咲</cp:lastModifiedBy>
  <cp:revision>10</cp:revision>
  <cp:lastPrinted>2024-11-06T02:37:00Z</cp:lastPrinted>
  <dcterms:created xsi:type="dcterms:W3CDTF">2024-10-29T00:49:00Z</dcterms:created>
  <dcterms:modified xsi:type="dcterms:W3CDTF">2024-11-26T05:26:00Z</dcterms:modified>
</cp:coreProperties>
</file>