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53951D8B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FE6AD3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３号（第８</w:t>
      </w:r>
      <w:r w:rsidR="00BB51FA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3B9E1991" w14:textId="77777777" w:rsidR="002C57DD" w:rsidRDefault="00954125" w:rsidP="0095412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20"/>
          <w:sz w:val="28"/>
        </w:rPr>
      </w:pPr>
      <w:r w:rsidRPr="00954125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２０２４年度（令和６年度）</w:t>
      </w:r>
    </w:p>
    <w:p w14:paraId="26AA1667" w14:textId="44C0DB56" w:rsidR="00954125" w:rsidRPr="00954125" w:rsidRDefault="00FE6AD3" w:rsidP="002C57DD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20"/>
          <w:sz w:val="28"/>
        </w:rPr>
      </w:pPr>
      <w:r w:rsidRPr="00FE6AD3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福山市二酸化炭素排出管理支援事業</w:t>
      </w:r>
      <w:bookmarkStart w:id="0" w:name="_GoBack"/>
      <w:bookmarkEnd w:id="0"/>
      <w:r w:rsidRPr="00FE6AD3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補助金</w:t>
      </w:r>
      <w:r w:rsidR="00BB51FA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不</w:t>
      </w:r>
      <w:r w:rsidR="003E329B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交付決定通知書</w:t>
      </w:r>
    </w:p>
    <w:p w14:paraId="18447B25" w14:textId="77777777" w:rsidR="003E329B" w:rsidRPr="00326D15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3E329B" w:rsidRPr="0032288C" w14:paraId="6798466B" w14:textId="77777777" w:rsidTr="000528A9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50B5E" w14:textId="76710D3C" w:rsidR="003E329B" w:rsidRPr="0032288C" w:rsidRDefault="001D4CCD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271BD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E286D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D25A4A8" wp14:editId="6A15B28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68AEF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30935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F4594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3E329B" w:rsidRPr="0032288C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3D8BA03" w14:textId="28A48F95" w:rsidR="005F7B46" w:rsidRDefault="003E329B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 w:rsidR="00640F85">
              <w:rPr>
                <w:rFonts w:ascii="ＭＳ 明朝" w:eastAsia="ＭＳ 明朝" w:hAnsi="ＭＳ 明朝" w:hint="eastAsia"/>
                <w:sz w:val="24"/>
              </w:rPr>
              <w:t>所 在 地</w:t>
            </w:r>
          </w:p>
          <w:p w14:paraId="647B859F" w14:textId="77777777" w:rsidR="005F7B46" w:rsidRPr="00F84A9D" w:rsidRDefault="005F7B46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C77686B" w14:textId="24FCA971" w:rsidR="003E329B" w:rsidRPr="0032288C" w:rsidRDefault="00F84A9D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 w:rsidR="00FE6AD3">
              <w:rPr>
                <w:rFonts w:ascii="ＭＳ 明朝" w:eastAsia="ＭＳ 明朝" w:hAnsi="ＭＳ 明朝" w:hint="eastAsia"/>
                <w:sz w:val="24"/>
              </w:rPr>
              <w:t>事業者名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7A2A72EC" w14:textId="77777777" w:rsidR="005F7B46" w:rsidRDefault="003E329B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F7B4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750EB891" w14:textId="5F2FD1FE" w:rsidR="003E329B" w:rsidRPr="0032288C" w:rsidRDefault="005F7B46" w:rsidP="00F84A9D">
            <w:pPr>
              <w:spacing w:line="240" w:lineRule="auto"/>
              <w:ind w:firstLineChars="1550" w:firstLine="403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00951A6" wp14:editId="36496BC0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40E42" id="Line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 w:rsidR="00F84A9D">
              <w:rPr>
                <w:rFonts w:ascii="ＭＳ 明朝" w:eastAsia="ＭＳ 明朝" w:hAnsi="ＭＳ 明朝" w:hint="eastAsia"/>
                <w:sz w:val="24"/>
              </w:rPr>
              <w:t>代表者名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50CB81CB" w14:textId="5BA3DAEF" w:rsidR="003E329B" w:rsidRPr="005F7B46" w:rsidRDefault="003E329B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028A7A6C" w:rsidR="003E329B" w:rsidRPr="0032288C" w:rsidRDefault="00AB5224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E22E72C" wp14:editId="128B13BD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88900</wp:posOffset>
                      </wp:positionV>
                      <wp:extent cx="5614670" cy="1005840"/>
                      <wp:effectExtent l="0" t="0" r="0" b="381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7D330858" w:rsidR="003E329B" w:rsidRPr="005F7B46" w:rsidRDefault="003E329B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　　月　　日付けで申請のあった</w:t>
                                  </w:r>
                                  <w:r w:rsidR="00954125" w:rsidRPr="0095412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２０２４年度（令和６年度）</w:t>
                                  </w:r>
                                  <w:r w:rsidR="00F84A9D" w:rsidRPr="00F84A9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福山市二酸化炭素排出管理支援事業補助金</w:t>
                                  </w: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につ</w:t>
                                  </w:r>
                                  <w:r w:rsidR="00326D15"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いては</w:t>
                                  </w:r>
                                  <w:r w:rsidR="00874792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、</w:t>
                                  </w:r>
                                  <w:r w:rsidR="00326D15"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次のとおり</w:t>
                                  </w:r>
                                  <w:r w:rsidR="00644EFC"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不</w:t>
                                  </w:r>
                                  <w:r w:rsidR="00326D15"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交付</w:t>
                                  </w:r>
                                  <w:r w:rsidR="00644EFC"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</w:t>
                                  </w:r>
                                  <w:r w:rsidR="00326D15"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決定をします。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22.75pt;margin-top:7pt;width:442.1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RhswIAALIFAAAOAAAAZHJzL2Uyb0RvYy54bWysVG1vmzAQ/j5p/8HydwpkhgRUUrUhTJO6&#10;rVq3H+CACdbAZrYT0k777zubvLZfpm18sGzf+bl77h7u+mbXtWjLlOZSZDi8CjBiopQVF+sMf/ta&#10;eDOMtKGioq0ULMNPTOOb+ds310OfsolsZFsxhQBE6HToM9wY06e+r8uGdVRfyZ4JMNZSddTAUa39&#10;StEB0LvWnwRB7A9SVb2SJdMabvPRiOcOv65ZaT7XtWYGtRmG3IxblVtXdvXn1zRdK9o3vNynQf8i&#10;i45yAUGPUDk1FG0UfwXV8VJJLWtzVcrOl3XNS+Y4AJsweMHmsaE9c1ygOLo/lkn/P9jy0/ZBIV5l&#10;GBolaAct+gJFo2LdMjSJbH2GXqfg9tg/KMtQ9/ey/K6RkIsG3NitUnJoGK0gq9D6+xcP7EHDU7Qa&#10;PsoK4OnGSFeqXa06CwhFQDvXkadjR9jOoBIuozgk8RQaV4ItDIJoRlzPfJoenvdKm/dMdshuMqwg&#10;ewdPt/fa2HRoenCx0YQseNu6trfi4gIcxxsIDk+tzabhuvgzCZLlbDkjHpnES48Eee7dFgvixUU4&#10;jfJ3+WKRh79s3JCkDa8qJmyYg6JC8mcd22t71MJRU1q2vLJwNiWt1qtFq9CWgqIL97mig+Xk5l+m&#10;4YoAXF5QCickuJskXhHPph4pSOQl02DmBWFyl8QBSUheXFK654L9OyU0ZDiJQFuOzinpF9wC973m&#10;RtOOG5gZLe9AtEcnmloNLkXlWmsob8f9WSls+qdSQLsPjXaKtSIdxW52qx2gWOWuZPUE2lUSlAUq&#10;hEEHm0aqZ4wGGBoZ1j82VDGM2g8C9J+EBPSJjDuQaDqBgzq3rM4tVJQAlWGD0bhdmHEybXrF1w1E&#10;Cl2NhLyFf6bmTs2nrPZ/GgwGR2o/xOzkOT87r9Oonf8GAAD//wMAUEsDBBQABgAIAAAAIQBE7M5h&#10;4AAAAAkBAAAPAAAAZHJzL2Rvd25yZXYueG1sTI9BS8NAEIXvgv9hGcGL2I0htTZmU6QgFikUU+15&#10;mx2TYHY2zW6T+O8dT3qc9x5vvpetJtuKAXvfOFJwN4tAIJXONFQpeN8/3z6A8EGT0a0jVPCNHlb5&#10;5UWmU+NGesOhCJXgEvKpVlCH0KVS+rJGq/3MdUjsfbre6sBnX0nT65HLbSvjKLqXVjfEH2rd4brG&#10;8qs4WwVjuRsO++2L3N0cNo5Om9O6+HhV6vpqenoEEXAKf2H4xWd0yJnp6M5kvGgVJPM5J1lPeBL7&#10;y3i5AHFkYREnIPNM/l+Q/wAAAP//AwBQSwECLQAUAAYACAAAACEAtoM4kv4AAADhAQAAEwAAAAAA&#10;AAAAAAAAAAAAAAAAW0NvbnRlbnRfVHlwZXNdLnhtbFBLAQItABQABgAIAAAAIQA4/SH/1gAAAJQB&#10;AAALAAAAAAAAAAAAAAAAAC8BAABfcmVscy8ucmVsc1BLAQItABQABgAIAAAAIQBAdTRhswIAALIF&#10;AAAOAAAAAAAAAAAAAAAAAC4CAABkcnMvZTJvRG9jLnhtbFBLAQItABQABgAIAAAAIQBE7M5h4AAA&#10;AAkBAAAPAAAAAAAAAAAAAAAAAA0FAABkcnMvZG93bnJldi54bWxQSwUGAAAAAAQABADzAAAAGgYA&#10;AAAA&#10;" o:allowincell="f" filled="f" stroked="f">
                      <v:textbox>
                        <w:txbxContent>
                          <w:p w14:paraId="28E95BD1" w14:textId="7D330858" w:rsidR="003E329B" w:rsidRPr="005F7B46" w:rsidRDefault="003E329B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　　月　　日付けで申請のあった</w:t>
                            </w:r>
                            <w:r w:rsidR="00954125" w:rsidRPr="0095412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２０２４年度（令和６年度）</w:t>
                            </w:r>
                            <w:r w:rsidR="00F84A9D" w:rsidRPr="00F84A9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福山市二酸化炭素排出管理支援事業補助金</w:t>
                            </w: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につ</w:t>
                            </w:r>
                            <w:r w:rsidR="00326D15"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いては</w:t>
                            </w:r>
                            <w:r w:rsidR="0087479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26D15"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次のとおり</w:t>
                            </w:r>
                            <w:r w:rsidR="00644EFC"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不</w:t>
                            </w:r>
                            <w:r w:rsidR="00326D15"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交付</w:t>
                            </w:r>
                            <w:r w:rsidR="00644EFC"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="00326D15"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決定をします。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6D669C59" w:rsidR="003E329B" w:rsidRPr="0032288C" w:rsidRDefault="003E329B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24B73A2C" w:rsidR="003E329B" w:rsidRPr="0032288C" w:rsidRDefault="003E329B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51E55CF1" w:rsidR="0076359E" w:rsidRPr="0032288C" w:rsidRDefault="0076359E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692FD7B9" w:rsidR="003E329B" w:rsidRPr="0032288C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0262B"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  <w:p w14:paraId="3BDB4FFC" w14:textId="15E825D1" w:rsidR="0070262B" w:rsidRPr="0032288C" w:rsidRDefault="003E329B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福山市長　</w:t>
            </w:r>
            <w:r w:rsidR="000F1587" w:rsidRPr="0032288C">
              <w:rPr>
                <w:rFonts w:ascii="ＭＳ 明朝" w:eastAsia="ＭＳ 明朝" w:hAnsi="ＭＳ 明朝" w:hint="eastAsia"/>
                <w:sz w:val="24"/>
              </w:rPr>
              <w:t>枝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広</w:t>
            </w:r>
            <w:r w:rsidR="000F1587" w:rsidRPr="0032288C">
              <w:rPr>
                <w:rFonts w:ascii="ＭＳ 明朝" w:eastAsia="ＭＳ 明朝" w:hAnsi="ＭＳ 明朝" w:hint="eastAsia"/>
                <w:sz w:val="24"/>
              </w:rPr>
              <w:t xml:space="preserve">　　直　幹</w:t>
            </w:r>
          </w:p>
        </w:tc>
      </w:tr>
      <w:tr w:rsidR="000528A9" w:rsidRPr="0032288C" w14:paraId="1C599CE1" w14:textId="77777777" w:rsidTr="001F2F7F">
        <w:trPr>
          <w:cantSplit/>
          <w:trHeight w:val="3913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68D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</w:tcBorders>
          </w:tcPr>
          <w:p w14:paraId="3E0CBE2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09E77A9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055E073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4990521A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40AA7D5F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67987BC1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FD07793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B8821C9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084FEA1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9291B7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90F67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7F0E909E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6CCEF97A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B45B5BB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2F7F" w:rsidRPr="0032288C" w14:paraId="08447B2A" w14:textId="77777777" w:rsidTr="00F84A9D">
        <w:trPr>
          <w:cantSplit/>
          <w:trHeight w:val="1397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2EB20F" w14:textId="77777777" w:rsidR="00F84A9D" w:rsidRPr="0032288C" w:rsidRDefault="00F84A9D" w:rsidP="00F84A9D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不交付とした事業実施場所</w:t>
            </w:r>
          </w:p>
          <w:p w14:paraId="2F527406" w14:textId="08C62066" w:rsidR="001F2F7F" w:rsidRPr="0032288C" w:rsidRDefault="00F84A9D" w:rsidP="00F84A9D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0939C4ED" w14:textId="77777777" w:rsidR="001F2F7F" w:rsidRPr="0032288C" w:rsidRDefault="001F2F7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028D466B" w14:textId="77777777" w:rsidTr="001F2F7F">
        <w:trPr>
          <w:cantSplit/>
          <w:trHeight w:val="895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2995" w14:textId="77777777" w:rsidR="00F84A9D" w:rsidRPr="0032288C" w:rsidRDefault="00F84A9D" w:rsidP="00F84A9D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不交付とした事業内容</w:t>
            </w:r>
          </w:p>
          <w:p w14:paraId="75360E05" w14:textId="77777777" w:rsidR="00F84A9D" w:rsidRPr="0032288C" w:rsidRDefault="00F84A9D" w:rsidP="00F84A9D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44DA8">
              <w:rPr>
                <w:rFonts w:ascii="ＭＳ 明朝" w:eastAsia="ＭＳ 明朝" w:hAnsi="ＭＳ 明朝" w:hint="eastAsia"/>
                <w:sz w:val="24"/>
              </w:rPr>
              <w:t>（1）二酸化炭素（ＣＯ２）排出量管理システムの導入</w:t>
            </w:r>
          </w:p>
          <w:p w14:paraId="75FBDD78" w14:textId="35C4CE4D" w:rsidR="0076359E" w:rsidRPr="0032288C" w:rsidRDefault="00F84A9D" w:rsidP="00F84A9D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44DA8">
              <w:rPr>
                <w:rFonts w:ascii="ＭＳ 明朝" w:eastAsia="ＭＳ 明朝" w:hAnsi="ＭＳ 明朝" w:hint="eastAsia"/>
                <w:sz w:val="24"/>
              </w:rPr>
              <w:t>（2</w:t>
            </w:r>
            <w:r>
              <w:rPr>
                <w:rFonts w:ascii="ＭＳ 明朝" w:eastAsia="ＭＳ 明朝" w:hAnsi="ＭＳ 明朝" w:hint="eastAsia"/>
                <w:sz w:val="24"/>
              </w:rPr>
              <w:t>）排出削減対策提案等に係るコンサルティング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A6C29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2F53CB19" w14:textId="77777777" w:rsidTr="000528A9">
        <w:trPr>
          <w:cantSplit/>
          <w:trHeight w:val="89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33D593A7" w:rsidR="000528A9" w:rsidRPr="0032288C" w:rsidRDefault="00F11DFE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</w:t>
            </w:r>
            <w:r w:rsidR="000528A9" w:rsidRPr="0032288C">
              <w:rPr>
                <w:rFonts w:ascii="ＭＳ 明朝" w:eastAsia="ＭＳ 明朝" w:hAnsi="ＭＳ 明朝" w:hint="eastAsia"/>
                <w:sz w:val="24"/>
              </w:rPr>
              <w:t>補助金交付額</w:t>
            </w:r>
          </w:p>
          <w:p w14:paraId="5304179B" w14:textId="1842A980" w:rsidR="000528A9" w:rsidRPr="0032288C" w:rsidRDefault="00F84A9D" w:rsidP="00586FA9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F0A75BD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84A9D" w:rsidRPr="0032288C" w14:paraId="4B7B63B6" w14:textId="77777777" w:rsidTr="000528A9">
        <w:trPr>
          <w:cantSplit/>
          <w:trHeight w:val="89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BA6B" w14:textId="6626C477" w:rsidR="00F84A9D" w:rsidRDefault="00DA74FE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</w:t>
            </w:r>
            <w:r w:rsidR="00F84A9D">
              <w:rPr>
                <w:rFonts w:ascii="ＭＳ 明朝" w:eastAsia="ＭＳ 明朝" w:hAnsi="ＭＳ 明朝" w:hint="eastAsia"/>
                <w:sz w:val="24"/>
              </w:rPr>
              <w:t>期間</w:t>
            </w:r>
          </w:p>
          <w:p w14:paraId="46C12378" w14:textId="7F8C5A97" w:rsidR="00F84A9D" w:rsidRDefault="00F84A9D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　～　　　年　　月　　日</w:t>
            </w:r>
          </w:p>
        </w:tc>
        <w:tc>
          <w:tcPr>
            <w:tcW w:w="1310" w:type="dxa"/>
            <w:tcBorders>
              <w:left w:val="nil"/>
            </w:tcBorders>
          </w:tcPr>
          <w:p w14:paraId="7A7A938C" w14:textId="77777777" w:rsidR="00F84A9D" w:rsidRPr="0032288C" w:rsidRDefault="00F84A9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189FC2F4" w14:textId="77777777" w:rsidTr="001F2F7F">
        <w:trPr>
          <w:cantSplit/>
          <w:trHeight w:val="128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EC4A92F" w14:textId="14AA93A4" w:rsidR="00F11DFE" w:rsidRPr="0032288C" w:rsidRDefault="00644EFC" w:rsidP="001F2F7F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不交付の理由</w:t>
            </w:r>
          </w:p>
        </w:tc>
        <w:tc>
          <w:tcPr>
            <w:tcW w:w="1310" w:type="dxa"/>
            <w:tcBorders>
              <w:left w:val="nil"/>
            </w:tcBorders>
          </w:tcPr>
          <w:p w14:paraId="399B5F32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34E57411" w14:textId="77777777" w:rsidTr="001F2F7F">
        <w:trPr>
          <w:cantSplit/>
          <w:trHeight w:val="710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24E1067E" w:rsidR="00644EFC" w:rsidRPr="0032288C" w:rsidRDefault="00644EFC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tcBorders>
              <w:left w:val="nil"/>
            </w:tcBorders>
          </w:tcPr>
          <w:p w14:paraId="1F87B989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A28BF6" w14:textId="71FD45F4" w:rsidR="003E329B" w:rsidRPr="00326D15" w:rsidRDefault="003E329B" w:rsidP="001F2F7F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22640"/>
    <w:rsid w:val="000528A9"/>
    <w:rsid w:val="00082E0A"/>
    <w:rsid w:val="000F1587"/>
    <w:rsid w:val="001D4CCD"/>
    <w:rsid w:val="001E719A"/>
    <w:rsid w:val="001F2F7F"/>
    <w:rsid w:val="002C57DD"/>
    <w:rsid w:val="0032288C"/>
    <w:rsid w:val="00326D15"/>
    <w:rsid w:val="00360F18"/>
    <w:rsid w:val="0036154A"/>
    <w:rsid w:val="00376111"/>
    <w:rsid w:val="003A3966"/>
    <w:rsid w:val="003E329B"/>
    <w:rsid w:val="004164F3"/>
    <w:rsid w:val="004E2E3B"/>
    <w:rsid w:val="00586FA9"/>
    <w:rsid w:val="005F7B46"/>
    <w:rsid w:val="00640F85"/>
    <w:rsid w:val="00644EFC"/>
    <w:rsid w:val="0070262B"/>
    <w:rsid w:val="00740BC5"/>
    <w:rsid w:val="0076359E"/>
    <w:rsid w:val="00874792"/>
    <w:rsid w:val="00954125"/>
    <w:rsid w:val="009F564D"/>
    <w:rsid w:val="00AB5224"/>
    <w:rsid w:val="00BB51FA"/>
    <w:rsid w:val="00C11E4D"/>
    <w:rsid w:val="00D6526E"/>
    <w:rsid w:val="00DA74FE"/>
    <w:rsid w:val="00F11DFE"/>
    <w:rsid w:val="00F84A9D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185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馬田　晃成</cp:lastModifiedBy>
  <cp:revision>28</cp:revision>
  <cp:lastPrinted>2023-05-23T10:01:00Z</cp:lastPrinted>
  <dcterms:created xsi:type="dcterms:W3CDTF">2023-03-22T07:40:00Z</dcterms:created>
  <dcterms:modified xsi:type="dcterms:W3CDTF">2024-12-16T10:51:00Z</dcterms:modified>
</cp:coreProperties>
</file>