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7D4B" w14:textId="77777777"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14:paraId="34248F39" w14:textId="77777777"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14:paraId="7997439D" w14:textId="77777777" w:rsidR="00125C45" w:rsidRDefault="00125C45">
      <w:pPr>
        <w:jc w:val="center"/>
        <w:rPr>
          <w:b/>
          <w:sz w:val="24"/>
        </w:rPr>
      </w:pPr>
    </w:p>
    <w:tbl>
      <w:tblPr>
        <w:tblW w:w="92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7084"/>
      </w:tblGrid>
      <w:tr w:rsidR="00125C45" w14:paraId="3D9FFB66" w14:textId="77777777" w:rsidTr="00D7447D">
        <w:trPr>
          <w:trHeight w:val="601"/>
        </w:trPr>
        <w:tc>
          <w:tcPr>
            <w:tcW w:w="2179" w:type="dxa"/>
            <w:vAlign w:val="center"/>
          </w:tcPr>
          <w:p w14:paraId="3B09C9EF" w14:textId="77777777"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84" w:type="dxa"/>
            <w:vAlign w:val="center"/>
          </w:tcPr>
          <w:p w14:paraId="01949EE2" w14:textId="77777777" w:rsidR="00125C45" w:rsidRDefault="00A74639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福山市御幸交流</w:t>
            </w:r>
            <w:r w:rsidR="0097711D">
              <w:rPr>
                <w:rFonts w:hint="eastAsia"/>
                <w:b/>
                <w:sz w:val="24"/>
              </w:rPr>
              <w:t>館運営委員会</w:t>
            </w:r>
          </w:p>
        </w:tc>
      </w:tr>
      <w:tr w:rsidR="00125C45" w14:paraId="2CA0780C" w14:textId="77777777" w:rsidTr="00D7447D">
        <w:trPr>
          <w:trHeight w:val="742"/>
        </w:trPr>
        <w:tc>
          <w:tcPr>
            <w:tcW w:w="2179" w:type="dxa"/>
            <w:vAlign w:val="center"/>
          </w:tcPr>
          <w:p w14:paraId="3D7C53D8" w14:textId="77777777"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84" w:type="dxa"/>
            <w:vAlign w:val="center"/>
          </w:tcPr>
          <w:p w14:paraId="65A957F6" w14:textId="77777777" w:rsidR="00125C45" w:rsidRPr="004166E8" w:rsidRDefault="008A38F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２０２５年（令和７</w:t>
            </w:r>
            <w:r w:rsidR="00537A99">
              <w:rPr>
                <w:rFonts w:hint="eastAsia"/>
                <w:sz w:val="24"/>
              </w:rPr>
              <w:t>年）</w:t>
            </w:r>
            <w:r w:rsidR="00102331">
              <w:rPr>
                <w:rFonts w:hint="eastAsia"/>
                <w:sz w:val="24"/>
              </w:rPr>
              <w:t>１</w:t>
            </w:r>
            <w:r w:rsidR="001B461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２６</w:t>
            </w:r>
            <w:r w:rsidR="00537A99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日</w:t>
            </w:r>
            <w:r w:rsidR="0097711D">
              <w:rPr>
                <w:rFonts w:hint="eastAsia"/>
                <w:sz w:val="24"/>
              </w:rPr>
              <w:t>）</w:t>
            </w:r>
          </w:p>
        </w:tc>
      </w:tr>
      <w:tr w:rsidR="00125C45" w14:paraId="34C17509" w14:textId="77777777" w:rsidTr="00D7447D">
        <w:trPr>
          <w:trHeight w:val="443"/>
        </w:trPr>
        <w:tc>
          <w:tcPr>
            <w:tcW w:w="2179" w:type="dxa"/>
            <w:vAlign w:val="center"/>
          </w:tcPr>
          <w:p w14:paraId="232A2B9E" w14:textId="77777777"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84" w:type="dxa"/>
            <w:vAlign w:val="center"/>
          </w:tcPr>
          <w:p w14:paraId="23D81C46" w14:textId="77777777" w:rsidR="00125C45" w:rsidRPr="004166E8" w:rsidRDefault="00A7463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御幸交流</w:t>
            </w:r>
            <w:r w:rsidR="008A38FD">
              <w:rPr>
                <w:rFonts w:hint="eastAsia"/>
                <w:sz w:val="24"/>
              </w:rPr>
              <w:t>館　実習</w:t>
            </w:r>
            <w:r w:rsidR="0097711D">
              <w:rPr>
                <w:rFonts w:hint="eastAsia"/>
                <w:sz w:val="24"/>
              </w:rPr>
              <w:t>室</w:t>
            </w:r>
          </w:p>
        </w:tc>
      </w:tr>
      <w:tr w:rsidR="0030704C" w14:paraId="661F9CD6" w14:textId="77777777" w:rsidTr="00D7447D">
        <w:trPr>
          <w:trHeight w:val="6695"/>
        </w:trPr>
        <w:tc>
          <w:tcPr>
            <w:tcW w:w="2179" w:type="dxa"/>
            <w:vAlign w:val="center"/>
          </w:tcPr>
          <w:p w14:paraId="7CB3984F" w14:textId="77777777" w:rsidR="0030704C" w:rsidRPr="00954997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84" w:type="dxa"/>
          </w:tcPr>
          <w:p w14:paraId="10E6F7D4" w14:textId="77777777" w:rsidR="0030704C" w:rsidRDefault="0030704C" w:rsidP="0030704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BE2D80" w14:textId="77777777" w:rsidR="008A38FD" w:rsidRDefault="008A38FD" w:rsidP="003070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963337">
              <w:rPr>
                <w:rFonts w:ascii="ＭＳ 明朝" w:hAnsi="ＭＳ 明朝" w:hint="eastAsia"/>
                <w:sz w:val="22"/>
                <w:szCs w:val="22"/>
              </w:rPr>
              <w:t>交流館の</w:t>
            </w:r>
            <w:r>
              <w:rPr>
                <w:rFonts w:ascii="ＭＳ 明朝" w:hAnsi="ＭＳ 明朝" w:hint="eastAsia"/>
                <w:sz w:val="22"/>
                <w:szCs w:val="22"/>
              </w:rPr>
              <w:t>人事</w:t>
            </w:r>
            <w:r w:rsidR="00963337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案件について</w:t>
            </w:r>
          </w:p>
          <w:p w14:paraId="25E444CB" w14:textId="77777777" w:rsidR="008A38FD" w:rsidRDefault="008A38FD" w:rsidP="0030704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2FE98D" w14:textId="77777777" w:rsidR="008A38FD" w:rsidRPr="005A303D" w:rsidRDefault="008A38FD" w:rsidP="003070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→異議なく了承された。</w:t>
            </w:r>
          </w:p>
        </w:tc>
      </w:tr>
      <w:tr w:rsidR="0030704C" w14:paraId="29366332" w14:textId="77777777" w:rsidTr="00D7447D">
        <w:trPr>
          <w:trHeight w:val="457"/>
        </w:trPr>
        <w:tc>
          <w:tcPr>
            <w:tcW w:w="2179" w:type="dxa"/>
            <w:vAlign w:val="center"/>
          </w:tcPr>
          <w:p w14:paraId="65D0BD0B" w14:textId="77777777" w:rsidR="0030704C" w:rsidRPr="0054561D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84" w:type="dxa"/>
            <w:vAlign w:val="center"/>
          </w:tcPr>
          <w:p w14:paraId="13F14024" w14:textId="77777777" w:rsidR="0030704C" w:rsidRPr="004166E8" w:rsidRDefault="00BD12E6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非公開</w:t>
            </w:r>
          </w:p>
        </w:tc>
      </w:tr>
      <w:tr w:rsidR="0030704C" w14:paraId="495DA40C" w14:textId="77777777" w:rsidTr="00D7447D">
        <w:trPr>
          <w:trHeight w:val="743"/>
        </w:trPr>
        <w:tc>
          <w:tcPr>
            <w:tcW w:w="2179" w:type="dxa"/>
            <w:vAlign w:val="center"/>
          </w:tcPr>
          <w:p w14:paraId="26883EE5" w14:textId="77777777" w:rsidR="0030704C" w:rsidRPr="00C27646" w:rsidRDefault="0030704C" w:rsidP="003070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84" w:type="dxa"/>
            <w:vAlign w:val="center"/>
          </w:tcPr>
          <w:p w14:paraId="53E1A6D7" w14:textId="77777777" w:rsidR="0067660F" w:rsidRPr="000E1984" w:rsidRDefault="0067660F" w:rsidP="006766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局部課名：福山市御幸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14:paraId="12CA632B" w14:textId="77777777" w:rsidR="0067660F" w:rsidRDefault="0067660F" w:rsidP="006766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話：０８４－９５５－０３９２</w:t>
            </w:r>
          </w:p>
          <w:p w14:paraId="794B3306" w14:textId="77777777" w:rsidR="0067660F" w:rsidRPr="000E1984" w:rsidRDefault="0067660F" w:rsidP="0067660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D657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773135104"/>
              </w:rPr>
              <w:t>ＦＡ</w:t>
            </w:r>
            <w:r w:rsidRPr="00AD657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773135104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：０８４－９４７－５６５８</w:t>
            </w:r>
          </w:p>
          <w:p w14:paraId="54F1552E" w14:textId="77777777" w:rsidR="0030704C" w:rsidRDefault="0067660F" w:rsidP="0067660F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miyuki-krk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30704C" w14:paraId="4101E4ED" w14:textId="77777777" w:rsidTr="00D7447D">
        <w:trPr>
          <w:trHeight w:val="912"/>
        </w:trPr>
        <w:tc>
          <w:tcPr>
            <w:tcW w:w="2179" w:type="dxa"/>
            <w:vAlign w:val="center"/>
          </w:tcPr>
          <w:p w14:paraId="286B2E23" w14:textId="77777777" w:rsidR="0030704C" w:rsidRPr="0054561D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84" w:type="dxa"/>
          </w:tcPr>
          <w:p w14:paraId="32D5BD06" w14:textId="77777777" w:rsidR="0030704C" w:rsidRDefault="0030704C" w:rsidP="0030704C">
            <w:pPr>
              <w:rPr>
                <w:sz w:val="24"/>
              </w:rPr>
            </w:pPr>
          </w:p>
          <w:p w14:paraId="4CC14D85" w14:textId="77777777" w:rsidR="0030704C" w:rsidRDefault="0030704C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14:paraId="2EC7C5F4" w14:textId="77777777" w:rsidR="0030704C" w:rsidRPr="00344338" w:rsidRDefault="0030704C" w:rsidP="0030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0704C" w14:paraId="5155EFF8" w14:textId="77777777" w:rsidTr="00D7447D">
        <w:trPr>
          <w:trHeight w:val="904"/>
        </w:trPr>
        <w:tc>
          <w:tcPr>
            <w:tcW w:w="2179" w:type="dxa"/>
            <w:vAlign w:val="center"/>
          </w:tcPr>
          <w:p w14:paraId="00B83649" w14:textId="77777777" w:rsidR="0030704C" w:rsidRDefault="0030704C" w:rsidP="0030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84" w:type="dxa"/>
          </w:tcPr>
          <w:p w14:paraId="36074E5C" w14:textId="77777777" w:rsidR="0030704C" w:rsidRDefault="0067660F" w:rsidP="0030704C">
            <w:pPr>
              <w:rPr>
                <w:sz w:val="24"/>
              </w:rPr>
            </w:pPr>
            <w:r w:rsidRPr="00B65BED">
              <w:rPr>
                <w:rFonts w:ascii="HG丸ｺﾞｼｯｸM-PRO" w:eastAsia="HG丸ｺﾞｼｯｸM-PRO" w:hAnsi="HG丸ｺﾞｼｯｸM-PRO" w:hint="eastAsia"/>
                <w:sz w:val="24"/>
              </w:rPr>
              <w:t>福山市情報公開条例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第６条第１項６号（市政運営情報）エ「公正かつ円滑な人事の確保に支障を及ぼすおそれ」に該当するため、非公開とする</w:t>
            </w:r>
          </w:p>
        </w:tc>
      </w:tr>
    </w:tbl>
    <w:p w14:paraId="68E3EC83" w14:textId="77777777"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B41F1" w14:textId="77777777" w:rsidR="003D7095" w:rsidRDefault="003D7095" w:rsidP="0097711D">
      <w:r>
        <w:separator/>
      </w:r>
    </w:p>
  </w:endnote>
  <w:endnote w:type="continuationSeparator" w:id="0">
    <w:p w14:paraId="389485B7" w14:textId="77777777" w:rsidR="003D7095" w:rsidRDefault="003D7095" w:rsidP="009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E209" w14:textId="77777777" w:rsidR="003D7095" w:rsidRDefault="003D7095" w:rsidP="0097711D">
      <w:r>
        <w:separator/>
      </w:r>
    </w:p>
  </w:footnote>
  <w:footnote w:type="continuationSeparator" w:id="0">
    <w:p w14:paraId="20233B18" w14:textId="77777777" w:rsidR="003D7095" w:rsidRDefault="003D7095" w:rsidP="0097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050C2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0D1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4C30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AE5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56E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E4FF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AC31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622F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1CBD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E03159"/>
    <w:multiLevelType w:val="hybridMultilevel"/>
    <w:tmpl w:val="4170B598"/>
    <w:lvl w:ilvl="0" w:tplc="50FC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34981"/>
    <w:multiLevelType w:val="hybridMultilevel"/>
    <w:tmpl w:val="2B94163E"/>
    <w:lvl w:ilvl="0" w:tplc="07FC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F21F6"/>
    <w:multiLevelType w:val="hybridMultilevel"/>
    <w:tmpl w:val="C9624D92"/>
    <w:lvl w:ilvl="0" w:tplc="75022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767E82"/>
    <w:multiLevelType w:val="hybridMultilevel"/>
    <w:tmpl w:val="833C053E"/>
    <w:lvl w:ilvl="0" w:tplc="60609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AE1D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B67E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307D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FAB9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8CD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56F8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2AD3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1ED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34585A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EC0F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EE5B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4AC9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5CC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BC46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461B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4892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FC83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A270DA"/>
    <w:multiLevelType w:val="hybridMultilevel"/>
    <w:tmpl w:val="63B21122"/>
    <w:lvl w:ilvl="0" w:tplc="FDC87A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5A582A37"/>
    <w:multiLevelType w:val="hybridMultilevel"/>
    <w:tmpl w:val="78C82F22"/>
    <w:lvl w:ilvl="0" w:tplc="C7DE3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3D42D0"/>
    <w:multiLevelType w:val="hybridMultilevel"/>
    <w:tmpl w:val="26CE302E"/>
    <w:lvl w:ilvl="0" w:tplc="4BFE9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FD4F19"/>
    <w:multiLevelType w:val="hybridMultilevel"/>
    <w:tmpl w:val="D7EE4BBE"/>
    <w:lvl w:ilvl="0" w:tplc="205A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583561">
    <w:abstractNumId w:val="7"/>
  </w:num>
  <w:num w:numId="2" w16cid:durableId="1422948171">
    <w:abstractNumId w:val="6"/>
  </w:num>
  <w:num w:numId="3" w16cid:durableId="734935331">
    <w:abstractNumId w:val="1"/>
  </w:num>
  <w:num w:numId="4" w16cid:durableId="958684025">
    <w:abstractNumId w:val="9"/>
  </w:num>
  <w:num w:numId="5" w16cid:durableId="2051106154">
    <w:abstractNumId w:val="0"/>
  </w:num>
  <w:num w:numId="6" w16cid:durableId="362026347">
    <w:abstractNumId w:val="2"/>
  </w:num>
  <w:num w:numId="7" w16cid:durableId="1012297259">
    <w:abstractNumId w:val="8"/>
  </w:num>
  <w:num w:numId="8" w16cid:durableId="423917416">
    <w:abstractNumId w:val="12"/>
  </w:num>
  <w:num w:numId="9" w16cid:durableId="1485000705">
    <w:abstractNumId w:val="5"/>
  </w:num>
  <w:num w:numId="10" w16cid:durableId="1350638972">
    <w:abstractNumId w:val="3"/>
  </w:num>
  <w:num w:numId="11" w16cid:durableId="701127698">
    <w:abstractNumId w:val="4"/>
  </w:num>
  <w:num w:numId="12" w16cid:durableId="1351680476">
    <w:abstractNumId w:val="10"/>
  </w:num>
  <w:num w:numId="13" w16cid:durableId="1692029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001794"/>
    <w:rsid w:val="00070E57"/>
    <w:rsid w:val="0007728A"/>
    <w:rsid w:val="000B3C2B"/>
    <w:rsid w:val="000D4DA1"/>
    <w:rsid w:val="000E75AF"/>
    <w:rsid w:val="00102331"/>
    <w:rsid w:val="00102AF2"/>
    <w:rsid w:val="00115163"/>
    <w:rsid w:val="001202CE"/>
    <w:rsid w:val="00125C45"/>
    <w:rsid w:val="0018197F"/>
    <w:rsid w:val="001B06CF"/>
    <w:rsid w:val="001B4611"/>
    <w:rsid w:val="001D60CB"/>
    <w:rsid w:val="001F4B70"/>
    <w:rsid w:val="002173C2"/>
    <w:rsid w:val="002358B8"/>
    <w:rsid w:val="00236256"/>
    <w:rsid w:val="00247840"/>
    <w:rsid w:val="0025226E"/>
    <w:rsid w:val="00267511"/>
    <w:rsid w:val="00274BAF"/>
    <w:rsid w:val="002D7469"/>
    <w:rsid w:val="002E3FC2"/>
    <w:rsid w:val="0030704C"/>
    <w:rsid w:val="00344338"/>
    <w:rsid w:val="003530DA"/>
    <w:rsid w:val="0039178B"/>
    <w:rsid w:val="003D57F9"/>
    <w:rsid w:val="003D7095"/>
    <w:rsid w:val="004166E8"/>
    <w:rsid w:val="0041724E"/>
    <w:rsid w:val="00427FBF"/>
    <w:rsid w:val="00483451"/>
    <w:rsid w:val="004917DC"/>
    <w:rsid w:val="00496E5C"/>
    <w:rsid w:val="004D5BD1"/>
    <w:rsid w:val="00515820"/>
    <w:rsid w:val="00537A99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75B2B"/>
    <w:rsid w:val="0067660F"/>
    <w:rsid w:val="006766B8"/>
    <w:rsid w:val="006B45A2"/>
    <w:rsid w:val="006F4C7E"/>
    <w:rsid w:val="006F5751"/>
    <w:rsid w:val="007069C4"/>
    <w:rsid w:val="0071397E"/>
    <w:rsid w:val="00720286"/>
    <w:rsid w:val="007304AB"/>
    <w:rsid w:val="00763365"/>
    <w:rsid w:val="00775767"/>
    <w:rsid w:val="00781D93"/>
    <w:rsid w:val="007B2553"/>
    <w:rsid w:val="007C1A77"/>
    <w:rsid w:val="007E71CA"/>
    <w:rsid w:val="00802D2E"/>
    <w:rsid w:val="00855A23"/>
    <w:rsid w:val="00875645"/>
    <w:rsid w:val="008A38FD"/>
    <w:rsid w:val="008A51DC"/>
    <w:rsid w:val="008D3150"/>
    <w:rsid w:val="008F5F9C"/>
    <w:rsid w:val="0090655B"/>
    <w:rsid w:val="009110E1"/>
    <w:rsid w:val="009203F4"/>
    <w:rsid w:val="00947390"/>
    <w:rsid w:val="00954997"/>
    <w:rsid w:val="00963337"/>
    <w:rsid w:val="0097711D"/>
    <w:rsid w:val="00A35559"/>
    <w:rsid w:val="00A35B4E"/>
    <w:rsid w:val="00A74639"/>
    <w:rsid w:val="00A96A9E"/>
    <w:rsid w:val="00AD6576"/>
    <w:rsid w:val="00AE7414"/>
    <w:rsid w:val="00B0696E"/>
    <w:rsid w:val="00B62D17"/>
    <w:rsid w:val="00B658FE"/>
    <w:rsid w:val="00BA1584"/>
    <w:rsid w:val="00BB45F7"/>
    <w:rsid w:val="00BD12E6"/>
    <w:rsid w:val="00BD4EC1"/>
    <w:rsid w:val="00BF2EF4"/>
    <w:rsid w:val="00C2326E"/>
    <w:rsid w:val="00C27646"/>
    <w:rsid w:val="00C46A81"/>
    <w:rsid w:val="00CC58E4"/>
    <w:rsid w:val="00CD57EB"/>
    <w:rsid w:val="00CE74E4"/>
    <w:rsid w:val="00CF208E"/>
    <w:rsid w:val="00CF3D48"/>
    <w:rsid w:val="00CF7B71"/>
    <w:rsid w:val="00D0174D"/>
    <w:rsid w:val="00D16433"/>
    <w:rsid w:val="00D40040"/>
    <w:rsid w:val="00D53E73"/>
    <w:rsid w:val="00D7447D"/>
    <w:rsid w:val="00DC4C59"/>
    <w:rsid w:val="00E040A3"/>
    <w:rsid w:val="00E55038"/>
    <w:rsid w:val="00E63359"/>
    <w:rsid w:val="00E75FD5"/>
    <w:rsid w:val="00E80CF1"/>
    <w:rsid w:val="00E851C7"/>
    <w:rsid w:val="00E9678A"/>
    <w:rsid w:val="00F36CAD"/>
    <w:rsid w:val="00F62C1C"/>
    <w:rsid w:val="00F83BC9"/>
    <w:rsid w:val="00F90767"/>
    <w:rsid w:val="00F949D7"/>
    <w:rsid w:val="00F94DE2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2406A3"/>
  <w15:chartTrackingRefBased/>
  <w15:docId w15:val="{F926A8A5-7E73-4205-9CFA-5EB8BD3F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711D"/>
    <w:rPr>
      <w:kern w:val="2"/>
      <w:sz w:val="21"/>
      <w:szCs w:val="24"/>
    </w:rPr>
  </w:style>
  <w:style w:type="paragraph" w:styleId="a6">
    <w:name w:val="footer"/>
    <w:basedOn w:val="a"/>
    <w:link w:val="a7"/>
    <w:rsid w:val="00977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7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INT081</cp:lastModifiedBy>
  <cp:revision>4</cp:revision>
  <cp:lastPrinted>2025-01-27T23:39:00Z</cp:lastPrinted>
  <dcterms:created xsi:type="dcterms:W3CDTF">2025-01-29T01:57:00Z</dcterms:created>
  <dcterms:modified xsi:type="dcterms:W3CDTF">2025-01-29T02:37:00Z</dcterms:modified>
</cp:coreProperties>
</file>