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A8B0F" w14:textId="4EF5463C"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第四十二号の十一様式（第八条の二</w:t>
      </w:r>
      <w:r w:rsidR="000414CF">
        <w:rPr>
          <w:rFonts w:ascii="ＭＳ 明朝" w:hAnsi="ＭＳ 明朝" w:hint="eastAsia"/>
          <w:color w:val="auto"/>
        </w:rPr>
        <w:t>の六</w:t>
      </w:r>
      <w:r w:rsidRPr="008B01B7">
        <w:rPr>
          <w:rFonts w:ascii="ＭＳ 明朝" w:hAnsi="ＭＳ 明朝" w:hint="eastAsia"/>
          <w:color w:val="auto"/>
        </w:rPr>
        <w:t>関係）（Ａ４）</w:t>
      </w:r>
    </w:p>
    <w:p w14:paraId="6AF5727B" w14:textId="77777777" w:rsidR="003B3B9C" w:rsidRPr="008B01B7" w:rsidRDefault="003B3B9C">
      <w:pPr>
        <w:rPr>
          <w:rFonts w:ascii="ＭＳ 明朝" w:hAnsi="ＭＳ 明朝" w:cs="Times New Roman"/>
          <w:color w:val="auto"/>
          <w:spacing w:val="24"/>
        </w:rPr>
      </w:pPr>
    </w:p>
    <w:p w14:paraId="6535DACB" w14:textId="73FBBA9A"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w:t>
      </w:r>
      <w:bookmarkStart w:id="0" w:name="_GoBack"/>
      <w:bookmarkEnd w:id="0"/>
      <w:r w:rsidRPr="008B01B7">
        <w:rPr>
          <w:rFonts w:ascii="ＭＳ 明朝" w:hAnsi="ＭＳ 明朝" w:hint="eastAsia"/>
          <w:color w:val="auto"/>
        </w:rPr>
        <w:t>る同法第</w:t>
      </w:r>
      <w:r w:rsidRPr="008B01B7">
        <w:rPr>
          <w:rFonts w:ascii="ＭＳ 明朝" w:hAnsi="ＭＳ 明朝"/>
          <w:color w:val="auto"/>
        </w:rPr>
        <w:t>18</w:t>
      </w:r>
      <w:r w:rsidRPr="008B01B7">
        <w:rPr>
          <w:rFonts w:ascii="ＭＳ 明朝" w:hAnsi="ＭＳ 明朝" w:hint="eastAsia"/>
          <w:color w:val="auto"/>
        </w:rPr>
        <w:t>条第２項</w:t>
      </w:r>
      <w:r w:rsidR="000414CF">
        <w:rPr>
          <w:rFonts w:ascii="ＭＳ 明朝" w:hAnsi="Century" w:hint="eastAsia"/>
          <w:color w:val="auto"/>
        </w:rPr>
        <w:t>又は第４項</w:t>
      </w:r>
      <w:r w:rsidRPr="008B01B7">
        <w:rPr>
          <w:rFonts w:ascii="ＭＳ 明朝" w:hAnsi="ＭＳ 明朝" w:hint="eastAsia"/>
          <w:color w:val="auto"/>
        </w:rPr>
        <w:t>の規定による</w:t>
      </w:r>
    </w:p>
    <w:p w14:paraId="5E179AF3"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14:paraId="4AA04A1F" w14:textId="77777777"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14:paraId="02486C0B" w14:textId="77777777" w:rsidR="003B3B9C" w:rsidRPr="008B01B7" w:rsidRDefault="003B3B9C">
      <w:pPr>
        <w:rPr>
          <w:rFonts w:ascii="ＭＳ 明朝" w:hAnsi="ＭＳ 明朝" w:cs="Times New Roman"/>
          <w:color w:val="auto"/>
          <w:spacing w:val="24"/>
        </w:rPr>
      </w:pPr>
    </w:p>
    <w:p w14:paraId="2F65A13D" w14:textId="7F1E353A"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w:t>
      </w:r>
      <w:r w:rsidR="000414CF">
        <w:rPr>
          <w:rFonts w:ascii="ＭＳ 明朝" w:hAnsi="Century" w:hint="eastAsia"/>
          <w:color w:val="auto"/>
        </w:rPr>
        <w:t>又は第４項</w:t>
      </w:r>
      <w:r w:rsidRPr="008B01B7">
        <w:rPr>
          <w:rFonts w:ascii="ＭＳ 明朝" w:hAnsi="ＭＳ 明朝" w:hint="eastAsia"/>
          <w:color w:val="auto"/>
        </w:rPr>
        <w:t>の規定により計画の変更を通知します。</w:t>
      </w:r>
    </w:p>
    <w:p w14:paraId="68E76053" w14:textId="77777777" w:rsidR="003B3B9C" w:rsidRPr="008B01B7" w:rsidRDefault="003B3B9C">
      <w:pPr>
        <w:rPr>
          <w:rFonts w:ascii="ＭＳ 明朝" w:hAnsi="ＭＳ 明朝" w:cs="Times New Roman"/>
          <w:color w:val="auto"/>
          <w:spacing w:val="24"/>
        </w:rPr>
      </w:pPr>
    </w:p>
    <w:p w14:paraId="0F6745B8" w14:textId="581621D0" w:rsidR="003B3B9C" w:rsidRPr="008B01B7" w:rsidRDefault="00910D52">
      <w:pPr>
        <w:rPr>
          <w:rFonts w:ascii="ＭＳ 明朝" w:hAnsi="ＭＳ 明朝" w:cs="Times New Roman"/>
          <w:color w:val="auto"/>
          <w:spacing w:val="24"/>
        </w:rPr>
      </w:pPr>
      <w:r>
        <w:rPr>
          <w:rFonts w:ascii="ＭＳ 明朝" w:hAnsi="ＭＳ 明朝" w:hint="eastAsia"/>
          <w:color w:val="auto"/>
        </w:rPr>
        <w:t>建築主事等</w:t>
      </w:r>
      <w:r w:rsidR="000414CF">
        <w:rPr>
          <w:rFonts w:ascii="ＭＳ 明朝" w:hAnsi="ＭＳ 明朝" w:hint="eastAsia"/>
          <w:color w:val="auto"/>
        </w:rPr>
        <w:t>又は指定確認検査機関</w:t>
      </w:r>
      <w:r w:rsidR="003B3B9C" w:rsidRPr="008B01B7">
        <w:rPr>
          <w:rFonts w:ascii="ＭＳ 明朝" w:hAnsi="ＭＳ 明朝" w:hint="eastAsia"/>
          <w:color w:val="auto"/>
        </w:rPr>
        <w:t xml:space="preserve">　　　　　　　様</w:t>
      </w:r>
    </w:p>
    <w:p w14:paraId="07EA5719" w14:textId="77777777"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14:paraId="441C16D9" w14:textId="77777777"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14:paraId="04A56897" w14:textId="77777777"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14:paraId="0F25108A" w14:textId="77777777">
        <w:trPr>
          <w:trHeight w:val="362"/>
        </w:trPr>
        <w:tc>
          <w:tcPr>
            <w:tcW w:w="8941" w:type="dxa"/>
            <w:tcBorders>
              <w:top w:val="single" w:sz="4" w:space="0" w:color="000000"/>
              <w:left w:val="nil"/>
              <w:bottom w:val="nil"/>
              <w:right w:val="nil"/>
            </w:tcBorders>
          </w:tcPr>
          <w:p w14:paraId="58AA0F9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BF83B34" w14:textId="641C113C"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w:t>
      </w:r>
      <w:r w:rsidR="000414CF">
        <w:rPr>
          <w:rFonts w:ascii="ＭＳ 明朝" w:hAnsi="ＭＳ 明朝" w:hint="eastAsia"/>
          <w:color w:val="auto"/>
        </w:rPr>
        <w:t>審査</w:t>
      </w:r>
      <w:r w:rsidRPr="008B01B7">
        <w:rPr>
          <w:rFonts w:ascii="ＭＳ 明朝" w:hAnsi="ＭＳ 明朝" w:hint="eastAsia"/>
          <w:color w:val="auto"/>
        </w:rPr>
        <w:t>】</w:t>
      </w:r>
    </w:p>
    <w:p w14:paraId="1D03EECB"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14:paraId="3AEC9E5D"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14:paraId="22842D9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14:paraId="43D6424A" w14:textId="77777777"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14:paraId="0DB9E674" w14:textId="77777777"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14:paraId="0E71D95D" w14:textId="77777777">
        <w:trPr>
          <w:trHeight w:val="277"/>
        </w:trPr>
        <w:tc>
          <w:tcPr>
            <w:tcW w:w="8941" w:type="dxa"/>
            <w:gridSpan w:val="3"/>
            <w:tcBorders>
              <w:top w:val="single" w:sz="4" w:space="0" w:color="000000"/>
              <w:left w:val="single" w:sz="4" w:space="0" w:color="000000"/>
              <w:bottom w:val="nil"/>
              <w:right w:val="single" w:sz="4" w:space="0" w:color="000000"/>
            </w:tcBorders>
          </w:tcPr>
          <w:p w14:paraId="2FCAB440"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14:paraId="082F7B83" w14:textId="77777777">
        <w:trPr>
          <w:trHeight w:val="275"/>
        </w:trPr>
        <w:tc>
          <w:tcPr>
            <w:tcW w:w="2203" w:type="dxa"/>
            <w:tcBorders>
              <w:top w:val="single" w:sz="4" w:space="0" w:color="000000"/>
              <w:left w:val="single" w:sz="4" w:space="0" w:color="000000"/>
              <w:bottom w:val="nil"/>
              <w:right w:val="single" w:sz="4" w:space="0" w:color="000000"/>
            </w:tcBorders>
          </w:tcPr>
          <w:p w14:paraId="40AC7DA8"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45D6AB4"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ED3389B"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14:paraId="5A1B5A5E" w14:textId="77777777">
        <w:trPr>
          <w:trHeight w:val="260"/>
        </w:trPr>
        <w:tc>
          <w:tcPr>
            <w:tcW w:w="2203" w:type="dxa"/>
            <w:tcBorders>
              <w:top w:val="single" w:sz="4" w:space="0" w:color="000000"/>
              <w:left w:val="single" w:sz="4" w:space="0" w:color="000000"/>
              <w:bottom w:val="nil"/>
              <w:right w:val="single" w:sz="4" w:space="0" w:color="000000"/>
            </w:tcBorders>
          </w:tcPr>
          <w:p w14:paraId="20A204F8"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2A5504D"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1B0641E9" w14:textId="77777777"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14:paraId="413C0B21" w14:textId="77777777">
        <w:trPr>
          <w:trHeight w:val="259"/>
        </w:trPr>
        <w:tc>
          <w:tcPr>
            <w:tcW w:w="2203" w:type="dxa"/>
            <w:tcBorders>
              <w:top w:val="single" w:sz="4" w:space="0" w:color="000000"/>
              <w:left w:val="single" w:sz="4" w:space="0" w:color="000000"/>
              <w:bottom w:val="nil"/>
              <w:right w:val="single" w:sz="4" w:space="0" w:color="000000"/>
            </w:tcBorders>
          </w:tcPr>
          <w:p w14:paraId="6666A701"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0B21CFEC"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B323C32"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14:paraId="14F2CC03" w14:textId="77777777">
        <w:trPr>
          <w:trHeight w:val="243"/>
        </w:trPr>
        <w:tc>
          <w:tcPr>
            <w:tcW w:w="2203" w:type="dxa"/>
            <w:tcBorders>
              <w:top w:val="single" w:sz="4" w:space="0" w:color="000000"/>
              <w:left w:val="single" w:sz="4" w:space="0" w:color="000000"/>
              <w:bottom w:val="single" w:sz="4" w:space="0" w:color="000000"/>
              <w:right w:val="single" w:sz="4" w:space="0" w:color="000000"/>
            </w:tcBorders>
          </w:tcPr>
          <w:p w14:paraId="3783B6F9"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30F3AF5" w14:textId="77777777"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0A55B44E" w14:textId="77777777"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14:paraId="418940FE" w14:textId="77777777" w:rsidR="003B3B9C" w:rsidRPr="008B01B7" w:rsidRDefault="003B3B9C">
      <w:pPr>
        <w:rPr>
          <w:rFonts w:ascii="ＭＳ 明朝" w:hAnsi="ＭＳ 明朝" w:cs="Times New Roman"/>
          <w:color w:val="auto"/>
          <w:spacing w:val="24"/>
        </w:rPr>
      </w:pPr>
    </w:p>
    <w:p w14:paraId="498F2910" w14:textId="77777777"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14:paraId="14272E05" w14:textId="77777777"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14:paraId="3E1D3C2D" w14:textId="77777777" w:rsidR="008E5A32" w:rsidRPr="008B01B7" w:rsidRDefault="008E5A32" w:rsidP="008E5A32">
      <w:pPr>
        <w:spacing w:after="120" w:line="240" w:lineRule="exact"/>
        <w:jc w:val="center"/>
        <w:rPr>
          <w:rFonts w:ascii="ＭＳ 明朝" w:hAnsi="ＭＳ 明朝"/>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75D72C5F" w14:textId="77777777">
        <w:tc>
          <w:tcPr>
            <w:tcW w:w="9269" w:type="dxa"/>
          </w:tcPr>
          <w:p w14:paraId="029A5355"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14:paraId="757B9434"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14:paraId="20F1952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6EF449F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2CC77808"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14:paraId="7B548DF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3F407D6" w14:textId="77777777">
        <w:tc>
          <w:tcPr>
            <w:tcW w:w="9269" w:type="dxa"/>
          </w:tcPr>
          <w:p w14:paraId="5ACE2B3A"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14:paraId="325D2D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14:paraId="3BA79B1C"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14:paraId="27F6549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14:paraId="30171EE3" w14:textId="77777777" w:rsidR="008E5A32" w:rsidRPr="008B01B7" w:rsidRDefault="008E5A32" w:rsidP="007F0184">
            <w:pPr>
              <w:spacing w:line="240" w:lineRule="exact"/>
              <w:rPr>
                <w:rFonts w:ascii="ＭＳ 明朝" w:hAnsi="ＭＳ 明朝"/>
                <w:color w:val="auto"/>
              </w:rPr>
            </w:pPr>
          </w:p>
          <w:p w14:paraId="0208A6A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14:paraId="20ED6939"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14:paraId="4EEA776A"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14:paraId="31D11EF2" w14:textId="77777777">
        <w:tc>
          <w:tcPr>
            <w:tcW w:w="9269" w:type="dxa"/>
          </w:tcPr>
          <w:p w14:paraId="13DD468E" w14:textId="2708AB34" w:rsidR="008E5A32" w:rsidRPr="008B01B7" w:rsidRDefault="00F74731" w:rsidP="005E7019">
            <w:pPr>
              <w:pStyle w:val="a3"/>
              <w:wordWrap/>
              <w:spacing w:beforeLines="40" w:before="96" w:line="240" w:lineRule="exac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023073C9" wp14:editId="24A9F42A">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D6B48"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8E5A32"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008E5A32" w:rsidRPr="008B01B7">
              <w:rPr>
                <w:rFonts w:hAnsi="ＭＳ 明朝" w:hint="eastAsia"/>
                <w:spacing w:val="0"/>
              </w:rPr>
              <w:t>設計者】</w:t>
            </w:r>
          </w:p>
          <w:p w14:paraId="2AE876B3" w14:textId="77777777" w:rsidR="008E5A32" w:rsidRPr="008B01B7" w:rsidRDefault="008E5A32" w:rsidP="005E7019">
            <w:pPr>
              <w:pStyle w:val="a3"/>
              <w:wordWrap/>
              <w:spacing w:line="400" w:lineRule="exact"/>
              <w:rPr>
                <w:rFonts w:hAnsi="ＭＳ 明朝"/>
                <w:spacing w:val="0"/>
              </w:rPr>
            </w:pPr>
            <w:r w:rsidRPr="008B01B7">
              <w:rPr>
                <w:rFonts w:hAnsi="ＭＳ 明朝"/>
                <w:spacing w:val="0"/>
              </w:rPr>
              <w:t xml:space="preserve"> </w:t>
            </w:r>
            <w:r w:rsidRPr="008B01B7">
              <w:rPr>
                <w:rFonts w:hAnsi="ＭＳ 明朝" w:hint="eastAsia"/>
                <w:spacing w:val="0"/>
              </w:rPr>
              <w:t>（代表となる設計者）</w:t>
            </w:r>
          </w:p>
          <w:p w14:paraId="331E84F3"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4DF228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F3CCDD0"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AB0A1EC" w14:textId="77777777" w:rsidR="005E7019" w:rsidRPr="008B01B7" w:rsidRDefault="005E7019" w:rsidP="005E7019">
            <w:pPr>
              <w:pStyle w:val="a3"/>
              <w:wordWrap/>
              <w:spacing w:line="240" w:lineRule="exact"/>
              <w:rPr>
                <w:rFonts w:hAnsi="ＭＳ 明朝"/>
                <w:spacing w:val="0"/>
              </w:rPr>
            </w:pPr>
          </w:p>
          <w:p w14:paraId="354089D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07F5C6CB"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7AD8159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EC206E5"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48F5789" w14:textId="77777777" w:rsidR="008E5A32" w:rsidRPr="008B01B7" w:rsidRDefault="008B01B7" w:rsidP="005E7019">
            <w:pPr>
              <w:pStyle w:val="a3"/>
              <w:wordWrap/>
              <w:spacing w:line="400" w:lineRule="exact"/>
              <w:rPr>
                <w:rFonts w:hAnsi="ＭＳ 明朝"/>
                <w:spacing w:val="0"/>
              </w:rPr>
            </w:pPr>
            <w:r>
              <w:rPr>
                <w:rFonts w:hAnsi="ＭＳ 明朝" w:hint="eastAsia"/>
                <w:spacing w:val="0"/>
              </w:rPr>
              <w:t xml:space="preserve"> </w:t>
            </w:r>
            <w:r w:rsidR="008E5A32" w:rsidRPr="008B01B7">
              <w:rPr>
                <w:rFonts w:hAnsi="ＭＳ 明朝" w:hint="eastAsia"/>
                <w:spacing w:val="0"/>
              </w:rPr>
              <w:t>（その他の設計者）</w:t>
            </w:r>
          </w:p>
          <w:p w14:paraId="0A1DDC2B" w14:textId="77777777"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3694165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6A29F4B3"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669D62D9" w14:textId="77777777" w:rsidR="005E7019" w:rsidRPr="008B01B7" w:rsidRDefault="005E7019" w:rsidP="005E7019">
            <w:pPr>
              <w:pStyle w:val="a3"/>
              <w:wordWrap/>
              <w:spacing w:line="240" w:lineRule="exact"/>
              <w:rPr>
                <w:rFonts w:hAnsi="ＭＳ 明朝"/>
                <w:spacing w:val="0"/>
              </w:rPr>
            </w:pPr>
          </w:p>
          <w:p w14:paraId="3EE60748"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19B236F1"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4F27099"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43D68E80"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19259414"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51AE72FF"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2C7E6F2A"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097B5F86" w14:textId="77777777" w:rsidR="005E7019" w:rsidRPr="008B01B7" w:rsidRDefault="005E7019" w:rsidP="005E7019">
            <w:pPr>
              <w:pStyle w:val="a3"/>
              <w:wordWrap/>
              <w:spacing w:line="240" w:lineRule="exact"/>
              <w:rPr>
                <w:rFonts w:hAnsi="ＭＳ 明朝"/>
                <w:spacing w:val="0"/>
              </w:rPr>
            </w:pPr>
          </w:p>
          <w:p w14:paraId="5D0C532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3CDFA15E"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6A3E5994"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74FF7913" w14:textId="77777777" w:rsidR="008E5A32" w:rsidRPr="008B01B7" w:rsidRDefault="008E5A32" w:rsidP="005E7019">
            <w:pPr>
              <w:pStyle w:val="a3"/>
              <w:wordWrap/>
              <w:spacing w:afterLines="40" w:after="96"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14:paraId="07D4C6D7" w14:textId="77777777"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14:paraId="08DCE02E"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14:paraId="1C90EF6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14:paraId="7F3DCA3D" w14:textId="77777777" w:rsidR="005E7019" w:rsidRPr="008B01B7" w:rsidRDefault="005E7019" w:rsidP="005E7019">
            <w:pPr>
              <w:pStyle w:val="a3"/>
              <w:wordWrap/>
              <w:spacing w:line="240" w:lineRule="exact"/>
              <w:rPr>
                <w:rFonts w:hAnsi="ＭＳ 明朝"/>
                <w:spacing w:val="0"/>
              </w:rPr>
            </w:pPr>
          </w:p>
          <w:p w14:paraId="0084755C"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14:paraId="7496ECD0" w14:textId="77777777"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14:paraId="5D07CFB6" w14:textId="77777777"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14:paraId="0FB870EE" w14:textId="77777777" w:rsidR="008E5A32" w:rsidRPr="008B01B7" w:rsidRDefault="008E5A32" w:rsidP="005E7019">
            <w:pPr>
              <w:spacing w:after="120" w:line="240" w:lineRule="exact"/>
              <w:rPr>
                <w:rFonts w:ascii="ＭＳ 明朝" w:hAnsi="ＭＳ 明朝"/>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14:paraId="3E9D0481" w14:textId="77777777"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14:paraId="6DFB42FB" w14:textId="77777777">
        <w:tc>
          <w:tcPr>
            <w:tcW w:w="9269" w:type="dxa"/>
          </w:tcPr>
          <w:p w14:paraId="28C2937E"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lastRenderedPageBreak/>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14:paraId="4BA11F51"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14:paraId="7F3B386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14:paraId="1DEF6FF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14:paraId="05A6C7D3"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14:paraId="6A4C978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14:paraId="175D365D"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14:paraId="1A504EC7" w14:textId="77777777">
        <w:tc>
          <w:tcPr>
            <w:tcW w:w="9269" w:type="dxa"/>
          </w:tcPr>
          <w:p w14:paraId="5B459609"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14:paraId="1799C50B"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14:paraId="0128EE72"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14:paraId="0FE02C20" w14:textId="77777777">
        <w:tc>
          <w:tcPr>
            <w:tcW w:w="9269" w:type="dxa"/>
          </w:tcPr>
          <w:p w14:paraId="15EAE716" w14:textId="77777777" w:rsidR="008E5A32" w:rsidRPr="008B01B7" w:rsidRDefault="008E5A32" w:rsidP="007F0184">
            <w:pPr>
              <w:spacing w:before="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14:paraId="6FAFFE35"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14:paraId="4DB83D30"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14:paraId="30103B52"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14:paraId="79C08D4E" w14:textId="77777777" w:rsidR="008E5A32" w:rsidRPr="008B01B7" w:rsidRDefault="008B01B7" w:rsidP="007F0184">
            <w:pPr>
              <w:spacing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14:paraId="6AF9E557" w14:textId="77777777" w:rsidR="008E5A32" w:rsidRPr="008B01B7" w:rsidRDefault="008B01B7" w:rsidP="007F0184">
            <w:pPr>
              <w:spacing w:after="120" w:line="240" w:lineRule="exact"/>
              <w:rPr>
                <w:rFonts w:ascii="ＭＳ 明朝" w:hAnsi="ＭＳ 明朝"/>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14:paraId="55D859B3" w14:textId="77777777">
        <w:tc>
          <w:tcPr>
            <w:tcW w:w="9269" w:type="dxa"/>
          </w:tcPr>
          <w:p w14:paraId="2609824C" w14:textId="77777777" w:rsidR="008E5A32" w:rsidRPr="008B01B7" w:rsidRDefault="008E5A32" w:rsidP="007F0184">
            <w:pPr>
              <w:spacing w:before="120" w:after="120" w:line="240" w:lineRule="exact"/>
              <w:rPr>
                <w:rFonts w:ascii="ＭＳ 明朝" w:hAnsi="ＭＳ 明朝"/>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14:paraId="67950692" w14:textId="77777777">
        <w:tc>
          <w:tcPr>
            <w:tcW w:w="9269" w:type="dxa"/>
          </w:tcPr>
          <w:p w14:paraId="67F61BCA" w14:textId="77777777" w:rsidR="008E5A32" w:rsidRPr="008B01B7" w:rsidRDefault="008E5A32"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14:paraId="4295253B" w14:textId="77777777">
        <w:tc>
          <w:tcPr>
            <w:tcW w:w="9269" w:type="dxa"/>
          </w:tcPr>
          <w:p w14:paraId="5B2A0859" w14:textId="77777777" w:rsidR="008E5A32" w:rsidRPr="008B01B7" w:rsidRDefault="008E5A32" w:rsidP="007F0184">
            <w:pPr>
              <w:spacing w:before="120" w:line="240" w:lineRule="exact"/>
              <w:rPr>
                <w:rFonts w:ascii="ＭＳ 明朝" w:hAnsi="ＭＳ 明朝"/>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14:paraId="768F1B17" w14:textId="77777777" w:rsidR="008E5A32" w:rsidRPr="008B01B7" w:rsidRDefault="008E5A32" w:rsidP="007F0184">
            <w:pPr>
              <w:spacing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p w14:paraId="6B0F3C9C" w14:textId="77777777" w:rsidR="008E5A32" w:rsidRPr="008B01B7" w:rsidRDefault="008E5A32" w:rsidP="007F0184">
            <w:pPr>
              <w:spacing w:after="120" w:line="240" w:lineRule="exact"/>
              <w:rPr>
                <w:rFonts w:ascii="ＭＳ 明朝" w:hAnsi="ＭＳ 明朝"/>
                <w:color w:val="auto"/>
                <w:lang w:eastAsia="zh-TW"/>
              </w:rPr>
            </w:pPr>
            <w:r w:rsidRPr="008B01B7">
              <w:rPr>
                <w:rFonts w:ascii="ＭＳ 明朝" w:hAnsi="ＭＳ 明朝" w:hint="eastAsia"/>
                <w:color w:val="auto"/>
                <w:lang w:eastAsia="zh-TW"/>
              </w:rPr>
              <w:t xml:space="preserve">　　　（第　　回）　　</w:t>
            </w:r>
            <w:r w:rsidR="00EB2725">
              <w:rPr>
                <w:rFonts w:ascii="ＭＳ 明朝" w:hAnsi="ＭＳ 明朝" w:hint="eastAsia"/>
                <w:color w:val="auto"/>
                <w:lang w:eastAsia="zh-TW"/>
              </w:rPr>
              <w:t xml:space="preserve">　　</w:t>
            </w:r>
            <w:r w:rsidRPr="008B01B7">
              <w:rPr>
                <w:rFonts w:ascii="ＭＳ 明朝" w:hAnsi="ＭＳ 明朝" w:hint="eastAsia"/>
                <w:color w:val="auto"/>
                <w:lang w:eastAsia="zh-TW"/>
              </w:rPr>
              <w:t xml:space="preserve">　　年　　月　　日　（　　　　　　　　　　　　　　　　　　）</w:t>
            </w:r>
          </w:p>
        </w:tc>
      </w:tr>
      <w:tr w:rsidR="008E5A32" w:rsidRPr="008B01B7" w14:paraId="48A4912F" w14:textId="77777777">
        <w:tc>
          <w:tcPr>
            <w:tcW w:w="9269" w:type="dxa"/>
            <w:vAlign w:val="center"/>
          </w:tcPr>
          <w:p w14:paraId="6EC22C4F" w14:textId="77777777" w:rsidR="008E5A32" w:rsidRPr="008B01B7" w:rsidRDefault="008A21E8" w:rsidP="007F0184">
            <w:pPr>
              <w:spacing w:before="120" w:after="120" w:line="240" w:lineRule="exact"/>
              <w:rPr>
                <w:rFonts w:ascii="ＭＳ 明朝" w:hAnsi="ＭＳ 明朝"/>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14:paraId="2A2AD7C6" w14:textId="77777777" w:rsidR="008E5A32" w:rsidRPr="008B01B7" w:rsidRDefault="008E5A32" w:rsidP="007F0184">
            <w:pPr>
              <w:spacing w:before="120" w:after="120" w:line="240" w:lineRule="exact"/>
              <w:rPr>
                <w:rFonts w:ascii="ＭＳ 明朝" w:hAnsi="ＭＳ 明朝"/>
                <w:color w:val="auto"/>
              </w:rPr>
            </w:pPr>
          </w:p>
        </w:tc>
      </w:tr>
    </w:tbl>
    <w:p w14:paraId="6C629223" w14:textId="77777777" w:rsidR="00033334" w:rsidRPr="008B01B7" w:rsidRDefault="00033334" w:rsidP="00186DC8">
      <w:pPr>
        <w:rPr>
          <w:rFonts w:ascii="ＭＳ 明朝" w:hAnsi="ＭＳ 明朝"/>
          <w:color w:val="auto"/>
        </w:rPr>
      </w:pPr>
    </w:p>
    <w:p w14:paraId="1C8D2F4B" w14:textId="77777777" w:rsidR="00033334" w:rsidRPr="00C732FB" w:rsidRDefault="00033334" w:rsidP="00C732FB">
      <w:r w:rsidRPr="008B01B7">
        <w:br w:type="page"/>
      </w:r>
      <w:r w:rsidRPr="00C732FB">
        <w:rPr>
          <w:rFonts w:hint="eastAsia"/>
        </w:rPr>
        <w:lastRenderedPageBreak/>
        <w:t>（注意）</w:t>
      </w:r>
    </w:p>
    <w:p w14:paraId="6F5C1D58" w14:textId="77777777"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14:paraId="3BDEB5A6"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14:paraId="69EB84BB"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14:paraId="0B4FFB90"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14:paraId="16727FEF"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14:paraId="41A2A547" w14:textId="77777777"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17AB6A24" w14:textId="77777777"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14:paraId="2613964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87932A1" w14:textId="77777777" w:rsidR="00033334" w:rsidRPr="008B01B7" w:rsidRDefault="00033334" w:rsidP="008B01B7">
      <w:pPr>
        <w:spacing w:line="240" w:lineRule="exact"/>
        <w:ind w:left="420" w:hangingChars="200" w:hanging="420"/>
        <w:rPr>
          <w:rFonts w:ascii="ＭＳ 明朝" w:hAnsi="ＭＳ 明朝"/>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C982899" w14:textId="77777777"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45A54D1"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14:paraId="0874AA99"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7EC16CCC"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14:paraId="6B759D40" w14:textId="77777777">
        <w:trPr>
          <w:trHeight w:val="326"/>
        </w:trPr>
        <w:tc>
          <w:tcPr>
            <w:tcW w:w="7172" w:type="dxa"/>
            <w:tcBorders>
              <w:top w:val="single" w:sz="4" w:space="0" w:color="000000"/>
              <w:left w:val="single" w:sz="4" w:space="0" w:color="000000"/>
              <w:bottom w:val="single" w:sz="4" w:space="0" w:color="000000"/>
              <w:right w:val="single" w:sz="4" w:space="0" w:color="000000"/>
            </w:tcBorders>
          </w:tcPr>
          <w:p w14:paraId="5D77B74F"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14:paraId="54C02C70" w14:textId="77777777"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14:paraId="7B358ECD" w14:textId="77777777">
        <w:trPr>
          <w:trHeight w:val="3694"/>
        </w:trPr>
        <w:tc>
          <w:tcPr>
            <w:tcW w:w="7172" w:type="dxa"/>
            <w:tcBorders>
              <w:top w:val="single" w:sz="4" w:space="0" w:color="000000"/>
              <w:left w:val="single" w:sz="4" w:space="0" w:color="000000"/>
              <w:bottom w:val="single" w:sz="4" w:space="0" w:color="000000"/>
              <w:right w:val="single" w:sz="4" w:space="0" w:color="000000"/>
            </w:tcBorders>
          </w:tcPr>
          <w:p w14:paraId="1A1E94EA"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14:paraId="2243A7CE"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14:paraId="188958AA"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14:paraId="681B288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14:paraId="74EEBAC7" w14:textId="77777777"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14:paraId="0580482D" w14:textId="77777777"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14:paraId="255D9EC5" w14:textId="77777777"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14:paraId="13A0BCC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14:paraId="18776754" w14:textId="77777777" w:rsidR="00033334" w:rsidRPr="008B01B7" w:rsidRDefault="00033334" w:rsidP="00A9340C">
            <w:pPr>
              <w:spacing w:line="324" w:lineRule="atLeast"/>
              <w:jc w:val="center"/>
              <w:rPr>
                <w:rFonts w:ascii="ＭＳ 明朝" w:hAnsi="ＭＳ 明朝"/>
                <w:color w:val="auto"/>
                <w:spacing w:val="2"/>
              </w:rPr>
            </w:pPr>
          </w:p>
          <w:p w14:paraId="37C3C21B"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14:paraId="6BFA4F50" w14:textId="77777777" w:rsidR="00033334" w:rsidRPr="008B01B7" w:rsidRDefault="00033334" w:rsidP="00A9340C">
            <w:pPr>
              <w:spacing w:line="324" w:lineRule="atLeast"/>
              <w:jc w:val="center"/>
              <w:rPr>
                <w:rFonts w:ascii="ＭＳ 明朝" w:hAnsi="ＭＳ 明朝"/>
                <w:color w:val="auto"/>
                <w:spacing w:val="2"/>
              </w:rPr>
            </w:pPr>
          </w:p>
          <w:p w14:paraId="7CC1912B" w14:textId="77777777" w:rsidR="00033334" w:rsidRPr="008B01B7" w:rsidRDefault="00033334" w:rsidP="00A9340C">
            <w:pPr>
              <w:spacing w:line="324" w:lineRule="atLeast"/>
              <w:jc w:val="center"/>
              <w:rPr>
                <w:rFonts w:ascii="ＭＳ 明朝" w:hAnsi="ＭＳ 明朝"/>
                <w:color w:val="auto"/>
                <w:spacing w:val="2"/>
              </w:rPr>
            </w:pPr>
          </w:p>
          <w:p w14:paraId="28EB080C"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14:paraId="5BA07DB6"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14:paraId="3703A8A7"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14:paraId="2269D9F9" w14:textId="77777777"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14:paraId="51DBEDFD" w14:textId="77777777" w:rsidR="00033334" w:rsidRPr="008B01B7" w:rsidRDefault="00C732FB" w:rsidP="00A9340C">
            <w:pPr>
              <w:spacing w:line="324" w:lineRule="atLeast"/>
              <w:jc w:val="center"/>
              <w:rPr>
                <w:rFonts w:ascii="ＭＳ 明朝" w:hAnsi="ＭＳ 明朝"/>
                <w:color w:val="auto"/>
              </w:rPr>
            </w:pPr>
            <w:r>
              <w:rPr>
                <w:rFonts w:ascii="ＭＳ 明朝" w:hAnsi="ＭＳ 明朝" w:hint="eastAsia"/>
                <w:color w:val="auto"/>
              </w:rPr>
              <w:t>06370</w:t>
            </w:r>
          </w:p>
          <w:p w14:paraId="7D45D627" w14:textId="77777777" w:rsidR="00033334" w:rsidRPr="008B01B7" w:rsidRDefault="00033334" w:rsidP="00A9340C">
            <w:pPr>
              <w:spacing w:line="324" w:lineRule="atLeast"/>
              <w:jc w:val="center"/>
              <w:rPr>
                <w:rFonts w:ascii="ＭＳ 明朝" w:hAnsi="ＭＳ 明朝"/>
                <w:color w:val="auto"/>
              </w:rPr>
            </w:pPr>
          </w:p>
        </w:tc>
      </w:tr>
    </w:tbl>
    <w:p w14:paraId="50B43965" w14:textId="77777777"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14:paraId="2D0AB953"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14:paraId="0F7472A2"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14:paraId="015E5D4A" w14:textId="77777777"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14:paraId="1C2D8859" w14:textId="77777777" w:rsidR="00033334" w:rsidRPr="008B01B7" w:rsidRDefault="00033334" w:rsidP="008B01B7">
      <w:pPr>
        <w:ind w:leftChars="101" w:left="422" w:hangingChars="100" w:hanging="210"/>
        <w:rPr>
          <w:rFonts w:ascii="ＭＳ 明朝" w:hAnsi="ＭＳ 明朝"/>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14:paraId="19D4751C" w14:textId="77777777"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14:paraId="069D69B0" w14:textId="77777777" w:rsidR="00C732FB" w:rsidRDefault="00033334" w:rsidP="008B01B7">
      <w:pPr>
        <w:ind w:firstLineChars="100" w:firstLine="210"/>
        <w:rPr>
          <w:rFonts w:ascii="ＭＳ 明朝" w:hAnsi="ＭＳ 明朝"/>
          <w:color w:val="auto"/>
        </w:rPr>
      </w:pPr>
      <w:r w:rsidRPr="008B01B7">
        <w:rPr>
          <w:rFonts w:ascii="ＭＳ 明朝" w:hAnsi="ＭＳ 明朝" w:hint="eastAsia"/>
          <w:color w:val="auto"/>
        </w:rPr>
        <w:t>⑮　ここに書き表せない事項で特に確認を受けようとする事項は、別紙に記載して添えてくだ</w:t>
      </w:r>
    </w:p>
    <w:p w14:paraId="5FEC2ABD" w14:textId="77777777" w:rsidR="003B3B9C" w:rsidRPr="008B01B7" w:rsidRDefault="00C732FB" w:rsidP="00C732FB">
      <w:pPr>
        <w:ind w:firstLineChars="100" w:firstLine="210"/>
        <w:rPr>
          <w:rFonts w:ascii="ＭＳ 明朝" w:hAnsi="ＭＳ 明朝"/>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51161" w14:textId="77777777" w:rsidR="00DB468F" w:rsidRDefault="00DB468F">
      <w:r>
        <w:separator/>
      </w:r>
    </w:p>
  </w:endnote>
  <w:endnote w:type="continuationSeparator" w:id="0">
    <w:p w14:paraId="1DCB7F34" w14:textId="77777777" w:rsidR="00DB468F" w:rsidRDefault="00DB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8B826" w14:textId="77777777"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F8009" w14:textId="77777777" w:rsidR="00DB468F" w:rsidRDefault="00DB468F">
      <w:r>
        <w:rPr>
          <w:rFonts w:ascii="ＭＳ 明朝" w:hAnsi="Century" w:cs="Times New Roman"/>
          <w:color w:val="auto"/>
          <w:sz w:val="2"/>
          <w:szCs w:val="2"/>
        </w:rPr>
        <w:continuationSeparator/>
      </w:r>
    </w:p>
  </w:footnote>
  <w:footnote w:type="continuationSeparator" w:id="0">
    <w:p w14:paraId="54A6E57C" w14:textId="77777777" w:rsidR="00DB468F" w:rsidRDefault="00DB4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C1536" w14:textId="77777777"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33334"/>
    <w:rsid w:val="000414CF"/>
    <w:rsid w:val="000968B2"/>
    <w:rsid w:val="000B2AF4"/>
    <w:rsid w:val="00180E0B"/>
    <w:rsid w:val="00186DC8"/>
    <w:rsid w:val="0019399F"/>
    <w:rsid w:val="001C1238"/>
    <w:rsid w:val="001D7762"/>
    <w:rsid w:val="001E66FE"/>
    <w:rsid w:val="00204AAD"/>
    <w:rsid w:val="00236F7D"/>
    <w:rsid w:val="002427AC"/>
    <w:rsid w:val="00263A12"/>
    <w:rsid w:val="00273350"/>
    <w:rsid w:val="002A1366"/>
    <w:rsid w:val="002C0105"/>
    <w:rsid w:val="002E0382"/>
    <w:rsid w:val="00303C1E"/>
    <w:rsid w:val="003069FE"/>
    <w:rsid w:val="003153D8"/>
    <w:rsid w:val="003340A7"/>
    <w:rsid w:val="003561B5"/>
    <w:rsid w:val="0038114C"/>
    <w:rsid w:val="003B3B9C"/>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E7764"/>
    <w:rsid w:val="007F0184"/>
    <w:rsid w:val="0081017F"/>
    <w:rsid w:val="008A21E8"/>
    <w:rsid w:val="008A59BD"/>
    <w:rsid w:val="008B01B7"/>
    <w:rsid w:val="008E5A32"/>
    <w:rsid w:val="008F5B23"/>
    <w:rsid w:val="00910D52"/>
    <w:rsid w:val="00947D22"/>
    <w:rsid w:val="0099539F"/>
    <w:rsid w:val="009B1E39"/>
    <w:rsid w:val="00A34CE0"/>
    <w:rsid w:val="00A42DEB"/>
    <w:rsid w:val="00A7156C"/>
    <w:rsid w:val="00A9340C"/>
    <w:rsid w:val="00A951F4"/>
    <w:rsid w:val="00AB483A"/>
    <w:rsid w:val="00AF3BBE"/>
    <w:rsid w:val="00B379D6"/>
    <w:rsid w:val="00B50BB9"/>
    <w:rsid w:val="00B71E66"/>
    <w:rsid w:val="00BB0881"/>
    <w:rsid w:val="00BD3E32"/>
    <w:rsid w:val="00C732FB"/>
    <w:rsid w:val="00C94849"/>
    <w:rsid w:val="00CB497D"/>
    <w:rsid w:val="00CB57A8"/>
    <w:rsid w:val="00D50622"/>
    <w:rsid w:val="00D75A3B"/>
    <w:rsid w:val="00DB468F"/>
    <w:rsid w:val="00DF60BF"/>
    <w:rsid w:val="00E121DD"/>
    <w:rsid w:val="00E31077"/>
    <w:rsid w:val="00EA64B3"/>
    <w:rsid w:val="00EB2725"/>
    <w:rsid w:val="00EC465F"/>
    <w:rsid w:val="00EE1BE0"/>
    <w:rsid w:val="00F467AA"/>
    <w:rsid w:val="00F51F00"/>
    <w:rsid w:val="00F74731"/>
    <w:rsid w:val="00FD6871"/>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BC59E"/>
  <w15:chartTrackingRefBased/>
  <w15:docId w15:val="{95597CD1-3925-4CCA-99B4-8504478C5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 w:type="paragraph" w:styleId="a6">
    <w:name w:val="Balloon Text"/>
    <w:basedOn w:val="a"/>
    <w:link w:val="a7"/>
    <w:uiPriority w:val="99"/>
    <w:semiHidden/>
    <w:unhideWhenUsed/>
    <w:rsid w:val="000414C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414C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495</Words>
  <Characters>2824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企画部　小池　政司</dc:creator>
  <cp:keywords/>
  <dc:description/>
  <cp:lastModifiedBy>橘高　将義</cp:lastModifiedBy>
  <cp:revision>6</cp:revision>
  <dcterms:created xsi:type="dcterms:W3CDTF">2024-03-13T06:44:00Z</dcterms:created>
  <dcterms:modified xsi:type="dcterms:W3CDTF">2025-02-02T23:12:00Z</dcterms:modified>
</cp:coreProperties>
</file>