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09A17" w14:textId="435E0D47" w:rsidR="00B0195A" w:rsidRPr="0063546D" w:rsidRDefault="009507F1" w:rsidP="00224D16">
      <w:pPr>
        <w:jc w:val="center"/>
        <w:rPr>
          <w:rFonts w:ascii="ＭＳ ゴシック" w:eastAsia="ＭＳ ゴシック" w:hAnsi="ＭＳ ゴシック"/>
          <w:sz w:val="24"/>
        </w:rPr>
      </w:pPr>
      <w:bookmarkStart w:id="0" w:name="_GoBack"/>
      <w:bookmarkEnd w:id="0"/>
      <w:r w:rsidRPr="0063546D">
        <w:rPr>
          <w:rFonts w:ascii="ＭＳ ゴシック" w:eastAsia="ＭＳ ゴシック" w:hAnsi="ＭＳ ゴシック" w:hint="eastAsia"/>
          <w:sz w:val="24"/>
        </w:rPr>
        <w:t>車座トーク（神辺）</w:t>
      </w:r>
      <w:r w:rsidR="0063546D" w:rsidRPr="0063546D">
        <w:rPr>
          <w:rFonts w:ascii="ＭＳ ゴシック" w:eastAsia="ＭＳ ゴシック" w:hAnsi="ＭＳ ゴシック" w:hint="eastAsia"/>
          <w:sz w:val="24"/>
        </w:rPr>
        <w:t xml:space="preserve">　概要</w:t>
      </w:r>
    </w:p>
    <w:p w14:paraId="0A302E18" w14:textId="75650543" w:rsidR="0063546D" w:rsidRDefault="0063546D" w:rsidP="00224D16"/>
    <w:p w14:paraId="0C34E807" w14:textId="1F600B77" w:rsidR="0063546D" w:rsidRPr="002D3A1C" w:rsidRDefault="000B15B1" w:rsidP="00224D16">
      <w:pPr>
        <w:rPr>
          <w:sz w:val="22"/>
        </w:rPr>
      </w:pPr>
      <w:r w:rsidRPr="002D3A1C">
        <w:rPr>
          <w:rFonts w:hint="eastAsia"/>
          <w:sz w:val="22"/>
        </w:rPr>
        <w:t>開催</w:t>
      </w:r>
      <w:r w:rsidR="0063546D" w:rsidRPr="002D3A1C">
        <w:rPr>
          <w:rFonts w:hint="eastAsia"/>
          <w:sz w:val="22"/>
        </w:rPr>
        <w:t>日時</w:t>
      </w:r>
      <w:r w:rsidRPr="002D3A1C">
        <w:rPr>
          <w:rFonts w:hint="eastAsia"/>
          <w:sz w:val="22"/>
        </w:rPr>
        <w:t>：</w:t>
      </w:r>
      <w:r w:rsidR="0063546D" w:rsidRPr="002D3A1C">
        <w:rPr>
          <w:sz w:val="22"/>
        </w:rPr>
        <w:t>2025年</w:t>
      </w:r>
      <w:r w:rsidRPr="002D3A1C">
        <w:rPr>
          <w:rFonts w:hint="eastAsia"/>
          <w:sz w:val="22"/>
        </w:rPr>
        <w:t>（</w:t>
      </w:r>
      <w:r w:rsidR="0063546D" w:rsidRPr="002D3A1C">
        <w:rPr>
          <w:sz w:val="22"/>
        </w:rPr>
        <w:t>令和</w:t>
      </w:r>
      <w:r w:rsidRPr="002D3A1C">
        <w:rPr>
          <w:rFonts w:hint="eastAsia"/>
          <w:sz w:val="22"/>
        </w:rPr>
        <w:t>７</w:t>
      </w:r>
      <w:r w:rsidR="0063546D" w:rsidRPr="002D3A1C">
        <w:rPr>
          <w:sz w:val="22"/>
        </w:rPr>
        <w:t>年</w:t>
      </w:r>
      <w:r w:rsidRPr="002D3A1C">
        <w:rPr>
          <w:rFonts w:hint="eastAsia"/>
          <w:sz w:val="22"/>
        </w:rPr>
        <w:t>）１</w:t>
      </w:r>
      <w:r w:rsidR="0063546D" w:rsidRPr="002D3A1C">
        <w:rPr>
          <w:sz w:val="22"/>
        </w:rPr>
        <w:t>月24日</w:t>
      </w:r>
      <w:r w:rsidR="0063546D" w:rsidRPr="002D3A1C">
        <w:rPr>
          <w:rFonts w:hint="eastAsia"/>
          <w:sz w:val="22"/>
        </w:rPr>
        <w:t xml:space="preserve">（金）　</w:t>
      </w:r>
      <w:r w:rsidR="0063546D" w:rsidRPr="002D3A1C">
        <w:rPr>
          <w:sz w:val="22"/>
        </w:rPr>
        <w:t>19時00分～20</w:t>
      </w:r>
      <w:r w:rsidR="0063546D" w:rsidRPr="002D3A1C">
        <w:rPr>
          <w:rFonts w:hint="eastAsia"/>
          <w:sz w:val="22"/>
        </w:rPr>
        <w:t>時</w:t>
      </w:r>
      <w:r w:rsidR="0063546D" w:rsidRPr="002D3A1C">
        <w:rPr>
          <w:sz w:val="22"/>
        </w:rPr>
        <w:t>45</w:t>
      </w:r>
      <w:r w:rsidR="0063546D" w:rsidRPr="002D3A1C">
        <w:rPr>
          <w:rFonts w:hint="eastAsia"/>
          <w:sz w:val="22"/>
        </w:rPr>
        <w:t>分</w:t>
      </w:r>
    </w:p>
    <w:p w14:paraId="3F87E489" w14:textId="1E64D06B" w:rsidR="0063546D" w:rsidRPr="002D3A1C" w:rsidRDefault="000B15B1" w:rsidP="00224D16">
      <w:pPr>
        <w:rPr>
          <w:sz w:val="22"/>
        </w:rPr>
      </w:pPr>
      <w:r w:rsidRPr="002D3A1C">
        <w:rPr>
          <w:rFonts w:hint="eastAsia"/>
          <w:sz w:val="22"/>
        </w:rPr>
        <w:t>開催</w:t>
      </w:r>
      <w:r w:rsidR="0063546D" w:rsidRPr="002D3A1C">
        <w:rPr>
          <w:rFonts w:hint="eastAsia"/>
          <w:sz w:val="22"/>
        </w:rPr>
        <w:t>場所</w:t>
      </w:r>
      <w:r w:rsidRPr="002D3A1C">
        <w:rPr>
          <w:rFonts w:hint="eastAsia"/>
          <w:sz w:val="22"/>
        </w:rPr>
        <w:t>：</w:t>
      </w:r>
      <w:r w:rsidR="0063546D" w:rsidRPr="002D3A1C">
        <w:rPr>
          <w:rFonts w:hint="eastAsia"/>
          <w:sz w:val="22"/>
        </w:rPr>
        <w:t>かんなべ市民交流センター</w:t>
      </w:r>
    </w:p>
    <w:p w14:paraId="13D809A9" w14:textId="3437F7D9" w:rsidR="0063546D" w:rsidRPr="002D3A1C" w:rsidRDefault="000B15B1" w:rsidP="00224D16">
      <w:pPr>
        <w:rPr>
          <w:sz w:val="22"/>
        </w:rPr>
      </w:pPr>
      <w:r w:rsidRPr="002D3A1C">
        <w:rPr>
          <w:rFonts w:hint="eastAsia"/>
          <w:sz w:val="22"/>
        </w:rPr>
        <w:t>参加者数：１３人</w:t>
      </w:r>
    </w:p>
    <w:p w14:paraId="42357316" w14:textId="587031D6" w:rsidR="0063546D" w:rsidRPr="002D3A1C" w:rsidRDefault="000B15B1" w:rsidP="00224D16">
      <w:pPr>
        <w:ind w:left="1100" w:hangingChars="500" w:hanging="1100"/>
        <w:rPr>
          <w:sz w:val="22"/>
        </w:rPr>
      </w:pPr>
      <w:r w:rsidRPr="002D3A1C">
        <w:rPr>
          <w:rFonts w:hint="eastAsia"/>
          <w:sz w:val="22"/>
        </w:rPr>
        <w:t>次　　第：</w:t>
      </w:r>
      <w:r w:rsidR="002A6072" w:rsidRPr="002D3A1C">
        <w:rPr>
          <w:rFonts w:hint="eastAsia"/>
          <w:sz w:val="22"/>
        </w:rPr>
        <w:t>開会・参加者紹介</w:t>
      </w:r>
      <w:r w:rsidR="002A6072" w:rsidRPr="002D3A1C">
        <w:rPr>
          <w:sz w:val="22"/>
        </w:rPr>
        <w:br/>
      </w:r>
      <w:r w:rsidR="002A6072" w:rsidRPr="002D3A1C">
        <w:rPr>
          <w:rFonts w:hint="eastAsia"/>
          <w:sz w:val="22"/>
        </w:rPr>
        <w:t>意見交換</w:t>
      </w:r>
      <w:r w:rsidR="002A6072" w:rsidRPr="002D3A1C">
        <w:rPr>
          <w:sz w:val="22"/>
        </w:rPr>
        <w:br/>
      </w:r>
      <w:r w:rsidR="002A6072" w:rsidRPr="002D3A1C">
        <w:rPr>
          <w:rFonts w:hint="eastAsia"/>
          <w:sz w:val="22"/>
        </w:rPr>
        <w:t>まとめの挨拶</w:t>
      </w:r>
      <w:r w:rsidR="002A6072" w:rsidRPr="002D3A1C">
        <w:rPr>
          <w:sz w:val="22"/>
        </w:rPr>
        <w:br/>
      </w:r>
      <w:r w:rsidR="002A6072" w:rsidRPr="002D3A1C">
        <w:rPr>
          <w:rFonts w:hint="eastAsia"/>
          <w:sz w:val="22"/>
        </w:rPr>
        <w:t>写真撮影・閉会</w:t>
      </w:r>
    </w:p>
    <w:p w14:paraId="163B119C" w14:textId="76D2AF75" w:rsidR="0063546D" w:rsidRPr="002D3A1C" w:rsidRDefault="0063546D" w:rsidP="00224D16">
      <w:pPr>
        <w:rPr>
          <w:sz w:val="22"/>
        </w:rPr>
      </w:pPr>
    </w:p>
    <w:p w14:paraId="0BA21C02" w14:textId="322FF396" w:rsidR="00CA64CB" w:rsidRPr="002D3A1C" w:rsidRDefault="002C728A" w:rsidP="00224D16">
      <w:pPr>
        <w:rPr>
          <w:sz w:val="22"/>
        </w:rPr>
      </w:pPr>
      <w:r w:rsidRPr="002D3A1C">
        <w:rPr>
          <w:rFonts w:hint="eastAsia"/>
          <w:sz w:val="22"/>
        </w:rPr>
        <w:t>【</w:t>
      </w:r>
      <w:r w:rsidR="00CA64CB" w:rsidRPr="002D3A1C">
        <w:rPr>
          <w:rFonts w:hint="eastAsia"/>
          <w:sz w:val="22"/>
        </w:rPr>
        <w:t>意見交換の概要</w:t>
      </w:r>
      <w:r w:rsidRPr="002D3A1C">
        <w:rPr>
          <w:rFonts w:hint="eastAsia"/>
          <w:sz w:val="22"/>
        </w:rPr>
        <w:t>】</w:t>
      </w:r>
    </w:p>
    <w:tbl>
      <w:tblPr>
        <w:tblStyle w:val="a7"/>
        <w:tblW w:w="0" w:type="auto"/>
        <w:tblLook w:val="04A0" w:firstRow="1" w:lastRow="0" w:firstColumn="1" w:lastColumn="0" w:noHBand="0" w:noVBand="1"/>
      </w:tblPr>
      <w:tblGrid>
        <w:gridCol w:w="4814"/>
        <w:gridCol w:w="4814"/>
      </w:tblGrid>
      <w:tr w:rsidR="0063546D" w:rsidRPr="002D3A1C" w14:paraId="090F67EE" w14:textId="77777777" w:rsidTr="002A6072">
        <w:trPr>
          <w:tblHeader/>
        </w:trPr>
        <w:tc>
          <w:tcPr>
            <w:tcW w:w="4814" w:type="dxa"/>
            <w:shd w:val="clear" w:color="auto" w:fill="C6DBF0"/>
          </w:tcPr>
          <w:p w14:paraId="28057184" w14:textId="2593DB87" w:rsidR="000B15B1" w:rsidRPr="002D3A1C" w:rsidRDefault="0063546D" w:rsidP="00224D16">
            <w:pPr>
              <w:jc w:val="center"/>
              <w:rPr>
                <w:sz w:val="22"/>
              </w:rPr>
            </w:pPr>
            <w:r w:rsidRPr="002D3A1C">
              <w:rPr>
                <w:rFonts w:hint="eastAsia"/>
                <w:sz w:val="22"/>
              </w:rPr>
              <w:t>参加者</w:t>
            </w:r>
            <w:r w:rsidR="000B15B1" w:rsidRPr="002D3A1C">
              <w:rPr>
                <w:rFonts w:hint="eastAsia"/>
                <w:sz w:val="22"/>
              </w:rPr>
              <w:t>からの主な意見</w:t>
            </w:r>
          </w:p>
        </w:tc>
        <w:tc>
          <w:tcPr>
            <w:tcW w:w="4814" w:type="dxa"/>
            <w:shd w:val="clear" w:color="auto" w:fill="C6DBF0"/>
          </w:tcPr>
          <w:p w14:paraId="73E0905E" w14:textId="676401DA" w:rsidR="0063546D" w:rsidRPr="002D3A1C" w:rsidRDefault="00E82758" w:rsidP="00224D16">
            <w:pPr>
              <w:jc w:val="center"/>
              <w:rPr>
                <w:sz w:val="22"/>
              </w:rPr>
            </w:pPr>
            <w:r w:rsidRPr="002D3A1C">
              <w:rPr>
                <w:rFonts w:hint="eastAsia"/>
                <w:sz w:val="22"/>
              </w:rPr>
              <w:t>市長コメント</w:t>
            </w:r>
          </w:p>
        </w:tc>
      </w:tr>
      <w:tr w:rsidR="0063546D" w:rsidRPr="002D3A1C" w14:paraId="64E11F9D" w14:textId="77777777" w:rsidTr="002A6072">
        <w:tc>
          <w:tcPr>
            <w:tcW w:w="4814" w:type="dxa"/>
          </w:tcPr>
          <w:p w14:paraId="43DABF9E" w14:textId="636D0377" w:rsidR="002A6072" w:rsidRPr="002D3A1C" w:rsidRDefault="002A6072" w:rsidP="00224D16">
            <w:pPr>
              <w:ind w:left="220" w:hangingChars="100" w:hanging="220"/>
              <w:rPr>
                <w:sz w:val="22"/>
              </w:rPr>
            </w:pPr>
            <w:r w:rsidRPr="002D3A1C">
              <w:rPr>
                <w:rFonts w:hint="eastAsia"/>
                <w:sz w:val="22"/>
              </w:rPr>
              <w:t>・神辺の歴史を皆さんにもっと興味を持</w:t>
            </w:r>
            <w:r w:rsidR="00224D16">
              <w:rPr>
                <w:rFonts w:hint="eastAsia"/>
                <w:sz w:val="22"/>
              </w:rPr>
              <w:t>ち</w:t>
            </w:r>
            <w:r w:rsidRPr="002D3A1C">
              <w:rPr>
                <w:rFonts w:hint="eastAsia"/>
                <w:sz w:val="22"/>
              </w:rPr>
              <w:t>、知っていただきた</w:t>
            </w:r>
            <w:r w:rsidR="00224D16">
              <w:rPr>
                <w:rFonts w:hint="eastAsia"/>
                <w:sz w:val="22"/>
              </w:rPr>
              <w:t>く、</w:t>
            </w:r>
            <w:r w:rsidRPr="002D3A1C">
              <w:rPr>
                <w:rFonts w:hint="eastAsia"/>
                <w:sz w:val="22"/>
              </w:rPr>
              <w:t>廉塾まつりや史跡めぐりなどの活動を行っている。</w:t>
            </w:r>
          </w:p>
          <w:p w14:paraId="1846F4D1" w14:textId="0C07DB4C" w:rsidR="0063546D" w:rsidRPr="002D3A1C" w:rsidRDefault="002A6072" w:rsidP="00224D16">
            <w:pPr>
              <w:ind w:left="220" w:hangingChars="100" w:hanging="220"/>
              <w:rPr>
                <w:sz w:val="22"/>
              </w:rPr>
            </w:pPr>
            <w:r w:rsidRPr="002D3A1C">
              <w:rPr>
                <w:rFonts w:hint="eastAsia"/>
                <w:sz w:val="22"/>
              </w:rPr>
              <w:t>・史跡めぐり</w:t>
            </w:r>
            <w:r w:rsidR="00CD6DC8">
              <w:rPr>
                <w:rFonts w:hint="eastAsia"/>
                <w:sz w:val="22"/>
              </w:rPr>
              <w:t>ルート内の</w:t>
            </w:r>
            <w:r w:rsidRPr="002D3A1C">
              <w:rPr>
                <w:rFonts w:hint="eastAsia"/>
                <w:sz w:val="22"/>
              </w:rPr>
              <w:t>御領古墳群は歴史的な評価がされていない。</w:t>
            </w:r>
          </w:p>
          <w:p w14:paraId="2F12B9A7" w14:textId="5040CEEC" w:rsidR="002A6072" w:rsidRPr="002D3A1C" w:rsidRDefault="002A6072" w:rsidP="00224D16">
            <w:pPr>
              <w:ind w:left="220" w:hangingChars="100" w:hanging="220"/>
              <w:rPr>
                <w:sz w:val="22"/>
              </w:rPr>
            </w:pPr>
          </w:p>
        </w:tc>
        <w:tc>
          <w:tcPr>
            <w:tcW w:w="4814" w:type="dxa"/>
          </w:tcPr>
          <w:p w14:paraId="410A8665" w14:textId="614F069A" w:rsidR="0063546D" w:rsidRPr="002D3A1C" w:rsidRDefault="002A6072" w:rsidP="00224D16">
            <w:pPr>
              <w:ind w:left="220" w:hangingChars="100" w:hanging="220"/>
              <w:rPr>
                <w:sz w:val="22"/>
              </w:rPr>
            </w:pPr>
            <w:r w:rsidRPr="002D3A1C">
              <w:rPr>
                <w:rFonts w:hint="eastAsia"/>
                <w:sz w:val="22"/>
              </w:rPr>
              <w:t>・神辺の歴史や文化には夢を感じる。御領古墳群や堂々川の砂留の価値の発掘や再認識に向けて一緒に取り組んでいきたい。</w:t>
            </w:r>
          </w:p>
          <w:p w14:paraId="7C690B3D" w14:textId="41472BCC" w:rsidR="002A6072" w:rsidRPr="002D3A1C" w:rsidRDefault="002A6072" w:rsidP="00224D16">
            <w:pPr>
              <w:ind w:left="220" w:hangingChars="100" w:hanging="220"/>
              <w:rPr>
                <w:sz w:val="22"/>
              </w:rPr>
            </w:pPr>
          </w:p>
        </w:tc>
      </w:tr>
      <w:tr w:rsidR="00265453" w:rsidRPr="002D3A1C" w14:paraId="07FE699E" w14:textId="77777777" w:rsidTr="002A6072">
        <w:tc>
          <w:tcPr>
            <w:tcW w:w="4814" w:type="dxa"/>
          </w:tcPr>
          <w:p w14:paraId="1C08A388" w14:textId="77777777" w:rsidR="00265453" w:rsidRPr="002D3A1C" w:rsidRDefault="00265453" w:rsidP="00265453">
            <w:pPr>
              <w:ind w:left="220" w:hangingChars="100" w:hanging="220"/>
              <w:rPr>
                <w:sz w:val="22"/>
              </w:rPr>
            </w:pPr>
            <w:r w:rsidRPr="002D3A1C">
              <w:rPr>
                <w:rFonts w:hint="eastAsia"/>
                <w:sz w:val="22"/>
              </w:rPr>
              <w:t>・昨年、市の推薦をいただき神辺遺産プロジェクトを日本ユネスコ協会連盟の「プロジェクト未来遺産」に登録申請したが、登録にはいたらなかった。再申請の際には</w:t>
            </w:r>
            <w:r>
              <w:rPr>
                <w:rFonts w:hint="eastAsia"/>
                <w:sz w:val="22"/>
              </w:rPr>
              <w:t>ご</w:t>
            </w:r>
            <w:r w:rsidRPr="002D3A1C">
              <w:rPr>
                <w:rFonts w:hint="eastAsia"/>
                <w:sz w:val="22"/>
              </w:rPr>
              <w:t>協力をよろしくお願いします。</w:t>
            </w:r>
          </w:p>
          <w:p w14:paraId="12765DA5" w14:textId="77777777" w:rsidR="00265453" w:rsidRPr="002D3A1C" w:rsidRDefault="00265453" w:rsidP="00265453">
            <w:pPr>
              <w:ind w:left="220" w:hangingChars="100" w:hanging="220"/>
              <w:rPr>
                <w:sz w:val="22"/>
              </w:rPr>
            </w:pPr>
            <w:r w:rsidRPr="002D3A1C">
              <w:rPr>
                <w:rFonts w:hint="eastAsia"/>
                <w:sz w:val="22"/>
              </w:rPr>
              <w:t>・廉塾の世界遺産登録に向けた取組も行われている。</w:t>
            </w:r>
          </w:p>
          <w:p w14:paraId="053261E2" w14:textId="61F3301F" w:rsidR="00265453" w:rsidRPr="002D3A1C" w:rsidRDefault="00265453" w:rsidP="00265453">
            <w:pPr>
              <w:ind w:left="220" w:hangingChars="100" w:hanging="220"/>
              <w:rPr>
                <w:sz w:val="22"/>
              </w:rPr>
            </w:pPr>
            <w:r w:rsidRPr="002D3A1C">
              <w:rPr>
                <w:rFonts w:hint="eastAsia"/>
                <w:sz w:val="22"/>
              </w:rPr>
              <w:t>・横断的なまちづくり活動ができる仕組み</w:t>
            </w:r>
            <w:r>
              <w:rPr>
                <w:rFonts w:hint="eastAsia"/>
                <w:sz w:val="22"/>
              </w:rPr>
              <w:t>が重要と考える</w:t>
            </w:r>
            <w:r w:rsidRPr="002D3A1C">
              <w:rPr>
                <w:rFonts w:hint="eastAsia"/>
                <w:sz w:val="22"/>
              </w:rPr>
              <w:t>。</w:t>
            </w:r>
          </w:p>
        </w:tc>
        <w:tc>
          <w:tcPr>
            <w:tcW w:w="4814" w:type="dxa"/>
          </w:tcPr>
          <w:p w14:paraId="55BAF935" w14:textId="15768D3D" w:rsidR="00265453" w:rsidRDefault="00265453" w:rsidP="00224D16">
            <w:pPr>
              <w:ind w:left="220" w:hangingChars="100" w:hanging="220"/>
              <w:rPr>
                <w:sz w:val="22"/>
              </w:rPr>
            </w:pPr>
            <w:r w:rsidRPr="00265453">
              <w:rPr>
                <w:rFonts w:hint="eastAsia"/>
                <w:sz w:val="22"/>
              </w:rPr>
              <w:t>・「神辺遺産」のユネスコ未来遺産登録や廉塾の世界遺産登録など、一緒に取り組んでいきたい。</w:t>
            </w:r>
          </w:p>
          <w:p w14:paraId="78E1C2E3" w14:textId="1FE956FD" w:rsidR="00265453" w:rsidRPr="002D3A1C" w:rsidRDefault="00265453" w:rsidP="00224D16">
            <w:pPr>
              <w:ind w:left="220" w:hangingChars="100" w:hanging="220"/>
              <w:rPr>
                <w:sz w:val="22"/>
              </w:rPr>
            </w:pPr>
            <w:r w:rsidRPr="002D3A1C">
              <w:rPr>
                <w:rFonts w:hint="eastAsia"/>
                <w:sz w:val="22"/>
              </w:rPr>
              <w:t>・福山市が行っている</w:t>
            </w:r>
            <w:r>
              <w:rPr>
                <w:rFonts w:hint="eastAsia"/>
                <w:sz w:val="22"/>
              </w:rPr>
              <w:t>横断的な支援策や</w:t>
            </w:r>
            <w:r w:rsidRPr="002D3A1C">
              <w:rPr>
                <w:rFonts w:hint="eastAsia"/>
                <w:sz w:val="22"/>
              </w:rPr>
              <w:t>歴史文化活動への支援策</w:t>
            </w:r>
            <w:r>
              <w:rPr>
                <w:rFonts w:hint="eastAsia"/>
                <w:sz w:val="22"/>
              </w:rPr>
              <w:t>があるので</w:t>
            </w:r>
            <w:r w:rsidRPr="002D3A1C">
              <w:rPr>
                <w:rFonts w:hint="eastAsia"/>
                <w:sz w:val="22"/>
              </w:rPr>
              <w:t>、改めて担当者からご説明する。ご活用いただきたい。</w:t>
            </w:r>
          </w:p>
        </w:tc>
      </w:tr>
      <w:tr w:rsidR="002A6072" w:rsidRPr="002D3A1C" w14:paraId="27D2A68A" w14:textId="77777777" w:rsidTr="002A6072">
        <w:tc>
          <w:tcPr>
            <w:tcW w:w="4814" w:type="dxa"/>
          </w:tcPr>
          <w:p w14:paraId="08B27141" w14:textId="435E8CE4" w:rsidR="002A6072" w:rsidRPr="002D3A1C" w:rsidRDefault="002A6072" w:rsidP="00224D16">
            <w:pPr>
              <w:ind w:left="220" w:hangingChars="100" w:hanging="220"/>
              <w:rPr>
                <w:sz w:val="22"/>
              </w:rPr>
            </w:pPr>
            <w:r w:rsidRPr="002D3A1C">
              <w:rPr>
                <w:rFonts w:hint="eastAsia"/>
                <w:sz w:val="22"/>
              </w:rPr>
              <w:t>・神辺駅東口で古民家を再生利用し「神な備　旧松本家住宅」という地域交流拠点の整備に取り組んでいる。地域や学生、商工会の皆さんなどに活用していただけるまちづくりの核にしていきたい。</w:t>
            </w:r>
          </w:p>
        </w:tc>
        <w:tc>
          <w:tcPr>
            <w:tcW w:w="4814" w:type="dxa"/>
          </w:tcPr>
          <w:p w14:paraId="40AF801D" w14:textId="45A388B2" w:rsidR="002A6072" w:rsidRPr="002D3A1C" w:rsidRDefault="002A6072" w:rsidP="00224D16">
            <w:pPr>
              <w:ind w:left="220" w:hangingChars="100" w:hanging="220"/>
              <w:rPr>
                <w:sz w:val="22"/>
              </w:rPr>
            </w:pPr>
            <w:r w:rsidRPr="002D3A1C">
              <w:rPr>
                <w:rFonts w:hint="eastAsia"/>
                <w:sz w:val="22"/>
              </w:rPr>
              <w:t>・まちづくりに</w:t>
            </w:r>
            <w:r w:rsidR="00224D16">
              <w:rPr>
                <w:rFonts w:hint="eastAsia"/>
                <w:sz w:val="22"/>
              </w:rPr>
              <w:t>限らず</w:t>
            </w:r>
            <w:r w:rsidRPr="002D3A1C">
              <w:rPr>
                <w:rFonts w:hint="eastAsia"/>
                <w:sz w:val="22"/>
              </w:rPr>
              <w:t>、交流拠点・居場所づくりは重要だと言われている。コミュニティの維持や再生には人が集まることからスタートする必要がある。「神な備」をその核にしてもらいたい。完成を心待ちにしている。</w:t>
            </w:r>
          </w:p>
        </w:tc>
      </w:tr>
      <w:tr w:rsidR="002A6072" w:rsidRPr="002D3A1C" w14:paraId="648C4CA9" w14:textId="77777777" w:rsidTr="002A6072">
        <w:tc>
          <w:tcPr>
            <w:tcW w:w="4814" w:type="dxa"/>
          </w:tcPr>
          <w:p w14:paraId="34AC3770" w14:textId="5EE3C6D4" w:rsidR="002A6072" w:rsidRPr="002D3A1C" w:rsidRDefault="002A6072" w:rsidP="00224D16">
            <w:pPr>
              <w:ind w:left="220" w:hangingChars="100" w:hanging="220"/>
              <w:rPr>
                <w:sz w:val="22"/>
              </w:rPr>
            </w:pPr>
            <w:r w:rsidRPr="002D3A1C">
              <w:rPr>
                <w:rFonts w:hint="eastAsia"/>
                <w:sz w:val="22"/>
              </w:rPr>
              <w:t>・神辺駅周辺だけではなく、思い出のある場所で、こどもたちが自然を感じながら走り回れるような原風景を取り戻したいと考えている。</w:t>
            </w:r>
          </w:p>
        </w:tc>
        <w:tc>
          <w:tcPr>
            <w:tcW w:w="4814" w:type="dxa"/>
          </w:tcPr>
          <w:p w14:paraId="62EA53BE" w14:textId="1D4FD19C" w:rsidR="002A6072" w:rsidRPr="002D3A1C" w:rsidRDefault="002A6072" w:rsidP="00224D16">
            <w:pPr>
              <w:ind w:left="220" w:hangingChars="100" w:hanging="220"/>
              <w:rPr>
                <w:sz w:val="22"/>
              </w:rPr>
            </w:pPr>
            <w:r w:rsidRPr="002D3A1C">
              <w:rPr>
                <w:rFonts w:hint="eastAsia"/>
                <w:sz w:val="22"/>
              </w:rPr>
              <w:t>・人口減少社会の中でキーワードは「循環」「資源」「環境」。これらを施策とし、持続可能な地域になるようめざしたいと思っている。</w:t>
            </w:r>
          </w:p>
          <w:p w14:paraId="4DD7A2C5" w14:textId="529B8759" w:rsidR="002A6072" w:rsidRPr="002D3A1C" w:rsidRDefault="002A6072" w:rsidP="00224D16">
            <w:pPr>
              <w:ind w:left="220" w:hangingChars="100" w:hanging="220"/>
              <w:rPr>
                <w:sz w:val="22"/>
              </w:rPr>
            </w:pPr>
            <w:r w:rsidRPr="002D3A1C">
              <w:rPr>
                <w:rFonts w:hint="eastAsia"/>
                <w:sz w:val="22"/>
              </w:rPr>
              <w:t>・駅周辺から取組を広げるアプローチの仕方もある。どういったアプローチをとるのかなど、神辺の皆さん方が主体となって決めていただき、議論を深める中でイメージを１つにまとめたい。</w:t>
            </w:r>
          </w:p>
        </w:tc>
      </w:tr>
      <w:tr w:rsidR="002A6072" w:rsidRPr="002D3A1C" w14:paraId="1B116253" w14:textId="77777777" w:rsidTr="002A6072">
        <w:tc>
          <w:tcPr>
            <w:tcW w:w="4814" w:type="dxa"/>
          </w:tcPr>
          <w:p w14:paraId="4C77E08A" w14:textId="2A1D0B47" w:rsidR="002A6072" w:rsidRPr="002D3A1C" w:rsidRDefault="002A6072" w:rsidP="00224D16">
            <w:pPr>
              <w:ind w:left="220" w:hangingChars="100" w:hanging="220"/>
              <w:rPr>
                <w:sz w:val="22"/>
              </w:rPr>
            </w:pPr>
            <w:r w:rsidRPr="002D3A1C">
              <w:rPr>
                <w:rFonts w:hint="eastAsia"/>
                <w:sz w:val="22"/>
              </w:rPr>
              <w:lastRenderedPageBreak/>
              <w:t>・古民家カフェを開いて１年。お客様は神辺に興味を持ってくれているが「まちの歩き方」を説明できず、もったいないと感じている。神辺について、外部の人たちにどう発信してもらうかが鍵になると思う。外部から来た人たちが、神辺を「面白そう」「可能性がある」と感じてくれるような仕組みや情報発信</w:t>
            </w:r>
            <w:r w:rsidR="001348DF">
              <w:rPr>
                <w:rFonts w:hint="eastAsia"/>
                <w:sz w:val="22"/>
              </w:rPr>
              <w:t>が必要と考えている</w:t>
            </w:r>
            <w:r w:rsidRPr="002D3A1C">
              <w:rPr>
                <w:rFonts w:hint="eastAsia"/>
                <w:sz w:val="22"/>
              </w:rPr>
              <w:t>。</w:t>
            </w:r>
          </w:p>
        </w:tc>
        <w:tc>
          <w:tcPr>
            <w:tcW w:w="4814" w:type="dxa"/>
          </w:tcPr>
          <w:p w14:paraId="2DEDE906" w14:textId="7AD5E463" w:rsidR="002A6072" w:rsidRPr="002D3A1C" w:rsidRDefault="002A6072" w:rsidP="00224D16">
            <w:pPr>
              <w:ind w:left="220" w:hangingChars="100" w:hanging="220"/>
              <w:rPr>
                <w:sz w:val="22"/>
              </w:rPr>
            </w:pPr>
            <w:r w:rsidRPr="002D3A1C">
              <w:rPr>
                <w:rFonts w:hint="eastAsia"/>
                <w:sz w:val="22"/>
              </w:rPr>
              <w:t>・良いものをつくっても、大勢の方に知っていただかなければ意味がない。神辺へ来てもらう仕掛けづくりが重要。情報発信と仕掛けづくりについて共に検討していきたい。</w:t>
            </w:r>
          </w:p>
        </w:tc>
      </w:tr>
      <w:tr w:rsidR="002A6072" w:rsidRPr="002D3A1C" w14:paraId="5DE71DC3" w14:textId="77777777" w:rsidTr="002A6072">
        <w:tc>
          <w:tcPr>
            <w:tcW w:w="4814" w:type="dxa"/>
          </w:tcPr>
          <w:p w14:paraId="093AA96B" w14:textId="37466FD2" w:rsidR="002A6072" w:rsidRPr="002D3A1C" w:rsidRDefault="002A6072" w:rsidP="00224D16">
            <w:pPr>
              <w:ind w:left="220" w:hangingChars="100" w:hanging="220"/>
              <w:rPr>
                <w:sz w:val="22"/>
              </w:rPr>
            </w:pPr>
            <w:r w:rsidRPr="002D3A1C">
              <w:rPr>
                <w:rFonts w:hint="eastAsia"/>
                <w:sz w:val="22"/>
              </w:rPr>
              <w:t>・産前産後サポート団体で活動中。お母さん同士の交流の場になっており、また前職での経験を生かした離乳食づくりの支援などを通じて、子育てが楽しくなるまちにしたいと考えている。</w:t>
            </w:r>
          </w:p>
        </w:tc>
        <w:tc>
          <w:tcPr>
            <w:tcW w:w="4814" w:type="dxa"/>
          </w:tcPr>
          <w:p w14:paraId="41D5F762" w14:textId="6AC4E245" w:rsidR="002A6072" w:rsidRPr="002D3A1C" w:rsidRDefault="002A6072" w:rsidP="00224D16">
            <w:pPr>
              <w:ind w:left="220" w:hangingChars="100" w:hanging="220"/>
              <w:rPr>
                <w:sz w:val="22"/>
              </w:rPr>
            </w:pPr>
            <w:r w:rsidRPr="002D3A1C">
              <w:rPr>
                <w:rFonts w:hint="eastAsia"/>
                <w:sz w:val="22"/>
              </w:rPr>
              <w:t>・子育ての負担をできるだけ軽減するため、</w:t>
            </w:r>
            <w:r w:rsidRPr="002D3A1C">
              <w:rPr>
                <w:sz w:val="22"/>
              </w:rPr>
              <w:t>2017年に福山ネウボラをスタートした。さらに、今夏にはネウボラセンターという形で更なる強化を行う。これまでの就学前とその家族に加え、教育委員会とも連携し就学後にも対応。さらに、親同士の交流の場を確保し、屋内にこどもの遊び場を整備する。</w:t>
            </w:r>
          </w:p>
          <w:p w14:paraId="2A82258B" w14:textId="1E295BEB" w:rsidR="002A6072" w:rsidRPr="002D3A1C" w:rsidRDefault="002A6072" w:rsidP="00224D16">
            <w:pPr>
              <w:ind w:left="220" w:hangingChars="100" w:hanging="220"/>
              <w:rPr>
                <w:sz w:val="22"/>
              </w:rPr>
            </w:pPr>
            <w:r w:rsidRPr="002D3A1C">
              <w:rPr>
                <w:rFonts w:hint="eastAsia"/>
                <w:sz w:val="22"/>
              </w:rPr>
              <w:t>・交流館にキッズスペースを整備し、児童館のような機能ができるよう進めていきたい。</w:t>
            </w:r>
          </w:p>
        </w:tc>
      </w:tr>
      <w:tr w:rsidR="002A6072" w:rsidRPr="002D3A1C" w14:paraId="3967A296" w14:textId="77777777" w:rsidTr="002A6072">
        <w:tc>
          <w:tcPr>
            <w:tcW w:w="4814" w:type="dxa"/>
          </w:tcPr>
          <w:p w14:paraId="21DADD7B" w14:textId="77777777" w:rsidR="002A6072" w:rsidRPr="002D3A1C" w:rsidRDefault="002A6072" w:rsidP="00224D16">
            <w:pPr>
              <w:ind w:left="220" w:hangingChars="100" w:hanging="220"/>
              <w:rPr>
                <w:sz w:val="22"/>
              </w:rPr>
            </w:pPr>
            <w:r w:rsidRPr="002D3A1C">
              <w:rPr>
                <w:rFonts w:hint="eastAsia"/>
                <w:sz w:val="22"/>
              </w:rPr>
              <w:t>・神辺地域は人口が増えている。新しく流入している子育て世帯が住み続けられる環境にすることが重要と考えている。</w:t>
            </w:r>
          </w:p>
          <w:p w14:paraId="646F70C7" w14:textId="40C50F16" w:rsidR="002A6072" w:rsidRPr="002D3A1C" w:rsidRDefault="002A6072" w:rsidP="00224D16">
            <w:pPr>
              <w:ind w:left="220" w:hangingChars="100" w:hanging="220"/>
              <w:rPr>
                <w:sz w:val="22"/>
              </w:rPr>
            </w:pPr>
            <w:r w:rsidRPr="002D3A1C">
              <w:rPr>
                <w:rFonts w:hint="eastAsia"/>
                <w:sz w:val="22"/>
              </w:rPr>
              <w:t>・廃校を活用し、北東部にイエナプラン校</w:t>
            </w:r>
            <w:r w:rsidR="002B3A63">
              <w:rPr>
                <w:rFonts w:hint="eastAsia"/>
                <w:sz w:val="22"/>
              </w:rPr>
              <w:t>があるといいと思う</w:t>
            </w:r>
            <w:r w:rsidRPr="002D3A1C">
              <w:rPr>
                <w:rFonts w:hint="eastAsia"/>
                <w:sz w:val="22"/>
              </w:rPr>
              <w:t>。</w:t>
            </w:r>
          </w:p>
          <w:p w14:paraId="22466BDE" w14:textId="44D560DB" w:rsidR="002A6072" w:rsidRPr="002D3A1C" w:rsidRDefault="002A6072" w:rsidP="00224D16">
            <w:pPr>
              <w:ind w:left="220" w:hangingChars="100" w:hanging="220"/>
              <w:rPr>
                <w:sz w:val="22"/>
              </w:rPr>
            </w:pPr>
            <w:r w:rsidRPr="002D3A1C">
              <w:rPr>
                <w:rFonts w:hint="eastAsia"/>
                <w:sz w:val="22"/>
              </w:rPr>
              <w:t>・自然環境は都心部にはない競争力。公有林を「市民の森」として開放し、公民連携で管理し森で遊</w:t>
            </w:r>
            <w:r w:rsidR="00900C3F">
              <w:rPr>
                <w:rFonts w:hint="eastAsia"/>
                <w:sz w:val="22"/>
              </w:rPr>
              <w:t>ぶ</w:t>
            </w:r>
            <w:r w:rsidRPr="002D3A1C">
              <w:rPr>
                <w:rFonts w:hint="eastAsia"/>
                <w:sz w:val="22"/>
              </w:rPr>
              <w:t>ムーブメントを起こしたい。</w:t>
            </w:r>
          </w:p>
          <w:p w14:paraId="02A4FADE" w14:textId="0204C18C" w:rsidR="002A6072" w:rsidRPr="002D3A1C" w:rsidRDefault="002A6072" w:rsidP="00224D16">
            <w:pPr>
              <w:ind w:left="220" w:hangingChars="100" w:hanging="220"/>
              <w:rPr>
                <w:sz w:val="22"/>
              </w:rPr>
            </w:pPr>
            <w:r w:rsidRPr="002D3A1C">
              <w:rPr>
                <w:rFonts w:hint="eastAsia"/>
                <w:sz w:val="22"/>
              </w:rPr>
              <w:t>・川南土地区画整理事業地区内に新たに公園が整備される。公園の設置をプロモーションし、地域住民が楽しめる公園を作りたい。</w:t>
            </w:r>
          </w:p>
          <w:p w14:paraId="0E38DA9D" w14:textId="7830AA5A" w:rsidR="002A6072" w:rsidRPr="002D3A1C" w:rsidRDefault="002A6072" w:rsidP="00224D16">
            <w:pPr>
              <w:ind w:left="220" w:hangingChars="100" w:hanging="220"/>
              <w:rPr>
                <w:sz w:val="22"/>
              </w:rPr>
            </w:pPr>
            <w:r w:rsidRPr="002D3A1C">
              <w:rPr>
                <w:rFonts w:hint="eastAsia"/>
                <w:sz w:val="22"/>
              </w:rPr>
              <w:t>・芦田川沿いに自転車専用の高速道路を整備</w:t>
            </w:r>
            <w:r w:rsidR="00900C3F">
              <w:rPr>
                <w:rFonts w:hint="eastAsia"/>
                <w:sz w:val="22"/>
              </w:rPr>
              <w:t>することで</w:t>
            </w:r>
            <w:r w:rsidRPr="002D3A1C">
              <w:rPr>
                <w:rFonts w:hint="eastAsia"/>
                <w:sz w:val="22"/>
              </w:rPr>
              <w:t>渋滞緩和や健康</w:t>
            </w:r>
            <w:r w:rsidR="00900C3F">
              <w:rPr>
                <w:rFonts w:hint="eastAsia"/>
                <w:sz w:val="22"/>
              </w:rPr>
              <w:t>増進による</w:t>
            </w:r>
            <w:r w:rsidRPr="002D3A1C">
              <w:rPr>
                <w:rFonts w:hint="eastAsia"/>
                <w:sz w:val="22"/>
              </w:rPr>
              <w:t>社会保障費の削減、観光資源にもつながる。コペンハーゲンでは企業を巻き込んで実施</w:t>
            </w:r>
            <w:r w:rsidR="00900C3F">
              <w:rPr>
                <w:rFonts w:hint="eastAsia"/>
                <w:sz w:val="22"/>
              </w:rPr>
              <w:t>中</w:t>
            </w:r>
            <w:r w:rsidRPr="002D3A1C">
              <w:rPr>
                <w:rFonts w:hint="eastAsia"/>
                <w:sz w:val="22"/>
              </w:rPr>
              <w:t>。</w:t>
            </w:r>
          </w:p>
          <w:p w14:paraId="52CB7405" w14:textId="26985305" w:rsidR="002A6072" w:rsidRPr="002D3A1C" w:rsidRDefault="002A6072" w:rsidP="00224D16">
            <w:pPr>
              <w:ind w:left="220" w:hangingChars="100" w:hanging="220"/>
              <w:rPr>
                <w:sz w:val="22"/>
              </w:rPr>
            </w:pPr>
            <w:r w:rsidRPr="002D3A1C">
              <w:rPr>
                <w:rFonts w:hint="eastAsia"/>
                <w:sz w:val="22"/>
              </w:rPr>
              <w:t>・コミュニティスクールの導入</w:t>
            </w:r>
            <w:r w:rsidR="00CD6DC8">
              <w:rPr>
                <w:rFonts w:hint="eastAsia"/>
                <w:sz w:val="22"/>
              </w:rPr>
              <w:t>は</w:t>
            </w:r>
            <w:r w:rsidRPr="002D3A1C">
              <w:rPr>
                <w:rFonts w:hint="eastAsia"/>
                <w:sz w:val="22"/>
              </w:rPr>
              <w:t>学校運営に地域社会がコミットできるチャンス。地域づくりのきっかけとなれば。</w:t>
            </w:r>
          </w:p>
        </w:tc>
        <w:tc>
          <w:tcPr>
            <w:tcW w:w="4814" w:type="dxa"/>
          </w:tcPr>
          <w:p w14:paraId="2CF116AD" w14:textId="0AACCEDF" w:rsidR="002A6072" w:rsidRPr="002D3A1C" w:rsidRDefault="002A6072" w:rsidP="00224D16">
            <w:pPr>
              <w:ind w:left="220" w:hangingChars="100" w:hanging="220"/>
              <w:rPr>
                <w:sz w:val="22"/>
              </w:rPr>
            </w:pPr>
            <w:r w:rsidRPr="002D3A1C">
              <w:rPr>
                <w:rFonts w:hint="eastAsia"/>
                <w:sz w:val="22"/>
              </w:rPr>
              <w:t>・コペンハーゲンには自転車社会の視察に行き、自転車でまちを移動できる空間はいいなと思ったが、福山市のように自動車社会が進んでいる地域では大掛かりなことは難しい。しかし、自転車、徒歩、公共交通機関などそれぞれのモビリティが持続可能なまちづくりを考えていきたい。</w:t>
            </w:r>
          </w:p>
          <w:p w14:paraId="622ED328" w14:textId="397068A2" w:rsidR="002A6072" w:rsidRPr="002D3A1C" w:rsidRDefault="002A6072" w:rsidP="00224D16">
            <w:pPr>
              <w:ind w:left="220" w:hangingChars="100" w:hanging="220"/>
              <w:rPr>
                <w:sz w:val="22"/>
              </w:rPr>
            </w:pPr>
            <w:r w:rsidRPr="002D3A1C">
              <w:rPr>
                <w:rFonts w:hint="eastAsia"/>
                <w:sz w:val="22"/>
              </w:rPr>
              <w:t>・福山市では全学校でのコミュニティスクールを導入する。教育現場でも地域の皆さんのご参加をお願いしたい。</w:t>
            </w:r>
          </w:p>
        </w:tc>
      </w:tr>
      <w:tr w:rsidR="002A6072" w:rsidRPr="002D3A1C" w14:paraId="210779FC" w14:textId="77777777" w:rsidTr="002A6072">
        <w:tc>
          <w:tcPr>
            <w:tcW w:w="4814" w:type="dxa"/>
          </w:tcPr>
          <w:p w14:paraId="4924375B" w14:textId="77777777" w:rsidR="002A6072" w:rsidRPr="002D3A1C" w:rsidRDefault="002A6072" w:rsidP="00224D16">
            <w:pPr>
              <w:ind w:left="220" w:hangingChars="100" w:hanging="220"/>
              <w:rPr>
                <w:sz w:val="22"/>
              </w:rPr>
            </w:pPr>
            <w:r w:rsidRPr="002D3A1C">
              <w:rPr>
                <w:rFonts w:hint="eastAsia"/>
                <w:sz w:val="22"/>
              </w:rPr>
              <w:t>・会社のビジョンとして循環型地域をつくることをめざし、地域の方と農園の運営や農業体験会等を行っている。</w:t>
            </w:r>
          </w:p>
          <w:p w14:paraId="0D6C7DE5" w14:textId="77777777" w:rsidR="002A6072" w:rsidRPr="002D3A1C" w:rsidRDefault="002A6072" w:rsidP="00224D16">
            <w:pPr>
              <w:ind w:left="220" w:hangingChars="100" w:hanging="220"/>
              <w:rPr>
                <w:sz w:val="22"/>
              </w:rPr>
            </w:pPr>
            <w:r w:rsidRPr="002D3A1C">
              <w:rPr>
                <w:rFonts w:hint="eastAsia"/>
                <w:sz w:val="22"/>
              </w:rPr>
              <w:t>・里山を整備することで災害に強い地域にし、</w:t>
            </w:r>
            <w:r w:rsidRPr="002D3A1C">
              <w:rPr>
                <w:rFonts w:hint="eastAsia"/>
                <w:sz w:val="22"/>
              </w:rPr>
              <w:lastRenderedPageBreak/>
              <w:t>また観光客が往来するような地域をめざしている。</w:t>
            </w:r>
          </w:p>
          <w:p w14:paraId="4E1D2FC1" w14:textId="162679E2" w:rsidR="002A6072" w:rsidRPr="002D3A1C" w:rsidRDefault="002A6072" w:rsidP="00224D16">
            <w:pPr>
              <w:ind w:left="220" w:hangingChars="100" w:hanging="220"/>
              <w:rPr>
                <w:sz w:val="22"/>
              </w:rPr>
            </w:pPr>
            <w:r w:rsidRPr="002D3A1C">
              <w:rPr>
                <w:rFonts w:hint="eastAsia"/>
                <w:sz w:val="22"/>
              </w:rPr>
              <w:t>・神辺駅周辺の再構築にあたっては、歴史文化や商業エリア機能に加え、田畑や里山など自然を大切にする暮らしを検討することで、自然を体験できるエリアの価値が提供できるのではないかと考える。</w:t>
            </w:r>
          </w:p>
        </w:tc>
        <w:tc>
          <w:tcPr>
            <w:tcW w:w="4814" w:type="dxa"/>
          </w:tcPr>
          <w:p w14:paraId="50BDEBAF" w14:textId="217BA502" w:rsidR="002A6072" w:rsidRPr="002D3A1C" w:rsidRDefault="00CA64CB" w:rsidP="00224D16">
            <w:pPr>
              <w:ind w:left="220" w:hangingChars="100" w:hanging="220"/>
              <w:rPr>
                <w:sz w:val="22"/>
              </w:rPr>
            </w:pPr>
            <w:r w:rsidRPr="002D3A1C">
              <w:rPr>
                <w:rFonts w:hint="eastAsia"/>
                <w:sz w:val="22"/>
              </w:rPr>
              <w:lastRenderedPageBreak/>
              <w:t>・自ら考え、実践していただいており心強い。神辺で生まれた人がふるさとに戻ってくる、循環型の自然を大切にした地域社会への取組みは、共に議論していきたい。</w:t>
            </w:r>
          </w:p>
        </w:tc>
      </w:tr>
      <w:tr w:rsidR="002A6072" w:rsidRPr="002D3A1C" w14:paraId="5B35ABF5" w14:textId="77777777" w:rsidTr="002A6072">
        <w:tc>
          <w:tcPr>
            <w:tcW w:w="4814" w:type="dxa"/>
          </w:tcPr>
          <w:p w14:paraId="442E2BBE" w14:textId="08FFF887" w:rsidR="002A6072" w:rsidRPr="002D3A1C" w:rsidRDefault="002A6072" w:rsidP="00224D16">
            <w:pPr>
              <w:ind w:left="220" w:hangingChars="100" w:hanging="220"/>
              <w:rPr>
                <w:sz w:val="22"/>
              </w:rPr>
            </w:pPr>
            <w:r w:rsidRPr="002D3A1C">
              <w:rPr>
                <w:rFonts w:hint="eastAsia"/>
                <w:sz w:val="22"/>
              </w:rPr>
              <w:t>・コンパクトシティを受け入れていかなければならない中、土地区画整理事業が行われている神辺町は店舗が来るなど注目されているエリア。福山市のエリア価値創造フォーラムにおいて、大型チェーン店は人口減少に伴い撤退し、街並み形成がされないまま元気がないまちに戻ってしまうことを学んだ。当事者として、空き家対策に取り組んでいきたい。戸建て住宅ではなく</w:t>
            </w:r>
            <w:r w:rsidR="00BC48D7">
              <w:rPr>
                <w:rFonts w:hint="eastAsia"/>
                <w:sz w:val="22"/>
              </w:rPr>
              <w:t>ＤＩＹ</w:t>
            </w:r>
            <w:r w:rsidRPr="002D3A1C">
              <w:rPr>
                <w:sz w:val="22"/>
              </w:rPr>
              <w:t>できる賃貸物件など、愛着を持ち、長く住んでいただける取組をしたい。</w:t>
            </w:r>
          </w:p>
          <w:p w14:paraId="4D6946EB" w14:textId="3A50FCD7" w:rsidR="002A6072" w:rsidRPr="002D3A1C" w:rsidRDefault="002A6072" w:rsidP="00224D16">
            <w:pPr>
              <w:ind w:left="220" w:hangingChars="100" w:hanging="220"/>
              <w:rPr>
                <w:sz w:val="22"/>
              </w:rPr>
            </w:pPr>
            <w:r w:rsidRPr="002D3A1C">
              <w:rPr>
                <w:rFonts w:hint="eastAsia"/>
                <w:sz w:val="22"/>
              </w:rPr>
              <w:t>・川南１号幹線は重要なストリートになる。今後もイベント等をする際、行政にもご協力いただきたい。</w:t>
            </w:r>
          </w:p>
        </w:tc>
        <w:tc>
          <w:tcPr>
            <w:tcW w:w="4814" w:type="dxa"/>
          </w:tcPr>
          <w:p w14:paraId="5AD291F1" w14:textId="63431B2D" w:rsidR="002A6072" w:rsidRPr="002D3A1C" w:rsidRDefault="00CA64CB" w:rsidP="00224D16">
            <w:pPr>
              <w:ind w:left="220" w:hangingChars="100" w:hanging="220"/>
              <w:rPr>
                <w:sz w:val="22"/>
              </w:rPr>
            </w:pPr>
            <w:r w:rsidRPr="002D3A1C">
              <w:rPr>
                <w:rFonts w:hint="eastAsia"/>
                <w:sz w:val="22"/>
              </w:rPr>
              <w:t>・地方最大の課題の一つである空き家対策について、共に取り組んでいきたい。</w:t>
            </w:r>
          </w:p>
        </w:tc>
      </w:tr>
      <w:tr w:rsidR="002A6072" w:rsidRPr="002D3A1C" w14:paraId="630EFB22" w14:textId="77777777" w:rsidTr="002A6072">
        <w:tc>
          <w:tcPr>
            <w:tcW w:w="4814" w:type="dxa"/>
          </w:tcPr>
          <w:p w14:paraId="022F3609" w14:textId="6B991EEF" w:rsidR="002A6072" w:rsidRPr="002D3A1C" w:rsidRDefault="002A6072" w:rsidP="00224D16">
            <w:pPr>
              <w:ind w:left="220" w:hangingChars="100" w:hanging="220"/>
              <w:rPr>
                <w:sz w:val="22"/>
              </w:rPr>
            </w:pPr>
            <w:r w:rsidRPr="002D3A1C">
              <w:rPr>
                <w:rFonts w:hint="eastAsia"/>
                <w:sz w:val="22"/>
              </w:rPr>
              <w:t>・今年度、さまざまなフォーラム、ゼミに参加し、普段の生活では出会わないような色々な立場の方とお会いする機会が増えた。新しい情報を入手しそれぞれの団体での活動につながっていく価値のある機会。現場での活動は団体や地域住民が担い、行政でしかできないことを役割分担として行っていただきたい。例えば、神辺駅周辺の再整備がある程度完成した後も、継続的にフォーラムの場をつくっていただく、公園のプロモーションを行っていただくなど。</w:t>
            </w:r>
            <w:r w:rsidR="00CA64CB" w:rsidRPr="002D3A1C">
              <w:rPr>
                <w:sz w:val="22"/>
              </w:rPr>
              <w:br/>
            </w:r>
            <w:r w:rsidRPr="002D3A1C">
              <w:rPr>
                <w:rFonts w:hint="eastAsia"/>
                <w:sz w:val="22"/>
              </w:rPr>
              <w:t>また、そういった情報を広く発信し、きっかけづくりを提供し続けていただきたい。</w:t>
            </w:r>
          </w:p>
        </w:tc>
        <w:tc>
          <w:tcPr>
            <w:tcW w:w="4814" w:type="dxa"/>
          </w:tcPr>
          <w:p w14:paraId="6838B89B" w14:textId="682E84E7" w:rsidR="002A6072" w:rsidRPr="002D3A1C" w:rsidRDefault="00CA64CB" w:rsidP="00224D16">
            <w:pPr>
              <w:ind w:left="220" w:hangingChars="100" w:hanging="220"/>
              <w:rPr>
                <w:sz w:val="22"/>
              </w:rPr>
            </w:pPr>
            <w:r w:rsidRPr="002D3A1C">
              <w:rPr>
                <w:rFonts w:hint="eastAsia"/>
                <w:sz w:val="22"/>
              </w:rPr>
              <w:t>・神辺駅周辺の取組は簡単なものではなく、息を抜くことなく取り組んでいく。取組の中で、行政も含め様々な立場の方が議論する場を継続することに意味がある。続けていきたい。</w:t>
            </w:r>
          </w:p>
        </w:tc>
      </w:tr>
      <w:tr w:rsidR="002A6072" w:rsidRPr="002D3A1C" w14:paraId="323307C1" w14:textId="77777777" w:rsidTr="002A6072">
        <w:tc>
          <w:tcPr>
            <w:tcW w:w="4814" w:type="dxa"/>
          </w:tcPr>
          <w:p w14:paraId="28C805D7" w14:textId="77777777" w:rsidR="00CA64CB" w:rsidRPr="002D3A1C" w:rsidRDefault="00CA64CB" w:rsidP="00224D16">
            <w:pPr>
              <w:ind w:left="220" w:hangingChars="100" w:hanging="220"/>
              <w:rPr>
                <w:sz w:val="22"/>
              </w:rPr>
            </w:pPr>
            <w:r w:rsidRPr="002D3A1C">
              <w:rPr>
                <w:rFonts w:hint="eastAsia"/>
                <w:sz w:val="22"/>
              </w:rPr>
              <w:t>・川南１号幹線の整備が進むと、住宅が増え、交通量が増えるので、神辺駅まで自動車で行き、福塩線に乗って福山駅に出かけるパークアンドライドを提案したい。福塩線が１時間に１本しか通らないのは非常に残念。</w:t>
            </w:r>
          </w:p>
          <w:p w14:paraId="1C94D59C" w14:textId="075DFAB2" w:rsidR="00CA64CB" w:rsidRPr="002D3A1C" w:rsidRDefault="00CA64CB" w:rsidP="00224D16">
            <w:pPr>
              <w:ind w:left="220" w:hangingChars="100" w:hanging="220"/>
              <w:rPr>
                <w:sz w:val="22"/>
              </w:rPr>
            </w:pPr>
            <w:r w:rsidRPr="002D3A1C">
              <w:rPr>
                <w:rFonts w:hint="eastAsia"/>
                <w:sz w:val="22"/>
              </w:rPr>
              <w:lastRenderedPageBreak/>
              <w:t>・駅前には、ショッピングセンター跡地を</w:t>
            </w:r>
            <w:r w:rsidR="0002083C">
              <w:rPr>
                <w:rFonts w:hint="eastAsia"/>
                <w:sz w:val="22"/>
              </w:rPr>
              <w:t>解体</w:t>
            </w:r>
            <w:r w:rsidRPr="002D3A1C">
              <w:rPr>
                <w:rFonts w:hint="eastAsia"/>
                <w:sz w:val="22"/>
              </w:rPr>
              <w:t>し</w:t>
            </w:r>
            <w:r w:rsidR="0002083C">
              <w:rPr>
                <w:rFonts w:hint="eastAsia"/>
                <w:sz w:val="22"/>
              </w:rPr>
              <w:t>、こ</w:t>
            </w:r>
            <w:r w:rsidRPr="002D3A1C">
              <w:rPr>
                <w:rFonts w:hint="eastAsia"/>
                <w:sz w:val="22"/>
              </w:rPr>
              <w:t>どもたちが安心して遊べる、保護者が交流できる、あるいは若い世代が気軽に訪ねてくれるような市の施設が必要。</w:t>
            </w:r>
          </w:p>
          <w:p w14:paraId="2B572D55" w14:textId="0108F4E1" w:rsidR="002A6072" w:rsidRPr="002D3A1C" w:rsidRDefault="00CA64CB" w:rsidP="00224D16">
            <w:pPr>
              <w:ind w:left="220" w:hangingChars="100" w:hanging="220"/>
              <w:rPr>
                <w:sz w:val="22"/>
              </w:rPr>
            </w:pPr>
            <w:r w:rsidRPr="002D3A1C">
              <w:rPr>
                <w:rFonts w:hint="eastAsia"/>
                <w:sz w:val="22"/>
              </w:rPr>
              <w:t>・高齢者も増えるので、老人大学の分校など、高齢者にもスポットを当てた施策をお願いしたい</w:t>
            </w:r>
            <w:r w:rsidR="0002083C">
              <w:rPr>
                <w:rFonts w:hint="eastAsia"/>
                <w:sz w:val="22"/>
              </w:rPr>
              <w:t>。</w:t>
            </w:r>
          </w:p>
        </w:tc>
        <w:tc>
          <w:tcPr>
            <w:tcW w:w="4814" w:type="dxa"/>
          </w:tcPr>
          <w:p w14:paraId="7CA68A63" w14:textId="54301180" w:rsidR="00CA64CB" w:rsidRPr="002D3A1C" w:rsidRDefault="00CA64CB" w:rsidP="00224D16">
            <w:pPr>
              <w:ind w:left="220" w:hangingChars="100" w:hanging="220"/>
              <w:rPr>
                <w:sz w:val="22"/>
              </w:rPr>
            </w:pPr>
            <w:r w:rsidRPr="002D3A1C">
              <w:rPr>
                <w:rFonts w:hint="eastAsia"/>
                <w:sz w:val="22"/>
              </w:rPr>
              <w:lastRenderedPageBreak/>
              <w:t>・パークアンドライドをやりやすくするような、福塩線の増便についてご意見をいただいた。</w:t>
            </w:r>
            <w:r w:rsidRPr="002D3A1C">
              <w:rPr>
                <w:sz w:val="22"/>
              </w:rPr>
              <w:br/>
            </w:r>
            <w:r w:rsidRPr="002D3A1C">
              <w:rPr>
                <w:rFonts w:hint="eastAsia"/>
                <w:sz w:val="22"/>
              </w:rPr>
              <w:t>先日、ＪＲ西日本広島支社と連携協定を結び、神辺と松永の駅を中心としたにぎわい再</w:t>
            </w:r>
            <w:r w:rsidRPr="002D3A1C">
              <w:rPr>
                <w:rFonts w:hint="eastAsia"/>
                <w:sz w:val="22"/>
              </w:rPr>
              <w:lastRenderedPageBreak/>
              <w:t>生についても話題にあがっている。</w:t>
            </w:r>
          </w:p>
          <w:p w14:paraId="48480D69" w14:textId="6EC3E4AE" w:rsidR="00AF7D1B" w:rsidRPr="002D3A1C" w:rsidRDefault="00AF7D1B" w:rsidP="00224D16">
            <w:pPr>
              <w:ind w:left="220" w:hangingChars="100" w:hanging="220"/>
              <w:rPr>
                <w:sz w:val="22"/>
              </w:rPr>
            </w:pPr>
            <w:r>
              <w:rPr>
                <w:rFonts w:hint="eastAsia"/>
                <w:sz w:val="22"/>
              </w:rPr>
              <w:t>・神辺駅西口のにぎわいづくりのきっかけになるよう、行政も一緒に取り組んでいく。</w:t>
            </w:r>
          </w:p>
          <w:p w14:paraId="4A72D3C5" w14:textId="60198A09" w:rsidR="002A6072" w:rsidRPr="002D3A1C" w:rsidRDefault="00CA64CB" w:rsidP="00224D16">
            <w:pPr>
              <w:ind w:left="220" w:hangingChars="100" w:hanging="220"/>
              <w:rPr>
                <w:sz w:val="22"/>
              </w:rPr>
            </w:pPr>
            <w:r w:rsidRPr="002D3A1C">
              <w:rPr>
                <w:rFonts w:hint="eastAsia"/>
                <w:sz w:val="22"/>
              </w:rPr>
              <w:t>・老人大学の分校については、今後そうした議論もしていきたいと思っている。</w:t>
            </w:r>
          </w:p>
        </w:tc>
      </w:tr>
      <w:tr w:rsidR="00CA64CB" w:rsidRPr="002D3A1C" w14:paraId="347B75CF" w14:textId="77777777" w:rsidTr="002A6072">
        <w:tc>
          <w:tcPr>
            <w:tcW w:w="4814" w:type="dxa"/>
          </w:tcPr>
          <w:p w14:paraId="6A4644A9" w14:textId="23E7256A" w:rsidR="00CA64CB" w:rsidRPr="002D3A1C" w:rsidRDefault="00CA64CB" w:rsidP="00224D16">
            <w:pPr>
              <w:ind w:left="220" w:hangingChars="100" w:hanging="220"/>
              <w:rPr>
                <w:sz w:val="22"/>
              </w:rPr>
            </w:pPr>
            <w:r w:rsidRPr="002D3A1C">
              <w:rPr>
                <w:rFonts w:hint="eastAsia"/>
                <w:sz w:val="22"/>
              </w:rPr>
              <w:lastRenderedPageBreak/>
              <w:t>・避難場所でもある神辺市民</w:t>
            </w:r>
            <w:r w:rsidR="00757348">
              <w:rPr>
                <w:rFonts w:hint="eastAsia"/>
                <w:sz w:val="22"/>
              </w:rPr>
              <w:t>交流</w:t>
            </w:r>
            <w:r w:rsidRPr="002D3A1C">
              <w:rPr>
                <w:rFonts w:hint="eastAsia"/>
                <w:sz w:val="22"/>
              </w:rPr>
              <w:t>センター体育館の空調設備の整備をお願いしたい。</w:t>
            </w:r>
          </w:p>
          <w:p w14:paraId="24C4EDC0" w14:textId="19F8E950" w:rsidR="00CA64CB" w:rsidRPr="002D3A1C" w:rsidRDefault="00CA64CB" w:rsidP="00224D16">
            <w:pPr>
              <w:ind w:left="220" w:hangingChars="100" w:hanging="220"/>
              <w:rPr>
                <w:sz w:val="22"/>
              </w:rPr>
            </w:pPr>
            <w:r w:rsidRPr="002D3A1C">
              <w:rPr>
                <w:rFonts w:hint="eastAsia"/>
                <w:sz w:val="22"/>
              </w:rPr>
              <w:t>・新川の土手がかなり浸食している状態で、来年度あたりに</w:t>
            </w:r>
            <w:r w:rsidR="00757348">
              <w:rPr>
                <w:rFonts w:hint="eastAsia"/>
                <w:sz w:val="22"/>
              </w:rPr>
              <w:t>県へ</w:t>
            </w:r>
            <w:r w:rsidRPr="002D3A1C">
              <w:rPr>
                <w:rFonts w:hint="eastAsia"/>
                <w:sz w:val="22"/>
              </w:rPr>
              <w:t>要望を</w:t>
            </w:r>
            <w:r w:rsidR="00757348">
              <w:rPr>
                <w:rFonts w:hint="eastAsia"/>
                <w:sz w:val="22"/>
              </w:rPr>
              <w:t>提出する</w:t>
            </w:r>
            <w:r w:rsidRPr="002D3A1C">
              <w:rPr>
                <w:rFonts w:hint="eastAsia"/>
                <w:sz w:val="22"/>
              </w:rPr>
              <w:t>予定。</w:t>
            </w:r>
          </w:p>
          <w:p w14:paraId="31E196DF" w14:textId="77777777" w:rsidR="00CA64CB" w:rsidRPr="002D3A1C" w:rsidRDefault="00CA64CB" w:rsidP="00224D16">
            <w:pPr>
              <w:ind w:left="220" w:hangingChars="100" w:hanging="220"/>
              <w:rPr>
                <w:sz w:val="22"/>
              </w:rPr>
            </w:pPr>
            <w:r w:rsidRPr="002D3A1C">
              <w:rPr>
                <w:rFonts w:hint="eastAsia"/>
                <w:sz w:val="22"/>
              </w:rPr>
              <w:t>・妄想だが、神辺駅が高架になると駅の東と西がつながる。</w:t>
            </w:r>
          </w:p>
          <w:p w14:paraId="1A8256A4" w14:textId="4440F79D" w:rsidR="00CA64CB" w:rsidRPr="002D3A1C" w:rsidRDefault="00CA64CB" w:rsidP="00224D16">
            <w:pPr>
              <w:ind w:left="220" w:hangingChars="100" w:hanging="220"/>
              <w:rPr>
                <w:sz w:val="22"/>
              </w:rPr>
            </w:pPr>
            <w:r w:rsidRPr="002D3A1C">
              <w:rPr>
                <w:rFonts w:hint="eastAsia"/>
                <w:sz w:val="22"/>
              </w:rPr>
              <w:t>・高齢者が買い物に行けなくなってきているが、福山市のおでかけ支援制度では、運転者がいない。</w:t>
            </w:r>
            <w:r w:rsidRPr="002D3A1C">
              <w:rPr>
                <w:sz w:val="22"/>
              </w:rPr>
              <w:t>182号線、313号線、486号線の国道が三角形でつながっており、そこをまわローズが走れば、おでかけ支援になるのではないか。</w:t>
            </w:r>
          </w:p>
        </w:tc>
        <w:tc>
          <w:tcPr>
            <w:tcW w:w="4814" w:type="dxa"/>
          </w:tcPr>
          <w:p w14:paraId="5EEC3215" w14:textId="77777777" w:rsidR="00CA64CB" w:rsidRPr="002D3A1C" w:rsidRDefault="00CA64CB" w:rsidP="00224D16">
            <w:pPr>
              <w:ind w:left="220" w:hangingChars="100" w:hanging="220"/>
              <w:rPr>
                <w:sz w:val="22"/>
              </w:rPr>
            </w:pPr>
            <w:r w:rsidRPr="002D3A1C">
              <w:rPr>
                <w:rFonts w:hint="eastAsia"/>
                <w:sz w:val="22"/>
              </w:rPr>
              <w:t>・体育館の空調については、まずはスポットクーラーでの対応を考えているが、本当に効果的な空調となるかを検証していく。空調整備の可能性も念頭に置きながら、日常利用の利便性を高め、安心して過ごせる避難所の活用につなげていきたいと思っている。</w:t>
            </w:r>
          </w:p>
          <w:p w14:paraId="264A3EF9" w14:textId="77777777" w:rsidR="00CA64CB" w:rsidRPr="002D3A1C" w:rsidRDefault="00CA64CB" w:rsidP="00224D16">
            <w:pPr>
              <w:ind w:left="220" w:hangingChars="100" w:hanging="220"/>
              <w:rPr>
                <w:sz w:val="22"/>
              </w:rPr>
            </w:pPr>
            <w:r w:rsidRPr="002D3A1C">
              <w:rPr>
                <w:rFonts w:hint="eastAsia"/>
                <w:sz w:val="22"/>
              </w:rPr>
              <w:t>・新川については、しっかり確認しておく。</w:t>
            </w:r>
          </w:p>
          <w:p w14:paraId="095EAD27" w14:textId="7D1B69F4" w:rsidR="00CA64CB" w:rsidRPr="002D3A1C" w:rsidRDefault="00CA64CB" w:rsidP="00224D16">
            <w:pPr>
              <w:ind w:left="220" w:hangingChars="100" w:hanging="220"/>
              <w:rPr>
                <w:sz w:val="22"/>
              </w:rPr>
            </w:pPr>
            <w:r w:rsidRPr="002D3A1C">
              <w:rPr>
                <w:rFonts w:hint="eastAsia"/>
                <w:sz w:val="22"/>
              </w:rPr>
              <w:t>・</w:t>
            </w:r>
            <w:r w:rsidR="00757348">
              <w:rPr>
                <w:rFonts w:hint="eastAsia"/>
                <w:sz w:val="22"/>
              </w:rPr>
              <w:t>神辺駅の</w:t>
            </w:r>
            <w:r w:rsidRPr="002D3A1C">
              <w:rPr>
                <w:rFonts w:hint="eastAsia"/>
                <w:sz w:val="22"/>
              </w:rPr>
              <w:t>高架化については、ＪＲと議論する土俵は整っているので、神辺の共通の願いになるなら提案の可能性もある。</w:t>
            </w:r>
          </w:p>
          <w:p w14:paraId="15428881" w14:textId="6C28C9AA" w:rsidR="00CA64CB" w:rsidRPr="002D3A1C" w:rsidRDefault="00CA64CB" w:rsidP="00224D16">
            <w:pPr>
              <w:ind w:left="220" w:hangingChars="100" w:hanging="220"/>
              <w:rPr>
                <w:sz w:val="22"/>
              </w:rPr>
            </w:pPr>
            <w:r w:rsidRPr="002D3A1C">
              <w:rPr>
                <w:rFonts w:hint="eastAsia"/>
                <w:sz w:val="22"/>
              </w:rPr>
              <w:t>・</w:t>
            </w:r>
            <w:r w:rsidR="002E624C">
              <w:rPr>
                <w:rFonts w:hint="eastAsia"/>
                <w:sz w:val="22"/>
              </w:rPr>
              <w:t>地域を循環する路線</w:t>
            </w:r>
            <w:r w:rsidRPr="002D3A1C">
              <w:rPr>
                <w:rFonts w:hint="eastAsia"/>
                <w:sz w:val="22"/>
              </w:rPr>
              <w:t>については、福山市で現在、バス共創プラットフォームを作り、公共交通としてのバスの役割を議論している。バス事業者が苦しい状況ではあるが、増便のほかに、新たな路線も検討しており、実証実験を始めていくなかの１つの選択肢に加えても良いかと感じた。</w:t>
            </w:r>
          </w:p>
        </w:tc>
      </w:tr>
      <w:tr w:rsidR="00CA64CB" w:rsidRPr="002D3A1C" w14:paraId="0DFAC181" w14:textId="77777777" w:rsidTr="002A6072">
        <w:tc>
          <w:tcPr>
            <w:tcW w:w="4814" w:type="dxa"/>
          </w:tcPr>
          <w:p w14:paraId="0E339B9B" w14:textId="77777777" w:rsidR="00CA64CB" w:rsidRPr="002D3A1C" w:rsidRDefault="00CA64CB" w:rsidP="00224D16">
            <w:pPr>
              <w:ind w:left="220" w:hangingChars="100" w:hanging="220"/>
              <w:rPr>
                <w:sz w:val="22"/>
              </w:rPr>
            </w:pPr>
            <w:r w:rsidRPr="002D3A1C">
              <w:rPr>
                <w:rFonts w:hint="eastAsia"/>
                <w:sz w:val="22"/>
              </w:rPr>
              <w:t>・商工会の目的として経営者としての資質を磨くとともに、地域振興のお手伝いがあるが、青年部・女性部が中心に活躍している。</w:t>
            </w:r>
          </w:p>
          <w:p w14:paraId="6CE54ED7" w14:textId="77777777" w:rsidR="00CA64CB" w:rsidRPr="002D3A1C" w:rsidRDefault="00CA64CB" w:rsidP="00224D16">
            <w:pPr>
              <w:ind w:left="220" w:hangingChars="100" w:hanging="220"/>
              <w:rPr>
                <w:sz w:val="22"/>
              </w:rPr>
            </w:pPr>
            <w:r w:rsidRPr="002D3A1C">
              <w:rPr>
                <w:rFonts w:hint="eastAsia"/>
                <w:sz w:val="22"/>
              </w:rPr>
              <w:t>・変化の時代でも神辺町商工会は会員数が増えており、人口増と同時に商工業も発展している。</w:t>
            </w:r>
          </w:p>
          <w:p w14:paraId="340E7D86" w14:textId="7E5CBDA1" w:rsidR="00CA64CB" w:rsidRPr="002D3A1C" w:rsidRDefault="00CA64CB" w:rsidP="00224D16">
            <w:pPr>
              <w:ind w:left="220" w:hangingChars="100" w:hanging="220"/>
              <w:rPr>
                <w:sz w:val="22"/>
              </w:rPr>
            </w:pPr>
            <w:r w:rsidRPr="002D3A1C">
              <w:rPr>
                <w:rFonts w:hint="eastAsia"/>
                <w:sz w:val="22"/>
              </w:rPr>
              <w:t>・福山北産業団地の売れ行きが好調だったと伺っており、神辺の工業団地</w:t>
            </w:r>
            <w:r w:rsidR="008565D3">
              <w:rPr>
                <w:rFonts w:hint="eastAsia"/>
                <w:sz w:val="22"/>
              </w:rPr>
              <w:t>を</w:t>
            </w:r>
            <w:r w:rsidRPr="002D3A1C">
              <w:rPr>
                <w:rFonts w:hint="eastAsia"/>
                <w:sz w:val="22"/>
              </w:rPr>
              <w:t>増設</w:t>
            </w:r>
            <w:r w:rsidR="008565D3">
              <w:rPr>
                <w:rFonts w:hint="eastAsia"/>
                <w:sz w:val="22"/>
              </w:rPr>
              <w:t>や</w:t>
            </w:r>
            <w:r w:rsidRPr="002D3A1C">
              <w:rPr>
                <w:rFonts w:hint="eastAsia"/>
                <w:sz w:val="22"/>
              </w:rPr>
              <w:t>拡張することでより経済が活性化すると思う。</w:t>
            </w:r>
          </w:p>
          <w:p w14:paraId="68D24440" w14:textId="2AF25B6B" w:rsidR="00CA64CB" w:rsidRPr="002D3A1C" w:rsidRDefault="00CA64CB" w:rsidP="00224D16">
            <w:pPr>
              <w:ind w:left="220" w:hangingChars="100" w:hanging="220"/>
              <w:rPr>
                <w:sz w:val="22"/>
              </w:rPr>
            </w:pPr>
            <w:r w:rsidRPr="002D3A1C">
              <w:rPr>
                <w:rFonts w:hint="eastAsia"/>
                <w:sz w:val="22"/>
              </w:rPr>
              <w:t>・鞆の浦に星野リゾートが来るというニュースがあったが、廉塾の修復保全活動が終える頃には、世界遺産への登録など、福山市の南も北も観光客でにぎわうような施策もお願いしたい。</w:t>
            </w:r>
          </w:p>
        </w:tc>
        <w:tc>
          <w:tcPr>
            <w:tcW w:w="4814" w:type="dxa"/>
          </w:tcPr>
          <w:p w14:paraId="23117D56" w14:textId="77777777" w:rsidR="00CA64CB" w:rsidRPr="002D3A1C" w:rsidRDefault="00CA64CB" w:rsidP="00224D16">
            <w:pPr>
              <w:ind w:left="220" w:hangingChars="100" w:hanging="220"/>
              <w:rPr>
                <w:sz w:val="22"/>
              </w:rPr>
            </w:pPr>
            <w:r w:rsidRPr="002D3A1C">
              <w:rPr>
                <w:rFonts w:hint="eastAsia"/>
                <w:sz w:val="22"/>
              </w:rPr>
              <w:t>・産業団地の必要性について、今すでに新たな産業団地の候補、選出、選定するための調査に入っている。</w:t>
            </w:r>
          </w:p>
          <w:p w14:paraId="65913067" w14:textId="29BDB412" w:rsidR="00CA64CB" w:rsidRPr="002D3A1C" w:rsidRDefault="00CA64CB" w:rsidP="00224D16">
            <w:pPr>
              <w:ind w:left="220" w:hangingChars="100" w:hanging="220"/>
              <w:rPr>
                <w:sz w:val="22"/>
              </w:rPr>
            </w:pPr>
            <w:r w:rsidRPr="002D3A1C">
              <w:rPr>
                <w:rFonts w:hint="eastAsia"/>
                <w:sz w:val="22"/>
              </w:rPr>
              <w:t>・南</w:t>
            </w:r>
            <w:r w:rsidR="00757348">
              <w:rPr>
                <w:rFonts w:hint="eastAsia"/>
                <w:sz w:val="22"/>
              </w:rPr>
              <w:t>部地域の</w:t>
            </w:r>
            <w:r w:rsidRPr="002D3A1C">
              <w:rPr>
                <w:rFonts w:hint="eastAsia"/>
                <w:sz w:val="22"/>
              </w:rPr>
              <w:t>星野リゾートに対して、神辺には文化の強みがあるというお話を伺</w:t>
            </w:r>
            <w:r w:rsidR="00757348">
              <w:rPr>
                <w:rFonts w:hint="eastAsia"/>
                <w:sz w:val="22"/>
              </w:rPr>
              <w:t>った</w:t>
            </w:r>
            <w:r w:rsidRPr="002D3A1C">
              <w:rPr>
                <w:rFonts w:hint="eastAsia"/>
                <w:sz w:val="22"/>
              </w:rPr>
              <w:t>が、しっかりと心の中にとどめながら、</w:t>
            </w:r>
            <w:r w:rsidR="00757348">
              <w:rPr>
                <w:rFonts w:hint="eastAsia"/>
                <w:sz w:val="22"/>
              </w:rPr>
              <w:t>市内の</w:t>
            </w:r>
            <w:r w:rsidRPr="002D3A1C">
              <w:rPr>
                <w:rFonts w:hint="eastAsia"/>
                <w:sz w:val="22"/>
              </w:rPr>
              <w:t>東西南北の拠点づくりに努めていきたい。</w:t>
            </w:r>
          </w:p>
        </w:tc>
      </w:tr>
    </w:tbl>
    <w:p w14:paraId="14299CEA" w14:textId="54CC3F80" w:rsidR="0063546D" w:rsidRPr="002D3A1C" w:rsidRDefault="0063546D" w:rsidP="00224D16">
      <w:pPr>
        <w:rPr>
          <w:sz w:val="22"/>
        </w:rPr>
      </w:pPr>
    </w:p>
    <w:p w14:paraId="3AAD0318" w14:textId="1863497D" w:rsidR="002C728A" w:rsidRPr="002D3A1C" w:rsidRDefault="002C728A" w:rsidP="00147410">
      <w:pPr>
        <w:rPr>
          <w:sz w:val="22"/>
        </w:rPr>
      </w:pPr>
      <w:r w:rsidRPr="002D3A1C">
        <w:rPr>
          <w:rFonts w:hint="eastAsia"/>
          <w:sz w:val="22"/>
        </w:rPr>
        <w:lastRenderedPageBreak/>
        <w:t>【まとめの挨拶】</w:t>
      </w:r>
    </w:p>
    <w:p w14:paraId="3406F696" w14:textId="30809EF0" w:rsidR="002C728A" w:rsidRPr="002D3A1C" w:rsidRDefault="002C728A" w:rsidP="00147410">
      <w:pPr>
        <w:rPr>
          <w:b/>
          <w:sz w:val="22"/>
        </w:rPr>
      </w:pPr>
      <w:r w:rsidRPr="002D3A1C">
        <w:rPr>
          <w:rFonts w:hint="eastAsia"/>
          <w:b/>
          <w:sz w:val="22"/>
        </w:rPr>
        <w:t>○地域代表</w:t>
      </w:r>
    </w:p>
    <w:p w14:paraId="44861A23" w14:textId="5A4C19DB" w:rsidR="002C728A" w:rsidRPr="002D3A1C" w:rsidRDefault="002C728A" w:rsidP="00147410">
      <w:pPr>
        <w:ind w:left="220" w:hangingChars="100" w:hanging="220"/>
        <w:rPr>
          <w:sz w:val="22"/>
        </w:rPr>
      </w:pPr>
      <w:r w:rsidRPr="002D3A1C">
        <w:rPr>
          <w:rFonts w:hint="eastAsia"/>
          <w:sz w:val="22"/>
        </w:rPr>
        <w:t>・まちづくりを</w:t>
      </w:r>
      <w:r w:rsidR="008565D3">
        <w:rPr>
          <w:rFonts w:hint="eastAsia"/>
          <w:sz w:val="22"/>
        </w:rPr>
        <w:t>行う</w:t>
      </w:r>
      <w:r w:rsidRPr="002D3A1C">
        <w:rPr>
          <w:rFonts w:hint="eastAsia"/>
          <w:sz w:val="22"/>
        </w:rPr>
        <w:t>団体は</w:t>
      </w:r>
      <w:r w:rsidR="008565D3">
        <w:rPr>
          <w:rFonts w:hint="eastAsia"/>
          <w:sz w:val="22"/>
        </w:rPr>
        <w:t>たくさんあるが</w:t>
      </w:r>
      <w:r w:rsidRPr="002D3A1C">
        <w:rPr>
          <w:rFonts w:hint="eastAsia"/>
          <w:sz w:val="22"/>
        </w:rPr>
        <w:t>、なかなか一堂に会する機会はなく、こうした場をいただけたことに感謝。</w:t>
      </w:r>
    </w:p>
    <w:p w14:paraId="19A0BB74" w14:textId="1F802DA2" w:rsidR="002C728A" w:rsidRPr="002D3A1C" w:rsidRDefault="002C728A" w:rsidP="00147410">
      <w:pPr>
        <w:ind w:left="220" w:hangingChars="100" w:hanging="220"/>
        <w:rPr>
          <w:sz w:val="22"/>
        </w:rPr>
      </w:pPr>
      <w:r w:rsidRPr="002D3A1C">
        <w:rPr>
          <w:rFonts w:hint="eastAsia"/>
          <w:sz w:val="22"/>
        </w:rPr>
        <w:t>・</w:t>
      </w:r>
      <w:r w:rsidR="008565D3">
        <w:rPr>
          <w:rFonts w:hint="eastAsia"/>
          <w:sz w:val="22"/>
        </w:rPr>
        <w:t>神辺</w:t>
      </w:r>
      <w:r w:rsidRPr="002D3A1C">
        <w:rPr>
          <w:rFonts w:hint="eastAsia"/>
          <w:sz w:val="22"/>
        </w:rPr>
        <w:t>駅の東側は、歴史、文化、伝統</w:t>
      </w:r>
      <w:r w:rsidR="008565D3">
        <w:rPr>
          <w:rFonts w:hint="eastAsia"/>
          <w:sz w:val="22"/>
        </w:rPr>
        <w:t>ある</w:t>
      </w:r>
      <w:r w:rsidRPr="002D3A1C">
        <w:rPr>
          <w:rFonts w:hint="eastAsia"/>
          <w:sz w:val="22"/>
        </w:rPr>
        <w:t>神辺の核心。こうした町並みをどう保存していくかは、住民として</w:t>
      </w:r>
      <w:r w:rsidR="008565D3">
        <w:rPr>
          <w:rFonts w:hint="eastAsia"/>
          <w:sz w:val="22"/>
        </w:rPr>
        <w:t>考えるべき１</w:t>
      </w:r>
      <w:r w:rsidRPr="002D3A1C">
        <w:rPr>
          <w:sz w:val="22"/>
        </w:rPr>
        <w:t>つの大事なポイント。</w:t>
      </w:r>
      <w:r w:rsidRPr="002D3A1C">
        <w:rPr>
          <w:rFonts w:hint="eastAsia"/>
          <w:sz w:val="22"/>
        </w:rPr>
        <w:t>西側は、これからのまちづくりということで、経済、商業</w:t>
      </w:r>
      <w:r w:rsidR="008565D3">
        <w:rPr>
          <w:rFonts w:hint="eastAsia"/>
          <w:sz w:val="22"/>
        </w:rPr>
        <w:t>、</w:t>
      </w:r>
      <w:r w:rsidRPr="002D3A1C">
        <w:rPr>
          <w:rFonts w:hint="eastAsia"/>
          <w:sz w:val="22"/>
        </w:rPr>
        <w:t>人</w:t>
      </w:r>
      <w:r w:rsidR="008565D3">
        <w:rPr>
          <w:rFonts w:hint="eastAsia"/>
          <w:sz w:val="22"/>
        </w:rPr>
        <w:t>が集い</w:t>
      </w:r>
      <w:r w:rsidRPr="002D3A1C">
        <w:rPr>
          <w:rFonts w:hint="eastAsia"/>
          <w:sz w:val="22"/>
        </w:rPr>
        <w:t>、コンパクトシティ化される。人口減少社会でも、神辺がにぎわうような地域になることが望みである。</w:t>
      </w:r>
    </w:p>
    <w:p w14:paraId="3CAB1977" w14:textId="365FD1D4" w:rsidR="002C728A" w:rsidRPr="002D3A1C" w:rsidRDefault="002C728A" w:rsidP="00147410">
      <w:pPr>
        <w:ind w:left="220" w:hangingChars="100" w:hanging="220"/>
        <w:rPr>
          <w:sz w:val="22"/>
        </w:rPr>
      </w:pPr>
      <w:r w:rsidRPr="002D3A1C">
        <w:rPr>
          <w:rFonts w:hint="eastAsia"/>
          <w:sz w:val="22"/>
        </w:rPr>
        <w:t>・ハードを作ることは行政の役割のひとつなのだろうが、我々の役割はまさにソフトを作ること、心を伝えることである。皆様方とともに、神辺のこれからを議論していきたい。</w:t>
      </w:r>
    </w:p>
    <w:p w14:paraId="0AFCB949" w14:textId="77777777" w:rsidR="002C728A" w:rsidRPr="002D3A1C" w:rsidRDefault="002C728A" w:rsidP="00147410">
      <w:pPr>
        <w:ind w:left="221" w:hangingChars="100" w:hanging="221"/>
        <w:rPr>
          <w:b/>
          <w:sz w:val="22"/>
        </w:rPr>
      </w:pPr>
      <w:r w:rsidRPr="002D3A1C">
        <w:rPr>
          <w:rFonts w:hint="eastAsia"/>
          <w:b/>
          <w:sz w:val="22"/>
        </w:rPr>
        <w:t>○市長</w:t>
      </w:r>
    </w:p>
    <w:p w14:paraId="1C5CCAD6" w14:textId="719D4619" w:rsidR="002C728A" w:rsidRPr="002D3A1C" w:rsidRDefault="002C728A" w:rsidP="00147410">
      <w:pPr>
        <w:ind w:left="220" w:hangingChars="100" w:hanging="220"/>
        <w:rPr>
          <w:sz w:val="22"/>
        </w:rPr>
      </w:pPr>
      <w:r w:rsidRPr="002D3A1C">
        <w:rPr>
          <w:rFonts w:hint="eastAsia"/>
          <w:sz w:val="22"/>
        </w:rPr>
        <w:t>・神辺は人口が増えており、未来展望をする時に、にぎわい再生という言葉はちょっと失礼だったと反省している。</w:t>
      </w:r>
      <w:r w:rsidR="0061547B">
        <w:rPr>
          <w:rFonts w:hint="eastAsia"/>
          <w:sz w:val="22"/>
        </w:rPr>
        <w:t>神辺</w:t>
      </w:r>
      <w:r w:rsidRPr="002D3A1C">
        <w:rPr>
          <w:rFonts w:hint="eastAsia"/>
          <w:sz w:val="22"/>
        </w:rPr>
        <w:t>駅周辺に着目しながら、もう一度まちづくりを見つめ直していこうというアプローチは、続けてもいいと感じた。</w:t>
      </w:r>
    </w:p>
    <w:p w14:paraId="2EDE38C1" w14:textId="5CE35EF8" w:rsidR="002C728A" w:rsidRPr="002D3A1C" w:rsidRDefault="002C728A" w:rsidP="00147410">
      <w:pPr>
        <w:ind w:left="220" w:hangingChars="100" w:hanging="220"/>
        <w:rPr>
          <w:sz w:val="22"/>
        </w:rPr>
      </w:pPr>
      <w:r w:rsidRPr="002D3A1C">
        <w:rPr>
          <w:rFonts w:hint="eastAsia"/>
          <w:sz w:val="22"/>
        </w:rPr>
        <w:t>・議論の視点は</w:t>
      </w:r>
      <w:r w:rsidR="0061547B">
        <w:rPr>
          <w:rFonts w:hint="eastAsia"/>
          <w:sz w:val="22"/>
        </w:rPr>
        <w:t>神辺</w:t>
      </w:r>
      <w:r w:rsidR="002B3A63">
        <w:rPr>
          <w:rFonts w:hint="eastAsia"/>
          <w:sz w:val="22"/>
        </w:rPr>
        <w:t>駅周辺</w:t>
      </w:r>
      <w:r w:rsidR="0061547B">
        <w:rPr>
          <w:rFonts w:hint="eastAsia"/>
          <w:sz w:val="22"/>
        </w:rPr>
        <w:t>エリアに限定する必要はない。本日お聞きした意見には</w:t>
      </w:r>
      <w:r w:rsidRPr="002D3A1C">
        <w:rPr>
          <w:rFonts w:hint="eastAsia"/>
          <w:sz w:val="22"/>
        </w:rPr>
        <w:t>自然に触れたい、里山整備への思いなどもあった。昨年スタートした協議会や未来会議の議論をどんどん広げていっていただきたい。</w:t>
      </w:r>
    </w:p>
    <w:p w14:paraId="7A0A9813" w14:textId="4C5A7A42" w:rsidR="002C728A" w:rsidRPr="002D3A1C" w:rsidRDefault="002C728A" w:rsidP="00147410">
      <w:pPr>
        <w:ind w:left="220" w:hangingChars="100" w:hanging="220"/>
        <w:rPr>
          <w:sz w:val="22"/>
        </w:rPr>
      </w:pPr>
      <w:r w:rsidRPr="002D3A1C">
        <w:rPr>
          <w:rFonts w:hint="eastAsia"/>
          <w:sz w:val="22"/>
        </w:rPr>
        <w:t>・地域の拠点づくりの先頭を切って、いい取組を打ち出しいただけるように、我々も一緒に汗をかきながら進めていく。</w:t>
      </w:r>
    </w:p>
    <w:sectPr w:rsidR="002C728A" w:rsidRPr="002D3A1C" w:rsidSect="00717096">
      <w:footerReference w:type="default" r:id="rId7"/>
      <w:pgSz w:w="11906" w:h="16838"/>
      <w:pgMar w:top="1134" w:right="1134" w:bottom="1134" w:left="1134" w:header="851"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3CF3C" w14:textId="77777777" w:rsidR="009507F1" w:rsidRDefault="009507F1" w:rsidP="009507F1">
      <w:r>
        <w:separator/>
      </w:r>
    </w:p>
  </w:endnote>
  <w:endnote w:type="continuationSeparator" w:id="0">
    <w:p w14:paraId="703573C0" w14:textId="77777777" w:rsidR="009507F1" w:rsidRDefault="009507F1" w:rsidP="0095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597097"/>
      <w:docPartObj>
        <w:docPartGallery w:val="Page Numbers (Bottom of Page)"/>
        <w:docPartUnique/>
      </w:docPartObj>
    </w:sdtPr>
    <w:sdtEndPr/>
    <w:sdtContent>
      <w:p w14:paraId="5A4A2A94" w14:textId="248957F7" w:rsidR="00717096" w:rsidRDefault="00717096">
        <w:pPr>
          <w:pStyle w:val="a5"/>
          <w:jc w:val="center"/>
        </w:pPr>
        <w:r>
          <w:fldChar w:fldCharType="begin"/>
        </w:r>
        <w:r>
          <w:instrText>PAGE   \* MERGEFORMAT</w:instrText>
        </w:r>
        <w:r>
          <w:fldChar w:fldCharType="separate"/>
        </w:r>
        <w:r>
          <w:rPr>
            <w:lang w:val="ja-JP"/>
          </w:rPr>
          <w:t>2</w:t>
        </w:r>
        <w:r>
          <w:fldChar w:fldCharType="end"/>
        </w:r>
      </w:p>
    </w:sdtContent>
  </w:sdt>
  <w:p w14:paraId="3085A671" w14:textId="77777777" w:rsidR="00717096" w:rsidRDefault="007170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BABFF" w14:textId="77777777" w:rsidR="009507F1" w:rsidRDefault="009507F1" w:rsidP="009507F1">
      <w:r>
        <w:separator/>
      </w:r>
    </w:p>
  </w:footnote>
  <w:footnote w:type="continuationSeparator" w:id="0">
    <w:p w14:paraId="6CEB20C8" w14:textId="77777777" w:rsidR="009507F1" w:rsidRDefault="009507F1" w:rsidP="00950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E9"/>
    <w:rsid w:val="0002083C"/>
    <w:rsid w:val="000B15B1"/>
    <w:rsid w:val="001348DF"/>
    <w:rsid w:val="00147410"/>
    <w:rsid w:val="001760E0"/>
    <w:rsid w:val="001A25BC"/>
    <w:rsid w:val="00224D16"/>
    <w:rsid w:val="00265453"/>
    <w:rsid w:val="002A6072"/>
    <w:rsid w:val="002B3A63"/>
    <w:rsid w:val="002C728A"/>
    <w:rsid w:val="002D3A1C"/>
    <w:rsid w:val="002E624C"/>
    <w:rsid w:val="0035321A"/>
    <w:rsid w:val="0037541A"/>
    <w:rsid w:val="00452AC1"/>
    <w:rsid w:val="0061547B"/>
    <w:rsid w:val="00615F22"/>
    <w:rsid w:val="0063546D"/>
    <w:rsid w:val="006454E9"/>
    <w:rsid w:val="00717096"/>
    <w:rsid w:val="00757348"/>
    <w:rsid w:val="008565D3"/>
    <w:rsid w:val="00900C3F"/>
    <w:rsid w:val="009507F1"/>
    <w:rsid w:val="009B2018"/>
    <w:rsid w:val="00A91F2E"/>
    <w:rsid w:val="00AF7D1B"/>
    <w:rsid w:val="00B0195A"/>
    <w:rsid w:val="00B72EEE"/>
    <w:rsid w:val="00B76DD3"/>
    <w:rsid w:val="00BC48D7"/>
    <w:rsid w:val="00CA64CB"/>
    <w:rsid w:val="00CD6DC8"/>
    <w:rsid w:val="00DD2F11"/>
    <w:rsid w:val="00E82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B1E0B"/>
  <w15:chartTrackingRefBased/>
  <w15:docId w15:val="{9A0C32C4-0756-4230-9990-2551F191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7F1"/>
    <w:pPr>
      <w:tabs>
        <w:tab w:val="center" w:pos="4252"/>
        <w:tab w:val="right" w:pos="8504"/>
      </w:tabs>
      <w:snapToGrid w:val="0"/>
    </w:pPr>
  </w:style>
  <w:style w:type="character" w:customStyle="1" w:styleId="a4">
    <w:name w:val="ヘッダー (文字)"/>
    <w:basedOn w:val="a0"/>
    <w:link w:val="a3"/>
    <w:uiPriority w:val="99"/>
    <w:rsid w:val="009507F1"/>
  </w:style>
  <w:style w:type="paragraph" w:styleId="a5">
    <w:name w:val="footer"/>
    <w:basedOn w:val="a"/>
    <w:link w:val="a6"/>
    <w:uiPriority w:val="99"/>
    <w:unhideWhenUsed/>
    <w:rsid w:val="009507F1"/>
    <w:pPr>
      <w:tabs>
        <w:tab w:val="center" w:pos="4252"/>
        <w:tab w:val="right" w:pos="8504"/>
      </w:tabs>
      <w:snapToGrid w:val="0"/>
    </w:pPr>
  </w:style>
  <w:style w:type="character" w:customStyle="1" w:styleId="a6">
    <w:name w:val="フッター (文字)"/>
    <w:basedOn w:val="a0"/>
    <w:link w:val="a5"/>
    <w:uiPriority w:val="99"/>
    <w:rsid w:val="009507F1"/>
  </w:style>
  <w:style w:type="table" w:styleId="a7">
    <w:name w:val="Table Grid"/>
    <w:basedOn w:val="a1"/>
    <w:uiPriority w:val="39"/>
    <w:rsid w:val="0063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52AC1"/>
    <w:rPr>
      <w:sz w:val="18"/>
      <w:szCs w:val="18"/>
    </w:rPr>
  </w:style>
  <w:style w:type="paragraph" w:styleId="a9">
    <w:name w:val="annotation text"/>
    <w:basedOn w:val="a"/>
    <w:link w:val="aa"/>
    <w:uiPriority w:val="99"/>
    <w:unhideWhenUsed/>
    <w:rsid w:val="00452AC1"/>
    <w:pPr>
      <w:jc w:val="left"/>
    </w:pPr>
  </w:style>
  <w:style w:type="character" w:customStyle="1" w:styleId="aa">
    <w:name w:val="コメント文字列 (文字)"/>
    <w:basedOn w:val="a0"/>
    <w:link w:val="a9"/>
    <w:uiPriority w:val="99"/>
    <w:rsid w:val="00452AC1"/>
  </w:style>
  <w:style w:type="paragraph" w:styleId="ab">
    <w:name w:val="annotation subject"/>
    <w:basedOn w:val="a9"/>
    <w:next w:val="a9"/>
    <w:link w:val="ac"/>
    <w:uiPriority w:val="99"/>
    <w:semiHidden/>
    <w:unhideWhenUsed/>
    <w:rsid w:val="00452AC1"/>
    <w:rPr>
      <w:b/>
      <w:bCs/>
    </w:rPr>
  </w:style>
  <w:style w:type="character" w:customStyle="1" w:styleId="ac">
    <w:name w:val="コメント内容 (文字)"/>
    <w:basedOn w:val="aa"/>
    <w:link w:val="ab"/>
    <w:uiPriority w:val="99"/>
    <w:semiHidden/>
    <w:rsid w:val="00452AC1"/>
    <w:rPr>
      <w:b/>
      <w:bCs/>
    </w:rPr>
  </w:style>
  <w:style w:type="paragraph" w:styleId="ad">
    <w:name w:val="Balloon Text"/>
    <w:basedOn w:val="a"/>
    <w:link w:val="ae"/>
    <w:uiPriority w:val="99"/>
    <w:semiHidden/>
    <w:unhideWhenUsed/>
    <w:rsid w:val="00452A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52A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000E6-3A48-4057-B4D4-CB013896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5</Pages>
  <Words>705</Words>
  <Characters>4022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綾子</dc:creator>
  <cp:keywords/>
  <dc:description/>
  <cp:lastModifiedBy>松原　綾子</cp:lastModifiedBy>
  <cp:revision>18</cp:revision>
  <dcterms:created xsi:type="dcterms:W3CDTF">2025-01-30T08:30:00Z</dcterms:created>
  <dcterms:modified xsi:type="dcterms:W3CDTF">2025-02-10T07:06:00Z</dcterms:modified>
</cp:coreProperties>
</file>