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63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</w:t>
      </w:r>
      <w:r w:rsidR="00B41AFA">
        <w:rPr>
          <w:rFonts w:hint="eastAsia"/>
          <w:snapToGrid w:val="0"/>
          <w:kern w:val="0"/>
          <w:sz w:val="21"/>
          <w:szCs w:val="21"/>
        </w:rPr>
        <w:t>５</w:t>
      </w:r>
      <w:r w:rsidR="00F70873">
        <w:rPr>
          <w:rFonts w:hint="eastAsia"/>
          <w:snapToGrid w:val="0"/>
          <w:kern w:val="0"/>
          <w:sz w:val="21"/>
          <w:szCs w:val="21"/>
        </w:rPr>
        <w:t>号</w:t>
      </w:r>
    </w:p>
    <w:p w:rsidR="00E35672" w:rsidRPr="00A10648" w:rsidRDefault="00E35672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</w:p>
    <w:p w:rsidR="009E3A63" w:rsidRPr="00F32686" w:rsidRDefault="009E3A63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9E3A63" w:rsidRPr="00A10648" w:rsidRDefault="001D1AD9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BD26" id="Rectangle 53" o:spid="_x0000_s1026" style="position:absolute;left:0;text-align:left;margin-left:203.5pt;margin-top:11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</w:t>
      </w:r>
      <w:r w:rsidR="00B41AFA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715989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 </w:t>
      </w:r>
      <w:r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在</w:t>
      </w:r>
      <w:r w:rsidR="00B41AFA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715989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 </w:t>
      </w:r>
      <w:r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A10648" w:rsidRDefault="001D1AD9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CE8C16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名</w:t>
      </w:r>
      <w:r w:rsidR="00B41AFA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  <w:r w:rsidR="00715989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  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A97E4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</w:t>
      </w:r>
      <w:r w:rsidR="00715989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  </w:t>
      </w:r>
      <w:r w:rsidR="00A97E4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</w:t>
      </w:r>
    </w:p>
    <w:p w:rsidR="009E3A63" w:rsidRPr="004A6A7C" w:rsidRDefault="004A6A7C" w:rsidP="00FD75B0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DD1F09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これらに万一違反する行為があったときは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、契約後の場合は本契約及び本業務に係る契約の解除又は解約、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及び違反によって福山市に生じた全ての損害を賠償することに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:rsidR="009E3A63" w:rsidRPr="001D1AD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E87845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971D63">
        <w:rPr>
          <w:rFonts w:hAnsi="ＭＳ 明朝" w:hint="eastAsia"/>
          <w:szCs w:val="21"/>
        </w:rPr>
        <w:t>福山市</w:t>
      </w:r>
      <w:r w:rsidR="0098424F">
        <w:rPr>
          <w:rFonts w:hAnsi="ＭＳ 明朝" w:hint="eastAsia"/>
          <w:szCs w:val="21"/>
        </w:rPr>
        <w:t>介護</w:t>
      </w:r>
      <w:r w:rsidR="00451EBA">
        <w:rPr>
          <w:rFonts w:hAnsi="ＭＳ 明朝" w:hint="eastAsia"/>
          <w:szCs w:val="21"/>
        </w:rPr>
        <w:t>サービス</w:t>
      </w:r>
      <w:r w:rsidR="0098424F">
        <w:rPr>
          <w:rFonts w:hAnsi="ＭＳ 明朝" w:hint="eastAsia"/>
          <w:szCs w:val="21"/>
        </w:rPr>
        <w:t>相談員派遣</w:t>
      </w:r>
      <w:r w:rsidR="00971D63">
        <w:rPr>
          <w:rFonts w:hAnsi="ＭＳ 明朝" w:hint="eastAsia"/>
          <w:szCs w:val="21"/>
        </w:rPr>
        <w:t>業務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6F69A6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</w:t>
      </w:r>
      <w:r w:rsidR="006F69A6">
        <w:rPr>
          <w:rFonts w:ascii="ＭＳ 明朝" w:hAnsi="ＭＳ 明朝" w:hint="eastAsia"/>
          <w:snapToGrid w:val="0"/>
          <w:kern w:val="0"/>
          <w:sz w:val="21"/>
          <w:szCs w:val="21"/>
        </w:rPr>
        <w:t>審査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申請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提</w:t>
      </w:r>
    </w:p>
    <w:p w:rsidR="009E3A63" w:rsidRPr="00A10648" w:rsidRDefault="00E87845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出した</w:t>
      </w:r>
      <w:r w:rsidR="009B630C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:rsidR="009E3A63" w:rsidRPr="00A10648" w:rsidRDefault="009E3A63" w:rsidP="00FD75B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</w:t>
      </w:r>
      <w:r w:rsidR="006F69A6">
        <w:rPr>
          <w:rFonts w:ascii="ＭＳ 明朝" w:hAnsi="ＭＳ 明朝" w:hint="eastAsia"/>
          <w:snapToGrid w:val="0"/>
          <w:kern w:val="0"/>
          <w:sz w:val="21"/>
          <w:szCs w:val="21"/>
        </w:rPr>
        <w:t>の規定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に定める者</w:t>
      </w:r>
    </w:p>
    <w:p w:rsidR="009E3A63" w:rsidRPr="00A10648" w:rsidRDefault="009E3A63" w:rsidP="00FD75B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（２）不渡手形又は不渡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小切手を発行して、銀行当座取引を停止された者で、</w:t>
      </w:r>
      <w:r w:rsidR="00FD75B0">
        <w:rPr>
          <w:rFonts w:ascii="ＭＳ 明朝" w:hAnsi="ＭＳ 明朝" w:hint="eastAsia"/>
          <w:snapToGrid w:val="0"/>
          <w:kern w:val="0"/>
          <w:sz w:val="21"/>
          <w:szCs w:val="21"/>
        </w:rPr>
        <w:t>２年を経過しない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者</w:t>
      </w:r>
    </w:p>
    <w:p w:rsidR="004A5047" w:rsidRPr="00A10648" w:rsidRDefault="004A5047" w:rsidP="00FD75B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（３）福山市に納付すべき市税を滞納している者</w:t>
      </w:r>
    </w:p>
    <w:p w:rsidR="009E3A63" w:rsidRDefault="004A5047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（４）国に納付すべき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:rsidR="003F1AB7" w:rsidRPr="00A10648" w:rsidRDefault="00DD1F09" w:rsidP="00B9719A">
      <w:pPr>
        <w:adjustRightInd w:val="0"/>
        <w:snapToGrid w:val="0"/>
        <w:spacing w:line="360" w:lineRule="auto"/>
        <w:ind w:left="211" w:hangingChars="99" w:hanging="211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３　代表者又は役員等は、</w:t>
      </w:r>
      <w:r w:rsidR="001600F3">
        <w:rPr>
          <w:rFonts w:ascii="ＭＳ 明朝" w:hAnsi="ＭＳ 明朝" w:hint="eastAsia"/>
          <w:snapToGrid w:val="0"/>
          <w:kern w:val="0"/>
          <w:sz w:val="21"/>
          <w:szCs w:val="21"/>
        </w:rPr>
        <w:t>福山市暴力団</w:t>
      </w:r>
      <w:r w:rsidR="003F1AB7">
        <w:rPr>
          <w:rFonts w:ascii="ＭＳ 明朝" w:hAnsi="ＭＳ 明朝" w:hint="eastAsia"/>
          <w:snapToGrid w:val="0"/>
          <w:kern w:val="0"/>
          <w:sz w:val="21"/>
          <w:szCs w:val="21"/>
        </w:rPr>
        <w:t>排除条例(平成24年条例第10号)第２条２号又は第３号に該当する者ではありません。</w:t>
      </w:r>
    </w:p>
    <w:p w:rsidR="009E3A63" w:rsidRDefault="00204EF9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４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6026A1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は、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係る関係法令及び諸規定を遵守し、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:rsidR="00BB1DFE" w:rsidRPr="00BB1DFE" w:rsidRDefault="00204EF9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本入札及び契約に関して知り得た情報を機密情報として扱い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並びに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第三者への開示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及び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漏洩をいたしません。</w:t>
      </w:r>
    </w:p>
    <w:p w:rsidR="009E3A63" w:rsidRPr="00A10648" w:rsidRDefault="00204EF9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042B45" w:rsidRPr="001556E0">
        <w:rPr>
          <w:rFonts w:ascii="ＭＳ 明朝" w:hAnsi="ＭＳ 明朝" w:hint="eastAsia"/>
          <w:snapToGrid w:val="0"/>
          <w:color w:val="000000"/>
          <w:kern w:val="0"/>
          <w:sz w:val="21"/>
          <w:szCs w:val="21"/>
        </w:rPr>
        <w:t>個人情報の保護に関する法律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>については、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制定の趣旨を尊重し遵守します。</w:t>
      </w:r>
    </w:p>
    <w:p w:rsidR="009E3A63" w:rsidRPr="00A10648" w:rsidRDefault="00204EF9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７</w:t>
      </w:r>
      <w:r w:rsidR="00DD1F09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納付すべき市税については滞納しないことを誓約し、</w:t>
      </w:r>
      <w:bookmarkStart w:id="0" w:name="_GoBack"/>
      <w:bookmarkEnd w:id="0"/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また認定期間中に納付状況について調査されることに同意します。</w:t>
      </w:r>
    </w:p>
    <w:sectPr w:rsidR="009E3A63" w:rsidRPr="00A10648" w:rsidSect="00FD75B0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E0" w:rsidRDefault="001556E0">
      <w:r>
        <w:separator/>
      </w:r>
    </w:p>
  </w:endnote>
  <w:endnote w:type="continuationSeparator" w:id="0">
    <w:p w:rsidR="001556E0" w:rsidRDefault="0015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E0" w:rsidRDefault="001556E0">
      <w:r>
        <w:separator/>
      </w:r>
    </w:p>
  </w:footnote>
  <w:footnote w:type="continuationSeparator" w:id="0">
    <w:p w:rsidR="001556E0" w:rsidRDefault="00155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5121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63"/>
    <w:rsid w:val="00024F48"/>
    <w:rsid w:val="0002641A"/>
    <w:rsid w:val="00036DE1"/>
    <w:rsid w:val="00042B45"/>
    <w:rsid w:val="001271AD"/>
    <w:rsid w:val="00137B0D"/>
    <w:rsid w:val="001556E0"/>
    <w:rsid w:val="001600F3"/>
    <w:rsid w:val="001A3A0A"/>
    <w:rsid w:val="001D1AD9"/>
    <w:rsid w:val="00200A22"/>
    <w:rsid w:val="00204EF9"/>
    <w:rsid w:val="00232047"/>
    <w:rsid w:val="00240000"/>
    <w:rsid w:val="00245515"/>
    <w:rsid w:val="00253D2A"/>
    <w:rsid w:val="00273E34"/>
    <w:rsid w:val="00301880"/>
    <w:rsid w:val="0033774F"/>
    <w:rsid w:val="003F1AB7"/>
    <w:rsid w:val="00403555"/>
    <w:rsid w:val="00413A5B"/>
    <w:rsid w:val="00444B96"/>
    <w:rsid w:val="00451EBA"/>
    <w:rsid w:val="00455A77"/>
    <w:rsid w:val="004A5047"/>
    <w:rsid w:val="004A6A7C"/>
    <w:rsid w:val="004C70CD"/>
    <w:rsid w:val="00533BD5"/>
    <w:rsid w:val="0053568F"/>
    <w:rsid w:val="005521E9"/>
    <w:rsid w:val="005648A2"/>
    <w:rsid w:val="00565B6E"/>
    <w:rsid w:val="00570595"/>
    <w:rsid w:val="00594C45"/>
    <w:rsid w:val="005A1FC0"/>
    <w:rsid w:val="005B618A"/>
    <w:rsid w:val="005C46D6"/>
    <w:rsid w:val="006026A1"/>
    <w:rsid w:val="006060C5"/>
    <w:rsid w:val="00677D95"/>
    <w:rsid w:val="006C039E"/>
    <w:rsid w:val="006C041F"/>
    <w:rsid w:val="006F69A6"/>
    <w:rsid w:val="00715989"/>
    <w:rsid w:val="00733D99"/>
    <w:rsid w:val="00775B7B"/>
    <w:rsid w:val="00795BBD"/>
    <w:rsid w:val="007D25D7"/>
    <w:rsid w:val="007F7349"/>
    <w:rsid w:val="00837404"/>
    <w:rsid w:val="008408F2"/>
    <w:rsid w:val="00871379"/>
    <w:rsid w:val="008831A1"/>
    <w:rsid w:val="008B7930"/>
    <w:rsid w:val="00971D63"/>
    <w:rsid w:val="0098424F"/>
    <w:rsid w:val="009B630C"/>
    <w:rsid w:val="009E3A63"/>
    <w:rsid w:val="009E7747"/>
    <w:rsid w:val="009F2EF3"/>
    <w:rsid w:val="00A06C35"/>
    <w:rsid w:val="00A10648"/>
    <w:rsid w:val="00A2701F"/>
    <w:rsid w:val="00A50F75"/>
    <w:rsid w:val="00A97E4D"/>
    <w:rsid w:val="00AB362B"/>
    <w:rsid w:val="00AC1414"/>
    <w:rsid w:val="00AE054A"/>
    <w:rsid w:val="00B15E4D"/>
    <w:rsid w:val="00B22A09"/>
    <w:rsid w:val="00B41AFA"/>
    <w:rsid w:val="00B54CF3"/>
    <w:rsid w:val="00B9719A"/>
    <w:rsid w:val="00BB1DFE"/>
    <w:rsid w:val="00C21667"/>
    <w:rsid w:val="00C511AD"/>
    <w:rsid w:val="00CA7209"/>
    <w:rsid w:val="00CF02DD"/>
    <w:rsid w:val="00D60F5A"/>
    <w:rsid w:val="00DC6EB7"/>
    <w:rsid w:val="00DD1F09"/>
    <w:rsid w:val="00E025D8"/>
    <w:rsid w:val="00E10DC4"/>
    <w:rsid w:val="00E117A8"/>
    <w:rsid w:val="00E15590"/>
    <w:rsid w:val="00E35672"/>
    <w:rsid w:val="00E741F6"/>
    <w:rsid w:val="00E87845"/>
    <w:rsid w:val="00EC7752"/>
    <w:rsid w:val="00EE2FEB"/>
    <w:rsid w:val="00F32686"/>
    <w:rsid w:val="00F70873"/>
    <w:rsid w:val="00F72C70"/>
    <w:rsid w:val="00FB12E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4DD6B02E"/>
  <w15:chartTrackingRefBased/>
  <w15:docId w15:val="{48BF6FEE-67B9-4815-B062-E09925D0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F708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様式5号</vt:lpstr>
      <vt:lpstr>※新規　継続</vt:lpstr>
    </vt:vector>
  </TitlesOfParts>
  <Company>福山市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様式5号</dc:title>
  <dc:subject/>
  <dc:creator>福山市</dc:creator>
  <cp:keywords/>
  <cp:lastModifiedBy>縄稚　奈津代</cp:lastModifiedBy>
  <cp:revision>3</cp:revision>
  <cp:lastPrinted>2013-02-05T07:43:00Z</cp:lastPrinted>
  <dcterms:created xsi:type="dcterms:W3CDTF">2024-02-19T01:50:00Z</dcterms:created>
  <dcterms:modified xsi:type="dcterms:W3CDTF">2025-02-13T01:41:00Z</dcterms:modified>
</cp:coreProperties>
</file>