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9579"/>
      </w:tblGrid>
      <w:tr w:rsidR="00091BEB" w:rsidRPr="00BF2BFD" w:rsidTr="00BF2BFD">
        <w:trPr>
          <w:trHeight w:val="557"/>
        </w:trPr>
        <w:tc>
          <w:tcPr>
            <w:tcW w:w="9837" w:type="dxa"/>
            <w:tcBorders>
              <w:top w:val="single" w:sz="24" w:space="0" w:color="3366FF"/>
              <w:left w:val="single" w:sz="24" w:space="0" w:color="3366FF"/>
              <w:bottom w:val="single" w:sz="24" w:space="0" w:color="3366FF"/>
              <w:right w:val="single" w:sz="24" w:space="0" w:color="3366FF"/>
            </w:tcBorders>
            <w:shd w:val="clear" w:color="auto" w:fill="000080"/>
            <w:vAlign w:val="center"/>
          </w:tcPr>
          <w:p w:rsidR="00091BEB" w:rsidRPr="00BF2BFD" w:rsidRDefault="00FB5042" w:rsidP="007040F0">
            <w:pPr>
              <w:spacing w:line="320" w:lineRule="exact"/>
              <w:jc w:val="center"/>
              <w:rPr>
                <w:rFonts w:ascii="HGS創英角ｺﾞｼｯｸUB" w:eastAsia="HGS創英角ｺﾞｼｯｸUB"/>
                <w:color w:val="FFFFFF"/>
                <w:sz w:val="32"/>
                <w:szCs w:val="32"/>
              </w:rPr>
            </w:pPr>
            <w:r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>ばらのまち</w:t>
            </w:r>
            <w:r w:rsidR="00091BEB" w:rsidRPr="00BF2BFD"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>福山</w:t>
            </w:r>
            <w:r w:rsidR="007040F0"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>国際音楽祭2025</w:t>
            </w:r>
            <w:r w:rsidR="00091BEB" w:rsidRPr="00BF2BFD"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 xml:space="preserve">　ボランティア</w:t>
            </w:r>
            <w:r w:rsidR="005D6670" w:rsidRPr="00BF2BFD"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>申込</w:t>
            </w:r>
            <w:r w:rsidR="007040F0">
              <w:rPr>
                <w:rFonts w:ascii="HGS創英角ｺﾞｼｯｸUB" w:eastAsia="HGS創英角ｺﾞｼｯｸUB" w:hint="eastAsia"/>
                <w:color w:val="FFFFFF"/>
                <w:sz w:val="32"/>
                <w:szCs w:val="32"/>
              </w:rPr>
              <w:t>書</w:t>
            </w:r>
          </w:p>
        </w:tc>
      </w:tr>
    </w:tbl>
    <w:p w:rsidR="00E03DDD" w:rsidRPr="008C77FF" w:rsidRDefault="00585B61" w:rsidP="00942628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</w:rPr>
        <w:t>募集要項を確認の上</w:t>
      </w:r>
      <w:r w:rsidR="007040F0">
        <w:rPr>
          <w:rFonts w:ascii="ＭＳ ゴシック" w:eastAsia="ＭＳ ゴシック" w:hAnsi="ＭＳ ゴシック" w:hint="eastAsia"/>
          <w:b/>
          <w:bCs/>
        </w:rPr>
        <w:t>、</w:t>
      </w:r>
      <w:r w:rsidR="00942628">
        <w:rPr>
          <w:rFonts w:ascii="ＭＳ ゴシック" w:eastAsia="ＭＳ ゴシック" w:hAnsi="ＭＳ ゴシック" w:hint="eastAsia"/>
          <w:b/>
          <w:bCs/>
        </w:rPr>
        <w:t>各項目に沿って</w:t>
      </w:r>
      <w:r w:rsidR="008C77FF" w:rsidRPr="008C77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必要事項を記入してください。</w:t>
      </w:r>
    </w:p>
    <w:tbl>
      <w:tblPr>
        <w:tblW w:w="10277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819"/>
        <w:gridCol w:w="1352"/>
        <w:gridCol w:w="1134"/>
        <w:gridCol w:w="333"/>
        <w:gridCol w:w="2819"/>
      </w:tblGrid>
      <w:tr w:rsidR="000275F0" w:rsidRPr="00BF2BFD" w:rsidTr="00672173">
        <w:trPr>
          <w:trHeight w:val="113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171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75F0" w:rsidRPr="000275F0" w:rsidRDefault="000275F0" w:rsidP="009B49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75F0" w:rsidRPr="000275F0" w:rsidRDefault="000275F0" w:rsidP="000275F0">
            <w:pPr>
              <w:ind w:firstLineChars="50" w:firstLine="11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275F0" w:rsidRPr="00BF2BFD" w:rsidTr="00077D65">
        <w:trPr>
          <w:trHeight w:val="346"/>
        </w:trPr>
        <w:tc>
          <w:tcPr>
            <w:tcW w:w="1820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</w:t>
            </w:r>
          </w:p>
        </w:tc>
        <w:tc>
          <w:tcPr>
            <w:tcW w:w="417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75F0" w:rsidRPr="009B49D1" w:rsidRDefault="000275F0" w:rsidP="009B49D1">
            <w:pPr>
              <w:rPr>
                <w:rFonts w:ascii="ＭＳ ゴシック" w:eastAsia="ＭＳ ゴシック" w:hAnsi="ＭＳ ゴシック"/>
                <w:w w:val="9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F0" w:rsidRPr="000275F0" w:rsidRDefault="000275F0" w:rsidP="000275F0">
            <w:pPr>
              <w:ind w:firstLineChars="50" w:firstLine="99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5F0" w:rsidRPr="000275F0" w:rsidRDefault="000275F0" w:rsidP="000275F0">
            <w:pPr>
              <w:ind w:firstLineChars="50" w:firstLine="99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</w:p>
        </w:tc>
      </w:tr>
      <w:tr w:rsidR="000275F0" w:rsidRPr="00BF2BFD" w:rsidTr="00EF05EA">
        <w:trPr>
          <w:trHeight w:val="567"/>
        </w:trPr>
        <w:tc>
          <w:tcPr>
            <w:tcW w:w="1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5F0" w:rsidRPr="000275F0" w:rsidRDefault="000275F0" w:rsidP="000275F0">
            <w:pPr>
              <w:ind w:firstLineChars="50" w:firstLine="99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5F0" w:rsidRPr="000275F0" w:rsidRDefault="000275F0" w:rsidP="00077D65">
            <w:pPr>
              <w:ind w:rightChars="-100" w:right="-210" w:firstLineChars="50" w:firstLine="140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077D6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77D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  <w:r w:rsidRPr="000275F0">
              <w:rPr>
                <w:rFonts w:ascii="ＭＳ ゴシック" w:eastAsia="ＭＳ ゴシック" w:hAnsi="ＭＳ ゴシック" w:hint="eastAsia"/>
                <w:sz w:val="16"/>
                <w:szCs w:val="22"/>
              </w:rPr>
              <w:t>(</w:t>
            </w:r>
            <w:r w:rsidRPr="000275F0">
              <w:rPr>
                <w:rFonts w:ascii="ＭＳ ゴシック" w:eastAsia="ＭＳ ゴシック" w:hAnsi="ＭＳ ゴシック"/>
                <w:sz w:val="16"/>
                <w:szCs w:val="22"/>
              </w:rPr>
              <w:t>2025年4月1日</w:t>
            </w:r>
            <w:r w:rsidRPr="000275F0">
              <w:rPr>
                <w:rFonts w:ascii="ＭＳ ゴシック" w:eastAsia="ＭＳ ゴシック" w:hAnsi="ＭＳ ゴシック" w:hint="eastAsia"/>
                <w:sz w:val="16"/>
                <w:szCs w:val="22"/>
              </w:rPr>
              <w:t>現在)</w:t>
            </w:r>
          </w:p>
        </w:tc>
      </w:tr>
      <w:tr w:rsidR="000275F0" w:rsidRPr="00BF2BFD" w:rsidTr="00077D65">
        <w:trPr>
          <w:trHeight w:val="653"/>
        </w:trPr>
        <w:tc>
          <w:tcPr>
            <w:tcW w:w="18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所属する</w:t>
            </w:r>
          </w:p>
          <w:p w:rsidR="000275F0" w:rsidRPr="000275F0" w:rsidRDefault="000275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団体・学校名等</w:t>
            </w:r>
          </w:p>
        </w:tc>
        <w:tc>
          <w:tcPr>
            <w:tcW w:w="8457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5F0" w:rsidRPr="00F6537D" w:rsidRDefault="000275F0" w:rsidP="009B49D1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040F0" w:rsidRPr="00BF2BFD" w:rsidTr="00EF05EA">
        <w:trPr>
          <w:trHeight w:val="477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F0" w:rsidRPr="000275F0" w:rsidRDefault="007040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457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40F0" w:rsidRPr="000275F0" w:rsidRDefault="007040F0" w:rsidP="00077D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7040F0" w:rsidRPr="00EF05EA" w:rsidRDefault="007040F0" w:rsidP="00077D65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</w:tr>
      <w:tr w:rsidR="00F6537D" w:rsidRPr="00BF2BFD" w:rsidTr="00672173">
        <w:trPr>
          <w:trHeight w:val="51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537D" w:rsidRPr="000275F0" w:rsidRDefault="00F6537D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75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417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537D" w:rsidRPr="000275F0" w:rsidRDefault="00F6537D" w:rsidP="00F6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（電話番号）</w:t>
            </w: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537D" w:rsidRPr="000275F0" w:rsidRDefault="00F6537D" w:rsidP="00F6537D">
            <w:pPr>
              <w:ind w:leftChars="81" w:left="1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（当日連絡先）</w:t>
            </w:r>
          </w:p>
        </w:tc>
      </w:tr>
      <w:tr w:rsidR="00F6537D" w:rsidRPr="00BF2BFD" w:rsidTr="00672173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6537D" w:rsidRPr="000275F0" w:rsidRDefault="00F6537D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57" w:type="dxa"/>
            <w:gridSpan w:val="5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6537D" w:rsidRPr="000275F0" w:rsidRDefault="00F6537D" w:rsidP="00F6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（メールアドレス）</w:t>
            </w:r>
          </w:p>
        </w:tc>
      </w:tr>
      <w:tr w:rsidR="008A4D95" w:rsidRPr="00BF2BFD" w:rsidTr="00850877">
        <w:trPr>
          <w:trHeight w:val="283"/>
        </w:trPr>
        <w:tc>
          <w:tcPr>
            <w:tcW w:w="1820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4D95" w:rsidRPr="00FC4F1D" w:rsidRDefault="008A4D95" w:rsidP="008A4D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C4F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保護者記入欄</w:t>
            </w:r>
          </w:p>
          <w:p w:rsidR="008A4D95" w:rsidRPr="00FB48D3" w:rsidRDefault="008A4D95" w:rsidP="008A4D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</w:p>
          <w:p w:rsidR="008A4D95" w:rsidRDefault="008A4D95" w:rsidP="008A4D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(202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5</w:t>
            </w:r>
            <w:r w:rsidRPr="00751E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751E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751E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日現在</w:t>
            </w:r>
          </w:p>
          <w:p w:rsidR="008A4D95" w:rsidRPr="00751EE2" w:rsidRDefault="008A4D95" w:rsidP="008A4D9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1E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18歳未満の方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のみ)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D95" w:rsidRPr="00BF2BFD" w:rsidRDefault="008A4D95" w:rsidP="008A4D95">
            <w:pPr>
              <w:ind w:firstLineChars="100" w:firstLine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2B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ばら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のまち福山国際音楽祭</w:t>
            </w:r>
            <w:r w:rsidRPr="00BF2B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ボランティアとして参加させることを承諾します。</w:t>
            </w:r>
          </w:p>
          <w:p w:rsidR="008A4D95" w:rsidRPr="00BF2BFD" w:rsidRDefault="008A4D95" w:rsidP="008A4D9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A4D95" w:rsidRDefault="008A4D95" w:rsidP="008A4D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2BFD">
              <w:rPr>
                <w:rFonts w:ascii="ＭＳ ゴシック" w:eastAsia="ＭＳ ゴシック" w:hAnsi="ＭＳ ゴシック" w:hint="eastAsia"/>
              </w:rPr>
              <w:t>保護者名</w:t>
            </w:r>
          </w:p>
        </w:tc>
      </w:tr>
      <w:tr w:rsidR="006E2C38" w:rsidRPr="00BF2BFD" w:rsidTr="00886858">
        <w:trPr>
          <w:trHeight w:val="283"/>
        </w:trPr>
        <w:tc>
          <w:tcPr>
            <w:tcW w:w="1820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8868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21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参加可能日時</w:t>
            </w:r>
          </w:p>
          <w:p w:rsidR="00886858" w:rsidRDefault="00886858" w:rsidP="008868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C4F1D" w:rsidRDefault="00886858" w:rsidP="0088685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FC4F1D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="00FC4F1D">
              <w:rPr>
                <w:rFonts w:ascii="ＭＳ ゴシック" w:eastAsia="ＭＳ ゴシック" w:hAnsi="ＭＳ ゴシック" w:hint="eastAsia"/>
                <w:sz w:val="16"/>
                <w:szCs w:val="22"/>
              </w:rPr>
              <w:t>参加可能な時間を</w:t>
            </w:r>
          </w:p>
          <w:p w:rsidR="006E2C38" w:rsidRPr="00FC4F1D" w:rsidRDefault="00FC4F1D" w:rsidP="0088685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選択し</w:t>
            </w:r>
            <w:r w:rsidR="00886858" w:rsidRPr="00FC4F1D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てください。</w:t>
            </w:r>
          </w:p>
          <w:p w:rsidR="00886858" w:rsidRPr="00192130" w:rsidRDefault="00886858" w:rsidP="008868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4F1D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（複数選択可）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6E2C38" w:rsidRPr="00F6537D" w:rsidRDefault="006E2C38" w:rsidP="00F6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3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23日（金）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E2C38" w:rsidRPr="00F6537D" w:rsidRDefault="006E2C38" w:rsidP="00F6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3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24日（土）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E2C38" w:rsidRPr="00F6537D" w:rsidRDefault="006E2C38" w:rsidP="00F6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  <w:r w:rsidRPr="00F653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日（日）</w:t>
            </w:r>
          </w:p>
        </w:tc>
      </w:tr>
      <w:tr w:rsidR="006E2C38" w:rsidRPr="00BF2BFD" w:rsidTr="00672173">
        <w:trPr>
          <w:trHeight w:val="397"/>
        </w:trPr>
        <w:tc>
          <w:tcPr>
            <w:tcW w:w="18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2C38" w:rsidRPr="00192130" w:rsidRDefault="006E2C3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6E2C38" w:rsidRPr="009064EB" w:rsidRDefault="006E2C3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17:3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</w:tc>
        <w:tc>
          <w:tcPr>
            <w:tcW w:w="2819" w:type="dxa"/>
            <w:gridSpan w:val="3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6E2C38" w:rsidRPr="009064EB" w:rsidRDefault="00886858" w:rsidP="00886858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 w:rsidR="006E2C38"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6E2C38"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9:00～</w:t>
            </w:r>
            <w:r w:rsidR="006E2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E2C38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="006E2C38"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6E2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6E2C38"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2C38" w:rsidRPr="009064EB" w:rsidRDefault="006E2C38" w:rsidP="00886858">
            <w:pPr>
              <w:ind w:firstLineChars="50" w:firstLine="120"/>
              <w:jc w:val="left"/>
              <w:rPr>
                <w:sz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 w:rsidR="00886858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9:00～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</w:tr>
      <w:tr w:rsidR="00886858" w:rsidRPr="00BF2BFD" w:rsidTr="00672173">
        <w:trPr>
          <w:trHeight w:val="397"/>
        </w:trPr>
        <w:tc>
          <w:tcPr>
            <w:tcW w:w="18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9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86858" w:rsidRPr="009064EB" w:rsidRDefault="00886858" w:rsidP="00192130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dotted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11: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</w:tr>
      <w:tr w:rsidR="00886858" w:rsidRPr="00BF2BFD" w:rsidTr="00672173">
        <w:trPr>
          <w:trHeight w:val="397"/>
        </w:trPr>
        <w:tc>
          <w:tcPr>
            <w:tcW w:w="18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8" w:space="0" w:color="auto"/>
            </w:tcBorders>
            <w:vAlign w:val="center"/>
          </w:tcPr>
          <w:p w:rsidR="00886858" w:rsidRPr="009064EB" w:rsidRDefault="00886858" w:rsidP="00192130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dotted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 w:rsidR="008B0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:00～</w:t>
            </w:r>
            <w:r w:rsidR="008B0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</w:tc>
      </w:tr>
      <w:tr w:rsidR="00886858" w:rsidRPr="00BF2BFD" w:rsidTr="00672173">
        <w:trPr>
          <w:trHeight w:val="397"/>
        </w:trPr>
        <w:tc>
          <w:tcPr>
            <w:tcW w:w="18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8" w:space="0" w:color="auto"/>
            </w:tcBorders>
            <w:vAlign w:val="center"/>
          </w:tcPr>
          <w:p w:rsidR="00886858" w:rsidRPr="009064EB" w:rsidRDefault="00886858" w:rsidP="001921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dotted" w:sz="4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 w:rsidR="008B0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:00～</w:t>
            </w:r>
            <w:r w:rsidR="008B0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</w:tc>
      </w:tr>
      <w:tr w:rsidR="00886858" w:rsidRPr="00BF2BFD" w:rsidTr="00672173">
        <w:trPr>
          <w:trHeight w:val="397"/>
        </w:trPr>
        <w:tc>
          <w:tcPr>
            <w:tcW w:w="18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left w:val="single" w:sz="8" w:space="0" w:color="auto"/>
            </w:tcBorders>
            <w:vAlign w:val="center"/>
          </w:tcPr>
          <w:p w:rsidR="00886858" w:rsidRPr="009064EB" w:rsidRDefault="00886858" w:rsidP="001921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dotted" w:sz="2" w:space="0" w:color="auto"/>
              <w:right w:val="single" w:sz="2" w:space="0" w:color="auto"/>
            </w:tcBorders>
            <w:vAlign w:val="center"/>
          </w:tcPr>
          <w:p w:rsidR="00886858" w:rsidRPr="009064EB" w:rsidRDefault="00886858" w:rsidP="0088685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64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16:3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906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top w:val="dotted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86858" w:rsidRPr="009064EB" w:rsidRDefault="00886858" w:rsidP="001921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2C38" w:rsidRPr="00BF2BFD" w:rsidTr="00672173">
        <w:trPr>
          <w:trHeight w:val="964"/>
        </w:trPr>
        <w:tc>
          <w:tcPr>
            <w:tcW w:w="1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C38" w:rsidRPr="00192130" w:rsidRDefault="006E2C38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2C38" w:rsidRDefault="006E2C38" w:rsidP="00F6537D">
            <w:pPr>
              <w:pStyle w:val="ac"/>
              <w:numPr>
                <w:ilvl w:val="0"/>
                <w:numId w:val="7"/>
              </w:numPr>
              <w:spacing w:line="0" w:lineRule="atLeas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B48D3">
              <w:rPr>
                <w:rFonts w:ascii="ＭＳ ゴシック" w:eastAsia="ＭＳ ゴシック" w:hAnsi="ＭＳ ゴシック" w:hint="eastAsia"/>
                <w:sz w:val="20"/>
              </w:rPr>
              <w:t>時間は目安です</w:t>
            </w:r>
            <w:r w:rsidRPr="00F6537D">
              <w:rPr>
                <w:rFonts w:ascii="ＭＳ ゴシック" w:eastAsia="ＭＳ ゴシック" w:hAnsi="ＭＳ ゴシック" w:hint="eastAsia"/>
                <w:sz w:val="20"/>
              </w:rPr>
              <w:t>（活動場所によって、開始時間・終了時間が異なります。）。</w:t>
            </w:r>
          </w:p>
          <w:p w:rsidR="006E2C38" w:rsidRDefault="006E2C38" w:rsidP="00F6537D">
            <w:pPr>
              <w:pStyle w:val="ac"/>
              <w:numPr>
                <w:ilvl w:val="0"/>
                <w:numId w:val="7"/>
              </w:numPr>
              <w:spacing w:line="0" w:lineRule="atLeas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実際に従事いただく日程については、調整後お知らせいたします。</w:t>
            </w:r>
          </w:p>
          <w:p w:rsidR="00886858" w:rsidRPr="00FB48D3" w:rsidRDefault="00976A48" w:rsidP="00F6537D">
            <w:pPr>
              <w:pStyle w:val="ac"/>
              <w:numPr>
                <w:ilvl w:val="0"/>
                <w:numId w:val="7"/>
              </w:numPr>
              <w:spacing w:line="0" w:lineRule="atLeast"/>
              <w:ind w:leftChars="0" w:left="357" w:hanging="357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会場に希望がある場合は、「その他ご要望</w:t>
            </w:r>
            <w:bookmarkStart w:id="0" w:name="_GoBack"/>
            <w:bookmarkEnd w:id="0"/>
            <w:r w:rsidR="00886858">
              <w:rPr>
                <w:rFonts w:ascii="ＭＳ ゴシック" w:eastAsia="ＭＳ ゴシック" w:hAnsi="ＭＳ ゴシック" w:hint="eastAsia"/>
                <w:sz w:val="20"/>
              </w:rPr>
              <w:t>」欄へその旨を記入ください。</w:t>
            </w:r>
          </w:p>
        </w:tc>
      </w:tr>
      <w:tr w:rsidR="00886858" w:rsidRPr="00BF2BFD" w:rsidTr="00886858">
        <w:trPr>
          <w:trHeight w:val="473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6858" w:rsidRPr="00192130" w:rsidRDefault="00886858" w:rsidP="008868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858" w:rsidRPr="00886858" w:rsidRDefault="00886858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□ 自家用車　　□ 自転車　　□ 徒歩　　□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その他（　　　　　　　　）</w:t>
            </w:r>
          </w:p>
        </w:tc>
      </w:tr>
      <w:tr w:rsidR="007040F0" w:rsidRPr="00BF2BFD" w:rsidTr="00672173">
        <w:trPr>
          <w:trHeight w:val="1871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40F0" w:rsidRPr="00192130" w:rsidRDefault="007040F0" w:rsidP="000275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21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プレゼント</w:t>
            </w:r>
          </w:p>
          <w:p w:rsidR="007040F0" w:rsidRDefault="007040F0" w:rsidP="0067217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21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希望公演</w:t>
            </w:r>
          </w:p>
          <w:p w:rsidR="00FC4F1D" w:rsidRDefault="00FC4F1D" w:rsidP="0067217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22"/>
              </w:rPr>
            </w:pPr>
          </w:p>
          <w:p w:rsidR="00672173" w:rsidRDefault="00FC4F1D" w:rsidP="0067217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67217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="00672173" w:rsidRPr="00672173">
              <w:rPr>
                <w:rFonts w:ascii="ＭＳ ゴシック" w:eastAsia="ＭＳ ゴシック" w:hAnsi="ＭＳ ゴシック" w:hint="eastAsia"/>
                <w:sz w:val="16"/>
                <w:szCs w:val="22"/>
              </w:rPr>
              <w:t>希望の公演を選択してください。</w:t>
            </w:r>
          </w:p>
          <w:p w:rsidR="00FC4F1D" w:rsidRPr="00FC4F1D" w:rsidRDefault="00672173" w:rsidP="0067217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希望</w:t>
            </w:r>
            <w:r w:rsidRPr="00672173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がない場合は、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事務局で選んだもの</w:t>
            </w:r>
            <w:r w:rsidRPr="00672173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をお渡しします。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0F0" w:rsidRDefault="00886858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 w:rsidRPr="00886858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ｵｰﾌﾟﾆﾝｸﾞ･ｶﾞﾗ･ｺﾝｻｰﾄ　　　</w:t>
            </w:r>
            <w:r w:rsidR="00672173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ｱｰﾃｨｽﾄ･ｲﾝ･ｺﾝｻｰﾄ</w:t>
            </w:r>
          </w:p>
          <w:p w:rsidR="00886858" w:rsidRDefault="00886858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□ ﾛｰｽﾞ･ｽﾄﾘﾝｸﾞ･ｱﾝｻﾝﾌﾞﾙ･ｺﾝｻｰﾄ　　　</w:t>
            </w:r>
            <w:r w:rsidR="00672173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山本絵理 ﾋﾟｱﾉ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･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ﾘｻｲﾀﾙ</w:t>
            </w:r>
          </w:p>
          <w:p w:rsidR="00886858" w:rsidRDefault="00886858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ふくやま祝祭邦楽団演奏会　　　</w:t>
            </w:r>
            <w:r w:rsidR="00672173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ﾛｰｽﾞ･ｺﾝｻｰﾄ</w:t>
            </w:r>
          </w:p>
          <w:p w:rsidR="00886858" w:rsidRDefault="00886858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□ ふくやま祝祭管弦楽団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･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合唱団演奏会</w:t>
            </w:r>
            <w:r w:rsidR="00672173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 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ｳﾞｧｲｵﾘﾝ・ｶﾞﾗ･ｺﾝｻｰﾄ</w:t>
            </w:r>
          </w:p>
          <w:p w:rsidR="00FC4F1D" w:rsidRPr="00FC4F1D" w:rsidRDefault="00FC4F1D" w:rsidP="0088685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□ 前橋汀子ｳﾞｧｲｵﾘﾝ･ﾘｻｲﾀﾙ　　　</w:t>
            </w:r>
            <w:r w:rsidR="00672173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ﾌｨﾅｰﾚ･ｺﾝｻｰﾄ</w:t>
            </w:r>
          </w:p>
        </w:tc>
      </w:tr>
      <w:tr w:rsidR="006E2C38" w:rsidRPr="00BF2BFD" w:rsidTr="00FC4F1D">
        <w:trPr>
          <w:trHeight w:val="888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2C38" w:rsidRPr="00192130" w:rsidRDefault="00FC4F1D" w:rsidP="0019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Ｔシャツ</w:t>
            </w:r>
            <w:r w:rsidR="006E2C38" w:rsidRPr="001921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  <w:p w:rsidR="00FC4F1D" w:rsidRPr="00FC4F1D" w:rsidRDefault="00FC4F1D" w:rsidP="00FC4F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</w:p>
          <w:p w:rsidR="00FC4F1D" w:rsidRDefault="006E2C38" w:rsidP="00FC4F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21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※希望サイズ</w:t>
            </w:r>
            <w:r w:rsidR="00FC4F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</w:p>
          <w:p w:rsidR="006E2C38" w:rsidRPr="00192130" w:rsidRDefault="00FC4F1D" w:rsidP="00FC4F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選択</w:t>
            </w:r>
            <w:r w:rsidR="006E2C38" w:rsidRPr="001921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2C38" w:rsidRPr="008B1023" w:rsidRDefault="006E2C38" w:rsidP="00FC4F1D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S</w:t>
            </w:r>
            <w:r w:rsidR="00FC4F1D"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(～160cm)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□ </w:t>
            </w:r>
            <w:r w:rsidR="00FC4F1D">
              <w:rPr>
                <w:rFonts w:ascii="ＭＳ ゴシック" w:eastAsia="ＭＳ ゴシック" w:hAnsi="ＭＳ ゴシック"/>
                <w:sz w:val="24"/>
                <w:szCs w:val="22"/>
              </w:rPr>
              <w:t>M</w:t>
            </w:r>
            <w:r w:rsidR="00FC4F1D"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(160～170cm)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□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FC4F1D">
              <w:rPr>
                <w:rFonts w:ascii="ＭＳ ゴシック" w:eastAsia="ＭＳ ゴシック" w:hAnsi="ＭＳ ゴシック"/>
                <w:sz w:val="24"/>
                <w:szCs w:val="22"/>
              </w:rPr>
              <w:t>L</w:t>
            </w:r>
            <w:r w:rsidR="00FC4F1D" w:rsidRPr="00FC4F1D">
              <w:rPr>
                <w:rFonts w:ascii="ＭＳ ゴシック" w:eastAsia="ＭＳ ゴシック" w:hAnsi="ＭＳ ゴシック"/>
                <w:sz w:val="18"/>
                <w:szCs w:val="22"/>
              </w:rPr>
              <w:t>(</w:t>
            </w:r>
            <w:r w:rsidR="00FC4F1D"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170～180cm)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□</w:t>
            </w:r>
            <w:r w:rsidR="00FC4F1D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FC4F1D">
              <w:rPr>
                <w:rFonts w:ascii="ＭＳ ゴシック" w:eastAsia="ＭＳ ゴシック" w:hAnsi="ＭＳ ゴシック"/>
                <w:sz w:val="24"/>
                <w:szCs w:val="22"/>
              </w:rPr>
              <w:t>XL</w:t>
            </w:r>
            <w:r w:rsidR="00FC4F1D" w:rsidRPr="00FC4F1D">
              <w:rPr>
                <w:rFonts w:ascii="ＭＳ ゴシック" w:eastAsia="ＭＳ ゴシック" w:hAnsi="ＭＳ ゴシック"/>
                <w:sz w:val="18"/>
                <w:szCs w:val="22"/>
              </w:rPr>
              <w:t>(</w:t>
            </w:r>
            <w:r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175</w:t>
            </w:r>
            <w:r w:rsidR="00FC4F1D" w:rsidRPr="00FC4F1D">
              <w:rPr>
                <w:rFonts w:ascii="ＭＳ ゴシック" w:eastAsia="ＭＳ ゴシック" w:hAnsi="ＭＳ ゴシック"/>
                <w:sz w:val="18"/>
                <w:szCs w:val="22"/>
              </w:rPr>
              <w:t>cm</w:t>
            </w:r>
            <w:r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</w:t>
            </w:r>
            <w:r w:rsid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※大きめ</w:t>
            </w:r>
            <w:r w:rsidR="00FC4F1D" w:rsidRPr="00FC4F1D">
              <w:rPr>
                <w:rFonts w:ascii="ＭＳ ゴシック" w:eastAsia="ＭＳ ゴシック" w:hAnsi="ＭＳ ゴシック" w:hint="eastAsia"/>
                <w:sz w:val="18"/>
                <w:szCs w:val="22"/>
              </w:rPr>
              <w:t>)</w:t>
            </w:r>
          </w:p>
        </w:tc>
      </w:tr>
      <w:tr w:rsidR="00672173" w:rsidRPr="00BF2BFD" w:rsidTr="00EF05EA">
        <w:trPr>
          <w:trHeight w:val="1362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173" w:rsidRPr="00751EE2" w:rsidRDefault="00672173" w:rsidP="0067217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2173">
              <w:rPr>
                <w:rFonts w:ascii="ＭＳ ゴシック" w:eastAsia="ＭＳ ゴシック" w:hAnsi="ＭＳ ゴシック" w:hint="eastAsia"/>
                <w:sz w:val="22"/>
                <w:szCs w:val="16"/>
              </w:rPr>
              <w:t>その他ご要望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173" w:rsidRPr="00BF2BFD" w:rsidRDefault="00672173" w:rsidP="006721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0050A" w:rsidRDefault="008A4D95" w:rsidP="00EF05EA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-216535</wp:posOffset>
                </wp:positionH>
                <wp:positionV relativeFrom="margin">
                  <wp:posOffset>8961120</wp:posOffset>
                </wp:positionV>
                <wp:extent cx="6537960" cy="1419225"/>
                <wp:effectExtent l="0" t="0" r="15240" b="11430"/>
                <wp:wrapSquare wrapText="bothSides"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9FE" w:rsidRPr="006E2C38" w:rsidRDefault="00CA69FE" w:rsidP="008A4D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【申込みにあたっての注意事項】</w:t>
                            </w:r>
                          </w:p>
                          <w:p w:rsidR="00CA69FE" w:rsidRPr="006E2C38" w:rsidRDefault="007040F0" w:rsidP="007040F0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募集要項</w:t>
                            </w:r>
                            <w:r w:rsidR="00E03DDD"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を十分にご理解の上</w:t>
                            </w:r>
                            <w:r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CA69FE"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お申込みください。</w:t>
                            </w:r>
                          </w:p>
                          <w:p w:rsidR="00CA69FE" w:rsidRPr="006E2C38" w:rsidRDefault="007040F0" w:rsidP="007040F0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当日のボランティア参加者は、</w:t>
                            </w:r>
                            <w:r w:rsidR="00CA69FE"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福山市市民活動総合補償制度（保険）が適用されます。</w:t>
                            </w:r>
                          </w:p>
                          <w:p w:rsidR="00CA69FE" w:rsidRPr="006E2C38" w:rsidRDefault="007040F0" w:rsidP="007040F0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■　提出いただいた個人情報は、</w:t>
                            </w:r>
                            <w:r w:rsidR="00CA69FE" w:rsidRPr="006E2C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国際音楽祭に関わる必要な連絡手段以外には使用しません。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-17.05pt;margin-top:705.6pt;width:514.8pt;height:11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">
                <v:textbox style="mso-fit-shape-to-text:t">
                  <w:txbxContent>
                    <w:p w:rsidR="00CA69FE" w:rsidRPr="006E2C38" w:rsidRDefault="00CA69FE" w:rsidP="008A4D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【申込みにあたっての注意事項】</w:t>
                      </w:r>
                    </w:p>
                    <w:p w:rsidR="00CA69FE" w:rsidRPr="006E2C38" w:rsidRDefault="007040F0" w:rsidP="007040F0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募集要項</w:t>
                      </w:r>
                      <w:r w:rsidR="00E03DDD"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を十分にご理解の上</w:t>
                      </w:r>
                      <w:r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</w:t>
                      </w:r>
                      <w:r w:rsidR="00CA69FE"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お申込みください。</w:t>
                      </w:r>
                    </w:p>
                    <w:p w:rsidR="00CA69FE" w:rsidRPr="006E2C38" w:rsidRDefault="007040F0" w:rsidP="007040F0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当日のボランティア参加者は、</w:t>
                      </w:r>
                      <w:r w:rsidR="00CA69FE"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福山市市民活動総合補償制度（保険）が適用されます。</w:t>
                      </w:r>
                    </w:p>
                    <w:p w:rsidR="00CA69FE" w:rsidRPr="006E2C38" w:rsidRDefault="007040F0" w:rsidP="007040F0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■　提出いただいた個人情報は、</w:t>
                      </w:r>
                      <w:r w:rsidR="00CA69FE" w:rsidRPr="006E2C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国際音楽祭に関わる必要な連絡手段以外には使用しません。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05E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-215265</wp:posOffset>
                </wp:positionH>
                <wp:positionV relativeFrom="margin">
                  <wp:posOffset>9733915</wp:posOffset>
                </wp:positionV>
                <wp:extent cx="6537960" cy="428625"/>
                <wp:effectExtent l="0" t="0" r="15240" b="28575"/>
                <wp:wrapSquare wrapText="bothSides"/>
                <wp:docPr id="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428625"/>
                        </a:xfrm>
                        <a:prstGeom prst="roundRect">
                          <a:avLst>
                            <a:gd name="adj" fmla="val 10736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9FE" w:rsidRPr="007C260E" w:rsidRDefault="00CA69FE" w:rsidP="0067217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260E">
                              <w:rPr>
                                <w:rFonts w:ascii="HGS創英角ｺﾞｼｯｸUB" w:eastAsia="HGS創英角ｺﾞｼｯｸUB" w:hAnsi="ＭＳ ゴシック" w:hint="eastAsia"/>
                                <w:sz w:val="22"/>
                                <w:szCs w:val="22"/>
                              </w:rPr>
                              <w:t>提出先</w:t>
                            </w:r>
                            <w:r w:rsidR="00FC4F1D">
                              <w:rPr>
                                <w:rFonts w:ascii="HGS創英角ｺﾞｼｯｸUB" w:eastAsia="HGS創英角ｺﾞｼｯｸUB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〒７２０－８５０１　</w:t>
                            </w:r>
                            <w:r w:rsidRPr="007C26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福山市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東桜</w:t>
                            </w:r>
                            <w:r w:rsidRPr="007C26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7C26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番５号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（福山市経済環境局文化観光振興部文化振興課内）</w:t>
                            </w:r>
                          </w:p>
                          <w:p w:rsidR="00873B9C" w:rsidRPr="007C260E" w:rsidRDefault="00CA69FE" w:rsidP="00672173">
                            <w:pPr>
                              <w:spacing w:line="0" w:lineRule="atLeast"/>
                              <w:ind w:firstLineChars="600" w:firstLine="1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ばらのまち福山国際音楽祭実行委員会事務局</w:t>
                            </w:r>
                            <w:r w:rsidR="00FC4F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C4F1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ＦＡＸ：（０８４）９２８</w:t>
                            </w:r>
                            <w:r w:rsidRPr="007C26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１７３６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7" style="position:absolute;left:0;text-align:left;margin-left:-16.95pt;margin-top:766.45pt;width:514.8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7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" filled="f" strokeweight="2pt">
                <v:stroke dashstyle="1 1"/>
                <v:textbox inset="5.85pt,.7pt,5.85pt,.7pt">
                  <w:txbxContent>
                    <w:p w:rsidR="00CA69FE" w:rsidRPr="007C260E" w:rsidRDefault="00CA69FE" w:rsidP="0067217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260E">
                        <w:rPr>
                          <w:rFonts w:ascii="HGS創英角ｺﾞｼｯｸUB" w:eastAsia="HGS創英角ｺﾞｼｯｸUB" w:hAnsi="ＭＳ ゴシック" w:hint="eastAsia"/>
                          <w:sz w:val="22"/>
                          <w:szCs w:val="22"/>
                        </w:rPr>
                        <w:t>提出先</w:t>
                      </w:r>
                      <w:r w:rsidR="00FC4F1D">
                        <w:rPr>
                          <w:rFonts w:ascii="HGS創英角ｺﾞｼｯｸUB" w:eastAsia="HGS創英角ｺﾞｼｯｸUB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〒７２０－８５０１　</w:t>
                      </w:r>
                      <w:r w:rsidRPr="007C26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福山市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東桜</w:t>
                      </w:r>
                      <w:r w:rsidRPr="007C26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Pr="007C26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番５号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（福山市経済環境局文化観光振興部文化振興課内）</w:t>
                      </w:r>
                    </w:p>
                    <w:p w:rsidR="00873B9C" w:rsidRPr="007C260E" w:rsidRDefault="00CA69FE" w:rsidP="00672173">
                      <w:pPr>
                        <w:spacing w:line="0" w:lineRule="atLeast"/>
                        <w:ind w:firstLineChars="600" w:firstLine="1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ばらのまち福山国際音楽祭実行委員会事務局</w:t>
                      </w:r>
                      <w:r w:rsidR="00FC4F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C4F1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ＦＡＸ：（０８４）９２８</w:t>
                      </w:r>
                      <w:r w:rsidRPr="007C26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１７３６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10050A" w:rsidSect="008D13E7">
      <w:pgSz w:w="11907" w:h="16840" w:code="9"/>
      <w:pgMar w:top="391" w:right="1134" w:bottom="284" w:left="1134" w:header="851" w:footer="992" w:gutter="0"/>
      <w:cols w:space="425"/>
      <w:docGrid w:type="lines" w:linePitch="346" w:charSpace="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20" w:rsidRDefault="00775320" w:rsidP="007C260E">
      <w:r>
        <w:separator/>
      </w:r>
    </w:p>
  </w:endnote>
  <w:endnote w:type="continuationSeparator" w:id="0">
    <w:p w:rsidR="00775320" w:rsidRDefault="00775320" w:rsidP="007C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20" w:rsidRDefault="00775320" w:rsidP="007C260E">
      <w:r>
        <w:separator/>
      </w:r>
    </w:p>
  </w:footnote>
  <w:footnote w:type="continuationSeparator" w:id="0">
    <w:p w:rsidR="00775320" w:rsidRDefault="00775320" w:rsidP="007C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D1"/>
    <w:multiLevelType w:val="hybridMultilevel"/>
    <w:tmpl w:val="57EC5F56"/>
    <w:lvl w:ilvl="0" w:tplc="F0CC8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41B31"/>
    <w:multiLevelType w:val="hybridMultilevel"/>
    <w:tmpl w:val="05841726"/>
    <w:lvl w:ilvl="0" w:tplc="F4A87A80">
      <w:numFmt w:val="bullet"/>
      <w:lvlText w:val="□"/>
      <w:lvlJc w:val="left"/>
      <w:pPr>
        <w:tabs>
          <w:tab w:val="num" w:pos="622"/>
        </w:tabs>
        <w:ind w:left="622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2642F56"/>
    <w:multiLevelType w:val="hybridMultilevel"/>
    <w:tmpl w:val="39A84674"/>
    <w:lvl w:ilvl="0" w:tplc="515A73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8076E"/>
    <w:multiLevelType w:val="hybridMultilevel"/>
    <w:tmpl w:val="EBE09570"/>
    <w:lvl w:ilvl="0" w:tplc="F9B2B8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80D05442">
      <w:start w:val="23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72EAB"/>
    <w:multiLevelType w:val="hybridMultilevel"/>
    <w:tmpl w:val="A58A3576"/>
    <w:lvl w:ilvl="0" w:tplc="8206A6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67267FF"/>
    <w:multiLevelType w:val="hybridMultilevel"/>
    <w:tmpl w:val="795637F4"/>
    <w:lvl w:ilvl="0" w:tplc="F93ACC72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363916"/>
    <w:multiLevelType w:val="hybridMultilevel"/>
    <w:tmpl w:val="3F66B2CE"/>
    <w:lvl w:ilvl="0" w:tplc="D8A02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50371"/>
    <w:multiLevelType w:val="hybridMultilevel"/>
    <w:tmpl w:val="1AE6572C"/>
    <w:lvl w:ilvl="0" w:tplc="15D61B06">
      <w:start w:val="23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ADE5A6D"/>
    <w:multiLevelType w:val="hybridMultilevel"/>
    <w:tmpl w:val="2F26226E"/>
    <w:lvl w:ilvl="0" w:tplc="23BC593E">
      <w:start w:val="23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B095D14"/>
    <w:multiLevelType w:val="hybridMultilevel"/>
    <w:tmpl w:val="D4C28C7A"/>
    <w:lvl w:ilvl="0" w:tplc="007A9C9E">
      <w:start w:val="23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#f60" strokecolor="green">
      <v:fill color="#f60"/>
      <v:stroke color="green"/>
      <o:extrusion v:ext="view" viewpoint="0,34.72222mm" viewpointorigin="0,.5" skewangle="90" lightposition="-50000" lightposition2="50000" type="perspectiv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D"/>
    <w:rsid w:val="00000B66"/>
    <w:rsid w:val="0002452B"/>
    <w:rsid w:val="000275F0"/>
    <w:rsid w:val="00030E3C"/>
    <w:rsid w:val="000345BB"/>
    <w:rsid w:val="00034A38"/>
    <w:rsid w:val="0003776D"/>
    <w:rsid w:val="000449B1"/>
    <w:rsid w:val="00066A6B"/>
    <w:rsid w:val="00066DF8"/>
    <w:rsid w:val="00074797"/>
    <w:rsid w:val="00074D8D"/>
    <w:rsid w:val="00077D65"/>
    <w:rsid w:val="000808F6"/>
    <w:rsid w:val="00083353"/>
    <w:rsid w:val="00091BEB"/>
    <w:rsid w:val="00092B7A"/>
    <w:rsid w:val="000949CD"/>
    <w:rsid w:val="000A49F0"/>
    <w:rsid w:val="000B3DB8"/>
    <w:rsid w:val="000B747A"/>
    <w:rsid w:val="000D7EA2"/>
    <w:rsid w:val="000E2FFE"/>
    <w:rsid w:val="0010050A"/>
    <w:rsid w:val="00125B91"/>
    <w:rsid w:val="00131853"/>
    <w:rsid w:val="00141D15"/>
    <w:rsid w:val="0014778C"/>
    <w:rsid w:val="001505DD"/>
    <w:rsid w:val="00155BC6"/>
    <w:rsid w:val="00156D56"/>
    <w:rsid w:val="001605DF"/>
    <w:rsid w:val="00182CA8"/>
    <w:rsid w:val="00192130"/>
    <w:rsid w:val="00192647"/>
    <w:rsid w:val="001A446A"/>
    <w:rsid w:val="001B0B46"/>
    <w:rsid w:val="001B415D"/>
    <w:rsid w:val="00203994"/>
    <w:rsid w:val="002129DA"/>
    <w:rsid w:val="00212ADC"/>
    <w:rsid w:val="00214826"/>
    <w:rsid w:val="00225FA0"/>
    <w:rsid w:val="00236166"/>
    <w:rsid w:val="002463CC"/>
    <w:rsid w:val="00251718"/>
    <w:rsid w:val="00253EEB"/>
    <w:rsid w:val="0025745C"/>
    <w:rsid w:val="00260D9B"/>
    <w:rsid w:val="00263047"/>
    <w:rsid w:val="00267CBC"/>
    <w:rsid w:val="00267E28"/>
    <w:rsid w:val="00274621"/>
    <w:rsid w:val="0027689F"/>
    <w:rsid w:val="00295693"/>
    <w:rsid w:val="00296A90"/>
    <w:rsid w:val="0029758D"/>
    <w:rsid w:val="002B2DBC"/>
    <w:rsid w:val="002B36D2"/>
    <w:rsid w:val="002D0794"/>
    <w:rsid w:val="002D0A18"/>
    <w:rsid w:val="002D6136"/>
    <w:rsid w:val="002E03C4"/>
    <w:rsid w:val="002F33B4"/>
    <w:rsid w:val="002F515E"/>
    <w:rsid w:val="002F5471"/>
    <w:rsid w:val="00306ECE"/>
    <w:rsid w:val="0032399A"/>
    <w:rsid w:val="00346A35"/>
    <w:rsid w:val="003536D3"/>
    <w:rsid w:val="00362E57"/>
    <w:rsid w:val="00371BC7"/>
    <w:rsid w:val="00385CB6"/>
    <w:rsid w:val="003A3645"/>
    <w:rsid w:val="003B0955"/>
    <w:rsid w:val="003B3EAD"/>
    <w:rsid w:val="003B608C"/>
    <w:rsid w:val="003C10E9"/>
    <w:rsid w:val="003C3963"/>
    <w:rsid w:val="003E02C7"/>
    <w:rsid w:val="003F76F9"/>
    <w:rsid w:val="00413236"/>
    <w:rsid w:val="0043396D"/>
    <w:rsid w:val="00454651"/>
    <w:rsid w:val="0047002B"/>
    <w:rsid w:val="00470111"/>
    <w:rsid w:val="00484482"/>
    <w:rsid w:val="00486557"/>
    <w:rsid w:val="004A131B"/>
    <w:rsid w:val="004B5BDF"/>
    <w:rsid w:val="004C32B9"/>
    <w:rsid w:val="004C5D65"/>
    <w:rsid w:val="004E0EC8"/>
    <w:rsid w:val="004E2CD4"/>
    <w:rsid w:val="0050492D"/>
    <w:rsid w:val="005107D7"/>
    <w:rsid w:val="00522F68"/>
    <w:rsid w:val="00537B04"/>
    <w:rsid w:val="00556E5D"/>
    <w:rsid w:val="00577007"/>
    <w:rsid w:val="00582D27"/>
    <w:rsid w:val="00585B61"/>
    <w:rsid w:val="005937DE"/>
    <w:rsid w:val="0059775A"/>
    <w:rsid w:val="005A2C77"/>
    <w:rsid w:val="005A4CE3"/>
    <w:rsid w:val="005B17C3"/>
    <w:rsid w:val="005B1CB8"/>
    <w:rsid w:val="005D5535"/>
    <w:rsid w:val="005D6670"/>
    <w:rsid w:val="005E4D14"/>
    <w:rsid w:val="005E7843"/>
    <w:rsid w:val="005E7AD6"/>
    <w:rsid w:val="005F2C1D"/>
    <w:rsid w:val="006037E4"/>
    <w:rsid w:val="0063444C"/>
    <w:rsid w:val="0064653D"/>
    <w:rsid w:val="00672173"/>
    <w:rsid w:val="00672654"/>
    <w:rsid w:val="006770E8"/>
    <w:rsid w:val="00687779"/>
    <w:rsid w:val="006B079A"/>
    <w:rsid w:val="006C59E7"/>
    <w:rsid w:val="006E0CFE"/>
    <w:rsid w:val="006E2C38"/>
    <w:rsid w:val="006E384C"/>
    <w:rsid w:val="006F45FB"/>
    <w:rsid w:val="0070166A"/>
    <w:rsid w:val="007040F0"/>
    <w:rsid w:val="007041B0"/>
    <w:rsid w:val="00707539"/>
    <w:rsid w:val="007115A7"/>
    <w:rsid w:val="0072586E"/>
    <w:rsid w:val="0073030D"/>
    <w:rsid w:val="00751EE2"/>
    <w:rsid w:val="00755E51"/>
    <w:rsid w:val="007718B5"/>
    <w:rsid w:val="00775320"/>
    <w:rsid w:val="00797A74"/>
    <w:rsid w:val="007A159B"/>
    <w:rsid w:val="007A57BE"/>
    <w:rsid w:val="007C260E"/>
    <w:rsid w:val="007C78DE"/>
    <w:rsid w:val="007D0670"/>
    <w:rsid w:val="007E171B"/>
    <w:rsid w:val="007E25E6"/>
    <w:rsid w:val="007F04E2"/>
    <w:rsid w:val="007F7ED7"/>
    <w:rsid w:val="0080022D"/>
    <w:rsid w:val="00804E29"/>
    <w:rsid w:val="0081328C"/>
    <w:rsid w:val="00815C92"/>
    <w:rsid w:val="00861116"/>
    <w:rsid w:val="008707D6"/>
    <w:rsid w:val="00870A4C"/>
    <w:rsid w:val="00872E60"/>
    <w:rsid w:val="00873B9C"/>
    <w:rsid w:val="00874398"/>
    <w:rsid w:val="0088028D"/>
    <w:rsid w:val="00886858"/>
    <w:rsid w:val="008877C8"/>
    <w:rsid w:val="008A4D95"/>
    <w:rsid w:val="008A6B28"/>
    <w:rsid w:val="008B0A3E"/>
    <w:rsid w:val="008B1023"/>
    <w:rsid w:val="008C77FF"/>
    <w:rsid w:val="008D13E7"/>
    <w:rsid w:val="008D5E9F"/>
    <w:rsid w:val="008E2B03"/>
    <w:rsid w:val="008F34E5"/>
    <w:rsid w:val="008F5FA0"/>
    <w:rsid w:val="00903D24"/>
    <w:rsid w:val="009064EB"/>
    <w:rsid w:val="00915E1E"/>
    <w:rsid w:val="009165E2"/>
    <w:rsid w:val="009352A3"/>
    <w:rsid w:val="0094057D"/>
    <w:rsid w:val="00942628"/>
    <w:rsid w:val="00953B5E"/>
    <w:rsid w:val="00961524"/>
    <w:rsid w:val="00965666"/>
    <w:rsid w:val="00971B96"/>
    <w:rsid w:val="00976A48"/>
    <w:rsid w:val="00980981"/>
    <w:rsid w:val="009A1AF6"/>
    <w:rsid w:val="009A322B"/>
    <w:rsid w:val="009B26B3"/>
    <w:rsid w:val="009B49D1"/>
    <w:rsid w:val="00A06C63"/>
    <w:rsid w:val="00A10116"/>
    <w:rsid w:val="00A3382B"/>
    <w:rsid w:val="00A34A72"/>
    <w:rsid w:val="00A5155C"/>
    <w:rsid w:val="00A518F0"/>
    <w:rsid w:val="00A52054"/>
    <w:rsid w:val="00A54F50"/>
    <w:rsid w:val="00A5703F"/>
    <w:rsid w:val="00A5795C"/>
    <w:rsid w:val="00A7133F"/>
    <w:rsid w:val="00A82047"/>
    <w:rsid w:val="00A8211D"/>
    <w:rsid w:val="00A82649"/>
    <w:rsid w:val="00A868AA"/>
    <w:rsid w:val="00AA1987"/>
    <w:rsid w:val="00AA3A34"/>
    <w:rsid w:val="00AC10E7"/>
    <w:rsid w:val="00AC556E"/>
    <w:rsid w:val="00AC7D43"/>
    <w:rsid w:val="00AE7FBD"/>
    <w:rsid w:val="00AF13F8"/>
    <w:rsid w:val="00AF5E95"/>
    <w:rsid w:val="00B0553C"/>
    <w:rsid w:val="00B0779E"/>
    <w:rsid w:val="00B122BE"/>
    <w:rsid w:val="00B257BC"/>
    <w:rsid w:val="00B36695"/>
    <w:rsid w:val="00B425F8"/>
    <w:rsid w:val="00B631FB"/>
    <w:rsid w:val="00B65CC2"/>
    <w:rsid w:val="00B6614D"/>
    <w:rsid w:val="00B66DEE"/>
    <w:rsid w:val="00B84FED"/>
    <w:rsid w:val="00B867BC"/>
    <w:rsid w:val="00B95302"/>
    <w:rsid w:val="00BD3A0B"/>
    <w:rsid w:val="00BE6B0E"/>
    <w:rsid w:val="00BF238A"/>
    <w:rsid w:val="00BF2BFD"/>
    <w:rsid w:val="00C059EF"/>
    <w:rsid w:val="00C33C75"/>
    <w:rsid w:val="00C542B8"/>
    <w:rsid w:val="00C67AB8"/>
    <w:rsid w:val="00C76C55"/>
    <w:rsid w:val="00C9564F"/>
    <w:rsid w:val="00CA69FE"/>
    <w:rsid w:val="00CC68AA"/>
    <w:rsid w:val="00CF5269"/>
    <w:rsid w:val="00D01C80"/>
    <w:rsid w:val="00D272DC"/>
    <w:rsid w:val="00D33F38"/>
    <w:rsid w:val="00D63E2F"/>
    <w:rsid w:val="00D70741"/>
    <w:rsid w:val="00D713B6"/>
    <w:rsid w:val="00D72C42"/>
    <w:rsid w:val="00D8676A"/>
    <w:rsid w:val="00D87090"/>
    <w:rsid w:val="00D97B79"/>
    <w:rsid w:val="00DA6173"/>
    <w:rsid w:val="00DC0136"/>
    <w:rsid w:val="00DD3ED7"/>
    <w:rsid w:val="00DD77DA"/>
    <w:rsid w:val="00DF2ED6"/>
    <w:rsid w:val="00E02847"/>
    <w:rsid w:val="00E03DDD"/>
    <w:rsid w:val="00E12F0D"/>
    <w:rsid w:val="00E14496"/>
    <w:rsid w:val="00E35DAA"/>
    <w:rsid w:val="00E531B7"/>
    <w:rsid w:val="00E658A9"/>
    <w:rsid w:val="00E817F6"/>
    <w:rsid w:val="00E8781F"/>
    <w:rsid w:val="00E97DC3"/>
    <w:rsid w:val="00EB10BB"/>
    <w:rsid w:val="00EC122F"/>
    <w:rsid w:val="00EC2D8E"/>
    <w:rsid w:val="00EE2BA6"/>
    <w:rsid w:val="00EF05EA"/>
    <w:rsid w:val="00EF1F46"/>
    <w:rsid w:val="00EF3644"/>
    <w:rsid w:val="00EF5EB1"/>
    <w:rsid w:val="00F021DB"/>
    <w:rsid w:val="00F04F9C"/>
    <w:rsid w:val="00F12465"/>
    <w:rsid w:val="00F1554A"/>
    <w:rsid w:val="00F21C48"/>
    <w:rsid w:val="00F22621"/>
    <w:rsid w:val="00F363C6"/>
    <w:rsid w:val="00F3795D"/>
    <w:rsid w:val="00F6537D"/>
    <w:rsid w:val="00F81E50"/>
    <w:rsid w:val="00F87336"/>
    <w:rsid w:val="00F90980"/>
    <w:rsid w:val="00F94552"/>
    <w:rsid w:val="00FA7FB8"/>
    <w:rsid w:val="00FB48D3"/>
    <w:rsid w:val="00FB5042"/>
    <w:rsid w:val="00FC09E2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f60" strokecolor="green">
      <v:fill color="#f60"/>
      <v:stroke color="green"/>
      <o:extrusion v:ext="view" viewpoint="0,34.72222mm" viewpointorigin="0,.5" skewangle="90" lightposition="-50000" lightposition2="50000" type="perspective"/>
      <v:textbox inset="5.85pt,.7pt,5.85pt,.7pt"/>
    </o:shapedefaults>
    <o:shapelayout v:ext="edit">
      <o:idmap v:ext="edit" data="1"/>
    </o:shapelayout>
  </w:shapeDefaults>
  <w:decimalSymbol w:val="."/>
  <w:listSeparator w:val=","/>
  <w14:docId w14:val="0DC0696F"/>
  <w15:chartTrackingRefBased/>
  <w15:docId w15:val="{4D9E4140-CA83-40CF-B306-DE079AAE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3EEB"/>
    <w:rPr>
      <w:color w:val="0000FF"/>
      <w:u w:val="single"/>
    </w:rPr>
  </w:style>
  <w:style w:type="paragraph" w:styleId="a5">
    <w:name w:val="Date"/>
    <w:basedOn w:val="a"/>
    <w:next w:val="a"/>
    <w:rsid w:val="004A131B"/>
  </w:style>
  <w:style w:type="paragraph" w:styleId="a6">
    <w:name w:val="header"/>
    <w:basedOn w:val="a"/>
    <w:link w:val="a7"/>
    <w:rsid w:val="007C2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260E"/>
    <w:rPr>
      <w:rFonts w:ascii="HG丸ｺﾞｼｯｸM-PRO" w:eastAsia="HG丸ｺﾞｼｯｸM-PRO" w:hAnsi="Times New Roman"/>
      <w:sz w:val="21"/>
      <w:szCs w:val="21"/>
    </w:rPr>
  </w:style>
  <w:style w:type="paragraph" w:styleId="a8">
    <w:name w:val="footer"/>
    <w:basedOn w:val="a"/>
    <w:link w:val="a9"/>
    <w:rsid w:val="007C2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260E"/>
    <w:rPr>
      <w:rFonts w:ascii="HG丸ｺﾞｼｯｸM-PRO" w:eastAsia="HG丸ｺﾞｼｯｸM-PRO" w:hAnsi="Times New Roman"/>
      <w:sz w:val="21"/>
      <w:szCs w:val="21"/>
    </w:rPr>
  </w:style>
  <w:style w:type="paragraph" w:styleId="aa">
    <w:name w:val="Balloon Text"/>
    <w:basedOn w:val="a"/>
    <w:link w:val="ab"/>
    <w:rsid w:val="008C77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77FF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5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655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（一般用）</vt:lpstr>
    </vt:vector>
  </TitlesOfParts>
  <Company>福山市</Company>
  <LinksUpToDate>false</LinksUpToDate>
  <CharactersWithSpaces>985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mailto:bunka@city.fukuyama.hiroshima.jp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福山市</dc:creator>
  <cp:keywords/>
  <dc:description/>
  <cp:lastModifiedBy>福山市</cp:lastModifiedBy>
  <cp:revision>15</cp:revision>
  <cp:lastPrinted>2025-02-21T06:53:00Z</cp:lastPrinted>
  <dcterms:created xsi:type="dcterms:W3CDTF">2024-01-18T04:31:00Z</dcterms:created>
  <dcterms:modified xsi:type="dcterms:W3CDTF">2025-02-21T07:18:00Z</dcterms:modified>
</cp:coreProperties>
</file>