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B9" w:rsidRPr="00144271" w:rsidRDefault="004536B9" w:rsidP="004536B9">
      <w:pPr>
        <w:ind w:rightChars="-50" w:right="-120"/>
        <w:jc w:val="left"/>
        <w:rPr>
          <w:rFonts w:ascii="ＭＳ 明朝" w:eastAsia="ＭＳ 明朝" w:hAnsi="ＭＳ 明朝"/>
          <w:sz w:val="22"/>
          <w:szCs w:val="22"/>
        </w:rPr>
      </w:pPr>
      <w:bookmarkStart w:id="0" w:name="_Hlk192148454"/>
      <w:r>
        <w:rPr>
          <w:rFonts w:ascii="ＭＳ 明朝" w:eastAsia="ＭＳ 明朝" w:hAnsi="ＭＳ 明朝" w:hint="eastAsia"/>
          <w:sz w:val="22"/>
          <w:szCs w:val="22"/>
        </w:rPr>
        <w:t>別記様式第２</w:t>
      </w:r>
      <w:r w:rsidRPr="00144271">
        <w:rPr>
          <w:rFonts w:ascii="ＭＳ 明朝" w:eastAsia="ＭＳ 明朝" w:hAnsi="ＭＳ 明朝" w:hint="eastAsia"/>
          <w:sz w:val="22"/>
          <w:szCs w:val="22"/>
        </w:rPr>
        <w:t xml:space="preserve">号                                                                                             　 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44271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144271">
        <w:rPr>
          <w:rFonts w:ascii="ＭＳ 明朝" w:eastAsia="ＭＳ 明朝" w:hAnsi="ＭＳ 明朝" w:hint="eastAsia"/>
          <w:sz w:val="22"/>
          <w:szCs w:val="22"/>
        </w:rPr>
        <w:t>年   月   日</w:t>
      </w:r>
    </w:p>
    <w:p w:rsidR="004536B9" w:rsidRPr="00144271" w:rsidRDefault="004536B9" w:rsidP="004536B9">
      <w:pPr>
        <w:ind w:leftChars="-92" w:left="-221" w:rightChars="-100" w:right="-240"/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 xml:space="preserve">類似業務取扱実績書                                                                                 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bookmarkStart w:id="1" w:name="_GoBack"/>
      <w:bookmarkEnd w:id="1"/>
      <w:r w:rsidRPr="00144271">
        <w:rPr>
          <w:rFonts w:ascii="ＭＳ 明朝" w:eastAsia="ＭＳ 明朝" w:hAnsi="ＭＳ 明朝" w:hint="eastAsia"/>
          <w:sz w:val="22"/>
          <w:szCs w:val="22"/>
        </w:rPr>
        <w:t xml:space="preserve"> （   ／   ）</w:t>
      </w:r>
    </w:p>
    <w:tbl>
      <w:tblPr>
        <w:tblW w:w="15228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845"/>
        <w:gridCol w:w="3851"/>
        <w:gridCol w:w="3297"/>
        <w:gridCol w:w="3298"/>
      </w:tblGrid>
      <w:tr w:rsidR="004536B9" w:rsidRPr="003C51BF" w:rsidTr="00CC537A">
        <w:trPr>
          <w:cantSplit/>
          <w:trHeight w:val="401"/>
        </w:trPr>
        <w:tc>
          <w:tcPr>
            <w:tcW w:w="937" w:type="dxa"/>
            <w:vMerge w:val="restart"/>
            <w:vAlign w:val="center"/>
          </w:tcPr>
          <w:bookmarkEnd w:id="0"/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845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1 国又は地方公共団体名</w:t>
            </w:r>
          </w:p>
        </w:tc>
        <w:tc>
          <w:tcPr>
            <w:tcW w:w="3850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2 担当部署名</w:t>
            </w: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3 担当者名</w:t>
            </w: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4 電話番号</w:t>
            </w:r>
          </w:p>
        </w:tc>
      </w:tr>
      <w:tr w:rsidR="004536B9" w:rsidRPr="003C51BF" w:rsidTr="00CC537A">
        <w:trPr>
          <w:cantSplit/>
          <w:trHeight w:val="415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5 事業名称</w:t>
            </w: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6 実施期間</w:t>
            </w: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7 事業概要</w:t>
            </w:r>
          </w:p>
        </w:tc>
      </w:tr>
      <w:tr w:rsidR="004536B9" w:rsidRPr="003C51BF" w:rsidTr="00CC537A">
        <w:trPr>
          <w:cantSplit/>
          <w:trHeight w:val="415"/>
        </w:trPr>
        <w:tc>
          <w:tcPr>
            <w:tcW w:w="937" w:type="dxa"/>
            <w:vMerge/>
            <w:tcBorders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8 発生した課題</w:t>
            </w: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9 対応状況</w:t>
            </w: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 w:val="restart"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45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 w:val="restart"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45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 w:val="restart"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3845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96" w:type="dxa"/>
            <w:gridSpan w:val="2"/>
            <w:tcBorders>
              <w:top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 w:val="restart"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45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 w:val="restart"/>
            <w:tcBorders>
              <w:top w:val="single" w:sz="4" w:space="0" w:color="auto"/>
            </w:tcBorders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C51BF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845" w:type="dxa"/>
            <w:tcBorders>
              <w:top w:val="single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tcBorders>
              <w:top w:val="single" w:sz="4" w:space="0" w:color="auto"/>
            </w:tcBorders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36B9" w:rsidRPr="003C51BF" w:rsidTr="00CC537A">
        <w:trPr>
          <w:cantSplit/>
          <w:trHeight w:hRule="exact" w:val="514"/>
        </w:trPr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:rsidR="004536B9" w:rsidRPr="003C51BF" w:rsidRDefault="004536B9" w:rsidP="00CC537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9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36B9" w:rsidRPr="003C51BF" w:rsidRDefault="004536B9" w:rsidP="00CC537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012AC1" w:rsidRPr="004536B9" w:rsidRDefault="00012AC1"/>
    <w:sectPr w:rsidR="00012AC1" w:rsidRPr="004536B9" w:rsidSect="004536B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B9"/>
    <w:rsid w:val="00012AC1"/>
    <w:rsid w:val="004536B9"/>
    <w:rsid w:val="008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90C52"/>
  <w15:chartTrackingRefBased/>
  <w15:docId w15:val="{3CB1FBE9-EA63-4574-AB6D-9552FB4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6B9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翔吾</dc:creator>
  <cp:keywords/>
  <dc:description/>
  <cp:lastModifiedBy>藤岡　翔吾</cp:lastModifiedBy>
  <cp:revision>1</cp:revision>
  <dcterms:created xsi:type="dcterms:W3CDTF">2025-03-06T01:13:00Z</dcterms:created>
  <dcterms:modified xsi:type="dcterms:W3CDTF">2025-03-06T01:20:00Z</dcterms:modified>
</cp:coreProperties>
</file>