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Pr="00E2775A" w:rsidRDefault="009977E7">
      <w:pPr>
        <w:rPr>
          <w:rFonts w:ascii="ＭＳ 明朝" w:hAnsi="ＭＳ 明朝" w:hint="eastAsia"/>
          <w:sz w:val="22"/>
        </w:rPr>
      </w:pPr>
      <w:bookmarkStart w:id="0" w:name="_GoBack"/>
      <w:bookmarkEnd w:id="0"/>
      <w:r w:rsidRPr="00E2775A">
        <w:rPr>
          <w:rFonts w:ascii="ＭＳ 明朝" w:hAnsi="ＭＳ 明朝" w:hint="eastAsia"/>
          <w:sz w:val="22"/>
        </w:rPr>
        <w:t>様式</w:t>
      </w:r>
      <w:r w:rsidR="008470F1">
        <w:rPr>
          <w:rFonts w:ascii="ＭＳ 明朝" w:hAnsi="ＭＳ 明朝" w:hint="eastAsia"/>
          <w:sz w:val="22"/>
        </w:rPr>
        <w:t>Ｃ</w:t>
      </w:r>
    </w:p>
    <w:p w:rsidR="00B86413" w:rsidRPr="00E2775A" w:rsidRDefault="00B86413">
      <w:pPr>
        <w:rPr>
          <w:rFonts w:ascii="ＭＳ 明朝" w:hAnsi="ＭＳ 明朝" w:hint="eastAsia"/>
          <w:sz w:val="22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 w:hint="eastAsia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E2775A" w:rsidRDefault="002B419D">
      <w:pPr>
        <w:rPr>
          <w:rFonts w:ascii="ＭＳ 明朝" w:hAnsi="ＭＳ 明朝" w:hint="eastAsia"/>
          <w:sz w:val="22"/>
        </w:rPr>
      </w:pPr>
    </w:p>
    <w:p w:rsidR="002B419D" w:rsidRPr="00E2775A" w:rsidRDefault="002B419D">
      <w:pPr>
        <w:jc w:val="right"/>
        <w:rPr>
          <w:rFonts w:ascii="ＭＳ 明朝" w:hAnsi="ＭＳ 明朝" w:hint="eastAsia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:rsidR="002B419D" w:rsidRPr="00E2775A" w:rsidRDefault="002B419D">
      <w:pPr>
        <w:rPr>
          <w:rFonts w:ascii="ＭＳ 明朝" w:hAnsi="ＭＳ 明朝" w:hint="eastAsia"/>
          <w:sz w:val="22"/>
        </w:rPr>
      </w:pPr>
    </w:p>
    <w:p w:rsidR="002B419D" w:rsidRPr="00E2775A" w:rsidRDefault="00F65782" w:rsidP="00F65782">
      <w:pPr>
        <w:ind w:firstLineChars="100" w:firstLine="220"/>
        <w:rPr>
          <w:rFonts w:ascii="ＭＳ 明朝" w:hAnsi="ＭＳ 明朝" w:hint="eastAsia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:rsidR="002B419D" w:rsidRPr="00E2775A" w:rsidRDefault="002B419D">
      <w:pPr>
        <w:rPr>
          <w:rFonts w:ascii="ＭＳ 明朝" w:hAnsi="ＭＳ 明朝" w:hint="eastAsia"/>
          <w:sz w:val="22"/>
        </w:rPr>
      </w:pPr>
    </w:p>
    <w:p w:rsidR="007D4429" w:rsidRPr="00E2775A" w:rsidRDefault="00FB0D1E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0411" id="Rectangle 19" o:spid="_x0000_s1026" style="position:absolute;left:0;text-align:left;margin-left:225.5pt;margin-top:12.6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eS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e1leS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E2775A" w:rsidRDefault="00FB0D1E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33655</wp:posOffset>
                </wp:positionV>
                <wp:extent cx="401955" cy="2711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BF4" w:rsidRDefault="00243BF4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74.5pt;margin-top:2.65pt;width:31.65pt;height:2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jEtAIAALc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" filled="f" stroked="f">
                <v:textbox inset="5.85pt,.7pt,5.85pt,.7pt">
                  <w:txbxContent>
                    <w:p w:rsidR="00243BF4" w:rsidRDefault="00243BF4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AF77E3">
        <w:rPr>
          <w:rFonts w:ascii="ＭＳ 明朝" w:hAnsi="ＭＳ 明朝" w:hint="eastAsia"/>
          <w:snapToGrid w:val="0"/>
          <w:kern w:val="0"/>
          <w:szCs w:val="21"/>
        </w:rPr>
        <w:t>申　請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E2775A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E2775A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7D4429" w:rsidRPr="00E2775A" w:rsidRDefault="00FB0D1E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D6729D" id="Oval 18" o:spid="_x0000_s1026" style="position:absolute;left:0;text-align:left;margin-left:357pt;margin-top:6.0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 w:hint="eastAsia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E2775A" w:rsidRDefault="00C008FB" w:rsidP="00C008FB">
      <w:pPr>
        <w:ind w:leftChars="840" w:left="1984" w:hangingChars="100" w:hanging="220"/>
        <w:rPr>
          <w:rFonts w:ascii="ＭＳ 明朝" w:hAnsi="ＭＳ 明朝" w:hint="eastAsia"/>
          <w:sz w:val="22"/>
        </w:rPr>
      </w:pPr>
      <w:r w:rsidRPr="00E2775A">
        <w:rPr>
          <w:rFonts w:hint="eastAsia"/>
          <w:sz w:val="22"/>
          <w:szCs w:val="22"/>
        </w:rPr>
        <w:t>※</w:t>
      </w:r>
      <w:r w:rsidR="007A548D">
        <w:rPr>
          <w:rFonts w:hint="eastAsia"/>
          <w:sz w:val="22"/>
          <w:szCs w:val="22"/>
        </w:rPr>
        <w:t>入札書で使用した印</w:t>
      </w:r>
      <w:r w:rsidRPr="00E2775A">
        <w:rPr>
          <w:rFonts w:hint="eastAsia"/>
          <w:sz w:val="22"/>
          <w:szCs w:val="22"/>
        </w:rPr>
        <w:t>を押印すること。</w:t>
      </w:r>
    </w:p>
    <w:p w:rsidR="002B419D" w:rsidRPr="007A548D" w:rsidRDefault="002B419D">
      <w:pPr>
        <w:rPr>
          <w:rFonts w:ascii="ＭＳ 明朝" w:hAnsi="ＭＳ 明朝" w:hint="eastAsia"/>
          <w:sz w:val="22"/>
          <w:szCs w:val="22"/>
        </w:rPr>
      </w:pPr>
    </w:p>
    <w:p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 w:hint="eastAsia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FB0D1E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FB0D1E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 w:hint="eastAsia"/>
          <w:sz w:val="22"/>
        </w:rPr>
      </w:pPr>
    </w:p>
    <w:p w:rsidR="008454B7" w:rsidRPr="00654EDC" w:rsidRDefault="008454B7" w:rsidP="008454B7">
      <w:pPr>
        <w:ind w:leftChars="-150" w:left="-315" w:firstLineChars="100" w:firstLine="220"/>
        <w:rPr>
          <w:rFonts w:ascii="ＭＳ 明朝" w:hAnsi="ＭＳ 明朝" w:hint="eastAsia"/>
          <w:sz w:val="22"/>
          <w:szCs w:val="22"/>
        </w:rPr>
      </w:pPr>
      <w:r w:rsidRPr="00654EDC">
        <w:rPr>
          <w:rFonts w:ascii="ＭＳ 明朝" w:hAnsi="ＭＳ 明朝" w:hint="eastAsia"/>
          <w:sz w:val="22"/>
          <w:szCs w:val="22"/>
        </w:rPr>
        <w:t>対象</w:t>
      </w:r>
      <w:r w:rsidR="00E72824" w:rsidRPr="00654EDC">
        <w:rPr>
          <w:rFonts w:ascii="ＭＳ 明朝" w:hAnsi="ＭＳ 明朝" w:hint="eastAsia"/>
          <w:sz w:val="22"/>
          <w:szCs w:val="22"/>
        </w:rPr>
        <w:t xml:space="preserve">　[</w:t>
      </w:r>
      <w:r w:rsidR="008253FA" w:rsidRPr="008253FA">
        <w:rPr>
          <w:rFonts w:hint="eastAsia"/>
          <w:szCs w:val="21"/>
        </w:rPr>
        <w:t>嗅覚測定法分析業務</w:t>
      </w:r>
      <w:r w:rsidR="00E72824" w:rsidRPr="00654EDC">
        <w:rPr>
          <w:rFonts w:ascii="ＭＳ 明朝" w:hAnsi="ＭＳ 明朝" w:hint="eastAsia"/>
          <w:sz w:val="22"/>
          <w:szCs w:val="22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5149"/>
      </w:tblGrid>
      <w:tr w:rsidR="00254F2E" w:rsidRPr="00E2775A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2775A" w:rsidRDefault="00EF53DF" w:rsidP="00150CE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91ED0" w:rsidRPr="00E2775A" w:rsidTr="00A92E73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1ED0" w:rsidRPr="00E2775A" w:rsidRDefault="00D91ED0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91ED0" w:rsidRPr="00E2775A" w:rsidRDefault="00D91ED0" w:rsidP="00D91ED0">
            <w:pPr>
              <w:rPr>
                <w:rFonts w:hint="eastAsia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 w:hint="eastAsia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 w:hint="eastAsia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254F2E" w:rsidRPr="00E2775A" w:rsidRDefault="00254F2E" w:rsidP="0061018F">
      <w:pPr>
        <w:spacing w:line="320" w:lineRule="exact"/>
        <w:ind w:leftChars="297" w:left="624"/>
        <w:rPr>
          <w:rFonts w:ascii="ＭＳ 明朝" w:hAnsi="ＭＳ 明朝" w:hint="eastAsia"/>
          <w:sz w:val="20"/>
        </w:rPr>
      </w:pPr>
      <w:r w:rsidRPr="00E2775A">
        <w:rPr>
          <w:rFonts w:ascii="ＭＳ 明朝" w:hAnsi="ＭＳ 明朝" w:hint="eastAsia"/>
          <w:sz w:val="20"/>
        </w:rPr>
        <w:t>※本入札に係る担当者として１名を選任し</w:t>
      </w:r>
      <w:r w:rsidR="00FB0D1E">
        <w:rPr>
          <w:rFonts w:ascii="ＭＳ 明朝" w:hAnsi="ＭＳ 明朝" w:hint="eastAsia"/>
          <w:sz w:val="20"/>
        </w:rPr>
        <w:t>、</w:t>
      </w:r>
      <w:r w:rsidRPr="00E2775A">
        <w:rPr>
          <w:rFonts w:ascii="ＭＳ 明朝" w:hAnsi="ＭＳ 明朝" w:hint="eastAsia"/>
          <w:sz w:val="20"/>
        </w:rPr>
        <w:t>質疑等の窓口を一本化してください。</w:t>
      </w:r>
    </w:p>
    <w:p w:rsidR="00495F30" w:rsidRPr="00E2775A" w:rsidRDefault="00495F30" w:rsidP="00495F30">
      <w:pPr>
        <w:spacing w:line="320" w:lineRule="exact"/>
        <w:rPr>
          <w:rFonts w:ascii="ＭＳ 明朝" w:hAnsi="ＭＳ 明朝" w:hint="eastAsia"/>
          <w:sz w:val="20"/>
        </w:rPr>
      </w:pPr>
    </w:p>
    <w:sectPr w:rsidR="00495F30" w:rsidRPr="00E2775A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792" w:rsidRDefault="00DF2792" w:rsidP="00B86413">
      <w:r>
        <w:separator/>
      </w:r>
    </w:p>
  </w:endnote>
  <w:endnote w:type="continuationSeparator" w:id="0">
    <w:p w:rsidR="00DF2792" w:rsidRDefault="00DF2792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792" w:rsidRDefault="00DF2792" w:rsidP="00B86413">
      <w:r>
        <w:separator/>
      </w:r>
    </w:p>
  </w:footnote>
  <w:footnote w:type="continuationSeparator" w:id="0">
    <w:p w:rsidR="00DF2792" w:rsidRDefault="00DF2792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02B03"/>
    <w:rsid w:val="000303DC"/>
    <w:rsid w:val="000B50C0"/>
    <w:rsid w:val="001368FC"/>
    <w:rsid w:val="00150CE8"/>
    <w:rsid w:val="001561C7"/>
    <w:rsid w:val="00183FF0"/>
    <w:rsid w:val="001C56D8"/>
    <w:rsid w:val="001E3FFD"/>
    <w:rsid w:val="001F3CC3"/>
    <w:rsid w:val="001F5780"/>
    <w:rsid w:val="00206A68"/>
    <w:rsid w:val="00211B32"/>
    <w:rsid w:val="00226B28"/>
    <w:rsid w:val="00243BF4"/>
    <w:rsid w:val="00254F2E"/>
    <w:rsid w:val="002B001D"/>
    <w:rsid w:val="002B419D"/>
    <w:rsid w:val="002B6903"/>
    <w:rsid w:val="002C6496"/>
    <w:rsid w:val="00323CCC"/>
    <w:rsid w:val="0033299B"/>
    <w:rsid w:val="00342CCB"/>
    <w:rsid w:val="003946B5"/>
    <w:rsid w:val="00415393"/>
    <w:rsid w:val="0044577E"/>
    <w:rsid w:val="004600FE"/>
    <w:rsid w:val="00495F30"/>
    <w:rsid w:val="004B6D7E"/>
    <w:rsid w:val="00501AD8"/>
    <w:rsid w:val="005076AE"/>
    <w:rsid w:val="0051169D"/>
    <w:rsid w:val="00560280"/>
    <w:rsid w:val="0058518C"/>
    <w:rsid w:val="0058592B"/>
    <w:rsid w:val="00596AFC"/>
    <w:rsid w:val="005B0598"/>
    <w:rsid w:val="005E6E67"/>
    <w:rsid w:val="0060662F"/>
    <w:rsid w:val="0061018F"/>
    <w:rsid w:val="006209B2"/>
    <w:rsid w:val="00626527"/>
    <w:rsid w:val="00654EDC"/>
    <w:rsid w:val="0066033F"/>
    <w:rsid w:val="006764CC"/>
    <w:rsid w:val="006A79A7"/>
    <w:rsid w:val="006B5422"/>
    <w:rsid w:val="006E65F4"/>
    <w:rsid w:val="006F5BA3"/>
    <w:rsid w:val="00720C4D"/>
    <w:rsid w:val="007768A1"/>
    <w:rsid w:val="007A548D"/>
    <w:rsid w:val="007A578E"/>
    <w:rsid w:val="007D239D"/>
    <w:rsid w:val="007D4429"/>
    <w:rsid w:val="007D7518"/>
    <w:rsid w:val="00810326"/>
    <w:rsid w:val="008253FA"/>
    <w:rsid w:val="008454B7"/>
    <w:rsid w:val="008470F1"/>
    <w:rsid w:val="00850CDE"/>
    <w:rsid w:val="00851979"/>
    <w:rsid w:val="00884CD2"/>
    <w:rsid w:val="008B6AB3"/>
    <w:rsid w:val="008B7058"/>
    <w:rsid w:val="008C46AA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A77EC"/>
    <w:rsid w:val="009C2AD5"/>
    <w:rsid w:val="009C4B86"/>
    <w:rsid w:val="009D114A"/>
    <w:rsid w:val="009D7E24"/>
    <w:rsid w:val="009E0218"/>
    <w:rsid w:val="00A47631"/>
    <w:rsid w:val="00A557EA"/>
    <w:rsid w:val="00A92E73"/>
    <w:rsid w:val="00AA2CA8"/>
    <w:rsid w:val="00AA6894"/>
    <w:rsid w:val="00AB7F5C"/>
    <w:rsid w:val="00AE1795"/>
    <w:rsid w:val="00AF77E3"/>
    <w:rsid w:val="00B816D6"/>
    <w:rsid w:val="00B86413"/>
    <w:rsid w:val="00B96B17"/>
    <w:rsid w:val="00BA482C"/>
    <w:rsid w:val="00BB1ADA"/>
    <w:rsid w:val="00BB2401"/>
    <w:rsid w:val="00BC383C"/>
    <w:rsid w:val="00BE3979"/>
    <w:rsid w:val="00BF5907"/>
    <w:rsid w:val="00C008FB"/>
    <w:rsid w:val="00C0531C"/>
    <w:rsid w:val="00C35A39"/>
    <w:rsid w:val="00C7654B"/>
    <w:rsid w:val="00C80C67"/>
    <w:rsid w:val="00C85065"/>
    <w:rsid w:val="00CE1E5D"/>
    <w:rsid w:val="00D91ED0"/>
    <w:rsid w:val="00DC246F"/>
    <w:rsid w:val="00DC2F52"/>
    <w:rsid w:val="00DF2792"/>
    <w:rsid w:val="00E023E5"/>
    <w:rsid w:val="00E2775A"/>
    <w:rsid w:val="00E47199"/>
    <w:rsid w:val="00E71B8A"/>
    <w:rsid w:val="00E72824"/>
    <w:rsid w:val="00EE1BE8"/>
    <w:rsid w:val="00EF53DF"/>
    <w:rsid w:val="00F02EB9"/>
    <w:rsid w:val="00F63CF9"/>
    <w:rsid w:val="00F65062"/>
    <w:rsid w:val="00F65782"/>
    <w:rsid w:val="00F84C36"/>
    <w:rsid w:val="00F90899"/>
    <w:rsid w:val="00FB0D1E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317C82-721D-4D9F-A4F2-DFBFED70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寺川　秀嗣</cp:lastModifiedBy>
  <cp:revision>2</cp:revision>
  <cp:lastPrinted>2023-03-14T09:10:00Z</cp:lastPrinted>
  <dcterms:created xsi:type="dcterms:W3CDTF">2025-03-03T06:35:00Z</dcterms:created>
  <dcterms:modified xsi:type="dcterms:W3CDTF">2025-03-03T06:35:00Z</dcterms:modified>
  <cp:category/>
</cp:coreProperties>
</file>