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EEB" w:rsidRPr="00C26B73" w:rsidRDefault="00CB6535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C26B73">
        <w:rPr>
          <w:rFonts w:ascii="ＭＳ 明朝" w:hAnsi="ＭＳ 明朝" w:hint="eastAsia"/>
          <w:sz w:val="22"/>
        </w:rPr>
        <w:t>様式</w:t>
      </w:r>
      <w:r w:rsidR="006463AB">
        <w:rPr>
          <w:rFonts w:ascii="ＭＳ 明朝" w:hAnsi="ＭＳ 明朝" w:hint="eastAsia"/>
          <w:sz w:val="22"/>
        </w:rPr>
        <w:t>Ａ</w:t>
      </w:r>
    </w:p>
    <w:p w:rsidR="002B419D" w:rsidRPr="00C26B73" w:rsidRDefault="002B419D">
      <w:pPr>
        <w:rPr>
          <w:rFonts w:ascii="ＭＳ 明朝" w:hAnsi="ＭＳ 明朝" w:hint="eastAsia"/>
          <w:sz w:val="22"/>
        </w:rPr>
      </w:pPr>
    </w:p>
    <w:p w:rsidR="002B419D" w:rsidRPr="00C26B73" w:rsidRDefault="0023376B" w:rsidP="001F5780">
      <w:pPr>
        <w:spacing w:line="320" w:lineRule="exact"/>
        <w:jc w:val="center"/>
        <w:rPr>
          <w:rFonts w:ascii="ＭＳ 明朝" w:hAnsi="ＭＳ 明朝" w:hint="eastAsia"/>
          <w:sz w:val="28"/>
          <w:szCs w:val="28"/>
        </w:rPr>
      </w:pPr>
      <w:r w:rsidRPr="00C26B73">
        <w:rPr>
          <w:rFonts w:ascii="ＭＳ 明朝" w:hAnsi="ＭＳ 明朝" w:hint="eastAsia"/>
          <w:sz w:val="28"/>
          <w:szCs w:val="28"/>
        </w:rPr>
        <w:t>入</w:t>
      </w:r>
      <w:r w:rsidR="00A17344" w:rsidRPr="00C26B73">
        <w:rPr>
          <w:rFonts w:ascii="ＭＳ 明朝" w:hAnsi="ＭＳ 明朝" w:hint="eastAsia"/>
          <w:sz w:val="28"/>
          <w:szCs w:val="28"/>
        </w:rPr>
        <w:t xml:space="preserve">　　</w:t>
      </w:r>
      <w:r w:rsidRPr="00C26B73">
        <w:rPr>
          <w:rFonts w:ascii="ＭＳ 明朝" w:hAnsi="ＭＳ 明朝" w:hint="eastAsia"/>
          <w:sz w:val="28"/>
          <w:szCs w:val="28"/>
        </w:rPr>
        <w:t>札</w:t>
      </w:r>
      <w:r w:rsidR="00A17344" w:rsidRPr="00C26B73">
        <w:rPr>
          <w:rFonts w:ascii="ＭＳ 明朝" w:hAnsi="ＭＳ 明朝" w:hint="eastAsia"/>
          <w:sz w:val="28"/>
          <w:szCs w:val="28"/>
        </w:rPr>
        <w:t xml:space="preserve">　　</w:t>
      </w:r>
      <w:r w:rsidR="00F53388" w:rsidRPr="00C26B73">
        <w:rPr>
          <w:rFonts w:ascii="ＭＳ 明朝" w:hAnsi="ＭＳ 明朝" w:hint="eastAsia"/>
          <w:sz w:val="28"/>
          <w:szCs w:val="28"/>
        </w:rPr>
        <w:t>書</w:t>
      </w:r>
    </w:p>
    <w:p w:rsidR="002B419D" w:rsidRPr="00C26B73" w:rsidRDefault="002B419D">
      <w:pPr>
        <w:rPr>
          <w:rFonts w:ascii="ＭＳ 明朝" w:hAnsi="ＭＳ 明朝" w:hint="eastAsia"/>
          <w:sz w:val="22"/>
          <w:szCs w:val="22"/>
        </w:rPr>
      </w:pPr>
    </w:p>
    <w:p w:rsidR="002B419D" w:rsidRPr="00C26B73" w:rsidRDefault="004733D6">
      <w:pPr>
        <w:jc w:val="right"/>
        <w:rPr>
          <w:rFonts w:ascii="ＭＳ 明朝" w:hAnsi="ＭＳ 明朝" w:hint="eastAsia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 xml:space="preserve">年　　月　　</w:t>
      </w:r>
      <w:r w:rsidR="002B419D" w:rsidRPr="00C26B73">
        <w:rPr>
          <w:rFonts w:ascii="ＭＳ 明朝" w:hAnsi="ＭＳ 明朝" w:hint="eastAsia"/>
          <w:sz w:val="22"/>
          <w:szCs w:val="22"/>
        </w:rPr>
        <w:t>日</w:t>
      </w:r>
    </w:p>
    <w:p w:rsidR="002B419D" w:rsidRPr="00C26B73" w:rsidRDefault="002B419D">
      <w:pPr>
        <w:rPr>
          <w:rFonts w:ascii="ＭＳ 明朝" w:hAnsi="ＭＳ 明朝" w:hint="eastAsia"/>
          <w:sz w:val="22"/>
          <w:szCs w:val="22"/>
        </w:rPr>
      </w:pPr>
    </w:p>
    <w:p w:rsidR="00A17344" w:rsidRPr="00C26B73" w:rsidRDefault="00A17344">
      <w:pPr>
        <w:rPr>
          <w:rFonts w:ascii="ＭＳ 明朝" w:hAnsi="ＭＳ 明朝" w:hint="eastAsia"/>
          <w:sz w:val="22"/>
          <w:szCs w:val="22"/>
        </w:rPr>
      </w:pPr>
    </w:p>
    <w:p w:rsidR="002B419D" w:rsidRPr="00C26B73" w:rsidRDefault="002B419D" w:rsidP="00A17344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福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山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市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長　　様</w:t>
      </w:r>
    </w:p>
    <w:p w:rsidR="002B419D" w:rsidRPr="00C26B73" w:rsidRDefault="002B419D">
      <w:pPr>
        <w:rPr>
          <w:rFonts w:ascii="ＭＳ 明朝" w:hAnsi="ＭＳ 明朝" w:hint="eastAsia"/>
          <w:sz w:val="22"/>
          <w:szCs w:val="22"/>
        </w:rPr>
      </w:pPr>
    </w:p>
    <w:p w:rsidR="00A17344" w:rsidRPr="00C26B73" w:rsidRDefault="00CC6E7A" w:rsidP="00A1734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2"/>
          <w:szCs w:val="22"/>
        </w:rPr>
      </w:pP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212090</wp:posOffset>
                </wp:positionV>
                <wp:extent cx="962025" cy="962025"/>
                <wp:effectExtent l="0" t="0" r="0" b="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23E73" id="Rectangle 28" o:spid="_x0000_s1026" style="position:absolute;left:0;text-align:left;margin-left:187.85pt;margin-top:16.7pt;width:75.7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:rsidR="00C44AA8" w:rsidRPr="00C26B73" w:rsidRDefault="007262B7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 w:hint="eastAsia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住所又は所在地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</w:p>
    <w:p w:rsidR="00A17344" w:rsidRPr="00D254DD" w:rsidRDefault="007262B7" w:rsidP="00A1734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　　　 </w:t>
      </w:r>
    </w:p>
    <w:p w:rsidR="00A17344" w:rsidRPr="00C26B73" w:rsidRDefault="007262B7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商号又は名称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253D20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</w:p>
    <w:p w:rsidR="00A17344" w:rsidRPr="00C26B73" w:rsidRDefault="00A17344" w:rsidP="00A1734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2"/>
          <w:szCs w:val="22"/>
        </w:rPr>
      </w:pPr>
    </w:p>
    <w:p w:rsidR="00A17344" w:rsidRPr="00C26B73" w:rsidRDefault="00CC6E7A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-635635</wp:posOffset>
                </wp:positionV>
                <wp:extent cx="666750" cy="666750"/>
                <wp:effectExtent l="0" t="0" r="0" b="0"/>
                <wp:wrapNone/>
                <wp:docPr id="2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62B7" w:rsidRDefault="007262B7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left:0;text-align:left;margin-left:370.95pt;margin-top:-50.05pt;width:52.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">
                <v:stroke dashstyle="1 1" endcap="round"/>
                <v:textbox inset=",3.27mm">
                  <w:txbxContent>
                    <w:p w:rsidR="007262B7" w:rsidRDefault="007262B7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116840</wp:posOffset>
                </wp:positionV>
                <wp:extent cx="666750" cy="666750"/>
                <wp:effectExtent l="0" t="0" r="0" b="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4342" w:rsidRDefault="00CF4342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7" style="position:absolute;left:0;text-align:left;margin-left:370.95pt;margin-top:9.2pt;width:52.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">
                <v:stroke dashstyle="1 1" endcap="round"/>
                <v:textbox inset=",3.27mm">
                  <w:txbxContent>
                    <w:p w:rsidR="00CF4342" w:rsidRDefault="00CF4342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262B7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代表者職名前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　　</w:t>
      </w:r>
      <w:r w:rsidR="007262B7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</w:p>
    <w:p w:rsidR="00253D20" w:rsidRPr="00C26B73" w:rsidRDefault="00253D20" w:rsidP="00CF4342">
      <w:pPr>
        <w:adjustRightInd w:val="0"/>
        <w:snapToGrid w:val="0"/>
        <w:spacing w:line="360" w:lineRule="auto"/>
        <w:ind w:firstLineChars="894" w:firstLine="1967"/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</w:pPr>
    </w:p>
    <w:p w:rsidR="00253D20" w:rsidRPr="00C26B73" w:rsidRDefault="00253D20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代理人(復代理人)</w:t>
      </w:r>
      <w:r w:rsidR="0044271B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</w:t>
      </w:r>
    </w:p>
    <w:p w:rsidR="00A17344" w:rsidRPr="00C26B73" w:rsidRDefault="00A17344" w:rsidP="00CF4342">
      <w:pPr>
        <w:adjustRightInd w:val="0"/>
        <w:snapToGrid w:val="0"/>
        <w:spacing w:line="360" w:lineRule="auto"/>
        <w:ind w:firstLineChars="900" w:firstLine="1980"/>
        <w:rPr>
          <w:rFonts w:ascii="ＭＳ 明朝" w:hAnsi="ＭＳ 明朝" w:hint="eastAsia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>（角印等を使用する場合は押印のこと）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CF4342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CF4342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>代理人等印</w:t>
      </w:r>
    </w:p>
    <w:p w:rsidR="002B419D" w:rsidRPr="00C26B73" w:rsidRDefault="002B419D">
      <w:pPr>
        <w:rPr>
          <w:rFonts w:ascii="ＭＳ 明朝" w:hAnsi="ＭＳ 明朝" w:hint="eastAsia"/>
          <w:sz w:val="22"/>
          <w:szCs w:val="22"/>
        </w:rPr>
      </w:pPr>
    </w:p>
    <w:p w:rsidR="00634C27" w:rsidRPr="00C26B73" w:rsidRDefault="00634C27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A86316" w:rsidRPr="00C26B73" w:rsidTr="00EA6416">
        <w:trPr>
          <w:trHeight w:val="931"/>
          <w:jc w:val="center"/>
        </w:trPr>
        <w:tc>
          <w:tcPr>
            <w:tcW w:w="1028" w:type="dxa"/>
            <w:vAlign w:val="center"/>
          </w:tcPr>
          <w:p w:rsidR="00A86316" w:rsidRPr="00C26B73" w:rsidRDefault="00A86316" w:rsidP="00EA64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pacing w:val="-6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pacing w:val="-6"/>
                <w:sz w:val="22"/>
                <w:szCs w:val="22"/>
              </w:rPr>
              <w:t>十億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pacing w:val="-8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pacing w:val="-8"/>
                <w:sz w:val="22"/>
                <w:szCs w:val="22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634C27" w:rsidRPr="00C26B73" w:rsidRDefault="00634C27">
      <w:pPr>
        <w:rPr>
          <w:rFonts w:ascii="ＭＳ 明朝" w:hAnsi="ＭＳ 明朝" w:hint="eastAsia"/>
          <w:sz w:val="22"/>
          <w:szCs w:val="22"/>
        </w:rPr>
      </w:pPr>
    </w:p>
    <w:p w:rsidR="00A86316" w:rsidRPr="00C26B73" w:rsidRDefault="00A86316" w:rsidP="00634C27">
      <w:pPr>
        <w:rPr>
          <w:rFonts w:ascii="ＭＳ 明朝" w:hAnsi="ＭＳ 明朝" w:hint="eastAsia"/>
          <w:sz w:val="22"/>
          <w:szCs w:val="22"/>
        </w:rPr>
      </w:pPr>
    </w:p>
    <w:p w:rsidR="00634C27" w:rsidRPr="00C26B73" w:rsidRDefault="00CF4342" w:rsidP="00D14D41">
      <w:pPr>
        <w:jc w:val="center"/>
        <w:rPr>
          <w:rFonts w:ascii="ＭＳ 明朝" w:hAnsi="ＭＳ 明朝" w:hint="eastAsia"/>
          <w:sz w:val="22"/>
          <w:szCs w:val="22"/>
          <w:u w:val="dotted"/>
        </w:rPr>
      </w:pPr>
      <w:r w:rsidRPr="00C26B73">
        <w:rPr>
          <w:rFonts w:ascii="ＭＳ 明朝" w:hAnsi="ＭＳ 明朝" w:hint="eastAsia"/>
          <w:sz w:val="22"/>
          <w:szCs w:val="22"/>
        </w:rPr>
        <w:t>件　名</w:t>
      </w:r>
      <w:r w:rsidR="00494173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="00634C27" w:rsidRPr="00F9286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B7AE8" w:rsidRPr="007B7AE8">
        <w:rPr>
          <w:rFonts w:hint="eastAsia"/>
          <w:u w:val="single"/>
        </w:rPr>
        <w:t>公共用水域等水質・底質分析業務</w:t>
      </w:r>
      <w:r w:rsidR="00D14D41" w:rsidRPr="00C26B73">
        <w:rPr>
          <w:rFonts w:ascii="ＭＳ 明朝" w:hAnsi="ＭＳ 明朝" w:hint="eastAsia"/>
          <w:w w:val="90"/>
          <w:sz w:val="22"/>
          <w:szCs w:val="22"/>
          <w:u w:val="single"/>
        </w:rPr>
        <w:t xml:space="preserve">　</w:t>
      </w:r>
    </w:p>
    <w:p w:rsidR="00634C27" w:rsidRPr="00C26B73" w:rsidRDefault="00634C27" w:rsidP="00634C27">
      <w:pPr>
        <w:rPr>
          <w:rFonts w:ascii="ＭＳ 明朝" w:hAnsi="ＭＳ 明朝" w:hint="eastAsia"/>
          <w:sz w:val="22"/>
          <w:szCs w:val="22"/>
        </w:rPr>
      </w:pPr>
    </w:p>
    <w:p w:rsidR="00A17344" w:rsidRPr="00C26B73" w:rsidRDefault="00A17344" w:rsidP="00A17344">
      <w:pPr>
        <w:spacing w:line="320" w:lineRule="exact"/>
        <w:rPr>
          <w:rFonts w:ascii="ＭＳ 明朝" w:hAnsi="ＭＳ 明朝" w:hint="eastAsia"/>
          <w:sz w:val="22"/>
          <w:szCs w:val="22"/>
        </w:rPr>
      </w:pPr>
    </w:p>
    <w:p w:rsidR="00A17344" w:rsidRPr="00C26B73" w:rsidRDefault="00A17344" w:rsidP="00A17344">
      <w:pPr>
        <w:spacing w:line="320" w:lineRule="exact"/>
        <w:rPr>
          <w:rFonts w:ascii="ＭＳ 明朝" w:hAnsi="ＭＳ 明朝" w:hint="eastAsia"/>
          <w:sz w:val="22"/>
          <w:szCs w:val="22"/>
        </w:rPr>
      </w:pPr>
    </w:p>
    <w:p w:rsidR="0049089A" w:rsidRPr="00C26B73" w:rsidRDefault="00634C27" w:rsidP="00CF4342">
      <w:pPr>
        <w:spacing w:line="320" w:lineRule="exact"/>
        <w:ind w:firstLineChars="400" w:firstLine="880"/>
        <w:rPr>
          <w:rFonts w:ascii="ＭＳ 明朝" w:hAnsi="ＭＳ 明朝" w:hint="eastAsia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上記のとおり福山市契約規則</w:t>
      </w:r>
      <w:r w:rsidR="00B5173E" w:rsidRPr="00C26B73">
        <w:rPr>
          <w:rFonts w:ascii="ＭＳ 明朝" w:hAnsi="ＭＳ 明朝" w:hint="eastAsia"/>
          <w:sz w:val="22"/>
          <w:szCs w:val="22"/>
        </w:rPr>
        <w:t>及び</w:t>
      </w:r>
      <w:r w:rsidR="0049089A" w:rsidRPr="00C26B73">
        <w:rPr>
          <w:rFonts w:ascii="ＭＳ 明朝" w:hAnsi="ＭＳ 明朝" w:hint="eastAsia"/>
          <w:sz w:val="22"/>
          <w:szCs w:val="22"/>
        </w:rPr>
        <w:t>仕様書</w:t>
      </w:r>
      <w:r w:rsidR="00B80136">
        <w:rPr>
          <w:rFonts w:ascii="ＭＳ 明朝" w:hAnsi="ＭＳ 明朝" w:hint="eastAsia"/>
          <w:sz w:val="22"/>
          <w:szCs w:val="22"/>
        </w:rPr>
        <w:t>、</w:t>
      </w:r>
      <w:r w:rsidR="0049089A" w:rsidRPr="00C26B73">
        <w:rPr>
          <w:rFonts w:ascii="ＭＳ 明朝" w:hAnsi="ＭＳ 明朝" w:hint="eastAsia"/>
          <w:sz w:val="22"/>
          <w:szCs w:val="22"/>
        </w:rPr>
        <w:t>その他契約条件</w:t>
      </w:r>
      <w:r w:rsidRPr="00C26B73">
        <w:rPr>
          <w:rFonts w:ascii="ＭＳ 明朝" w:hAnsi="ＭＳ 明朝" w:hint="eastAsia"/>
          <w:sz w:val="22"/>
          <w:szCs w:val="22"/>
        </w:rPr>
        <w:t>を承諾のうえ</w:t>
      </w:r>
      <w:r w:rsidR="00B80136">
        <w:rPr>
          <w:rFonts w:ascii="ＭＳ 明朝" w:hAnsi="ＭＳ 明朝" w:hint="eastAsia"/>
          <w:sz w:val="22"/>
          <w:szCs w:val="22"/>
        </w:rPr>
        <w:t>、</w:t>
      </w:r>
    </w:p>
    <w:p w:rsidR="00A86316" w:rsidRPr="00C26B73" w:rsidRDefault="00634C27" w:rsidP="00CF4342">
      <w:pPr>
        <w:spacing w:line="320" w:lineRule="exact"/>
        <w:ind w:firstLineChars="300" w:firstLine="660"/>
        <w:rPr>
          <w:rFonts w:ascii="ＭＳ 明朝" w:hAnsi="ＭＳ 明朝" w:hint="eastAsia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入札します。</w:t>
      </w:r>
    </w:p>
    <w:p w:rsidR="00D14D41" w:rsidRPr="00C26B73" w:rsidRDefault="00D14D41" w:rsidP="0044271B">
      <w:pPr>
        <w:spacing w:line="320" w:lineRule="exact"/>
        <w:rPr>
          <w:rFonts w:ascii="ＭＳ 明朝" w:hAnsi="ＭＳ 明朝" w:hint="eastAsia"/>
          <w:snapToGrid w:val="0"/>
          <w:kern w:val="0"/>
          <w:szCs w:val="21"/>
        </w:rPr>
      </w:pPr>
    </w:p>
    <w:sectPr w:rsidR="00D14D41" w:rsidRPr="00C26B7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C7F" w:rsidRDefault="00780C7F" w:rsidP="00EE4EA4">
      <w:r>
        <w:separator/>
      </w:r>
    </w:p>
  </w:endnote>
  <w:endnote w:type="continuationSeparator" w:id="0">
    <w:p w:rsidR="00780C7F" w:rsidRDefault="00780C7F" w:rsidP="00EE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C7F" w:rsidRDefault="00780C7F" w:rsidP="00EE4EA4">
      <w:r>
        <w:separator/>
      </w:r>
    </w:p>
  </w:footnote>
  <w:footnote w:type="continuationSeparator" w:id="0">
    <w:p w:rsidR="00780C7F" w:rsidRDefault="00780C7F" w:rsidP="00EE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13F36"/>
    <w:rsid w:val="000379F3"/>
    <w:rsid w:val="0004428B"/>
    <w:rsid w:val="000754B7"/>
    <w:rsid w:val="000A1EEB"/>
    <w:rsid w:val="000C4EE5"/>
    <w:rsid w:val="000F68B9"/>
    <w:rsid w:val="0010351E"/>
    <w:rsid w:val="001054D7"/>
    <w:rsid w:val="00116DDF"/>
    <w:rsid w:val="00117069"/>
    <w:rsid w:val="00125DCC"/>
    <w:rsid w:val="001678DA"/>
    <w:rsid w:val="00177C58"/>
    <w:rsid w:val="001902EE"/>
    <w:rsid w:val="001A7C30"/>
    <w:rsid w:val="001C6784"/>
    <w:rsid w:val="001D234D"/>
    <w:rsid w:val="001F5780"/>
    <w:rsid w:val="0023376B"/>
    <w:rsid w:val="00253D20"/>
    <w:rsid w:val="002B419D"/>
    <w:rsid w:val="002F304A"/>
    <w:rsid w:val="00320303"/>
    <w:rsid w:val="0033210B"/>
    <w:rsid w:val="003673AA"/>
    <w:rsid w:val="00392B84"/>
    <w:rsid w:val="003A25E5"/>
    <w:rsid w:val="003A6614"/>
    <w:rsid w:val="003D2C6D"/>
    <w:rsid w:val="003E6FE1"/>
    <w:rsid w:val="0044271B"/>
    <w:rsid w:val="00453060"/>
    <w:rsid w:val="004566ED"/>
    <w:rsid w:val="004733D6"/>
    <w:rsid w:val="0047636F"/>
    <w:rsid w:val="00482805"/>
    <w:rsid w:val="0049089A"/>
    <w:rsid w:val="00494173"/>
    <w:rsid w:val="004B5E66"/>
    <w:rsid w:val="00510E47"/>
    <w:rsid w:val="00536D0E"/>
    <w:rsid w:val="00545370"/>
    <w:rsid w:val="00580271"/>
    <w:rsid w:val="00583228"/>
    <w:rsid w:val="00583A15"/>
    <w:rsid w:val="00596784"/>
    <w:rsid w:val="005970CE"/>
    <w:rsid w:val="005F6D07"/>
    <w:rsid w:val="006111B4"/>
    <w:rsid w:val="00614A75"/>
    <w:rsid w:val="00614A99"/>
    <w:rsid w:val="00623E34"/>
    <w:rsid w:val="0063428C"/>
    <w:rsid w:val="00634C27"/>
    <w:rsid w:val="006463AB"/>
    <w:rsid w:val="00651434"/>
    <w:rsid w:val="006526D3"/>
    <w:rsid w:val="006729DA"/>
    <w:rsid w:val="0069319F"/>
    <w:rsid w:val="006951AB"/>
    <w:rsid w:val="006A402C"/>
    <w:rsid w:val="006B2DB6"/>
    <w:rsid w:val="006B4253"/>
    <w:rsid w:val="006F5BA3"/>
    <w:rsid w:val="007041C5"/>
    <w:rsid w:val="007262B7"/>
    <w:rsid w:val="00735E5E"/>
    <w:rsid w:val="00752910"/>
    <w:rsid w:val="00765825"/>
    <w:rsid w:val="00765ED7"/>
    <w:rsid w:val="00772802"/>
    <w:rsid w:val="00780C7F"/>
    <w:rsid w:val="007B7AE8"/>
    <w:rsid w:val="007F51F5"/>
    <w:rsid w:val="0081159D"/>
    <w:rsid w:val="008A55B1"/>
    <w:rsid w:val="008D4E94"/>
    <w:rsid w:val="008F16CE"/>
    <w:rsid w:val="008F4743"/>
    <w:rsid w:val="00905028"/>
    <w:rsid w:val="0093253E"/>
    <w:rsid w:val="009365AA"/>
    <w:rsid w:val="00942F8E"/>
    <w:rsid w:val="00950118"/>
    <w:rsid w:val="009A1837"/>
    <w:rsid w:val="009D53CA"/>
    <w:rsid w:val="009E2051"/>
    <w:rsid w:val="009E4A92"/>
    <w:rsid w:val="00A17344"/>
    <w:rsid w:val="00A20677"/>
    <w:rsid w:val="00A817D2"/>
    <w:rsid w:val="00A86316"/>
    <w:rsid w:val="00AB2394"/>
    <w:rsid w:val="00AC4FE7"/>
    <w:rsid w:val="00B07180"/>
    <w:rsid w:val="00B07B30"/>
    <w:rsid w:val="00B3103F"/>
    <w:rsid w:val="00B5173E"/>
    <w:rsid w:val="00B80136"/>
    <w:rsid w:val="00B86470"/>
    <w:rsid w:val="00BD621C"/>
    <w:rsid w:val="00BF744F"/>
    <w:rsid w:val="00C06B6F"/>
    <w:rsid w:val="00C1146A"/>
    <w:rsid w:val="00C26B73"/>
    <w:rsid w:val="00C44AA8"/>
    <w:rsid w:val="00C635BF"/>
    <w:rsid w:val="00CB6535"/>
    <w:rsid w:val="00CC6E7A"/>
    <w:rsid w:val="00CE3F62"/>
    <w:rsid w:val="00CF4342"/>
    <w:rsid w:val="00D003E4"/>
    <w:rsid w:val="00D06833"/>
    <w:rsid w:val="00D14D41"/>
    <w:rsid w:val="00D254DD"/>
    <w:rsid w:val="00D70F4D"/>
    <w:rsid w:val="00DB0FEE"/>
    <w:rsid w:val="00DB1901"/>
    <w:rsid w:val="00DB7BA9"/>
    <w:rsid w:val="00DC5D48"/>
    <w:rsid w:val="00DC72FB"/>
    <w:rsid w:val="00DD6737"/>
    <w:rsid w:val="00E03452"/>
    <w:rsid w:val="00E5723C"/>
    <w:rsid w:val="00E62E9D"/>
    <w:rsid w:val="00E94F0F"/>
    <w:rsid w:val="00E9511A"/>
    <w:rsid w:val="00EA547C"/>
    <w:rsid w:val="00EA6416"/>
    <w:rsid w:val="00ED5AF3"/>
    <w:rsid w:val="00EE0AE9"/>
    <w:rsid w:val="00EE4EA4"/>
    <w:rsid w:val="00F0758D"/>
    <w:rsid w:val="00F53388"/>
    <w:rsid w:val="00F81757"/>
    <w:rsid w:val="00F8592F"/>
    <w:rsid w:val="00F92863"/>
    <w:rsid w:val="00FA227B"/>
    <w:rsid w:val="00FB6A4B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8CA756-CF4A-4185-AECE-E0C0455A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E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E4EA4"/>
    <w:rPr>
      <w:kern w:val="2"/>
      <w:sz w:val="21"/>
    </w:rPr>
  </w:style>
  <w:style w:type="paragraph" w:styleId="a7">
    <w:name w:val="footer"/>
    <w:basedOn w:val="a"/>
    <w:link w:val="a8"/>
    <w:rsid w:val="00EE4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E4E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福山市情報システム課</dc:creator>
  <cp:keywords/>
  <dc:description/>
  <cp:lastModifiedBy>堀　貴博</cp:lastModifiedBy>
  <cp:revision>2</cp:revision>
  <cp:lastPrinted>2015-07-26T10:47:00Z</cp:lastPrinted>
  <dcterms:created xsi:type="dcterms:W3CDTF">2025-03-07T00:34:00Z</dcterms:created>
  <dcterms:modified xsi:type="dcterms:W3CDTF">2025-03-07T00:34:00Z</dcterms:modified>
  <cp:category/>
</cp:coreProperties>
</file>