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67" w:rsidRDefault="00B25F6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様式第</w:t>
      </w:r>
      <w:r>
        <w:rPr>
          <w:rFonts w:ascii="ＭＳ 明朝"/>
          <w:sz w:val="22"/>
        </w:rPr>
        <w:t>1</w:t>
      </w:r>
      <w:r>
        <w:rPr>
          <w:rFonts w:ascii="ＭＳ 明朝" w:hint="eastAsia"/>
          <w:sz w:val="22"/>
        </w:rPr>
        <w:t>号</w:t>
      </w:r>
    </w:p>
    <w:p w:rsidR="0018677D" w:rsidRPr="00066CD7" w:rsidRDefault="00B25F67" w:rsidP="0018677D">
      <w:pPr>
        <w:ind w:right="-1"/>
        <w:jc w:val="center"/>
        <w:rPr>
          <w:rFonts w:ascii="ＭＳ 明朝"/>
          <w:color w:val="FF0000"/>
        </w:rPr>
      </w:pPr>
      <w:r>
        <w:rPr>
          <w:rFonts w:ascii="ＭＳ 明朝" w:hint="eastAsia"/>
        </w:rPr>
        <w:t>福山市資源回収推進団体補助金交付申請書</w:t>
      </w:r>
    </w:p>
    <w:p w:rsidR="0018677D" w:rsidRDefault="0018677D" w:rsidP="0018677D">
      <w:pPr>
        <w:ind w:right="-1"/>
        <w:jc w:val="center"/>
        <w:rPr>
          <w:rFonts w:ascii="ＭＳ 明朝"/>
          <w:sz w:val="22"/>
        </w:rPr>
      </w:pPr>
    </w:p>
    <w:p w:rsidR="0018677D" w:rsidRPr="00B525B4" w:rsidRDefault="0018677D" w:rsidP="00140726">
      <w:pPr>
        <w:ind w:firstLineChars="2964" w:firstLine="6521"/>
        <w:jc w:val="center"/>
        <w:rPr>
          <w:rFonts w:ascii="ＭＳ 明朝"/>
          <w:sz w:val="22"/>
          <w:u w:val="dotted"/>
        </w:rPr>
      </w:pPr>
      <w:r w:rsidRPr="00B525B4">
        <w:rPr>
          <w:rFonts w:ascii="ＭＳ 明朝" w:hint="eastAsia"/>
          <w:sz w:val="22"/>
          <w:u w:val="dotted"/>
        </w:rPr>
        <w:t xml:space="preserve">  　　　　年　</w:t>
      </w:r>
      <w:r w:rsidR="00140726" w:rsidRPr="00B525B4">
        <w:rPr>
          <w:rFonts w:ascii="ＭＳ 明朝" w:hint="eastAsia"/>
          <w:sz w:val="22"/>
          <w:u w:val="dotted"/>
        </w:rPr>
        <w:t xml:space="preserve">　　月　</w:t>
      </w:r>
      <w:r w:rsidRPr="00B525B4">
        <w:rPr>
          <w:rFonts w:ascii="ＭＳ 明朝" w:hint="eastAsia"/>
          <w:sz w:val="22"/>
          <w:u w:val="dotted"/>
        </w:rPr>
        <w:t xml:space="preserve">　　日</w:t>
      </w:r>
    </w:p>
    <w:p w:rsidR="00B25F67" w:rsidRPr="00B525B4" w:rsidRDefault="00DE321A" w:rsidP="0018677D">
      <w:pPr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kern w:val="0"/>
          <w:sz w:val="22"/>
        </w:rPr>
        <w:t xml:space="preserve">福山市長　</w:t>
      </w:r>
      <w:r w:rsidR="00B25F67" w:rsidRPr="00B525B4">
        <w:rPr>
          <w:rFonts w:ascii="ＭＳ 明朝" w:hint="eastAsia"/>
          <w:kern w:val="0"/>
          <w:sz w:val="22"/>
        </w:rPr>
        <w:t>様</w:t>
      </w:r>
    </w:p>
    <w:p w:rsidR="005C682D" w:rsidRPr="00B525B4" w:rsidRDefault="005C682D" w:rsidP="00780788">
      <w:pPr>
        <w:spacing w:line="300" w:lineRule="auto"/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sz w:val="22"/>
        </w:rPr>
        <w:t xml:space="preserve">　　　　　　　　　　　　　　　　　</w:t>
      </w:r>
      <w:r w:rsidRPr="00B525B4">
        <w:rPr>
          <w:rFonts w:ascii="ＭＳ 明朝" w:hint="eastAsia"/>
          <w:spacing w:val="36"/>
          <w:kern w:val="0"/>
          <w:sz w:val="22"/>
          <w:u w:val="dotted"/>
          <w:fitText w:val="1100" w:id="-996918784"/>
        </w:rPr>
        <w:t>郵便番</w:t>
      </w:r>
      <w:r w:rsidRPr="00B525B4">
        <w:rPr>
          <w:rFonts w:ascii="ＭＳ 明朝" w:hint="eastAsia"/>
          <w:spacing w:val="2"/>
          <w:kern w:val="0"/>
          <w:sz w:val="22"/>
          <w:u w:val="dotted"/>
          <w:fitText w:val="1100" w:id="-996918784"/>
        </w:rPr>
        <w:t>号</w:t>
      </w:r>
      <w:r w:rsidR="00D91C70" w:rsidRPr="00B525B4">
        <w:rPr>
          <w:rFonts w:ascii="ＭＳ 明朝" w:hint="eastAsia"/>
          <w:kern w:val="0"/>
          <w:sz w:val="22"/>
          <w:u w:val="dotted"/>
        </w:rPr>
        <w:t xml:space="preserve">　〒</w:t>
      </w:r>
      <w:r w:rsidRPr="00B525B4">
        <w:rPr>
          <w:rFonts w:ascii="ＭＳ 明朝" w:hint="eastAsia"/>
          <w:sz w:val="22"/>
          <w:u w:val="dotted"/>
        </w:rPr>
        <w:t xml:space="preserve">　　　　　　　</w:t>
      </w:r>
      <w:r w:rsidR="000C0D8F" w:rsidRPr="00B525B4">
        <w:rPr>
          <w:rFonts w:ascii="ＭＳ 明朝" w:hint="eastAsia"/>
          <w:sz w:val="22"/>
          <w:u w:val="dotted"/>
        </w:rPr>
        <w:t xml:space="preserve">　　</w:t>
      </w:r>
      <w:r w:rsidR="00C22CBA" w:rsidRPr="00B525B4">
        <w:rPr>
          <w:rFonts w:ascii="ＭＳ 明朝" w:hint="eastAsia"/>
          <w:sz w:val="22"/>
          <w:u w:val="dotted"/>
        </w:rPr>
        <w:t xml:space="preserve">　　　　　　　　　</w:t>
      </w:r>
      <w:r w:rsidR="009F06C0" w:rsidRPr="00B525B4">
        <w:rPr>
          <w:rFonts w:ascii="ＭＳ 明朝" w:hint="eastAsia"/>
          <w:sz w:val="22"/>
          <w:u w:val="dotted"/>
        </w:rPr>
        <w:t xml:space="preserve">　</w:t>
      </w:r>
      <w:r w:rsidR="004207E5" w:rsidRPr="00B525B4">
        <w:rPr>
          <w:rFonts w:ascii="ＭＳ 明朝" w:hint="eastAsia"/>
          <w:sz w:val="22"/>
          <w:u w:val="dotted"/>
        </w:rPr>
        <w:t xml:space="preserve">　</w:t>
      </w:r>
      <w:r w:rsidR="0018677D" w:rsidRPr="00B525B4">
        <w:rPr>
          <w:rFonts w:ascii="ＭＳ 明朝" w:hint="eastAsia"/>
          <w:sz w:val="22"/>
          <w:u w:val="dotted"/>
        </w:rPr>
        <w:t xml:space="preserve">　</w:t>
      </w:r>
    </w:p>
    <w:p w:rsidR="00B25F67" w:rsidRPr="00B525B4" w:rsidRDefault="002351C6" w:rsidP="0018677D">
      <w:pPr>
        <w:spacing w:line="300" w:lineRule="auto"/>
        <w:jc w:val="left"/>
        <w:rPr>
          <w:rFonts w:ascii="ＭＳ 明朝"/>
          <w:sz w:val="22"/>
          <w:u w:val="dotted"/>
        </w:rPr>
      </w:pPr>
      <w:r w:rsidRPr="00B525B4">
        <w:rPr>
          <w:rFonts w:ascii="ＭＳ 明朝" w:hint="eastAsia"/>
          <w:sz w:val="22"/>
        </w:rPr>
        <w:t xml:space="preserve">　　　　　　　　　　　　　　　　　</w:t>
      </w:r>
      <w:r w:rsidR="00B25F67" w:rsidRPr="00B525B4">
        <w:rPr>
          <w:rFonts w:ascii="ＭＳ 明朝" w:hint="eastAsia"/>
          <w:sz w:val="22"/>
          <w:u w:val="dotted"/>
        </w:rPr>
        <w:t xml:space="preserve">代表者住所　　</w:t>
      </w:r>
      <w:r w:rsidRPr="00B525B4">
        <w:rPr>
          <w:rFonts w:ascii="ＭＳ 明朝" w:hint="eastAsia"/>
          <w:sz w:val="22"/>
          <w:u w:val="dotted"/>
        </w:rPr>
        <w:t xml:space="preserve">　</w:t>
      </w:r>
      <w:r w:rsidR="00B25F67" w:rsidRPr="00B525B4">
        <w:rPr>
          <w:rFonts w:ascii="ＭＳ 明朝" w:hint="eastAsia"/>
          <w:sz w:val="22"/>
          <w:u w:val="dotted"/>
        </w:rPr>
        <w:t xml:space="preserve">　　　　　　　　　　　　　　　　</w:t>
      </w:r>
      <w:r w:rsidR="009F06C0" w:rsidRPr="00B525B4">
        <w:rPr>
          <w:rFonts w:ascii="ＭＳ 明朝" w:hint="eastAsia"/>
          <w:sz w:val="22"/>
          <w:u w:val="dotted"/>
        </w:rPr>
        <w:t xml:space="preserve">　</w:t>
      </w:r>
      <w:r w:rsidR="004207E5" w:rsidRPr="00B525B4">
        <w:rPr>
          <w:rFonts w:ascii="ＭＳ 明朝" w:hint="eastAsia"/>
          <w:sz w:val="22"/>
          <w:u w:val="dotted"/>
        </w:rPr>
        <w:t xml:space="preserve">　　</w:t>
      </w:r>
    </w:p>
    <w:p w:rsidR="00B25F67" w:rsidRPr="00B525B4" w:rsidRDefault="00675C43" w:rsidP="0018677D">
      <w:pPr>
        <w:spacing w:line="300" w:lineRule="auto"/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162560</wp:posOffset>
                </wp:positionV>
                <wp:extent cx="676275" cy="2667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748" w:rsidRPr="00893D60" w:rsidRDefault="000E737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（肩書</w:t>
                            </w:r>
                            <w:r w:rsidR="00D54748" w:rsidRPr="00893D60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3pt;margin-top:12.8pt;width:53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" filled="f" stroked="f">
                <v:textbox inset="5.85pt,.7pt,5.85pt,.7pt">
                  <w:txbxContent>
                    <w:p w:rsidR="00D54748" w:rsidRPr="00893D60" w:rsidRDefault="000E7379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ＭＳ 明朝" w:hint="eastAsia"/>
                          <w:sz w:val="14"/>
                          <w:szCs w:val="14"/>
                        </w:rPr>
                        <w:t>（肩書</w:t>
                      </w:r>
                      <w:r w:rsidR="00D54748" w:rsidRPr="00893D60">
                        <w:rPr>
                          <w:rFonts w:ascii="ＭＳ 明朝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525B4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162560</wp:posOffset>
                </wp:positionV>
                <wp:extent cx="676275" cy="2667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4748" w:rsidRPr="00893D60" w:rsidRDefault="00D54748" w:rsidP="0034126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893D60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341267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名前</w:t>
                            </w:r>
                            <w:r w:rsidRPr="00893D60">
                              <w:rPr>
                                <w:rFonts w:ascii="ＭＳ 明朝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22.05pt;margin-top:12.8pt;width:53.2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" filled="f" stroked="f">
                <v:textbox inset="5.85pt,.7pt,5.85pt,.7pt">
                  <w:txbxContent>
                    <w:p w:rsidR="00D54748" w:rsidRPr="00893D60" w:rsidRDefault="00D54748" w:rsidP="00341267">
                      <w:pPr>
                        <w:rPr>
                          <w:sz w:val="14"/>
                          <w:szCs w:val="14"/>
                        </w:rPr>
                      </w:pPr>
                      <w:r w:rsidRPr="00893D60">
                        <w:rPr>
                          <w:rFonts w:ascii="ＭＳ 明朝" w:hint="eastAsia"/>
                          <w:sz w:val="14"/>
                          <w:szCs w:val="14"/>
                        </w:rPr>
                        <w:t>（</w:t>
                      </w:r>
                      <w:r w:rsidRPr="00341267">
                        <w:rPr>
                          <w:rFonts w:ascii="ＭＳ 明朝" w:hint="eastAsia"/>
                          <w:sz w:val="14"/>
                          <w:szCs w:val="14"/>
                        </w:rPr>
                        <w:t>名前</w:t>
                      </w:r>
                      <w:r w:rsidRPr="00893D60">
                        <w:rPr>
                          <w:rFonts w:ascii="ＭＳ 明朝"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25F67" w:rsidRPr="00B525B4">
        <w:rPr>
          <w:rFonts w:ascii="ＭＳ 明朝" w:hint="eastAsia"/>
          <w:sz w:val="22"/>
        </w:rPr>
        <w:t xml:space="preserve">　　　　　　　　　　　　　　　　　</w:t>
      </w:r>
      <w:r w:rsidR="00B25F67" w:rsidRPr="00B525B4">
        <w:rPr>
          <w:rFonts w:ascii="ＭＳ 明朝" w:hint="eastAsia"/>
          <w:sz w:val="22"/>
          <w:u w:val="dotted"/>
        </w:rPr>
        <w:t>団　体　名</w:t>
      </w:r>
      <w:r w:rsidR="002351C6" w:rsidRPr="00B525B4">
        <w:rPr>
          <w:rFonts w:ascii="ＭＳ 明朝" w:hint="eastAsia"/>
          <w:sz w:val="22"/>
          <w:u w:val="dotted"/>
        </w:rPr>
        <w:t xml:space="preserve">　</w:t>
      </w:r>
      <w:r w:rsidR="00B25F67" w:rsidRPr="00B525B4">
        <w:rPr>
          <w:rFonts w:ascii="ＭＳ 明朝" w:hint="eastAsia"/>
          <w:sz w:val="22"/>
          <w:u w:val="dotted"/>
        </w:rPr>
        <w:t xml:space="preserve">　　　　　　　　　　　　　　　　　　</w:t>
      </w:r>
      <w:r w:rsidR="009F06C0" w:rsidRPr="00B525B4">
        <w:rPr>
          <w:rFonts w:ascii="ＭＳ 明朝" w:hint="eastAsia"/>
          <w:sz w:val="22"/>
          <w:u w:val="dotted"/>
        </w:rPr>
        <w:t xml:space="preserve">　</w:t>
      </w:r>
      <w:r w:rsidR="004207E5" w:rsidRPr="00B525B4">
        <w:rPr>
          <w:rFonts w:ascii="ＭＳ 明朝" w:hint="eastAsia"/>
          <w:sz w:val="22"/>
          <w:u w:val="dotted"/>
        </w:rPr>
        <w:t xml:space="preserve">　　</w:t>
      </w:r>
    </w:p>
    <w:p w:rsidR="000812AF" w:rsidRPr="00B525B4" w:rsidRDefault="00B25F67" w:rsidP="0018677D">
      <w:pPr>
        <w:spacing w:line="360" w:lineRule="auto"/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sz w:val="22"/>
        </w:rPr>
        <w:t xml:space="preserve">　　　　　　　　　　　　　　　　　</w:t>
      </w:r>
      <w:r w:rsidRPr="00B525B4">
        <w:rPr>
          <w:rFonts w:ascii="ＭＳ 明朝" w:hint="eastAsia"/>
          <w:sz w:val="22"/>
          <w:u w:val="dotted"/>
        </w:rPr>
        <w:t>代</w:t>
      </w:r>
      <w:r w:rsidR="00341267" w:rsidRPr="00B525B4">
        <w:rPr>
          <w:rFonts w:ascii="ＭＳ 明朝" w:hint="eastAsia"/>
          <w:sz w:val="22"/>
          <w:u w:val="dotted"/>
        </w:rPr>
        <w:t xml:space="preserve">　</w:t>
      </w:r>
      <w:r w:rsidRPr="00B525B4">
        <w:rPr>
          <w:rFonts w:ascii="ＭＳ 明朝" w:hint="eastAsia"/>
          <w:sz w:val="22"/>
          <w:u w:val="dotted"/>
        </w:rPr>
        <w:t>表</w:t>
      </w:r>
      <w:r w:rsidR="00341267" w:rsidRPr="00B525B4">
        <w:rPr>
          <w:rFonts w:ascii="ＭＳ 明朝" w:hint="eastAsia"/>
          <w:sz w:val="22"/>
          <w:u w:val="dotted"/>
        </w:rPr>
        <w:t xml:space="preserve">　</w:t>
      </w:r>
      <w:r w:rsidRPr="00B525B4">
        <w:rPr>
          <w:rFonts w:ascii="ＭＳ 明朝" w:hint="eastAsia"/>
          <w:sz w:val="22"/>
          <w:u w:val="dotted"/>
        </w:rPr>
        <w:t>者</w:t>
      </w:r>
      <w:r w:rsidR="002351C6" w:rsidRPr="00B525B4">
        <w:rPr>
          <w:rFonts w:ascii="ＭＳ 明朝" w:hint="eastAsia"/>
          <w:sz w:val="22"/>
          <w:u w:val="dotted"/>
        </w:rPr>
        <w:t xml:space="preserve">　</w:t>
      </w:r>
      <w:r w:rsidR="008438CE">
        <w:rPr>
          <w:rFonts w:ascii="ＭＳ 明朝" w:hint="eastAsia"/>
          <w:sz w:val="22"/>
          <w:u w:val="dotted"/>
        </w:rPr>
        <w:t xml:space="preserve">　　　　　　　　　　　</w:t>
      </w:r>
      <w:r w:rsidRPr="00B525B4">
        <w:rPr>
          <w:rFonts w:ascii="ＭＳ 明朝" w:hint="eastAsia"/>
          <w:sz w:val="22"/>
          <w:u w:val="dotted"/>
        </w:rPr>
        <w:t xml:space="preserve">　　</w:t>
      </w:r>
      <w:r w:rsidR="008438CE">
        <w:rPr>
          <w:rFonts w:ascii="ＭＳ 明朝" w:hint="eastAsia"/>
          <w:sz w:val="22"/>
          <w:u w:val="dotted"/>
        </w:rPr>
        <w:t xml:space="preserve"> </w:t>
      </w:r>
      <w:r w:rsidRPr="00B525B4">
        <w:rPr>
          <w:rFonts w:ascii="ＭＳ 明朝" w:hint="eastAsia"/>
          <w:sz w:val="22"/>
          <w:u w:val="dotted"/>
        </w:rPr>
        <w:t xml:space="preserve">　</w:t>
      </w:r>
      <w:r w:rsidR="00BF5845">
        <w:rPr>
          <w:rFonts w:ascii="ＭＳ 明朝" w:hint="eastAsia"/>
          <w:sz w:val="22"/>
          <w:u w:val="dotted"/>
        </w:rPr>
        <w:t xml:space="preserve">　　　　　　</w:t>
      </w:r>
    </w:p>
    <w:p w:rsidR="00B25F67" w:rsidRPr="00B525B4" w:rsidRDefault="00B25F67" w:rsidP="0018677D">
      <w:pPr>
        <w:spacing w:line="300" w:lineRule="auto"/>
        <w:ind w:firstLineChars="1700" w:firstLine="3740"/>
        <w:jc w:val="left"/>
        <w:rPr>
          <w:rFonts w:ascii="ＭＳ 明朝"/>
          <w:sz w:val="22"/>
          <w:u w:val="dotted"/>
        </w:rPr>
      </w:pPr>
      <w:r w:rsidRPr="00B525B4">
        <w:rPr>
          <w:rFonts w:ascii="ＭＳ 明朝" w:hint="eastAsia"/>
          <w:sz w:val="22"/>
          <w:u w:val="dotted"/>
        </w:rPr>
        <w:t xml:space="preserve">連絡先名前　</w:t>
      </w:r>
      <w:r w:rsidR="002351C6" w:rsidRPr="00B525B4">
        <w:rPr>
          <w:rFonts w:ascii="ＭＳ 明朝" w:hint="eastAsia"/>
          <w:sz w:val="22"/>
          <w:u w:val="dotted"/>
        </w:rPr>
        <w:t xml:space="preserve">　</w:t>
      </w:r>
      <w:r w:rsidRPr="00B525B4">
        <w:rPr>
          <w:rFonts w:ascii="ＭＳ 明朝" w:hint="eastAsia"/>
          <w:sz w:val="22"/>
          <w:u w:val="dotted"/>
        </w:rPr>
        <w:t xml:space="preserve">　　　　　　　　℡</w:t>
      </w:r>
      <w:r w:rsidR="00BC2567" w:rsidRPr="00B525B4">
        <w:rPr>
          <w:rFonts w:ascii="ＭＳ 明朝" w:hint="eastAsia"/>
          <w:sz w:val="22"/>
          <w:u w:val="dotted"/>
        </w:rPr>
        <w:t xml:space="preserve">　　　　　　 </w:t>
      </w:r>
      <w:r w:rsidR="002C2FB1" w:rsidRPr="00B525B4">
        <w:rPr>
          <w:rFonts w:ascii="ＭＳ 明朝" w:hint="eastAsia"/>
          <w:sz w:val="22"/>
          <w:u w:val="dotted"/>
        </w:rPr>
        <w:t xml:space="preserve"> </w:t>
      </w:r>
      <w:r w:rsidRPr="00B525B4">
        <w:rPr>
          <w:rFonts w:ascii="ＭＳ 明朝" w:hint="eastAsia"/>
          <w:sz w:val="22"/>
          <w:u w:val="dotted"/>
        </w:rPr>
        <w:t xml:space="preserve">　</w:t>
      </w:r>
      <w:r w:rsidR="004207E5" w:rsidRPr="00B525B4">
        <w:rPr>
          <w:rFonts w:ascii="ＭＳ 明朝" w:hint="eastAsia"/>
          <w:sz w:val="22"/>
          <w:u w:val="dotted"/>
        </w:rPr>
        <w:t xml:space="preserve">　　</w:t>
      </w:r>
      <w:r w:rsidR="009F06C0" w:rsidRPr="00B525B4">
        <w:rPr>
          <w:rFonts w:ascii="ＭＳ 明朝" w:hint="eastAsia"/>
          <w:sz w:val="22"/>
          <w:u w:val="dotted"/>
        </w:rPr>
        <w:t xml:space="preserve">　</w:t>
      </w:r>
    </w:p>
    <w:p w:rsidR="00945DCC" w:rsidRPr="00A02780" w:rsidRDefault="00780788" w:rsidP="00945DCC">
      <w:pPr>
        <w:snapToGrid w:val="0"/>
        <w:spacing w:line="240" w:lineRule="atLeast"/>
        <w:jc w:val="left"/>
        <w:rPr>
          <w:rFonts w:ascii="ＭＳ 明朝" w:hint="eastAsia"/>
          <w:sz w:val="20"/>
        </w:rPr>
      </w:pPr>
      <w:r w:rsidRPr="00B525B4">
        <w:rPr>
          <w:rFonts w:ascii="ＭＳ 明朝" w:hint="eastAsia"/>
          <w:sz w:val="22"/>
        </w:rPr>
        <w:t xml:space="preserve">　　　　　　　　　　　　　　　　</w:t>
      </w:r>
      <w:bookmarkStart w:id="0" w:name="_GoBack"/>
      <w:bookmarkEnd w:id="0"/>
    </w:p>
    <w:p w:rsidR="006B01F4" w:rsidRPr="00945DCC" w:rsidRDefault="006B01F4" w:rsidP="002351C6">
      <w:pPr>
        <w:snapToGrid w:val="0"/>
        <w:spacing w:line="240" w:lineRule="atLeast"/>
        <w:jc w:val="left"/>
        <w:rPr>
          <w:rFonts w:ascii="ＭＳ 明朝"/>
          <w:sz w:val="20"/>
        </w:rPr>
      </w:pPr>
    </w:p>
    <w:p w:rsidR="00780788" w:rsidRPr="00B525B4" w:rsidRDefault="006B01F4" w:rsidP="002351C6">
      <w:pPr>
        <w:snapToGrid w:val="0"/>
        <w:spacing w:line="240" w:lineRule="atLeast"/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sz w:val="20"/>
        </w:rPr>
        <w:t xml:space="preserve">　　　　　　　　　　　　　　　　　　　     </w:t>
      </w:r>
    </w:p>
    <w:p w:rsidR="00EE2EB1" w:rsidRPr="00B525B4" w:rsidRDefault="007E3BAB" w:rsidP="00EE2EB1">
      <w:pPr>
        <w:snapToGrid w:val="0"/>
        <w:spacing w:line="240" w:lineRule="atLeast"/>
        <w:ind w:left="440" w:hangingChars="200" w:hanging="440"/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sz w:val="22"/>
        </w:rPr>
        <w:t xml:space="preserve">　　　</w:t>
      </w:r>
      <w:r w:rsidR="00EE2EB1" w:rsidRPr="00B525B4">
        <w:rPr>
          <w:rFonts w:ascii="ＭＳ 明朝" w:hint="eastAsia"/>
          <w:sz w:val="22"/>
        </w:rPr>
        <w:t>福山市資源回収推進団体補助金交付要綱の内容を確認し</w:t>
      </w:r>
      <w:r w:rsidR="00841D18">
        <w:rPr>
          <w:rFonts w:ascii="ＭＳ 明朝" w:hint="eastAsia"/>
          <w:sz w:val="22"/>
        </w:rPr>
        <w:t>、</w:t>
      </w:r>
      <w:r w:rsidR="00EE2EB1" w:rsidRPr="00B525B4">
        <w:rPr>
          <w:rFonts w:ascii="ＭＳ 明朝" w:hint="eastAsia"/>
          <w:sz w:val="22"/>
        </w:rPr>
        <w:t>承諾の上</w:t>
      </w:r>
      <w:r w:rsidR="00841D18">
        <w:rPr>
          <w:rFonts w:ascii="ＭＳ 明朝"/>
          <w:sz w:val="22"/>
        </w:rPr>
        <w:t>、</w:t>
      </w:r>
      <w:r w:rsidR="00B25F67" w:rsidRPr="00B525B4">
        <w:rPr>
          <w:rFonts w:ascii="ＭＳ 明朝"/>
          <w:sz w:val="22"/>
        </w:rPr>
        <w:t xml:space="preserve"> </w:t>
      </w:r>
      <w:r w:rsidR="004B4677" w:rsidRPr="00B525B4">
        <w:rPr>
          <w:rFonts w:ascii="ＭＳ 明朝" w:hint="eastAsia"/>
          <w:sz w:val="22"/>
        </w:rPr>
        <w:t>次のとおり補助金の</w:t>
      </w:r>
    </w:p>
    <w:tbl>
      <w:tblPr>
        <w:tblpPr w:leftFromText="142" w:rightFromText="142" w:vertAnchor="text" w:horzAnchor="margin" w:tblpXSpec="right" w:tblpY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</w:tblGrid>
      <w:tr w:rsidR="008B717E" w:rsidRPr="00B525B4" w:rsidTr="008B717E">
        <w:trPr>
          <w:trHeight w:val="248"/>
        </w:trPr>
        <w:tc>
          <w:tcPr>
            <w:tcW w:w="2496" w:type="dxa"/>
          </w:tcPr>
          <w:p w:rsidR="008B717E" w:rsidRPr="00B525B4" w:rsidRDefault="008B717E" w:rsidP="008B717E">
            <w:pPr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申請金額</w:t>
            </w:r>
            <w:r w:rsidR="00937D7A" w:rsidRPr="00B525B4">
              <w:rPr>
                <w:rFonts w:ascii="ＭＳ 明朝" w:hint="eastAsia"/>
                <w:sz w:val="22"/>
              </w:rPr>
              <w:t>（e×８円）</w:t>
            </w:r>
          </w:p>
        </w:tc>
      </w:tr>
      <w:tr w:rsidR="008B717E" w:rsidRPr="00B525B4" w:rsidTr="008B717E">
        <w:trPr>
          <w:trHeight w:val="649"/>
        </w:trPr>
        <w:tc>
          <w:tcPr>
            <w:tcW w:w="2496" w:type="dxa"/>
          </w:tcPr>
          <w:p w:rsidR="008B717E" w:rsidRPr="00B525B4" w:rsidRDefault="008B717E" w:rsidP="008B717E">
            <w:pPr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  <w:p w:rsidR="008B717E" w:rsidRPr="00B525B4" w:rsidRDefault="008B717E" w:rsidP="008B717E">
            <w:pPr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円</w:t>
            </w:r>
          </w:p>
        </w:tc>
      </w:tr>
    </w:tbl>
    <w:p w:rsidR="00B25F67" w:rsidRPr="00B525B4" w:rsidRDefault="00EE2EB1" w:rsidP="004B4677">
      <w:pPr>
        <w:snapToGrid w:val="0"/>
        <w:spacing w:line="240" w:lineRule="atLeast"/>
        <w:ind w:firstLineChars="200" w:firstLine="440"/>
        <w:jc w:val="left"/>
        <w:rPr>
          <w:rFonts w:ascii="ＭＳ 明朝"/>
          <w:sz w:val="22"/>
        </w:rPr>
      </w:pPr>
      <w:r w:rsidRPr="00B525B4">
        <w:rPr>
          <w:rFonts w:ascii="ＭＳ 明朝" w:hint="eastAsia"/>
          <w:sz w:val="22"/>
        </w:rPr>
        <w:t>交付</w:t>
      </w:r>
      <w:r w:rsidR="00B25F67" w:rsidRPr="00B525B4">
        <w:rPr>
          <w:rFonts w:ascii="ＭＳ 明朝" w:hint="eastAsia"/>
          <w:sz w:val="22"/>
        </w:rPr>
        <w:t>を申請します。</w:t>
      </w:r>
    </w:p>
    <w:p w:rsidR="00B25F67" w:rsidRPr="00B525B4" w:rsidRDefault="00675C43" w:rsidP="00DC1BAC">
      <w:pPr>
        <w:tabs>
          <w:tab w:val="left" w:pos="8904"/>
        </w:tabs>
        <w:snapToGrid w:val="0"/>
        <w:spacing w:line="240" w:lineRule="atLeast"/>
        <w:ind w:firstLineChars="200" w:firstLine="440"/>
        <w:jc w:val="left"/>
        <w:rPr>
          <w:rFonts w:ascii="ＭＳ 明朝"/>
          <w:b/>
          <w:sz w:val="24"/>
        </w:rPr>
      </w:pPr>
      <w:r w:rsidRPr="00B525B4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41275</wp:posOffset>
                </wp:positionV>
                <wp:extent cx="129540" cy="129540"/>
                <wp:effectExtent l="0" t="0" r="0" b="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F212D" id="Rectangle 12" o:spid="_x0000_s1026" style="position:absolute;left:0;text-align:left;margin-left:23.1pt;margin-top:3.25pt;width:10.2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5EHg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" strokeweight="2.25pt">
                <v:textbox inset="5.85pt,.7pt,5.85pt,.7pt"/>
              </v:rect>
            </w:pict>
          </mc:Fallback>
        </mc:AlternateContent>
      </w:r>
      <w:r w:rsidR="00BE74D0" w:rsidRPr="00B525B4">
        <w:rPr>
          <w:rFonts w:ascii="ＭＳ 明朝" w:hint="eastAsia"/>
          <w:sz w:val="24"/>
        </w:rPr>
        <w:t xml:space="preserve"> </w:t>
      </w:r>
      <w:r w:rsidR="00B94989" w:rsidRPr="00B525B4">
        <w:rPr>
          <w:rFonts w:ascii="ＭＳ 明朝" w:hint="eastAsia"/>
          <w:sz w:val="24"/>
        </w:rPr>
        <w:t xml:space="preserve">　</w:t>
      </w:r>
      <w:r w:rsidR="00B25F67" w:rsidRPr="00B525B4">
        <w:rPr>
          <w:rFonts w:ascii="ＭＳ 明朝" w:hint="eastAsia"/>
          <w:sz w:val="24"/>
        </w:rPr>
        <w:t>前期（４～９月</w:t>
      </w:r>
      <w:r w:rsidR="00A44B42" w:rsidRPr="00B525B4">
        <w:rPr>
          <w:rFonts w:ascii="ＭＳ 明朝" w:hint="eastAsia"/>
          <w:sz w:val="24"/>
        </w:rPr>
        <w:t>実施</w:t>
      </w:r>
      <w:r w:rsidR="00BE74D0" w:rsidRPr="00B525B4">
        <w:rPr>
          <w:rFonts w:ascii="ＭＳ 明朝" w:hint="eastAsia"/>
          <w:sz w:val="24"/>
        </w:rPr>
        <w:t>分</w:t>
      </w:r>
      <w:r w:rsidR="00B25F67" w:rsidRPr="00B525B4">
        <w:rPr>
          <w:rFonts w:ascii="ＭＳ 明朝" w:hint="eastAsia"/>
          <w:sz w:val="24"/>
        </w:rPr>
        <w:t>）</w:t>
      </w:r>
      <w:r w:rsidR="00066CD7" w:rsidRPr="00B525B4">
        <w:rPr>
          <w:rFonts w:ascii="ＭＳ 明朝" w:hint="eastAsia"/>
          <w:sz w:val="24"/>
        </w:rPr>
        <w:t xml:space="preserve">　</w:t>
      </w:r>
      <w:r w:rsidR="009A6173" w:rsidRPr="00B525B4">
        <w:rPr>
          <w:rFonts w:ascii="ＭＳ 明朝" w:hint="eastAsia"/>
          <w:b/>
          <w:sz w:val="24"/>
          <w:u w:val="wave"/>
        </w:rPr>
        <w:t>申請締切り　10月</w:t>
      </w:r>
      <w:r w:rsidR="00A44B42" w:rsidRPr="00B525B4">
        <w:rPr>
          <w:rFonts w:ascii="ＭＳ 明朝" w:hint="eastAsia"/>
          <w:b/>
          <w:sz w:val="24"/>
          <w:u w:val="wave"/>
        </w:rPr>
        <w:t>末</w:t>
      </w:r>
      <w:r w:rsidR="009A6173" w:rsidRPr="00B525B4">
        <w:rPr>
          <w:rFonts w:ascii="ＭＳ 明朝" w:hint="eastAsia"/>
          <w:b/>
          <w:sz w:val="24"/>
          <w:u w:val="wave"/>
        </w:rPr>
        <w:t>日</w:t>
      </w:r>
    </w:p>
    <w:p w:rsidR="00512DE7" w:rsidRPr="00B525B4" w:rsidRDefault="00675C43" w:rsidP="00B94989">
      <w:pPr>
        <w:snapToGrid w:val="0"/>
        <w:spacing w:line="240" w:lineRule="atLeast"/>
        <w:ind w:firstLineChars="350" w:firstLine="840"/>
        <w:jc w:val="left"/>
        <w:rPr>
          <w:rFonts w:ascii="ＭＳ 明朝"/>
          <w:b/>
          <w:sz w:val="24"/>
        </w:rPr>
      </w:pPr>
      <w:r w:rsidRPr="00B525B4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26035</wp:posOffset>
                </wp:positionV>
                <wp:extent cx="129540" cy="12954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1B8B4" id="Rectangle 13" o:spid="_x0000_s1026" style="position:absolute;left:0;text-align:left;margin-left:23.1pt;margin-top:2.05pt;width:10.2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" strokeweight="2.25pt">
                <v:textbox inset="5.85pt,.7pt,5.85pt,.7pt"/>
              </v:rect>
            </w:pict>
          </mc:Fallback>
        </mc:AlternateContent>
      </w:r>
      <w:r w:rsidR="00B25F67" w:rsidRPr="00B525B4">
        <w:rPr>
          <w:rFonts w:ascii="ＭＳ 明朝" w:hint="eastAsia"/>
          <w:sz w:val="24"/>
        </w:rPr>
        <w:t>後期（10～３月</w:t>
      </w:r>
      <w:r w:rsidR="00A44B42" w:rsidRPr="00B525B4">
        <w:rPr>
          <w:rFonts w:ascii="ＭＳ 明朝" w:hint="eastAsia"/>
          <w:sz w:val="24"/>
        </w:rPr>
        <w:t>実施</w:t>
      </w:r>
      <w:r w:rsidR="00BE74D0" w:rsidRPr="00B525B4">
        <w:rPr>
          <w:rFonts w:ascii="ＭＳ 明朝" w:hint="eastAsia"/>
          <w:sz w:val="24"/>
        </w:rPr>
        <w:t>分</w:t>
      </w:r>
      <w:r w:rsidR="00B25F67" w:rsidRPr="00B525B4">
        <w:rPr>
          <w:rFonts w:ascii="ＭＳ 明朝" w:hint="eastAsia"/>
          <w:sz w:val="24"/>
        </w:rPr>
        <w:t>）</w:t>
      </w:r>
      <w:r w:rsidR="00066CD7" w:rsidRPr="00B525B4">
        <w:rPr>
          <w:rFonts w:ascii="ＭＳ 明朝" w:hint="eastAsia"/>
          <w:sz w:val="24"/>
        </w:rPr>
        <w:t xml:space="preserve">　</w:t>
      </w:r>
      <w:r w:rsidR="009A6173" w:rsidRPr="00B525B4">
        <w:rPr>
          <w:rFonts w:ascii="ＭＳ 明朝" w:hint="eastAsia"/>
          <w:b/>
          <w:sz w:val="24"/>
          <w:u w:val="wave"/>
        </w:rPr>
        <w:t>申請締切り　 3月</w:t>
      </w:r>
      <w:r w:rsidR="00A44B42" w:rsidRPr="00B525B4">
        <w:rPr>
          <w:rFonts w:ascii="ＭＳ 明朝" w:hint="eastAsia"/>
          <w:b/>
          <w:sz w:val="24"/>
          <w:u w:val="wave"/>
        </w:rPr>
        <w:t>末</w:t>
      </w:r>
      <w:r w:rsidR="009A6173" w:rsidRPr="00B525B4">
        <w:rPr>
          <w:rFonts w:ascii="ＭＳ 明朝" w:hint="eastAsia"/>
          <w:b/>
          <w:sz w:val="24"/>
          <w:u w:val="wave"/>
        </w:rPr>
        <w:t>日</w:t>
      </w:r>
    </w:p>
    <w:tbl>
      <w:tblPr>
        <w:tblpPr w:leftFromText="142" w:rightFromText="142" w:vertAnchor="text" w:horzAnchor="margin" w:tblpXSpec="right" w:tblpY="163"/>
        <w:tblW w:w="98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69"/>
        <w:gridCol w:w="1669"/>
        <w:gridCol w:w="1669"/>
        <w:gridCol w:w="1669"/>
        <w:gridCol w:w="1670"/>
      </w:tblGrid>
      <w:tr w:rsidR="00B52960" w:rsidRPr="00B525B4" w:rsidTr="00D41A2A">
        <w:trPr>
          <w:trHeight w:val="369"/>
          <w:jc w:val="right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52960" w:rsidRPr="00B525B4" w:rsidRDefault="00B52960" w:rsidP="00CD12D7">
            <w:pPr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52960" w:rsidRPr="00B525B4" w:rsidRDefault="00B52960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古紙類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(a)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52960" w:rsidRPr="00B525B4" w:rsidRDefault="00B52960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繊維類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(b)</w:t>
            </w:r>
          </w:p>
        </w:tc>
        <w:tc>
          <w:tcPr>
            <w:tcW w:w="166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52960" w:rsidRPr="00B525B4" w:rsidRDefault="00B52960" w:rsidP="009E48B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金属類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</w:t>
            </w:r>
            <w:r w:rsidR="009E48BC" w:rsidRPr="00B525B4">
              <w:rPr>
                <w:rFonts w:ascii="ＭＳ 明朝"/>
                <w:sz w:val="22"/>
                <w:szCs w:val="22"/>
              </w:rPr>
              <w:t>c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)</w:t>
            </w:r>
          </w:p>
        </w:tc>
        <w:tc>
          <w:tcPr>
            <w:tcW w:w="166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960" w:rsidRPr="00B525B4" w:rsidRDefault="003B2302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びん</w:t>
            </w:r>
            <w:r w:rsidR="00B52960" w:rsidRPr="00B525B4">
              <w:rPr>
                <w:rFonts w:ascii="ＭＳ 明朝" w:hint="eastAsia"/>
                <w:sz w:val="22"/>
                <w:szCs w:val="22"/>
              </w:rPr>
              <w:t>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(d)</w:t>
            </w:r>
          </w:p>
        </w:tc>
        <w:tc>
          <w:tcPr>
            <w:tcW w:w="167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2960" w:rsidRPr="00B525B4" w:rsidRDefault="00B52960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合計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</w:t>
            </w:r>
            <w:r w:rsidR="009E48BC" w:rsidRPr="00B525B4">
              <w:rPr>
                <w:rFonts w:ascii="ＭＳ 明朝"/>
                <w:sz w:val="22"/>
                <w:szCs w:val="22"/>
              </w:rPr>
              <w:t>e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)</w:t>
            </w:r>
          </w:p>
        </w:tc>
      </w:tr>
      <w:tr w:rsidR="00D41A2A" w:rsidRPr="00B525B4" w:rsidTr="00D41A2A">
        <w:trPr>
          <w:trHeight w:val="501"/>
          <w:jc w:val="right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41A2A" w:rsidRPr="00B525B4" w:rsidRDefault="00A915E8" w:rsidP="00E5135B">
            <w:pPr>
              <w:jc w:val="center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申請重量</w:t>
            </w: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41A2A" w:rsidRPr="00B525B4" w:rsidRDefault="00A779C3" w:rsidP="00E5135B">
            <w:pPr>
              <w:spacing w:line="200" w:lineRule="exact"/>
              <w:ind w:left="990" w:hangingChars="450" w:hanging="99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㎏</w:t>
            </w: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41A2A" w:rsidRPr="00B525B4" w:rsidRDefault="00A779C3" w:rsidP="00E5135B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㎏</w:t>
            </w:r>
          </w:p>
        </w:tc>
        <w:tc>
          <w:tcPr>
            <w:tcW w:w="1669" w:type="dxa"/>
            <w:tcBorders>
              <w:bottom w:val="single" w:sz="18" w:space="0" w:color="auto"/>
            </w:tcBorders>
            <w:shd w:val="clear" w:color="auto" w:fill="auto"/>
            <w:vAlign w:val="bottom"/>
          </w:tcPr>
          <w:p w:rsidR="00D41A2A" w:rsidRPr="00B525B4" w:rsidRDefault="00A779C3" w:rsidP="00E5135B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㎏</w:t>
            </w:r>
          </w:p>
        </w:tc>
        <w:tc>
          <w:tcPr>
            <w:tcW w:w="166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A2A" w:rsidRPr="00B525B4" w:rsidRDefault="00A779C3" w:rsidP="00E5135B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㎏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41A2A" w:rsidRPr="00B525B4" w:rsidRDefault="00A779C3" w:rsidP="00E5135B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㎏</w:t>
            </w:r>
          </w:p>
        </w:tc>
      </w:tr>
    </w:tbl>
    <w:p w:rsidR="00783E95" w:rsidRPr="00B525B4" w:rsidRDefault="00512DE7" w:rsidP="00EF2C5A">
      <w:pPr>
        <w:spacing w:line="260" w:lineRule="exact"/>
        <w:jc w:val="left"/>
        <w:rPr>
          <w:rFonts w:ascii="ＭＳ 明朝" w:hAnsi="ＭＳ 明朝"/>
          <w:sz w:val="22"/>
          <w:shd w:val="pct15" w:color="auto" w:fill="FFFFFF"/>
        </w:rPr>
      </w:pPr>
      <w:r w:rsidRPr="00B525B4">
        <w:rPr>
          <w:rFonts w:ascii="ＭＳ 明朝" w:hAnsi="ＭＳ 明朝" w:hint="eastAsia"/>
          <w:sz w:val="22"/>
        </w:rPr>
        <w:t>＊</w:t>
      </w:r>
      <w:r w:rsidR="00F733D3" w:rsidRPr="00B525B4">
        <w:rPr>
          <w:rFonts w:ascii="ＭＳ 明朝" w:hAnsi="ＭＳ 明朝" w:hint="eastAsia"/>
          <w:sz w:val="22"/>
          <w:shd w:val="pct15" w:color="auto" w:fill="FFFFFF"/>
        </w:rPr>
        <w:t>事業系ごみ</w:t>
      </w:r>
      <w:r w:rsidR="00093372" w:rsidRPr="00B525B4">
        <w:rPr>
          <w:rFonts w:ascii="ＭＳ 明朝" w:hAnsi="ＭＳ 明朝" w:hint="eastAsia"/>
          <w:sz w:val="22"/>
          <w:shd w:val="pct15" w:color="auto" w:fill="FFFFFF"/>
        </w:rPr>
        <w:t>（</w:t>
      </w:r>
      <w:r w:rsidR="00F733D3" w:rsidRPr="00B525B4">
        <w:rPr>
          <w:rFonts w:ascii="ＭＳ 明朝" w:hAnsi="ＭＳ 明朝" w:hint="eastAsia"/>
          <w:sz w:val="22"/>
          <w:shd w:val="pct15" w:color="auto" w:fill="FFFFFF"/>
        </w:rPr>
        <w:t>店舗や会社など</w:t>
      </w:r>
      <w:r w:rsidR="00E858DB" w:rsidRPr="00B525B4">
        <w:rPr>
          <w:rFonts w:ascii="ＭＳ 明朝" w:hAnsi="ＭＳ 明朝" w:hint="eastAsia"/>
          <w:sz w:val="22"/>
          <w:shd w:val="pct15" w:color="auto" w:fill="FFFFFF"/>
        </w:rPr>
        <w:t>事業所から出る</w:t>
      </w:r>
      <w:r w:rsidRPr="00B525B4">
        <w:rPr>
          <w:rFonts w:ascii="ＭＳ 明朝" w:hAnsi="ＭＳ 明朝" w:hint="eastAsia"/>
          <w:sz w:val="22"/>
          <w:shd w:val="pct15" w:color="auto" w:fill="FFFFFF"/>
        </w:rPr>
        <w:t>もの）は</w:t>
      </w:r>
      <w:r w:rsidR="00841D18">
        <w:rPr>
          <w:rFonts w:ascii="ＭＳ 明朝" w:hAnsi="ＭＳ 明朝" w:hint="eastAsia"/>
          <w:sz w:val="22"/>
          <w:shd w:val="pct15" w:color="auto" w:fill="FFFFFF"/>
        </w:rPr>
        <w:t>、</w:t>
      </w:r>
      <w:r w:rsidRPr="00B525B4">
        <w:rPr>
          <w:rFonts w:ascii="ＭＳ 明朝" w:hAnsi="ＭＳ 明朝" w:hint="eastAsia"/>
          <w:sz w:val="22"/>
          <w:shd w:val="pct15" w:color="auto" w:fill="FFFFFF"/>
        </w:rPr>
        <w:t>対象となりません。</w:t>
      </w:r>
    </w:p>
    <w:tbl>
      <w:tblPr>
        <w:tblpPr w:leftFromText="142" w:rightFromText="142" w:vertAnchor="text" w:tblpXSpec="right" w:tblpY="375"/>
        <w:tblW w:w="98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605"/>
        <w:gridCol w:w="851"/>
        <w:gridCol w:w="357"/>
        <w:gridCol w:w="357"/>
        <w:gridCol w:w="359"/>
        <w:gridCol w:w="359"/>
        <w:gridCol w:w="360"/>
        <w:gridCol w:w="362"/>
        <w:gridCol w:w="361"/>
        <w:gridCol w:w="361"/>
        <w:gridCol w:w="362"/>
        <w:gridCol w:w="365"/>
        <w:gridCol w:w="362"/>
        <w:gridCol w:w="362"/>
        <w:gridCol w:w="362"/>
        <w:gridCol w:w="362"/>
        <w:gridCol w:w="369"/>
        <w:gridCol w:w="369"/>
        <w:gridCol w:w="369"/>
        <w:gridCol w:w="370"/>
        <w:gridCol w:w="369"/>
        <w:gridCol w:w="369"/>
        <w:gridCol w:w="376"/>
        <w:gridCol w:w="371"/>
      </w:tblGrid>
      <w:tr w:rsidR="006D3451" w:rsidRPr="00B525B4" w:rsidTr="0004516B">
        <w:trPr>
          <w:cantSplit/>
          <w:trHeight w:val="374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D3451" w:rsidRPr="00B525B4" w:rsidRDefault="006D3451" w:rsidP="00190FCA">
            <w:pPr>
              <w:ind w:left="113" w:right="113"/>
              <w:jc w:val="center"/>
              <w:rPr>
                <w:sz w:val="22"/>
                <w:szCs w:val="22"/>
              </w:rPr>
            </w:pPr>
            <w:r w:rsidRPr="00B525B4">
              <w:rPr>
                <w:rFonts w:hint="eastAsia"/>
                <w:spacing w:val="18"/>
                <w:kern w:val="0"/>
                <w:sz w:val="22"/>
                <w:szCs w:val="22"/>
                <w:fitText w:val="1760" w:id="1909253121"/>
              </w:rPr>
              <w:t>振込先金融機</w:t>
            </w:r>
            <w:r w:rsidRPr="00B525B4">
              <w:rPr>
                <w:rFonts w:hint="eastAsia"/>
                <w:spacing w:val="2"/>
                <w:kern w:val="0"/>
                <w:sz w:val="22"/>
                <w:szCs w:val="22"/>
                <w:fitText w:val="1760" w:id="1909253121"/>
              </w:rPr>
              <w:t>関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25BA" w:rsidRPr="00B525B4" w:rsidRDefault="00DE321A" w:rsidP="00190FCA">
            <w:pPr>
              <w:jc w:val="left"/>
              <w:rPr>
                <w:sz w:val="20"/>
              </w:rPr>
            </w:pPr>
            <w:r w:rsidRPr="00B525B4">
              <w:rPr>
                <w:rFonts w:hint="eastAsia"/>
                <w:sz w:val="20"/>
              </w:rPr>
              <w:t>指</w:t>
            </w:r>
            <w:r w:rsidR="006D3451" w:rsidRPr="00B525B4">
              <w:rPr>
                <w:rFonts w:hint="eastAsia"/>
                <w:sz w:val="20"/>
              </w:rPr>
              <w:t>定</w:t>
            </w:r>
          </w:p>
          <w:p w:rsidR="002F25BA" w:rsidRPr="00B525B4" w:rsidRDefault="002F25BA" w:rsidP="00190FCA">
            <w:pPr>
              <w:jc w:val="left"/>
              <w:rPr>
                <w:sz w:val="20"/>
              </w:rPr>
            </w:pPr>
            <w:r w:rsidRPr="00B525B4">
              <w:rPr>
                <w:rFonts w:hint="eastAsia"/>
                <w:spacing w:val="1"/>
                <w:w w:val="92"/>
                <w:kern w:val="0"/>
                <w:sz w:val="20"/>
                <w:fitText w:val="1300" w:id="1911350272"/>
              </w:rPr>
              <w:t>預（貯）金口</w:t>
            </w:r>
            <w:r w:rsidRPr="00B525B4">
              <w:rPr>
                <w:rFonts w:hint="eastAsia"/>
                <w:w w:val="92"/>
                <w:kern w:val="0"/>
                <w:sz w:val="20"/>
                <w:fitText w:val="1300" w:id="1911350272"/>
              </w:rPr>
              <w:t>座</w:t>
            </w:r>
          </w:p>
        </w:tc>
        <w:tc>
          <w:tcPr>
            <w:tcW w:w="1792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:rsidR="006D3451" w:rsidRPr="00B525B4" w:rsidRDefault="006D3451" w:rsidP="00190FCA">
            <w:pPr>
              <w:spacing w:line="26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525B4">
              <w:rPr>
                <w:rFonts w:ascii="ＭＳ 明朝" w:cs="ＭＳ 明朝" w:hint="eastAsia"/>
                <w:sz w:val="18"/>
                <w:szCs w:val="18"/>
                <w:lang w:val="ja-JP"/>
              </w:rPr>
              <w:t>金融機関名</w:t>
            </w:r>
          </w:p>
        </w:tc>
        <w:tc>
          <w:tcPr>
            <w:tcW w:w="1811" w:type="dxa"/>
            <w:gridSpan w:val="5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:rsidR="006D3451" w:rsidRPr="00B525B4" w:rsidRDefault="006D3451" w:rsidP="00190FCA">
            <w:pPr>
              <w:spacing w:line="260" w:lineRule="exact"/>
              <w:rPr>
                <w:sz w:val="18"/>
              </w:rPr>
            </w:pPr>
            <w:r w:rsidRPr="00B525B4">
              <w:rPr>
                <w:rFonts w:hint="eastAsia"/>
                <w:sz w:val="18"/>
              </w:rPr>
              <w:t>店舗名</w:t>
            </w:r>
          </w:p>
        </w:tc>
        <w:tc>
          <w:tcPr>
            <w:tcW w:w="181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6D3451" w:rsidRPr="00B525B4" w:rsidRDefault="006D3451" w:rsidP="00190FCA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lang w:val="ja-JP"/>
              </w:rPr>
            </w:pPr>
            <w:r w:rsidRPr="00B525B4">
              <w:rPr>
                <w:rFonts w:ascii="ＭＳ 明朝" w:cs="ＭＳ 明朝" w:hint="eastAsia"/>
                <w:sz w:val="20"/>
                <w:lang w:val="ja-JP"/>
              </w:rPr>
              <w:t>預金種目</w:t>
            </w:r>
          </w:p>
        </w:tc>
        <w:tc>
          <w:tcPr>
            <w:tcW w:w="259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3D3D3"/>
            <w:vAlign w:val="center"/>
          </w:tcPr>
          <w:p w:rsidR="006D3451" w:rsidRPr="00B525B4" w:rsidRDefault="0070698A" w:rsidP="00190FCA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z w:val="20"/>
                <w:lang w:val="ja-JP"/>
              </w:rPr>
            </w:pPr>
            <w:r w:rsidRPr="00B525B4">
              <w:rPr>
                <w:rFonts w:ascii="ＭＳ 明朝" w:cs="ＭＳ 明朝" w:hint="eastAsia"/>
                <w:sz w:val="20"/>
                <w:lang w:val="ja-JP"/>
              </w:rPr>
              <w:t>口座番号</w:t>
            </w:r>
          </w:p>
        </w:tc>
      </w:tr>
      <w:tr w:rsidR="006D3451" w:rsidRPr="00B525B4" w:rsidTr="0004516B">
        <w:trPr>
          <w:cantSplit/>
          <w:trHeight w:val="462"/>
        </w:trPr>
        <w:tc>
          <w:tcPr>
            <w:tcW w:w="411" w:type="dxa"/>
            <w:vMerge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6D3451" w:rsidRPr="00B525B4" w:rsidRDefault="006D3451" w:rsidP="00190FCA">
            <w:pPr>
              <w:spacing w:line="2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3451" w:rsidRPr="00B525B4" w:rsidRDefault="006D3451" w:rsidP="00190FCA">
            <w:pPr>
              <w:jc w:val="center"/>
              <w:rPr>
                <w:sz w:val="24"/>
              </w:rPr>
            </w:pPr>
          </w:p>
        </w:tc>
        <w:tc>
          <w:tcPr>
            <w:tcW w:w="360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2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60" w:lineRule="atLeast"/>
              <w:rPr>
                <w:sz w:val="16"/>
                <w:szCs w:val="16"/>
              </w:rPr>
            </w:pPr>
            <w:r w:rsidRPr="00B525B4">
              <w:rPr>
                <w:rFonts w:hint="eastAsia"/>
                <w:sz w:val="16"/>
                <w:szCs w:val="16"/>
              </w:rPr>
              <w:t xml:space="preserve">　</w:t>
            </w:r>
            <w:r w:rsidRPr="00B525B4">
              <w:rPr>
                <w:rFonts w:ascii="ＭＳ 明朝" w:cs="ＭＳ 明朝" w:hint="eastAsia"/>
                <w:sz w:val="16"/>
                <w:szCs w:val="16"/>
                <w:lang w:val="ja-JP"/>
              </w:rPr>
              <w:t>１</w:t>
            </w:r>
            <w:r w:rsidRPr="00B525B4">
              <w:rPr>
                <w:rFonts w:cs="Century"/>
                <w:sz w:val="16"/>
                <w:szCs w:val="16"/>
              </w:rPr>
              <w:t xml:space="preserve"> </w:t>
            </w:r>
            <w:r w:rsidRPr="00B525B4">
              <w:rPr>
                <w:rFonts w:ascii="ＭＳ 明朝" w:cs="ＭＳ 明朝" w:hint="eastAsia"/>
                <w:sz w:val="16"/>
                <w:szCs w:val="16"/>
                <w:lang w:val="ja-JP"/>
              </w:rPr>
              <w:t>普通　２</w:t>
            </w:r>
            <w:r w:rsidRPr="00B525B4">
              <w:rPr>
                <w:rFonts w:cs="Century"/>
                <w:sz w:val="16"/>
                <w:szCs w:val="16"/>
              </w:rPr>
              <w:t xml:space="preserve"> </w:t>
            </w:r>
            <w:r w:rsidRPr="00B525B4">
              <w:rPr>
                <w:rFonts w:ascii="ＭＳ 明朝" w:cs="ＭＳ 明朝" w:hint="eastAsia"/>
                <w:sz w:val="16"/>
                <w:szCs w:val="16"/>
                <w:lang w:val="ja-JP"/>
              </w:rPr>
              <w:t>当座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3451" w:rsidRPr="00B525B4" w:rsidRDefault="006D3451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4516B" w:rsidRPr="00B525B4" w:rsidTr="00ED3A01">
        <w:trPr>
          <w:cantSplit/>
          <w:trHeight w:val="326"/>
        </w:trPr>
        <w:tc>
          <w:tcPr>
            <w:tcW w:w="411" w:type="dxa"/>
            <w:vMerge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04516B" w:rsidRPr="00B525B4" w:rsidRDefault="0004516B" w:rsidP="00190FCA">
            <w:pPr>
              <w:spacing w:line="2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4516B" w:rsidRPr="00B525B4" w:rsidRDefault="0004516B" w:rsidP="00190FC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516B" w:rsidRPr="00B525B4" w:rsidRDefault="0004516B" w:rsidP="00190FCA">
            <w:pPr>
              <w:jc w:val="center"/>
              <w:rPr>
                <w:sz w:val="24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4516B" w:rsidRPr="00B525B4" w:rsidRDefault="00675C43" w:rsidP="00D91C70">
            <w:pPr>
              <w:jc w:val="center"/>
              <w:rPr>
                <w:sz w:val="20"/>
              </w:rPr>
            </w:pPr>
            <w:r w:rsidRPr="00B525B4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207010</wp:posOffset>
                      </wp:positionV>
                      <wp:extent cx="0" cy="30480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AF8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left:0;text-align:left;margin-left:23.8pt;margin-top:16.3pt;width:0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"/>
                  </w:pict>
                </mc:Fallback>
              </mc:AlternateContent>
            </w:r>
            <w:r w:rsidR="00D91C70" w:rsidRPr="00B525B4">
              <w:rPr>
                <w:rFonts w:hint="eastAsia"/>
                <w:sz w:val="20"/>
              </w:rPr>
              <w:t>ゆうちょ銀行の場合</w:t>
            </w:r>
          </w:p>
        </w:tc>
        <w:tc>
          <w:tcPr>
            <w:tcW w:w="1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vAlign w:val="center"/>
          </w:tcPr>
          <w:p w:rsidR="0004516B" w:rsidRPr="00B525B4" w:rsidRDefault="0004516B" w:rsidP="00190FCA">
            <w:pPr>
              <w:jc w:val="center"/>
              <w:rPr>
                <w:sz w:val="20"/>
              </w:rPr>
            </w:pPr>
            <w:r w:rsidRPr="00B525B4">
              <w:rPr>
                <w:rFonts w:hint="eastAsia"/>
                <w:sz w:val="20"/>
              </w:rPr>
              <w:t>通帳記号</w:t>
            </w:r>
          </w:p>
        </w:tc>
        <w:tc>
          <w:tcPr>
            <w:tcW w:w="2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3D3D3"/>
            <w:vAlign w:val="center"/>
          </w:tcPr>
          <w:p w:rsidR="0004516B" w:rsidRPr="00B525B4" w:rsidRDefault="0004516B" w:rsidP="00190FCA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jc w:val="center"/>
              <w:rPr>
                <w:rFonts w:ascii="メイリオ" w:eastAsia="メイリオ" w:cs="メイリオ"/>
                <w:kern w:val="0"/>
                <w:sz w:val="22"/>
                <w:szCs w:val="22"/>
                <w:lang w:val="ja"/>
              </w:rPr>
            </w:pPr>
            <w:r w:rsidRPr="00B525B4">
              <w:rPr>
                <w:rFonts w:ascii="ＭＳ 明朝" w:cs="ＭＳ 明朝" w:hint="eastAsia"/>
                <w:sz w:val="20"/>
                <w:lang w:val="ja-JP"/>
              </w:rPr>
              <w:t>通帳番号（右づめで記入）</w:t>
            </w:r>
          </w:p>
        </w:tc>
      </w:tr>
      <w:tr w:rsidR="0004516B" w:rsidRPr="00B525B4" w:rsidTr="00D91C70">
        <w:trPr>
          <w:cantSplit/>
          <w:trHeight w:val="408"/>
        </w:trPr>
        <w:tc>
          <w:tcPr>
            <w:tcW w:w="411" w:type="dxa"/>
            <w:vMerge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04516B" w:rsidRPr="00B525B4" w:rsidRDefault="0004516B" w:rsidP="00190FCA">
            <w:pPr>
              <w:spacing w:line="2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05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4516B" w:rsidRPr="00B525B4" w:rsidRDefault="0004516B" w:rsidP="00190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4516B" w:rsidRPr="00B525B4" w:rsidRDefault="0004516B" w:rsidP="00190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6B" w:rsidRPr="00B525B4" w:rsidRDefault="00D91C70" w:rsidP="00D91C70">
            <w:p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  <w:r w:rsidRPr="00B525B4">
              <w:rPr>
                <w:rFonts w:ascii="ＭＳ 明朝" w:cs="ＭＳ 明朝" w:hint="eastAsia"/>
                <w:sz w:val="18"/>
                <w:szCs w:val="18"/>
                <w:lang w:val="ja-JP"/>
              </w:rPr>
              <w:t xml:space="preserve">貯金　　</w:t>
            </w:r>
            <w:r w:rsidR="0004516B" w:rsidRPr="00B525B4">
              <w:rPr>
                <w:rFonts w:ascii="ＭＳ 明朝" w:cs="ＭＳ 明朝" w:hint="eastAsia"/>
                <w:sz w:val="18"/>
                <w:szCs w:val="18"/>
                <w:lang w:val="ja-JP"/>
              </w:rPr>
              <w:t>１　通常貯金・通常貯蓄貯金</w:t>
            </w:r>
          </w:p>
          <w:p w:rsidR="0004516B" w:rsidRPr="00B525B4" w:rsidRDefault="00D91C70" w:rsidP="00D91C70">
            <w:pPr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rPr>
                <w:rFonts w:cs="Century"/>
                <w:sz w:val="18"/>
                <w:szCs w:val="18"/>
              </w:rPr>
            </w:pPr>
            <w:r w:rsidRPr="00B525B4">
              <w:rPr>
                <w:rFonts w:ascii="ＭＳ 明朝" w:hAnsi="Times New Roman" w:cs="ＭＳ 明朝" w:hint="eastAsia"/>
                <w:sz w:val="18"/>
                <w:szCs w:val="18"/>
              </w:rPr>
              <w:t xml:space="preserve">種別　　</w:t>
            </w:r>
            <w:r w:rsidR="0004516B" w:rsidRPr="00B525B4">
              <w:rPr>
                <w:rFonts w:ascii="ＭＳ 明朝" w:hAnsi="Times New Roman" w:cs="ＭＳ 明朝" w:hint="eastAsia"/>
                <w:sz w:val="18"/>
                <w:szCs w:val="18"/>
                <w:lang w:val="ja-JP"/>
              </w:rPr>
              <w:t>２　振替貯金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516B" w:rsidRPr="00B525B4" w:rsidRDefault="0004516B" w:rsidP="00190FCA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04516B" w:rsidRPr="00B525B4" w:rsidTr="0004516B">
        <w:trPr>
          <w:cantSplit/>
          <w:trHeight w:val="343"/>
        </w:trPr>
        <w:tc>
          <w:tcPr>
            <w:tcW w:w="411" w:type="dxa"/>
            <w:vMerge/>
            <w:tcBorders>
              <w:top w:val="single" w:sz="2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:rsidR="0004516B" w:rsidRPr="00B525B4" w:rsidRDefault="0004516B" w:rsidP="00190FCA">
            <w:pPr>
              <w:spacing w:line="2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4516B" w:rsidRPr="00B525B4" w:rsidRDefault="0004516B" w:rsidP="00190FCA">
            <w:pPr>
              <w:jc w:val="center"/>
              <w:rPr>
                <w:szCs w:val="22"/>
              </w:rPr>
            </w:pPr>
            <w:r w:rsidRPr="00B525B4">
              <w:rPr>
                <w:rFonts w:hint="eastAsia"/>
                <w:szCs w:val="22"/>
              </w:rPr>
              <w:t>口座名義人</w:t>
            </w:r>
          </w:p>
          <w:p w:rsidR="0004516B" w:rsidRPr="00B525B4" w:rsidRDefault="0004516B" w:rsidP="00190FCA">
            <w:pPr>
              <w:jc w:val="center"/>
              <w:rPr>
                <w:sz w:val="22"/>
                <w:szCs w:val="22"/>
              </w:rPr>
            </w:pPr>
            <w:r w:rsidRPr="00B525B4">
              <w:rPr>
                <w:rFonts w:hint="eastAsia"/>
                <w:szCs w:val="22"/>
              </w:rPr>
              <w:t>カナ</w:t>
            </w:r>
          </w:p>
        </w:tc>
        <w:tc>
          <w:tcPr>
            <w:tcW w:w="3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  <w:tr w:rsidR="0004516B" w:rsidRPr="00B525B4" w:rsidTr="0004516B">
        <w:trPr>
          <w:cantSplit/>
          <w:trHeight w:val="321"/>
        </w:trPr>
        <w:tc>
          <w:tcPr>
            <w:tcW w:w="411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4516B" w:rsidRPr="00B525B4" w:rsidRDefault="0004516B" w:rsidP="00190FCA">
            <w:pPr>
              <w:spacing w:line="2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56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4516B" w:rsidRPr="00B525B4" w:rsidRDefault="0004516B" w:rsidP="00190FCA">
            <w:pPr>
              <w:jc w:val="center"/>
              <w:rPr>
                <w:sz w:val="24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7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5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7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16B" w:rsidRPr="00B525B4" w:rsidRDefault="0004516B" w:rsidP="00190FC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</w:tr>
    </w:tbl>
    <w:p w:rsidR="00931532" w:rsidRPr="00B525B4" w:rsidRDefault="00190FCA" w:rsidP="00931532">
      <w:pPr>
        <w:spacing w:line="260" w:lineRule="exact"/>
        <w:jc w:val="left"/>
        <w:rPr>
          <w:rFonts w:ascii="ＭＳ 明朝" w:hAnsi="ＭＳ 明朝"/>
          <w:sz w:val="22"/>
        </w:rPr>
      </w:pPr>
      <w:r w:rsidRPr="00B525B4">
        <w:rPr>
          <w:rFonts w:ascii="ＭＳ 明朝" w:hAnsi="ＭＳ 明朝" w:hint="eastAsia"/>
          <w:sz w:val="22"/>
        </w:rPr>
        <w:t>＊申請</w:t>
      </w:r>
      <w:r w:rsidR="000D43AE" w:rsidRPr="00B525B4">
        <w:rPr>
          <w:rFonts w:ascii="ＭＳ 明朝" w:hAnsi="ＭＳ 明朝" w:hint="eastAsia"/>
          <w:sz w:val="22"/>
        </w:rPr>
        <w:t>金額</w:t>
      </w:r>
      <w:r w:rsidR="00910E99" w:rsidRPr="00B525B4">
        <w:rPr>
          <w:rFonts w:ascii="ＭＳ 明朝" w:hAnsi="ＭＳ 明朝" w:hint="eastAsia"/>
          <w:sz w:val="22"/>
        </w:rPr>
        <w:t>と補助</w:t>
      </w:r>
      <w:r w:rsidR="000D43AE" w:rsidRPr="00B525B4">
        <w:rPr>
          <w:rFonts w:ascii="ＭＳ 明朝" w:hAnsi="ＭＳ 明朝" w:hint="eastAsia"/>
          <w:sz w:val="22"/>
        </w:rPr>
        <w:t>金額</w:t>
      </w:r>
      <w:r w:rsidRPr="00B525B4">
        <w:rPr>
          <w:rFonts w:ascii="ＭＳ 明朝" w:hAnsi="ＭＳ 明朝" w:hint="eastAsia"/>
          <w:sz w:val="22"/>
        </w:rPr>
        <w:t>は</w:t>
      </w:r>
      <w:r w:rsidR="00841D18">
        <w:rPr>
          <w:rFonts w:ascii="ＭＳ 明朝" w:hAnsi="ＭＳ 明朝" w:hint="eastAsia"/>
          <w:sz w:val="22"/>
        </w:rPr>
        <w:t>、</w:t>
      </w:r>
      <w:r w:rsidRPr="00B525B4">
        <w:rPr>
          <w:rFonts w:ascii="ＭＳ 明朝" w:hAnsi="ＭＳ 明朝" w:hint="eastAsia"/>
          <w:sz w:val="22"/>
        </w:rPr>
        <w:t>異なる場合があります</w:t>
      </w:r>
      <w:r w:rsidR="00883AC5" w:rsidRPr="00B525B4">
        <w:rPr>
          <w:rFonts w:ascii="ＭＳ 明朝" w:hAnsi="ＭＳ 明朝" w:hint="eastAsia"/>
          <w:sz w:val="22"/>
        </w:rPr>
        <w:t>。</w:t>
      </w:r>
    </w:p>
    <w:p w:rsidR="000E7379" w:rsidRPr="00B525B4" w:rsidRDefault="00675C43" w:rsidP="00931532">
      <w:pPr>
        <w:spacing w:line="260" w:lineRule="exact"/>
        <w:jc w:val="left"/>
        <w:rPr>
          <w:rFonts w:ascii="ＭＳ 明朝" w:hAnsi="ＭＳ 明朝"/>
          <w:sz w:val="22"/>
        </w:rPr>
      </w:pPr>
      <w:r w:rsidRPr="00B525B4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1901825</wp:posOffset>
                </wp:positionV>
                <wp:extent cx="6732270" cy="1651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1CED" id="AutoShape 10" o:spid="_x0000_s1026" type="#_x0000_t32" style="position:absolute;left:0;text-align:left;margin-left:-24.3pt;margin-top:149.75pt;width:530.1pt;height:1.3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">
                <v:stroke dashstyle="longDashDot"/>
              </v:shape>
            </w:pict>
          </mc:Fallback>
        </mc:AlternateContent>
      </w:r>
    </w:p>
    <w:p w:rsidR="001C153F" w:rsidRPr="00B525B4" w:rsidRDefault="00742FEC" w:rsidP="001C153F">
      <w:pPr>
        <w:spacing w:line="300" w:lineRule="exact"/>
        <w:jc w:val="left"/>
        <w:rPr>
          <w:rFonts w:ascii="ＭＳ Ｐ明朝" w:eastAsia="ＭＳ Ｐ明朝" w:hAnsi="ＭＳ Ｐ明朝"/>
          <w:sz w:val="22"/>
        </w:rPr>
      </w:pPr>
      <w:r w:rsidRPr="00B525B4">
        <w:rPr>
          <w:rFonts w:ascii="ＭＳ Ｐ明朝" w:eastAsia="ＭＳ Ｐ明朝" w:hAnsi="ＭＳ Ｐ明朝" w:hint="eastAsia"/>
          <w:sz w:val="22"/>
        </w:rPr>
        <w:t>※</w:t>
      </w:r>
      <w:r w:rsidR="00635DC1" w:rsidRPr="00B525B4">
        <w:rPr>
          <w:rFonts w:ascii="ＭＳ Ｐ明朝" w:eastAsia="ＭＳ Ｐ明朝" w:hAnsi="ＭＳ Ｐ明朝" w:hint="eastAsia"/>
          <w:sz w:val="22"/>
        </w:rPr>
        <w:t>以下福山市</w:t>
      </w:r>
      <w:r w:rsidR="00761250" w:rsidRPr="00B525B4">
        <w:rPr>
          <w:rFonts w:ascii="ＭＳ Ｐ明朝" w:eastAsia="ＭＳ Ｐ明朝" w:hAnsi="ＭＳ Ｐ明朝" w:hint="eastAsia"/>
          <w:sz w:val="22"/>
        </w:rPr>
        <w:t>審査</w:t>
      </w:r>
      <w:r w:rsidR="001C153F" w:rsidRPr="00B525B4">
        <w:rPr>
          <w:rFonts w:ascii="ＭＳ Ｐ明朝" w:eastAsia="ＭＳ Ｐ明朝" w:hAnsi="ＭＳ Ｐ明朝" w:hint="eastAsia"/>
          <w:sz w:val="22"/>
        </w:rPr>
        <w:t>欄</w:t>
      </w:r>
      <w:r w:rsidR="00635DC1" w:rsidRPr="00B525B4">
        <w:rPr>
          <w:rFonts w:ascii="ＭＳ Ｐ明朝" w:eastAsia="ＭＳ Ｐ明朝" w:hAnsi="ＭＳ Ｐ明朝" w:hint="eastAsia"/>
          <w:sz w:val="22"/>
        </w:rPr>
        <w:t>（申請者は記入しないでください。）</w:t>
      </w:r>
    </w:p>
    <w:tbl>
      <w:tblPr>
        <w:tblW w:w="98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1665"/>
        <w:gridCol w:w="1666"/>
        <w:gridCol w:w="1665"/>
        <w:gridCol w:w="1666"/>
        <w:gridCol w:w="1666"/>
      </w:tblGrid>
      <w:tr w:rsidR="001C153F" w:rsidRPr="00B525B4" w:rsidTr="00931532">
        <w:trPr>
          <w:trHeight w:val="364"/>
          <w:jc w:val="right"/>
        </w:trPr>
        <w:tc>
          <w:tcPr>
            <w:tcW w:w="1561" w:type="dxa"/>
            <w:shd w:val="clear" w:color="auto" w:fill="auto"/>
            <w:vAlign w:val="center"/>
          </w:tcPr>
          <w:p w:rsidR="000C42DE" w:rsidRPr="00B525B4" w:rsidRDefault="000C42DE" w:rsidP="00CD12D7">
            <w:pPr>
              <w:spacing w:line="200" w:lineRule="exact"/>
              <w:jc w:val="center"/>
              <w:rPr>
                <w:rFonts w:ascii="ＭＳ 明朝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 w:rsidR="001C153F" w:rsidRPr="00B525B4" w:rsidRDefault="00CD10F6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古紙類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(a)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C153F" w:rsidRPr="00B525B4" w:rsidRDefault="001C153F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繊維類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(b)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C153F" w:rsidRPr="00B525B4" w:rsidRDefault="001C153F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金属類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</w:t>
            </w:r>
            <w:r w:rsidR="009E48BC" w:rsidRPr="00B525B4">
              <w:rPr>
                <w:rFonts w:ascii="ＭＳ 明朝"/>
                <w:sz w:val="22"/>
                <w:szCs w:val="22"/>
              </w:rPr>
              <w:t>c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1C153F" w:rsidRPr="00B525B4" w:rsidRDefault="003B2302" w:rsidP="00CD12D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びん</w:t>
            </w:r>
            <w:r w:rsidR="001C153F" w:rsidRPr="00B525B4">
              <w:rPr>
                <w:rFonts w:ascii="ＭＳ 明朝" w:hint="eastAsia"/>
                <w:sz w:val="22"/>
                <w:szCs w:val="22"/>
              </w:rPr>
              <w:t>類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(d)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F304C4" w:rsidRPr="00B525B4" w:rsidRDefault="001C153F" w:rsidP="009E48B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525B4">
              <w:rPr>
                <w:rFonts w:ascii="ＭＳ 明朝" w:hint="eastAsia"/>
                <w:sz w:val="22"/>
                <w:szCs w:val="22"/>
              </w:rPr>
              <w:t>合計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(</w:t>
            </w:r>
            <w:r w:rsidR="009E48BC" w:rsidRPr="00B525B4">
              <w:rPr>
                <w:rFonts w:ascii="ＭＳ 明朝"/>
                <w:sz w:val="22"/>
                <w:szCs w:val="22"/>
              </w:rPr>
              <w:t>e</w:t>
            </w:r>
            <w:r w:rsidR="009E48BC" w:rsidRPr="00B525B4">
              <w:rPr>
                <w:rFonts w:ascii="ＭＳ 明朝" w:hint="eastAsia"/>
                <w:sz w:val="22"/>
                <w:szCs w:val="22"/>
              </w:rPr>
              <w:t>)</w:t>
            </w:r>
          </w:p>
        </w:tc>
      </w:tr>
      <w:tr w:rsidR="001C153F" w:rsidRPr="00B525B4" w:rsidTr="00931532">
        <w:trPr>
          <w:trHeight w:val="485"/>
          <w:jc w:val="right"/>
        </w:trPr>
        <w:tc>
          <w:tcPr>
            <w:tcW w:w="1561" w:type="dxa"/>
            <w:shd w:val="clear" w:color="auto" w:fill="auto"/>
            <w:vAlign w:val="center"/>
          </w:tcPr>
          <w:p w:rsidR="001C153F" w:rsidRPr="00B525B4" w:rsidRDefault="001C153F" w:rsidP="00C94F3E">
            <w:pPr>
              <w:jc w:val="center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認定重量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C153F" w:rsidRPr="00B525B4" w:rsidRDefault="001C153F" w:rsidP="00EF2C5A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</w:p>
          <w:p w:rsidR="0085233C" w:rsidRPr="00B525B4" w:rsidRDefault="008D578B" w:rsidP="00EF2C5A">
            <w:pPr>
              <w:spacing w:line="200" w:lineRule="exact"/>
              <w:ind w:firstLineChars="550" w:firstLine="1210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k</w:t>
            </w:r>
            <w:r w:rsidR="0085233C" w:rsidRPr="00B525B4">
              <w:rPr>
                <w:rFonts w:ascii="ＭＳ 明朝" w:hint="eastAsia"/>
                <w:sz w:val="22"/>
              </w:rPr>
              <w:t>g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C153F" w:rsidRPr="00B525B4" w:rsidRDefault="001C153F" w:rsidP="00EF2C5A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</w:p>
          <w:p w:rsidR="0085233C" w:rsidRPr="00B525B4" w:rsidRDefault="008D578B" w:rsidP="00EF2C5A">
            <w:pPr>
              <w:spacing w:line="200" w:lineRule="exact"/>
              <w:ind w:firstLineChars="400" w:firstLine="880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k</w:t>
            </w:r>
            <w:r w:rsidR="0085233C" w:rsidRPr="00B525B4">
              <w:rPr>
                <w:rFonts w:ascii="ＭＳ 明朝" w:hint="eastAsia"/>
                <w:sz w:val="22"/>
              </w:rPr>
              <w:t>g</w:t>
            </w:r>
          </w:p>
        </w:tc>
        <w:tc>
          <w:tcPr>
            <w:tcW w:w="1665" w:type="dxa"/>
            <w:shd w:val="clear" w:color="auto" w:fill="auto"/>
            <w:vAlign w:val="bottom"/>
          </w:tcPr>
          <w:p w:rsidR="001C153F" w:rsidRPr="00B525B4" w:rsidRDefault="00F15342" w:rsidP="00EF2C5A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 xml:space="preserve"> </w:t>
            </w:r>
          </w:p>
          <w:p w:rsidR="0085233C" w:rsidRPr="00B525B4" w:rsidRDefault="008D578B" w:rsidP="00EF2C5A">
            <w:pPr>
              <w:spacing w:line="200" w:lineRule="exact"/>
              <w:ind w:firstLineChars="450" w:firstLine="990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k</w:t>
            </w:r>
            <w:r w:rsidR="0085233C" w:rsidRPr="00B525B4">
              <w:rPr>
                <w:rFonts w:ascii="ＭＳ 明朝" w:hint="eastAsia"/>
                <w:sz w:val="22"/>
              </w:rPr>
              <w:t>g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C153F" w:rsidRPr="00B525B4" w:rsidRDefault="001C153F" w:rsidP="00EF2C5A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</w:p>
          <w:p w:rsidR="0085233C" w:rsidRPr="00B525B4" w:rsidRDefault="008D578B" w:rsidP="00EF2C5A">
            <w:pPr>
              <w:spacing w:line="200" w:lineRule="exact"/>
              <w:ind w:firstLineChars="500" w:firstLine="1100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k</w:t>
            </w:r>
            <w:r w:rsidR="0085233C" w:rsidRPr="00B525B4">
              <w:rPr>
                <w:rFonts w:ascii="ＭＳ 明朝" w:hint="eastAsia"/>
                <w:sz w:val="22"/>
              </w:rPr>
              <w:t>g</w:t>
            </w:r>
          </w:p>
        </w:tc>
        <w:tc>
          <w:tcPr>
            <w:tcW w:w="1666" w:type="dxa"/>
            <w:shd w:val="clear" w:color="auto" w:fill="auto"/>
            <w:vAlign w:val="bottom"/>
          </w:tcPr>
          <w:p w:rsidR="001C153F" w:rsidRPr="00B525B4" w:rsidRDefault="001C153F" w:rsidP="00EF2C5A">
            <w:pPr>
              <w:spacing w:line="200" w:lineRule="exact"/>
              <w:jc w:val="right"/>
              <w:rPr>
                <w:rFonts w:ascii="ＭＳ 明朝"/>
                <w:sz w:val="22"/>
              </w:rPr>
            </w:pPr>
          </w:p>
          <w:p w:rsidR="0085233C" w:rsidRPr="00B525B4" w:rsidRDefault="008D578B" w:rsidP="00EF2C5A">
            <w:pPr>
              <w:spacing w:line="200" w:lineRule="exact"/>
              <w:ind w:firstLineChars="500" w:firstLine="1100"/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k</w:t>
            </w:r>
            <w:r w:rsidR="0085233C" w:rsidRPr="00B525B4">
              <w:rPr>
                <w:rFonts w:ascii="ＭＳ 明朝" w:hint="eastAsia"/>
                <w:sz w:val="22"/>
              </w:rPr>
              <w:t>g</w:t>
            </w:r>
          </w:p>
        </w:tc>
      </w:tr>
    </w:tbl>
    <w:p w:rsidR="0094368C" w:rsidRPr="00B525B4" w:rsidRDefault="0094368C" w:rsidP="0094368C">
      <w:pPr>
        <w:rPr>
          <w:vanish/>
        </w:rPr>
      </w:pPr>
    </w:p>
    <w:tbl>
      <w:tblPr>
        <w:tblpPr w:leftFromText="142" w:rightFromText="142" w:vertAnchor="text" w:horzAnchor="margin" w:tblpXSpec="right" w:tblpY="181"/>
        <w:tblOverlap w:val="never"/>
        <w:tblW w:w="4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3357"/>
      </w:tblGrid>
      <w:tr w:rsidR="000E7379" w:rsidRPr="00B525B4" w:rsidTr="000E7379">
        <w:trPr>
          <w:trHeight w:val="413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9" w:rsidRPr="00B525B4" w:rsidRDefault="000E7379" w:rsidP="000E7379">
            <w:pPr>
              <w:jc w:val="center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>補</w:t>
            </w:r>
            <w:r w:rsidR="009E48BC" w:rsidRPr="00B525B4">
              <w:rPr>
                <w:rFonts w:ascii="ＭＳ 明朝" w:hint="eastAsia"/>
                <w:sz w:val="22"/>
              </w:rPr>
              <w:t xml:space="preserve">助金額（ e </w:t>
            </w:r>
            <w:r w:rsidRPr="00B525B4">
              <w:rPr>
                <w:rFonts w:ascii="ＭＳ 明朝" w:hint="eastAsia"/>
                <w:sz w:val="22"/>
              </w:rPr>
              <w:t>×８円）</w:t>
            </w:r>
          </w:p>
        </w:tc>
      </w:tr>
      <w:tr w:rsidR="000E7379" w:rsidRPr="00B525B4" w:rsidTr="000E7379">
        <w:trPr>
          <w:trHeight w:hRule="exact" w:val="723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379" w:rsidRPr="00B525B4" w:rsidRDefault="000E7379" w:rsidP="000E7379">
            <w:pPr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 xml:space="preserve">　　　　　　　　　　　　　　　　　　</w:t>
            </w:r>
          </w:p>
          <w:p w:rsidR="000E7379" w:rsidRPr="00B525B4" w:rsidRDefault="000E7379" w:rsidP="000E7379">
            <w:pPr>
              <w:jc w:val="right"/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0E7379" w:rsidRPr="00B525B4" w:rsidTr="003B03DA">
        <w:trPr>
          <w:gridAfter w:val="1"/>
          <w:wAfter w:w="3357" w:type="dxa"/>
          <w:trHeight w:val="399"/>
        </w:trPr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379" w:rsidRPr="00B525B4" w:rsidRDefault="000E7379" w:rsidP="000E7379">
            <w:pPr>
              <w:jc w:val="left"/>
              <w:rPr>
                <w:rFonts w:ascii="ＭＳ 明朝"/>
                <w:sz w:val="10"/>
                <w:szCs w:val="10"/>
              </w:rPr>
            </w:pPr>
          </w:p>
        </w:tc>
      </w:tr>
      <w:tr w:rsidR="000E7379" w:rsidRPr="00B525B4" w:rsidTr="003B03DA">
        <w:trPr>
          <w:gridAfter w:val="1"/>
          <w:wAfter w:w="3357" w:type="dxa"/>
          <w:trHeight w:val="2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379" w:rsidRPr="00B525B4" w:rsidRDefault="003B03DA" w:rsidP="002F0219">
            <w:pPr>
              <w:rPr>
                <w:rFonts w:ascii="ＭＳ 明朝"/>
                <w:sz w:val="22"/>
              </w:rPr>
            </w:pPr>
            <w:r w:rsidRPr="00B525B4">
              <w:rPr>
                <w:rFonts w:ascii="ＭＳ 明朝" w:hint="eastAsia"/>
                <w:sz w:val="20"/>
              </w:rPr>
              <w:t>受付印</w:t>
            </w:r>
          </w:p>
        </w:tc>
      </w:tr>
      <w:tr w:rsidR="002F0219" w:rsidRPr="00B525B4" w:rsidTr="003B03DA">
        <w:trPr>
          <w:gridAfter w:val="1"/>
          <w:wAfter w:w="3357" w:type="dxa"/>
          <w:trHeight w:val="73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219" w:rsidRPr="00B525B4" w:rsidRDefault="002F0219" w:rsidP="004C248E">
            <w:pPr>
              <w:rPr>
                <w:rFonts w:ascii="ＭＳ 明朝"/>
                <w:sz w:val="20"/>
              </w:rPr>
            </w:pPr>
          </w:p>
        </w:tc>
      </w:tr>
    </w:tbl>
    <w:p w:rsidR="00066CD7" w:rsidRPr="00B525B4" w:rsidRDefault="00066CD7" w:rsidP="002B67A4">
      <w:pPr>
        <w:spacing w:line="300" w:lineRule="exact"/>
        <w:rPr>
          <w:rFonts w:ascii="ＭＳ 明朝"/>
          <w:sz w:val="20"/>
        </w:rPr>
      </w:pPr>
    </w:p>
    <w:p w:rsidR="002B67A4" w:rsidRPr="00B525B4" w:rsidRDefault="002B67A4" w:rsidP="002B67A4">
      <w:pPr>
        <w:spacing w:line="300" w:lineRule="exact"/>
        <w:rPr>
          <w:rFonts w:ascii="ＭＳ 明朝"/>
          <w:b/>
          <w:sz w:val="20"/>
        </w:rPr>
      </w:pPr>
      <w:r w:rsidRPr="00B525B4">
        <w:rPr>
          <w:rFonts w:ascii="ＭＳ 明朝" w:hint="eastAsia"/>
          <w:b/>
          <w:sz w:val="20"/>
        </w:rPr>
        <w:t>○添付書類</w:t>
      </w:r>
      <w:r w:rsidR="00F23A3D" w:rsidRPr="00B525B4">
        <w:rPr>
          <w:rFonts w:ascii="ＭＳ 明朝" w:hint="eastAsia"/>
          <w:b/>
          <w:sz w:val="20"/>
        </w:rPr>
        <w:t>チェック欄</w:t>
      </w:r>
    </w:p>
    <w:p w:rsidR="000D43AE" w:rsidRPr="00B525B4" w:rsidRDefault="000D43AE" w:rsidP="000D43AE">
      <w:pPr>
        <w:spacing w:line="300" w:lineRule="exact"/>
        <w:jc w:val="left"/>
        <w:rPr>
          <w:rFonts w:ascii="ＭＳ 明朝"/>
          <w:sz w:val="20"/>
        </w:rPr>
      </w:pPr>
      <w:r w:rsidRPr="00B525B4">
        <w:rPr>
          <w:rFonts w:ascii="ＭＳ 明朝" w:hint="eastAsia"/>
          <w:sz w:val="20"/>
        </w:rPr>
        <w:t>□回収内訳（計算用）</w:t>
      </w:r>
    </w:p>
    <w:p w:rsidR="000D43AE" w:rsidRPr="00B525B4" w:rsidRDefault="000D43AE" w:rsidP="000D43AE">
      <w:pPr>
        <w:spacing w:line="300" w:lineRule="exact"/>
        <w:jc w:val="left"/>
        <w:rPr>
          <w:rFonts w:ascii="ＭＳ 明朝"/>
          <w:sz w:val="20"/>
        </w:rPr>
      </w:pPr>
      <w:r w:rsidRPr="00B525B4">
        <w:rPr>
          <w:rFonts w:ascii="ＭＳ 明朝" w:hint="eastAsia"/>
          <w:sz w:val="20"/>
        </w:rPr>
        <w:t>□仕切書または計量伝票</w:t>
      </w:r>
    </w:p>
    <w:p w:rsidR="000D43AE" w:rsidRPr="00B525B4" w:rsidRDefault="000D43AE" w:rsidP="000D43AE">
      <w:pPr>
        <w:spacing w:line="300" w:lineRule="exact"/>
        <w:jc w:val="left"/>
        <w:rPr>
          <w:rFonts w:ascii="ＭＳ 明朝"/>
          <w:sz w:val="20"/>
        </w:rPr>
      </w:pPr>
      <w:r w:rsidRPr="00B525B4">
        <w:rPr>
          <w:rFonts w:ascii="ＭＳ 明朝" w:hint="eastAsia"/>
          <w:sz w:val="20"/>
        </w:rPr>
        <w:t>□請求書</w:t>
      </w:r>
    </w:p>
    <w:p w:rsidR="00593E4E" w:rsidRPr="00B525B4" w:rsidRDefault="00593E4E" w:rsidP="00593E4E">
      <w:pPr>
        <w:spacing w:line="300" w:lineRule="exact"/>
        <w:jc w:val="left"/>
        <w:rPr>
          <w:rFonts w:ascii="ＭＳ 明朝"/>
          <w:sz w:val="20"/>
        </w:rPr>
      </w:pPr>
      <w:r w:rsidRPr="00B525B4">
        <w:rPr>
          <w:rFonts w:ascii="ＭＳ 明朝" w:hint="eastAsia"/>
          <w:sz w:val="20"/>
        </w:rPr>
        <w:t>□支払相手方登録依頼書（新規・変更の場合）</w:t>
      </w:r>
    </w:p>
    <w:p w:rsidR="00E44F14" w:rsidRPr="00B525B4" w:rsidRDefault="00593E4E" w:rsidP="00593E4E">
      <w:pPr>
        <w:spacing w:line="300" w:lineRule="exact"/>
        <w:jc w:val="left"/>
        <w:rPr>
          <w:rFonts w:ascii="ＭＳ 明朝"/>
          <w:sz w:val="20"/>
        </w:rPr>
      </w:pPr>
      <w:r w:rsidRPr="00B525B4">
        <w:rPr>
          <w:rFonts w:ascii="ＭＳ 明朝" w:hint="eastAsia"/>
          <w:sz w:val="20"/>
        </w:rPr>
        <w:t>□</w:t>
      </w:r>
      <w:r w:rsidR="000D43AE" w:rsidRPr="00B525B4">
        <w:rPr>
          <w:rFonts w:ascii="ＭＳ 明朝" w:hint="eastAsia"/>
          <w:sz w:val="20"/>
        </w:rPr>
        <w:t>通帳の写し（支払相手方登録依頼書徴求時</w:t>
      </w:r>
      <w:r w:rsidR="00066CD7" w:rsidRPr="00B525B4">
        <w:rPr>
          <w:rFonts w:ascii="ＭＳ 明朝" w:hint="eastAsia"/>
          <w:sz w:val="20"/>
        </w:rPr>
        <w:t>）</w:t>
      </w:r>
    </w:p>
    <w:p w:rsidR="000E7379" w:rsidRPr="00B525B4" w:rsidRDefault="000E7379" w:rsidP="00593E4E">
      <w:pPr>
        <w:spacing w:line="300" w:lineRule="exact"/>
        <w:jc w:val="left"/>
        <w:rPr>
          <w:rFonts w:ascii="ＭＳ 明朝"/>
        </w:rPr>
      </w:pPr>
    </w:p>
    <w:p w:rsidR="004C248E" w:rsidRPr="00B525B4" w:rsidRDefault="004C248E" w:rsidP="00593E4E">
      <w:pPr>
        <w:spacing w:line="300" w:lineRule="exact"/>
        <w:jc w:val="left"/>
        <w:rPr>
          <w:rFonts w:ascii="ＭＳ 明朝"/>
        </w:rPr>
      </w:pPr>
    </w:p>
    <w:p w:rsidR="00593E4E" w:rsidRPr="00B525B4" w:rsidRDefault="00593E4E" w:rsidP="00593E4E">
      <w:pPr>
        <w:spacing w:line="300" w:lineRule="exact"/>
        <w:jc w:val="left"/>
        <w:rPr>
          <w:rFonts w:ascii="ＭＳ 明朝"/>
          <w:sz w:val="20"/>
        </w:rPr>
      </w:pPr>
      <w:r w:rsidRPr="00B525B4">
        <w:rPr>
          <w:rFonts w:ascii="ＭＳ 明朝" w:hint="eastAsia"/>
        </w:rPr>
        <w:t>※廃棄物対策課保管</w:t>
      </w:r>
    </w:p>
    <w:sectPr w:rsidR="00593E4E" w:rsidRPr="00B525B4" w:rsidSect="002944D1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B21" w:rsidRDefault="00A53B21" w:rsidP="00BB07E6">
      <w:r>
        <w:separator/>
      </w:r>
    </w:p>
  </w:endnote>
  <w:endnote w:type="continuationSeparator" w:id="0">
    <w:p w:rsidR="00A53B21" w:rsidRDefault="00A53B21" w:rsidP="00BB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B21" w:rsidRDefault="00A53B21" w:rsidP="00BB07E6">
      <w:r>
        <w:separator/>
      </w:r>
    </w:p>
  </w:footnote>
  <w:footnote w:type="continuationSeparator" w:id="0">
    <w:p w:rsidR="00A53B21" w:rsidRDefault="00A53B21" w:rsidP="00BB0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67"/>
    <w:rsid w:val="0000631D"/>
    <w:rsid w:val="000241ED"/>
    <w:rsid w:val="00026185"/>
    <w:rsid w:val="00026F6D"/>
    <w:rsid w:val="0004516B"/>
    <w:rsid w:val="00065F33"/>
    <w:rsid w:val="00066CD7"/>
    <w:rsid w:val="000812AF"/>
    <w:rsid w:val="00093372"/>
    <w:rsid w:val="00093E0F"/>
    <w:rsid w:val="000A391C"/>
    <w:rsid w:val="000C0D8F"/>
    <w:rsid w:val="000C42DE"/>
    <w:rsid w:val="000D20AC"/>
    <w:rsid w:val="000D43AE"/>
    <w:rsid w:val="000E7379"/>
    <w:rsid w:val="001203D0"/>
    <w:rsid w:val="00123B7E"/>
    <w:rsid w:val="00130563"/>
    <w:rsid w:val="00140726"/>
    <w:rsid w:val="00143367"/>
    <w:rsid w:val="00147CFD"/>
    <w:rsid w:val="0018677D"/>
    <w:rsid w:val="00190FCA"/>
    <w:rsid w:val="00194397"/>
    <w:rsid w:val="001A1AD0"/>
    <w:rsid w:val="001B18F8"/>
    <w:rsid w:val="001B5BAA"/>
    <w:rsid w:val="001C153F"/>
    <w:rsid w:val="001D2345"/>
    <w:rsid w:val="001E3D58"/>
    <w:rsid w:val="001F611C"/>
    <w:rsid w:val="00202588"/>
    <w:rsid w:val="0021624B"/>
    <w:rsid w:val="00217D87"/>
    <w:rsid w:val="00220CCE"/>
    <w:rsid w:val="00230B8A"/>
    <w:rsid w:val="002351C6"/>
    <w:rsid w:val="00240781"/>
    <w:rsid w:val="00241FE8"/>
    <w:rsid w:val="002460F9"/>
    <w:rsid w:val="00257B67"/>
    <w:rsid w:val="00285029"/>
    <w:rsid w:val="002944D1"/>
    <w:rsid w:val="002B15B2"/>
    <w:rsid w:val="002B67A4"/>
    <w:rsid w:val="002C2FB1"/>
    <w:rsid w:val="002F0219"/>
    <w:rsid w:val="002F25BA"/>
    <w:rsid w:val="0031526B"/>
    <w:rsid w:val="003161E2"/>
    <w:rsid w:val="0032003B"/>
    <w:rsid w:val="00327540"/>
    <w:rsid w:val="00341267"/>
    <w:rsid w:val="00342D1E"/>
    <w:rsid w:val="003534DF"/>
    <w:rsid w:val="00363AD8"/>
    <w:rsid w:val="003665B9"/>
    <w:rsid w:val="00370B0F"/>
    <w:rsid w:val="00377624"/>
    <w:rsid w:val="00386EFC"/>
    <w:rsid w:val="00396648"/>
    <w:rsid w:val="00396C74"/>
    <w:rsid w:val="003A1038"/>
    <w:rsid w:val="003A60DB"/>
    <w:rsid w:val="003B03DA"/>
    <w:rsid w:val="003B0DCC"/>
    <w:rsid w:val="003B2302"/>
    <w:rsid w:val="003B2551"/>
    <w:rsid w:val="003B6F6D"/>
    <w:rsid w:val="003C3898"/>
    <w:rsid w:val="003D4E59"/>
    <w:rsid w:val="003E4295"/>
    <w:rsid w:val="003E533D"/>
    <w:rsid w:val="004207E5"/>
    <w:rsid w:val="00436C65"/>
    <w:rsid w:val="0044634B"/>
    <w:rsid w:val="00453D95"/>
    <w:rsid w:val="004540F1"/>
    <w:rsid w:val="004671C6"/>
    <w:rsid w:val="00477353"/>
    <w:rsid w:val="004962F8"/>
    <w:rsid w:val="004A5AB5"/>
    <w:rsid w:val="004B4677"/>
    <w:rsid w:val="004C248E"/>
    <w:rsid w:val="004D3318"/>
    <w:rsid w:val="004D55D9"/>
    <w:rsid w:val="004D67D0"/>
    <w:rsid w:val="004E2A2F"/>
    <w:rsid w:val="004F184D"/>
    <w:rsid w:val="00512DE7"/>
    <w:rsid w:val="00593E4E"/>
    <w:rsid w:val="005941C5"/>
    <w:rsid w:val="005A0508"/>
    <w:rsid w:val="005A7A66"/>
    <w:rsid w:val="005B18D0"/>
    <w:rsid w:val="005C1832"/>
    <w:rsid w:val="005C682D"/>
    <w:rsid w:val="005D2CD1"/>
    <w:rsid w:val="005F63C1"/>
    <w:rsid w:val="00602C22"/>
    <w:rsid w:val="00633C5E"/>
    <w:rsid w:val="00635DC1"/>
    <w:rsid w:val="00636474"/>
    <w:rsid w:val="00645798"/>
    <w:rsid w:val="00666083"/>
    <w:rsid w:val="00675429"/>
    <w:rsid w:val="00675C43"/>
    <w:rsid w:val="00691263"/>
    <w:rsid w:val="00697255"/>
    <w:rsid w:val="006A2B27"/>
    <w:rsid w:val="006B01F4"/>
    <w:rsid w:val="006B3074"/>
    <w:rsid w:val="006C2DD4"/>
    <w:rsid w:val="006D3451"/>
    <w:rsid w:val="006D5201"/>
    <w:rsid w:val="006D7901"/>
    <w:rsid w:val="006F4D3C"/>
    <w:rsid w:val="0070698A"/>
    <w:rsid w:val="007213CB"/>
    <w:rsid w:val="00724BF4"/>
    <w:rsid w:val="00742FEC"/>
    <w:rsid w:val="00746AC7"/>
    <w:rsid w:val="00761250"/>
    <w:rsid w:val="00775126"/>
    <w:rsid w:val="00780788"/>
    <w:rsid w:val="007839E8"/>
    <w:rsid w:val="00783E95"/>
    <w:rsid w:val="007A1F0A"/>
    <w:rsid w:val="007B1D8D"/>
    <w:rsid w:val="007B3246"/>
    <w:rsid w:val="007C16BC"/>
    <w:rsid w:val="007C3732"/>
    <w:rsid w:val="007E3BAB"/>
    <w:rsid w:val="007F4FD0"/>
    <w:rsid w:val="0083542B"/>
    <w:rsid w:val="00836392"/>
    <w:rsid w:val="00840D98"/>
    <w:rsid w:val="00841D18"/>
    <w:rsid w:val="008438CE"/>
    <w:rsid w:val="008503AE"/>
    <w:rsid w:val="0085233C"/>
    <w:rsid w:val="00861C7E"/>
    <w:rsid w:val="008703CE"/>
    <w:rsid w:val="00883AC5"/>
    <w:rsid w:val="00886608"/>
    <w:rsid w:val="00893D60"/>
    <w:rsid w:val="008A2AAA"/>
    <w:rsid w:val="008A5C29"/>
    <w:rsid w:val="008B717E"/>
    <w:rsid w:val="008C38A7"/>
    <w:rsid w:val="008D0F89"/>
    <w:rsid w:val="008D578B"/>
    <w:rsid w:val="008E345F"/>
    <w:rsid w:val="00906C5C"/>
    <w:rsid w:val="00907E9D"/>
    <w:rsid w:val="00910E99"/>
    <w:rsid w:val="00923DD3"/>
    <w:rsid w:val="00931532"/>
    <w:rsid w:val="009375BD"/>
    <w:rsid w:val="00937D7A"/>
    <w:rsid w:val="0094368C"/>
    <w:rsid w:val="00945DCC"/>
    <w:rsid w:val="009711F9"/>
    <w:rsid w:val="00976056"/>
    <w:rsid w:val="00984CB3"/>
    <w:rsid w:val="00991EF2"/>
    <w:rsid w:val="009A6173"/>
    <w:rsid w:val="009D2898"/>
    <w:rsid w:val="009D3BE4"/>
    <w:rsid w:val="009D72A3"/>
    <w:rsid w:val="009E48BC"/>
    <w:rsid w:val="009E7ABD"/>
    <w:rsid w:val="009F06C0"/>
    <w:rsid w:val="009F5099"/>
    <w:rsid w:val="009F65B1"/>
    <w:rsid w:val="00A02780"/>
    <w:rsid w:val="00A106D3"/>
    <w:rsid w:val="00A23BB4"/>
    <w:rsid w:val="00A4007B"/>
    <w:rsid w:val="00A44B42"/>
    <w:rsid w:val="00A4613A"/>
    <w:rsid w:val="00A479BF"/>
    <w:rsid w:val="00A510F1"/>
    <w:rsid w:val="00A53B21"/>
    <w:rsid w:val="00A60A40"/>
    <w:rsid w:val="00A679C0"/>
    <w:rsid w:val="00A779C3"/>
    <w:rsid w:val="00A915E8"/>
    <w:rsid w:val="00AC3657"/>
    <w:rsid w:val="00AD3F61"/>
    <w:rsid w:val="00B04D3A"/>
    <w:rsid w:val="00B068B4"/>
    <w:rsid w:val="00B17839"/>
    <w:rsid w:val="00B22A4D"/>
    <w:rsid w:val="00B22D9A"/>
    <w:rsid w:val="00B25F67"/>
    <w:rsid w:val="00B47940"/>
    <w:rsid w:val="00B525B4"/>
    <w:rsid w:val="00B52960"/>
    <w:rsid w:val="00B60BC4"/>
    <w:rsid w:val="00B765EF"/>
    <w:rsid w:val="00B91952"/>
    <w:rsid w:val="00B91A71"/>
    <w:rsid w:val="00B94989"/>
    <w:rsid w:val="00BB07E6"/>
    <w:rsid w:val="00BC2567"/>
    <w:rsid w:val="00BE1EBA"/>
    <w:rsid w:val="00BE74D0"/>
    <w:rsid w:val="00BF5845"/>
    <w:rsid w:val="00C0602A"/>
    <w:rsid w:val="00C07AD8"/>
    <w:rsid w:val="00C107B5"/>
    <w:rsid w:val="00C11A15"/>
    <w:rsid w:val="00C22CBA"/>
    <w:rsid w:val="00C355C4"/>
    <w:rsid w:val="00C4249E"/>
    <w:rsid w:val="00C5231E"/>
    <w:rsid w:val="00C60A9D"/>
    <w:rsid w:val="00C81263"/>
    <w:rsid w:val="00C83AD6"/>
    <w:rsid w:val="00C94F3E"/>
    <w:rsid w:val="00CD10F6"/>
    <w:rsid w:val="00CD12D7"/>
    <w:rsid w:val="00CD4F5E"/>
    <w:rsid w:val="00CE5A58"/>
    <w:rsid w:val="00CF15B8"/>
    <w:rsid w:val="00D04696"/>
    <w:rsid w:val="00D27490"/>
    <w:rsid w:val="00D41A2A"/>
    <w:rsid w:val="00D4482B"/>
    <w:rsid w:val="00D50D49"/>
    <w:rsid w:val="00D52176"/>
    <w:rsid w:val="00D5393F"/>
    <w:rsid w:val="00D54748"/>
    <w:rsid w:val="00D73050"/>
    <w:rsid w:val="00D91C70"/>
    <w:rsid w:val="00D93EF6"/>
    <w:rsid w:val="00D9742B"/>
    <w:rsid w:val="00DB5BB1"/>
    <w:rsid w:val="00DC1BAC"/>
    <w:rsid w:val="00DE321A"/>
    <w:rsid w:val="00DE4698"/>
    <w:rsid w:val="00DE6831"/>
    <w:rsid w:val="00E00B0B"/>
    <w:rsid w:val="00E25C54"/>
    <w:rsid w:val="00E2773C"/>
    <w:rsid w:val="00E36DF6"/>
    <w:rsid w:val="00E44F14"/>
    <w:rsid w:val="00E5135B"/>
    <w:rsid w:val="00E858DB"/>
    <w:rsid w:val="00E9089E"/>
    <w:rsid w:val="00E926E6"/>
    <w:rsid w:val="00E973D9"/>
    <w:rsid w:val="00EB734A"/>
    <w:rsid w:val="00EC7D07"/>
    <w:rsid w:val="00ED3A01"/>
    <w:rsid w:val="00EE2EB1"/>
    <w:rsid w:val="00EF2C5A"/>
    <w:rsid w:val="00F07CB0"/>
    <w:rsid w:val="00F120A0"/>
    <w:rsid w:val="00F14067"/>
    <w:rsid w:val="00F1452A"/>
    <w:rsid w:val="00F15342"/>
    <w:rsid w:val="00F23A3D"/>
    <w:rsid w:val="00F304C4"/>
    <w:rsid w:val="00F677BD"/>
    <w:rsid w:val="00F733D3"/>
    <w:rsid w:val="00F92469"/>
    <w:rsid w:val="00FA5FC9"/>
    <w:rsid w:val="00FA6992"/>
    <w:rsid w:val="00FB4064"/>
    <w:rsid w:val="00FD105C"/>
    <w:rsid w:val="00FD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B839E5"/>
  <w15:chartTrackingRefBased/>
  <w15:docId w15:val="{7EDD7996-EBFE-48D8-8969-1C7010AC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C7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F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B0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B07E6"/>
    <w:rPr>
      <w:kern w:val="2"/>
      <w:sz w:val="21"/>
    </w:rPr>
  </w:style>
  <w:style w:type="paragraph" w:styleId="a7">
    <w:name w:val="footer"/>
    <w:basedOn w:val="a"/>
    <w:link w:val="a8"/>
    <w:rsid w:val="00BB07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07E6"/>
    <w:rPr>
      <w:kern w:val="2"/>
      <w:sz w:val="21"/>
    </w:rPr>
  </w:style>
  <w:style w:type="character" w:styleId="a9">
    <w:name w:val="annotation reference"/>
    <w:rsid w:val="00066CD7"/>
    <w:rPr>
      <w:sz w:val="18"/>
      <w:szCs w:val="18"/>
    </w:rPr>
  </w:style>
  <w:style w:type="paragraph" w:styleId="aa">
    <w:name w:val="annotation text"/>
    <w:basedOn w:val="a"/>
    <w:link w:val="ab"/>
    <w:rsid w:val="00066CD7"/>
    <w:pPr>
      <w:jc w:val="left"/>
    </w:pPr>
  </w:style>
  <w:style w:type="character" w:customStyle="1" w:styleId="ab">
    <w:name w:val="コメント文字列 (文字)"/>
    <w:link w:val="aa"/>
    <w:rsid w:val="00066CD7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66CD7"/>
    <w:rPr>
      <w:b/>
      <w:bCs/>
    </w:rPr>
  </w:style>
  <w:style w:type="character" w:customStyle="1" w:styleId="ad">
    <w:name w:val="コメント内容 (文字)"/>
    <w:link w:val="ac"/>
    <w:rsid w:val="00066CD7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F1D1-26C8-48F3-9A71-632C8DD6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福山市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福山市</dc:creator>
  <cp:keywords/>
  <cp:lastModifiedBy>吉岡　啓介</cp:lastModifiedBy>
  <cp:revision>7</cp:revision>
  <cp:lastPrinted>2023-03-20T02:00:00Z</cp:lastPrinted>
  <dcterms:created xsi:type="dcterms:W3CDTF">2023-08-03T01:23:00Z</dcterms:created>
  <dcterms:modified xsi:type="dcterms:W3CDTF">2025-03-21T02:42:00Z</dcterms:modified>
</cp:coreProperties>
</file>