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8" w:rsidRDefault="00FD4AB8">
      <w:pPr>
        <w:ind w:firstLine="630"/>
        <w:jc w:val="center"/>
        <w:rPr>
          <w:b/>
          <w:sz w:val="32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104775</wp:posOffset>
                </wp:positionV>
                <wp:extent cx="466725" cy="4895850"/>
                <wp:effectExtent l="0" t="0" r="0" b="0"/>
                <wp:wrapNone/>
                <wp:docPr id="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4895850"/>
                          <a:chOff x="0" y="345"/>
                          <a:chExt cx="735" cy="7710"/>
                        </a:xfrm>
                      </wpg:grpSpPr>
                      <wps:wsp>
                        <wps:cNvPr id="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345"/>
                            <a:ext cx="525" cy="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5FE8" w:rsidRDefault="00DF5FE8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0"/>
                            <a:ext cx="735" cy="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FE8" w:rsidRDefault="00DF5FE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の　り　し　ろ　（　支出命令書に貼付　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left:0;text-align:left;margin-left:-36.75pt;margin-top:8.25pt;width:36.75pt;height:385.5pt;z-index:251659264" coordorigin=",345" coordsize="735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105;top:345;width:52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">
                  <v:stroke dashstyle="1 1" endcap="round"/>
                  <v:textbox style="layout-flow:vertical-ideographic">
                    <w:txbxContent>
                      <w:p w:rsidR="00DF5FE8" w:rsidRDefault="00DF5FE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top:360;width:73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" filled="f" stroked="f">
                  <v:stroke dashstyle="1 1" endcap="round"/>
                  <v:textbox style="layout-flow:vertical-ideographic">
                    <w:txbxContent>
                      <w:p w:rsidR="00DF5FE8" w:rsidRDefault="00DF5FE8">
                        <w:pPr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の　り　し　ろ　（　支出命令書に貼付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5FE8">
        <w:rPr>
          <w:b/>
          <w:sz w:val="32"/>
        </w:rPr>
        <w:fldChar w:fldCharType="begin"/>
      </w:r>
      <w:r w:rsidR="00DF5FE8">
        <w:rPr>
          <w:b/>
          <w:sz w:val="32"/>
        </w:rPr>
        <w:instrText xml:space="preserve"> eq \o\ad(</w:instrText>
      </w:r>
      <w:r w:rsidR="00DF5FE8">
        <w:rPr>
          <w:rFonts w:hint="eastAsia"/>
          <w:b/>
          <w:sz w:val="32"/>
        </w:rPr>
        <w:instrText>請求書</w:instrText>
      </w:r>
      <w:r w:rsidR="00DF5FE8">
        <w:rPr>
          <w:b/>
          <w:sz w:val="32"/>
        </w:rPr>
        <w:instrText>,</w:instrText>
      </w:r>
      <w:r w:rsidR="00DF5FE8">
        <w:rPr>
          <w:rFonts w:hint="eastAsia"/>
          <w:b/>
          <w:sz w:val="32"/>
        </w:rPr>
        <w:instrText xml:space="preserve">　　　　　　　　</w:instrText>
      </w:r>
      <w:r w:rsidR="00DF5FE8">
        <w:rPr>
          <w:b/>
          <w:sz w:val="32"/>
        </w:rPr>
        <w:instrText>)</w:instrText>
      </w:r>
      <w:r w:rsidR="00DF5FE8">
        <w:rPr>
          <w:b/>
          <w:sz w:val="32"/>
        </w:rPr>
        <w:fldChar w:fldCharType="end"/>
      </w:r>
    </w:p>
    <w:p w:rsidR="00DF5FE8" w:rsidRDefault="00DF5FE8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DF5FE8" w:rsidRDefault="00DF5FE8">
      <w:pPr>
        <w:ind w:firstLine="483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:rsidR="00DF5FE8" w:rsidRDefault="00DF5FE8">
      <w:pPr>
        <w:spacing w:line="240" w:lineRule="exact"/>
        <w:ind w:firstLine="629"/>
      </w:pPr>
      <w:r>
        <w:rPr>
          <w:rFonts w:hint="eastAsia"/>
          <w:sz w:val="24"/>
        </w:rPr>
        <w:t xml:space="preserve">　次の金額を請求します｡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fldChar w:fldCharType="begin"/>
      </w:r>
      <w:r>
        <w:instrText xml:space="preserve"> eq \o\ad(</w:instrText>
      </w:r>
      <w:r>
        <w:rPr>
          <w:rFonts w:hint="eastAsia"/>
          <w:sz w:val="22"/>
        </w:rPr>
        <w:instrText>住所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</w:instrText>
      </w:r>
      <w:r>
        <w:rPr>
          <w:snapToGrid w:val="0"/>
          <w:sz w:val="22"/>
        </w:rPr>
        <w:instrText>)</w:instrText>
      </w:r>
      <w:r>
        <w:fldChar w:fldCharType="end"/>
      </w:r>
    </w:p>
    <w:p w:rsidR="00DF5FE8" w:rsidRDefault="00FD4AB8">
      <w:pPr>
        <w:ind w:firstLine="5565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E80E2" id="Line 4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rv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" o:allowincell="f"/>
            </w:pict>
          </mc:Fallback>
        </mc:AlternateConten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DF5FE8" w:rsidTr="00190C50"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DF5FE8" w:rsidTr="00190C50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</w:p>
        </w:tc>
      </w:tr>
      <w:tr w:rsidR="00DF5FE8" w:rsidTr="00190C50"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:rsidR="00DF5FE8" w:rsidRPr="004265CF" w:rsidRDefault="00FD4AB8" w:rsidP="004265CF">
      <w:pPr>
        <w:ind w:firstLineChars="300" w:firstLine="600"/>
        <w:rPr>
          <w:sz w:val="20"/>
        </w:rPr>
      </w:pPr>
      <w:r w:rsidRPr="004265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2466975" cy="0"/>
                <wp:effectExtent l="0" t="0" r="0" b="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F175" id="Line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65pt" to="47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gvFAIAACk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"/>
            </w:pict>
          </mc:Fallback>
        </mc:AlternateContent>
      </w:r>
      <w:r w:rsidR="004265CF">
        <w:rPr>
          <w:rFonts w:hint="eastAsia"/>
          <w:sz w:val="20"/>
        </w:rPr>
        <w:t>※　首標金額の訂正はできま</w:t>
      </w:r>
      <w:r w:rsidR="00403E29" w:rsidRPr="004265CF">
        <w:rPr>
          <w:rFonts w:hint="eastAsia"/>
          <w:sz w:val="20"/>
        </w:rPr>
        <w:t xml:space="preserve">せん。　　　</w:t>
      </w:r>
    </w:p>
    <w:p w:rsidR="00F84BB2" w:rsidRPr="004265CF" w:rsidRDefault="004265CF" w:rsidP="004265CF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※</w:t>
      </w:r>
      <w:r w:rsidR="00F84BB2" w:rsidRPr="004265CF">
        <w:rPr>
          <w:rFonts w:hint="eastAsia"/>
          <w:sz w:val="20"/>
        </w:rPr>
        <w:t xml:space="preserve">　首標金額の一桁上位の欄に￥印を記入してください。</w:t>
      </w:r>
    </w:p>
    <w:tbl>
      <w:tblPr>
        <w:tblW w:w="1009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DF5FE8" w:rsidTr="00190C50">
        <w:trPr>
          <w:cantSplit/>
          <w:trHeight w:val="311"/>
        </w:trPr>
        <w:tc>
          <w:tcPr>
            <w:tcW w:w="10095" w:type="dxa"/>
            <w:tcBorders>
              <w:bottom w:val="single" w:sz="4" w:space="0" w:color="auto"/>
            </w:tcBorders>
          </w:tcPr>
          <w:p w:rsidR="00DF5FE8" w:rsidRDefault="00DF5FE8">
            <w:pPr>
              <w:rPr>
                <w:sz w:val="10"/>
              </w:rPr>
            </w:pPr>
            <w:r>
              <w:rPr>
                <w:rFonts w:hint="eastAsia"/>
                <w:sz w:val="10"/>
              </w:rPr>
              <w:t>内容</w:t>
            </w:r>
            <w:r w:rsidR="00CF2458">
              <w:rPr>
                <w:rFonts w:hint="eastAsia"/>
                <w:sz w:val="10"/>
              </w:rPr>
              <w:t xml:space="preserve">　　　</w:t>
            </w:r>
            <w:r w:rsidR="00CF2458">
              <w:rPr>
                <w:rFonts w:hint="eastAsia"/>
                <w:sz w:val="22"/>
                <w:szCs w:val="22"/>
              </w:rPr>
              <w:t>福山市資源回収推進団体補助金</w:t>
            </w:r>
            <w:r w:rsidR="00CF2458">
              <w:rPr>
                <w:rFonts w:hint="eastAsia"/>
                <w:sz w:val="10"/>
              </w:rPr>
              <w:t xml:space="preserve">　　</w:t>
            </w:r>
          </w:p>
        </w:tc>
      </w:tr>
      <w:tr w:rsidR="00DF5FE8" w:rsidTr="00190C50">
        <w:trPr>
          <w:cantSplit/>
          <w:trHeight w:val="330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F5FE8" w:rsidRDefault="00DF5FE8"/>
        </w:tc>
      </w:tr>
      <w:tr w:rsidR="00DF5FE8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CF2458">
            <w:r>
              <w:rPr>
                <w:rFonts w:hint="eastAsia"/>
                <w:sz w:val="22"/>
                <w:szCs w:val="22"/>
              </w:rPr>
              <w:t>１．事業実施期間　　　　　　　　年　　　　月から　　　　年　　　　月まで</w:t>
            </w:r>
          </w:p>
        </w:tc>
      </w:tr>
      <w:tr w:rsidR="00DF5FE8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60491C">
            <w:r>
              <w:rPr>
                <w:rFonts w:hint="eastAsia"/>
              </w:rPr>
              <w:t>２．資源回収重量　　　　　　　　　　　　　　　　　　　㎏</w:t>
            </w:r>
          </w:p>
        </w:tc>
      </w:tr>
      <w:tr w:rsidR="00CF2458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458" w:rsidRDefault="0060491C" w:rsidP="00CF2458">
            <w:r>
              <w:rPr>
                <w:rFonts w:hint="eastAsia"/>
              </w:rPr>
              <w:t>３．補助単価　　　　　　　　　　　　　　１㎏</w:t>
            </w:r>
            <w:r w:rsidR="00CF2458">
              <w:rPr>
                <w:rFonts w:hint="eastAsia"/>
              </w:rPr>
              <w:t>について８円</w:t>
            </w:r>
          </w:p>
        </w:tc>
      </w:tr>
      <w:tr w:rsidR="00CF2458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458" w:rsidRDefault="0060491C" w:rsidP="00E445CB">
            <w:pPr>
              <w:tabs>
                <w:tab w:val="left" w:pos="1992"/>
              </w:tabs>
            </w:pPr>
            <w:r>
              <w:rPr>
                <w:rFonts w:hint="eastAsia"/>
              </w:rPr>
              <w:t xml:space="preserve">４．補助金額　　　　　　　　　　　　　　　　　　　　</w:t>
            </w:r>
            <w:bookmarkStart w:id="0" w:name="_GoBack"/>
            <w:bookmarkEnd w:id="0"/>
            <w:r w:rsidR="00CF2458">
              <w:rPr>
                <w:rFonts w:hint="eastAsia"/>
              </w:rPr>
              <w:t xml:space="preserve">　円</w:t>
            </w:r>
          </w:p>
        </w:tc>
      </w:tr>
      <w:tr w:rsidR="00CF2458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458" w:rsidRDefault="00CF2458" w:rsidP="00CF2458"/>
        </w:tc>
      </w:tr>
      <w:tr w:rsidR="00CF2458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458" w:rsidRDefault="00CF2458" w:rsidP="00CF2458"/>
        </w:tc>
      </w:tr>
      <w:tr w:rsidR="00CF2458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458" w:rsidRDefault="00CF2458" w:rsidP="00CF2458"/>
        </w:tc>
      </w:tr>
      <w:tr w:rsidR="00CF2458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458" w:rsidRDefault="00CF2458" w:rsidP="00CF2458"/>
        </w:tc>
      </w:tr>
      <w:tr w:rsidR="00CF2458" w:rsidTr="00190C50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458" w:rsidRDefault="00CF2458" w:rsidP="00CF2458"/>
        </w:tc>
      </w:tr>
      <w:tr w:rsidR="00CF2458" w:rsidTr="00190C50">
        <w:trPr>
          <w:cantSplit/>
          <w:trHeight w:val="247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F2458" w:rsidRDefault="00CF2458" w:rsidP="00CF2458"/>
        </w:tc>
      </w:tr>
    </w:tbl>
    <w:p w:rsidR="00DF5FE8" w:rsidRPr="002100C5" w:rsidRDefault="00DF5FE8" w:rsidP="00403E29">
      <w:pPr>
        <w:ind w:firstLineChars="300" w:firstLine="660"/>
        <w:rPr>
          <w:sz w:val="22"/>
          <w:szCs w:val="22"/>
        </w:rPr>
      </w:pPr>
    </w:p>
    <w:sectPr w:rsidR="00DF5FE8" w:rsidRPr="002100C5" w:rsidSect="00C16BAF">
      <w:pgSz w:w="11907" w:h="8392" w:orient="landscape" w:code="11"/>
      <w:pgMar w:top="284" w:right="675" w:bottom="17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E8"/>
    <w:rsid w:val="000E5944"/>
    <w:rsid w:val="00190C50"/>
    <w:rsid w:val="0020020F"/>
    <w:rsid w:val="002100C5"/>
    <w:rsid w:val="00222D14"/>
    <w:rsid w:val="002E4386"/>
    <w:rsid w:val="00307670"/>
    <w:rsid w:val="00397596"/>
    <w:rsid w:val="003C1868"/>
    <w:rsid w:val="00403E29"/>
    <w:rsid w:val="004265CF"/>
    <w:rsid w:val="0060491C"/>
    <w:rsid w:val="00C16BAF"/>
    <w:rsid w:val="00CF2458"/>
    <w:rsid w:val="00DF5FE8"/>
    <w:rsid w:val="00E445CB"/>
    <w:rsid w:val="00F84BB2"/>
    <w:rsid w:val="00FB0464"/>
    <w:rsid w:val="00FD4AB8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61270"/>
  <w15:chartTrackingRefBased/>
  <w15:docId w15:val="{1EE4AAAD-71B8-4E91-8CD4-FA125BEE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        </vt:lpstr>
    </vt:vector>
  </TitlesOfParts>
  <Company>福山市役所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吉岡　啓介</cp:lastModifiedBy>
  <cp:revision>5</cp:revision>
  <cp:lastPrinted>2011-03-02T07:05:00Z</cp:lastPrinted>
  <dcterms:created xsi:type="dcterms:W3CDTF">2025-02-04T02:31:00Z</dcterms:created>
  <dcterms:modified xsi:type="dcterms:W3CDTF">2025-03-21T07:13:00Z</dcterms:modified>
</cp:coreProperties>
</file>