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8" w:rsidRDefault="00B14193" w:rsidP="00603800">
      <w:pPr>
        <w:ind w:firstLine="630"/>
        <w:rPr>
          <w:b/>
          <w:sz w:val="3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107950</wp:posOffset>
                </wp:positionV>
                <wp:extent cx="466725" cy="4625340"/>
                <wp:effectExtent l="0" t="0" r="0" b="22860"/>
                <wp:wrapNone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625340"/>
                          <a:chOff x="0" y="345"/>
                          <a:chExt cx="735" cy="7695"/>
                        </a:xfrm>
                      </wpg:grpSpPr>
                      <wps:wsp>
                        <wps:cNvPr id="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1CE6" w:rsidRDefault="00321CE6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CE6" w:rsidRDefault="00321CE6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 xml:space="preserve">の　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-14.45pt;margin-top:8.5pt;width:36.75pt;height:364.2pt;z-index:251659264;mso-position-horizontal:right;mso-position-horizontal-relative:left-margin-area" coordorigin=",345" coordsize="735,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">
                  <v:stroke dashstyle="1 1" endcap="round"/>
                  <v:textbox style="layout-flow:vertical-ideographic">
                    <w:txbxContent>
                      <w:p w:rsidR="00321CE6" w:rsidRDefault="00321CE6"/>
                    </w:txbxContent>
                  </v:textbox>
                </v:shape>
                <v:shape id="Text Box 53" o:spid="_x0000_s1028" type="#_x0000_t202" style="position:absolute;top:360;width:735;height:7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" filled="f" stroked="f">
                  <v:stroke dashstyle="1 1" endcap="round"/>
                  <v:textbox style="layout-flow:vertical-ideographic">
                    <w:txbxContent>
                      <w:p w:rsidR="00321CE6" w:rsidRDefault="00321CE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 xml:space="preserve">の　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り　し　ろ　（　支出命令書に貼付　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8058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25400</wp:posOffset>
                </wp:positionV>
                <wp:extent cx="1112520" cy="297180"/>
                <wp:effectExtent l="0" t="0" r="0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0CA" w:rsidRDefault="00A960CA" w:rsidP="00A960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高齢者支援課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left:0;text-align:left;margin-left:445.55pt;margin-top:2pt;width:87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">
                <v:stroke dashstyle="dash"/>
                <v:textbox inset="5.85pt,.7pt,5.85pt,.7pt">
                  <w:txbxContent>
                    <w:p w:rsidR="00A960CA" w:rsidRDefault="00A960CA" w:rsidP="00A960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高齢者支援課</w:t>
                      </w:r>
                    </w:p>
                  </w:txbxContent>
                </v:textbox>
              </v:shape>
            </w:pict>
          </mc:Fallback>
        </mc:AlternateContent>
      </w:r>
      <w:r w:rsidR="00603800">
        <w:rPr>
          <w:rFonts w:hint="eastAsia"/>
          <w:b/>
          <w:noProof/>
          <w:sz w:val="20"/>
        </w:rPr>
        <w:t xml:space="preserve">　　　　　　　　　　　　　　　</w:t>
      </w:r>
      <w:r w:rsidR="00603800">
        <w:rPr>
          <w:b/>
          <w:sz w:val="32"/>
        </w:rPr>
        <w:fldChar w:fldCharType="begin"/>
      </w:r>
      <w:r w:rsidR="00603800">
        <w:rPr>
          <w:b/>
          <w:sz w:val="32"/>
        </w:rPr>
        <w:instrText xml:space="preserve"> eq \o\ad(</w:instrText>
      </w:r>
      <w:r w:rsidR="00603800">
        <w:rPr>
          <w:rFonts w:hint="eastAsia"/>
          <w:b/>
          <w:sz w:val="32"/>
        </w:rPr>
        <w:instrText>請求書</w:instrText>
      </w:r>
      <w:r w:rsidR="00603800">
        <w:rPr>
          <w:b/>
          <w:sz w:val="32"/>
        </w:rPr>
        <w:instrText>,</w:instrText>
      </w:r>
      <w:r w:rsidR="00603800">
        <w:rPr>
          <w:rFonts w:hint="eastAsia"/>
          <w:b/>
          <w:sz w:val="32"/>
        </w:rPr>
        <w:instrText xml:space="preserve">　　　　　　　　</w:instrText>
      </w:r>
      <w:r w:rsidR="00603800">
        <w:rPr>
          <w:b/>
          <w:sz w:val="32"/>
        </w:rPr>
        <w:instrText>)</w:instrText>
      </w:r>
      <w:r w:rsidR="00603800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A80589">
      <w:pPr>
        <w:spacing w:line="240" w:lineRule="exact"/>
        <w:ind w:firstLine="62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0" b="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800EB" id="Rectangle 45" o:spid="_x0000_s1026" style="position:absolute;left:0;text-align:left;margin-left:381pt;margin-top:1.5pt;width:68.2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" o:allowincell="f" filled="f">
                <v:stroke dashstyle="1 1"/>
              </v:rect>
            </w:pict>
          </mc:Fallback>
        </mc:AlternateContent>
      </w:r>
      <w:r w:rsidR="00DF5FE8">
        <w:rPr>
          <w:rFonts w:hint="eastAsia"/>
          <w:sz w:val="24"/>
        </w:rPr>
        <w:t xml:space="preserve">　次の金額を請求します｡</w:t>
      </w:r>
      <w:r w:rsidR="00DF5FE8">
        <w:rPr>
          <w:rFonts w:hint="eastAsia"/>
        </w:rPr>
        <w:t xml:space="preserve">                </w:t>
      </w:r>
      <w:r w:rsidR="00DF5FE8">
        <w:rPr>
          <w:rFonts w:hint="eastAsia"/>
        </w:rPr>
        <w:t xml:space="preserve">　</w:t>
      </w:r>
      <w:r w:rsidR="00DF5FE8">
        <w:rPr>
          <w:rFonts w:hint="eastAsia"/>
        </w:rPr>
        <w:t xml:space="preserve">   </w:t>
      </w:r>
      <w:r w:rsidR="00DF5FE8">
        <w:fldChar w:fldCharType="begin"/>
      </w:r>
      <w:r w:rsidR="00DF5FE8">
        <w:instrText xml:space="preserve"> eq \o\ad(</w:instrText>
      </w:r>
      <w:r w:rsidR="00DF5FE8">
        <w:rPr>
          <w:rFonts w:hint="eastAsia"/>
          <w:sz w:val="22"/>
        </w:rPr>
        <w:instrText>住所</w:instrText>
      </w:r>
      <w:r w:rsidR="00DF5FE8">
        <w:rPr>
          <w:snapToGrid w:val="0"/>
          <w:sz w:val="22"/>
        </w:rPr>
        <w:instrText>,</w:instrText>
      </w:r>
      <w:r w:rsidR="00DF5FE8">
        <w:rPr>
          <w:rFonts w:hint="eastAsia"/>
          <w:snapToGrid w:val="0"/>
          <w:sz w:val="22"/>
        </w:rPr>
        <w:instrText xml:space="preserve">　　　　</w:instrText>
      </w:r>
      <w:r w:rsidR="00DF5FE8">
        <w:rPr>
          <w:snapToGrid w:val="0"/>
          <w:sz w:val="22"/>
        </w:rPr>
        <w:instrText>)</w:instrText>
      </w:r>
      <w:r w:rsidR="00DF5FE8">
        <w:fldChar w:fldCharType="end"/>
      </w:r>
    </w:p>
    <w:tbl>
      <w:tblPr>
        <w:tblpPr w:leftFromText="142" w:rightFromText="142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603800" w:rsidTr="00603800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03800" w:rsidRDefault="00603800" w:rsidP="00603800">
            <w:pPr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603800" w:rsidRDefault="00603800" w:rsidP="00603800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3800" w:rsidRDefault="00603800" w:rsidP="0060380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603800" w:rsidTr="00603800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3800" w:rsidRDefault="00603800" w:rsidP="00603800">
            <w:pPr>
              <w:widowControl/>
              <w:jc w:val="left"/>
              <w:rPr>
                <w:sz w:val="22"/>
              </w:rPr>
            </w:pPr>
          </w:p>
        </w:tc>
      </w:tr>
      <w:tr w:rsidR="00603800" w:rsidTr="00603800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800" w:rsidRDefault="00603800" w:rsidP="00603800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03800" w:rsidRDefault="00603800" w:rsidP="00603800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03800" w:rsidRDefault="00603800" w:rsidP="00603800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03800" w:rsidRDefault="00603800" w:rsidP="00603800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03800" w:rsidRDefault="00603800" w:rsidP="0060380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DF5FE8" w:rsidRDefault="00A80589" w:rsidP="00603800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3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66DAA" id="Oval 46" o:spid="_x0000_s1026" style="position:absolute;left:0;text-align:left;margin-left:482.5pt;margin-top:11.75pt;width:36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7C7EC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cpFA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haacp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p w:rsidR="00603800" w:rsidRDefault="00603800" w:rsidP="00603800"/>
    <w:p w:rsidR="00603800" w:rsidRPr="00603800" w:rsidRDefault="00603800" w:rsidP="00603800">
      <w:pPr>
        <w:ind w:firstLineChars="300" w:firstLine="6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 w:rsidRPr="004265CF">
        <w:rPr>
          <w:rFonts w:hint="eastAsia"/>
          <w:sz w:val="20"/>
        </w:rPr>
        <w:t xml:space="preserve">　首標金額の一桁上位の欄に￥印を記入してください。</w:t>
      </w:r>
    </w:p>
    <w:p w:rsidR="00DF5FE8" w:rsidRPr="00603800" w:rsidRDefault="00A80589" w:rsidP="00603800">
      <w:pPr>
        <w:ind w:firstLineChars="300" w:firstLine="600"/>
        <w:rPr>
          <w:rFonts w:hint="eastAsia"/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1A3DF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++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>せん。</w:t>
      </w:r>
    </w:p>
    <w:tbl>
      <w:tblPr>
        <w:tblpPr w:leftFromText="142" w:rightFromText="142" w:vertAnchor="text" w:horzAnchor="margin" w:tblpXSpec="center" w:tblpY="246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603800" w:rsidTr="00603800">
        <w:trPr>
          <w:cantSplit/>
          <w:trHeight w:val="224"/>
        </w:trPr>
        <w:tc>
          <w:tcPr>
            <w:tcW w:w="10095" w:type="dxa"/>
            <w:tcBorders>
              <w:bottom w:val="single" w:sz="4" w:space="0" w:color="auto"/>
            </w:tcBorders>
            <w:vAlign w:val="center"/>
          </w:tcPr>
          <w:p w:rsidR="00603800" w:rsidRDefault="00603800" w:rsidP="00603800">
            <w:pPr>
              <w:jc w:val="center"/>
            </w:pPr>
            <w:r>
              <w:rPr>
                <w:rFonts w:hint="eastAsia"/>
              </w:rPr>
              <w:t>２０２５年度（令和７年度）福山市「食」の自立支援事業　受託料（　　　月分）【遠隔地対応含む】</w:t>
            </w:r>
          </w:p>
        </w:tc>
      </w:tr>
      <w:tr w:rsidR="00603800" w:rsidTr="00603800">
        <w:trPr>
          <w:cantSplit/>
          <w:trHeight w:val="345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03800" w:rsidRDefault="00603800" w:rsidP="00603800">
            <w:r>
              <w:rPr>
                <w:rFonts w:hint="eastAsia"/>
              </w:rPr>
              <w:t xml:space="preserve">　</w:t>
            </w:r>
            <w:r w:rsidRPr="00603800">
              <w:rPr>
                <w:rFonts w:hint="eastAsia"/>
                <w:spacing w:val="105"/>
                <w:kern w:val="0"/>
                <w:fitText w:val="1470" w:id="-741684224"/>
              </w:rPr>
              <w:t>受託期</w:t>
            </w:r>
            <w:r w:rsidRPr="00603800">
              <w:rPr>
                <w:rFonts w:hint="eastAsia"/>
                <w:kern w:val="0"/>
                <w:fitText w:val="1470" w:id="-741684224"/>
              </w:rPr>
              <w:t>間</w:t>
            </w:r>
            <w:r>
              <w:rPr>
                <w:rFonts w:hint="eastAsia"/>
              </w:rPr>
              <w:t>：２０２５年（令和７年）４月１日　～２０２６年（令和８年）３月３１日</w:t>
            </w:r>
          </w:p>
        </w:tc>
      </w:tr>
      <w:tr w:rsidR="00603800" w:rsidTr="00603800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3800" w:rsidRDefault="00603800" w:rsidP="00603800">
            <w:r>
              <w:rPr>
                <w:rFonts w:hint="eastAsia"/>
              </w:rPr>
              <w:t xml:space="preserve">　</w:t>
            </w:r>
            <w:r w:rsidRPr="00603800">
              <w:rPr>
                <w:rFonts w:hint="eastAsia"/>
                <w:spacing w:val="52"/>
                <w:kern w:val="0"/>
                <w:fitText w:val="1470" w:id="-741684223"/>
              </w:rPr>
              <w:t>今回請求</w:t>
            </w:r>
            <w:r w:rsidRPr="00603800">
              <w:rPr>
                <w:rFonts w:hint="eastAsia"/>
                <w:spacing w:val="2"/>
                <w:kern w:val="0"/>
                <w:fitText w:val="1470" w:id="-741684223"/>
              </w:rPr>
              <w:t>額</w:t>
            </w:r>
            <w:r>
              <w:rPr>
                <w:rFonts w:hint="eastAsia"/>
                <w:kern w:val="0"/>
              </w:rPr>
              <w:t>（基本委託料）</w:t>
            </w:r>
            <w:r>
              <w:rPr>
                <w:rFonts w:hint="eastAsia"/>
              </w:rPr>
              <w:t xml:space="preserve">：３３０円／食×　　　　　　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＝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603800" w:rsidTr="00603800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3800" w:rsidRDefault="00603800" w:rsidP="00603800">
            <w:r>
              <w:rPr>
                <w:rFonts w:hint="eastAsia"/>
              </w:rPr>
              <w:t xml:space="preserve">　</w:t>
            </w:r>
            <w:r w:rsidRPr="00603800">
              <w:rPr>
                <w:rFonts w:hint="eastAsia"/>
                <w:spacing w:val="52"/>
                <w:kern w:val="0"/>
                <w:fitText w:val="1470" w:id="-741684222"/>
              </w:rPr>
              <w:t>今回請求</w:t>
            </w:r>
            <w:r w:rsidRPr="00603800">
              <w:rPr>
                <w:rFonts w:hint="eastAsia"/>
                <w:spacing w:val="2"/>
                <w:kern w:val="0"/>
                <w:fitText w:val="1470" w:id="-741684222"/>
              </w:rPr>
              <w:t>額</w:t>
            </w:r>
            <w:r>
              <w:rPr>
                <w:rFonts w:hint="eastAsia"/>
                <w:kern w:val="0"/>
              </w:rPr>
              <w:t>（加算委託料）</w:t>
            </w:r>
            <w:r>
              <w:rPr>
                <w:rFonts w:hint="eastAsia"/>
              </w:rPr>
              <w:t>：（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加算＋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加算＋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加算＋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加算＋その他）＝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603800" w:rsidTr="00603800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3800" w:rsidRPr="008F0E15" w:rsidRDefault="00603800" w:rsidP="00603800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</w:rPr>
              <w:t>※内訳：区分３　要介護認定者　３３０円／食×　　　　　　食　＝　　　　　　　　　　円</w:t>
            </w:r>
          </w:p>
        </w:tc>
      </w:tr>
      <w:tr w:rsidR="00603800" w:rsidTr="00603800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3800" w:rsidRDefault="00603800" w:rsidP="00603800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要介護認定者　４００円／食×　　　　　　食　＝　　　　　　　　　　円</w:t>
            </w:r>
          </w:p>
        </w:tc>
      </w:tr>
      <w:tr w:rsidR="00603800" w:rsidTr="00603800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3800" w:rsidRDefault="00603800" w:rsidP="00603800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要介護認定者　３００円／食×　　　　　　食　＝　　　　　　　　　　円</w:t>
            </w:r>
          </w:p>
        </w:tc>
      </w:tr>
      <w:tr w:rsidR="00603800" w:rsidTr="00603800">
        <w:trPr>
          <w:cantSplit/>
          <w:trHeight w:val="345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3800" w:rsidRDefault="00603800" w:rsidP="00603800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要介護認定者　２００円／食×　　　　　　食　＝　　　　　　　　　　円</w:t>
            </w:r>
          </w:p>
        </w:tc>
      </w:tr>
      <w:tr w:rsidR="00603800" w:rsidTr="00603800">
        <w:trPr>
          <w:cantSplit/>
          <w:trHeight w:val="334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03800" w:rsidRDefault="00603800" w:rsidP="00603800">
            <w:r>
              <w:rPr>
                <w:rFonts w:hint="eastAsia"/>
              </w:rPr>
              <w:t xml:space="preserve">　　　　　　　　　加算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 xml:space="preserve">　要介護認定者　１５０円／食×　　　　　　食　＝　　　　　　　　　　円</w:t>
            </w:r>
          </w:p>
        </w:tc>
      </w:tr>
      <w:tr w:rsidR="00603800" w:rsidTr="00603800">
        <w:trPr>
          <w:cantSplit/>
          <w:trHeight w:val="334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03800" w:rsidRDefault="00603800" w:rsidP="006038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加算（その他）　　　　　　　円／食×　　　　　　食　＝　　　　　　　　　　円</w:t>
            </w:r>
          </w:p>
        </w:tc>
      </w:tr>
    </w:tbl>
    <w:p w:rsidR="00B14193" w:rsidRPr="00603800" w:rsidRDefault="00B14193" w:rsidP="00603800">
      <w:pPr>
        <w:rPr>
          <w:rFonts w:hint="eastAsia"/>
          <w:sz w:val="20"/>
        </w:rPr>
      </w:pPr>
      <w:bookmarkStart w:id="0" w:name="_GoBack"/>
      <w:bookmarkEnd w:id="0"/>
    </w:p>
    <w:sectPr w:rsidR="00B14193" w:rsidRPr="00603800" w:rsidSect="00603800">
      <w:pgSz w:w="11906" w:h="8391" w:orient="landscape" w:code="11"/>
      <w:pgMar w:top="289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2D" w:rsidRDefault="003E702D" w:rsidP="0025798E">
      <w:r>
        <w:separator/>
      </w:r>
    </w:p>
  </w:endnote>
  <w:endnote w:type="continuationSeparator" w:id="0">
    <w:p w:rsidR="003E702D" w:rsidRDefault="003E702D" w:rsidP="0025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2D" w:rsidRDefault="003E702D" w:rsidP="0025798E">
      <w:r>
        <w:separator/>
      </w:r>
    </w:p>
  </w:footnote>
  <w:footnote w:type="continuationSeparator" w:id="0">
    <w:p w:rsidR="003E702D" w:rsidRDefault="003E702D" w:rsidP="0025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8"/>
    <w:rsid w:val="00064133"/>
    <w:rsid w:val="000C47D4"/>
    <w:rsid w:val="000E5944"/>
    <w:rsid w:val="00156613"/>
    <w:rsid w:val="00164453"/>
    <w:rsid w:val="00165CD8"/>
    <w:rsid w:val="001F759B"/>
    <w:rsid w:val="0020020F"/>
    <w:rsid w:val="00205DE1"/>
    <w:rsid w:val="002100C5"/>
    <w:rsid w:val="0025798E"/>
    <w:rsid w:val="002900A3"/>
    <w:rsid w:val="002E4386"/>
    <w:rsid w:val="00307670"/>
    <w:rsid w:val="00321CE6"/>
    <w:rsid w:val="00337AB9"/>
    <w:rsid w:val="00354A33"/>
    <w:rsid w:val="00390C2A"/>
    <w:rsid w:val="00397596"/>
    <w:rsid w:val="003B2A4B"/>
    <w:rsid w:val="003C6FCC"/>
    <w:rsid w:val="003E453C"/>
    <w:rsid w:val="003E702D"/>
    <w:rsid w:val="00403E29"/>
    <w:rsid w:val="00407F05"/>
    <w:rsid w:val="004265CF"/>
    <w:rsid w:val="004745F9"/>
    <w:rsid w:val="004C29EA"/>
    <w:rsid w:val="005158C1"/>
    <w:rsid w:val="00557DF9"/>
    <w:rsid w:val="00603800"/>
    <w:rsid w:val="00631AF9"/>
    <w:rsid w:val="0063599F"/>
    <w:rsid w:val="00675C87"/>
    <w:rsid w:val="007D5707"/>
    <w:rsid w:val="007D7D46"/>
    <w:rsid w:val="008366C3"/>
    <w:rsid w:val="008B0F80"/>
    <w:rsid w:val="008D3E9B"/>
    <w:rsid w:val="008F0E15"/>
    <w:rsid w:val="00943B14"/>
    <w:rsid w:val="00974DB0"/>
    <w:rsid w:val="009848CE"/>
    <w:rsid w:val="009A6959"/>
    <w:rsid w:val="009B7969"/>
    <w:rsid w:val="00A37FF2"/>
    <w:rsid w:val="00A40B22"/>
    <w:rsid w:val="00A80589"/>
    <w:rsid w:val="00A960CA"/>
    <w:rsid w:val="00B14193"/>
    <w:rsid w:val="00C16BAF"/>
    <w:rsid w:val="00C67413"/>
    <w:rsid w:val="00C80359"/>
    <w:rsid w:val="00CC536B"/>
    <w:rsid w:val="00CE668A"/>
    <w:rsid w:val="00CF0094"/>
    <w:rsid w:val="00D35E6D"/>
    <w:rsid w:val="00D42E92"/>
    <w:rsid w:val="00D45C08"/>
    <w:rsid w:val="00D87933"/>
    <w:rsid w:val="00DB7366"/>
    <w:rsid w:val="00DD20DA"/>
    <w:rsid w:val="00DF5FE8"/>
    <w:rsid w:val="00E51FE3"/>
    <w:rsid w:val="00EA5FDB"/>
    <w:rsid w:val="00EB38F1"/>
    <w:rsid w:val="00F019CE"/>
    <w:rsid w:val="00F37239"/>
    <w:rsid w:val="00F836DB"/>
    <w:rsid w:val="00F84BB2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5A14EC"/>
  <w15:chartTrackingRefBased/>
  <w15:docId w15:val="{D24299EA-18E4-45E9-B156-BF576B1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798E"/>
    <w:rPr>
      <w:kern w:val="2"/>
      <w:sz w:val="21"/>
    </w:rPr>
  </w:style>
  <w:style w:type="paragraph" w:styleId="a5">
    <w:name w:val="footer"/>
    <w:basedOn w:val="a"/>
    <w:link w:val="a6"/>
    <w:rsid w:val="0025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798E"/>
    <w:rPr>
      <w:kern w:val="2"/>
      <w:sz w:val="21"/>
    </w:rPr>
  </w:style>
  <w:style w:type="paragraph" w:styleId="a7">
    <w:name w:val="Balloon Text"/>
    <w:basedOn w:val="a"/>
    <w:link w:val="a8"/>
    <w:rsid w:val="008F0E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5DC8-B7A7-45F4-AC07-CE06F3C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佐藤　大輝</cp:lastModifiedBy>
  <cp:revision>9</cp:revision>
  <cp:lastPrinted>2021-03-15T01:20:00Z</cp:lastPrinted>
  <dcterms:created xsi:type="dcterms:W3CDTF">2025-01-07T02:34:00Z</dcterms:created>
  <dcterms:modified xsi:type="dcterms:W3CDTF">2025-03-25T02:12:00Z</dcterms:modified>
</cp:coreProperties>
</file>