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5A" w:rsidRDefault="007E034D">
      <w:pPr>
        <w:spacing w:after="120"/>
        <w:jc w:val="center"/>
        <w:rPr>
          <w:rFonts w:eastAsia="ＭＳ ゴシック"/>
          <w:sz w:val="28"/>
        </w:rPr>
      </w:pPr>
      <w:r w:rsidRPr="00A30E73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97D83E" wp14:editId="774FA3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80415" cy="31877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34D" w:rsidRPr="00330ED4" w:rsidRDefault="007E034D" w:rsidP="007E03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97D83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.05pt;width:61.45pt;height:25.1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UX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" filled="f" stroked="f">
                <v:textbox style="mso-fit-shape-to-text:t">
                  <w:txbxContent>
                    <w:p w:rsidR="007E034D" w:rsidRPr="00330ED4" w:rsidRDefault="007E034D" w:rsidP="007E03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様式８</w:t>
                      </w:r>
                    </w:p>
                  </w:txbxContent>
                </v:textbox>
              </v:shape>
            </w:pict>
          </mc:Fallback>
        </mc:AlternateContent>
      </w:r>
      <w:r w:rsidR="00317D5A">
        <w:rPr>
          <w:rFonts w:eastAsia="ＭＳ ゴシック" w:hint="eastAsia"/>
          <w:sz w:val="28"/>
        </w:rPr>
        <w:t>事業計画変更・休止・廃止・承認申請書</w:t>
      </w:r>
    </w:p>
    <w:p w:rsidR="00317D5A" w:rsidRDefault="00317D5A">
      <w:pPr>
        <w:spacing w:after="120"/>
        <w:jc w:val="center"/>
        <w:rPr>
          <w:rFonts w:eastAsia="ＭＳ ゴシック"/>
          <w:sz w:val="28"/>
        </w:rPr>
      </w:pPr>
      <w:r>
        <w:rPr>
          <w:rFonts w:eastAsia="ＭＳ ゴシック"/>
          <w:sz w:val="28"/>
        </w:rPr>
        <w:fldChar w:fldCharType="begin"/>
      </w:r>
      <w:r>
        <w:rPr>
          <w:rFonts w:eastAsia="ＭＳ ゴシック"/>
          <w:sz w:val="28"/>
        </w:rPr>
        <w:instrText xml:space="preserve"> eq \o\ad(</w:instrText>
      </w:r>
      <w:r>
        <w:rPr>
          <w:rFonts w:eastAsia="ＭＳ ゴシック" w:hint="eastAsia"/>
          <w:sz w:val="28"/>
        </w:rPr>
        <w:instrText>事業計画取下申請書</w:instrText>
      </w:r>
      <w:r>
        <w:rPr>
          <w:rFonts w:eastAsia="ＭＳ ゴシック"/>
          <w:sz w:val="28"/>
        </w:rPr>
        <w:instrText>,</w:instrText>
      </w:r>
      <w:r>
        <w:rPr>
          <w:rFonts w:eastAsia="ＭＳ ゴシック" w:hint="eastAsia"/>
          <w:sz w:val="28"/>
        </w:rPr>
        <w:instrText xml:space="preserve">　　　　　　　　　　　　　　　　　　</w:instrText>
      </w:r>
      <w:r>
        <w:rPr>
          <w:rFonts w:eastAsia="ＭＳ ゴシック"/>
          <w:sz w:val="28"/>
        </w:rPr>
        <w:instrText>)</w:instrText>
      </w:r>
      <w:r>
        <w:rPr>
          <w:rFonts w:eastAsia="ＭＳ ゴシック"/>
          <w:sz w:val="28"/>
        </w:rPr>
        <w:fldChar w:fldCharType="end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4752"/>
        <w:gridCol w:w="983"/>
      </w:tblGrid>
      <w:tr w:rsidR="00317D5A">
        <w:trPr>
          <w:cantSplit/>
          <w:trHeight w:val="399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7D5A" w:rsidRDefault="0049119F">
            <w:pPr>
              <w:spacing w:befor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1553845</wp:posOffset>
                      </wp:positionV>
                      <wp:extent cx="2181225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D5E16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122.35pt" to="458.2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MlHQIAAEIEAAAOAAAAZHJzL2Uyb0RvYy54bWysU8GO2jAQvVfqP1i+QxI2U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1877695</wp:posOffset>
                      </wp:positionV>
                      <wp:extent cx="2181225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72D3F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147.85pt" to="458.2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1229995</wp:posOffset>
                      </wp:positionV>
                      <wp:extent cx="218122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E45A0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96.85pt" to="458.2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" o:allowincell="f">
                      <v:stroke dashstyle="1 1"/>
                    </v:line>
                  </w:pict>
                </mc:Fallback>
              </mc:AlternateContent>
            </w:r>
            <w:r w:rsidR="00317D5A"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317D5A" w:rsidRDefault="00317D5A">
            <w:pPr>
              <w:jc w:val="left"/>
              <w:rPr>
                <w:sz w:val="24"/>
              </w:rPr>
            </w:pP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317D5A" w:rsidRDefault="00317D5A">
            <w:pPr>
              <w:jc w:val="left"/>
              <w:rPr>
                <w:sz w:val="24"/>
              </w:rPr>
            </w:pPr>
          </w:p>
          <w:p w:rsidR="00317D5A" w:rsidRDefault="00317D5A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所　</w:t>
            </w:r>
          </w:p>
          <w:p w:rsidR="00317D5A" w:rsidRDefault="00317D5A">
            <w:pPr>
              <w:spacing w:after="12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 xml:space="preserve"> eq \o\ad(</w:instrText>
            </w:r>
            <w:r>
              <w:rPr>
                <w:rFonts w:ascii="ＭＳ 明朝" w:eastAsia="ＭＳ 明朝" w:hint="eastAsia"/>
                <w:sz w:val="24"/>
              </w:rPr>
              <w:instrText>団体名</w:instrText>
            </w:r>
            <w:r>
              <w:rPr>
                <w:rFonts w:ascii="ＭＳ 明朝" w:eastAsia="ＭＳ 明朝"/>
                <w:sz w:val="24"/>
              </w:rPr>
              <w:instrText>,</w:instrText>
            </w:r>
            <w:r>
              <w:rPr>
                <w:rFonts w:ascii="ＭＳ 明朝" w:eastAsia="ＭＳ 明朝" w:hint="eastAsia"/>
                <w:sz w:val="24"/>
              </w:rPr>
              <w:instrText xml:space="preserve">　　　　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:rsidR="00317D5A" w:rsidRDefault="00317D5A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代表者名　　　　　　　　　　　　</w:t>
            </w:r>
          </w:p>
          <w:p w:rsidR="00317D5A" w:rsidRDefault="00317D5A">
            <w:pPr>
              <w:jc w:val="left"/>
              <w:rPr>
                <w:sz w:val="24"/>
              </w:rPr>
            </w:pPr>
          </w:p>
          <w:p w:rsidR="00317D5A" w:rsidRDefault="00317D5A">
            <w:pPr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年　　月　　日付けで申請した　　　　　　　　　　　　につい</w:t>
            </w:r>
          </w:p>
          <w:p w:rsidR="00317D5A" w:rsidRDefault="00317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て</w:t>
            </w:r>
            <w:r w:rsidR="00427DE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次のとおり（変更・休止・廃止・取下）の申請をします。</w:t>
            </w:r>
          </w:p>
          <w:p w:rsidR="00317D5A" w:rsidRDefault="00317D5A">
            <w:pPr>
              <w:jc w:val="left"/>
              <w:rPr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</w:tc>
      </w:tr>
      <w:tr w:rsidR="00317D5A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</w:trPr>
        <w:tc>
          <w:tcPr>
            <w:tcW w:w="4746" w:type="dxa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変更事業費</w:t>
            </w: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  <w:tc>
          <w:tcPr>
            <w:tcW w:w="4752" w:type="dxa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変更申請額</w:t>
            </w: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  <w:trHeight w:val="1880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ind w:left="14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変更後の事業概要</w:t>
            </w: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  <w:trHeight w:val="1544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変更の理由</w:t>
            </w: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変更後の着手予定年月日</w:t>
            </w:r>
          </w:p>
          <w:p w:rsidR="00317D5A" w:rsidRDefault="00317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変更後の完成予定年月日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317D5A" w:rsidRDefault="00317D5A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変更事業計画書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変更収支予算書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３</w:t>
            </w:r>
          </w:p>
          <w:p w:rsidR="00317D5A" w:rsidRDefault="00317D5A">
            <w:pPr>
              <w:spacing w:after="120"/>
              <w:ind w:left="141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※取下げの場合には添付書類は不要です。</w:t>
            </w:r>
          </w:p>
        </w:tc>
        <w:tc>
          <w:tcPr>
            <w:tcW w:w="983" w:type="dxa"/>
            <w:vMerge/>
            <w:tcBorders>
              <w:left w:val="single" w:sz="6" w:space="0" w:color="auto"/>
              <w:bottom w:val="nil"/>
            </w:tcBorders>
          </w:tcPr>
          <w:p w:rsidR="00317D5A" w:rsidRDefault="00317D5A">
            <w:pPr>
              <w:jc w:val="left"/>
            </w:pPr>
          </w:p>
        </w:tc>
      </w:tr>
    </w:tbl>
    <w:p w:rsidR="00317D5A" w:rsidRDefault="00124199">
      <w:pPr>
        <w:spacing w:line="-358" w:lineRule="auto"/>
        <w:jc w:val="left"/>
        <w:rPr>
          <w:rFonts w:ascii="ＭＳ ゴシック" w:eastAsia="ＭＳ ゴシック"/>
          <w:sz w:val="21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A45D95">
        <w:rPr>
          <w:rFonts w:hint="eastAsia"/>
        </w:rPr>
        <w:t xml:space="preserve"> </w:t>
      </w:r>
      <w:r w:rsidRPr="000E72A6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財－202</w:t>
      </w:r>
      <w:r w:rsidRPr="000E72A6">
        <w:rPr>
          <w:rFonts w:ascii="ＭＳ ゴシック" w:eastAsia="ＭＳ ゴシック" w:hAnsi="ＭＳ ゴシック"/>
          <w:spacing w:val="0"/>
          <w:kern w:val="2"/>
          <w:sz w:val="21"/>
          <w:szCs w:val="22"/>
        </w:rPr>
        <w:t>4</w:t>
      </w:r>
      <w:r w:rsidRPr="000E72A6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.3.28</w:t>
      </w:r>
      <w:r w:rsidR="00317D5A">
        <w:rPr>
          <w:rFonts w:ascii="ＭＳ ゴシック" w:eastAsia="ＭＳ ゴシック" w:hint="eastAsia"/>
          <w:sz w:val="21"/>
        </w:rPr>
        <w:t xml:space="preserve"> 　</w:t>
      </w:r>
      <w:r w:rsidR="00317D5A">
        <w:rPr>
          <w:rFonts w:ascii="ＭＳ ゴシック" w:eastAsia="ＭＳ ゴシック"/>
          <w:sz w:val="21"/>
        </w:rPr>
        <w:t xml:space="preserve">A4 </w:t>
      </w:r>
    </w:p>
    <w:sectPr w:rsidR="00317D5A">
      <w:endnotePr>
        <w:numFmt w:val="decimal"/>
        <w:numStart w:val="0"/>
      </w:endnotePr>
      <w:type w:val="nextColumn"/>
      <w:pgSz w:w="11906" w:h="16838"/>
      <w:pgMar w:top="1134" w:right="1331" w:bottom="1223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B3" w:rsidRDefault="009808B3">
      <w:pPr>
        <w:spacing w:line="240" w:lineRule="auto"/>
      </w:pPr>
      <w:r>
        <w:separator/>
      </w:r>
    </w:p>
  </w:endnote>
  <w:endnote w:type="continuationSeparator" w:id="0">
    <w:p w:rsidR="009808B3" w:rsidRDefault="0098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B3" w:rsidRDefault="009808B3">
      <w:pPr>
        <w:spacing w:line="240" w:lineRule="auto"/>
      </w:pPr>
      <w:r>
        <w:separator/>
      </w:r>
    </w:p>
  </w:footnote>
  <w:footnote w:type="continuationSeparator" w:id="0">
    <w:p w:rsidR="009808B3" w:rsidRDefault="009808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E"/>
    <w:rsid w:val="000E72A6"/>
    <w:rsid w:val="00124199"/>
    <w:rsid w:val="00317D5A"/>
    <w:rsid w:val="003C3C4E"/>
    <w:rsid w:val="00427DEA"/>
    <w:rsid w:val="0049119F"/>
    <w:rsid w:val="007E034D"/>
    <w:rsid w:val="007F3CFE"/>
    <w:rsid w:val="00822300"/>
    <w:rsid w:val="009808B3"/>
    <w:rsid w:val="00984510"/>
    <w:rsid w:val="00A45D95"/>
    <w:rsid w:val="00B116A9"/>
    <w:rsid w:val="00BE66FC"/>
    <w:rsid w:val="00D633EE"/>
    <w:rsid w:val="00D6757C"/>
    <w:rsid w:val="00E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5893A-D8C5-4A30-96F7-ABE4683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福山市</cp:lastModifiedBy>
  <cp:revision>6</cp:revision>
  <cp:lastPrinted>2002-02-25T11:06:00Z</cp:lastPrinted>
  <dcterms:created xsi:type="dcterms:W3CDTF">2024-03-28T00:34:00Z</dcterms:created>
  <dcterms:modified xsi:type="dcterms:W3CDTF">2024-03-29T09:07:00Z</dcterms:modified>
</cp:coreProperties>
</file>