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5FA6" w14:textId="77777777" w:rsidR="00FF096C" w:rsidRPr="00BB79E4" w:rsidRDefault="003F667F">
      <w:pPr>
        <w:rPr>
          <w:rFonts w:ascii="HG丸ｺﾞｼｯｸM-PRO" w:eastAsia="HG丸ｺﾞｼｯｸM-PRO" w:hAnsi="ＭＳ ゴシック"/>
        </w:rPr>
      </w:pPr>
      <w:r w:rsidRPr="0006774A">
        <w:rPr>
          <w:rFonts w:ascii="HG丸ｺﾞｼｯｸM-PRO" w:eastAsia="HG丸ｺﾞｼｯｸM-PRO" w:hAnsi="ＭＳ ゴシック" w:hint="eastAsia"/>
        </w:rPr>
        <w:t>（第</w:t>
      </w:r>
      <w:r w:rsidR="002964D6" w:rsidRPr="0006774A">
        <w:rPr>
          <w:rFonts w:ascii="HG丸ｺﾞｼｯｸM-PRO" w:eastAsia="HG丸ｺﾞｼｯｸM-PRO" w:hAnsi="ＭＳ ゴシック" w:hint="eastAsia"/>
        </w:rPr>
        <w:t>１０</w:t>
      </w:r>
      <w:r w:rsidR="00133892" w:rsidRPr="0006774A">
        <w:rPr>
          <w:rFonts w:ascii="HG丸ｺﾞｼｯｸM-PRO" w:eastAsia="HG丸ｺﾞｼｯｸM-PRO" w:hAnsi="ＭＳ ゴシック" w:hint="eastAsia"/>
        </w:rPr>
        <w:t>条関係）</w:t>
      </w:r>
    </w:p>
    <w:p w14:paraId="3F4424DE" w14:textId="77777777" w:rsidR="005C74ED" w:rsidRPr="00BB79E4" w:rsidRDefault="00682C1B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変更</w:t>
      </w:r>
      <w:r w:rsidR="005C74ED"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</w:t>
      </w:r>
      <w:r w:rsidR="00EA7981">
        <w:rPr>
          <w:rFonts w:ascii="HG丸ｺﾞｼｯｸM-PRO" w:eastAsia="HG丸ｺﾞｼｯｸM-PRO" w:hAnsi="ＭＳ ゴシック" w:hint="eastAsia"/>
          <w:b/>
          <w:sz w:val="32"/>
          <w:szCs w:val="32"/>
        </w:rPr>
        <w:t>予算</w:t>
      </w:r>
      <w:r w:rsidR="005C74ED"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書</w:t>
      </w:r>
    </w:p>
    <w:p w14:paraId="34473004" w14:textId="77777777" w:rsidR="007334F9" w:rsidRDefault="007334F9" w:rsidP="007334F9">
      <w:pPr>
        <w:rPr>
          <w:rFonts w:ascii="HG丸ｺﾞｼｯｸM-PRO" w:eastAsia="HG丸ｺﾞｼｯｸM-PRO" w:hAnsi="ＭＳ 明朝"/>
          <w:szCs w:val="21"/>
        </w:rPr>
      </w:pPr>
    </w:p>
    <w:p w14:paraId="2A09DB5A" w14:textId="77777777" w:rsidR="007334F9" w:rsidRDefault="007334F9" w:rsidP="007334F9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 w:val="24"/>
        </w:rPr>
        <w:t>（収入）</w:t>
      </w:r>
      <w:r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730"/>
        <w:gridCol w:w="3558"/>
      </w:tblGrid>
      <w:tr w:rsidR="007334F9" w:rsidRPr="00D03864" w14:paraId="4520DED1" w14:textId="77777777" w:rsidTr="00D03864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D3A0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24"/>
              </w:rPr>
              <w:t>費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2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895B" w14:textId="77777777" w:rsidR="007334F9" w:rsidRPr="00D03864" w:rsidRDefault="00C56397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050" w:id="-744744960"/>
              </w:rPr>
              <w:t>決算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050" w:id="-74474496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0E92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22"/>
              </w:rPr>
              <w:t>備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22"/>
              </w:rPr>
              <w:t>考</w:t>
            </w:r>
          </w:p>
        </w:tc>
      </w:tr>
      <w:tr w:rsidR="007334F9" w:rsidRPr="00D03864" w14:paraId="39A5D806" w14:textId="77777777" w:rsidTr="00D03864">
        <w:trPr>
          <w:trHeight w:val="52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C15C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9A33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DB5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2BF04087" w14:textId="77777777" w:rsidTr="00D03864">
        <w:trPr>
          <w:trHeight w:val="536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2DFB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1287949821"/>
              </w:rPr>
              <w:t>自己負担</w:t>
            </w:r>
            <w:r w:rsidRPr="00D03864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BAD1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CC74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1D2ACD33" w14:textId="77777777" w:rsidTr="00D03864">
        <w:trPr>
          <w:trHeight w:val="517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5256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157"/>
                <w:kern w:val="0"/>
                <w:fitText w:val="1260" w:id="-1287949820"/>
              </w:rPr>
              <w:t>その</w:t>
            </w:r>
            <w:r w:rsidRPr="00D03864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12879498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782B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FC0A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12BCC1EE" w14:textId="77777777" w:rsidTr="00D03864">
        <w:trPr>
          <w:trHeight w:val="52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ECE89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9"/>
              </w:rPr>
              <w:t>合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1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094D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BD45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6E689456" w14:textId="77777777" w:rsidR="007334F9" w:rsidRDefault="007334F9" w:rsidP="007334F9">
      <w:pPr>
        <w:rPr>
          <w:rFonts w:ascii="HG丸ｺﾞｼｯｸM-PRO" w:eastAsia="HG丸ｺﾞｼｯｸM-PRO" w:hAnsi="ＭＳ 明朝"/>
        </w:rPr>
      </w:pPr>
    </w:p>
    <w:p w14:paraId="3D0F8F05" w14:textId="77777777" w:rsid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sz w:val="24"/>
        </w:rPr>
        <w:t>（支出）</w:t>
      </w: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3780"/>
        <w:gridCol w:w="3600"/>
      </w:tblGrid>
      <w:tr w:rsidR="007334F9" w:rsidRPr="00D03864" w14:paraId="3034EEAE" w14:textId="77777777" w:rsidTr="00D03864">
        <w:trPr>
          <w:trHeight w:val="535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7C53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8"/>
              </w:rPr>
              <w:t>費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18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36E6" w14:textId="77777777" w:rsidR="007334F9" w:rsidRPr="00D03864" w:rsidRDefault="00C56397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050" w:id="-744744959"/>
              </w:rPr>
              <w:t>決算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050" w:id="-744744959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89D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6"/>
              </w:rPr>
              <w:t>備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16"/>
              </w:rPr>
              <w:t>考</w:t>
            </w:r>
          </w:p>
        </w:tc>
      </w:tr>
      <w:tr w:rsidR="007334F9" w:rsidRPr="00D03864" w14:paraId="53904DF3" w14:textId="77777777" w:rsidTr="00D03864">
        <w:trPr>
          <w:trHeight w:val="53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5569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5"/>
              </w:rPr>
              <w:t>会場使用</w:t>
            </w:r>
            <w:r w:rsidRPr="00D03864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5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92EF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A2FC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0DBD6079" w14:textId="77777777" w:rsidTr="00D03864">
        <w:trPr>
          <w:trHeight w:val="51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4A27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kern w:val="0"/>
              </w:rPr>
              <w:t>機械器具使用料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8A311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867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3E5FFB7D" w14:textId="77777777" w:rsidTr="00D03864">
        <w:trPr>
          <w:trHeight w:val="523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A865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105"/>
                <w:kern w:val="0"/>
                <w:fitText w:val="1470" w:id="-1287949814"/>
              </w:rPr>
              <w:t>講師謝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470" w:id="-1287949814"/>
              </w:rPr>
              <w:t>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0B80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B0D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5E46DEE5" w14:textId="77777777" w:rsidTr="00D03864">
        <w:trPr>
          <w:trHeight w:val="54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B51E" w14:textId="77777777" w:rsidR="007334F9" w:rsidRPr="00D03864" w:rsidRDefault="002A6F8B" w:rsidP="00D0386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kern w:val="0"/>
              </w:rPr>
              <w:t>受　　講　　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F70C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95537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D03864" w14:paraId="643EDA9E" w14:textId="77777777" w:rsidTr="00D03864">
        <w:trPr>
          <w:trHeight w:val="527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CEB5" w14:textId="77777777" w:rsidR="002A6F8B" w:rsidRPr="00D03864" w:rsidRDefault="002A6F8B" w:rsidP="00D0386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3"/>
              </w:rPr>
              <w:t>加工材料</w:t>
            </w:r>
            <w:r w:rsidRPr="00D03864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3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D596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C18C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D03864" w14:paraId="29538930" w14:textId="77777777" w:rsidTr="00D03864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D988" w14:textId="77777777" w:rsidR="002A6F8B" w:rsidRPr="00D03864" w:rsidRDefault="002A6F8B" w:rsidP="00D0386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kern w:val="0"/>
              </w:rPr>
              <w:t>旅　　　　　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1318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4DA6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D03864" w14:paraId="7A065444" w14:textId="77777777" w:rsidTr="00D03864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AC8A" w14:textId="77777777" w:rsidR="002A6F8B" w:rsidRPr="00D03864" w:rsidRDefault="002A6F8B" w:rsidP="00D0386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52"/>
                <w:kern w:val="0"/>
                <w:fitText w:val="1470" w:id="-1287949812"/>
              </w:rPr>
              <w:t>印刷製本</w:t>
            </w:r>
            <w:r w:rsidRPr="00D03864">
              <w:rPr>
                <w:rFonts w:ascii="HG丸ｺﾞｼｯｸM-PRO" w:eastAsia="HG丸ｺﾞｼｯｸM-PRO" w:hAnsi="ＭＳ 明朝" w:hint="eastAsia"/>
                <w:spacing w:val="2"/>
                <w:kern w:val="0"/>
                <w:fitText w:val="1470" w:id="-1287949812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E327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31C6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2A6F8B" w:rsidRPr="00D03864" w14:paraId="5F08CBB1" w14:textId="77777777" w:rsidTr="00D03864">
        <w:trPr>
          <w:trHeight w:val="536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9EA6" w14:textId="77777777" w:rsidR="002A6F8B" w:rsidRPr="00D03864" w:rsidRDefault="002A6F8B" w:rsidP="00D0386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210"/>
                <w:kern w:val="0"/>
                <w:fitText w:val="1470" w:id="-1287949811"/>
              </w:rPr>
              <w:t>郵送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470" w:id="-1287949811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4084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C53E" w14:textId="77777777" w:rsidR="002A6F8B" w:rsidRPr="00D03864" w:rsidRDefault="002A6F8B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5522741C" w14:textId="77777777" w:rsidTr="00D03864">
        <w:trPr>
          <w:trHeight w:val="5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1BEA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kern w:val="0"/>
              </w:rPr>
              <w:t>その他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DF4F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5CAEB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5E76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2B062CC3" w14:textId="77777777" w:rsidTr="00D03864">
        <w:trPr>
          <w:trHeight w:val="5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4C90" w14:textId="77777777" w:rsidR="007334F9" w:rsidRPr="00D03864" w:rsidRDefault="007334F9" w:rsidP="00D03864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EEF4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DACA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2A2F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15B87CA0" w14:textId="77777777" w:rsidTr="00D03864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FD99" w14:textId="77777777" w:rsidR="007334F9" w:rsidRPr="00D03864" w:rsidRDefault="007334F9" w:rsidP="00D03864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985E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3A6B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06C4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32E58A9D" w14:textId="77777777" w:rsidTr="00D03864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D7F" w14:textId="77777777" w:rsidR="007334F9" w:rsidRPr="00D03864" w:rsidRDefault="007334F9" w:rsidP="00D03864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3E5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7B1A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7626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1EDDC4F7" w14:textId="77777777" w:rsidTr="00D03864">
        <w:trPr>
          <w:trHeight w:val="53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77C9" w14:textId="77777777" w:rsidR="007334F9" w:rsidRPr="00D03864" w:rsidRDefault="007334F9" w:rsidP="00D03864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3030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6ED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6BF7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311805B1" w14:textId="77777777" w:rsidTr="00D03864">
        <w:trPr>
          <w:trHeight w:val="5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F03A" w14:textId="77777777" w:rsidR="007334F9" w:rsidRPr="00D03864" w:rsidRDefault="007334F9" w:rsidP="00D03864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B944" w14:textId="77777777" w:rsidR="007334F9" w:rsidRPr="00D03864" w:rsidRDefault="007334F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1129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3938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09B4A45D" w14:textId="77777777" w:rsidTr="00D03864">
        <w:trPr>
          <w:trHeight w:val="52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23F5" w14:textId="77777777" w:rsidR="007334F9" w:rsidRPr="00D03864" w:rsidRDefault="007334F9" w:rsidP="00D03864">
            <w:pPr>
              <w:widowControl/>
              <w:jc w:val="left"/>
              <w:rPr>
                <w:rFonts w:ascii="HG丸ｺﾞｼｯｸM-PRO" w:eastAsia="HG丸ｺﾞｼｯｸM-PRO" w:hAnsi="ＭＳ 明朝"/>
                <w:kern w:val="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1A83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10"/>
              </w:rPr>
              <w:t>小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10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963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23915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7334F9" w:rsidRPr="00D03864" w14:paraId="3B68CC13" w14:textId="77777777" w:rsidTr="00D03864">
        <w:trPr>
          <w:trHeight w:val="714"/>
        </w:trPr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2D11" w14:textId="77777777" w:rsidR="007334F9" w:rsidRPr="00D03864" w:rsidRDefault="007334F9" w:rsidP="00D03864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03864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287949809"/>
              </w:rPr>
              <w:t>合</w:t>
            </w:r>
            <w:r w:rsidRPr="00D03864">
              <w:rPr>
                <w:rFonts w:ascii="HG丸ｺﾞｼｯｸM-PRO" w:eastAsia="HG丸ｺﾞｼｯｸM-PRO" w:hAnsi="ＭＳ 明朝" w:hint="eastAsia"/>
                <w:kern w:val="0"/>
                <w:fitText w:val="1260" w:id="-1287949809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E89A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2680" w14:textId="77777777" w:rsidR="007334F9" w:rsidRPr="00D03864" w:rsidRDefault="007334F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14:paraId="3E69CAFF" w14:textId="77777777" w:rsid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 備考欄において</w:t>
      </w:r>
      <w:r w:rsidR="002964D6">
        <w:rPr>
          <w:rFonts w:ascii="HG丸ｺﾞｼｯｸM-PRO" w:eastAsia="HG丸ｺﾞｼｯｸM-PRO" w:hAnsi="ＭＳ 明朝" w:hint="eastAsia"/>
        </w:rPr>
        <w:t>、</w:t>
      </w:r>
      <w:r w:rsidR="00F01A5C">
        <w:rPr>
          <w:rFonts w:ascii="HG丸ｺﾞｼｯｸM-PRO" w:eastAsia="HG丸ｺﾞｼｯｸM-PRO" w:hAnsi="ＭＳ 明朝" w:hint="eastAsia"/>
        </w:rPr>
        <w:t>決算</w:t>
      </w:r>
      <w:r w:rsidR="009B48D7">
        <w:rPr>
          <w:rFonts w:ascii="HG丸ｺﾞｼｯｸM-PRO" w:eastAsia="HG丸ｺﾞｼｯｸM-PRO" w:hAnsi="ＭＳ 明朝" w:hint="eastAsia"/>
        </w:rPr>
        <w:t>額の具体的</w:t>
      </w:r>
      <w:r>
        <w:rPr>
          <w:rFonts w:ascii="HG丸ｺﾞｼｯｸM-PRO" w:eastAsia="HG丸ｺﾞｼｯｸM-PRO" w:hAnsi="ＭＳ 明朝" w:hint="eastAsia"/>
        </w:rPr>
        <w:t>説明を行ってください。</w:t>
      </w:r>
    </w:p>
    <w:p w14:paraId="7B9D6729" w14:textId="77777777" w:rsidR="009472D8" w:rsidRPr="007334F9" w:rsidRDefault="007334F9" w:rsidP="007334F9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※ </w:t>
      </w:r>
      <w:r w:rsidR="00F01A5C">
        <w:rPr>
          <w:rFonts w:ascii="HG丸ｺﾞｼｯｸM-PRO" w:eastAsia="HG丸ｺﾞｼｯｸM-PRO" w:hAnsi="ＭＳ 明朝" w:hint="eastAsia"/>
        </w:rPr>
        <w:t>決算</w:t>
      </w:r>
      <w:r>
        <w:rPr>
          <w:rFonts w:ascii="HG丸ｺﾞｼｯｸM-PRO" w:eastAsia="HG丸ｺﾞｼｯｸM-PRO" w:hAnsi="ＭＳ 明朝" w:hint="eastAsia"/>
        </w:rPr>
        <w:t>額には補助対象経費（消費税</w:t>
      </w:r>
      <w:r w:rsidR="002964D6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振込手数料は除いた金額）をご記入ください。</w:t>
      </w:r>
    </w:p>
    <w:sectPr w:rsidR="009472D8" w:rsidRPr="007334F9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BD635" w14:textId="77777777" w:rsidR="002964D6" w:rsidRDefault="002964D6" w:rsidP="002964D6">
      <w:r>
        <w:separator/>
      </w:r>
    </w:p>
  </w:endnote>
  <w:endnote w:type="continuationSeparator" w:id="0">
    <w:p w14:paraId="3359E7D6" w14:textId="77777777" w:rsidR="002964D6" w:rsidRDefault="002964D6" w:rsidP="0029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0B3F" w14:textId="77777777" w:rsidR="002964D6" w:rsidRDefault="002964D6" w:rsidP="002964D6">
      <w:r>
        <w:separator/>
      </w:r>
    </w:p>
  </w:footnote>
  <w:footnote w:type="continuationSeparator" w:id="0">
    <w:p w14:paraId="66953B78" w14:textId="77777777" w:rsidR="002964D6" w:rsidRDefault="002964D6" w:rsidP="0029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91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6C"/>
    <w:rsid w:val="0005423D"/>
    <w:rsid w:val="0006774A"/>
    <w:rsid w:val="00117C78"/>
    <w:rsid w:val="00133892"/>
    <w:rsid w:val="00212396"/>
    <w:rsid w:val="00253D74"/>
    <w:rsid w:val="002964D6"/>
    <w:rsid w:val="002A4660"/>
    <w:rsid w:val="002A6F8B"/>
    <w:rsid w:val="003166A9"/>
    <w:rsid w:val="0034104F"/>
    <w:rsid w:val="00392962"/>
    <w:rsid w:val="003F667F"/>
    <w:rsid w:val="00442506"/>
    <w:rsid w:val="004578F7"/>
    <w:rsid w:val="005830EC"/>
    <w:rsid w:val="005C74ED"/>
    <w:rsid w:val="00617796"/>
    <w:rsid w:val="00617F2F"/>
    <w:rsid w:val="006512DB"/>
    <w:rsid w:val="00682C1B"/>
    <w:rsid w:val="0071324C"/>
    <w:rsid w:val="007334F9"/>
    <w:rsid w:val="00841CA9"/>
    <w:rsid w:val="00887523"/>
    <w:rsid w:val="00915905"/>
    <w:rsid w:val="009472D8"/>
    <w:rsid w:val="009B48D7"/>
    <w:rsid w:val="009B6BB0"/>
    <w:rsid w:val="00A00C85"/>
    <w:rsid w:val="00A535EB"/>
    <w:rsid w:val="00A747E2"/>
    <w:rsid w:val="00BB79E4"/>
    <w:rsid w:val="00C56397"/>
    <w:rsid w:val="00CF2D58"/>
    <w:rsid w:val="00D03864"/>
    <w:rsid w:val="00D5285B"/>
    <w:rsid w:val="00D57A3C"/>
    <w:rsid w:val="00DB68CA"/>
    <w:rsid w:val="00E46368"/>
    <w:rsid w:val="00E6303E"/>
    <w:rsid w:val="00E70F86"/>
    <w:rsid w:val="00EA7981"/>
    <w:rsid w:val="00ED7407"/>
    <w:rsid w:val="00F01A5C"/>
    <w:rsid w:val="00F112CD"/>
    <w:rsid w:val="00FC5CA6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0A1AE7"/>
  <w15:chartTrackingRefBased/>
  <w15:docId w15:val="{C0FB85EB-69AE-47FB-B9DE-74AA621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A79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964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64D6"/>
    <w:rPr>
      <w:kern w:val="2"/>
      <w:sz w:val="21"/>
      <w:szCs w:val="24"/>
    </w:rPr>
  </w:style>
  <w:style w:type="paragraph" w:styleId="a7">
    <w:name w:val="footer"/>
    <w:basedOn w:val="a"/>
    <w:link w:val="a8"/>
    <w:rsid w:val="00296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64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dc:description/>
  <cp:lastModifiedBy>INT024</cp:lastModifiedBy>
  <cp:revision>4</cp:revision>
  <cp:lastPrinted>2012-02-06T04:57:00Z</cp:lastPrinted>
  <dcterms:created xsi:type="dcterms:W3CDTF">2025-03-21T03:03:00Z</dcterms:created>
  <dcterms:modified xsi:type="dcterms:W3CDTF">2025-03-28T00:41:00Z</dcterms:modified>
</cp:coreProperties>
</file>